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20002" w14:textId="08D8E287" w:rsidR="00BA543A" w:rsidRDefault="00BA543A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E9AD669" wp14:editId="09BBE8A6">
            <wp:extent cx="5935345" cy="8551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5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7181C" w14:textId="77777777" w:rsidR="00BA543A" w:rsidRDefault="00BA543A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7074934E" w14:textId="77777777" w:rsidR="00BA543A" w:rsidRDefault="00BA543A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43440CD3" w14:textId="77777777" w:rsidR="00BA543A" w:rsidRDefault="00BA543A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14:paraId="359E4A57" w14:textId="77777777" w:rsidR="00790AFB" w:rsidRPr="009D4E4D" w:rsidRDefault="00790AFB" w:rsidP="00790A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9D4E4D">
        <w:rPr>
          <w:b/>
          <w:bCs/>
        </w:rPr>
        <w:lastRenderedPageBreak/>
        <w:t>Пояснительная записка</w:t>
      </w:r>
    </w:p>
    <w:p w14:paraId="1496B3B1" w14:textId="77777777" w:rsidR="00790AFB" w:rsidRPr="009D4E4D" w:rsidRDefault="00790AFB" w:rsidP="00790AFB">
      <w:pPr>
        <w:spacing w:line="276" w:lineRule="auto"/>
        <w:ind w:firstLine="567"/>
        <w:jc w:val="both"/>
        <w:rPr>
          <w:color w:val="FF0000"/>
        </w:rPr>
      </w:pPr>
      <w:r w:rsidRPr="009D4E4D">
        <w:t xml:space="preserve">Программа по внеурочной деятельности  «Методы решения физических задач» разработана в соответствии с </w:t>
      </w:r>
      <w:r w:rsidRPr="009D4E4D">
        <w:tab/>
      </w:r>
      <w:r w:rsidR="009D4E4D" w:rsidRPr="009D4E4D">
        <w:t xml:space="preserve">требованиями </w:t>
      </w:r>
      <w:r w:rsidRPr="009D4E4D">
        <w:t xml:space="preserve">Федеральным государственным образовательным  стандартом </w:t>
      </w:r>
      <w:r w:rsidR="009D4E4D" w:rsidRPr="009D4E4D">
        <w:t>среднего</w:t>
      </w:r>
      <w:r w:rsidRPr="009D4E4D">
        <w:t xml:space="preserve"> общего образования</w:t>
      </w:r>
      <w:r w:rsidR="009D4E4D" w:rsidRPr="009D4E4D">
        <w:t xml:space="preserve"> и представляет собой вариант программы внеурочной деятельности.</w:t>
      </w:r>
      <w:r w:rsidRPr="009D4E4D">
        <w:t xml:space="preserve"> </w:t>
      </w:r>
      <w:r w:rsidR="009D4E4D" w:rsidRPr="009D4E4D">
        <w:t>О</w:t>
      </w:r>
      <w:r w:rsidRPr="009D4E4D">
        <w:t xml:space="preserve">пределяет содержание и организацию внеурочной деятельности на уровне </w:t>
      </w:r>
      <w:r w:rsidR="009D4E4D" w:rsidRPr="009D4E4D">
        <w:t>среднего</w:t>
      </w:r>
      <w:r w:rsidRPr="009D4E4D">
        <w:t xml:space="preserve"> общего образования и направлена на развитие способностей </w:t>
      </w:r>
      <w:r w:rsidR="009D4E4D" w:rsidRPr="009D4E4D">
        <w:t>обучающихся</w:t>
      </w:r>
      <w:r w:rsidRPr="009D4E4D">
        <w:t xml:space="preserve">, формирование у </w:t>
      </w:r>
      <w:r w:rsidR="009D4E4D" w:rsidRPr="009D4E4D">
        <w:t>обучающихс</w:t>
      </w:r>
      <w:r w:rsidRPr="009D4E4D">
        <w:t>я единой картины мира, её  роли в духовно-нравственном развитии человека, самораз</w:t>
      </w:r>
      <w:r w:rsidR="009D4E4D" w:rsidRPr="009D4E4D">
        <w:t>витии и самосовершенствовании  обучающихся</w:t>
      </w:r>
      <w:r w:rsidRPr="009D4E4D">
        <w:t>, обеспечивает формирование личностных и метапредм</w:t>
      </w:r>
      <w:r w:rsidR="009D4E4D" w:rsidRPr="009D4E4D">
        <w:t>етных результатов освоения ООП С</w:t>
      </w:r>
      <w:r w:rsidRPr="009D4E4D">
        <w:t>ОО.</w:t>
      </w:r>
    </w:p>
    <w:p w14:paraId="747836BC" w14:textId="298CFD55" w:rsidR="00790AFB" w:rsidRDefault="00790AFB" w:rsidP="00790AFB">
      <w:pPr>
        <w:spacing w:line="276" w:lineRule="auto"/>
        <w:ind w:firstLine="567"/>
        <w:jc w:val="both"/>
      </w:pPr>
      <w:r w:rsidRPr="009D4E4D">
        <w:t>Программа рассчитана н</w:t>
      </w:r>
      <w:r w:rsidR="004951B9">
        <w:t>а 1 час в неделю, 3</w:t>
      </w:r>
      <w:r w:rsidR="00216DC6">
        <w:t>4</w:t>
      </w:r>
      <w:r w:rsidR="004951B9">
        <w:t xml:space="preserve"> часов</w:t>
      </w:r>
      <w:r w:rsidR="009D4E4D" w:rsidRPr="009D4E4D">
        <w:t xml:space="preserve"> в год, для 10</w:t>
      </w:r>
      <w:r w:rsidR="00216DC6">
        <w:t>-11</w:t>
      </w:r>
      <w:r w:rsidR="009D4E4D" w:rsidRPr="009D4E4D">
        <w:t xml:space="preserve"> класса.</w:t>
      </w:r>
    </w:p>
    <w:p w14:paraId="42D8B54B" w14:textId="77777777" w:rsidR="004951B9" w:rsidRPr="009D4E4D" w:rsidRDefault="004951B9" w:rsidP="00790AFB">
      <w:pPr>
        <w:spacing w:line="276" w:lineRule="auto"/>
        <w:ind w:firstLine="567"/>
        <w:jc w:val="both"/>
      </w:pPr>
      <w:r>
        <w:t xml:space="preserve">Направление: </w:t>
      </w:r>
      <w:proofErr w:type="spellStart"/>
      <w:r>
        <w:t>общеинтеллектуальное</w:t>
      </w:r>
      <w:proofErr w:type="spellEnd"/>
    </w:p>
    <w:p w14:paraId="0EAFE6C6" w14:textId="77777777" w:rsidR="003B4180" w:rsidRPr="009D4E4D" w:rsidRDefault="003B4180" w:rsidP="00790AFB">
      <w:pPr>
        <w:spacing w:line="276" w:lineRule="auto"/>
        <w:ind w:firstLine="567"/>
        <w:jc w:val="both"/>
      </w:pPr>
      <w:r w:rsidRPr="009D4E4D">
        <w:rPr>
          <w:b/>
        </w:rPr>
        <w:t>Цель</w:t>
      </w:r>
      <w:r w:rsidRPr="009D4E4D">
        <w:t>: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знаний.</w:t>
      </w:r>
    </w:p>
    <w:p w14:paraId="0D34FC52" w14:textId="77777777" w:rsidR="003B4180" w:rsidRPr="009D4E4D" w:rsidRDefault="003B4180" w:rsidP="003B4180">
      <w:pPr>
        <w:spacing w:line="276" w:lineRule="auto"/>
        <w:ind w:firstLine="567"/>
        <w:jc w:val="both"/>
        <w:rPr>
          <w:b/>
        </w:rPr>
      </w:pPr>
      <w:r w:rsidRPr="009D4E4D">
        <w:rPr>
          <w:b/>
        </w:rPr>
        <w:t>Задачи курса:</w:t>
      </w:r>
    </w:p>
    <w:p w14:paraId="44C086B8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сформировать осознанное умение анализировать сюжет задач;</w:t>
      </w:r>
    </w:p>
    <w:p w14:paraId="28FD0BC6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научить</w:t>
      </w:r>
      <w:r w:rsidR="009D4E4D" w:rsidRPr="009D4E4D">
        <w:t>ся</w:t>
      </w:r>
      <w:r w:rsidRPr="009D4E4D">
        <w:t xml:space="preserve">  находить целесообразный способ решения задач;</w:t>
      </w:r>
    </w:p>
    <w:p w14:paraId="0EB976FC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 xml:space="preserve">углублять и систематизировать знания </w:t>
      </w:r>
      <w:r w:rsidR="009D4E4D" w:rsidRPr="009D4E4D">
        <w:t>обучающихся</w:t>
      </w:r>
      <w:r w:rsidRPr="009D4E4D">
        <w:t>;</w:t>
      </w:r>
    </w:p>
    <w:p w14:paraId="7C166308" w14:textId="77777777" w:rsidR="003B4180" w:rsidRPr="009D4E4D" w:rsidRDefault="009D4E4D" w:rsidP="009D4E4D">
      <w:pPr>
        <w:pStyle w:val="a5"/>
        <w:numPr>
          <w:ilvl w:val="0"/>
          <w:numId w:val="12"/>
        </w:numPr>
        <w:jc w:val="both"/>
      </w:pPr>
      <w:r w:rsidRPr="009D4E4D">
        <w:t xml:space="preserve">выучить </w:t>
      </w:r>
      <w:r w:rsidR="003B4180" w:rsidRPr="009D4E4D">
        <w:t>общи</w:t>
      </w:r>
      <w:r w:rsidRPr="009D4E4D">
        <w:t>е алгоритмы</w:t>
      </w:r>
      <w:r w:rsidR="003B4180" w:rsidRPr="009D4E4D">
        <w:t xml:space="preserve"> решения задач;</w:t>
      </w:r>
    </w:p>
    <w:p w14:paraId="01E220AC" w14:textId="77777777" w:rsidR="003B4180" w:rsidRPr="009D4E4D" w:rsidRDefault="003B4180" w:rsidP="009D4E4D">
      <w:pPr>
        <w:pStyle w:val="a5"/>
        <w:numPr>
          <w:ilvl w:val="0"/>
          <w:numId w:val="12"/>
        </w:numPr>
        <w:jc w:val="both"/>
      </w:pPr>
      <w:r w:rsidRPr="009D4E4D">
        <w:t>поддерживать интерес к изучению предмета.</w:t>
      </w:r>
    </w:p>
    <w:p w14:paraId="5B0C1636" w14:textId="77777777" w:rsidR="003B4180" w:rsidRPr="009D4E4D" w:rsidRDefault="003B4180" w:rsidP="009D4E4D">
      <w:pPr>
        <w:ind w:left="567"/>
        <w:jc w:val="both"/>
      </w:pPr>
    </w:p>
    <w:p w14:paraId="79BD0A81" w14:textId="77777777" w:rsidR="00790AFB" w:rsidRPr="009D4E4D" w:rsidRDefault="00790AFB" w:rsidP="00790AFB">
      <w:pPr>
        <w:shd w:val="clear" w:color="auto" w:fill="FFFFFF"/>
      </w:pPr>
    </w:p>
    <w:p w14:paraId="6448F57D" w14:textId="77777777" w:rsidR="00790AFB" w:rsidRPr="009D4E4D" w:rsidRDefault="00790AFB" w:rsidP="00790AFB">
      <w:pPr>
        <w:shd w:val="clear" w:color="auto" w:fill="FFFFFF"/>
        <w:ind w:left="-567" w:firstLine="567"/>
        <w:jc w:val="center"/>
        <w:rPr>
          <w:b/>
          <w:bCs/>
          <w:spacing w:val="-6"/>
        </w:rPr>
      </w:pPr>
      <w:r w:rsidRPr="009D4E4D">
        <w:rPr>
          <w:b/>
          <w:bCs/>
          <w:spacing w:val="-6"/>
        </w:rPr>
        <w:t xml:space="preserve">Результаты освоения курса внеурочной деятельности </w:t>
      </w:r>
    </w:p>
    <w:p w14:paraId="5DFEBBB6" w14:textId="77777777" w:rsidR="00790AFB" w:rsidRPr="009D4E4D" w:rsidRDefault="00790AFB" w:rsidP="00790AFB">
      <w:pPr>
        <w:shd w:val="clear" w:color="auto" w:fill="FFFFFF"/>
        <w:ind w:left="-567" w:firstLine="709"/>
        <w:jc w:val="both"/>
        <w:rPr>
          <w:bCs/>
          <w:spacing w:val="-6"/>
        </w:rPr>
      </w:pPr>
      <w:r w:rsidRPr="009D4E4D">
        <w:rPr>
          <w:bCs/>
          <w:spacing w:val="-6"/>
        </w:rPr>
        <w:t>В  итоге изучения курса  внеурочной деятельности   обучающимися будут получены следующие   результаты:</w:t>
      </w:r>
    </w:p>
    <w:p w14:paraId="10742643" w14:textId="77777777" w:rsidR="00790AFB" w:rsidRPr="009D4E4D" w:rsidRDefault="00790AFB" w:rsidP="00790AFB">
      <w:pPr>
        <w:tabs>
          <w:tab w:val="left" w:pos="0"/>
        </w:tabs>
        <w:ind w:left="-567"/>
        <w:jc w:val="center"/>
        <w:rPr>
          <w:b/>
        </w:rPr>
      </w:pPr>
      <w:r w:rsidRPr="009D4E4D">
        <w:rPr>
          <w:b/>
        </w:rPr>
        <w:t>Личностные результаты</w:t>
      </w:r>
    </w:p>
    <w:p w14:paraId="52EC9674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Style w:val="dash041e005f0431005f044b005f0447005f043d005f044b005f0439005f005fchar1char1"/>
        </w:rPr>
      </w:pPr>
      <w:r w:rsidRPr="009D4E4D">
        <w:rPr>
          <w:rStyle w:val="dash041e005f0431005f044b005f0447005f043d005f044b005f0439005f005fchar1char1"/>
        </w:rPr>
        <w:t>1. Российская гражданская идентичность.</w:t>
      </w:r>
    </w:p>
    <w:p w14:paraId="5954D03B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2.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25C55D73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3.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1F9EBB7A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4.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78B01BA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5.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1ACDFE3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6.Развитие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6B9E159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lastRenderedPageBreak/>
        <w:t>7.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AAF0FA2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8.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18F7824F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9.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6A4EDCF9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E803936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11.Развитие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14:paraId="481FB704" w14:textId="77777777" w:rsidR="00790AFB" w:rsidRPr="009D4E4D" w:rsidRDefault="00790AFB" w:rsidP="00790AFB">
      <w:pPr>
        <w:pStyle w:val="ConsPlusNormal"/>
        <w:ind w:firstLine="540"/>
        <w:jc w:val="both"/>
        <w:rPr>
          <w:sz w:val="24"/>
          <w:szCs w:val="24"/>
        </w:rPr>
      </w:pPr>
      <w:r w:rsidRPr="009D4E4D">
        <w:rPr>
          <w:b/>
          <w:sz w:val="24"/>
          <w:szCs w:val="24"/>
        </w:rPr>
        <w:t>Метапредметные результаты</w:t>
      </w:r>
    </w:p>
    <w:p w14:paraId="03BCEB99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1A70994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02720B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81E33C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решения;</w:t>
      </w:r>
    </w:p>
    <w:p w14:paraId="39B4C925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679563D6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923E8F3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задач;</w:t>
      </w:r>
    </w:p>
    <w:p w14:paraId="21AC94CF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8.  Смысловое чтение;</w:t>
      </w:r>
    </w:p>
    <w:p w14:paraId="74D59D91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9.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20AB1BF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10.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14:paraId="2F51BFC9" w14:textId="77777777" w:rsidR="00790AFB" w:rsidRPr="009D4E4D" w:rsidRDefault="00790AFB" w:rsidP="00790AFB">
      <w:pPr>
        <w:pStyle w:val="ConsPlusNormal"/>
        <w:ind w:left="-567" w:firstLine="540"/>
        <w:jc w:val="both"/>
        <w:rPr>
          <w:sz w:val="24"/>
          <w:szCs w:val="24"/>
        </w:rPr>
      </w:pPr>
      <w:r w:rsidRPr="009D4E4D">
        <w:rPr>
          <w:sz w:val="24"/>
          <w:szCs w:val="24"/>
        </w:rPr>
        <w:t>11. 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14:paraId="6E373BDD" w14:textId="77777777" w:rsidR="00790AFB" w:rsidRPr="009D4E4D" w:rsidRDefault="00790AFB" w:rsidP="00790AFB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9D4E4D">
        <w:rPr>
          <w:rFonts w:ascii="Times New Roman" w:hAnsi="Times New Roman" w:cs="Times New Roman"/>
          <w:color w:val="auto"/>
          <w:sz w:val="24"/>
          <w:szCs w:val="24"/>
        </w:rPr>
        <w:t>12.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58006FD1" w14:textId="77777777" w:rsidR="00790AFB" w:rsidRPr="009D4E4D" w:rsidRDefault="00790AFB" w:rsidP="00790AFB">
      <w:pPr>
        <w:shd w:val="clear" w:color="auto" w:fill="FFFFFF"/>
        <w:ind w:left="-567" w:firstLine="709"/>
        <w:jc w:val="center"/>
        <w:rPr>
          <w:b/>
          <w:bCs/>
          <w:spacing w:val="-6"/>
        </w:rPr>
      </w:pPr>
      <w:r w:rsidRPr="009D4E4D">
        <w:rPr>
          <w:b/>
          <w:bCs/>
          <w:spacing w:val="-6"/>
        </w:rPr>
        <w:t>Предметные результаты</w:t>
      </w:r>
    </w:p>
    <w:p w14:paraId="23CE795F" w14:textId="77777777" w:rsidR="0022043F" w:rsidRPr="009D4E4D" w:rsidRDefault="0022043F" w:rsidP="0022043F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9D4E4D">
        <w:rPr>
          <w:b/>
        </w:rPr>
        <w:t>Выпускник научится:</w:t>
      </w:r>
    </w:p>
    <w:p w14:paraId="43130030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соблюдать правила безопасности и охраны труда при работе с учебным и лабораторным оборудованием;</w:t>
      </w:r>
    </w:p>
    <w:p w14:paraId="4AFB00A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lastRenderedPageBreak/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1A5446D5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14:paraId="2E2E162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39146F32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понимать роль эксперимента в получении научной информации;</w:t>
      </w:r>
    </w:p>
    <w:p w14:paraId="5FFA9E4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2C966D0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21E13C40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58D11826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68984CC8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9D4E4D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35C692D6" w14:textId="77777777" w:rsidR="0022043F" w:rsidRPr="009D4E4D" w:rsidRDefault="0022043F" w:rsidP="009D4E4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D4E4D">
        <w:rPr>
          <w:b/>
        </w:rPr>
        <w:t>Выпускник получит возможность научиться:</w:t>
      </w:r>
    </w:p>
    <w:p w14:paraId="1DFBF117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655CAE8F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2FA18E6C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63E1A358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62444633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70460D8F" w14:textId="77777777" w:rsidR="0022043F" w:rsidRPr="009D4E4D" w:rsidRDefault="0022043F" w:rsidP="009D4E4D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9D4E4D">
        <w:rPr>
          <w:i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4A830A87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037C652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16BFF323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5CDF33CB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79D2E7C8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B12D938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0D241309" w14:textId="77777777" w:rsidR="009D4E4D" w:rsidRPr="00603DC9" w:rsidRDefault="009D4E4D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3BFB0401" w14:textId="77777777" w:rsidR="00603DC9" w:rsidRPr="00603DC9" w:rsidRDefault="00603DC9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27D57BFF" w14:textId="77777777" w:rsidR="00603DC9" w:rsidRPr="00603DC9" w:rsidRDefault="00603DC9" w:rsidP="00790AFB">
      <w:pPr>
        <w:ind w:left="-426"/>
        <w:jc w:val="center"/>
        <w:rPr>
          <w:rFonts w:eastAsiaTheme="minorHAnsi"/>
          <w:b/>
          <w:bCs/>
          <w:lang w:eastAsia="en-US"/>
        </w:rPr>
      </w:pPr>
    </w:p>
    <w:p w14:paraId="4402B31D" w14:textId="77777777" w:rsidR="009D4E4D" w:rsidRPr="009D4E4D" w:rsidRDefault="009D4E4D" w:rsidP="009D4E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D4E4D">
        <w:rPr>
          <w:b/>
          <w:bCs/>
        </w:rPr>
        <w:t xml:space="preserve">Тематическое планирование </w:t>
      </w:r>
    </w:p>
    <w:tbl>
      <w:tblPr>
        <w:tblW w:w="957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197"/>
        <w:gridCol w:w="1666"/>
      </w:tblGrid>
      <w:tr w:rsidR="009D4E4D" w:rsidRPr="009D4E4D" w14:paraId="1831E77E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E3255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DB5B3" w14:textId="77777777" w:rsidR="009D4E4D" w:rsidRPr="009D4E4D" w:rsidRDefault="009D4E4D" w:rsidP="004F768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09787" w14:textId="77777777" w:rsidR="009D4E4D" w:rsidRPr="009D4E4D" w:rsidRDefault="009D4E4D" w:rsidP="009D4E4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D4E4D" w:rsidRPr="009D4E4D" w14:paraId="2F7EDAE1" w14:textId="77777777" w:rsidTr="009D4E4D">
        <w:trPr>
          <w:trHeight w:val="38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A9142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36B90" w14:textId="77777777" w:rsidR="009D4E4D" w:rsidRPr="009D4E4D" w:rsidRDefault="009D4E4D" w:rsidP="004F768B">
            <w:pPr>
              <w:jc w:val="both"/>
            </w:pPr>
            <w:r w:rsidRPr="009D4E4D">
              <w:rPr>
                <w:rFonts w:eastAsia="Calibri"/>
                <w:b/>
                <w:i/>
              </w:rPr>
              <w:t xml:space="preserve">Физическая задача. Классификация задач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644E" w14:textId="77777777" w:rsidR="009D4E4D" w:rsidRPr="009D4E4D" w:rsidRDefault="009D4E4D" w:rsidP="004F768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4E4D" w:rsidRPr="009D4E4D" w14:paraId="62C6C833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FBBB6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10403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Правила и приёмы решения физических задач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F190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E4D" w:rsidRPr="009D4E4D" w14:paraId="58FAD77D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B30C7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B43D9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Динамика и статика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6918E" w14:textId="77777777" w:rsidR="009D4E4D" w:rsidRPr="009D4E4D" w:rsidRDefault="00603DC9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4E4D" w:rsidRPr="009D4E4D" w14:paraId="0C4A7C57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9CD9F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2263A" w14:textId="77777777" w:rsidR="009D4E4D" w:rsidRPr="009D4E4D" w:rsidRDefault="009D4E4D" w:rsidP="004F768B">
            <w:pPr>
              <w:jc w:val="both"/>
              <w:rPr>
                <w:b/>
              </w:rPr>
            </w:pPr>
            <w:r w:rsidRPr="009D4E4D">
              <w:rPr>
                <w:rFonts w:eastAsia="Calibri"/>
                <w:b/>
                <w:i/>
              </w:rPr>
              <w:t>Законы сохранения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5443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4E4D" w:rsidRPr="009D4E4D" w14:paraId="7CC02C95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0BB99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99394" w14:textId="77777777" w:rsidR="009D4E4D" w:rsidRPr="009D4E4D" w:rsidRDefault="009D4E4D" w:rsidP="004F768B">
            <w:pPr>
              <w:jc w:val="both"/>
              <w:rPr>
                <w:b/>
              </w:rPr>
            </w:pPr>
            <w:r w:rsidRPr="009D4E4D">
              <w:rPr>
                <w:rFonts w:eastAsia="Calibri"/>
                <w:b/>
                <w:i/>
              </w:rPr>
              <w:t>Строение и свойства газов, жидкостей, и твёрдых тел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7B0B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4E4D" w:rsidRPr="009D4E4D" w14:paraId="5AFC4835" w14:textId="77777777" w:rsidTr="009D4E4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B5D4A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B6E82D" w14:textId="77777777" w:rsidR="009D4E4D" w:rsidRPr="00603DC9" w:rsidRDefault="00603DC9" w:rsidP="004F768B">
            <w:pPr>
              <w:jc w:val="both"/>
              <w:rPr>
                <w:b/>
              </w:rPr>
            </w:pPr>
            <w:r>
              <w:rPr>
                <w:b/>
              </w:rPr>
              <w:t>Подведение итогов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EFC6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E4D" w:rsidRPr="009D4E4D" w14:paraId="2A561E0F" w14:textId="77777777" w:rsidTr="009D4E4D">
        <w:trPr>
          <w:trHeight w:val="3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B0BD2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46B6" w14:textId="77777777" w:rsidR="009D4E4D" w:rsidRPr="009D4E4D" w:rsidRDefault="009D4E4D" w:rsidP="004F768B">
            <w:pPr>
              <w:pStyle w:val="a7"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2A2A3" w14:textId="77777777" w:rsidR="009D4E4D" w:rsidRPr="009D4E4D" w:rsidRDefault="009D4E4D" w:rsidP="004F768B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4CBECEE" w14:textId="77777777" w:rsidR="009D4E4D" w:rsidRPr="009D4E4D" w:rsidRDefault="009D4E4D" w:rsidP="009D4E4D">
      <w:pPr>
        <w:rPr>
          <w:rFonts w:eastAsiaTheme="minorHAnsi"/>
          <w:b/>
          <w:bCs/>
          <w:lang w:val="en-US" w:eastAsia="en-US"/>
        </w:rPr>
      </w:pPr>
    </w:p>
    <w:p w14:paraId="5E4D4B3D" w14:textId="77777777" w:rsidR="009D4E4D" w:rsidRPr="009D4E4D" w:rsidRDefault="009D4E4D" w:rsidP="00790AFB">
      <w:pPr>
        <w:ind w:left="-426"/>
        <w:jc w:val="center"/>
        <w:rPr>
          <w:rFonts w:eastAsiaTheme="minorHAnsi"/>
          <w:b/>
          <w:bCs/>
          <w:lang w:val="en-US" w:eastAsia="en-US"/>
        </w:rPr>
      </w:pPr>
    </w:p>
    <w:p w14:paraId="564C48C3" w14:textId="77777777" w:rsidR="00790AFB" w:rsidRPr="009D4E4D" w:rsidRDefault="00790AFB" w:rsidP="00790AFB">
      <w:pPr>
        <w:ind w:left="-426"/>
        <w:jc w:val="center"/>
        <w:rPr>
          <w:b/>
        </w:rPr>
      </w:pPr>
      <w:r w:rsidRPr="009D4E4D">
        <w:rPr>
          <w:b/>
          <w:kern w:val="2"/>
        </w:rPr>
        <w:t xml:space="preserve">Содержание </w:t>
      </w:r>
      <w:r w:rsidR="009D4E4D">
        <w:rPr>
          <w:b/>
          <w:kern w:val="2"/>
        </w:rPr>
        <w:t xml:space="preserve">тем курса </w:t>
      </w:r>
      <w:r w:rsidRPr="009D4E4D">
        <w:rPr>
          <w:b/>
        </w:rPr>
        <w:t xml:space="preserve">с указанием форм организации и видов деятельности </w:t>
      </w:r>
    </w:p>
    <w:p w14:paraId="4790465E" w14:textId="77777777" w:rsidR="00790AFB" w:rsidRPr="009D4E4D" w:rsidRDefault="00790AFB" w:rsidP="00790AFB">
      <w:pPr>
        <w:ind w:left="-246" w:right="-56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2154"/>
        <w:gridCol w:w="2891"/>
        <w:gridCol w:w="3887"/>
      </w:tblGrid>
      <w:tr w:rsidR="00557F5B" w:rsidRPr="009D4E4D" w14:paraId="378ED592" w14:textId="77777777" w:rsidTr="009D4E4D">
        <w:tc>
          <w:tcPr>
            <w:tcW w:w="333" w:type="pct"/>
          </w:tcPr>
          <w:p w14:paraId="04E862B6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№ п/п</w:t>
            </w:r>
          </w:p>
        </w:tc>
        <w:tc>
          <w:tcPr>
            <w:tcW w:w="1125" w:type="pct"/>
          </w:tcPr>
          <w:p w14:paraId="621F9C6F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Содержание</w:t>
            </w:r>
          </w:p>
        </w:tc>
        <w:tc>
          <w:tcPr>
            <w:tcW w:w="1510" w:type="pct"/>
          </w:tcPr>
          <w:p w14:paraId="71C130A1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Формы организации</w:t>
            </w:r>
          </w:p>
        </w:tc>
        <w:tc>
          <w:tcPr>
            <w:tcW w:w="2031" w:type="pct"/>
          </w:tcPr>
          <w:p w14:paraId="1B737652" w14:textId="77777777" w:rsidR="00557F5B" w:rsidRPr="009D4E4D" w:rsidRDefault="00557F5B" w:rsidP="003E5BE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D4E4D">
              <w:rPr>
                <w:b/>
                <w:bCs/>
              </w:rPr>
              <w:t>Виды деятельности обучающихся</w:t>
            </w:r>
          </w:p>
        </w:tc>
      </w:tr>
      <w:tr w:rsidR="00557F5B" w:rsidRPr="009D4E4D" w14:paraId="424BA759" w14:textId="77777777" w:rsidTr="009D4E4D">
        <w:tc>
          <w:tcPr>
            <w:tcW w:w="333" w:type="pct"/>
          </w:tcPr>
          <w:p w14:paraId="7DA41B33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1</w:t>
            </w:r>
          </w:p>
        </w:tc>
        <w:tc>
          <w:tcPr>
            <w:tcW w:w="1125" w:type="pct"/>
          </w:tcPr>
          <w:p w14:paraId="1BB47994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задача. Классификация задач</w:t>
            </w:r>
          </w:p>
        </w:tc>
        <w:tc>
          <w:tcPr>
            <w:tcW w:w="1510" w:type="pct"/>
          </w:tcPr>
          <w:p w14:paraId="75A8D497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Индивидуальная, групповая работа Решение ключевых задач</w:t>
            </w:r>
          </w:p>
          <w:p w14:paraId="68F09D0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Групповая работа. (решение задач)</w:t>
            </w:r>
          </w:p>
        </w:tc>
        <w:tc>
          <w:tcPr>
            <w:tcW w:w="2031" w:type="pct"/>
          </w:tcPr>
          <w:p w14:paraId="71C56FF5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состав физической задачи. Применять знания физической теории в решении задач. </w:t>
            </w:r>
          </w:p>
          <w:p w14:paraId="3E64F65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физические задачи по требованию, содержанию, способу задания, способу решения. Составлять физических задач. </w:t>
            </w:r>
          </w:p>
        </w:tc>
      </w:tr>
      <w:tr w:rsidR="00557F5B" w:rsidRPr="009D4E4D" w14:paraId="041C2EA6" w14:textId="77777777" w:rsidTr="009D4E4D">
        <w:trPr>
          <w:trHeight w:val="875"/>
        </w:trPr>
        <w:tc>
          <w:tcPr>
            <w:tcW w:w="333" w:type="pct"/>
          </w:tcPr>
          <w:p w14:paraId="6B5FD433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2</w:t>
            </w:r>
          </w:p>
        </w:tc>
        <w:tc>
          <w:tcPr>
            <w:tcW w:w="1125" w:type="pct"/>
          </w:tcPr>
          <w:p w14:paraId="565CA4AF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Правила и приёмы решения физических задач</w:t>
            </w:r>
          </w:p>
        </w:tc>
        <w:tc>
          <w:tcPr>
            <w:tcW w:w="1510" w:type="pct"/>
          </w:tcPr>
          <w:p w14:paraId="3B26A6AA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работа с использованием презентаций по следующим темам: «Изучение примеров решения задач. Различные приёмы и способы решения физических задач: алгоритмы, аналогии, геометрические приёмы. Метод размерностей, графические решения».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A079" w14:textId="77777777" w:rsidR="00557F5B" w:rsidRPr="009D4E4D" w:rsidRDefault="00557F5B" w:rsidP="003E5BE1">
            <w:pPr>
              <w:jc w:val="both"/>
            </w:pPr>
            <w:r w:rsidRPr="009D4E4D">
              <w:t>Применять общие требования при решении физических задач. Классифицировать этапы решения</w:t>
            </w:r>
            <w:proofErr w:type="gramStart"/>
            <w:r w:rsidRPr="009D4E4D">
              <w:t xml:space="preserve">.. </w:t>
            </w:r>
            <w:proofErr w:type="gramEnd"/>
            <w:r w:rsidRPr="009D4E4D">
              <w:t>Анализировать физические явления; формулировать идеи решения (план решения). Выполнять план решения задачи. Выполнять числовые расчёты. Использование вычислительной техники для расчётов. Анализировать решения и его значение. Оформлять решения задачи.</w:t>
            </w:r>
          </w:p>
          <w:p w14:paraId="7C1D1E31" w14:textId="77777777" w:rsidR="00557F5B" w:rsidRPr="009D4E4D" w:rsidRDefault="00557F5B" w:rsidP="003E5BE1">
            <w:pPr>
              <w:jc w:val="both"/>
            </w:pPr>
            <w:r w:rsidRPr="009D4E4D">
              <w:t xml:space="preserve">Выявлять типичные недостатки при решении и его оформлении. </w:t>
            </w:r>
          </w:p>
        </w:tc>
      </w:tr>
      <w:tr w:rsidR="00557F5B" w:rsidRPr="009D4E4D" w14:paraId="20E05C1F" w14:textId="77777777" w:rsidTr="009D4E4D">
        <w:tc>
          <w:tcPr>
            <w:tcW w:w="333" w:type="pct"/>
          </w:tcPr>
          <w:p w14:paraId="483638B2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3</w:t>
            </w:r>
          </w:p>
        </w:tc>
        <w:tc>
          <w:tcPr>
            <w:tcW w:w="1125" w:type="pct"/>
          </w:tcPr>
          <w:p w14:paraId="6329ECD0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Динамика и статика</w:t>
            </w:r>
          </w:p>
        </w:tc>
        <w:tc>
          <w:tcPr>
            <w:tcW w:w="1510" w:type="pct"/>
          </w:tcPr>
          <w:p w14:paraId="5A6ED3D5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14:paraId="68C17E46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21632D9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08A98C7F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занятие;</w:t>
            </w:r>
          </w:p>
          <w:p w14:paraId="6B7F998F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1932F059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23B414D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644FEF0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FF52077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</w:t>
            </w:r>
          </w:p>
          <w:p w14:paraId="59EB68EB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24EA98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48A04A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39ECE7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258B2" w14:textId="77777777" w:rsidR="00557F5B" w:rsidRPr="009D4E4D" w:rsidRDefault="00557F5B" w:rsidP="003E5BE1">
            <w:pPr>
              <w:pStyle w:val="a7"/>
              <w:tabs>
                <w:tab w:val="left" w:pos="1071"/>
                <w:tab w:val="left" w:pos="19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Индивидуальная, групповая работа.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планом работы, отбор информации в сети Интернет)</w:t>
            </w:r>
          </w:p>
          <w:p w14:paraId="4C518B64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F5D564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6AC4425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06325F13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576106D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2D610C1A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7F1A0780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249EB356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Экскурсия</w:t>
            </w:r>
          </w:p>
        </w:tc>
        <w:tc>
          <w:tcPr>
            <w:tcW w:w="2031" w:type="pct"/>
          </w:tcPr>
          <w:p w14:paraId="7752AB34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координатный метод решения задач по механике. Решать задачи на основные законы динамики: Ньютона, законы для сил тяготения, упругости, трения, сопротивления. Решать задач на движение твердого тела под действием нескольких сил.</w:t>
            </w:r>
          </w:p>
          <w:p w14:paraId="397ED63D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определение </w:t>
            </w:r>
            <w:r w:rsidRPr="009D4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 равновесия физических систем, задачи на принцип относительности: кинематические и динамические характеристики движения тела в разных инерциальных системах отсчета.</w:t>
            </w:r>
          </w:p>
          <w:p w14:paraId="51EDAED0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Подбирать, составлять и решать по интересам различных сюжетных задач: занимательных, экспериментальных с бытовым содержанием, с техническим и краеведческим содержанием, военно-техническим содержанием.</w:t>
            </w:r>
          </w:p>
          <w:p w14:paraId="2658346F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Экскурсии с целью отбора данных для составления задач.</w:t>
            </w:r>
          </w:p>
        </w:tc>
      </w:tr>
      <w:tr w:rsidR="00557F5B" w:rsidRPr="009D4E4D" w14:paraId="682D7E56" w14:textId="77777777" w:rsidTr="009D4E4D">
        <w:tc>
          <w:tcPr>
            <w:tcW w:w="333" w:type="pct"/>
          </w:tcPr>
          <w:p w14:paraId="5A3AC3E9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lastRenderedPageBreak/>
              <w:t>4</w:t>
            </w:r>
          </w:p>
        </w:tc>
        <w:tc>
          <w:tcPr>
            <w:tcW w:w="1125" w:type="pct"/>
          </w:tcPr>
          <w:p w14:paraId="1B7AB9C2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Законы сохранения</w:t>
            </w:r>
          </w:p>
        </w:tc>
        <w:tc>
          <w:tcPr>
            <w:tcW w:w="1510" w:type="pct"/>
          </w:tcPr>
          <w:p w14:paraId="4E350178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Индивидуальная, групповая работа. (Знакомство с планом работы, отбор информации в сети Интернет)</w:t>
            </w:r>
          </w:p>
          <w:p w14:paraId="6286490F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54ADB6F0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Парная форма;</w:t>
            </w:r>
          </w:p>
          <w:p w14:paraId="27500402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Беседа;</w:t>
            </w:r>
          </w:p>
          <w:p w14:paraId="43B68D01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D4C35C1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Консультация</w:t>
            </w:r>
          </w:p>
          <w:p w14:paraId="7FB71782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 xml:space="preserve">(подготовка </w:t>
            </w:r>
            <w:proofErr w:type="gramStart"/>
            <w:r w:rsidRPr="009D4E4D">
              <w:rPr>
                <w:lang w:eastAsia="ar-SA"/>
              </w:rPr>
              <w:t>к</w:t>
            </w:r>
            <w:proofErr w:type="gramEnd"/>
            <w:r w:rsidRPr="009D4E4D">
              <w:rPr>
                <w:lang w:eastAsia="ar-SA"/>
              </w:rPr>
              <w:t xml:space="preserve"> проектной работы по решению задач)</w:t>
            </w:r>
          </w:p>
          <w:p w14:paraId="2E0DD3BC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6380905D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на закон сохранения импульса и реактивное движение, задачи на определение работы и мощности задачи на закон сохранения и превращения механической энергии.</w:t>
            </w:r>
          </w:p>
          <w:p w14:paraId="562F1B0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 несколькими способами. Составлять задачи на заданные объекты или явления. Осуществлять взаимопроверку решаемых задач. Решать конструкторские задачи и задачи на проекты</w:t>
            </w:r>
          </w:p>
        </w:tc>
      </w:tr>
      <w:tr w:rsidR="00557F5B" w:rsidRPr="009D4E4D" w14:paraId="71BAFFD1" w14:textId="77777777" w:rsidTr="009D4E4D">
        <w:tc>
          <w:tcPr>
            <w:tcW w:w="333" w:type="pct"/>
          </w:tcPr>
          <w:p w14:paraId="3454A76C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5</w:t>
            </w:r>
          </w:p>
        </w:tc>
        <w:tc>
          <w:tcPr>
            <w:tcW w:w="1125" w:type="pct"/>
          </w:tcPr>
          <w:p w14:paraId="2EA7AF94" w14:textId="77777777" w:rsidR="00557F5B" w:rsidRPr="009D4E4D" w:rsidRDefault="00557F5B" w:rsidP="003E5BE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b/>
              </w:rPr>
            </w:pPr>
            <w:r w:rsidRPr="009D4E4D">
              <w:rPr>
                <w:rFonts w:eastAsia="Calibri"/>
                <w:b/>
              </w:rPr>
              <w:t>Строение и свойства газов, жидкостей, и твёрдых тел</w:t>
            </w:r>
          </w:p>
        </w:tc>
        <w:tc>
          <w:tcPr>
            <w:tcW w:w="1510" w:type="pct"/>
          </w:tcPr>
          <w:p w14:paraId="72079655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Работа в парах.</w:t>
            </w:r>
          </w:p>
          <w:p w14:paraId="281F255B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4DE8CBE1" w14:textId="77777777" w:rsidR="00557F5B" w:rsidRPr="009D4E4D" w:rsidRDefault="00557F5B" w:rsidP="003E5BE1">
            <w:pPr>
              <w:rPr>
                <w:lang w:eastAsia="ar-SA"/>
              </w:rPr>
            </w:pPr>
          </w:p>
          <w:p w14:paraId="76E25CF0" w14:textId="77777777" w:rsidR="00557F5B" w:rsidRPr="009D4E4D" w:rsidRDefault="00557F5B" w:rsidP="003E5BE1">
            <w:pPr>
              <w:rPr>
                <w:lang w:eastAsia="ar-SA"/>
              </w:rPr>
            </w:pPr>
            <w:r w:rsidRPr="009D4E4D">
              <w:rPr>
                <w:lang w:eastAsia="ar-SA"/>
              </w:rPr>
              <w:t>Практическое занятие по решению задач</w:t>
            </w:r>
          </w:p>
          <w:p w14:paraId="65145A19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58D1551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 xml:space="preserve">Решать качественные задачи на основные положения и молекулярно-кинетической теории (МКТ), задачи на описание поведения идеального газа: основное уравнение МКТ, определение скорости молекул, характеристики состояния газа в </w:t>
            </w:r>
            <w:proofErr w:type="spellStart"/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F5B" w:rsidRPr="009D4E4D" w14:paraId="622EDBAD" w14:textId="77777777" w:rsidTr="009D4E4D">
        <w:tc>
          <w:tcPr>
            <w:tcW w:w="333" w:type="pct"/>
          </w:tcPr>
          <w:p w14:paraId="2DF4DD4D" w14:textId="77777777" w:rsidR="00557F5B" w:rsidRPr="009D4E4D" w:rsidRDefault="00557F5B" w:rsidP="003E5BE1">
            <w:pPr>
              <w:ind w:firstLine="180"/>
              <w:jc w:val="both"/>
              <w:rPr>
                <w:b/>
              </w:rPr>
            </w:pPr>
            <w:r w:rsidRPr="009D4E4D">
              <w:rPr>
                <w:b/>
              </w:rPr>
              <w:t>6</w:t>
            </w:r>
          </w:p>
        </w:tc>
        <w:tc>
          <w:tcPr>
            <w:tcW w:w="1125" w:type="pct"/>
          </w:tcPr>
          <w:p w14:paraId="25DAADDD" w14:textId="77777777" w:rsidR="00557F5B" w:rsidRPr="009D4E4D" w:rsidRDefault="004951B9" w:rsidP="003E5BE1">
            <w:pPr>
              <w:shd w:val="clear" w:color="auto" w:fill="FFFFFF"/>
              <w:jc w:val="both"/>
              <w:rPr>
                <w:b/>
                <w:iCs/>
                <w:spacing w:val="-2"/>
              </w:rPr>
            </w:pPr>
            <w:r>
              <w:rPr>
                <w:b/>
                <w:spacing w:val="1"/>
              </w:rPr>
              <w:t>Подведение итогов</w:t>
            </w:r>
          </w:p>
        </w:tc>
        <w:tc>
          <w:tcPr>
            <w:tcW w:w="1510" w:type="pct"/>
          </w:tcPr>
          <w:p w14:paraId="514CB76C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Решать задачи-проблемы, Защита проектов</w:t>
            </w:r>
          </w:p>
          <w:p w14:paraId="072596A9" w14:textId="77777777" w:rsidR="00557F5B" w:rsidRPr="009D4E4D" w:rsidRDefault="00557F5B" w:rsidP="003E5BE1">
            <w:pPr>
              <w:rPr>
                <w:lang w:eastAsia="ar-SA"/>
              </w:rPr>
            </w:pPr>
          </w:p>
        </w:tc>
        <w:tc>
          <w:tcPr>
            <w:tcW w:w="2031" w:type="pct"/>
          </w:tcPr>
          <w:p w14:paraId="48117E80" w14:textId="77777777" w:rsidR="00557F5B" w:rsidRPr="009D4E4D" w:rsidRDefault="00557F5B" w:rsidP="003E5BE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E4D">
              <w:rPr>
                <w:rFonts w:ascii="Times New Roman" w:hAnsi="Times New Roman" w:cs="Times New Roman"/>
                <w:sz w:val="24"/>
                <w:szCs w:val="24"/>
              </w:rPr>
              <w:t>Обобщать, систематизировать изученный материал, демонстрировать навыки самоанализа</w:t>
            </w:r>
          </w:p>
        </w:tc>
      </w:tr>
    </w:tbl>
    <w:p w14:paraId="3AAE5A42" w14:textId="77777777" w:rsidR="00790AFB" w:rsidRPr="009D4E4D" w:rsidRDefault="00790AFB" w:rsidP="00790AFB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</w:rPr>
      </w:pPr>
    </w:p>
    <w:p w14:paraId="4DC96AB8" w14:textId="77777777" w:rsidR="00557F5B" w:rsidRDefault="00557F5B" w:rsidP="00557F5B">
      <w:pPr>
        <w:jc w:val="center"/>
        <w:rPr>
          <w:b/>
        </w:rPr>
      </w:pPr>
    </w:p>
    <w:p w14:paraId="430FFF64" w14:textId="77777777" w:rsidR="0034480C" w:rsidRDefault="0034480C" w:rsidP="0034480C">
      <w:pPr>
        <w:rPr>
          <w:b/>
        </w:rPr>
      </w:pPr>
    </w:p>
    <w:p w14:paraId="57C58468" w14:textId="77777777" w:rsidR="00557F5B" w:rsidRDefault="00557F5B" w:rsidP="0034480C">
      <w:pPr>
        <w:jc w:val="center"/>
        <w:rPr>
          <w:b/>
        </w:rPr>
      </w:pPr>
      <w:r w:rsidRPr="009D4E4D">
        <w:rPr>
          <w:b/>
        </w:rPr>
        <w:t>Поурочное планирование</w:t>
      </w:r>
    </w:p>
    <w:p w14:paraId="4F7564E5" w14:textId="77777777" w:rsidR="0034480C" w:rsidRPr="009D4E4D" w:rsidRDefault="0034480C" w:rsidP="0034480C">
      <w:pPr>
        <w:jc w:val="center"/>
        <w:rPr>
          <w:b/>
        </w:rPr>
      </w:pPr>
      <w:r w:rsidRPr="004951B9">
        <w:rPr>
          <w:b/>
        </w:rPr>
        <w:t>«Методы решения физических задач»</w:t>
      </w:r>
    </w:p>
    <w:p w14:paraId="65AC7A3C" w14:textId="77777777" w:rsidR="00557F5B" w:rsidRDefault="00557F5B" w:rsidP="00557F5B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6"/>
        <w:gridCol w:w="6624"/>
        <w:gridCol w:w="860"/>
        <w:gridCol w:w="860"/>
      </w:tblGrid>
      <w:tr w:rsidR="0034480C" w:rsidRPr="009D4E4D" w14:paraId="7546D543" w14:textId="77777777" w:rsidTr="0034480C">
        <w:trPr>
          <w:trHeight w:val="85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DB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lastRenderedPageBreak/>
              <w:t>№ п/п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B92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№ в теме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E9C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     Тема урока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649E" w14:textId="77777777" w:rsidR="0034480C" w:rsidRDefault="0034480C" w:rsidP="003E5BE1">
            <w:r>
              <w:t>Дата</w:t>
            </w:r>
          </w:p>
          <w:p w14:paraId="7136B565" w14:textId="77777777" w:rsidR="0034480C" w:rsidRPr="009D4E4D" w:rsidRDefault="0034480C" w:rsidP="003E5BE1">
            <w:r>
              <w:t>(план)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9E624" w14:textId="77777777" w:rsidR="0034480C" w:rsidRDefault="0034480C" w:rsidP="003E5BE1">
            <w:r>
              <w:t xml:space="preserve">Дата </w:t>
            </w:r>
          </w:p>
          <w:p w14:paraId="745ED60E" w14:textId="77777777" w:rsidR="0034480C" w:rsidRPr="009D4E4D" w:rsidRDefault="0034480C" w:rsidP="003E5BE1">
            <w:r>
              <w:t>(факт)</w:t>
            </w:r>
          </w:p>
        </w:tc>
      </w:tr>
      <w:tr w:rsidR="0034480C" w:rsidRPr="009D4E4D" w14:paraId="19588B0B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67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 xml:space="preserve">                                     Физическая задача. Классификация задач  (4 ч)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0D01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A72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683BA90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E3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C1A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B28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Что такое физическая задача? Состав физической задачи. Классификация физических задач.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D73" w14:textId="77777777" w:rsidR="0034480C" w:rsidRPr="009D4E4D" w:rsidRDefault="0034480C" w:rsidP="003E5BE1">
            <w:r>
              <w:t>01.09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E9CA" w14:textId="77777777" w:rsidR="0034480C" w:rsidRPr="009D4E4D" w:rsidRDefault="0034480C" w:rsidP="003E5BE1"/>
        </w:tc>
      </w:tr>
      <w:tr w:rsidR="0034480C" w:rsidRPr="009D4E4D" w14:paraId="2E8E73A3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F5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8C5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DF1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Классификация физических задач по требованию, содержанию, способу задания, способу решения. Примеры задач всех видов.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D5C" w14:textId="77777777" w:rsidR="0034480C" w:rsidRPr="009D4E4D" w:rsidRDefault="0034480C" w:rsidP="003E5BE1">
            <w:r>
              <w:t>08.09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A9B" w14:textId="77777777" w:rsidR="0034480C" w:rsidRPr="009D4E4D" w:rsidRDefault="0034480C" w:rsidP="003E5BE1"/>
        </w:tc>
      </w:tr>
      <w:tr w:rsidR="0034480C" w:rsidRPr="009D4E4D" w14:paraId="1AE7B8F8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A4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22E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B8B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Составление физических задач. Основные требования к составлению задач. Способы и техника составления задач.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C5A" w14:textId="77777777" w:rsidR="0034480C" w:rsidRPr="009D4E4D" w:rsidRDefault="0034480C" w:rsidP="003E5BE1">
            <w:r>
              <w:t>15.09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67B8" w14:textId="77777777" w:rsidR="0034480C" w:rsidRPr="009D4E4D" w:rsidRDefault="0034480C" w:rsidP="003E5BE1"/>
        </w:tc>
      </w:tr>
      <w:tr w:rsidR="0034480C" w:rsidRPr="009D4E4D" w14:paraId="5A743FF1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24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D6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421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Обобщение по теме:</w:t>
            </w:r>
            <w:r w:rsidRPr="009D4E4D">
              <w:rPr>
                <w:bCs/>
              </w:rPr>
              <w:t xml:space="preserve"> «Классификация физических задач.</w:t>
            </w:r>
            <w:r w:rsidRPr="009D4E4D">
              <w:t xml:space="preserve"> Составление физических задач</w:t>
            </w:r>
            <w:r w:rsidRPr="009D4E4D">
              <w:rPr>
                <w:bCs/>
              </w:rPr>
              <w:t xml:space="preserve"> 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1AE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E8B5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6CCF81AC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F8BD" w14:textId="77777777" w:rsidR="0034480C" w:rsidRPr="009D4E4D" w:rsidRDefault="0034480C" w:rsidP="003E5BE1">
            <w:pPr>
              <w:rPr>
                <w:b/>
                <w:bCs/>
              </w:rPr>
            </w:pPr>
            <w:r w:rsidRPr="009D4E4D">
              <w:rPr>
                <w:b/>
              </w:rPr>
              <w:t xml:space="preserve">Правила и приёмы решения физических задач (6 ч)                                                            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BA0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F1B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0FB8244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EC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CB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9AA4" w14:textId="77777777" w:rsidR="0034480C" w:rsidRPr="009D4E4D" w:rsidRDefault="0034480C" w:rsidP="003E5BE1">
            <w:pPr>
              <w:rPr>
                <w:bCs/>
              </w:rPr>
            </w:pPr>
            <w:r w:rsidRPr="009D4E4D">
              <w:t>Общие требования. Этапы решения задач. Числовой расчёт. Использование вычислительной техники для расчётов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557" w14:textId="77777777" w:rsidR="0034480C" w:rsidRPr="009D4E4D" w:rsidRDefault="0034480C" w:rsidP="003E5BE1">
            <w:r>
              <w:t>29.09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354" w14:textId="77777777" w:rsidR="0034480C" w:rsidRPr="009D4E4D" w:rsidRDefault="0034480C" w:rsidP="003E5BE1"/>
        </w:tc>
      </w:tr>
      <w:tr w:rsidR="0034480C" w:rsidRPr="009D4E4D" w14:paraId="0E65F8C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70B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B83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84AC" w14:textId="77777777"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геометрические при</w:t>
            </w:r>
            <w:r w:rsidRPr="009D4E4D">
              <w:softHyphen/>
              <w:t>емы.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5E6" w14:textId="77777777" w:rsidR="0034480C" w:rsidRPr="009D4E4D" w:rsidRDefault="0034480C" w:rsidP="003E5BE1">
            <w:r>
              <w:t>06.10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31C" w14:textId="77777777" w:rsidR="0034480C" w:rsidRPr="009D4E4D" w:rsidRDefault="0034480C" w:rsidP="003E5BE1"/>
        </w:tc>
      </w:tr>
      <w:tr w:rsidR="0034480C" w:rsidRPr="009D4E4D" w14:paraId="0CAFEE6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8D7A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7635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B6E2" w14:textId="77777777" w:rsidR="0034480C" w:rsidRPr="009D4E4D" w:rsidRDefault="0034480C" w:rsidP="003E5BE1">
            <w:pPr>
              <w:rPr>
                <w:bCs/>
              </w:rPr>
            </w:pPr>
            <w:r w:rsidRPr="009D4E4D">
              <w:t>Различные приемы и способы решения: алгоритмы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B799" w14:textId="77777777" w:rsidR="0034480C" w:rsidRPr="009D4E4D" w:rsidRDefault="0034480C" w:rsidP="003E5BE1">
            <w:r>
              <w:t>13.10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49A" w14:textId="77777777" w:rsidR="0034480C" w:rsidRPr="009D4E4D" w:rsidRDefault="0034480C" w:rsidP="003E5BE1"/>
        </w:tc>
      </w:tr>
      <w:tr w:rsidR="0034480C" w:rsidRPr="009D4E4D" w14:paraId="6C2B86C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CF3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370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280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Различные приемы и способы решения: аналогии.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E4E" w14:textId="77777777" w:rsidR="0034480C" w:rsidRPr="009D4E4D" w:rsidRDefault="0034480C" w:rsidP="003E5BE1">
            <w:r>
              <w:t>20.10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6730" w14:textId="77777777" w:rsidR="0034480C" w:rsidRPr="009D4E4D" w:rsidRDefault="0034480C" w:rsidP="003E5BE1"/>
        </w:tc>
      </w:tr>
      <w:tr w:rsidR="0034480C" w:rsidRPr="009D4E4D" w14:paraId="662515E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B70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D5B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F5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Метод размерностей, графические решения и т.д.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8A0" w14:textId="77777777" w:rsidR="0034480C" w:rsidRPr="009D4E4D" w:rsidRDefault="0034480C" w:rsidP="003E5BE1">
            <w:r>
              <w:t>27.10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88F" w14:textId="77777777" w:rsidR="0034480C" w:rsidRPr="009D4E4D" w:rsidRDefault="0034480C" w:rsidP="003E5BE1"/>
        </w:tc>
      </w:tr>
      <w:tr w:rsidR="0034480C" w:rsidRPr="009D4E4D" w14:paraId="54862E9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EB2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10.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AE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FC8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</w:t>
            </w:r>
            <w:r w:rsidRPr="009D4E4D">
              <w:t>Правила и приёмы решения физических задач</w:t>
            </w:r>
            <w:r w:rsidRPr="009D4E4D">
              <w:rPr>
                <w:bCs/>
              </w:rPr>
              <w:t>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7BE7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B5D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0E802E08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F52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          Динамика и статика (9</w:t>
            </w:r>
            <w:r w:rsidRPr="009D4E4D">
              <w:rPr>
                <w:b/>
              </w:rPr>
              <w:t xml:space="preserve">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B526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B8E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5FB94DF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B68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11.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CEF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4F3D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Прямолинейное равномерное движение. Графическое представление движения и решение задач на РД различными способами (координатный и графический). Решение задач на среднюю скорость             (алгоритм).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6E1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8E8" w14:textId="77777777" w:rsidR="0034480C" w:rsidRPr="009D4E4D" w:rsidRDefault="0034480C" w:rsidP="003E5BE1"/>
        </w:tc>
      </w:tr>
      <w:tr w:rsidR="0034480C" w:rsidRPr="009D4E4D" w14:paraId="7F30350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2BE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12.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575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8C9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Ускорение. Равнопеременное движение: движение при разгоне и торможении. Перемещение при равноускоренном движении. Графический и координатный методы решения задач на РУД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CE8D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C779" w14:textId="77777777" w:rsidR="0034480C" w:rsidRPr="009D4E4D" w:rsidRDefault="0034480C" w:rsidP="003E5BE1"/>
        </w:tc>
      </w:tr>
      <w:tr w:rsidR="0034480C" w:rsidRPr="009D4E4D" w14:paraId="40C2F52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06E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13.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4B70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9D7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Характеристики движения тел по окружности: угловая скорость, циклическая частота, центростремительное ускорение, период и частота обращения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68F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921" w14:textId="77777777" w:rsidR="0034480C" w:rsidRPr="009D4E4D" w:rsidRDefault="0034480C" w:rsidP="003E5BE1"/>
        </w:tc>
      </w:tr>
      <w:tr w:rsidR="0034480C" w:rsidRPr="009D4E4D" w14:paraId="5EA2A6CE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F3A5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14.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FB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26B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Решение задач на законы Ньютона по алгоритму. Движение тела под действием нескольких сил.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4C6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CEB" w14:textId="77777777" w:rsidR="0034480C" w:rsidRPr="009D4E4D" w:rsidRDefault="0034480C" w:rsidP="003E5BE1"/>
        </w:tc>
      </w:tr>
      <w:tr w:rsidR="0034480C" w:rsidRPr="009D4E4D" w14:paraId="3744F46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18F6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15.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4CF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7106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тел по наклонной плоскости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674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2F9" w14:textId="77777777" w:rsidR="0034480C" w:rsidRPr="009D4E4D" w:rsidRDefault="0034480C" w:rsidP="003E5BE1"/>
        </w:tc>
      </w:tr>
      <w:tr w:rsidR="0034480C" w:rsidRPr="009D4E4D" w14:paraId="06A76321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44B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16.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57BB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462D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Движение связанных тел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A6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116" w14:textId="77777777" w:rsidR="0034480C" w:rsidRPr="009D4E4D" w:rsidRDefault="0034480C" w:rsidP="003E5BE1"/>
        </w:tc>
      </w:tr>
      <w:tr w:rsidR="0034480C" w:rsidRPr="009D4E4D" w14:paraId="650E219E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9F4F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17.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DF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F927" w14:textId="77777777" w:rsidR="0034480C" w:rsidRPr="009D4E4D" w:rsidRDefault="0034480C" w:rsidP="003220F1">
            <w:pPr>
              <w:rPr>
                <w:b/>
                <w:bCs/>
                <w:u w:val="single"/>
              </w:rPr>
            </w:pPr>
            <w:r w:rsidRPr="009D4E4D">
              <w:t>Решение зад</w:t>
            </w:r>
            <w:r>
              <w:t xml:space="preserve">ач на законы для сил </w:t>
            </w:r>
            <w:proofErr w:type="spellStart"/>
            <w:r>
              <w:t>тяготения</w:t>
            </w:r>
            <w:proofErr w:type="gramStart"/>
            <w:r>
              <w:t>.</w:t>
            </w:r>
            <w:r w:rsidRPr="009D4E4D">
              <w:t>Д</w:t>
            </w:r>
            <w:proofErr w:type="gramEnd"/>
            <w:r w:rsidRPr="009D4E4D">
              <w:t>вижение</w:t>
            </w:r>
            <w:proofErr w:type="spellEnd"/>
            <w:r w:rsidRPr="009D4E4D">
              <w:t xml:space="preserve"> в поле гравитации и решение астрономических задач. Космические скорости и их вычисление.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9A1" w14:textId="77777777" w:rsidR="0034480C" w:rsidRPr="009D4E4D" w:rsidRDefault="0034480C" w:rsidP="003220F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4DF" w14:textId="77777777" w:rsidR="0034480C" w:rsidRPr="009D4E4D" w:rsidRDefault="0034480C" w:rsidP="003220F1"/>
        </w:tc>
      </w:tr>
      <w:tr w:rsidR="0034480C" w:rsidRPr="009D4E4D" w14:paraId="6022679B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85B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18.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673F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AF96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Центр тяжести. Условия и виды равновесия. Момент силы. Определение центра масс и алгоритм решения задач на его нахождение. Решение задач на определение характеристик равновесия физической системы по алгоритму.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CD9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2E2" w14:textId="77777777" w:rsidR="0034480C" w:rsidRPr="009D4E4D" w:rsidRDefault="0034480C" w:rsidP="003E5BE1"/>
        </w:tc>
      </w:tr>
      <w:tr w:rsidR="0034480C" w:rsidRPr="009D4E4D" w14:paraId="4FB6DF9F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854B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BE0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5ABF" w14:textId="77777777" w:rsidR="0034480C" w:rsidRDefault="0034480C" w:rsidP="003E5BE1">
            <w:r>
              <w:t>Обобщение  по теме «Динамика и статика»</w:t>
            </w:r>
          </w:p>
          <w:p w14:paraId="32EA17F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62FA" w14:textId="77777777" w:rsidR="0034480C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183" w14:textId="77777777" w:rsidR="0034480C" w:rsidRDefault="0034480C" w:rsidP="003E5BE1"/>
        </w:tc>
      </w:tr>
      <w:tr w:rsidR="0034480C" w:rsidRPr="009D4E4D" w14:paraId="56C005ED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B938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Законы сохранения (8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6BE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7938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74A3DA8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31DC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20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9D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B9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Импульс силы. Решение задач на второй закон Ньютона в импульсной форме. Алгоритм решения задач на абсолютно </w:t>
            </w:r>
            <w:r w:rsidRPr="009D4E4D">
              <w:lastRenderedPageBreak/>
              <w:t>упругий и абсолютно неупругий.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E3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007" w14:textId="77777777" w:rsidR="0034480C" w:rsidRPr="009D4E4D" w:rsidRDefault="0034480C" w:rsidP="003E5BE1"/>
        </w:tc>
      </w:tr>
      <w:tr w:rsidR="0034480C" w:rsidRPr="009D4E4D" w14:paraId="0D1F8F6A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E3B5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lastRenderedPageBreak/>
              <w:t>21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6F1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CB7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закон сохранения импульса и реактивное движение. Алгоритм решения задач на абсолютно упругий и абсолютно неупругий.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667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A83" w14:textId="77777777" w:rsidR="0034480C" w:rsidRPr="009D4E4D" w:rsidRDefault="0034480C" w:rsidP="003E5BE1"/>
        </w:tc>
      </w:tr>
      <w:tr w:rsidR="0034480C" w:rsidRPr="009D4E4D" w14:paraId="09F7F736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97AC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22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63E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394E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Работа и мощность. КПД механизмов. Динамический и энергетический методы решение задач на определение работы и мощности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043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7B24" w14:textId="77777777" w:rsidR="0034480C" w:rsidRPr="009D4E4D" w:rsidRDefault="0034480C" w:rsidP="003E5BE1"/>
        </w:tc>
      </w:tr>
      <w:tr w:rsidR="0034480C" w:rsidRPr="009D4E4D" w14:paraId="137F274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9203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23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3D4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5255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Потенциальная и кинетическая энергия. Решение задач на закон сохранения и превращения энергии.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A4E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340A" w14:textId="77777777" w:rsidR="0034480C" w:rsidRPr="009D4E4D" w:rsidRDefault="0034480C" w:rsidP="003E5BE1"/>
        </w:tc>
      </w:tr>
      <w:tr w:rsidR="0034480C" w:rsidRPr="009D4E4D" w14:paraId="01112B5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42E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24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B63E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3AF2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кинематики, динамики с помощью законов сохранения.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284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DB8" w14:textId="77777777" w:rsidR="0034480C" w:rsidRPr="009D4E4D" w:rsidRDefault="0034480C" w:rsidP="003E5BE1"/>
        </w:tc>
      </w:tr>
      <w:tr w:rsidR="0034480C" w:rsidRPr="009D4E4D" w14:paraId="43F9C333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9E19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25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D15D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CF89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Давление в жидкости. Закон Паскаля. Сила Архимеда. Вес тела в жидкости. Условия плавания тел. Воздухоплавание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AEC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937" w14:textId="77777777" w:rsidR="0034480C" w:rsidRPr="009D4E4D" w:rsidRDefault="0034480C" w:rsidP="003E5BE1"/>
        </w:tc>
      </w:tr>
      <w:tr w:rsidR="0034480C" w:rsidRPr="009D4E4D" w14:paraId="574E684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596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26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18D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7.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812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гидростатику с элементами статики динамическим способом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DD2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6E9E" w14:textId="77777777" w:rsidR="0034480C" w:rsidRPr="009D4E4D" w:rsidRDefault="0034480C" w:rsidP="003E5BE1"/>
        </w:tc>
      </w:tr>
      <w:tr w:rsidR="0034480C" w:rsidRPr="009D4E4D" w14:paraId="0989F82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30A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27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1962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8.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D17" w14:textId="77777777" w:rsidR="0034480C" w:rsidRPr="009D4E4D" w:rsidRDefault="0034480C" w:rsidP="003E5BE1">
            <w:pPr>
              <w:rPr>
                <w:bCs/>
                <w:u w:val="single"/>
              </w:rPr>
            </w:pPr>
            <w:r>
              <w:rPr>
                <w:bCs/>
              </w:rPr>
              <w:t>Обобщение</w:t>
            </w:r>
            <w:r w:rsidRPr="009D4E4D">
              <w:rPr>
                <w:bCs/>
              </w:rPr>
              <w:t xml:space="preserve"> по теме «Законы сохранения. Гидростатика».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90D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E91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0ED3E310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FB50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rPr>
                <w:b/>
              </w:rPr>
              <w:t>Строение и свойства газов, жидкостей, и твёрдых тел (6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B4E" w14:textId="77777777" w:rsidR="0034480C" w:rsidRPr="009D4E4D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E81" w14:textId="77777777" w:rsidR="0034480C" w:rsidRPr="009D4E4D" w:rsidRDefault="0034480C" w:rsidP="003E5BE1">
            <w:pPr>
              <w:rPr>
                <w:b/>
              </w:rPr>
            </w:pPr>
          </w:p>
        </w:tc>
      </w:tr>
      <w:tr w:rsidR="0034480C" w:rsidRPr="009D4E4D" w14:paraId="6478B878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921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28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694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4813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основные характеристики частиц (масса, размер, скорость). Решение задач на основное уравнение МКТ и его следствия.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D4F9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6A8" w14:textId="77777777" w:rsidR="0034480C" w:rsidRPr="009D4E4D" w:rsidRDefault="0034480C" w:rsidP="003E5BE1"/>
        </w:tc>
      </w:tr>
      <w:tr w:rsidR="0034480C" w:rsidRPr="009D4E4D" w14:paraId="3CB7877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D1B4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29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8E6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F1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применение уравнения Менделеева-</w:t>
            </w:r>
            <w:proofErr w:type="spellStart"/>
            <w:r w:rsidRPr="009D4E4D">
              <w:t>Клапейрона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8E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DEA" w14:textId="77777777" w:rsidR="0034480C" w:rsidRPr="009D4E4D" w:rsidRDefault="0034480C" w:rsidP="003E5BE1"/>
        </w:tc>
      </w:tr>
      <w:tr w:rsidR="0034480C" w:rsidRPr="009D4E4D" w14:paraId="2CB06740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72D7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974C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3.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F561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 xml:space="preserve">Решение задач на характеристики состояния газа в </w:t>
            </w:r>
            <w:proofErr w:type="spellStart"/>
            <w:r w:rsidRPr="009D4E4D">
              <w:t>изопроцессах</w:t>
            </w:r>
            <w:proofErr w:type="spellEnd"/>
            <w:r w:rsidRPr="009D4E4D">
              <w:t xml:space="preserve">. Графические задачи на </w:t>
            </w:r>
            <w:proofErr w:type="spellStart"/>
            <w:r w:rsidRPr="009D4E4D">
              <w:t>изопроцессы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1FB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2857" w14:textId="77777777" w:rsidR="0034480C" w:rsidRPr="009D4E4D" w:rsidRDefault="0034480C" w:rsidP="003E5BE1"/>
        </w:tc>
      </w:tr>
      <w:tr w:rsidR="0034480C" w:rsidRPr="009D4E4D" w14:paraId="052917E2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CD55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E980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4.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979" w14:textId="77777777" w:rsidR="0034480C" w:rsidRPr="009D4E4D" w:rsidRDefault="0034480C" w:rsidP="003E5BE1">
            <w:r w:rsidRPr="009D4E4D">
              <w:t>Решение задач на свойство паров и характеристик влажности воздуха.</w:t>
            </w:r>
          </w:p>
          <w:p w14:paraId="7BA7C81A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2C8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DE2" w14:textId="77777777" w:rsidR="0034480C" w:rsidRPr="009D4E4D" w:rsidRDefault="0034480C" w:rsidP="003E5BE1"/>
        </w:tc>
      </w:tr>
      <w:tr w:rsidR="0034480C" w:rsidRPr="009D4E4D" w14:paraId="026ABB17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F619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32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CB03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5.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1930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 w:rsidRPr="009D4E4D">
              <w:t>Решение задач на определение характеристик твердого тела: закон Гука в двух формах, графические задачи на закон Гука.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43D" w14:textId="77777777" w:rsidR="0034480C" w:rsidRPr="009D4E4D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777" w14:textId="77777777" w:rsidR="0034480C" w:rsidRPr="009D4E4D" w:rsidRDefault="0034480C" w:rsidP="003E5BE1"/>
        </w:tc>
      </w:tr>
      <w:tr w:rsidR="0034480C" w:rsidRPr="009D4E4D" w14:paraId="4C17735C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0013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33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C4E1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6.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AC67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t>Р</w:t>
            </w:r>
            <w:r w:rsidRPr="009D4E4D">
              <w:t>азбор наиболее трудных задач по основам МКТ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BBE4" w14:textId="77777777" w:rsidR="0034480C" w:rsidRPr="009D4E4D" w:rsidRDefault="0034480C" w:rsidP="003E5BE1">
            <w:pPr>
              <w:rPr>
                <w:bCs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F6D1" w14:textId="77777777" w:rsidR="0034480C" w:rsidRPr="009D4E4D" w:rsidRDefault="0034480C" w:rsidP="003E5BE1">
            <w:pPr>
              <w:rPr>
                <w:bCs/>
              </w:rPr>
            </w:pPr>
          </w:p>
        </w:tc>
      </w:tr>
      <w:tr w:rsidR="0034480C" w:rsidRPr="009D4E4D" w14:paraId="749E1861" w14:textId="77777777" w:rsidTr="0034480C">
        <w:tc>
          <w:tcPr>
            <w:tcW w:w="4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7C8B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Подведение итогов</w:t>
            </w:r>
            <w:r w:rsidRPr="009D4E4D">
              <w:rPr>
                <w:b/>
              </w:rPr>
              <w:t xml:space="preserve"> (2 ч)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E75" w14:textId="77777777" w:rsidR="0034480C" w:rsidRDefault="0034480C" w:rsidP="003E5BE1">
            <w:pPr>
              <w:rPr>
                <w:b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FCE" w14:textId="77777777" w:rsidR="0034480C" w:rsidRDefault="0034480C" w:rsidP="003E5BE1">
            <w:pPr>
              <w:rPr>
                <w:b/>
              </w:rPr>
            </w:pPr>
          </w:p>
        </w:tc>
      </w:tr>
      <w:tr w:rsidR="0034480C" w:rsidRPr="009D4E4D" w14:paraId="1369CAB5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4A6E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34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E47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1.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DE6B" w14:textId="77777777" w:rsidR="0034480C" w:rsidRPr="004951B9" w:rsidRDefault="0034480C" w:rsidP="003E5BE1">
            <w:pPr>
              <w:rPr>
                <w:bCs/>
                <w:u w:val="single"/>
              </w:rPr>
            </w:pPr>
            <w:r w:rsidRPr="004951B9">
              <w:t>Обобщающее занятие по методам и приемам решения физических задач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ACE7" w14:textId="77777777" w:rsidR="0034480C" w:rsidRPr="004951B9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17A" w14:textId="77777777" w:rsidR="0034480C" w:rsidRPr="004951B9" w:rsidRDefault="0034480C" w:rsidP="003E5BE1"/>
        </w:tc>
      </w:tr>
      <w:tr w:rsidR="0034480C" w:rsidRPr="009D4E4D" w14:paraId="5FEDA2F9" w14:textId="77777777" w:rsidTr="0034480C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3CDF" w14:textId="77777777" w:rsidR="0034480C" w:rsidRPr="009D4E4D" w:rsidRDefault="0034480C" w:rsidP="003E5BE1">
            <w:pPr>
              <w:rPr>
                <w:bCs/>
              </w:rPr>
            </w:pPr>
            <w:r>
              <w:rPr>
                <w:bCs/>
              </w:rPr>
              <w:t>35</w:t>
            </w:r>
            <w:r w:rsidRPr="009D4E4D">
              <w:rPr>
                <w:bCs/>
              </w:rPr>
              <w:t>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CE9" w14:textId="77777777" w:rsidR="0034480C" w:rsidRPr="009D4E4D" w:rsidRDefault="0034480C" w:rsidP="003E5BE1">
            <w:pPr>
              <w:rPr>
                <w:bCs/>
              </w:rPr>
            </w:pPr>
            <w:r w:rsidRPr="009D4E4D">
              <w:rPr>
                <w:bCs/>
              </w:rPr>
              <w:t>2.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180C" w14:textId="77777777" w:rsidR="0034480C" w:rsidRPr="009D4E4D" w:rsidRDefault="0034480C" w:rsidP="003E5BE1">
            <w:pPr>
              <w:rPr>
                <w:b/>
                <w:bCs/>
                <w:u w:val="single"/>
              </w:rPr>
            </w:pPr>
            <w:r>
              <w:t>Подведение итогов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282" w14:textId="77777777" w:rsidR="0034480C" w:rsidRDefault="0034480C" w:rsidP="003E5BE1"/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305F" w14:textId="77777777" w:rsidR="0034480C" w:rsidRDefault="0034480C" w:rsidP="003E5BE1"/>
        </w:tc>
      </w:tr>
    </w:tbl>
    <w:p w14:paraId="3A920B0A" w14:textId="77777777" w:rsidR="00557F5B" w:rsidRPr="009D4E4D" w:rsidRDefault="00557F5B" w:rsidP="00557F5B"/>
    <w:p w14:paraId="0FBE5DA5" w14:textId="77777777" w:rsidR="00790AFB" w:rsidRPr="009D4E4D" w:rsidRDefault="00790AFB" w:rsidP="00557F5B">
      <w:pPr>
        <w:shd w:val="clear" w:color="auto" w:fill="FFFFFF"/>
        <w:autoSpaceDE w:val="0"/>
        <w:autoSpaceDN w:val="0"/>
        <w:adjustRightInd w:val="0"/>
        <w:jc w:val="center"/>
      </w:pPr>
    </w:p>
    <w:sectPr w:rsidR="00790AFB" w:rsidRPr="009D4E4D" w:rsidSect="009D4E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>
    <w:nsid w:val="35414765"/>
    <w:multiLevelType w:val="hybridMultilevel"/>
    <w:tmpl w:val="53D44048"/>
    <w:lvl w:ilvl="0" w:tplc="041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41565375"/>
    <w:multiLevelType w:val="hybridMultilevel"/>
    <w:tmpl w:val="0B1C9F3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4078B6F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C22205"/>
    <w:multiLevelType w:val="hybridMultilevel"/>
    <w:tmpl w:val="8F56623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D02E65"/>
    <w:multiLevelType w:val="hybridMultilevel"/>
    <w:tmpl w:val="1D825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13461E"/>
    <w:multiLevelType w:val="hybridMultilevel"/>
    <w:tmpl w:val="5502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E76CC"/>
    <w:multiLevelType w:val="hybridMultilevel"/>
    <w:tmpl w:val="6A62A2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9DD4854"/>
    <w:multiLevelType w:val="hybridMultilevel"/>
    <w:tmpl w:val="36245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D374BF"/>
    <w:multiLevelType w:val="hybridMultilevel"/>
    <w:tmpl w:val="81844C32"/>
    <w:lvl w:ilvl="0" w:tplc="69D440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6F653616"/>
    <w:multiLevelType w:val="hybridMultilevel"/>
    <w:tmpl w:val="6E844E5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F310FF"/>
    <w:multiLevelType w:val="hybridMultilevel"/>
    <w:tmpl w:val="B196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8BA"/>
    <w:rsid w:val="00021C53"/>
    <w:rsid w:val="000F3DCF"/>
    <w:rsid w:val="0016109F"/>
    <w:rsid w:val="002158BA"/>
    <w:rsid w:val="00216DC6"/>
    <w:rsid w:val="0022043F"/>
    <w:rsid w:val="003220F1"/>
    <w:rsid w:val="0033488D"/>
    <w:rsid w:val="0034480C"/>
    <w:rsid w:val="003B4180"/>
    <w:rsid w:val="00431E71"/>
    <w:rsid w:val="004951B9"/>
    <w:rsid w:val="004C4AE3"/>
    <w:rsid w:val="004E3941"/>
    <w:rsid w:val="00550A01"/>
    <w:rsid w:val="00557F5B"/>
    <w:rsid w:val="00603DC9"/>
    <w:rsid w:val="006D6A31"/>
    <w:rsid w:val="00790AFB"/>
    <w:rsid w:val="00815BCF"/>
    <w:rsid w:val="00853B4C"/>
    <w:rsid w:val="008947FC"/>
    <w:rsid w:val="009A01A9"/>
    <w:rsid w:val="009D4E4D"/>
    <w:rsid w:val="00BA543A"/>
    <w:rsid w:val="00CA02C0"/>
    <w:rsid w:val="00D2214A"/>
    <w:rsid w:val="00F0665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AFB"/>
    <w:pPr>
      <w:ind w:left="720"/>
      <w:contextualSpacing/>
    </w:pPr>
  </w:style>
  <w:style w:type="table" w:styleId="a6">
    <w:name w:val="Table Grid"/>
    <w:basedOn w:val="a1"/>
    <w:uiPriority w:val="59"/>
    <w:rsid w:val="0079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9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link w:val="a9"/>
    <w:uiPriority w:val="99"/>
    <w:unhideWhenUsed/>
    <w:rsid w:val="00790AF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90AFB"/>
    <w:rPr>
      <w:b/>
      <w:bCs/>
    </w:rPr>
  </w:style>
  <w:style w:type="paragraph" w:customStyle="1" w:styleId="Style13">
    <w:name w:val="Style13"/>
    <w:basedOn w:val="a"/>
    <w:rsid w:val="00790AFB"/>
    <w:pPr>
      <w:widowControl w:val="0"/>
      <w:autoSpaceDE w:val="0"/>
      <w:autoSpaceDN w:val="0"/>
      <w:adjustRightInd w:val="0"/>
    </w:pPr>
  </w:style>
  <w:style w:type="paragraph" w:customStyle="1" w:styleId="ab">
    <w:name w:val="Основной"/>
    <w:basedOn w:val="a"/>
    <w:rsid w:val="00790A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0AF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790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557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Пользователь</cp:lastModifiedBy>
  <cp:revision>19</cp:revision>
  <cp:lastPrinted>2023-09-12T12:45:00Z</cp:lastPrinted>
  <dcterms:created xsi:type="dcterms:W3CDTF">2020-09-16T22:03:00Z</dcterms:created>
  <dcterms:modified xsi:type="dcterms:W3CDTF">2024-10-11T14:47:00Z</dcterms:modified>
</cp:coreProperties>
</file>