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313F41" w14:textId="77777777" w:rsidR="001C3CDD" w:rsidRPr="00282279" w:rsidRDefault="00282279">
      <w:pPr>
        <w:spacing w:after="0" w:line="408" w:lineRule="auto"/>
        <w:ind w:left="120"/>
        <w:jc w:val="center"/>
        <w:rPr>
          <w:lang w:val="ru-RU"/>
        </w:rPr>
      </w:pPr>
      <w:bookmarkStart w:id="0" w:name="block-1874634"/>
      <w:r w:rsidRPr="00282279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14:paraId="0354815A" w14:textId="77777777" w:rsidR="001C3CDD" w:rsidRPr="00282279" w:rsidRDefault="00282279">
      <w:pPr>
        <w:spacing w:after="0" w:line="408" w:lineRule="auto"/>
        <w:ind w:left="120"/>
        <w:jc w:val="center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c6077dab-9925-4774-bff8-633c408d96f7"/>
      <w:r w:rsidRPr="00282279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Рязанской области</w:t>
      </w:r>
      <w:bookmarkEnd w:id="1"/>
      <w:r w:rsidRPr="00282279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14:paraId="5BF2F9EA" w14:textId="77777777" w:rsidR="001C3CDD" w:rsidRPr="00282279" w:rsidRDefault="00282279">
      <w:pPr>
        <w:spacing w:after="0" w:line="408" w:lineRule="auto"/>
        <w:ind w:left="120"/>
        <w:jc w:val="center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788ae511-f951-4a39-a96d-32e07689f645"/>
      <w:r w:rsidRPr="00282279">
        <w:rPr>
          <w:rFonts w:ascii="Times New Roman" w:hAnsi="Times New Roman"/>
          <w:b/>
          <w:color w:val="000000"/>
          <w:sz w:val="28"/>
          <w:lang w:val="ru-RU"/>
        </w:rPr>
        <w:t>Администрация муниципального образования Рязанский муниципальный район Рязанской области</w:t>
      </w:r>
      <w:bookmarkEnd w:id="2"/>
      <w:r w:rsidRPr="00282279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282279">
        <w:rPr>
          <w:rFonts w:ascii="Times New Roman" w:hAnsi="Times New Roman"/>
          <w:color w:val="000000"/>
          <w:sz w:val="28"/>
          <w:lang w:val="ru-RU"/>
        </w:rPr>
        <w:t>​</w:t>
      </w:r>
    </w:p>
    <w:p w14:paraId="136A63E6" w14:textId="77777777" w:rsidR="001C3CDD" w:rsidRDefault="00282279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МБОУ «Турлатовская СШ» - Рязанский район</w:t>
      </w:r>
    </w:p>
    <w:p w14:paraId="73872985" w14:textId="77777777" w:rsidR="001C3CDD" w:rsidRDefault="001C3CDD">
      <w:pPr>
        <w:spacing w:after="0"/>
        <w:ind w:left="120"/>
      </w:pPr>
    </w:p>
    <w:p w14:paraId="2350D1A6" w14:textId="77777777" w:rsidR="001C3CDD" w:rsidRDefault="001C3CDD">
      <w:pPr>
        <w:spacing w:after="0"/>
        <w:ind w:left="120"/>
      </w:pPr>
    </w:p>
    <w:p w14:paraId="6E878A5E" w14:textId="77777777" w:rsidR="001C3CDD" w:rsidRDefault="001C3CDD">
      <w:pPr>
        <w:spacing w:after="0"/>
        <w:ind w:left="120"/>
      </w:pPr>
    </w:p>
    <w:p w14:paraId="2E8483E4" w14:textId="6C495FB6" w:rsidR="001C3CDD" w:rsidRPr="00282279" w:rsidRDefault="00E36AB5">
      <w:pPr>
        <w:spacing w:after="0"/>
        <w:ind w:left="120"/>
        <w:rPr>
          <w:lang w:val="ru-RU"/>
        </w:rPr>
      </w:pPr>
      <w:bookmarkStart w:id="3" w:name="_GoBack"/>
      <w:r>
        <w:rPr>
          <w:noProof/>
          <w:lang w:val="ru-RU" w:eastAsia="ru-RU"/>
        </w:rPr>
        <w:drawing>
          <wp:inline distT="0" distB="0" distL="0" distR="0" wp14:anchorId="7271802E" wp14:editId="253118BD">
            <wp:extent cx="5940425" cy="2088304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8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14:paraId="2CC47F0C" w14:textId="77777777" w:rsidR="001C3CDD" w:rsidRPr="00282279" w:rsidRDefault="00282279">
      <w:pPr>
        <w:spacing w:after="0"/>
        <w:ind w:left="120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‌</w:t>
      </w:r>
    </w:p>
    <w:p w14:paraId="094AB233" w14:textId="77777777" w:rsidR="001C3CDD" w:rsidRPr="00282279" w:rsidRDefault="001C3CDD">
      <w:pPr>
        <w:spacing w:after="0"/>
        <w:ind w:left="120"/>
        <w:rPr>
          <w:lang w:val="ru-RU"/>
        </w:rPr>
      </w:pPr>
    </w:p>
    <w:p w14:paraId="11A302E8" w14:textId="77777777" w:rsidR="001C3CDD" w:rsidRPr="00282279" w:rsidRDefault="001C3CDD">
      <w:pPr>
        <w:spacing w:after="0"/>
        <w:ind w:left="120"/>
        <w:rPr>
          <w:lang w:val="ru-RU"/>
        </w:rPr>
      </w:pPr>
    </w:p>
    <w:p w14:paraId="35B3307C" w14:textId="77777777" w:rsidR="001C3CDD" w:rsidRPr="00282279" w:rsidRDefault="001C3CDD">
      <w:pPr>
        <w:spacing w:after="0"/>
        <w:ind w:left="120"/>
        <w:rPr>
          <w:lang w:val="ru-RU"/>
        </w:rPr>
      </w:pPr>
    </w:p>
    <w:p w14:paraId="3657D359" w14:textId="77777777" w:rsidR="001C3CDD" w:rsidRPr="00282279" w:rsidRDefault="00282279">
      <w:pPr>
        <w:spacing w:after="0" w:line="408" w:lineRule="auto"/>
        <w:ind w:left="120"/>
        <w:jc w:val="center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14:paraId="446170F1" w14:textId="77777777" w:rsidR="001C3CDD" w:rsidRPr="00282279" w:rsidRDefault="001C3CDD">
      <w:pPr>
        <w:spacing w:after="0"/>
        <w:ind w:left="120"/>
        <w:jc w:val="center"/>
        <w:rPr>
          <w:lang w:val="ru-RU"/>
        </w:rPr>
      </w:pPr>
    </w:p>
    <w:p w14:paraId="6936AECE" w14:textId="77777777" w:rsidR="001C3CDD" w:rsidRPr="00282279" w:rsidRDefault="00282279">
      <w:pPr>
        <w:spacing w:after="0" w:line="408" w:lineRule="auto"/>
        <w:ind w:left="120"/>
        <w:jc w:val="center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учебного предмета «Русский язык. Базовый уровень»</w:t>
      </w:r>
    </w:p>
    <w:p w14:paraId="71DD0C32" w14:textId="18E05F4D" w:rsidR="001C3CDD" w:rsidRPr="00282279" w:rsidRDefault="00282279">
      <w:pPr>
        <w:spacing w:after="0" w:line="408" w:lineRule="auto"/>
        <w:ind w:left="120"/>
        <w:jc w:val="center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для обучающихся </w:t>
      </w:r>
      <w:r w:rsidR="005C14D0">
        <w:rPr>
          <w:rFonts w:ascii="Times New Roman" w:hAnsi="Times New Roman"/>
          <w:color w:val="000000"/>
          <w:sz w:val="28"/>
          <w:lang w:val="ru-RU"/>
        </w:rPr>
        <w:t>7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классов </w:t>
      </w:r>
    </w:p>
    <w:p w14:paraId="4829C191" w14:textId="77777777" w:rsidR="001C3CDD" w:rsidRPr="00282279" w:rsidRDefault="001C3CDD">
      <w:pPr>
        <w:spacing w:after="0"/>
        <w:ind w:left="120"/>
        <w:jc w:val="center"/>
        <w:rPr>
          <w:lang w:val="ru-RU"/>
        </w:rPr>
      </w:pPr>
    </w:p>
    <w:p w14:paraId="04F3A4A2" w14:textId="77777777" w:rsidR="001C3CDD" w:rsidRPr="00282279" w:rsidRDefault="001C3CDD">
      <w:pPr>
        <w:spacing w:after="0"/>
        <w:ind w:left="120"/>
        <w:jc w:val="center"/>
        <w:rPr>
          <w:lang w:val="ru-RU"/>
        </w:rPr>
      </w:pPr>
    </w:p>
    <w:p w14:paraId="11FF7CDF" w14:textId="77777777" w:rsidR="001C3CDD" w:rsidRPr="00282279" w:rsidRDefault="001C3CDD">
      <w:pPr>
        <w:spacing w:after="0"/>
        <w:ind w:left="120"/>
        <w:jc w:val="center"/>
        <w:rPr>
          <w:lang w:val="ru-RU"/>
        </w:rPr>
      </w:pPr>
    </w:p>
    <w:p w14:paraId="11663C53" w14:textId="77777777" w:rsidR="001C3CDD" w:rsidRPr="00282279" w:rsidRDefault="001C3CDD">
      <w:pPr>
        <w:spacing w:after="0"/>
        <w:ind w:left="120"/>
        <w:jc w:val="center"/>
        <w:rPr>
          <w:lang w:val="ru-RU"/>
        </w:rPr>
      </w:pPr>
    </w:p>
    <w:p w14:paraId="7057484C" w14:textId="77777777" w:rsidR="001C3CDD" w:rsidRPr="00282279" w:rsidRDefault="001C3CDD">
      <w:pPr>
        <w:spacing w:after="0"/>
        <w:ind w:left="120"/>
        <w:jc w:val="center"/>
        <w:rPr>
          <w:lang w:val="ru-RU"/>
        </w:rPr>
      </w:pPr>
    </w:p>
    <w:p w14:paraId="5F7D8391" w14:textId="77777777" w:rsidR="001C3CDD" w:rsidRPr="00282279" w:rsidRDefault="001C3CDD">
      <w:pPr>
        <w:spacing w:after="0"/>
        <w:ind w:left="120"/>
        <w:jc w:val="center"/>
        <w:rPr>
          <w:lang w:val="ru-RU"/>
        </w:rPr>
      </w:pPr>
    </w:p>
    <w:p w14:paraId="6D2D4A88" w14:textId="77777777" w:rsidR="001C3CDD" w:rsidRPr="00282279" w:rsidRDefault="001C3CDD">
      <w:pPr>
        <w:spacing w:after="0"/>
        <w:ind w:left="120"/>
        <w:jc w:val="center"/>
        <w:rPr>
          <w:lang w:val="ru-RU"/>
        </w:rPr>
      </w:pPr>
    </w:p>
    <w:p w14:paraId="7D914315" w14:textId="77777777" w:rsidR="001C3CDD" w:rsidRPr="00282279" w:rsidRDefault="001C3CDD">
      <w:pPr>
        <w:spacing w:after="0"/>
        <w:ind w:left="120"/>
        <w:jc w:val="center"/>
        <w:rPr>
          <w:lang w:val="ru-RU"/>
        </w:rPr>
      </w:pPr>
    </w:p>
    <w:p w14:paraId="48C76A40" w14:textId="77777777" w:rsidR="001C3CDD" w:rsidRPr="00282279" w:rsidRDefault="001C3CDD">
      <w:pPr>
        <w:spacing w:after="0"/>
        <w:ind w:left="120"/>
        <w:jc w:val="center"/>
        <w:rPr>
          <w:lang w:val="ru-RU"/>
        </w:rPr>
      </w:pPr>
    </w:p>
    <w:p w14:paraId="2543E933" w14:textId="77777777" w:rsidR="001C3CDD" w:rsidRPr="00282279" w:rsidRDefault="001C3CDD">
      <w:pPr>
        <w:spacing w:after="0"/>
        <w:ind w:left="120"/>
        <w:jc w:val="center"/>
        <w:rPr>
          <w:lang w:val="ru-RU"/>
        </w:rPr>
      </w:pPr>
    </w:p>
    <w:p w14:paraId="39561C19" w14:textId="5F08BCAB" w:rsidR="001C3CDD" w:rsidRPr="00282279" w:rsidRDefault="00282279">
      <w:pPr>
        <w:spacing w:after="0"/>
        <w:ind w:left="120"/>
        <w:jc w:val="center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​</w:t>
      </w:r>
      <w:bookmarkStart w:id="4" w:name="8777abab-62ad-4e6d-bb66-8ccfe85cfe1b"/>
      <w:r w:rsidRPr="00282279">
        <w:rPr>
          <w:rFonts w:ascii="Times New Roman" w:hAnsi="Times New Roman"/>
          <w:b/>
          <w:color w:val="000000"/>
          <w:sz w:val="28"/>
          <w:lang w:val="ru-RU"/>
        </w:rPr>
        <w:t>д. Турлатово</w:t>
      </w:r>
      <w:bookmarkEnd w:id="4"/>
      <w:r w:rsidRPr="00282279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5" w:name="dc72b6e0-474b-4b98-a795-02870ed74afe"/>
      <w:r w:rsidRPr="00282279">
        <w:rPr>
          <w:rFonts w:ascii="Times New Roman" w:hAnsi="Times New Roman"/>
          <w:b/>
          <w:color w:val="000000"/>
          <w:sz w:val="28"/>
          <w:lang w:val="ru-RU"/>
        </w:rPr>
        <w:t>202</w:t>
      </w:r>
      <w:bookmarkEnd w:id="5"/>
      <w:r w:rsidR="00B13565">
        <w:rPr>
          <w:rFonts w:ascii="Times New Roman" w:hAnsi="Times New Roman"/>
          <w:b/>
          <w:color w:val="000000"/>
          <w:sz w:val="28"/>
          <w:lang w:val="ru-RU"/>
        </w:rPr>
        <w:t>4</w:t>
      </w:r>
    </w:p>
    <w:p w14:paraId="3780CB5E" w14:textId="77777777" w:rsidR="001C3CDD" w:rsidRPr="00282279" w:rsidRDefault="001C3CDD">
      <w:pPr>
        <w:spacing w:after="0"/>
        <w:ind w:left="120"/>
        <w:rPr>
          <w:lang w:val="ru-RU"/>
        </w:rPr>
      </w:pPr>
    </w:p>
    <w:p w14:paraId="0F0CF8C5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bookmarkStart w:id="6" w:name="block-1874639"/>
      <w:bookmarkEnd w:id="0"/>
      <w:proofErr w:type="gramStart"/>
      <w:r w:rsidRPr="00282279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</w:t>
      </w:r>
      <w:r w:rsidRPr="00282279">
        <w:rPr>
          <w:rFonts w:ascii="Times New Roman" w:hAnsi="Times New Roman"/>
          <w:color w:val="000000"/>
          <w:sz w:val="28"/>
          <w:lang w:val="ru-RU"/>
        </w:rPr>
        <w:t>​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АЯ</w:t>
      </w:r>
      <w:proofErr w:type="gramEnd"/>
      <w:r w:rsidRPr="00282279">
        <w:rPr>
          <w:rFonts w:ascii="Times New Roman" w:hAnsi="Times New Roman"/>
          <w:b/>
          <w:color w:val="000000"/>
          <w:sz w:val="28"/>
          <w:lang w:val="ru-RU"/>
        </w:rPr>
        <w:t xml:space="preserve"> ЗАПИСКА</w:t>
      </w:r>
    </w:p>
    <w:p w14:paraId="7FB065A5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82279">
        <w:rPr>
          <w:rFonts w:ascii="Times New Roman" w:hAnsi="Times New Roman"/>
          <w:color w:val="000000"/>
          <w:sz w:val="28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  <w:proofErr w:type="gramEnd"/>
    </w:p>
    <w:p w14:paraId="2D38611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14:paraId="66F20D84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14:paraId="6EFD707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14:paraId="0BCFAA0C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38BB3FBD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​​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14:paraId="0289040A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5D6CA6F5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14:paraId="2C4DEF1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82279">
        <w:rPr>
          <w:rFonts w:ascii="Times New Roman" w:hAnsi="Times New Roman"/>
          <w:color w:val="000000"/>
          <w:sz w:val="28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</w:t>
      </w:r>
      <w:proofErr w:type="gramEnd"/>
      <w:r w:rsidRPr="00282279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282279">
        <w:rPr>
          <w:rFonts w:ascii="Times New Roman" w:hAnsi="Times New Roman"/>
          <w:color w:val="000000"/>
          <w:sz w:val="28"/>
          <w:lang w:val="ru-RU"/>
        </w:rPr>
        <w:t>ситуациях</w:t>
      </w:r>
      <w:proofErr w:type="gramEnd"/>
      <w:r w:rsidRPr="00282279">
        <w:rPr>
          <w:rFonts w:ascii="Times New Roman" w:hAnsi="Times New Roman"/>
          <w:color w:val="000000"/>
          <w:sz w:val="28"/>
          <w:lang w:val="ru-RU"/>
        </w:rPr>
        <w:t xml:space="preserve">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14:paraId="44DAB114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Русский язык, выполняя свои базовые функции общения и выражения мысли, обеспечивает межличностное и социальное взаимодействие людей, </w:t>
      </w:r>
      <w:r w:rsidRPr="00282279">
        <w:rPr>
          <w:rFonts w:ascii="Times New Roman" w:hAnsi="Times New Roman"/>
          <w:color w:val="000000"/>
          <w:sz w:val="28"/>
          <w:lang w:val="ru-RU"/>
        </w:rPr>
        <w:lastRenderedPageBreak/>
        <w:t>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14:paraId="14C8370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14:paraId="5FF44E40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14:paraId="3A6AE25D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317ADFF4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333333"/>
          <w:sz w:val="28"/>
          <w:lang w:val="ru-RU"/>
        </w:rPr>
        <w:t>ЦЕЛИ ИЗУЧЕНИЯ УЧЕБНОГО ПРЕДМЕТА «РУССКИЙ ЯЗЫК»</w:t>
      </w:r>
    </w:p>
    <w:p w14:paraId="51EE6922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424420D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направлено на достижение следующих целей: </w:t>
      </w:r>
    </w:p>
    <w:p w14:paraId="4AAD53CA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82279">
        <w:rPr>
          <w:rFonts w:ascii="Times New Roman" w:hAnsi="Times New Roman"/>
          <w:color w:val="000000"/>
          <w:sz w:val="28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­человеческой деятельности;</w:t>
      </w:r>
      <w:proofErr w:type="gramEnd"/>
      <w:r w:rsidRPr="00282279">
        <w:rPr>
          <w:rFonts w:ascii="Times New Roman" w:hAnsi="Times New Roman"/>
          <w:color w:val="000000"/>
          <w:sz w:val="28"/>
          <w:lang w:val="ru-RU"/>
        </w:rPr>
        <w:t xml:space="preserve"> проявление уважения к общероссийской и русской культуре, к культуре и языкам всех народов Российской Федерации;</w:t>
      </w:r>
    </w:p>
    <w:p w14:paraId="76744B3D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14:paraId="667761B6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14:paraId="0CEC7B61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</w:t>
      </w:r>
      <w:r w:rsidRPr="0028227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получения различной информации, в том числе знаний по разным учебным предметам; </w:t>
      </w:r>
    </w:p>
    <w:p w14:paraId="6746002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14:paraId="038159DA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14:paraId="1460A6B6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5AE85587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«РУССКИЙ ЯЗЫК» В УЧЕБНОМ ПЛАНЕ</w:t>
      </w:r>
    </w:p>
    <w:p w14:paraId="1E260BD7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34A0EAE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</w:t>
      </w:r>
      <w:proofErr w:type="gramStart"/>
      <w:r w:rsidRPr="00282279">
        <w:rPr>
          <w:rFonts w:ascii="Times New Roman" w:hAnsi="Times New Roman"/>
          <w:color w:val="000000"/>
          <w:sz w:val="28"/>
          <w:lang w:val="ru-RU"/>
        </w:rPr>
        <w:t>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  <w:proofErr w:type="gramEnd"/>
    </w:p>
    <w:p w14:paraId="1C5FA749" w14:textId="77777777" w:rsidR="001C3CDD" w:rsidRPr="00282279" w:rsidRDefault="001C3CDD">
      <w:pPr>
        <w:rPr>
          <w:lang w:val="ru-RU"/>
        </w:rPr>
        <w:sectPr w:rsidR="001C3CDD" w:rsidRPr="00282279">
          <w:pgSz w:w="11906" w:h="16383"/>
          <w:pgMar w:top="1134" w:right="850" w:bottom="1134" w:left="1701" w:header="720" w:footer="720" w:gutter="0"/>
          <w:cols w:space="720"/>
        </w:sectPr>
      </w:pPr>
    </w:p>
    <w:p w14:paraId="1CA1646D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  <w:bookmarkStart w:id="7" w:name="block-1874640"/>
      <w:bookmarkEnd w:id="6"/>
    </w:p>
    <w:p w14:paraId="76967951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05B922D2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</w:t>
      </w:r>
    </w:p>
    <w:p w14:paraId="2A7998A6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7F053A32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069683B5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57476DD3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6A4D24E5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Русский язык как развивающееся явление. Взаимосвязь ­языка, культуры и истории народа.</w:t>
      </w:r>
    </w:p>
    <w:p w14:paraId="2C8D5EF4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4680707C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14:paraId="48682794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монолог-повествование.</w:t>
      </w:r>
    </w:p>
    <w:p w14:paraId="5EC32D2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мнениями, запрос информации, сообщение информации.</w:t>
      </w:r>
    </w:p>
    <w:p w14:paraId="00A75F6D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3004858E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14:paraId="388471D4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Текст как речевое произведение. Основные признаки текста (обобщение).</w:t>
      </w:r>
    </w:p>
    <w:p w14:paraId="4C0F9DCE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Структура текста. Абзац.</w:t>
      </w:r>
    </w:p>
    <w:p w14:paraId="0E25CA7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82279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  <w:proofErr w:type="gramEnd"/>
    </w:p>
    <w:p w14:paraId="5AD42C63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Способы и средства связи предложений в тексте (обобщение).</w:t>
      </w:r>
    </w:p>
    <w:p w14:paraId="18B7BBE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14:paraId="5BB0D3B4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Рассуждение как функционально-смысловой тип речи.</w:t>
      </w:r>
    </w:p>
    <w:p w14:paraId="29B6761C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Структурные особенности текста-рассуждения.</w:t>
      </w:r>
    </w:p>
    <w:p w14:paraId="57DDE238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</w:t>
      </w:r>
      <w:proofErr w:type="gramStart"/>
      <w:r w:rsidRPr="00282279">
        <w:rPr>
          <w:rFonts w:ascii="Times New Roman" w:hAnsi="Times New Roman"/>
          <w:color w:val="000000"/>
          <w:sz w:val="28"/>
          <w:lang w:val="ru-RU"/>
        </w:rPr>
        <w:t>дств св</w:t>
      </w:r>
      <w:proofErr w:type="gramEnd"/>
      <w:r w:rsidRPr="00282279">
        <w:rPr>
          <w:rFonts w:ascii="Times New Roman" w:hAnsi="Times New Roman"/>
          <w:color w:val="000000"/>
          <w:sz w:val="28"/>
          <w:lang w:val="ru-RU"/>
        </w:rPr>
        <w:t>язи предложений в тексте; использование языковых средств выразительности (в рамках изученного).</w:t>
      </w:r>
    </w:p>
    <w:p w14:paraId="763C5435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14:paraId="03777B9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14:paraId="19CD90A6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Публицистический стиль. Сфера употребления, функции, языковые особенности.</w:t>
      </w:r>
    </w:p>
    <w:p w14:paraId="7E32F1A4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Жанры публицистического стиля (репортаж, заметка, интервью).</w:t>
      </w:r>
    </w:p>
    <w:p w14:paraId="036D0968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Употребление языковых средств выразительности в текстах публицистического стиля.</w:t>
      </w:r>
    </w:p>
    <w:p w14:paraId="090E92C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lastRenderedPageBreak/>
        <w:t>Официально-деловой стиль. Сфера употребления, функции, языковые особенности. Инструкция.</w:t>
      </w:r>
    </w:p>
    <w:p w14:paraId="0F20C3E4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7707CA22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14:paraId="00E25F0F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07657AB9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Орфография.</w:t>
      </w:r>
    </w:p>
    <w:p w14:paraId="5B21CE7E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Морфология как раздел науки о языке (обобщение).</w:t>
      </w:r>
    </w:p>
    <w:p w14:paraId="3AFBA176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626DFA64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14:paraId="302BB5F5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14:paraId="17F03380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Причастный оборот. Знаки препинания в предложениях с причастным оборотом.</w:t>
      </w:r>
    </w:p>
    <w:p w14:paraId="74F47184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Действительные и страдательные причастия.</w:t>
      </w:r>
    </w:p>
    <w:p w14:paraId="60B3C1BF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Полные и краткие формы страдательных причастий.</w:t>
      </w:r>
    </w:p>
    <w:p w14:paraId="6B1CB2B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висящий — висячий, горящий — горячий</w:t>
      </w:r>
      <w:r w:rsidRPr="00282279">
        <w:rPr>
          <w:rFonts w:ascii="Times New Roman" w:hAnsi="Times New Roman"/>
          <w:color w:val="000000"/>
          <w:sz w:val="28"/>
          <w:lang w:val="ru-RU"/>
        </w:rPr>
        <w:t>). Ударение в некоторых формах причастий.</w:t>
      </w:r>
    </w:p>
    <w:p w14:paraId="47004F99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Морфологический анализ причастий.</w:t>
      </w:r>
    </w:p>
    <w:p w14:paraId="71FA8103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причастий. Правописание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в суффиксах причастий и отглагольных имён прилагательных.</w:t>
      </w:r>
    </w:p>
    <w:p w14:paraId="32344787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14:paraId="1AA8CE34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Орфографический анализ причастий (в рамках </w:t>
      </w:r>
      <w:proofErr w:type="gramStart"/>
      <w:r w:rsidRPr="00282279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282279">
        <w:rPr>
          <w:rFonts w:ascii="Times New Roman" w:hAnsi="Times New Roman"/>
          <w:color w:val="000000"/>
          <w:sz w:val="28"/>
          <w:lang w:val="ru-RU"/>
        </w:rPr>
        <w:t>).</w:t>
      </w:r>
    </w:p>
    <w:p w14:paraId="58FB514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Синтаксический и пунктуационный анализ предложений с причастным оборотом (в рамках </w:t>
      </w:r>
      <w:proofErr w:type="gramStart"/>
      <w:r w:rsidRPr="00282279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282279">
        <w:rPr>
          <w:rFonts w:ascii="Times New Roman" w:hAnsi="Times New Roman"/>
          <w:color w:val="000000"/>
          <w:sz w:val="28"/>
          <w:lang w:val="ru-RU"/>
        </w:rPr>
        <w:t>).</w:t>
      </w:r>
    </w:p>
    <w:p w14:paraId="3C6A9120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5F4E3B29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14:paraId="5740791F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Деепричастия как особая группа слов</w:t>
      </w:r>
      <w:proofErr w:type="gramStart"/>
      <w:r w:rsidRPr="00282279">
        <w:rPr>
          <w:rFonts w:ascii="Times New Roman" w:hAnsi="Times New Roman"/>
          <w:color w:val="000000"/>
          <w:sz w:val="28"/>
          <w:lang w:val="ru-RU"/>
        </w:rPr>
        <w:t>.</w:t>
      </w:r>
      <w:proofErr w:type="gramEnd"/>
      <w:r w:rsidRPr="00282279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282279">
        <w:rPr>
          <w:rFonts w:ascii="Times New Roman" w:hAnsi="Times New Roman"/>
          <w:color w:val="000000"/>
          <w:sz w:val="28"/>
          <w:lang w:val="ru-RU"/>
        </w:rPr>
        <w:t>ф</w:t>
      </w:r>
      <w:proofErr w:type="gramEnd"/>
      <w:r w:rsidRPr="00282279">
        <w:rPr>
          <w:rFonts w:ascii="Times New Roman" w:hAnsi="Times New Roman"/>
          <w:color w:val="000000"/>
          <w:sz w:val="28"/>
          <w:lang w:val="ru-RU"/>
        </w:rPr>
        <w:t>орма глагола. Признаки глагола и наречия в деепричастии. Синтаксическая функция деепричастия, роль в речи.</w:t>
      </w:r>
    </w:p>
    <w:p w14:paraId="5F73834F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14:paraId="6D8160DD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Деепричастия совершенного и несовершенного вида. Постановка ударения в деепричастиях.</w:t>
      </w:r>
    </w:p>
    <w:p w14:paraId="176DDF18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Морфологический анализ деепричастий.</w:t>
      </w:r>
    </w:p>
    <w:p w14:paraId="6D146944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деепричастий. Слитное и раздельное написание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14:paraId="431755D5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Орфографический анализ деепричастий (в рамках </w:t>
      </w:r>
      <w:proofErr w:type="gramStart"/>
      <w:r w:rsidRPr="00282279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282279">
        <w:rPr>
          <w:rFonts w:ascii="Times New Roman" w:hAnsi="Times New Roman"/>
          <w:color w:val="000000"/>
          <w:sz w:val="28"/>
          <w:lang w:val="ru-RU"/>
        </w:rPr>
        <w:t>).</w:t>
      </w:r>
    </w:p>
    <w:p w14:paraId="7144973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Синтаксический и пунктуационный анализ предложений с деепричастным оборотом (в рамках </w:t>
      </w:r>
      <w:proofErr w:type="gramStart"/>
      <w:r w:rsidRPr="00282279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282279">
        <w:rPr>
          <w:rFonts w:ascii="Times New Roman" w:hAnsi="Times New Roman"/>
          <w:color w:val="000000"/>
          <w:sz w:val="28"/>
          <w:lang w:val="ru-RU"/>
        </w:rPr>
        <w:t>).</w:t>
      </w:r>
    </w:p>
    <w:p w14:paraId="6F6A9DE1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6837ACDC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14:paraId="3AEF51F5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наречий. Синтаксические свойства наречий. Роль в речи.</w:t>
      </w:r>
    </w:p>
    <w:p w14:paraId="0A27FC46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Разряды наречий по значению. </w:t>
      </w:r>
      <w:proofErr w:type="gramStart"/>
      <w:r w:rsidRPr="00282279">
        <w:rPr>
          <w:rFonts w:ascii="Times New Roman" w:hAnsi="Times New Roman"/>
          <w:color w:val="000000"/>
          <w:sz w:val="28"/>
          <w:lang w:val="ru-RU"/>
        </w:rPr>
        <w:t>Простая</w:t>
      </w:r>
      <w:proofErr w:type="gramEnd"/>
      <w:r w:rsidRPr="00282279">
        <w:rPr>
          <w:rFonts w:ascii="Times New Roman" w:hAnsi="Times New Roman"/>
          <w:color w:val="000000"/>
          <w:sz w:val="28"/>
          <w:lang w:val="ru-RU"/>
        </w:rPr>
        <w:t xml:space="preserve">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14:paraId="3B05BBD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Словообразование наречий.</w:t>
      </w:r>
    </w:p>
    <w:p w14:paraId="6604A3C3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Морфологический анализ наречий.</w:t>
      </w:r>
    </w:p>
    <w:p w14:paraId="5B0B5C8F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Правописание наречий: слитное, раздельное, дефисное написание; слитное и раздельное написание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с наречиями;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в наречиях на </w:t>
      </w:r>
      <w:proofErr w:type="gramStart"/>
      <w:r w:rsidRPr="00282279">
        <w:rPr>
          <w:rFonts w:ascii="Times New Roman" w:hAnsi="Times New Roman"/>
          <w:color w:val="000000"/>
          <w:sz w:val="28"/>
          <w:lang w:val="ru-RU"/>
        </w:rPr>
        <w:t>-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о</w:t>
      </w:r>
      <w:proofErr w:type="gramEnd"/>
      <w:r w:rsidRPr="00282279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282279">
        <w:rPr>
          <w:rFonts w:ascii="Times New Roman" w:hAnsi="Times New Roman"/>
          <w:color w:val="000000"/>
          <w:sz w:val="28"/>
          <w:lang w:val="ru-RU"/>
        </w:rPr>
        <w:t>(-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282279">
        <w:rPr>
          <w:rFonts w:ascii="Times New Roman" w:hAnsi="Times New Roman"/>
          <w:color w:val="000000"/>
          <w:sz w:val="28"/>
          <w:lang w:val="ru-RU"/>
        </w:rPr>
        <w:t>); правописание суффиксов -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282279">
        <w:rPr>
          <w:rFonts w:ascii="Times New Roman" w:hAnsi="Times New Roman"/>
          <w:color w:val="000000"/>
          <w:sz w:val="28"/>
          <w:lang w:val="ru-RU"/>
        </w:rPr>
        <w:t>,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 xml:space="preserve"> до-</w:t>
      </w:r>
      <w:r w:rsidRPr="00282279">
        <w:rPr>
          <w:rFonts w:ascii="Times New Roman" w:hAnsi="Times New Roman"/>
          <w:color w:val="000000"/>
          <w:sz w:val="28"/>
          <w:lang w:val="ru-RU"/>
        </w:rPr>
        <w:t>,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 xml:space="preserve"> с-</w:t>
      </w:r>
      <w:r w:rsidRPr="00282279">
        <w:rPr>
          <w:rFonts w:ascii="Times New Roman" w:hAnsi="Times New Roman"/>
          <w:color w:val="000000"/>
          <w:sz w:val="28"/>
          <w:lang w:val="ru-RU"/>
        </w:rPr>
        <w:t>,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 xml:space="preserve"> в-</w:t>
      </w:r>
      <w:r w:rsidRPr="00282279">
        <w:rPr>
          <w:rFonts w:ascii="Times New Roman" w:hAnsi="Times New Roman"/>
          <w:color w:val="000000"/>
          <w:sz w:val="28"/>
          <w:lang w:val="ru-RU"/>
        </w:rPr>
        <w:t>,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 xml:space="preserve"> на-</w:t>
      </w:r>
      <w:r w:rsidRPr="00282279">
        <w:rPr>
          <w:rFonts w:ascii="Times New Roman" w:hAnsi="Times New Roman"/>
          <w:color w:val="000000"/>
          <w:sz w:val="28"/>
          <w:lang w:val="ru-RU"/>
        </w:rPr>
        <w:t>,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 xml:space="preserve"> за-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; употребление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после шипящих на конце наречий; правописание суффиксов наречий -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после шипящих.</w:t>
      </w:r>
    </w:p>
    <w:p w14:paraId="5DEAC94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Орфографический анализ наречий (в рамках </w:t>
      </w:r>
      <w:proofErr w:type="gramStart"/>
      <w:r w:rsidRPr="00282279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282279">
        <w:rPr>
          <w:rFonts w:ascii="Times New Roman" w:hAnsi="Times New Roman"/>
          <w:color w:val="000000"/>
          <w:sz w:val="28"/>
          <w:lang w:val="ru-RU"/>
        </w:rPr>
        <w:t>).</w:t>
      </w:r>
    </w:p>
    <w:p w14:paraId="133918F1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107E8F19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14:paraId="624478BD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Вопрос о словах категории состояния в системе частей речи.</w:t>
      </w:r>
    </w:p>
    <w:p w14:paraId="77D8CF83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14:paraId="539DC129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66082360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14:paraId="6141FFC7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Общая характеристика служебных частей речи. Отличие самостоятельных частей речи </w:t>
      </w:r>
      <w:proofErr w:type="gramStart"/>
      <w:r w:rsidRPr="00282279">
        <w:rPr>
          <w:rFonts w:ascii="Times New Roman" w:hAnsi="Times New Roman"/>
          <w:color w:val="000000"/>
          <w:sz w:val="28"/>
          <w:lang w:val="ru-RU"/>
        </w:rPr>
        <w:t>от</w:t>
      </w:r>
      <w:proofErr w:type="gramEnd"/>
      <w:r w:rsidRPr="00282279">
        <w:rPr>
          <w:rFonts w:ascii="Times New Roman" w:hAnsi="Times New Roman"/>
          <w:color w:val="000000"/>
          <w:sz w:val="28"/>
          <w:lang w:val="ru-RU"/>
        </w:rPr>
        <w:t xml:space="preserve"> служебных.</w:t>
      </w:r>
    </w:p>
    <w:p w14:paraId="3BFE5055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265C9AF5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14:paraId="49B166D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Предлог как служебная часть речи. Грамматические функции предлогов.</w:t>
      </w:r>
    </w:p>
    <w:p w14:paraId="35C25A8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Разряды предлогов по происхождению: предлоги </w:t>
      </w:r>
      <w:proofErr w:type="gramStart"/>
      <w:r w:rsidRPr="00282279">
        <w:rPr>
          <w:rFonts w:ascii="Times New Roman" w:hAnsi="Times New Roman"/>
          <w:color w:val="000000"/>
          <w:sz w:val="28"/>
          <w:lang w:val="ru-RU"/>
        </w:rPr>
        <w:t>производ­ные</w:t>
      </w:r>
      <w:proofErr w:type="gramEnd"/>
      <w:r w:rsidRPr="00282279">
        <w:rPr>
          <w:rFonts w:ascii="Times New Roman" w:hAnsi="Times New Roman"/>
          <w:color w:val="000000"/>
          <w:sz w:val="28"/>
          <w:lang w:val="ru-RU"/>
        </w:rPr>
        <w:t xml:space="preserve"> и непроизводные. Разряды предлогов по строению: предлоги простые и составные.</w:t>
      </w:r>
    </w:p>
    <w:p w14:paraId="7C170D5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Морфологический анализ предлогов.</w:t>
      </w:r>
    </w:p>
    <w:p w14:paraId="1B685DFD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Нормы употребления имён существительных и местоимений с предлогами. Правильное использование предлогов </w:t>
      </w:r>
      <w:proofErr w:type="gramStart"/>
      <w:r w:rsidRPr="00282279">
        <w:rPr>
          <w:rFonts w:ascii="Times New Roman" w:hAnsi="Times New Roman"/>
          <w:b/>
          <w:color w:val="000000"/>
          <w:sz w:val="28"/>
          <w:lang w:val="ru-RU"/>
        </w:rPr>
        <w:t>из</w:t>
      </w:r>
      <w:proofErr w:type="gramEnd"/>
      <w:r w:rsidRPr="00282279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. Правильное образование предложно-падежных форм с предлогами </w:t>
      </w:r>
      <w:proofErr w:type="gramStart"/>
      <w:r w:rsidRPr="00282279">
        <w:rPr>
          <w:rFonts w:ascii="Times New Roman" w:hAnsi="Times New Roman"/>
          <w:b/>
          <w:color w:val="000000"/>
          <w:sz w:val="28"/>
          <w:lang w:val="ru-RU"/>
        </w:rPr>
        <w:t>по</w:t>
      </w:r>
      <w:proofErr w:type="gramEnd"/>
      <w:r w:rsidRPr="0028227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благодаря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согласно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вопреки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наперерез</w:t>
      </w:r>
      <w:r w:rsidRPr="00282279">
        <w:rPr>
          <w:rFonts w:ascii="Times New Roman" w:hAnsi="Times New Roman"/>
          <w:color w:val="000000"/>
          <w:sz w:val="28"/>
          <w:lang w:val="ru-RU"/>
        </w:rPr>
        <w:t>.</w:t>
      </w:r>
    </w:p>
    <w:p w14:paraId="0DEA6531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lastRenderedPageBreak/>
        <w:t>Правописание производных предлогов.</w:t>
      </w:r>
    </w:p>
    <w:p w14:paraId="7438B7B4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3EEC695B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14:paraId="0E92905E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14:paraId="27B9247E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14:paraId="04B9AE0C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Морфологический анализ союзов.</w:t>
      </w:r>
    </w:p>
    <w:p w14:paraId="6256C5A5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Правописание союзов.</w:t>
      </w:r>
    </w:p>
    <w:p w14:paraId="35E92921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282279">
        <w:rPr>
          <w:rFonts w:ascii="Times New Roman" w:hAnsi="Times New Roman"/>
          <w:color w:val="000000"/>
          <w:sz w:val="28"/>
          <w:lang w:val="ru-RU"/>
        </w:rPr>
        <w:t>, связывающим однородные члены и части сложного предложения.</w:t>
      </w:r>
    </w:p>
    <w:p w14:paraId="4CDB96D4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1F361391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14:paraId="78995F44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14:paraId="2EE8996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Разряды частиц по значению и употреблению: формообразующие, отрицательные, модальные.</w:t>
      </w:r>
    </w:p>
    <w:p w14:paraId="2C510AD0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Морфологический анализ частиц.</w:t>
      </w:r>
    </w:p>
    <w:p w14:paraId="3C18889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Смысловые различия частиц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. Использование частиц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в письменной речи. Различение приставки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н</w:t>
      </w:r>
      <w:proofErr w:type="gramStart"/>
      <w:r w:rsidRPr="00282279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282279">
        <w:rPr>
          <w:rFonts w:ascii="Times New Roman" w:hAnsi="Times New Roman"/>
          <w:color w:val="000000"/>
          <w:sz w:val="28"/>
          <w:lang w:val="ru-RU"/>
        </w:rPr>
        <w:t>-</w:t>
      </w:r>
      <w:proofErr w:type="gramEnd"/>
      <w:r w:rsidRPr="00282279">
        <w:rPr>
          <w:rFonts w:ascii="Times New Roman" w:hAnsi="Times New Roman"/>
          <w:color w:val="000000"/>
          <w:sz w:val="28"/>
          <w:lang w:val="ru-RU"/>
        </w:rPr>
        <w:t xml:space="preserve"> и частицы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. Слитное и раздельное написание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с разными частями речи (обобщение). Правописание частиц </w:t>
      </w:r>
      <w:proofErr w:type="gramStart"/>
      <w:r w:rsidRPr="00282279">
        <w:rPr>
          <w:rFonts w:ascii="Times New Roman" w:hAnsi="Times New Roman"/>
          <w:b/>
          <w:color w:val="000000"/>
          <w:sz w:val="28"/>
          <w:lang w:val="ru-RU"/>
        </w:rPr>
        <w:t>бы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ли</w:t>
      </w:r>
      <w:proofErr w:type="gramEnd"/>
      <w:r w:rsidRPr="0028227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же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с другими словами. Дефисное написание частиц </w:t>
      </w:r>
      <w:proofErr w:type="gramStart"/>
      <w:r w:rsidRPr="00282279">
        <w:rPr>
          <w:rFonts w:ascii="Times New Roman" w:hAnsi="Times New Roman"/>
          <w:color w:val="000000"/>
          <w:sz w:val="28"/>
          <w:lang w:val="ru-RU"/>
        </w:rPr>
        <w:t>-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т</w:t>
      </w:r>
      <w:proofErr w:type="gramEnd"/>
      <w:r w:rsidRPr="00282279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282279">
        <w:rPr>
          <w:rFonts w:ascii="Times New Roman" w:hAnsi="Times New Roman"/>
          <w:color w:val="000000"/>
          <w:sz w:val="28"/>
          <w:lang w:val="ru-RU"/>
        </w:rPr>
        <w:t>, -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таки</w:t>
      </w:r>
      <w:r w:rsidRPr="00282279">
        <w:rPr>
          <w:rFonts w:ascii="Times New Roman" w:hAnsi="Times New Roman"/>
          <w:color w:val="000000"/>
          <w:sz w:val="28"/>
          <w:lang w:val="ru-RU"/>
        </w:rPr>
        <w:t>, -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ка</w:t>
      </w:r>
      <w:r w:rsidRPr="00282279">
        <w:rPr>
          <w:rFonts w:ascii="Times New Roman" w:hAnsi="Times New Roman"/>
          <w:color w:val="000000"/>
          <w:sz w:val="28"/>
          <w:lang w:val="ru-RU"/>
        </w:rPr>
        <w:t>.</w:t>
      </w:r>
    </w:p>
    <w:p w14:paraId="143D813F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169406AF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14:paraId="47D13546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Междометия как особая группа слов.</w:t>
      </w:r>
    </w:p>
    <w:p w14:paraId="3FF5A621" w14:textId="77777777" w:rsidR="001C3CDD" w:rsidRPr="00B20E33" w:rsidRDefault="00282279">
      <w:pPr>
        <w:spacing w:after="0" w:line="264" w:lineRule="auto"/>
        <w:ind w:firstLine="600"/>
        <w:jc w:val="both"/>
        <w:rPr>
          <w:lang w:val="ru-RU"/>
        </w:rPr>
      </w:pPr>
      <w:r w:rsidRPr="00B20E33">
        <w:rPr>
          <w:rFonts w:ascii="Times New Roman" w:hAnsi="Times New Roman"/>
          <w:color w:val="000000"/>
          <w:sz w:val="28"/>
          <w:lang w:val="ru-RU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14:paraId="4DF328D0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Морфологический анализ междометий.</w:t>
      </w:r>
    </w:p>
    <w:p w14:paraId="047191D4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Звукоподражательные слова.</w:t>
      </w:r>
    </w:p>
    <w:p w14:paraId="13F41276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Использование междометий и звукоподражательных слов в разговорной и художественной речи как средства создания экспрессии. Интонационное и </w:t>
      </w:r>
      <w:r w:rsidRPr="00282279">
        <w:rPr>
          <w:rFonts w:ascii="Times New Roman" w:hAnsi="Times New Roman"/>
          <w:color w:val="000000"/>
          <w:sz w:val="28"/>
          <w:lang w:val="ru-RU"/>
        </w:rPr>
        <w:lastRenderedPageBreak/>
        <w:t>пунктуационное выделение междометий и звукоподражательных слов в предложении.</w:t>
      </w:r>
    </w:p>
    <w:p w14:paraId="1575054C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Омонимия слов разных частей речи. Грамматическая омонимия. Использование грамматических омонимов в речи.</w:t>
      </w:r>
    </w:p>
    <w:p w14:paraId="4558F293" w14:textId="77777777" w:rsidR="001C3CDD" w:rsidRPr="00282279" w:rsidRDefault="001C3CDD">
      <w:pPr>
        <w:spacing w:after="0"/>
        <w:ind w:left="120"/>
        <w:rPr>
          <w:lang w:val="ru-RU"/>
        </w:rPr>
      </w:pPr>
    </w:p>
    <w:p w14:paraId="791A5BBE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  <w:bookmarkStart w:id="8" w:name="block-1874635"/>
      <w:bookmarkEnd w:id="7"/>
    </w:p>
    <w:p w14:paraId="033E7739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​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14:paraId="0E70681A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09566F3D" w14:textId="77777777" w:rsidR="001C3CDD" w:rsidRPr="00282279" w:rsidRDefault="00282279">
      <w:pPr>
        <w:spacing w:after="0"/>
        <w:ind w:left="120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53F62DB5" w14:textId="77777777" w:rsidR="001C3CDD" w:rsidRPr="00282279" w:rsidRDefault="001C3CDD">
      <w:pPr>
        <w:spacing w:after="0"/>
        <w:ind w:left="120"/>
        <w:rPr>
          <w:lang w:val="ru-RU"/>
        </w:rPr>
      </w:pPr>
    </w:p>
    <w:p w14:paraId="26445B96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277A5360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</w:t>
      </w:r>
      <w:proofErr w:type="gramStart"/>
      <w:r w:rsidRPr="00282279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282279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следующие личностные результаты</w:t>
      </w:r>
      <w:r w:rsidRPr="00282279">
        <w:rPr>
          <w:rFonts w:ascii="Times New Roman" w:hAnsi="Times New Roman"/>
          <w:color w:val="000000"/>
          <w:sz w:val="28"/>
          <w:lang w:val="ru-RU"/>
        </w:rPr>
        <w:t>:</w:t>
      </w:r>
    </w:p>
    <w:p w14:paraId="1ADD411A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</w:t>
      </w:r>
      <w:r w:rsidRPr="00282279">
        <w:rPr>
          <w:rFonts w:ascii="Times New Roman" w:hAnsi="Times New Roman"/>
          <w:color w:val="000000"/>
          <w:sz w:val="28"/>
          <w:lang w:val="ru-RU"/>
        </w:rPr>
        <w:t>:</w:t>
      </w:r>
    </w:p>
    <w:p w14:paraId="351730E7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14:paraId="55BBD91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14:paraId="22836880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</w:t>
      </w:r>
      <w:proofErr w:type="gramStart"/>
      <w:r w:rsidRPr="00282279">
        <w:rPr>
          <w:rFonts w:ascii="Times New Roman" w:hAnsi="Times New Roman"/>
          <w:color w:val="000000"/>
          <w:sz w:val="28"/>
          <w:lang w:val="ru-RU"/>
        </w:rPr>
        <w:t>формируемое</w:t>
      </w:r>
      <w:proofErr w:type="gramEnd"/>
      <w:r w:rsidRPr="00282279">
        <w:rPr>
          <w:rFonts w:ascii="Times New Roman" w:hAnsi="Times New Roman"/>
          <w:color w:val="000000"/>
          <w:sz w:val="28"/>
          <w:lang w:val="ru-RU"/>
        </w:rPr>
        <w:t xml:space="preserve"> в том числе на основе примеров из литературных произведений, написанных на русском языке;</w:t>
      </w:r>
    </w:p>
    <w:p w14:paraId="264CABA0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14:paraId="6660EAA5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14:paraId="2F16ADC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282279">
        <w:rPr>
          <w:rFonts w:ascii="Times New Roman" w:hAnsi="Times New Roman"/>
          <w:color w:val="000000"/>
          <w:sz w:val="28"/>
          <w:lang w:val="ru-RU"/>
        </w:rPr>
        <w:t>:</w:t>
      </w:r>
    </w:p>
    <w:p w14:paraId="1414C1F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82279">
        <w:rPr>
          <w:rFonts w:ascii="Times New Roman" w:hAnsi="Times New Roman"/>
          <w:color w:val="000000"/>
          <w:sz w:val="28"/>
          <w:lang w:val="ru-RU"/>
        </w:rPr>
        <w:lastRenderedPageBreak/>
        <w:t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Родины – России, к науке, искусству, боевым подвигам и трудовым достижениям народа</w:t>
      </w:r>
      <w:proofErr w:type="gramEnd"/>
      <w:r w:rsidRPr="00282279">
        <w:rPr>
          <w:rFonts w:ascii="Times New Roman" w:hAnsi="Times New Roman"/>
          <w:color w:val="000000"/>
          <w:sz w:val="28"/>
          <w:lang w:val="ru-RU"/>
        </w:rPr>
        <w:t>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14:paraId="7B612BEA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</w:t>
      </w:r>
      <w:r w:rsidRPr="00282279">
        <w:rPr>
          <w:rFonts w:ascii="Times New Roman" w:hAnsi="Times New Roman"/>
          <w:color w:val="000000"/>
          <w:sz w:val="28"/>
          <w:lang w:val="ru-RU"/>
        </w:rPr>
        <w:t>:</w:t>
      </w:r>
    </w:p>
    <w:p w14:paraId="59DEA964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14:paraId="4E15450F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14:paraId="21072139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4)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282279">
        <w:rPr>
          <w:rFonts w:ascii="Times New Roman" w:hAnsi="Times New Roman"/>
          <w:color w:val="000000"/>
          <w:sz w:val="28"/>
          <w:lang w:val="ru-RU"/>
        </w:rPr>
        <w:t>:</w:t>
      </w:r>
    </w:p>
    <w:p w14:paraId="29925A34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14:paraId="6E9B5634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14:paraId="5846F68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5)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14:paraId="356BCF8A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14:paraId="0405B3B5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</w:t>
      </w:r>
      <w:r w:rsidRPr="00282279">
        <w:rPr>
          <w:rFonts w:ascii="Times New Roman" w:hAnsi="Times New Roman"/>
          <w:color w:val="000000"/>
          <w:sz w:val="28"/>
          <w:lang w:val="ru-RU"/>
        </w:rPr>
        <w:lastRenderedPageBreak/>
        <w:t>навыки безопасного поведения в информационно-коммуникационной сети «Интернет» в процессе школьного языкового образования;</w:t>
      </w:r>
    </w:p>
    <w:p w14:paraId="69CBE0AC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14:paraId="4D770FFC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14:paraId="6BAD06C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14:paraId="67EA8830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6)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14:paraId="2B778FC0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14:paraId="24D28B53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14:paraId="3C37A913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умение рассказать о своих планах на будущее;</w:t>
      </w:r>
    </w:p>
    <w:p w14:paraId="3E5E010A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7)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282279">
        <w:rPr>
          <w:rFonts w:ascii="Times New Roman" w:hAnsi="Times New Roman"/>
          <w:color w:val="000000"/>
          <w:sz w:val="28"/>
          <w:lang w:val="ru-RU"/>
        </w:rPr>
        <w:t>:</w:t>
      </w:r>
    </w:p>
    <w:p w14:paraId="375AACE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14:paraId="2CA7222F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82279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  <w:proofErr w:type="gramEnd"/>
    </w:p>
    <w:p w14:paraId="22D734E0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8)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14:paraId="35143A03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82279">
        <w:rPr>
          <w:rFonts w:ascii="Times New Roman" w:hAnsi="Times New Roman"/>
          <w:color w:val="000000"/>
          <w:sz w:val="28"/>
          <w:lang w:val="ru-RU"/>
        </w:rPr>
        <w:lastRenderedPageBreak/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  <w:proofErr w:type="gramEnd"/>
    </w:p>
    <w:p w14:paraId="64024740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9)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 xml:space="preserve">адаптации </w:t>
      </w:r>
      <w:proofErr w:type="gramStart"/>
      <w:r w:rsidRPr="00282279">
        <w:rPr>
          <w:rFonts w:ascii="Times New Roman" w:hAnsi="Times New Roman"/>
          <w:b/>
          <w:color w:val="000000"/>
          <w:sz w:val="28"/>
          <w:lang w:val="ru-RU"/>
        </w:rPr>
        <w:t>обучающегося</w:t>
      </w:r>
      <w:proofErr w:type="gramEnd"/>
      <w:r w:rsidRPr="00282279">
        <w:rPr>
          <w:rFonts w:ascii="Times New Roman" w:hAnsi="Times New Roman"/>
          <w:b/>
          <w:color w:val="000000"/>
          <w:sz w:val="28"/>
          <w:lang w:val="ru-RU"/>
        </w:rPr>
        <w:t xml:space="preserve"> к изменяющимся условиям социальной и природной среды:</w:t>
      </w:r>
    </w:p>
    <w:p w14:paraId="46744B00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14:paraId="766E164A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82279">
        <w:rPr>
          <w:rFonts w:ascii="Times New Roman" w:hAnsi="Times New Roman"/>
          <w:color w:val="000000"/>
          <w:sz w:val="28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</w:t>
      </w:r>
      <w:proofErr w:type="gramEnd"/>
      <w:r w:rsidRPr="00282279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282279">
        <w:rPr>
          <w:rFonts w:ascii="Times New Roman" w:hAnsi="Times New Roman"/>
          <w:color w:val="000000"/>
          <w:sz w:val="28"/>
          <w:lang w:val="ru-RU"/>
        </w:rPr>
        <w:t>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  <w:proofErr w:type="gramEnd"/>
    </w:p>
    <w:p w14:paraId="785A062C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82279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  <w:proofErr w:type="gramEnd"/>
    </w:p>
    <w:p w14:paraId="30ABB867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46CE08F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 xml:space="preserve">следующие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lastRenderedPageBreak/>
        <w:t>метапредметные результаты</w:t>
      </w:r>
      <w:r w:rsidRPr="00282279">
        <w:rPr>
          <w:rFonts w:ascii="Times New Roman" w:hAnsi="Times New Roman"/>
          <w:color w:val="000000"/>
          <w:sz w:val="28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693B5C8C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282279">
        <w:rPr>
          <w:rFonts w:ascii="Times New Roman" w:hAnsi="Times New Roman"/>
          <w:color w:val="000000"/>
          <w:sz w:val="28"/>
          <w:lang w:val="ru-RU"/>
        </w:rPr>
        <w:t>:</w:t>
      </w:r>
    </w:p>
    <w:p w14:paraId="255A5F1F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языковых единиц, языковых явлений и процессов;</w:t>
      </w:r>
    </w:p>
    <w:p w14:paraId="16FFF03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14:paraId="73AE7006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14:paraId="060C896C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выявлять дефицит информации текста, необходимой для решения поставленной учебной задачи;</w:t>
      </w:r>
    </w:p>
    <w:p w14:paraId="2A00B5CC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14:paraId="784B2A79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14:paraId="76A95C37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282279">
        <w:rPr>
          <w:rFonts w:ascii="Times New Roman" w:hAnsi="Times New Roman"/>
          <w:color w:val="000000"/>
          <w:sz w:val="28"/>
          <w:lang w:val="ru-RU"/>
        </w:rPr>
        <w:t>:</w:t>
      </w:r>
    </w:p>
    <w:p w14:paraId="5A439859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языковом образовании;</w:t>
      </w:r>
    </w:p>
    <w:p w14:paraId="6E387D99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14:paraId="08374CAC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14:paraId="4C852026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 задач;</w:t>
      </w:r>
    </w:p>
    <w:p w14:paraId="2A2F3E74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14:paraId="717BAA26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lastRenderedPageBreak/>
        <w:t>оценивать на применимость и достоверность информацию, полученную в ходе лингвистического исследования (эксперимента);</w:t>
      </w:r>
    </w:p>
    <w:p w14:paraId="303B74F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14:paraId="7403A0B7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</w:t>
      </w:r>
    </w:p>
    <w:p w14:paraId="4A397D06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14:paraId="1A7E226D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282279">
        <w:rPr>
          <w:rFonts w:ascii="Times New Roman" w:hAnsi="Times New Roman"/>
          <w:color w:val="000000"/>
          <w:sz w:val="28"/>
          <w:lang w:val="ru-RU"/>
        </w:rPr>
        <w:t>:</w:t>
      </w:r>
    </w:p>
    <w:p w14:paraId="73FB81DE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14:paraId="12B20C6D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14:paraId="53935EEE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14:paraId="57ADA62E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14:paraId="3BCD04C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14:paraId="433C5C58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14:paraId="7DAF7BF3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14:paraId="50330D44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14:paraId="5190CA6F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умения общения как часть коммуникативных универсальных учебных действий</w:t>
      </w:r>
      <w:r w:rsidRPr="00282279">
        <w:rPr>
          <w:rFonts w:ascii="Times New Roman" w:hAnsi="Times New Roman"/>
          <w:color w:val="000000"/>
          <w:sz w:val="28"/>
          <w:lang w:val="ru-RU"/>
        </w:rPr>
        <w:t>:</w:t>
      </w:r>
    </w:p>
    <w:p w14:paraId="3AB2F145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14:paraId="7DDEC1F3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невербальные средства общения, понимать значение социальных знаков;</w:t>
      </w:r>
    </w:p>
    <w:p w14:paraId="65C377F8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14:paraId="16DE4621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14:paraId="68351C14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14:paraId="58831F07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14:paraId="394A41BC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14:paraId="70C89C3D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14:paraId="5B1ED349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как части регулятивных универсальных учебных действий</w:t>
      </w:r>
      <w:r w:rsidRPr="00282279">
        <w:rPr>
          <w:rFonts w:ascii="Times New Roman" w:hAnsi="Times New Roman"/>
          <w:color w:val="000000"/>
          <w:sz w:val="28"/>
          <w:lang w:val="ru-RU"/>
        </w:rPr>
        <w:t>:</w:t>
      </w:r>
    </w:p>
    <w:p w14:paraId="489C6C90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ситуациях;</w:t>
      </w:r>
    </w:p>
    <w:p w14:paraId="33FDB05F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14:paraId="2664011C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14:paraId="658B456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14:paraId="2AF30731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14:paraId="4867BD2A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282279">
        <w:rPr>
          <w:rFonts w:ascii="Times New Roman" w:hAnsi="Times New Roman"/>
          <w:color w:val="000000"/>
          <w:sz w:val="28"/>
          <w:lang w:val="ru-RU"/>
        </w:rPr>
        <w:t>:</w:t>
      </w:r>
    </w:p>
    <w:p w14:paraId="4ED0D058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владеть разными способами самоконтроля (в том числе речевого), самомотивации и рефлексии;</w:t>
      </w:r>
    </w:p>
    <w:p w14:paraId="3BD5A2E0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её изменения;</w:t>
      </w:r>
    </w:p>
    <w:p w14:paraId="0DD63C3A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14:paraId="6ED1302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lastRenderedPageBreak/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14:paraId="6A31DD2D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других;</w:t>
      </w:r>
    </w:p>
    <w:p w14:paraId="15FEF56C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14:paraId="7119DD30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 и его мнению;</w:t>
      </w:r>
    </w:p>
    <w:p w14:paraId="08477A0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14:paraId="3921B85C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14:paraId="5DAA7C6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14:paraId="7072A91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14:paraId="79CCFFD6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282279">
        <w:rPr>
          <w:rFonts w:ascii="Times New Roman" w:hAnsi="Times New Roman"/>
          <w:color w:val="000000"/>
          <w:sz w:val="28"/>
          <w:lang w:val="ru-RU"/>
        </w:rPr>
        <w:t>:</w:t>
      </w:r>
    </w:p>
    <w:p w14:paraId="487FAEF3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14:paraId="65678401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4F401180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уметь обобщать мнения </w:t>
      </w:r>
      <w:proofErr w:type="gramStart"/>
      <w:r w:rsidRPr="00282279">
        <w:rPr>
          <w:rFonts w:ascii="Times New Roman" w:hAnsi="Times New Roman"/>
          <w:color w:val="000000"/>
          <w:sz w:val="28"/>
          <w:lang w:val="ru-RU"/>
        </w:rPr>
        <w:t>нескольких</w:t>
      </w:r>
      <w:proofErr w:type="gramEnd"/>
      <w:r w:rsidRPr="00282279">
        <w:rPr>
          <w:rFonts w:ascii="Times New Roman" w:hAnsi="Times New Roman"/>
          <w:color w:val="000000"/>
          <w:sz w:val="28"/>
          <w:lang w:val="ru-RU"/>
        </w:rPr>
        <w:t xml:space="preserve"> людей, проявлять готовность руководить, выполнять поручения, подчиняться;</w:t>
      </w:r>
    </w:p>
    <w:p w14:paraId="67EC2DFE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14:paraId="6AAD68F3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14:paraId="19A01FE6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14:paraId="2EF48A6E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766F6990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2B319DB8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3CEE5A27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1F055EB0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2C0E5B95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14:paraId="3DDC2E35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Иметь представление о языке как развивающемся явлении.</w:t>
      </w:r>
    </w:p>
    <w:p w14:paraId="42E5813E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Осознавать взаимосвязь языка, культуры и истории народа (приводить примеры).</w:t>
      </w:r>
    </w:p>
    <w:p w14:paraId="799C0721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71CA747F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14:paraId="7EE4218C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</w:t>
      </w:r>
      <w:proofErr w:type="gramStart"/>
      <w:r w:rsidRPr="00282279">
        <w:rPr>
          <w:rFonts w:ascii="Times New Roman" w:hAnsi="Times New Roman"/>
          <w:color w:val="000000"/>
          <w:sz w:val="28"/>
          <w:lang w:val="ru-RU"/>
        </w:rPr>
        <w:t>о-</w:t>
      </w:r>
      <w:proofErr w:type="gramEnd"/>
      <w:r w:rsidRPr="00282279">
        <w:rPr>
          <w:rFonts w:ascii="Times New Roman" w:hAnsi="Times New Roman"/>
          <w:color w:val="000000"/>
          <w:sz w:val="28"/>
          <w:lang w:val="ru-RU"/>
        </w:rPr>
        <w:t>­ по­пулярной литературы (монолог-описание, монолог-рассуждение, монолог-повествование); выступать с научным сообщением.</w:t>
      </w:r>
    </w:p>
    <w:p w14:paraId="10E7E9FA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Участвовать в диалоге на лингвистические темы (в рамках </w:t>
      </w:r>
      <w:proofErr w:type="gramStart"/>
      <w:r w:rsidRPr="00282279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282279">
        <w:rPr>
          <w:rFonts w:ascii="Times New Roman" w:hAnsi="Times New Roman"/>
          <w:color w:val="000000"/>
          <w:sz w:val="28"/>
          <w:lang w:val="ru-RU"/>
        </w:rPr>
        <w:t>) и темы на основе жизненных наблюдений объёмом не менее 5 реплик.</w:t>
      </w:r>
    </w:p>
    <w:p w14:paraId="2C07E7E0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Владеть различными видами диалога: диалог – запрос информации, диалог – сообщение информации.</w:t>
      </w:r>
    </w:p>
    <w:p w14:paraId="46573DDD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 (</w:t>
      </w:r>
      <w:proofErr w:type="gramStart"/>
      <w:r w:rsidRPr="00282279">
        <w:rPr>
          <w:rFonts w:ascii="Times New Roman" w:hAnsi="Times New Roman"/>
          <w:color w:val="000000"/>
          <w:sz w:val="28"/>
          <w:lang w:val="ru-RU"/>
        </w:rPr>
        <w:t>выборочное</w:t>
      </w:r>
      <w:proofErr w:type="gramEnd"/>
      <w:r w:rsidRPr="00282279">
        <w:rPr>
          <w:rFonts w:ascii="Times New Roman" w:hAnsi="Times New Roman"/>
          <w:color w:val="000000"/>
          <w:sz w:val="28"/>
          <w:lang w:val="ru-RU"/>
        </w:rPr>
        <w:t>, ознакомительное, детальное) публицистических текстов различных функционально-смысловых типов речи.</w:t>
      </w:r>
    </w:p>
    <w:p w14:paraId="1BED17B0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14:paraId="71B26A97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Устно пересказывать прослушанный или прочитанный текст объёмом не менее 120 слов.</w:t>
      </w:r>
    </w:p>
    <w:p w14:paraId="64B010C6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82279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</w:t>
      </w:r>
      <w:proofErr w:type="gramEnd"/>
      <w:r w:rsidRPr="00282279">
        <w:rPr>
          <w:rFonts w:ascii="Times New Roman" w:hAnsi="Times New Roman"/>
          <w:color w:val="000000"/>
          <w:sz w:val="28"/>
          <w:lang w:val="ru-RU"/>
        </w:rPr>
        <w:t xml:space="preserve"> для сжатого и выборочного изложения – не менее 200 слов).</w:t>
      </w:r>
    </w:p>
    <w:p w14:paraId="518067C0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Осуществлять адекватный выбор языковых средств </w:t>
      </w:r>
      <w:proofErr w:type="gramStart"/>
      <w:r w:rsidRPr="00282279">
        <w:rPr>
          <w:rFonts w:ascii="Times New Roman" w:hAnsi="Times New Roman"/>
          <w:color w:val="000000"/>
          <w:sz w:val="28"/>
          <w:lang w:val="ru-RU"/>
        </w:rPr>
        <w:t>для</w:t>
      </w:r>
      <w:proofErr w:type="gramEnd"/>
      <w:r w:rsidRPr="00282279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282279">
        <w:rPr>
          <w:rFonts w:ascii="Times New Roman" w:hAnsi="Times New Roman"/>
          <w:color w:val="000000"/>
          <w:sz w:val="28"/>
          <w:lang w:val="ru-RU"/>
        </w:rPr>
        <w:t>со</w:t>
      </w:r>
      <w:proofErr w:type="gramEnd"/>
      <w:r w:rsidRPr="00282279">
        <w:rPr>
          <w:rFonts w:ascii="Times New Roman" w:hAnsi="Times New Roman"/>
          <w:color w:val="000000"/>
          <w:sz w:val="28"/>
          <w:lang w:val="ru-RU"/>
        </w:rPr>
        <w:t>­здания высказывания в соответствии с целью, темой и коммуникативным замыслом.</w:t>
      </w:r>
    </w:p>
    <w:p w14:paraId="46191933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82279">
        <w:rPr>
          <w:rFonts w:ascii="Times New Roman" w:hAnsi="Times New Roman"/>
          <w:color w:val="000000"/>
          <w:sz w:val="28"/>
          <w:lang w:val="ru-RU"/>
        </w:rPr>
        <w:t xml:space="preserve"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</w:t>
      </w:r>
      <w:r w:rsidRPr="00282279">
        <w:rPr>
          <w:rFonts w:ascii="Times New Roman" w:hAnsi="Times New Roman"/>
          <w:color w:val="000000"/>
          <w:sz w:val="28"/>
          <w:lang w:val="ru-RU"/>
        </w:rPr>
        <w:lastRenderedPageBreak/>
        <w:t>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</w:t>
      </w:r>
      <w:proofErr w:type="gramEnd"/>
      <w:r w:rsidRPr="00282279">
        <w:rPr>
          <w:rFonts w:ascii="Times New Roman" w:hAnsi="Times New Roman"/>
          <w:color w:val="000000"/>
          <w:sz w:val="28"/>
          <w:lang w:val="ru-RU"/>
        </w:rPr>
        <w:t xml:space="preserve"> соблюдать на письме пра­вила речевого этикета.</w:t>
      </w:r>
    </w:p>
    <w:p w14:paraId="4BE89B4F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359B011D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14:paraId="16868017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Анализировать текст с точки зрения его соответствия </w:t>
      </w:r>
      <w:proofErr w:type="gramStart"/>
      <w:r w:rsidRPr="00282279">
        <w:rPr>
          <w:rFonts w:ascii="Times New Roman" w:hAnsi="Times New Roman"/>
          <w:color w:val="000000"/>
          <w:sz w:val="28"/>
          <w:lang w:val="ru-RU"/>
        </w:rPr>
        <w:t>ос­новным</w:t>
      </w:r>
      <w:proofErr w:type="gramEnd"/>
      <w:r w:rsidRPr="00282279">
        <w:rPr>
          <w:rFonts w:ascii="Times New Roman" w:hAnsi="Times New Roman"/>
          <w:color w:val="000000"/>
          <w:sz w:val="28"/>
          <w:lang w:val="ru-RU"/>
        </w:rPr>
        <w:t xml:space="preserve"> признакам; выявлять его структуру, особенности абзац­ного членения, языковые средства выразительности в тексте: фонетические (звукопись), словообразовательные, лексические.</w:t>
      </w:r>
    </w:p>
    <w:p w14:paraId="40ECC1EE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14:paraId="55D89D8D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Выявлять лексические и грамматические средства связи предложений и частей текста.</w:t>
      </w:r>
    </w:p>
    <w:p w14:paraId="72211F1C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­типов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14:paraId="7BB35CC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14:paraId="2AFBE00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14:paraId="1BCEC90F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14:paraId="67040DBA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14:paraId="218F8B23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1AD98D24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14:paraId="2708663C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14:paraId="0846E291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14:paraId="226E9531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14:paraId="075E3B57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Владеть нормами построения текстов публицистического стиля.</w:t>
      </w:r>
    </w:p>
    <w:p w14:paraId="45173778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14:paraId="26B7DFA5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14:paraId="770B89BD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10B01ED6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14:paraId="4F9B9EEE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14:paraId="202CEA3A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14:paraId="76227DC5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14:paraId="243FF271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14:paraId="4444A6E7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Характеризовать слово с точки зрения сферы его </w:t>
      </w:r>
      <w:proofErr w:type="gramStart"/>
      <w:r w:rsidRPr="00282279">
        <w:rPr>
          <w:rFonts w:ascii="Times New Roman" w:hAnsi="Times New Roman"/>
          <w:color w:val="000000"/>
          <w:sz w:val="28"/>
          <w:lang w:val="ru-RU"/>
        </w:rPr>
        <w:t>употреб­ления</w:t>
      </w:r>
      <w:proofErr w:type="gramEnd"/>
      <w:r w:rsidRPr="00282279">
        <w:rPr>
          <w:rFonts w:ascii="Times New Roman" w:hAnsi="Times New Roman"/>
          <w:color w:val="000000"/>
          <w:sz w:val="28"/>
          <w:lang w:val="ru-RU"/>
        </w:rPr>
        <w:t>, происхождения, активного и пассивного запаса и стилистической окраски; проводить лексический анализ слов; применять знания по лексике и фразеологии при выполнении языкового анализа различных видов и в речевой практике.</w:t>
      </w:r>
    </w:p>
    <w:p w14:paraId="18C3BB3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14:paraId="27F12763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Использовать грамматические словари и справочники в речевой практике.</w:t>
      </w:r>
    </w:p>
    <w:p w14:paraId="6980B99C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0A5D7BCE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</w:t>
      </w:r>
    </w:p>
    <w:p w14:paraId="3F63310D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82279">
        <w:rPr>
          <w:rFonts w:ascii="Times New Roman" w:hAnsi="Times New Roman"/>
          <w:color w:val="000000"/>
          <w:sz w:val="28"/>
          <w:lang w:val="ru-RU"/>
        </w:rPr>
        <w:t xml:space="preserve">Распознавать причастия и деепричастия, наречия, служебные слова (предлоги, союзы, частицы), междометия, звукоподражательные слова и </w:t>
      </w:r>
      <w:r w:rsidRPr="00282279">
        <w:rPr>
          <w:rFonts w:ascii="Times New Roman" w:hAnsi="Times New Roman"/>
          <w:color w:val="000000"/>
          <w:sz w:val="28"/>
          <w:lang w:val="ru-RU"/>
        </w:rPr>
        <w:lastRenderedPageBreak/>
        <w:t>проводить их морфологический анализ: определять общее грамматическое значение, морфологические признаки, синтаксические функции.</w:t>
      </w:r>
      <w:proofErr w:type="gramEnd"/>
    </w:p>
    <w:p w14:paraId="5B5DA7CC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32FB226A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14:paraId="67640629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14:paraId="034D41F1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14:paraId="45E7755F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причастий, применять это умение в речевой практике.</w:t>
      </w:r>
    </w:p>
    <w:p w14:paraId="5B8E878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Составлять словосочетания с причастием в роли зависимого слова, конструировать причастные обороты.</w:t>
      </w:r>
    </w:p>
    <w:p w14:paraId="05F2BBA9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Уместно использовать причастия в речи, различать созвучные причастия и имена прилагательные (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висящий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висячий,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горящий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горячий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в причастиях и отглагольных именах прилагательных, написания гласной перед суффиксом </w:t>
      </w:r>
      <w:proofErr w:type="gramStart"/>
      <w:r w:rsidRPr="00282279">
        <w:rPr>
          <w:rFonts w:ascii="Times New Roman" w:hAnsi="Times New Roman"/>
          <w:color w:val="000000"/>
          <w:sz w:val="28"/>
          <w:lang w:val="ru-RU"/>
        </w:rPr>
        <w:t>-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282279">
        <w:rPr>
          <w:rFonts w:ascii="Times New Roman" w:hAnsi="Times New Roman"/>
          <w:b/>
          <w:color w:val="000000"/>
          <w:sz w:val="28"/>
          <w:lang w:val="ru-RU"/>
        </w:rPr>
        <w:t>ш</w:t>
      </w:r>
      <w:r w:rsidRPr="00282279">
        <w:rPr>
          <w:rFonts w:ascii="Times New Roman" w:hAnsi="Times New Roman"/>
          <w:color w:val="000000"/>
          <w:sz w:val="28"/>
          <w:lang w:val="ru-RU"/>
        </w:rPr>
        <w:t>- действительных причастий прошедшего времени, перед суффиксом -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- страдательных причастий прошедшего времени, написания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14:paraId="4C1605E8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причастным оборотом.</w:t>
      </w:r>
    </w:p>
    <w:p w14:paraId="03ED6203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Проводить синтаксический и пунктуационный анализ предложений с причастным оборотом (в рамках </w:t>
      </w:r>
      <w:proofErr w:type="gramStart"/>
      <w:r w:rsidRPr="00282279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282279">
        <w:rPr>
          <w:rFonts w:ascii="Times New Roman" w:hAnsi="Times New Roman"/>
          <w:color w:val="000000"/>
          <w:sz w:val="28"/>
          <w:lang w:val="ru-RU"/>
        </w:rPr>
        <w:t>).</w:t>
      </w:r>
    </w:p>
    <w:p w14:paraId="44D5C091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57494C59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14:paraId="3202CBB9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Определять признаки глагола и наречия в деепричастии, синтаксическую функцию деепричастия.</w:t>
      </w:r>
    </w:p>
    <w:p w14:paraId="304E466F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Распознавать деепричастия совершенного и несовершенного вида.</w:t>
      </w:r>
    </w:p>
    <w:p w14:paraId="45F0DC14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деепричастий, применять это умение в речевой практике.</w:t>
      </w:r>
    </w:p>
    <w:p w14:paraId="4437B73E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Конструировать деепричастный оборот, определять роль деепричастия в предложении.</w:t>
      </w:r>
    </w:p>
    <w:p w14:paraId="287DA668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Уместно использовать деепричастия в речи.</w:t>
      </w:r>
    </w:p>
    <w:p w14:paraId="7765B84C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Правильно ставить ударение в деепричастиях.</w:t>
      </w:r>
    </w:p>
    <w:p w14:paraId="145C379E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Применять правила написания гласных в суффиксах деепричастий, правила слитного и раздельного написания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14:paraId="30CE738E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lastRenderedPageBreak/>
        <w:t>Правильно строить предложения с одиночными деепричастиями и деепричастными оборотами.</w:t>
      </w:r>
    </w:p>
    <w:p w14:paraId="7B33C92D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одиночным деепричастием и деепричастным оборотом.</w:t>
      </w:r>
    </w:p>
    <w:p w14:paraId="0CB9C534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Проводить синтаксический и пунктуационный анализ предложений с одиночным деепричастием и деепричастным оборотом (в рамках </w:t>
      </w:r>
      <w:proofErr w:type="gramStart"/>
      <w:r w:rsidRPr="00282279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282279">
        <w:rPr>
          <w:rFonts w:ascii="Times New Roman" w:hAnsi="Times New Roman"/>
          <w:color w:val="000000"/>
          <w:sz w:val="28"/>
          <w:lang w:val="ru-RU"/>
        </w:rPr>
        <w:t>).</w:t>
      </w:r>
    </w:p>
    <w:p w14:paraId="4DCF0720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1A51290C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14:paraId="36A083B5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14:paraId="46E9822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Проводить морфологический, орфографический анализ наречий (в рамках </w:t>
      </w:r>
      <w:proofErr w:type="gramStart"/>
      <w:r w:rsidRPr="00282279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282279">
        <w:rPr>
          <w:rFonts w:ascii="Times New Roman" w:hAnsi="Times New Roman"/>
          <w:color w:val="000000"/>
          <w:sz w:val="28"/>
          <w:lang w:val="ru-RU"/>
        </w:rPr>
        <w:t>), применять это умение в речевой практике.</w:t>
      </w:r>
    </w:p>
    <w:p w14:paraId="073221D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Соблюдать нормы образования степеней сравнения наречий, произношения наречий, постановки в них ударения.</w:t>
      </w:r>
    </w:p>
    <w:p w14:paraId="2949775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Применять правила слитного, раздельного и дефисного написания наречий; написания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 xml:space="preserve">н 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и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в наречиях на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-о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-е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; написания суффиксов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 xml:space="preserve">-а </w:t>
      </w:r>
      <w:r w:rsidRPr="00282279">
        <w:rPr>
          <w:rFonts w:ascii="Times New Roman" w:hAnsi="Times New Roman"/>
          <w:color w:val="000000"/>
          <w:sz w:val="28"/>
          <w:lang w:val="ru-RU"/>
        </w:rPr>
        <w:t>и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 xml:space="preserve"> -о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до-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с-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в-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на-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за-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; употребления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282279">
        <w:rPr>
          <w:rFonts w:ascii="Times New Roman" w:hAnsi="Times New Roman"/>
          <w:color w:val="000000"/>
          <w:sz w:val="28"/>
          <w:lang w:val="ru-RU"/>
        </w:rPr>
        <w:t>на конце наречий после шипящих; написания суффиксов наречий -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после шипящих; написания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gramStart"/>
      <w:r w:rsidRPr="00282279">
        <w:rPr>
          <w:rFonts w:ascii="Times New Roman" w:hAnsi="Times New Roman"/>
          <w:b/>
          <w:color w:val="000000"/>
          <w:sz w:val="28"/>
          <w:lang w:val="ru-RU"/>
        </w:rPr>
        <w:t>и</w:t>
      </w:r>
      <w:proofErr w:type="gramEnd"/>
      <w:r w:rsidRPr="00282279">
        <w:rPr>
          <w:rFonts w:ascii="Times New Roman" w:hAnsi="Times New Roman"/>
          <w:color w:val="000000"/>
          <w:sz w:val="28"/>
          <w:lang w:val="ru-RU"/>
        </w:rPr>
        <w:t xml:space="preserve"> в приставках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не-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 xml:space="preserve">ни- 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наречий; слитного и раздельного написания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282279">
        <w:rPr>
          <w:rFonts w:ascii="Times New Roman" w:hAnsi="Times New Roman"/>
          <w:color w:val="000000"/>
          <w:sz w:val="28"/>
          <w:lang w:val="ru-RU"/>
        </w:rPr>
        <w:t>с наречиями.</w:t>
      </w:r>
    </w:p>
    <w:p w14:paraId="02735770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1DEE2494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14:paraId="53FE00C8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14:paraId="5270E048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4F590C03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14:paraId="262EB179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Давать общую характеристику служебных частей речи, объяснять их отличия от самостоятельных частей речи.</w:t>
      </w:r>
    </w:p>
    <w:p w14:paraId="685B3563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0E1C0D48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14:paraId="65362F5D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14:paraId="6AC3E311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14:paraId="77EAECAC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82279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нормы употребления имён существительных и местоимений с предлогами, предлогов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в составе словосочетаний, правила правописания производных предлогов.</w:t>
      </w:r>
      <w:proofErr w:type="gramEnd"/>
    </w:p>
    <w:p w14:paraId="0A867919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предлогов, применять это умение при выполнении языкового анализа различных ­видов и в речевой практике.</w:t>
      </w:r>
    </w:p>
    <w:p w14:paraId="63E07C3C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360B06EE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14:paraId="601598F9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Характеризовать союз как служебную часть речи, различать разряды союзов по значению, по строению, объяснять роль сою­зов в тексте, в том числе как сре</w:t>
      </w:r>
      <w:proofErr w:type="gramStart"/>
      <w:r w:rsidRPr="00282279">
        <w:rPr>
          <w:rFonts w:ascii="Times New Roman" w:hAnsi="Times New Roman"/>
          <w:color w:val="000000"/>
          <w:sz w:val="28"/>
          <w:lang w:val="ru-RU"/>
        </w:rPr>
        <w:t>дств св</w:t>
      </w:r>
      <w:proofErr w:type="gramEnd"/>
      <w:r w:rsidRPr="00282279">
        <w:rPr>
          <w:rFonts w:ascii="Times New Roman" w:hAnsi="Times New Roman"/>
          <w:color w:val="000000"/>
          <w:sz w:val="28"/>
          <w:lang w:val="ru-RU"/>
        </w:rPr>
        <w:t>язи однородных членов предложения и частей сложного предложения.</w:t>
      </w:r>
    </w:p>
    <w:p w14:paraId="379A715C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 w:rsidRPr="00282279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282279">
        <w:rPr>
          <w:rFonts w:ascii="Times New Roman" w:hAnsi="Times New Roman"/>
          <w:color w:val="000000"/>
          <w:sz w:val="28"/>
          <w:lang w:val="ru-RU"/>
        </w:rPr>
        <w:t>.</w:t>
      </w:r>
    </w:p>
    <w:p w14:paraId="3AFB954A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союзов, применять это умение в речевой практике.</w:t>
      </w:r>
    </w:p>
    <w:p w14:paraId="609AFA91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348B7FD7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14:paraId="66B43BE9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14:paraId="2B6B4D8F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14:paraId="4E8B40B6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частиц, применять это умение в речевой практике.</w:t>
      </w:r>
    </w:p>
    <w:p w14:paraId="4F3E772F" w14:textId="77777777" w:rsidR="001C3CDD" w:rsidRPr="00282279" w:rsidRDefault="001C3CDD">
      <w:pPr>
        <w:spacing w:after="0" w:line="264" w:lineRule="auto"/>
        <w:ind w:left="120"/>
        <w:jc w:val="both"/>
        <w:rPr>
          <w:lang w:val="ru-RU"/>
        </w:rPr>
      </w:pPr>
    </w:p>
    <w:p w14:paraId="2A6F2396" w14:textId="77777777" w:rsidR="001C3CDD" w:rsidRPr="00282279" w:rsidRDefault="00282279">
      <w:pPr>
        <w:spacing w:after="0" w:line="264" w:lineRule="auto"/>
        <w:ind w:left="120"/>
        <w:jc w:val="both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14:paraId="04B4FF59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14:paraId="2EB4A23F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междометий, применять это умение в речевой практике.</w:t>
      </w:r>
    </w:p>
    <w:p w14:paraId="62C1051B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Соблюдать пунктуационные правила оформления предложений с междометиями.</w:t>
      </w:r>
    </w:p>
    <w:p w14:paraId="21EDBBD2" w14:textId="77777777" w:rsidR="001C3CDD" w:rsidRPr="00282279" w:rsidRDefault="00282279">
      <w:pPr>
        <w:spacing w:after="0" w:line="264" w:lineRule="auto"/>
        <w:ind w:firstLine="600"/>
        <w:jc w:val="both"/>
        <w:rPr>
          <w:lang w:val="ru-RU"/>
        </w:rPr>
      </w:pPr>
      <w:r w:rsidRPr="00282279">
        <w:rPr>
          <w:rFonts w:ascii="Times New Roman" w:hAnsi="Times New Roman"/>
          <w:color w:val="000000"/>
          <w:sz w:val="28"/>
          <w:lang w:val="ru-RU"/>
        </w:rPr>
        <w:t>Различать грамматические омонимы.</w:t>
      </w:r>
    </w:p>
    <w:p w14:paraId="3C9A9333" w14:textId="77777777" w:rsidR="001C3CDD" w:rsidRPr="00E36AB5" w:rsidRDefault="001C3CDD">
      <w:pPr>
        <w:rPr>
          <w:lang w:val="ru-RU"/>
        </w:rPr>
        <w:sectPr w:rsidR="001C3CDD" w:rsidRPr="00E36AB5">
          <w:pgSz w:w="11906" w:h="16383"/>
          <w:pgMar w:top="1134" w:right="850" w:bottom="1134" w:left="1701" w:header="720" w:footer="720" w:gutter="0"/>
          <w:cols w:space="720"/>
        </w:sectPr>
      </w:pPr>
    </w:p>
    <w:p w14:paraId="110DE72B" w14:textId="77777777" w:rsidR="001C3CDD" w:rsidRPr="00E36AB5" w:rsidRDefault="00282279">
      <w:pPr>
        <w:spacing w:after="0"/>
        <w:ind w:left="120"/>
        <w:rPr>
          <w:lang w:val="ru-RU"/>
        </w:rPr>
      </w:pPr>
      <w:bookmarkStart w:id="9" w:name="block-1874636"/>
      <w:bookmarkEnd w:id="8"/>
      <w:r w:rsidRPr="00E36AB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ТЕМАТИЧЕСКОЕ ПЛАНИРОВАНИЕ </w:t>
      </w:r>
    </w:p>
    <w:p w14:paraId="716131FF" w14:textId="205C660A" w:rsidR="001C3CDD" w:rsidRPr="00E36AB5" w:rsidRDefault="00282279">
      <w:pPr>
        <w:spacing w:after="0"/>
        <w:ind w:left="120"/>
        <w:rPr>
          <w:lang w:val="ru-RU"/>
        </w:rPr>
      </w:pPr>
      <w:r w:rsidRPr="00E36AB5">
        <w:rPr>
          <w:rFonts w:ascii="Times New Roman" w:hAnsi="Times New Roman"/>
          <w:b/>
          <w:color w:val="000000"/>
          <w:sz w:val="28"/>
          <w:lang w:val="ru-RU"/>
        </w:rPr>
        <w:t xml:space="preserve">  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2"/>
        <w:gridCol w:w="5206"/>
        <w:gridCol w:w="1171"/>
        <w:gridCol w:w="1841"/>
        <w:gridCol w:w="1910"/>
        <w:gridCol w:w="2800"/>
      </w:tblGrid>
      <w:tr w:rsidR="001C3CDD" w14:paraId="2F2A12B4" w14:textId="77777777">
        <w:trPr>
          <w:trHeight w:val="144"/>
          <w:tblCellSpacing w:w="20" w:type="nil"/>
        </w:trPr>
        <w:tc>
          <w:tcPr>
            <w:tcW w:w="55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8C80005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BB5875F" w14:textId="77777777" w:rsidR="001C3CDD" w:rsidRDefault="001C3CDD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E173343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4B164C9C" w14:textId="77777777" w:rsidR="001C3CDD" w:rsidRDefault="001C3CD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185CA26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4A8E699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0EA370C6" w14:textId="77777777" w:rsidR="001C3CDD" w:rsidRDefault="001C3CDD">
            <w:pPr>
              <w:spacing w:after="0"/>
              <w:ind w:left="135"/>
            </w:pPr>
          </w:p>
        </w:tc>
      </w:tr>
      <w:tr w:rsidR="001C3CDD" w14:paraId="156F9774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C1C54C2" w14:textId="77777777" w:rsidR="001C3CDD" w:rsidRDefault="001C3CD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5ECA0B8" w14:textId="77777777" w:rsidR="001C3CDD" w:rsidRDefault="001C3CDD"/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41DE91A1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2859EB7" w14:textId="77777777" w:rsidR="001C3CDD" w:rsidRDefault="001C3CDD">
            <w:pPr>
              <w:spacing w:after="0"/>
              <w:ind w:left="135"/>
            </w:pP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2B268210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F586066" w14:textId="77777777" w:rsidR="001C3CDD" w:rsidRDefault="001C3CDD">
            <w:pPr>
              <w:spacing w:after="0"/>
              <w:ind w:left="135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7C7718EB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003F6EC" w14:textId="77777777" w:rsidR="001C3CDD" w:rsidRDefault="001C3CD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3245F7A" w14:textId="77777777" w:rsidR="001C3CDD" w:rsidRDefault="001C3CDD"/>
        </w:tc>
      </w:tr>
      <w:tr w:rsidR="001C3CDD" w:rsidRPr="00E36AB5" w14:paraId="4BC0253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511ED0E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8227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1C3CDD" w:rsidRPr="00E36AB5" w14:paraId="4CE5B2A6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2560793D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117CCDD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развивающееся явление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091AFA81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6B08CD8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4BC18EE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5B93B723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CDD" w14:paraId="0D9D09C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3036A97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551CE5FE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0B01185" w14:textId="77777777" w:rsidR="001C3CDD" w:rsidRDefault="001C3CDD"/>
        </w:tc>
      </w:tr>
      <w:tr w:rsidR="001C3CDD" w14:paraId="0D8B5137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C8C4DA3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1C3CDD" w:rsidRPr="00E36AB5" w14:paraId="5C72C025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34B76D25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BE2E6D3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4ABE2A4F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7C69E3B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0551436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1993F6E0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CDD" w:rsidRPr="00E36AB5" w14:paraId="4B89EC39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3942444D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E43174A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2EE13924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1159E9F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4171013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27498BEE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CDD" w14:paraId="21F1DDE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5381A7B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545C9701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F19F5A6" w14:textId="77777777" w:rsidR="001C3CDD" w:rsidRDefault="001C3CDD"/>
        </w:tc>
      </w:tr>
      <w:tr w:rsidR="001C3CDD" w14:paraId="2D089B1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6DB102E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1C3CDD" w:rsidRPr="00E36AB5" w14:paraId="025E1001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3E31934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EECA653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текста (повторение)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27B57E38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78B7E96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42831EE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3B45DDE3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CDD" w:rsidRPr="00E36AB5" w14:paraId="08428386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6D98B53A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66D5B20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Смысловой анализ текста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7C4D9823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47D27BC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70E3BEA2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6C154D47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CDD" w:rsidRPr="00E36AB5" w14:paraId="206B5825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7ABC605A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7C95123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713A69AE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68F51A5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1E016031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35D3FBB0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CDD" w14:paraId="3412263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12148AD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04EDE866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5F93279" w14:textId="77777777" w:rsidR="001C3CDD" w:rsidRDefault="001C3CDD"/>
        </w:tc>
      </w:tr>
      <w:tr w:rsidR="001C3CDD" w14:paraId="62D65163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7521402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1C3CDD" w:rsidRPr="00E36AB5" w14:paraId="1D56B424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52FD39CD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79F4A75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14F8544E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15C6FA1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0D7548A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67720C82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CDD" w:rsidRPr="00E36AB5" w14:paraId="4CFFF4ED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2249858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99515BC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 деловой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676FD13E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47BB32C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7397F4C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27965322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CDD" w14:paraId="5614681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263FD12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20F04E45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DF75F6B" w14:textId="77777777" w:rsidR="001C3CDD" w:rsidRDefault="001C3CDD"/>
        </w:tc>
      </w:tr>
      <w:tr w:rsidR="001C3CDD" w14:paraId="3487034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7EAC4A6" w14:textId="77777777" w:rsidR="001C3CDD" w:rsidRDefault="00282279">
            <w:pPr>
              <w:spacing w:after="0"/>
              <w:ind w:left="135"/>
            </w:pPr>
            <w:r w:rsidRPr="0028227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8227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Морфология.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Орфорграфия</w:t>
            </w:r>
          </w:p>
        </w:tc>
      </w:tr>
      <w:tr w:rsidR="001C3CDD" w:rsidRPr="00E36AB5" w14:paraId="698A07A5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3A956EA5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1C27E18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 (обобщение)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6D6C2380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689ADBF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17F54CF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3895E54A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CDD" w:rsidRPr="00E36AB5" w14:paraId="1D7ECEDD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6F5434E2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C7DAA2E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4BF665BA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46A9613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6B027FB9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59EABDC3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CDD" w:rsidRPr="00E36AB5" w14:paraId="25F2F0BD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24D2B2C7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2214280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110109E9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6FE5E83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620A6523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43D6E3EE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CDD" w:rsidRPr="00E36AB5" w14:paraId="16495DF4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740A3CE0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7CE62BF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53AF1F83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0058D48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6ADE4D7B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6D4F4CFC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CDD" w:rsidRPr="00E36AB5" w14:paraId="641DD24E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17A61D9A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ACA6D1E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22C8FF60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13F9D9C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73252B5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73FDA131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CDD" w:rsidRPr="00E36AB5" w14:paraId="5B7E6469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6719DDC4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65D8377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Служебные части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2C894F36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2AB0A26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555451A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1ECDE2B1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CDD" w:rsidRPr="00E36AB5" w14:paraId="37D80B11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1ADEEE42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56712D8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0E4AE381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6A06893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17CB6D36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72295CBF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CDD" w:rsidRPr="00E36AB5" w14:paraId="1490AE12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762D526E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3C03C33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40D23C48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5C5F6222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5244933C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2BD13951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CDD" w:rsidRPr="00E36AB5" w14:paraId="4B69B508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0D72B39F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4618E64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2DA04B93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7980178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42144B33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1F95A864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CDD" w:rsidRPr="00E36AB5" w14:paraId="3513B505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3152D04B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10DA5A9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13992B20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76181F3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1672BB2E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4A8395B9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CDD" w:rsidRPr="00E36AB5" w14:paraId="0AE96E65" w14:textId="77777777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14:paraId="50146059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8C126E0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14:paraId="64FD3278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6086104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122BD9E7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37531F6D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CDD" w14:paraId="16085E3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83CCB58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0F51C0B8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E5B0CD6" w14:textId="77777777" w:rsidR="001C3CDD" w:rsidRDefault="001C3CDD"/>
        </w:tc>
      </w:tr>
      <w:tr w:rsidR="001C3CDD" w:rsidRPr="00E36AB5" w14:paraId="2BAEC47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A1309BE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2769ACD8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1C18A6C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78C1C3C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3C8093B1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CDD" w:rsidRPr="00E36AB5" w14:paraId="487AB53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AB30667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71099813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181BF802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040615C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787F58B3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8227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CDD" w14:paraId="0D29668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6864E34" w14:textId="77777777" w:rsidR="001C3CDD" w:rsidRPr="00282279" w:rsidRDefault="00282279">
            <w:pPr>
              <w:spacing w:after="0"/>
              <w:ind w:left="135"/>
              <w:rPr>
                <w:lang w:val="ru-RU"/>
              </w:rPr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14:paraId="0972F138" w14:textId="77777777" w:rsidR="001C3CDD" w:rsidRDefault="00282279">
            <w:pPr>
              <w:spacing w:after="0"/>
              <w:ind w:left="135"/>
              <w:jc w:val="center"/>
            </w:pPr>
            <w:r w:rsidRPr="002822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14:paraId="199C9A08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14:paraId="27CDF096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14:paraId="22936F81" w14:textId="77777777" w:rsidR="001C3CDD" w:rsidRDefault="001C3CDD"/>
        </w:tc>
      </w:tr>
    </w:tbl>
    <w:p w14:paraId="282F4607" w14:textId="77777777" w:rsidR="001C3CDD" w:rsidRDefault="001C3CDD">
      <w:pPr>
        <w:sectPr w:rsidR="001C3CD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416C3D2" w14:textId="445A977E" w:rsidR="001C3CDD" w:rsidRDefault="00282279" w:rsidP="00242A4B">
      <w:pPr>
        <w:spacing w:after="0"/>
      </w:pPr>
      <w:bookmarkStart w:id="10" w:name="block-1874638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14:paraId="30E3096C" w14:textId="765D9D7A" w:rsidR="001C3CDD" w:rsidRDefault="0028227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8"/>
        <w:gridCol w:w="4123"/>
        <w:gridCol w:w="1137"/>
        <w:gridCol w:w="1841"/>
        <w:gridCol w:w="1910"/>
        <w:gridCol w:w="1347"/>
        <w:gridCol w:w="2824"/>
      </w:tblGrid>
      <w:tr w:rsidR="001C3CDD" w14:paraId="402404D4" w14:textId="77777777">
        <w:trPr>
          <w:trHeight w:val="144"/>
          <w:tblCellSpacing w:w="20" w:type="nil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0ED51F9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B6E79D9" w14:textId="77777777" w:rsidR="001C3CDD" w:rsidRDefault="001C3CDD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845631B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78F7E496" w14:textId="77777777" w:rsidR="001C3CDD" w:rsidRDefault="001C3CD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9095044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559319E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59D17056" w14:textId="77777777" w:rsidR="001C3CDD" w:rsidRDefault="001C3CDD">
            <w:pPr>
              <w:spacing w:after="0"/>
              <w:ind w:left="135"/>
            </w:pPr>
          </w:p>
        </w:tc>
        <w:tc>
          <w:tcPr>
            <w:tcW w:w="191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2CF6955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7A08D6C4" w14:textId="77777777" w:rsidR="001C3CDD" w:rsidRDefault="001C3CDD">
            <w:pPr>
              <w:spacing w:after="0"/>
              <w:ind w:left="135"/>
            </w:pPr>
          </w:p>
        </w:tc>
      </w:tr>
      <w:tr w:rsidR="001C3CDD" w14:paraId="287AF6FF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0DA1AF2" w14:textId="77777777" w:rsidR="001C3CDD" w:rsidRDefault="001C3CD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A489F44" w14:textId="77777777" w:rsidR="001C3CDD" w:rsidRDefault="001C3CDD"/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F12B604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BDD87C7" w14:textId="77777777" w:rsidR="001C3CDD" w:rsidRDefault="001C3CDD">
            <w:pPr>
              <w:spacing w:after="0"/>
              <w:ind w:left="135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CAEAC57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41677A6" w14:textId="77777777" w:rsidR="001C3CDD" w:rsidRDefault="001C3CDD">
            <w:pPr>
              <w:spacing w:after="0"/>
              <w:ind w:left="135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CF8E076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22C801CF" w14:textId="77777777" w:rsidR="001C3CDD" w:rsidRDefault="001C3CD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DFA2E40" w14:textId="77777777" w:rsidR="001C3CDD" w:rsidRDefault="001C3CD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1CD351A" w14:textId="77777777" w:rsidR="001C3CDD" w:rsidRDefault="001C3CDD"/>
        </w:tc>
      </w:tr>
      <w:tr w:rsidR="001C3CDD" w:rsidRPr="00E36AB5" w14:paraId="2B920F30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062523B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6F960C0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развивающееся явление. Взаимосвязь языка, культуры и истории народа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8016BE2" w14:textId="77777777" w:rsidR="001C3CDD" w:rsidRDefault="00282279">
            <w:pPr>
              <w:spacing w:after="0"/>
              <w:ind w:left="135"/>
              <w:jc w:val="center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994978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4866C3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3F14C5F" w14:textId="3EC6C7BB" w:rsidR="001C3CDD" w:rsidRPr="00B10B2C" w:rsidRDefault="00B10B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2.09.24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B0BB7AC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3CDD" w:rsidRPr="00E36AB5" w14:paraId="3E0D9060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D5D65C7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31645C2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Орфография. Правописание гласных в </w:t>
            </w:r>
            <w:proofErr w:type="gramStart"/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87EDB60" w14:textId="77777777" w:rsidR="001C3CDD" w:rsidRDefault="00282279">
            <w:pPr>
              <w:spacing w:after="0"/>
              <w:ind w:left="135"/>
              <w:jc w:val="center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5B2B8A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463DE0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6488A55" w14:textId="14B6C5E3" w:rsidR="001C3CDD" w:rsidRPr="00B10B2C" w:rsidRDefault="00B10B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3.09.24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7EF9AAB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1C3CDD" w14:paraId="258528CE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9688F43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B4CD5C2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Орфография. Правописание приставок в слове (повторение </w:t>
            </w:r>
            <w:proofErr w:type="gramStart"/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DB133D7" w14:textId="77777777" w:rsidR="001C3CDD" w:rsidRDefault="00282279">
            <w:pPr>
              <w:spacing w:after="0"/>
              <w:ind w:left="135"/>
              <w:jc w:val="center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21E9A1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B096BA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373813E" w14:textId="58E0AD39" w:rsidR="001C3CDD" w:rsidRPr="00B10B2C" w:rsidRDefault="00B10B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4.09.24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131FB5E" w14:textId="77777777" w:rsidR="001C3CDD" w:rsidRDefault="001C3CDD">
            <w:pPr>
              <w:spacing w:after="0"/>
              <w:ind w:left="135"/>
            </w:pPr>
          </w:p>
        </w:tc>
      </w:tr>
      <w:tr w:rsidR="001C3CDD" w:rsidRPr="00E36AB5" w14:paraId="001B02FD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07B30CB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10B99F1" w14:textId="77777777" w:rsidR="001C3CDD" w:rsidRDefault="00282279">
            <w:pPr>
              <w:spacing w:after="0"/>
              <w:ind w:left="135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Морфология. Имя существительное, имя прилагательное, имя числительное.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51D5CE4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281477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4A098D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014F741" w14:textId="1A5ECED5" w:rsidR="001C3CDD" w:rsidRPr="00B10B2C" w:rsidRDefault="00B10B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5.09.24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F5E4F75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1C3CDD" w14:paraId="6877B256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74E6254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51EEFC3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Местоимение. Глагол. 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EE0B308" w14:textId="77777777" w:rsidR="001C3CDD" w:rsidRDefault="00282279">
            <w:pPr>
              <w:spacing w:after="0"/>
              <w:ind w:left="135"/>
              <w:jc w:val="center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D40ED4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EDCBA6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4E7DEEE" w14:textId="0F3645FE" w:rsidR="001C3CDD" w:rsidRPr="00B10B2C" w:rsidRDefault="00B10B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9.09.24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E601E50" w14:textId="77777777" w:rsidR="001C3CDD" w:rsidRDefault="001C3CDD">
            <w:pPr>
              <w:spacing w:after="0"/>
              <w:ind w:left="135"/>
            </w:pPr>
          </w:p>
        </w:tc>
      </w:tr>
      <w:tr w:rsidR="001C3CDD" w14:paraId="6980BF93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3016DD3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8DF16A9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/ 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1753786" w14:textId="77777777" w:rsidR="001C3CDD" w:rsidRDefault="00282279">
            <w:pPr>
              <w:spacing w:after="0"/>
              <w:ind w:left="135"/>
              <w:jc w:val="center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8DFD956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EA180E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4DBBEEC" w14:textId="3F092335" w:rsidR="001C3CDD" w:rsidRPr="00B10B2C" w:rsidRDefault="00B10B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10.09.24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D380766" w14:textId="77777777" w:rsidR="001C3CDD" w:rsidRDefault="001C3CDD">
            <w:pPr>
              <w:spacing w:after="0"/>
              <w:ind w:left="135"/>
            </w:pPr>
          </w:p>
        </w:tc>
      </w:tr>
      <w:tr w:rsidR="001C3CDD" w:rsidRPr="00E36AB5" w14:paraId="4B01DEA7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B425D6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C06A4BF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5EAE2D0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F0C44F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4BDA34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A2E7AF8" w14:textId="20F6B3D8" w:rsidR="001C3CDD" w:rsidRPr="00B10B2C" w:rsidRDefault="00B10B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11.09.24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4304634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3CDD" w:rsidRPr="00E36AB5" w14:paraId="3DA40C5F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1C79B7D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1A4D6B1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BCCF455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0C624E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C8307A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9C95D6C" w14:textId="6C9C84D8" w:rsidR="001C3CDD" w:rsidRPr="00B10B2C" w:rsidRDefault="00B10B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12.09.24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D11C449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3CDD" w14:paraId="7546EFB7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97B68E9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E7488A9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лингвистическую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7ABA951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F8B4DE2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E37BF8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BBC6601" w14:textId="560767AA" w:rsidR="001C3CDD" w:rsidRPr="00B10B2C" w:rsidRDefault="00B10B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16.09.24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5A20FDA" w14:textId="77777777" w:rsidR="001C3CDD" w:rsidRDefault="001C3CDD">
            <w:pPr>
              <w:spacing w:after="0"/>
              <w:ind w:left="135"/>
            </w:pPr>
          </w:p>
        </w:tc>
      </w:tr>
      <w:tr w:rsidR="001C3CDD" w:rsidRPr="00E36AB5" w14:paraId="512EC6F5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D67314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ADB0727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FAE3523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93974F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C497F0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A99F737" w14:textId="393B8048" w:rsidR="001C3CDD" w:rsidRPr="00B10B2C" w:rsidRDefault="00B10B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17.09.24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FADFF79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1C3CDD" w14:paraId="771BFD2B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A93848B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8506C50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0580C29" w14:textId="77777777" w:rsidR="001C3CDD" w:rsidRDefault="00282279">
            <w:pPr>
              <w:spacing w:after="0"/>
              <w:ind w:left="135"/>
              <w:jc w:val="center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CD7453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987B51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63ADFF1" w14:textId="031DB2BE" w:rsidR="001C3CDD" w:rsidRPr="00B10B2C" w:rsidRDefault="00B10B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18.09.24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BADD6F4" w14:textId="77777777" w:rsidR="001C3CDD" w:rsidRDefault="001C3CDD">
            <w:pPr>
              <w:spacing w:after="0"/>
              <w:ind w:left="135"/>
            </w:pPr>
          </w:p>
        </w:tc>
      </w:tr>
      <w:tr w:rsidR="001C3CDD" w:rsidRPr="00E36AB5" w14:paraId="0EEC2AA3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7CC531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49D0FA5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86E08CD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05494D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7DEB2F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58412FB" w14:textId="7DFBF439" w:rsidR="001C3CDD" w:rsidRPr="00B10B2C" w:rsidRDefault="00B10B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19.09.24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6D906F1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1C3CDD" w14:paraId="55457E29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52C75F3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5B5B0BC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64A04C0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0A4F52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35E4E09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3E479D3" w14:textId="04B05D63" w:rsidR="001C3CDD" w:rsidRPr="00B10B2C" w:rsidRDefault="00B10B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23.09.24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F22633A" w14:textId="77777777" w:rsidR="001C3CDD" w:rsidRDefault="001C3CDD">
            <w:pPr>
              <w:spacing w:after="0"/>
              <w:ind w:left="135"/>
            </w:pPr>
          </w:p>
        </w:tc>
      </w:tr>
      <w:tr w:rsidR="001C3CDD" w:rsidRPr="00E36AB5" w14:paraId="533A2E11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605DFC8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A66E349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>Рассуждение как функциональн</w:t>
            </w:r>
            <w:proofErr w:type="gramStart"/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>о-</w:t>
            </w:r>
            <w:proofErr w:type="gramEnd"/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смысловой тип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82A2304" w14:textId="77777777" w:rsidR="001C3CDD" w:rsidRDefault="00282279">
            <w:pPr>
              <w:spacing w:after="0"/>
              <w:ind w:left="135"/>
              <w:jc w:val="center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38E0C7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B81446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9298048" w14:textId="3891B333" w:rsidR="001C3CDD" w:rsidRPr="00B10B2C" w:rsidRDefault="00B10B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24.09.24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82AF65D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3CDD" w:rsidRPr="00E36AB5" w14:paraId="63916F67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A062BA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9C65C18" w14:textId="77777777" w:rsidR="001C3CDD" w:rsidRDefault="00282279">
            <w:pPr>
              <w:spacing w:after="0"/>
              <w:ind w:left="135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>Рассуждение как функциональн</w:t>
            </w:r>
            <w:proofErr w:type="gramStart"/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>о-</w:t>
            </w:r>
            <w:proofErr w:type="gramEnd"/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смысловой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9C7F33D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6CB41E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EAD07F9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F17C46E" w14:textId="21036DA9" w:rsidR="001C3CDD" w:rsidRPr="00B10B2C" w:rsidRDefault="00B10B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25.09.24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DD79C3B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1C3CDD" w14:paraId="2250B886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D6BB8CE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89D9061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FB88F0A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654362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7ADF62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7C9A977" w14:textId="23DD46DC" w:rsidR="001C3CDD" w:rsidRPr="00B10B2C" w:rsidRDefault="00B10B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26.09.24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E76E58A" w14:textId="77777777" w:rsidR="001C3CDD" w:rsidRDefault="001C3CDD">
            <w:pPr>
              <w:spacing w:after="0"/>
              <w:ind w:left="135"/>
            </w:pPr>
          </w:p>
        </w:tc>
      </w:tr>
      <w:tr w:rsidR="001C3CDD" w14:paraId="0244CE3D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DC3BAE9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8E62209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виды текста-рассуждения.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FB47F40" w14:textId="77777777" w:rsidR="001C3CDD" w:rsidRDefault="00282279">
            <w:pPr>
              <w:spacing w:after="0"/>
              <w:ind w:left="135"/>
              <w:jc w:val="center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A8274C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9C67E16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EDFE7A3" w14:textId="39E257BB" w:rsidR="001C3CDD" w:rsidRPr="00B10B2C" w:rsidRDefault="00B10B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30.09.24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EC6234B" w14:textId="77777777" w:rsidR="001C3CDD" w:rsidRDefault="001C3CDD">
            <w:pPr>
              <w:spacing w:after="0"/>
              <w:ind w:left="135"/>
            </w:pPr>
          </w:p>
        </w:tc>
      </w:tr>
      <w:tr w:rsidR="001C3CDD" w14:paraId="42D8AF5F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4A8B368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6F76DEE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D412971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7DF8FC5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69B497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E5F20D8" w14:textId="04D4F70F" w:rsidR="001C3CDD" w:rsidRPr="00B10B2C" w:rsidRDefault="00B10B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1.10.24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27BCF9D" w14:textId="77777777" w:rsidR="001C3CDD" w:rsidRDefault="001C3CDD">
            <w:pPr>
              <w:spacing w:after="0"/>
              <w:ind w:left="135"/>
            </w:pPr>
          </w:p>
        </w:tc>
      </w:tr>
      <w:tr w:rsidR="001C3CDD" w14:paraId="22E2B2A2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DCCBA96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21ED5A0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3F61963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338E8F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94F5D1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4B449F9" w14:textId="008969D9" w:rsidR="001C3CDD" w:rsidRPr="00B10B2C" w:rsidRDefault="00B10B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2.10.24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386BBE2" w14:textId="77777777" w:rsidR="001C3CDD" w:rsidRDefault="001C3CDD">
            <w:pPr>
              <w:spacing w:after="0"/>
              <w:ind w:left="135"/>
            </w:pPr>
          </w:p>
        </w:tc>
      </w:tr>
      <w:tr w:rsidR="001C3CDD" w:rsidRPr="00E36AB5" w14:paraId="753C655B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DEBA90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4C1140B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E2AA603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52FADE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12EAD6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6BF8E15" w14:textId="569BAD2D" w:rsidR="001C3CDD" w:rsidRPr="00B10B2C" w:rsidRDefault="00B10B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3.10.24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DBA758C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C3CDD" w:rsidRPr="00E36AB5" w14:paraId="6BBF5E19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9094AA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48270A3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B281A58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C8788D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699AF72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0EC6E3F" w14:textId="6D2B2B3A" w:rsidR="001C3CDD" w:rsidRPr="00B10B2C" w:rsidRDefault="00B10B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7.10.24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94E4BD1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3CDD" w:rsidRPr="00E36AB5" w14:paraId="76B3A636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789E8B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0B22D51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жанры публицистического стиля. </w:t>
            </w: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E815F07" w14:textId="77777777" w:rsidR="001C3CDD" w:rsidRDefault="00282279">
            <w:pPr>
              <w:spacing w:after="0"/>
              <w:ind w:left="135"/>
              <w:jc w:val="center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427913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CFBE18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6089286" w14:textId="5EAA4EFD" w:rsidR="001C3CDD" w:rsidRPr="00B10B2C" w:rsidRDefault="00B10B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8.10.24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1E9F047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277976</w:t>
              </w:r>
            </w:hyperlink>
          </w:p>
        </w:tc>
      </w:tr>
      <w:tr w:rsidR="001C3CDD" w:rsidRPr="00E36AB5" w14:paraId="3D51D9C1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4FC5E53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0BB87F8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55C0B8F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7345E5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F131C8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B3A0503" w14:textId="2B9E176D" w:rsidR="001C3CDD" w:rsidRPr="00B10B2C" w:rsidRDefault="00B10B2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9.10.24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BDF371A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CDD" w:rsidRPr="00E36AB5" w14:paraId="51783458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81B9DF4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6874F24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делового стиля. Инструкция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FF3E614" w14:textId="77777777" w:rsidR="001C3CDD" w:rsidRDefault="00282279">
            <w:pPr>
              <w:spacing w:after="0"/>
              <w:ind w:left="135"/>
              <w:jc w:val="center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ACE6A7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BD7A2A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A880D27" w14:textId="1C889C5B" w:rsidR="001C3CDD" w:rsidRPr="00CE6CA5" w:rsidRDefault="00CE6CA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10.10.24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06D7041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278042</w:t>
              </w:r>
            </w:hyperlink>
          </w:p>
        </w:tc>
      </w:tr>
      <w:tr w:rsidR="001C3CDD" w14:paraId="340B17D3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B7CFFCB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56DD0D5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0F15D28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68FC94E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52AA642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038DB43" w14:textId="3BF21DF5" w:rsidR="001C3CDD" w:rsidRPr="00CE6CA5" w:rsidRDefault="00CE6CA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14.10.24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0407667" w14:textId="77777777" w:rsidR="001C3CDD" w:rsidRDefault="001C3CDD">
            <w:pPr>
              <w:spacing w:after="0"/>
              <w:ind w:left="135"/>
            </w:pPr>
          </w:p>
        </w:tc>
      </w:tr>
      <w:tr w:rsidR="001C3CDD" w:rsidRPr="00E36AB5" w14:paraId="1B621A7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89DBB4B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626E438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D0E061E" w14:textId="77777777" w:rsidR="001C3CDD" w:rsidRDefault="00282279">
            <w:pPr>
              <w:spacing w:after="0"/>
              <w:ind w:left="135"/>
              <w:jc w:val="center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E0D9B9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B15EE6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366DDDF" w14:textId="3D6545F8" w:rsidR="001C3CDD" w:rsidRPr="00CE6CA5" w:rsidRDefault="00CE6CA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15.10.24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C5A9DBC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1C3CDD" w:rsidRPr="00E36AB5" w14:paraId="42725CE9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D9D8FD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0A4BBD8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причастии. 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AC72DE8" w14:textId="77777777" w:rsidR="001C3CDD" w:rsidRDefault="00282279">
            <w:pPr>
              <w:spacing w:after="0"/>
              <w:ind w:left="135"/>
              <w:jc w:val="center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638C7F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B5D234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F1F49FC" w14:textId="558D04AE" w:rsidR="001C3CDD" w:rsidRPr="00CE6CA5" w:rsidRDefault="00CE6CA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16.10.24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E6637AA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CDD" w:rsidRPr="00E36AB5" w14:paraId="31BFBE09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8631C8E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D4B391E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глагола и прилагательного у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9DB2351" w14:textId="77777777" w:rsidR="001C3CDD" w:rsidRDefault="00282279">
            <w:pPr>
              <w:spacing w:after="0"/>
              <w:ind w:left="135"/>
              <w:jc w:val="center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6E6B81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C30FFC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ED162B1" w14:textId="08D35A40" w:rsidR="001C3CDD" w:rsidRPr="00CE6CA5" w:rsidRDefault="00CE6CA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17.10.24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1C3DB45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3CDD" w:rsidRPr="00E36AB5" w14:paraId="5E6A4547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3EA1C30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7482AC3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69D6610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F614AE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282762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1FA821D" w14:textId="7B7ACAF7" w:rsidR="001C3CDD" w:rsidRPr="00CE6CA5" w:rsidRDefault="00CE6CA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21.10.24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25E803B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3CDD" w14:paraId="6470FBFE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DF09993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2405BA5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A08881A" w14:textId="77777777" w:rsidR="001C3CDD" w:rsidRDefault="00282279">
            <w:pPr>
              <w:spacing w:after="0"/>
              <w:ind w:left="135"/>
              <w:jc w:val="center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45A525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816D9E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FB2797D" w14:textId="5EE748B3" w:rsidR="001C3CDD" w:rsidRPr="00CE6CA5" w:rsidRDefault="00CE6CA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22.10.24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CEB92F1" w14:textId="77777777" w:rsidR="001C3CDD" w:rsidRDefault="001C3CDD">
            <w:pPr>
              <w:spacing w:after="0"/>
              <w:ind w:left="135"/>
            </w:pPr>
          </w:p>
        </w:tc>
      </w:tr>
      <w:tr w:rsidR="001C3CDD" w:rsidRPr="00E36AB5" w14:paraId="217F1CF8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D80344F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A63B044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и страдательные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D6DD3F3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9691AC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034DD6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71E3FD7" w14:textId="24852151" w:rsidR="001C3CDD" w:rsidRPr="00CE6CA5" w:rsidRDefault="00CE6CA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23.10.24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E83CDE7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1C3CDD" w:rsidRPr="00E36AB5" w14:paraId="1FCCD33A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48707E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B47BA8E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>Полные и краткие формы 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9CCC0EA" w14:textId="77777777" w:rsidR="001C3CDD" w:rsidRDefault="00282279">
            <w:pPr>
              <w:spacing w:after="0"/>
              <w:ind w:left="135"/>
              <w:jc w:val="center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F11971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0DD3AA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21FB345" w14:textId="5D14CE26" w:rsidR="001C3CDD" w:rsidRPr="00CE6CA5" w:rsidRDefault="00CE6CA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24.10.24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52D240D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C3CDD" w14:paraId="5CD5B6F9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FD01D02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DF58D66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Причастия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03E5A53" w14:textId="77777777" w:rsidR="001C3CDD" w:rsidRDefault="00282279">
            <w:pPr>
              <w:spacing w:after="0"/>
              <w:ind w:left="135"/>
              <w:jc w:val="center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31BD49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DB714F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3AC5AD1" w14:textId="558E2475" w:rsidR="001C3CDD" w:rsidRPr="00CE6CA5" w:rsidRDefault="00CE6CA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5.11.24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624CCE8" w14:textId="77777777" w:rsidR="001C3CDD" w:rsidRDefault="001C3CDD">
            <w:pPr>
              <w:spacing w:after="0"/>
              <w:ind w:left="135"/>
            </w:pPr>
          </w:p>
        </w:tc>
      </w:tr>
      <w:tr w:rsidR="001C3CDD" w14:paraId="1F54969E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DD94E5E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4A032CE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действительных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0C9EDB0" w14:textId="77777777" w:rsidR="001C3CDD" w:rsidRDefault="00282279">
            <w:pPr>
              <w:spacing w:after="0"/>
              <w:ind w:left="135"/>
              <w:jc w:val="center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DB0658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3330DB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8A1BEA9" w14:textId="0DEE8F87" w:rsidR="001C3CDD" w:rsidRPr="00CE6CA5" w:rsidRDefault="00CE6CA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6.11.24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01C0E13" w14:textId="77777777" w:rsidR="001C3CDD" w:rsidRDefault="001C3CDD">
            <w:pPr>
              <w:spacing w:after="0"/>
              <w:ind w:left="135"/>
            </w:pPr>
          </w:p>
        </w:tc>
      </w:tr>
      <w:tr w:rsidR="001C3CDD" w:rsidRPr="00E36AB5" w14:paraId="539F6D93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B22E938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559B733" w14:textId="77777777" w:rsidR="001C3CDD" w:rsidRDefault="00282279">
            <w:pPr>
              <w:spacing w:after="0"/>
              <w:ind w:left="135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действительных </w:t>
            </w: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DD5FFA8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5BDD1F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E2C7CA5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BB69B36" w14:textId="2AD13EFB" w:rsidR="001C3CDD" w:rsidRPr="00CE6CA5" w:rsidRDefault="00CE6CA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7.11.24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76D3538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C3CDD" w:rsidRPr="00E36AB5" w14:paraId="23B97692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63B7E24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362E778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456CFDF" w14:textId="77777777" w:rsidR="001C3CDD" w:rsidRDefault="00282279">
            <w:pPr>
              <w:spacing w:after="0"/>
              <w:ind w:left="135"/>
              <w:jc w:val="center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171595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47DCC8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91B3F89" w14:textId="6B78C0AF" w:rsidR="001C3CDD" w:rsidRPr="00CE6CA5" w:rsidRDefault="00CE6CA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11.11.24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5616055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C3CDD" w:rsidRPr="00E36AB5" w14:paraId="3F1AC26B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D0682C7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DD3C790" w14:textId="77777777" w:rsidR="001C3CDD" w:rsidRDefault="00282279">
            <w:pPr>
              <w:spacing w:after="0"/>
              <w:ind w:left="135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страдательных 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09BACC9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F40942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B817788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0D39FE8" w14:textId="11C7B0D4" w:rsidR="001C3CDD" w:rsidRPr="00CE6CA5" w:rsidRDefault="00CE6CA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12.11.24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1AA58BB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3CDD" w:rsidRPr="00E36AB5" w14:paraId="0A19251F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0A15D77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98B427F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причастиях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E82D8AD" w14:textId="77777777" w:rsidR="001C3CDD" w:rsidRDefault="00282279">
            <w:pPr>
              <w:spacing w:after="0"/>
              <w:ind w:left="135"/>
              <w:jc w:val="center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CBF68A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61E6F4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89F37C7" w14:textId="37DA8883" w:rsidR="001C3CDD" w:rsidRPr="00CE6CA5" w:rsidRDefault="00CE6CA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13.11.24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F2BB059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C3CDD" w14:paraId="27650EED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1B1C120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B4A9835" w14:textId="77777777" w:rsidR="001C3CDD" w:rsidRDefault="00282279">
            <w:pPr>
              <w:spacing w:after="0"/>
              <w:ind w:left="135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гласных перед н и нн в полных и кратких страдательных причастиях.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7BDE9D9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BC0E3F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1F6C5DC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311733F" w14:textId="58574B19" w:rsidR="001C3CDD" w:rsidRPr="00CE6CA5" w:rsidRDefault="00CE6CA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14.11.24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F7F080F" w14:textId="77777777" w:rsidR="001C3CDD" w:rsidRDefault="001C3CDD">
            <w:pPr>
              <w:spacing w:after="0"/>
              <w:ind w:left="135"/>
            </w:pPr>
          </w:p>
        </w:tc>
      </w:tr>
      <w:tr w:rsidR="001C3CDD" w14:paraId="70D2A612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AFA6E04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45B7A14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и кратких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4671706" w14:textId="77777777" w:rsidR="001C3CDD" w:rsidRDefault="00282279">
            <w:pPr>
              <w:spacing w:after="0"/>
              <w:ind w:left="135"/>
              <w:jc w:val="center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1EB1F2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416796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D3B34C9" w14:textId="76467354" w:rsidR="001C3CDD" w:rsidRPr="00CE6CA5" w:rsidRDefault="00CE6CA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18.11.24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364E5DA" w14:textId="77777777" w:rsidR="001C3CDD" w:rsidRDefault="001C3CDD">
            <w:pPr>
              <w:spacing w:after="0"/>
              <w:ind w:left="135"/>
            </w:pPr>
          </w:p>
        </w:tc>
      </w:tr>
      <w:tr w:rsidR="001C3CDD" w:rsidRPr="00E36AB5" w14:paraId="4211654D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C3A047D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8CB044E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полных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F70F675" w14:textId="77777777" w:rsidR="001C3CDD" w:rsidRDefault="00282279">
            <w:pPr>
              <w:spacing w:after="0"/>
              <w:ind w:left="135"/>
              <w:jc w:val="center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BABC35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771BC7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1581598" w14:textId="25B8E46D" w:rsidR="001C3CDD" w:rsidRPr="00CE6CA5" w:rsidRDefault="00CE6CA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19.11.24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B41456D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279942</w:t>
              </w:r>
            </w:hyperlink>
          </w:p>
        </w:tc>
      </w:tr>
      <w:tr w:rsidR="001C3CDD" w14:paraId="1DCC1C52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0681ACF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4D936E4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кратких страдательных причастиях и кратких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C1B8B71" w14:textId="77777777" w:rsidR="001C3CDD" w:rsidRDefault="00282279">
            <w:pPr>
              <w:spacing w:after="0"/>
              <w:ind w:left="135"/>
              <w:jc w:val="center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7C133E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9F04A0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254E215" w14:textId="0E6151E7" w:rsidR="001C3CDD" w:rsidRPr="00CE6CA5" w:rsidRDefault="00CE6CA5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20.11.24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D721CE9" w14:textId="77777777" w:rsidR="001C3CDD" w:rsidRDefault="001C3CDD">
            <w:pPr>
              <w:spacing w:after="0"/>
              <w:ind w:left="135"/>
            </w:pPr>
          </w:p>
        </w:tc>
      </w:tr>
      <w:tr w:rsidR="001C3CDD" w:rsidRPr="00E36AB5" w14:paraId="099AC22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A672B10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2EBE446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EA114A4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4A1AEC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9BB8C12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AF95EB6" w14:textId="218FCEED" w:rsidR="001C3CDD" w:rsidRPr="00B9598E" w:rsidRDefault="00B9598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21.11.24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BB35397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279564</w:t>
              </w:r>
            </w:hyperlink>
          </w:p>
        </w:tc>
      </w:tr>
      <w:tr w:rsidR="001C3CDD" w:rsidRPr="00E36AB5" w14:paraId="6ABB53D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116A357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C85064A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64F1BE1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3ED35CC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E35894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6E07582" w14:textId="392FC953" w:rsidR="001C3CDD" w:rsidRPr="00B9598E" w:rsidRDefault="00B9598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25.11.24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C08DAB6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1C3CDD" w:rsidRPr="00E36AB5" w14:paraId="1385E259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F8BD272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2151E81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F401275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810D2F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879497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004DD1C" w14:textId="6AB4AEFC" w:rsidR="001C3CDD" w:rsidRPr="00B9598E" w:rsidRDefault="00B9598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26.11.24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5A34473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1C3CDD" w:rsidRPr="00E36AB5" w14:paraId="6C1F104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2491979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962DFB9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12D687E" w14:textId="77777777" w:rsidR="001C3CDD" w:rsidRDefault="00282279">
            <w:pPr>
              <w:spacing w:after="0"/>
              <w:ind w:left="135"/>
              <w:jc w:val="center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60E6AA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21EBAC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FF01A04" w14:textId="456AE9F5" w:rsidR="001C3CDD" w:rsidRPr="00B9598E" w:rsidRDefault="00B9598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27.11.24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922EE5C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1C3CDD" w:rsidRPr="00E36AB5" w14:paraId="6339496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EC00087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6E136C0" w14:textId="77777777" w:rsidR="001C3CDD" w:rsidRDefault="00282279">
            <w:pPr>
              <w:spacing w:after="0"/>
              <w:ind w:left="135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8FE3965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BECA2C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02D398F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205DC31" w14:textId="712F4A95" w:rsidR="001C3CDD" w:rsidRPr="00B9598E" w:rsidRDefault="00B9598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28.11.24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5DD3B51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C3CDD" w:rsidRPr="00E36AB5" w14:paraId="6E08AA91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7C29A83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FAE6B1A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/Диктант с продолжением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14FCAA5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D1DDBB5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D82785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14F3CF4" w14:textId="3C98041A" w:rsidR="001C3CDD" w:rsidRPr="00B9598E" w:rsidRDefault="00B9598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2.12.24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7E241F1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1C3CDD" w:rsidRPr="00E36AB5" w14:paraId="3647FBF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D846BB8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C25532D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Деепричастие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EF4BD4F" w14:textId="77777777" w:rsidR="001C3CDD" w:rsidRDefault="00282279">
            <w:pPr>
              <w:spacing w:after="0"/>
              <w:ind w:left="135"/>
              <w:jc w:val="center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E0F895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514C26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8718258" w14:textId="3D6CEB5D" w:rsidR="001C3CDD" w:rsidRPr="00B9598E" w:rsidRDefault="00B9598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3.12.24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5A2168E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3CDD" w:rsidRPr="00E36AB5" w14:paraId="6AA12F0D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29AC772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6E20C2D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8F9D0D3" w14:textId="77777777" w:rsidR="001C3CDD" w:rsidRDefault="00282279">
            <w:pPr>
              <w:spacing w:after="0"/>
              <w:ind w:left="135"/>
              <w:jc w:val="center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2CCFB2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CCB967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9592C04" w14:textId="50525D5F" w:rsidR="001C3CDD" w:rsidRPr="00B9598E" w:rsidRDefault="00B9598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4.12.24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CFA5525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1C3CDD" w:rsidRPr="00E36AB5" w14:paraId="4490211E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496F1EB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DCBA94C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92ABC26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780DB3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567A06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381892D" w14:textId="327735BB" w:rsidR="001C3CDD" w:rsidRPr="00B9598E" w:rsidRDefault="00B9598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5.12.24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B78638F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C3CDD" w:rsidRPr="00E36AB5" w14:paraId="5F8F89B9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8535044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F3B2EC5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C7E353F" w14:textId="77777777" w:rsidR="001C3CDD" w:rsidRDefault="00282279">
            <w:pPr>
              <w:spacing w:after="0"/>
              <w:ind w:left="135"/>
              <w:jc w:val="center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0CDB17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E1EEF2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3C8ECAE" w14:textId="129B1A6C" w:rsidR="001C3CDD" w:rsidRPr="00B9598E" w:rsidRDefault="00B9598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9.12.24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E2C9652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</w:hyperlink>
          </w:p>
        </w:tc>
      </w:tr>
      <w:tr w:rsidR="001C3CDD" w:rsidRPr="00E36AB5" w14:paraId="0BF5E92D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0A3786B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A4F5E2A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1DC3B11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8D2AB6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50773E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9F62FB3" w14:textId="7ADABECB" w:rsidR="001C3CDD" w:rsidRPr="00B9598E" w:rsidRDefault="00B9598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10.12.24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490A425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3CDD" w14:paraId="7AE0D1FB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3FF0CA1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A947FEA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не с деепричастиями.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DFBFE90" w14:textId="77777777" w:rsidR="001C3CDD" w:rsidRDefault="00282279">
            <w:pPr>
              <w:spacing w:after="0"/>
              <w:ind w:left="135"/>
              <w:jc w:val="center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761A9E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8BF3F8E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BF61F7A" w14:textId="7A46B347" w:rsidR="001C3CDD" w:rsidRPr="00B9598E" w:rsidRDefault="00B9598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11.12.24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C224C95" w14:textId="77777777" w:rsidR="001C3CDD" w:rsidRDefault="001C3CDD">
            <w:pPr>
              <w:spacing w:after="0"/>
              <w:ind w:left="135"/>
            </w:pPr>
          </w:p>
        </w:tc>
      </w:tr>
      <w:tr w:rsidR="001C3CDD" w14:paraId="5F132FC3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DE49314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4EB3AB5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Деепричастия совершенного и несовершенного вида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F3826CB" w14:textId="77777777" w:rsidR="001C3CDD" w:rsidRDefault="00282279">
            <w:pPr>
              <w:spacing w:after="0"/>
              <w:ind w:left="135"/>
              <w:jc w:val="center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83508F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5A5058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6D1EF2C" w14:textId="7F706018" w:rsidR="001C3CDD" w:rsidRPr="00B9598E" w:rsidRDefault="00B9598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12.12.24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ED150BD" w14:textId="77777777" w:rsidR="001C3CDD" w:rsidRDefault="001C3CDD">
            <w:pPr>
              <w:spacing w:after="0"/>
              <w:ind w:left="135"/>
            </w:pPr>
          </w:p>
        </w:tc>
      </w:tr>
      <w:tr w:rsidR="001C3CDD" w14:paraId="17657A3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E1C2227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8573BF7" w14:textId="77777777" w:rsidR="001C3CDD" w:rsidRDefault="00282279">
            <w:pPr>
              <w:spacing w:after="0"/>
              <w:ind w:left="135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5A427B4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5940E5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BF6F34C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BE0A6B1" w14:textId="514E5E9C" w:rsidR="001C3CDD" w:rsidRPr="00B9598E" w:rsidRDefault="00B9598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16.12.24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467A65A" w14:textId="77777777" w:rsidR="001C3CDD" w:rsidRDefault="001C3CDD">
            <w:pPr>
              <w:spacing w:after="0"/>
              <w:ind w:left="135"/>
            </w:pPr>
          </w:p>
        </w:tc>
      </w:tr>
      <w:tr w:rsidR="001C3CDD" w14:paraId="74030AF5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B0DD683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CEB2D37" w14:textId="77777777" w:rsidR="001C3CDD" w:rsidRDefault="00282279">
            <w:pPr>
              <w:spacing w:after="0"/>
              <w:ind w:left="135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Подготовка к сочинению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53277B6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C276E1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FB639D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CD6121A" w14:textId="739616DE" w:rsidR="001C3CDD" w:rsidRPr="00B9598E" w:rsidRDefault="00B9598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17.12.24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B812207" w14:textId="77777777" w:rsidR="001C3CDD" w:rsidRDefault="001C3CDD">
            <w:pPr>
              <w:spacing w:after="0"/>
              <w:ind w:left="135"/>
            </w:pPr>
          </w:p>
        </w:tc>
      </w:tr>
      <w:tr w:rsidR="001C3CDD" w14:paraId="02D3AC5D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3C83D7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3EB87DA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DC78CD1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B71E082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ABE7FA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9339B0E" w14:textId="7BD98E34" w:rsidR="001C3CDD" w:rsidRPr="00B9598E" w:rsidRDefault="00B9598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18.12.24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BD0582D" w14:textId="77777777" w:rsidR="001C3CDD" w:rsidRDefault="001C3CDD">
            <w:pPr>
              <w:spacing w:after="0"/>
              <w:ind w:left="135"/>
            </w:pPr>
          </w:p>
        </w:tc>
      </w:tr>
      <w:tr w:rsidR="001C3CDD" w:rsidRPr="00E36AB5" w14:paraId="6A213393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D882290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AA29953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AE0D9AD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F0B712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4FFCA12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3F7C852" w14:textId="0D666E89" w:rsidR="001C3CDD" w:rsidRPr="00B9598E" w:rsidRDefault="00B9598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19.12.24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3CC929B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C3CDD" w14:paraId="6B50645F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6C4847E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C1B9371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8F41C56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7EFD14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63B856C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47A8621" w14:textId="5E0C1B1D" w:rsidR="001C3CDD" w:rsidRPr="00B9598E" w:rsidRDefault="00B9598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23.12.24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B78909B" w14:textId="77777777" w:rsidR="001C3CDD" w:rsidRDefault="001C3CDD">
            <w:pPr>
              <w:spacing w:after="0"/>
              <w:ind w:left="135"/>
            </w:pPr>
          </w:p>
        </w:tc>
      </w:tr>
      <w:tr w:rsidR="001C3CDD" w:rsidRPr="00E36AB5" w14:paraId="6F7B41DE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6277718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3107A75" w14:textId="77777777" w:rsidR="001C3CDD" w:rsidRDefault="00282279">
            <w:pPr>
              <w:spacing w:after="0"/>
              <w:ind w:left="135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предложений с деепричастным оборотом.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A36B0D3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F2A4BB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4A7AD1B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FA8C7CA" w14:textId="07D795FC" w:rsidR="001C3CDD" w:rsidRPr="00B9598E" w:rsidRDefault="00B9598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24.12.24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9056833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abf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C3CDD" w:rsidRPr="00E36AB5" w14:paraId="2A4F4A2F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69ADD94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E336163" w14:textId="77777777" w:rsidR="001C3CDD" w:rsidRDefault="00282279">
            <w:pPr>
              <w:spacing w:after="0"/>
              <w:ind w:left="135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Нормы употребления деепричастий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42BFF02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6E2ED1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AAE141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346CCC4" w14:textId="13765E7D" w:rsidR="001C3CDD" w:rsidRPr="00B9598E" w:rsidRDefault="00B9598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25.12.24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E2A5D6F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792</w:t>
              </w:r>
            </w:hyperlink>
          </w:p>
        </w:tc>
      </w:tr>
      <w:tr w:rsidR="001C3CDD" w14:paraId="6309E296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EDDC544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CE59386" w14:textId="77777777" w:rsidR="001C3CDD" w:rsidRDefault="00282279">
            <w:pPr>
              <w:spacing w:after="0"/>
              <w:ind w:left="135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E596301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63809B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ED957C4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308F383" w14:textId="1F25DFC8" w:rsidR="001C3CDD" w:rsidRPr="00B9598E" w:rsidRDefault="00B9598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26.12.24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972C55B" w14:textId="77777777" w:rsidR="001C3CDD" w:rsidRDefault="001C3CDD">
            <w:pPr>
              <w:spacing w:after="0"/>
              <w:ind w:left="135"/>
            </w:pPr>
          </w:p>
        </w:tc>
      </w:tr>
      <w:tr w:rsidR="001C3CDD" w14:paraId="604EBAED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D468CFB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69B2FA8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"Причастие" и "Деепричастие"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A801BE4" w14:textId="77777777" w:rsidR="001C3CDD" w:rsidRDefault="00282279">
            <w:pPr>
              <w:spacing w:after="0"/>
              <w:ind w:left="135"/>
              <w:jc w:val="center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FBAEE31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150AB0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EBD6A6F" w14:textId="5B0801CB" w:rsidR="001C3CDD" w:rsidRPr="00B9598E" w:rsidRDefault="00B9598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9.01.25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3A8DDB8" w14:textId="77777777" w:rsidR="001C3CDD" w:rsidRDefault="001C3CDD">
            <w:pPr>
              <w:spacing w:after="0"/>
              <w:ind w:left="135"/>
            </w:pPr>
          </w:p>
        </w:tc>
      </w:tr>
      <w:tr w:rsidR="001C3CDD" w:rsidRPr="00E36AB5" w14:paraId="6D14855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7660331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F955AA0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FC26E37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10AEF6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B8EF77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6B88127" w14:textId="0EBCD790" w:rsidR="001C3CDD" w:rsidRPr="00B9598E" w:rsidRDefault="00B9598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13.01.25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F3F5E60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C3CDD" w:rsidRPr="00E36AB5" w14:paraId="73916530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74BDC7B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45622FD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789289D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3E7EDA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395A2C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E923DC0" w14:textId="3D850518" w:rsidR="001C3CDD" w:rsidRPr="00B9598E" w:rsidRDefault="00B9598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14.01.25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B57D4F3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1C3CDD" w14:paraId="18A405CD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BE3C678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C41AFF3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наречий по значению.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F07EC9F" w14:textId="77777777" w:rsidR="001C3CDD" w:rsidRDefault="00282279">
            <w:pPr>
              <w:spacing w:after="0"/>
              <w:ind w:left="135"/>
              <w:jc w:val="center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E0D667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320500C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9ABC961" w14:textId="2190ED72" w:rsidR="001C3CDD" w:rsidRPr="00B9598E" w:rsidRDefault="00B9598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15.01.25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E59732C" w14:textId="77777777" w:rsidR="001C3CDD" w:rsidRDefault="001C3CDD">
            <w:pPr>
              <w:spacing w:after="0"/>
              <w:ind w:left="135"/>
            </w:pPr>
          </w:p>
        </w:tc>
      </w:tr>
      <w:tr w:rsidR="001C3CDD" w:rsidRPr="00E36AB5" w14:paraId="6AC6A6B1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77F4065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7D64201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1AED5A4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B46ADA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181890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173DBBE" w14:textId="2A48EB95" w:rsidR="001C3CDD" w:rsidRPr="001E7E4B" w:rsidRDefault="001E7E4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16.01.25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4C1D2F4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CDD" w14:paraId="5471634A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1F5BC26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B3FF4B8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F9BF46F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CFD2C0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78DE880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A1D2A93" w14:textId="02984E5B" w:rsidR="001C3CDD" w:rsidRPr="001E7E4B" w:rsidRDefault="001E7E4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20.01.25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BF72C74" w14:textId="77777777" w:rsidR="001C3CDD" w:rsidRDefault="001C3CDD">
            <w:pPr>
              <w:spacing w:after="0"/>
              <w:ind w:left="135"/>
            </w:pPr>
          </w:p>
        </w:tc>
      </w:tr>
      <w:tr w:rsidR="001C3CDD" w14:paraId="388C4559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CFADF2F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F50C49F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893EA98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D9B931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46703A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F048BF1" w14:textId="0EF4E6E7" w:rsidR="001C3CDD" w:rsidRPr="001E7E4B" w:rsidRDefault="001E7E4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21.01.25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C7967B4" w14:textId="77777777" w:rsidR="001C3CDD" w:rsidRDefault="001C3CDD">
            <w:pPr>
              <w:spacing w:after="0"/>
              <w:ind w:left="135"/>
            </w:pPr>
          </w:p>
        </w:tc>
      </w:tr>
      <w:tr w:rsidR="001C3CDD" w:rsidRPr="00E36AB5" w14:paraId="24BBF653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84D42D1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70943D0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97B4E04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A6CC5E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9F1B9B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96F5AAF" w14:textId="1C62A596" w:rsidR="001C3CDD" w:rsidRPr="001E7E4B" w:rsidRDefault="001E7E4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22.01.25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FF6A8F1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1C3CDD" w:rsidRPr="00E36AB5" w14:paraId="099E24C8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9E5A0A6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950D99E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не с наречиями на </w:t>
            </w:r>
            <w:proofErr w:type="gramStart"/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>-о</w:t>
            </w:r>
            <w:proofErr w:type="gramEnd"/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DB97006" w14:textId="77777777" w:rsidR="001C3CDD" w:rsidRDefault="00282279">
            <w:pPr>
              <w:spacing w:after="0"/>
              <w:ind w:left="135"/>
              <w:jc w:val="center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E0B3FB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09734E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3D56653" w14:textId="04A797C1" w:rsidR="001C3CDD" w:rsidRPr="001E7E4B" w:rsidRDefault="001E7E4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23.01.25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CC340EA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1C3CDD" w14:paraId="6C57F0A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2F5C2FB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945E51B" w14:textId="77777777" w:rsidR="001C3CDD" w:rsidRDefault="00282279">
            <w:pPr>
              <w:spacing w:after="0"/>
              <w:ind w:left="135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не с наречиями на </w:t>
            </w:r>
            <w:proofErr w:type="gramStart"/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>-о</w:t>
            </w:r>
            <w:proofErr w:type="gramEnd"/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973396B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46E740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C66B059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A8824D1" w14:textId="3920B98F" w:rsidR="001C3CDD" w:rsidRPr="003C228C" w:rsidRDefault="003C228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27.01.25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3F941A3" w14:textId="77777777" w:rsidR="001C3CDD" w:rsidRDefault="001C3CDD">
            <w:pPr>
              <w:spacing w:after="0"/>
              <w:ind w:left="135"/>
            </w:pPr>
          </w:p>
        </w:tc>
      </w:tr>
      <w:tr w:rsidR="001C3CDD" w:rsidRPr="00E36AB5" w14:paraId="27BB4F93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4B7A909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4DC6FA6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>Дефис между частями слова в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7B401AD" w14:textId="77777777" w:rsidR="001C3CDD" w:rsidRDefault="00282279">
            <w:pPr>
              <w:spacing w:after="0"/>
              <w:ind w:left="135"/>
              <w:jc w:val="center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FB149E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F6CE6A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FD9764D" w14:textId="11FBCC45" w:rsidR="001C3CDD" w:rsidRPr="003C228C" w:rsidRDefault="003C228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28.01.25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49C3572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3CDD" w:rsidRPr="00E36AB5" w14:paraId="08B1E405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7E8894D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EE83315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наречий, образованных от существительных и количественных числительных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CFC5383" w14:textId="77777777" w:rsidR="001C3CDD" w:rsidRDefault="00282279">
            <w:pPr>
              <w:spacing w:after="0"/>
              <w:ind w:left="135"/>
              <w:jc w:val="center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71CD33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7DF739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26251E1" w14:textId="1432E904" w:rsidR="001C3CDD" w:rsidRPr="003C228C" w:rsidRDefault="003C228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29.01.25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0EBFF67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1C3CDD" w14:paraId="2E4F4C2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B853FE0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1F046B9" w14:textId="77777777" w:rsidR="001C3CDD" w:rsidRDefault="00282279">
            <w:pPr>
              <w:spacing w:after="0"/>
              <w:ind w:left="135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наречий, образованных от существительных и количественных числительных.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9D5F295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FC833F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E7F6666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88829B4" w14:textId="38BCD6FA" w:rsidR="001C3CDD" w:rsidRPr="003C228C" w:rsidRDefault="003C228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30.01.25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AB49F47" w14:textId="77777777" w:rsidR="001C3CDD" w:rsidRDefault="001C3CDD">
            <w:pPr>
              <w:spacing w:after="0"/>
              <w:ind w:left="135"/>
            </w:pPr>
          </w:p>
        </w:tc>
      </w:tr>
      <w:tr w:rsidR="001C3CDD" w:rsidRPr="00E36AB5" w14:paraId="1FF64F2F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32A049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DFF993B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Одна и две буквы н в наречиях на </w:t>
            </w:r>
            <w:proofErr w:type="gramStart"/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>-о</w:t>
            </w:r>
            <w:proofErr w:type="gramEnd"/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1A64DFF" w14:textId="77777777" w:rsidR="001C3CDD" w:rsidRDefault="00282279">
            <w:pPr>
              <w:spacing w:after="0"/>
              <w:ind w:left="135"/>
              <w:jc w:val="center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40ACFE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DD7C252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9466F19" w14:textId="48002756" w:rsidR="001C3CDD" w:rsidRPr="001903AD" w:rsidRDefault="001903A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3.02.25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E20EB7A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088</w:t>
              </w:r>
            </w:hyperlink>
          </w:p>
        </w:tc>
      </w:tr>
      <w:tr w:rsidR="001C3CDD" w14:paraId="6942DC0E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74889D4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4DC55FE" w14:textId="77777777" w:rsidR="001C3CDD" w:rsidRDefault="00282279">
            <w:pPr>
              <w:spacing w:after="0"/>
              <w:ind w:left="135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Одна и две буквы н в наречиях на </w:t>
            </w:r>
            <w:proofErr w:type="gramStart"/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>-о</w:t>
            </w:r>
            <w:proofErr w:type="gramEnd"/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3DBD228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31A1D0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BD9515F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B134E3A" w14:textId="7369855C" w:rsidR="001C3CDD" w:rsidRPr="001903AD" w:rsidRDefault="001903A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4.02.25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EACE110" w14:textId="77777777" w:rsidR="001C3CDD" w:rsidRDefault="001C3CDD">
            <w:pPr>
              <w:spacing w:after="0"/>
              <w:ind w:left="135"/>
            </w:pPr>
          </w:p>
        </w:tc>
      </w:tr>
      <w:tr w:rsidR="001C3CDD" w:rsidRPr="00E36AB5" w14:paraId="4F8D1765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500FC99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1E7488E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0D75AA9" w14:textId="77777777" w:rsidR="001C3CDD" w:rsidRDefault="00282279">
            <w:pPr>
              <w:spacing w:after="0"/>
              <w:ind w:left="135"/>
              <w:jc w:val="center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0BDCE8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CA8CF5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325E15E" w14:textId="4E6F6659" w:rsidR="001C3CDD" w:rsidRPr="001903AD" w:rsidRDefault="001903A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5.02.25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F439A8E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CDD" w14:paraId="0E150D14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2C7676A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6D732A9" w14:textId="77777777" w:rsidR="001C3CDD" w:rsidRDefault="00282279">
            <w:pPr>
              <w:spacing w:after="0"/>
              <w:ind w:left="135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8BF5FA0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0C45BF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809AABD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5E7E67C" w14:textId="13DA861A" w:rsidR="001C3CDD" w:rsidRPr="001903AD" w:rsidRDefault="001903A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6.02.25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C81E403" w14:textId="77777777" w:rsidR="001C3CDD" w:rsidRDefault="001C3CDD">
            <w:pPr>
              <w:spacing w:after="0"/>
              <w:ind w:left="135"/>
            </w:pPr>
          </w:p>
        </w:tc>
      </w:tr>
      <w:tr w:rsidR="001C3CDD" w:rsidRPr="00E36AB5" w14:paraId="48E877F6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8A35E67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E6980B8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</w:t>
            </w:r>
            <w:proofErr w:type="gramStart"/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proofErr w:type="gramEnd"/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а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07BCA85" w14:textId="77777777" w:rsidR="001C3CDD" w:rsidRDefault="00282279">
            <w:pPr>
              <w:spacing w:after="0"/>
              <w:ind w:left="135"/>
              <w:jc w:val="center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815023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902F722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1CFC210" w14:textId="20B11122" w:rsidR="001C3CDD" w:rsidRPr="001903AD" w:rsidRDefault="001903A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10.02.25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A548E6A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3CDD" w14:paraId="7BBD5BE8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94EF116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4838EDF" w14:textId="77777777" w:rsidR="001C3CDD" w:rsidRDefault="00282279">
            <w:pPr>
              <w:spacing w:after="0"/>
              <w:ind w:left="135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</w:t>
            </w:r>
            <w:proofErr w:type="gramStart"/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proofErr w:type="gramEnd"/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а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60CA521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E27AB9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2EEC070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C59307A" w14:textId="646B9C41" w:rsidR="001C3CDD" w:rsidRPr="001903AD" w:rsidRDefault="001903A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11.02.25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4A57D1C" w14:textId="77777777" w:rsidR="001C3CDD" w:rsidRDefault="001C3CDD">
            <w:pPr>
              <w:spacing w:after="0"/>
              <w:ind w:left="135"/>
            </w:pPr>
          </w:p>
        </w:tc>
      </w:tr>
      <w:tr w:rsidR="001C3CDD" w:rsidRPr="00E36AB5" w14:paraId="4CBC9BEE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A7BD116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B1111EE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8E9C89B" w14:textId="77777777" w:rsidR="001C3CDD" w:rsidRDefault="00282279">
            <w:pPr>
              <w:spacing w:after="0"/>
              <w:ind w:left="135"/>
              <w:jc w:val="center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BC1A09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E39FF12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1FB1CF2" w14:textId="34C1661B" w:rsidR="001C3CDD" w:rsidRPr="001903AD" w:rsidRDefault="001903A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12.02.25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9924DBA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C3CDD" w14:paraId="604F47C2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AB6DE9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4870F1E" w14:textId="77777777" w:rsidR="001C3CDD" w:rsidRDefault="00282279">
            <w:pPr>
              <w:spacing w:after="0"/>
              <w:ind w:left="135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Мягкий знак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C5BC2E5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750B29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DE03E2B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EBDE65E" w14:textId="4FB8A7B7" w:rsidR="001C3CDD" w:rsidRPr="001903AD" w:rsidRDefault="001903A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13.02.25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63B699B" w14:textId="77777777" w:rsidR="001C3CDD" w:rsidRDefault="001C3CDD">
            <w:pPr>
              <w:spacing w:after="0"/>
              <w:ind w:left="135"/>
            </w:pPr>
          </w:p>
        </w:tc>
      </w:tr>
      <w:tr w:rsidR="001C3CDD" w:rsidRPr="00E36AB5" w14:paraId="637493A2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C80BF68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23BE221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«Наречие»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E5EF4A9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BDCEE1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5A66AA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C5760F7" w14:textId="02118FF2" w:rsidR="001C3CDD" w:rsidRPr="001903AD" w:rsidRDefault="001903A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17.02.25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F2FAFB4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1C3CDD" w:rsidRPr="00E36AB5" w14:paraId="5D941E57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A50A8D0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368E9CF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ADE9784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867A3AE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AFF267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972D442" w14:textId="6A215404" w:rsidR="001C3CDD" w:rsidRPr="001903AD" w:rsidRDefault="001903A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18.02.25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545B096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3CDD" w:rsidRPr="00E36AB5" w14:paraId="2E835A62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65CE41F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4A83E0D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5612275" w14:textId="77777777" w:rsidR="001C3CDD" w:rsidRDefault="00282279">
            <w:pPr>
              <w:spacing w:after="0"/>
              <w:ind w:left="135"/>
              <w:jc w:val="center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A73C30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60D2222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0E3363D" w14:textId="0F5D3E06" w:rsidR="001C3CDD" w:rsidRPr="001903AD" w:rsidRDefault="001903A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19.02.25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7A48B5D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3CDD" w:rsidRPr="00E36AB5" w14:paraId="086B1FE0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02F3527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E16BA96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и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900E6C8" w14:textId="77777777" w:rsidR="001C3CDD" w:rsidRDefault="00282279">
            <w:pPr>
              <w:spacing w:after="0"/>
              <w:ind w:left="135"/>
              <w:jc w:val="center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2A26A2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BCF892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3CC6F8F" w14:textId="424318E4" w:rsidR="001C3CDD" w:rsidRPr="001903AD" w:rsidRDefault="001903A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20.02.25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4E0A01C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1C3CDD" w:rsidRPr="00E36AB5" w14:paraId="65D58F36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0B295B7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E264FF1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>Служебные части речи в русском языке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ED5AED0" w14:textId="77777777" w:rsidR="001C3CDD" w:rsidRDefault="00282279">
            <w:pPr>
              <w:spacing w:after="0"/>
              <w:ind w:left="135"/>
              <w:jc w:val="center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6A0285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93990F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07A2B84" w14:textId="4C092B31" w:rsidR="001C3CDD" w:rsidRPr="001903AD" w:rsidRDefault="001903A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24.02.25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9E4491D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C3CDD" w:rsidRPr="00E36AB5" w14:paraId="0697C7F3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CE3F4DD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035B1DA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6F4E3CC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BD3B64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405230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41D9DFB" w14:textId="49D9D3C1" w:rsidR="001C3CDD" w:rsidRPr="001903AD" w:rsidRDefault="001903A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25.02.25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F42893E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1C3CDD" w:rsidRPr="00E36AB5" w14:paraId="403954D2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7DE6024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91AF4A8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A28B7FC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727083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F727B9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5FB713A" w14:textId="23DF7A00" w:rsidR="001C3CDD" w:rsidRPr="001903AD" w:rsidRDefault="001903A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26.02.25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A3361BD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C3CDD" w:rsidRPr="00E36AB5" w14:paraId="7B8977FF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277C8DD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861B88C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производные и непроизводные.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7F1D336" w14:textId="77777777" w:rsidR="001C3CDD" w:rsidRDefault="00282279">
            <w:pPr>
              <w:spacing w:after="0"/>
              <w:ind w:left="135"/>
              <w:jc w:val="center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3409E4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105C817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5D9E536" w14:textId="03925D4B" w:rsidR="001C3CDD" w:rsidRPr="001903AD" w:rsidRDefault="001903A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27.02.25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33B0DB4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3CDD" w:rsidRPr="00E36AB5" w14:paraId="64D8D869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3CD6806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A1C87B8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простые и составные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38F7A02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248623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DED8AE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CF6004F" w14:textId="0B1A5FA0" w:rsidR="001C3CDD" w:rsidRPr="00817BC1" w:rsidRDefault="00817BC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3.03.25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4769903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3CDD" w14:paraId="26681AC3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DF3298E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48E1EA1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простые и составные.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B39CBA5" w14:textId="77777777" w:rsidR="001C3CDD" w:rsidRDefault="00282279">
            <w:pPr>
              <w:spacing w:after="0"/>
              <w:ind w:left="135"/>
              <w:jc w:val="center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3466BE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FA58927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C8B8518" w14:textId="12EE8FC4" w:rsidR="001C3CDD" w:rsidRPr="00817BC1" w:rsidRDefault="00817BC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4.03.25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F7DC129" w14:textId="77777777" w:rsidR="001C3CDD" w:rsidRDefault="001C3CDD">
            <w:pPr>
              <w:spacing w:after="0"/>
              <w:ind w:left="135"/>
            </w:pPr>
          </w:p>
        </w:tc>
      </w:tr>
      <w:tr w:rsidR="001C3CDD" w:rsidRPr="00E36AB5" w14:paraId="7D042AA9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2D76EA7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DBCBEE8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CF493A3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DD0BE6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C24C4A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99897FA" w14:textId="5D59B5E8" w:rsidR="001C3CDD" w:rsidRPr="00817BC1" w:rsidRDefault="00817BC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5.03.25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E0B27D7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C3CDD" w:rsidRPr="00E36AB5" w14:paraId="5CE1C242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3E58125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69823B6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предлогов.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59ECA99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7CEFC0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AA6F448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1F624EF" w14:textId="3EE3F9EF" w:rsidR="001C3CDD" w:rsidRPr="00817BC1" w:rsidRDefault="00817BC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6.03.25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AF38FD6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3CDD" w:rsidRPr="00E36AB5" w14:paraId="5F8A086C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BE63CAF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AB2F631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предлогов в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E9B8FDE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0EAF7D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133A64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5801A69" w14:textId="0EFAF946" w:rsidR="001C3CDD" w:rsidRPr="00817BC1" w:rsidRDefault="00817BC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10.03.25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E8215C4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</w:t>
              </w:r>
            </w:hyperlink>
          </w:p>
        </w:tc>
      </w:tr>
      <w:tr w:rsidR="001C3CDD" w14:paraId="638E95EF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D71F9C4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887A893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предлогов в речи.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75AD71B" w14:textId="77777777" w:rsidR="001C3CDD" w:rsidRDefault="00282279">
            <w:pPr>
              <w:spacing w:after="0"/>
              <w:ind w:left="135"/>
              <w:jc w:val="center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2FB207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71A5B04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92268D1" w14:textId="1127062E" w:rsidR="001C3CDD" w:rsidRPr="00817BC1" w:rsidRDefault="00817BC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11.03.25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81BF4E3" w14:textId="77777777" w:rsidR="001C3CDD" w:rsidRDefault="001C3CDD">
            <w:pPr>
              <w:spacing w:after="0"/>
              <w:ind w:left="135"/>
            </w:pPr>
          </w:p>
        </w:tc>
      </w:tr>
      <w:tr w:rsidR="001C3CDD" w:rsidRPr="00E36AB5" w14:paraId="487603D7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01ADA32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131B157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предлога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A6D3623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AC2CD42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E49303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8CBCCFA" w14:textId="4EC22AE8" w:rsidR="001C3CDD" w:rsidRPr="00817BC1" w:rsidRDefault="00817BC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12.03.25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D837D98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586</w:t>
              </w:r>
            </w:hyperlink>
          </w:p>
        </w:tc>
      </w:tr>
      <w:tr w:rsidR="001C3CDD" w:rsidRPr="00E36AB5" w14:paraId="1A499BD3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27E1DDA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B4C30B9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4F62536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1FE7A22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AA04B4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275F12F" w14:textId="003D80F5" w:rsidR="001C3CDD" w:rsidRPr="00817BC1" w:rsidRDefault="00817BC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13.03.25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1B28FF5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C3CDD" w14:paraId="6FBC2E92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4EB9DC2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E0FE67B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309CFB5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A72101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4E1460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14899C3" w14:textId="063B2105" w:rsidR="001C3CDD" w:rsidRPr="00817BC1" w:rsidRDefault="00817BC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17.03.25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93FCD85" w14:textId="77777777" w:rsidR="001C3CDD" w:rsidRDefault="001C3CDD">
            <w:pPr>
              <w:spacing w:after="0"/>
              <w:ind w:left="135"/>
            </w:pPr>
          </w:p>
        </w:tc>
      </w:tr>
      <w:tr w:rsidR="001C3CDD" w:rsidRPr="00E36AB5" w14:paraId="6A807D71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1538D47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D5FA88C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9D1CED5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0F8C8A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33576B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5184D76" w14:textId="010F4E4D" w:rsidR="001C3CDD" w:rsidRPr="00817BC1" w:rsidRDefault="00817BC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18.03.25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06053EC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978</w:t>
              </w:r>
            </w:hyperlink>
          </w:p>
        </w:tc>
      </w:tr>
      <w:tr w:rsidR="001C3CDD" w:rsidRPr="00E36AB5" w14:paraId="1C2F1B95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E5949CA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270C03F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A8C0002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7E945B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B25248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AF7F43D" w14:textId="71207A98" w:rsidR="001C3CDD" w:rsidRPr="00817BC1" w:rsidRDefault="00817BC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19.03.25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56198C8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C3CDD" w:rsidRPr="00E36AB5" w14:paraId="6EEC0421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641DE52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7FADCA9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DF01650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E94C98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D03873F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B686203" w14:textId="1C49601E" w:rsidR="001C3CDD" w:rsidRPr="00817BC1" w:rsidRDefault="00817BC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20.03.25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E84FD09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C3CDD" w:rsidRPr="00E36AB5" w14:paraId="3F9A4118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F67593A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AD6EDFE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2752714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369033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EACD30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728BE88" w14:textId="2494EB75" w:rsidR="001C3CDD" w:rsidRPr="00970AFD" w:rsidRDefault="00970AF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24.03.25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1226570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1C3CDD" w:rsidRPr="00E36AB5" w14:paraId="1E3D6237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BC01388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2BA0BC5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662435C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2BEDC2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F10220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8F53A6E" w14:textId="1F11717F" w:rsidR="001C3CDD" w:rsidRPr="00970AFD" w:rsidRDefault="00970AF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25.03.25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2CF8565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1C3CDD" w:rsidRPr="00E36AB5" w14:paraId="2782B415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33ED8876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A98DE59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596E11D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846D4C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05D957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13B8811" w14:textId="0104B16E" w:rsidR="001C3CDD" w:rsidRPr="00970AFD" w:rsidRDefault="00970AF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26.03.25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3DFB07E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C3CDD" w:rsidRPr="00E36AB5" w14:paraId="759B9950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C434917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C57F1CA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4E3A494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C2DA592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E35A9C7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BBF2C08" w14:textId="682CA0BB" w:rsidR="001C3CDD" w:rsidRPr="00970AFD" w:rsidRDefault="00970AF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27.03.25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009089A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1C3CDD" w:rsidRPr="00E36AB5" w14:paraId="02B2082A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D559A0E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8040CA4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 союзные слова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E65A54E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C835DE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6B5519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507C0F5" w14:textId="227746D2" w:rsidR="001C3CDD" w:rsidRPr="00F03BA6" w:rsidRDefault="00F03BA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7.04.25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5824C32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94310</w:t>
              </w:r>
            </w:hyperlink>
          </w:p>
        </w:tc>
      </w:tr>
      <w:tr w:rsidR="001C3CDD" w14:paraId="3FAD1841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2EFD940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66E2340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Союзы в простых и сложных </w:t>
            </w: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предложениях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A4B252A" w14:textId="77777777" w:rsidR="001C3CDD" w:rsidRDefault="00282279">
            <w:pPr>
              <w:spacing w:after="0"/>
              <w:ind w:left="135"/>
              <w:jc w:val="center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7FDD831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FF9EF9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269CB46" w14:textId="7F1BC365" w:rsidR="001C3CDD" w:rsidRPr="00F03BA6" w:rsidRDefault="00F03BA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8.04.25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FA81EAA" w14:textId="77777777" w:rsidR="001C3CDD" w:rsidRDefault="001C3CDD">
            <w:pPr>
              <w:spacing w:after="0"/>
              <w:ind w:left="135"/>
            </w:pPr>
          </w:p>
        </w:tc>
      </w:tr>
      <w:tr w:rsidR="001C3CDD" w:rsidRPr="00E36AB5" w14:paraId="5CEB78FB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E884DCD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E1DA9A7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союза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302795B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0F6847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C453628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63B5D57" w14:textId="3607716B" w:rsidR="001C3CDD" w:rsidRPr="00F03BA6" w:rsidRDefault="00F03BA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9.04.25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E78D760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280634</w:t>
              </w:r>
            </w:hyperlink>
          </w:p>
        </w:tc>
      </w:tr>
      <w:tr w:rsidR="001C3CDD" w:rsidRPr="00E36AB5" w14:paraId="58CCE4C0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08D1FBB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1072E03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B7D0435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61713F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E6497E1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4238DB2" w14:textId="3AC683C6" w:rsidR="001C3CDD" w:rsidRPr="00F03BA6" w:rsidRDefault="00F03BA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10.04.25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2FFC246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C3CDD" w14:paraId="3CD2A92E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7707430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026387E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5521890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984F72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D0B28ED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02DF30D" w14:textId="5346B495" w:rsidR="001C3CDD" w:rsidRPr="00F03BA6" w:rsidRDefault="00F03BA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14.04.25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3DD2033A" w14:textId="77777777" w:rsidR="001C3CDD" w:rsidRDefault="001C3CDD">
            <w:pPr>
              <w:spacing w:after="0"/>
              <w:ind w:left="135"/>
            </w:pPr>
          </w:p>
        </w:tc>
      </w:tr>
      <w:tr w:rsidR="001C3CDD" w:rsidRPr="00E36AB5" w14:paraId="341FC82A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8B10CC5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B43D136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3BDD0F8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406977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BED236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3749763" w14:textId="19F730F5" w:rsidR="001C3CDD" w:rsidRPr="00F03BA6" w:rsidRDefault="00F03BA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15.04.25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AE090CD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3CDD" w:rsidRPr="00E36AB5" w14:paraId="327F9B0F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24EB5DF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0A3F1D8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C81D067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B24A63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80A02B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3172C3B" w14:textId="21401246" w:rsidR="001C3CDD" w:rsidRPr="00F03BA6" w:rsidRDefault="00F03BA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16.04.25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B088FC1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3CDD" w14:paraId="5475CC8B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646C4DE9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9F5DE14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8557776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1D4CDA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BE3173A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11FEDA73" w14:textId="7100316A" w:rsidR="001C3CDD" w:rsidRPr="00F03BA6" w:rsidRDefault="00F03BA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17.04.25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90F211A" w14:textId="77777777" w:rsidR="001C3CDD" w:rsidRDefault="001C3CDD">
            <w:pPr>
              <w:spacing w:after="0"/>
              <w:ind w:left="135"/>
            </w:pPr>
          </w:p>
        </w:tc>
      </w:tr>
      <w:tr w:rsidR="001C3CDD" w:rsidRPr="00E36AB5" w14:paraId="5CB467D5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634D221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36E0976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F6DED06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72AF472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5F0772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51806C8" w14:textId="74292B55" w:rsidR="001C3CDD" w:rsidRPr="00F03BA6" w:rsidRDefault="00F03BA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21.04.25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5C90AEA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1C3CDD" w:rsidRPr="00E36AB5" w14:paraId="5ADDAF82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0003265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29A0243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1955BFAD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9A702B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72059D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F2420EA" w14:textId="7F3E4806" w:rsidR="001C3CDD" w:rsidRPr="00F03BA6" w:rsidRDefault="00F03BA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22.04.25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80FA29A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95918</w:t>
              </w:r>
            </w:hyperlink>
          </w:p>
        </w:tc>
      </w:tr>
      <w:tr w:rsidR="001C3CDD" w14:paraId="2A652B57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5A2E599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54ECA1D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AACA8D4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CD5B53D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D96D867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EF8A8D4" w14:textId="0F1C7F22" w:rsidR="001C3CDD" w:rsidRPr="00F03BA6" w:rsidRDefault="00F03BA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23.04.25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471BCCF" w14:textId="77777777" w:rsidR="001C3CDD" w:rsidRDefault="001C3CDD">
            <w:pPr>
              <w:spacing w:after="0"/>
              <w:ind w:left="135"/>
            </w:pPr>
          </w:p>
        </w:tc>
      </w:tr>
      <w:tr w:rsidR="001C3CDD" w:rsidRPr="00E36AB5" w14:paraId="01E8DCE9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63C6FCB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7996149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>Разграничение частиц не и 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236239C" w14:textId="77777777" w:rsidR="001C3CDD" w:rsidRDefault="00282279">
            <w:pPr>
              <w:spacing w:after="0"/>
              <w:ind w:left="135"/>
              <w:jc w:val="center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200D556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50530E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3315CD7" w14:textId="565083DF" w:rsidR="001C3CDD" w:rsidRPr="00F03BA6" w:rsidRDefault="00F03BA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24.04.25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7C37EEB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3CDD" w14:paraId="6F528C30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D6F7A75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8B9D3F8" w14:textId="77777777" w:rsidR="001C3CDD" w:rsidRDefault="00282279">
            <w:pPr>
              <w:spacing w:after="0"/>
              <w:ind w:left="135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Разграничение частиц не и 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C058612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AF5241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977B352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0272695" w14:textId="7435C09A" w:rsidR="001C3CDD" w:rsidRPr="00F03BA6" w:rsidRDefault="00F03BA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28.04.25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8FFFB24" w14:textId="77777777" w:rsidR="001C3CDD" w:rsidRDefault="001C3CDD">
            <w:pPr>
              <w:spacing w:after="0"/>
              <w:ind w:left="135"/>
            </w:pPr>
          </w:p>
        </w:tc>
      </w:tr>
      <w:tr w:rsidR="001C3CDD" w:rsidRPr="00E36AB5" w14:paraId="121753DA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CD8EDCB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927755D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частицы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9CE4ADA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A1A4D6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E18822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D46A156" w14:textId="2C82CE21" w:rsidR="001C3CDD" w:rsidRPr="00F03BA6" w:rsidRDefault="00F03BA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29.04.25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9A8216F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3CDD" w:rsidRPr="00E36AB5" w14:paraId="7138B0CB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3F89256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212B34E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2756471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C9B2A3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7AFD18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F07104B" w14:textId="48F174B6" w:rsidR="001C3CDD" w:rsidRPr="00F03BA6" w:rsidRDefault="00F03BA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30.04.25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D091A09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3CDD" w:rsidRPr="00E36AB5" w14:paraId="14BD728B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6E360AC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C0062F3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5E0F485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211700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204857A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42818298" w14:textId="1E4DEB4F" w:rsidR="001C3CDD" w:rsidRPr="00F03BA6" w:rsidRDefault="00F03BA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5..05.25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D7BE2EC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1C3CDD" w14:paraId="09C4BDD8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2E00D3F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869000E" w14:textId="77777777" w:rsidR="001C3CDD" w:rsidRDefault="00282279">
            <w:pPr>
              <w:spacing w:after="0"/>
              <w:ind w:left="135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«Служебные части речи».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F33EE94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66548745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53D6444C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E06F678" w14:textId="60AAB632" w:rsidR="001C3CDD" w:rsidRPr="00F03BA6" w:rsidRDefault="00F03BA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6.05.25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C2A31C9" w14:textId="77777777" w:rsidR="001C3CDD" w:rsidRDefault="001C3CDD">
            <w:pPr>
              <w:spacing w:after="0"/>
              <w:ind w:left="135"/>
            </w:pPr>
          </w:p>
        </w:tc>
      </w:tr>
      <w:tr w:rsidR="001C3CDD" w:rsidRPr="00E36AB5" w14:paraId="586A8728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5BB3C86E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B1D104F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5077333" w14:textId="77777777" w:rsidR="001C3CDD" w:rsidRDefault="00282279">
            <w:pPr>
              <w:spacing w:after="0"/>
              <w:ind w:left="135"/>
              <w:jc w:val="center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49DB56D3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E9EBAAF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A6CCA34" w14:textId="49A3A428" w:rsidR="001C3CDD" w:rsidRPr="00F03BA6" w:rsidRDefault="00F03BA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7.05.25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A9605D5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3CDD" w:rsidRPr="00E36AB5" w14:paraId="585A105A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9CFEE04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8EAB2D3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EDAF1F0" w14:textId="77777777" w:rsidR="001C3CDD" w:rsidRDefault="00282279">
            <w:pPr>
              <w:spacing w:after="0"/>
              <w:ind w:left="135"/>
              <w:jc w:val="center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080614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81F9EA7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01654AA" w14:textId="0B8792A8" w:rsidR="001C3CDD" w:rsidRPr="00F03BA6" w:rsidRDefault="00F03BA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12.05.25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23BB0275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96516</w:t>
              </w:r>
            </w:hyperlink>
          </w:p>
        </w:tc>
      </w:tr>
      <w:tr w:rsidR="001C3CDD" w14:paraId="4F29381D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2324256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D279777" w14:textId="77777777" w:rsidR="001C3CDD" w:rsidRDefault="0028227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междометия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62EA68E0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5C63F8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17F0172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70673420" w14:textId="33AAB086" w:rsidR="001C3CDD" w:rsidRPr="00F03BA6" w:rsidRDefault="00F03BA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13.05.25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24794EE" w14:textId="77777777" w:rsidR="001C3CDD" w:rsidRDefault="001C3CDD">
            <w:pPr>
              <w:spacing w:after="0"/>
              <w:ind w:left="135"/>
            </w:pPr>
          </w:p>
        </w:tc>
      </w:tr>
      <w:tr w:rsidR="001C3CDD" w:rsidRPr="00E36AB5" w14:paraId="3BCB9EED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7B5A9F93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EA8D1F2" w14:textId="77777777" w:rsidR="001C3CDD" w:rsidRDefault="00282279">
            <w:pPr>
              <w:spacing w:after="0"/>
              <w:ind w:left="135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Междометия и звукоподражательные слова в разговорной и художественной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D8B2163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2D8C78B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01006665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0764D69C" w14:textId="48119D0C" w:rsidR="001C3CDD" w:rsidRPr="00F03BA6" w:rsidRDefault="00F03BA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14.05.25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289CEB4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96340</w:t>
              </w:r>
            </w:hyperlink>
          </w:p>
        </w:tc>
      </w:tr>
      <w:tr w:rsidR="001C3CDD" w:rsidRPr="00E36AB5" w14:paraId="5EFFB6DD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D9CCFDB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3DEAB4C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205E58EE" w14:textId="77777777" w:rsidR="001C3CDD" w:rsidRDefault="00282279">
            <w:pPr>
              <w:spacing w:after="0"/>
              <w:ind w:left="135"/>
              <w:jc w:val="center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E865F87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640B994E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2C052851" w14:textId="524F4196" w:rsidR="001C3CDD" w:rsidRPr="00F03BA6" w:rsidRDefault="00F03BA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15.05.25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5CE8833E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3CDD" w14:paraId="26D1863F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13173838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CD48073" w14:textId="77777777" w:rsidR="001C3CDD" w:rsidRDefault="00282279">
            <w:pPr>
              <w:spacing w:after="0"/>
              <w:ind w:left="135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Омонимия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F50C03F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7EC367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BF307CB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57EBAEE" w14:textId="722BA774" w:rsidR="001C3CDD" w:rsidRPr="00F03BA6" w:rsidRDefault="00F03BA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19.05.25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79D62189" w14:textId="77777777" w:rsidR="001C3CDD" w:rsidRDefault="001C3CDD">
            <w:pPr>
              <w:spacing w:after="0"/>
              <w:ind w:left="135"/>
            </w:pPr>
          </w:p>
        </w:tc>
      </w:tr>
      <w:tr w:rsidR="001C3CDD" w:rsidRPr="00E36AB5" w14:paraId="233037E2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F17F3EE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4F5D184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итоговая работа за курс 7 класса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4573AFE9" w14:textId="77777777" w:rsidR="001C3CDD" w:rsidRDefault="00282279">
            <w:pPr>
              <w:spacing w:after="0"/>
              <w:ind w:left="135"/>
              <w:jc w:val="center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02305A43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14035CF0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0111730" w14:textId="134A9E85" w:rsidR="001C3CDD" w:rsidRPr="00F03BA6" w:rsidRDefault="00F03BA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20.05.25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AB37F88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3CDD" w:rsidRPr="00E36AB5" w14:paraId="0A169990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0BDCAAC7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B904752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590CE303" w14:textId="77777777" w:rsidR="001C3CDD" w:rsidRDefault="00282279">
            <w:pPr>
              <w:spacing w:after="0"/>
              <w:ind w:left="135"/>
              <w:jc w:val="center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E6DDC34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7A5A93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695A1D50" w14:textId="119B9942" w:rsidR="001C3CDD" w:rsidRPr="00F03BA6" w:rsidRDefault="00F03BA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21.05.25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412380F2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B20E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3CDD" w14:paraId="3E258E20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200DCE08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CA5BC88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 и нн в причастиях, отглагольных прилагательных,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0D3E8D05" w14:textId="77777777" w:rsidR="001C3CDD" w:rsidRDefault="00282279">
            <w:pPr>
              <w:spacing w:after="0"/>
              <w:ind w:left="135"/>
              <w:jc w:val="center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33B4A39A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33F519EC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CF03771" w14:textId="0A1F2590" w:rsidR="001C3CDD" w:rsidRPr="00F03BA6" w:rsidRDefault="00F03BA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22.05.25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068BD98C" w14:textId="77777777" w:rsidR="001C3CDD" w:rsidRDefault="001C3CDD">
            <w:pPr>
              <w:spacing w:after="0"/>
              <w:ind w:left="135"/>
            </w:pPr>
          </w:p>
        </w:tc>
      </w:tr>
      <w:tr w:rsidR="001C3CDD" w14:paraId="74E68099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1CA394B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604B9A8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Слитное, раздельное, дефисное написание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7E53197A" w14:textId="77777777" w:rsidR="001C3CDD" w:rsidRDefault="00282279">
            <w:pPr>
              <w:spacing w:after="0"/>
              <w:ind w:left="135"/>
              <w:jc w:val="center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505470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4683563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378FB1C2" w14:textId="5CE8EFD8" w:rsidR="001C3CDD" w:rsidRPr="00F03BA6" w:rsidRDefault="00F03BA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26.05.25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1EA32C48" w14:textId="77777777" w:rsidR="001C3CDD" w:rsidRDefault="001C3CDD">
            <w:pPr>
              <w:spacing w:after="0"/>
              <w:ind w:left="135"/>
            </w:pPr>
          </w:p>
        </w:tc>
      </w:tr>
      <w:tr w:rsidR="001C3CDD" w14:paraId="25C70E88" w14:textId="77777777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14:paraId="49E0617F" w14:textId="77777777" w:rsidR="001C3CDD" w:rsidRDefault="0028227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0091EFA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служебных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14:paraId="38F62E7E" w14:textId="77777777" w:rsidR="001C3CDD" w:rsidRDefault="00282279">
            <w:pPr>
              <w:spacing w:after="0"/>
              <w:ind w:left="135"/>
              <w:jc w:val="center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57627129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769C267B" w14:textId="77777777" w:rsidR="001C3CDD" w:rsidRDefault="001C3CD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14:paraId="5F7D2ECC" w14:textId="1D9CD69D" w:rsidR="001C3CDD" w:rsidRPr="00F03BA6" w:rsidRDefault="00F03BA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26.05.25</w:t>
            </w: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14:paraId="60793A86" w14:textId="77777777" w:rsidR="001C3CDD" w:rsidRDefault="001C3CDD">
            <w:pPr>
              <w:spacing w:after="0"/>
              <w:ind w:left="135"/>
            </w:pPr>
          </w:p>
        </w:tc>
      </w:tr>
      <w:tr w:rsidR="001C3CDD" w14:paraId="2435EC0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08547CD" w14:textId="77777777" w:rsidR="001C3CDD" w:rsidRPr="00B20E33" w:rsidRDefault="00282279">
            <w:pPr>
              <w:spacing w:after="0"/>
              <w:ind w:left="135"/>
              <w:rPr>
                <w:lang w:val="ru-RU"/>
              </w:rPr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14:paraId="74207FDA" w14:textId="77777777" w:rsidR="001C3CDD" w:rsidRDefault="00282279">
            <w:pPr>
              <w:spacing w:after="0"/>
              <w:ind w:left="135"/>
              <w:jc w:val="center"/>
            </w:pPr>
            <w:r w:rsidRPr="00B20E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14:paraId="1DD5BC1E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14:paraId="2B9E905C" w14:textId="77777777" w:rsidR="001C3CDD" w:rsidRDefault="0028227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D14DB81" w14:textId="77777777" w:rsidR="001C3CDD" w:rsidRDefault="001C3CDD"/>
        </w:tc>
      </w:tr>
    </w:tbl>
    <w:p w14:paraId="17B94508" w14:textId="438B7130" w:rsidR="001C3CDD" w:rsidRDefault="00282279" w:rsidP="00242A4B">
      <w:pPr>
        <w:spacing w:after="0"/>
        <w:ind w:left="120"/>
        <w:sectPr w:rsidR="001C3CDD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b/>
          <w:color w:val="000000"/>
          <w:sz w:val="28"/>
        </w:rPr>
        <w:t xml:space="preserve"> </w:t>
      </w:r>
    </w:p>
    <w:p w14:paraId="3999F86F" w14:textId="77777777" w:rsidR="001C3CDD" w:rsidRPr="00B10B2C" w:rsidRDefault="00282279">
      <w:pPr>
        <w:spacing w:after="0"/>
        <w:ind w:left="120"/>
        <w:rPr>
          <w:lang w:val="ru-RU"/>
        </w:rPr>
      </w:pPr>
      <w:bookmarkStart w:id="11" w:name="block-1874637"/>
      <w:bookmarkEnd w:id="10"/>
      <w:r w:rsidRPr="00B10B2C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14:paraId="62DC7A76" w14:textId="77777777" w:rsidR="001C3CDD" w:rsidRPr="00B10B2C" w:rsidRDefault="00282279">
      <w:pPr>
        <w:spacing w:after="0" w:line="480" w:lineRule="auto"/>
        <w:ind w:left="120"/>
        <w:rPr>
          <w:lang w:val="ru-RU"/>
        </w:rPr>
      </w:pPr>
      <w:r w:rsidRPr="00B10B2C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14:paraId="3F52ED4A" w14:textId="77777777" w:rsidR="001C3CDD" w:rsidRPr="00282279" w:rsidRDefault="00282279">
      <w:pPr>
        <w:spacing w:after="0" w:line="480" w:lineRule="auto"/>
        <w:ind w:left="120"/>
        <w:rPr>
          <w:lang w:val="ru-RU"/>
        </w:rPr>
      </w:pPr>
      <w:proofErr w:type="gramStart"/>
      <w:r w:rsidRPr="00282279">
        <w:rPr>
          <w:rFonts w:ascii="Times New Roman" w:hAnsi="Times New Roman"/>
          <w:color w:val="000000"/>
          <w:sz w:val="28"/>
          <w:lang w:val="ru-RU"/>
        </w:rPr>
        <w:t>​‌• Русский язык (в 2 частях), 6 класс/ Баранов М.Т., Ладыженская Т.А., Тростенцова Л.А. и другие, Акционерное общество «Издательство «Просвещение»</w:t>
      </w:r>
      <w:r w:rsidRPr="00282279">
        <w:rPr>
          <w:sz w:val="28"/>
          <w:lang w:val="ru-RU"/>
        </w:rPr>
        <w:br/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• Русский язык (в 2 частях), 7 класс/ Баранов М.Т., Ладыженская Т.А., Тростенцова Л.А. и другие, Акционерное общество «Издательство «Просвещение»</w:t>
      </w:r>
      <w:r w:rsidRPr="00282279">
        <w:rPr>
          <w:sz w:val="28"/>
          <w:lang w:val="ru-RU"/>
        </w:rPr>
        <w:br/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• Русский язык, 8 класс/ Бархударов С.Г., Крючков С.Е., Максимов Л.Ю. и другие, Акционерное</w:t>
      </w:r>
      <w:proofErr w:type="gramEnd"/>
      <w:r w:rsidRPr="00282279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282279">
        <w:rPr>
          <w:rFonts w:ascii="Times New Roman" w:hAnsi="Times New Roman"/>
          <w:color w:val="000000"/>
          <w:sz w:val="28"/>
          <w:lang w:val="ru-RU"/>
        </w:rPr>
        <w:t>общество «Издательство «Просвещение»</w:t>
      </w:r>
      <w:r w:rsidRPr="00282279">
        <w:rPr>
          <w:sz w:val="28"/>
          <w:lang w:val="ru-RU"/>
        </w:rPr>
        <w:br/>
      </w:r>
      <w:r w:rsidRPr="00282279">
        <w:rPr>
          <w:rFonts w:ascii="Times New Roman" w:hAnsi="Times New Roman"/>
          <w:color w:val="000000"/>
          <w:sz w:val="28"/>
          <w:lang w:val="ru-RU"/>
        </w:rPr>
        <w:t xml:space="preserve"> • Русский язык: 5-й класс: учебник: в 2 частях, 5 класс/ Ладыженская Т.А., Баранов М. Т., Тростенцова Л.А. и другие, Акционерное общество «Издательство «Просвещение»</w:t>
      </w:r>
      <w:r w:rsidRPr="00282279">
        <w:rPr>
          <w:sz w:val="28"/>
          <w:lang w:val="ru-RU"/>
        </w:rPr>
        <w:br/>
      </w:r>
      <w:bookmarkStart w:id="12" w:name="dda2c331-4368-40e6-87c7-0fbbc56d7cc2"/>
      <w:r w:rsidRPr="00282279">
        <w:rPr>
          <w:rFonts w:ascii="Times New Roman" w:hAnsi="Times New Roman"/>
          <w:color w:val="000000"/>
          <w:sz w:val="28"/>
          <w:lang w:val="ru-RU"/>
        </w:rPr>
        <w:t xml:space="preserve"> • Русский язык: 9-й класс: учебник, 9 класс/ Бархударов С.Г., Крючков С.Е., Максимов Л.Ю. и другие, Акционерное общество «Издательство «Просвещение»</w:t>
      </w:r>
      <w:bookmarkEnd w:id="12"/>
      <w:r w:rsidRPr="00282279">
        <w:rPr>
          <w:rFonts w:ascii="Times New Roman" w:hAnsi="Times New Roman"/>
          <w:color w:val="000000"/>
          <w:sz w:val="28"/>
          <w:lang w:val="ru-RU"/>
        </w:rPr>
        <w:t>‌​</w:t>
      </w:r>
      <w:proofErr w:type="gramEnd"/>
    </w:p>
    <w:p w14:paraId="6B66035A" w14:textId="77777777" w:rsidR="001C3CDD" w:rsidRPr="00B13565" w:rsidRDefault="00282279">
      <w:pPr>
        <w:spacing w:after="0" w:line="480" w:lineRule="auto"/>
        <w:ind w:left="120"/>
        <w:rPr>
          <w:lang w:val="ru-RU"/>
        </w:rPr>
      </w:pPr>
      <w:r w:rsidRPr="00B13565">
        <w:rPr>
          <w:rFonts w:ascii="Times New Roman" w:hAnsi="Times New Roman"/>
          <w:color w:val="000000"/>
          <w:sz w:val="28"/>
          <w:lang w:val="ru-RU"/>
        </w:rPr>
        <w:t>​‌‌</w:t>
      </w:r>
    </w:p>
    <w:p w14:paraId="439B7ADF" w14:textId="77777777" w:rsidR="001C3CDD" w:rsidRPr="00B13565" w:rsidRDefault="00282279">
      <w:pPr>
        <w:spacing w:after="0"/>
        <w:ind w:left="120"/>
        <w:rPr>
          <w:lang w:val="ru-RU"/>
        </w:rPr>
      </w:pPr>
      <w:r w:rsidRPr="00B13565">
        <w:rPr>
          <w:rFonts w:ascii="Times New Roman" w:hAnsi="Times New Roman"/>
          <w:color w:val="000000"/>
          <w:sz w:val="28"/>
          <w:lang w:val="ru-RU"/>
        </w:rPr>
        <w:t>​</w:t>
      </w:r>
    </w:p>
    <w:p w14:paraId="3EC59B7F" w14:textId="77777777" w:rsidR="001C3CDD" w:rsidRPr="00B13565" w:rsidRDefault="00282279">
      <w:pPr>
        <w:spacing w:after="0" w:line="480" w:lineRule="auto"/>
        <w:ind w:left="120"/>
        <w:rPr>
          <w:lang w:val="ru-RU"/>
        </w:rPr>
      </w:pPr>
      <w:r w:rsidRPr="00B13565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3DEB32D9" w14:textId="77777777" w:rsidR="001C3CDD" w:rsidRPr="00B13565" w:rsidRDefault="00282279">
      <w:pPr>
        <w:spacing w:after="0" w:line="480" w:lineRule="auto"/>
        <w:ind w:left="120"/>
        <w:rPr>
          <w:lang w:val="ru-RU"/>
        </w:rPr>
      </w:pPr>
      <w:r w:rsidRPr="00B13565">
        <w:rPr>
          <w:rFonts w:ascii="Times New Roman" w:hAnsi="Times New Roman"/>
          <w:color w:val="000000"/>
          <w:sz w:val="28"/>
          <w:lang w:val="ru-RU"/>
        </w:rPr>
        <w:t>​‌‌​</w:t>
      </w:r>
    </w:p>
    <w:p w14:paraId="030A9543" w14:textId="77777777" w:rsidR="001C3CDD" w:rsidRPr="00B13565" w:rsidRDefault="001C3CDD">
      <w:pPr>
        <w:spacing w:after="0"/>
        <w:ind w:left="120"/>
        <w:rPr>
          <w:lang w:val="ru-RU"/>
        </w:rPr>
      </w:pPr>
    </w:p>
    <w:p w14:paraId="480CEA6E" w14:textId="77777777" w:rsidR="001C3CDD" w:rsidRPr="00282279" w:rsidRDefault="00282279">
      <w:pPr>
        <w:spacing w:after="0" w:line="480" w:lineRule="auto"/>
        <w:ind w:left="120"/>
        <w:rPr>
          <w:lang w:val="ru-RU"/>
        </w:rPr>
      </w:pPr>
      <w:r w:rsidRPr="00282279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328A558E" w14:textId="77777777" w:rsidR="001C3CDD" w:rsidRPr="00B13565" w:rsidRDefault="00282279">
      <w:pPr>
        <w:spacing w:after="0" w:line="480" w:lineRule="auto"/>
        <w:ind w:left="120"/>
        <w:rPr>
          <w:lang w:val="ru-RU"/>
        </w:rPr>
      </w:pPr>
      <w:r w:rsidRPr="00B13565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B13565">
        <w:rPr>
          <w:rFonts w:ascii="Times New Roman" w:hAnsi="Times New Roman"/>
          <w:color w:val="333333"/>
          <w:sz w:val="28"/>
          <w:lang w:val="ru-RU"/>
        </w:rPr>
        <w:t>​‌</w:t>
      </w:r>
      <w:r>
        <w:rPr>
          <w:rFonts w:ascii="Times New Roman" w:hAnsi="Times New Roman"/>
          <w:color w:val="000000"/>
          <w:sz w:val="28"/>
        </w:rPr>
        <w:t>https</w:t>
      </w:r>
      <w:r w:rsidRPr="00B13565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lesson</w:t>
      </w:r>
      <w:r w:rsidRPr="00B13565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B13565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B13565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lesson</w:t>
      </w:r>
      <w:r w:rsidRPr="00B13565">
        <w:rPr>
          <w:rFonts w:ascii="Times New Roman" w:hAnsi="Times New Roman"/>
          <w:color w:val="000000"/>
          <w:sz w:val="28"/>
          <w:lang w:val="ru-RU"/>
        </w:rPr>
        <w:t>/0</w:t>
      </w:r>
      <w:r>
        <w:rPr>
          <w:rFonts w:ascii="Times New Roman" w:hAnsi="Times New Roman"/>
          <w:color w:val="000000"/>
          <w:sz w:val="28"/>
        </w:rPr>
        <w:t>e</w:t>
      </w:r>
      <w:r w:rsidRPr="00B13565">
        <w:rPr>
          <w:rFonts w:ascii="Times New Roman" w:hAnsi="Times New Roman"/>
          <w:color w:val="000000"/>
          <w:sz w:val="28"/>
          <w:lang w:val="ru-RU"/>
        </w:rPr>
        <w:t>3682</w:t>
      </w:r>
      <w:r>
        <w:rPr>
          <w:rFonts w:ascii="Times New Roman" w:hAnsi="Times New Roman"/>
          <w:color w:val="000000"/>
          <w:sz w:val="28"/>
        </w:rPr>
        <w:t>c</w:t>
      </w:r>
      <w:r w:rsidRPr="00B13565">
        <w:rPr>
          <w:rFonts w:ascii="Times New Roman" w:hAnsi="Times New Roman"/>
          <w:color w:val="000000"/>
          <w:sz w:val="28"/>
          <w:lang w:val="ru-RU"/>
        </w:rPr>
        <w:t>7-</w:t>
      </w:r>
      <w:r>
        <w:rPr>
          <w:rFonts w:ascii="Times New Roman" w:hAnsi="Times New Roman"/>
          <w:color w:val="000000"/>
          <w:sz w:val="28"/>
        </w:rPr>
        <w:t>f</w:t>
      </w:r>
      <w:r w:rsidRPr="00B13565">
        <w:rPr>
          <w:rFonts w:ascii="Times New Roman" w:hAnsi="Times New Roman"/>
          <w:color w:val="000000"/>
          <w:sz w:val="28"/>
          <w:lang w:val="ru-RU"/>
        </w:rPr>
        <w:t>360-4803-</w:t>
      </w:r>
      <w:r>
        <w:rPr>
          <w:rFonts w:ascii="Times New Roman" w:hAnsi="Times New Roman"/>
          <w:color w:val="000000"/>
          <w:sz w:val="28"/>
        </w:rPr>
        <w:t>a</w:t>
      </w:r>
      <w:r w:rsidRPr="00B13565">
        <w:rPr>
          <w:rFonts w:ascii="Times New Roman" w:hAnsi="Times New Roman"/>
          <w:color w:val="000000"/>
          <w:sz w:val="28"/>
          <w:lang w:val="ru-RU"/>
        </w:rPr>
        <w:t>5</w:t>
      </w:r>
      <w:r>
        <w:rPr>
          <w:rFonts w:ascii="Times New Roman" w:hAnsi="Times New Roman"/>
          <w:color w:val="000000"/>
          <w:sz w:val="28"/>
        </w:rPr>
        <w:t>e</w:t>
      </w:r>
      <w:r w:rsidRPr="00B13565">
        <w:rPr>
          <w:rFonts w:ascii="Times New Roman" w:hAnsi="Times New Roman"/>
          <w:color w:val="000000"/>
          <w:sz w:val="28"/>
          <w:lang w:val="ru-RU"/>
        </w:rPr>
        <w:t>9-</w:t>
      </w:r>
      <w:r>
        <w:rPr>
          <w:rFonts w:ascii="Times New Roman" w:hAnsi="Times New Roman"/>
          <w:color w:val="000000"/>
          <w:sz w:val="28"/>
        </w:rPr>
        <w:t>f</w:t>
      </w:r>
      <w:r w:rsidRPr="00B13565">
        <w:rPr>
          <w:rFonts w:ascii="Times New Roman" w:hAnsi="Times New Roman"/>
          <w:color w:val="000000"/>
          <w:sz w:val="28"/>
          <w:lang w:val="ru-RU"/>
        </w:rPr>
        <w:t>941</w:t>
      </w:r>
      <w:r>
        <w:rPr>
          <w:rFonts w:ascii="Times New Roman" w:hAnsi="Times New Roman"/>
          <w:color w:val="000000"/>
          <w:sz w:val="28"/>
        </w:rPr>
        <w:t>fb</w:t>
      </w:r>
      <w:r w:rsidRPr="00B13565">
        <w:rPr>
          <w:rFonts w:ascii="Times New Roman" w:hAnsi="Times New Roman"/>
          <w:color w:val="000000"/>
          <w:sz w:val="28"/>
          <w:lang w:val="ru-RU"/>
        </w:rPr>
        <w:t>56267</w:t>
      </w:r>
      <w:r>
        <w:rPr>
          <w:rFonts w:ascii="Times New Roman" w:hAnsi="Times New Roman"/>
          <w:color w:val="000000"/>
          <w:sz w:val="28"/>
        </w:rPr>
        <w:t>b</w:t>
      </w:r>
      <w:r w:rsidRPr="00B13565">
        <w:rPr>
          <w:sz w:val="28"/>
          <w:lang w:val="ru-RU"/>
        </w:rPr>
        <w:br/>
      </w:r>
      <w:r w:rsidRPr="00B1356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B13565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B13565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B13565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B13565">
        <w:rPr>
          <w:rFonts w:ascii="Times New Roman" w:hAnsi="Times New Roman"/>
          <w:color w:val="000000"/>
          <w:sz w:val="28"/>
          <w:lang w:val="ru-RU"/>
        </w:rPr>
        <w:t>/</w:t>
      </w:r>
      <w:r w:rsidRPr="00B13565">
        <w:rPr>
          <w:sz w:val="28"/>
          <w:lang w:val="ru-RU"/>
        </w:rPr>
        <w:br/>
      </w:r>
      <w:bookmarkStart w:id="13" w:name="2d4c3c66-d366-42e3-b15b-0c9c08083ebc"/>
      <w:bookmarkEnd w:id="13"/>
      <w:r w:rsidRPr="00B13565">
        <w:rPr>
          <w:rFonts w:ascii="Times New Roman" w:hAnsi="Times New Roman"/>
          <w:color w:val="333333"/>
          <w:sz w:val="28"/>
          <w:lang w:val="ru-RU"/>
        </w:rPr>
        <w:t>‌</w:t>
      </w:r>
      <w:r w:rsidRPr="00B13565">
        <w:rPr>
          <w:rFonts w:ascii="Times New Roman" w:hAnsi="Times New Roman"/>
          <w:color w:val="000000"/>
          <w:sz w:val="28"/>
          <w:lang w:val="ru-RU"/>
        </w:rPr>
        <w:t>​</w:t>
      </w:r>
    </w:p>
    <w:p w14:paraId="00010008" w14:textId="77777777" w:rsidR="001C3CDD" w:rsidRPr="00B13565" w:rsidRDefault="001C3CDD">
      <w:pPr>
        <w:rPr>
          <w:lang w:val="ru-RU"/>
        </w:rPr>
        <w:sectPr w:rsidR="001C3CDD" w:rsidRPr="00B13565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14:paraId="416AE568" w14:textId="77777777" w:rsidR="00F26208" w:rsidRPr="00B13565" w:rsidRDefault="00F26208">
      <w:pPr>
        <w:rPr>
          <w:lang w:val="ru-RU"/>
        </w:rPr>
      </w:pPr>
    </w:p>
    <w:sectPr w:rsidR="00F26208" w:rsidRPr="00B13565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CDD"/>
    <w:rsid w:val="001903AD"/>
    <w:rsid w:val="001C3CDD"/>
    <w:rsid w:val="001E7E4B"/>
    <w:rsid w:val="00242A4B"/>
    <w:rsid w:val="00282279"/>
    <w:rsid w:val="003C228C"/>
    <w:rsid w:val="00571C13"/>
    <w:rsid w:val="005C14D0"/>
    <w:rsid w:val="00817BC1"/>
    <w:rsid w:val="00970AFD"/>
    <w:rsid w:val="00B10B2C"/>
    <w:rsid w:val="00B13565"/>
    <w:rsid w:val="00B20E33"/>
    <w:rsid w:val="00B9598E"/>
    <w:rsid w:val="00CE6CA5"/>
    <w:rsid w:val="00E36AB5"/>
    <w:rsid w:val="00F03BA6"/>
    <w:rsid w:val="00F26208"/>
    <w:rsid w:val="00F63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6477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E36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36A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E36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36A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59f6" TargetMode="External"/><Relationship Id="rId21" Type="http://schemas.openxmlformats.org/officeDocument/2006/relationships/hyperlink" Target="https://m.edsoo.ru/7f4159f6" TargetMode="External"/><Relationship Id="rId42" Type="http://schemas.openxmlformats.org/officeDocument/2006/relationships/hyperlink" Target="https://m.edsoo.ru/fa2782d6" TargetMode="External"/><Relationship Id="rId47" Type="http://schemas.openxmlformats.org/officeDocument/2006/relationships/hyperlink" Target="https://m.edsoo.ru/fa278fc4" TargetMode="External"/><Relationship Id="rId63" Type="http://schemas.openxmlformats.org/officeDocument/2006/relationships/hyperlink" Target="https://m.edsoo.ru/fa27aec8" TargetMode="External"/><Relationship Id="rId68" Type="http://schemas.openxmlformats.org/officeDocument/2006/relationships/hyperlink" Target="https://m.edsoo.ru/fa27c3d6" TargetMode="External"/><Relationship Id="rId84" Type="http://schemas.openxmlformats.org/officeDocument/2006/relationships/hyperlink" Target="https://m.edsoo.ru/fa27ef3c" TargetMode="External"/><Relationship Id="rId89" Type="http://schemas.openxmlformats.org/officeDocument/2006/relationships/hyperlink" Target="https://m.edsoo.ru/fa27f586" TargetMode="External"/><Relationship Id="rId112" Type="http://schemas.openxmlformats.org/officeDocument/2006/relationships/hyperlink" Target="https://m.edsoo.ru/fba9696c" TargetMode="External"/><Relationship Id="rId16" Type="http://schemas.openxmlformats.org/officeDocument/2006/relationships/hyperlink" Target="https://m.edsoo.ru/7f4159f6" TargetMode="External"/><Relationship Id="rId107" Type="http://schemas.openxmlformats.org/officeDocument/2006/relationships/hyperlink" Target="https://m.edsoo.ru/fba95d6e" TargetMode="External"/><Relationship Id="rId11" Type="http://schemas.openxmlformats.org/officeDocument/2006/relationships/hyperlink" Target="https://m.edsoo.ru/7f4159f6" TargetMode="External"/><Relationship Id="rId24" Type="http://schemas.openxmlformats.org/officeDocument/2006/relationships/hyperlink" Target="https://m.edsoo.ru/7f4159f6" TargetMode="External"/><Relationship Id="rId32" Type="http://schemas.openxmlformats.org/officeDocument/2006/relationships/hyperlink" Target="https://m.edsoo.ru/fa2766fc" TargetMode="External"/><Relationship Id="rId37" Type="http://schemas.openxmlformats.org/officeDocument/2006/relationships/hyperlink" Target="https://m.edsoo.ru/fa27771e" TargetMode="External"/><Relationship Id="rId40" Type="http://schemas.openxmlformats.org/officeDocument/2006/relationships/hyperlink" Target="https://m.edsoo.ru/fa278042" TargetMode="External"/><Relationship Id="rId45" Type="http://schemas.openxmlformats.org/officeDocument/2006/relationships/hyperlink" Target="https://m.edsoo.ru/fa278b96" TargetMode="External"/><Relationship Id="rId53" Type="http://schemas.openxmlformats.org/officeDocument/2006/relationships/hyperlink" Target="https://m.edsoo.ru/fa278a74" TargetMode="External"/><Relationship Id="rId58" Type="http://schemas.openxmlformats.org/officeDocument/2006/relationships/hyperlink" Target="https://m.edsoo.ru/fa27a11c" TargetMode="External"/><Relationship Id="rId66" Type="http://schemas.openxmlformats.org/officeDocument/2006/relationships/hyperlink" Target="https://m.edsoo.ru/fa27b8f0" TargetMode="External"/><Relationship Id="rId74" Type="http://schemas.openxmlformats.org/officeDocument/2006/relationships/hyperlink" Target="https://m.edsoo.ru/fa27d5a6" TargetMode="External"/><Relationship Id="rId79" Type="http://schemas.openxmlformats.org/officeDocument/2006/relationships/hyperlink" Target="https://m.edsoo.ru/fa27df1a" TargetMode="External"/><Relationship Id="rId87" Type="http://schemas.openxmlformats.org/officeDocument/2006/relationships/hyperlink" Target="https://m.edsoo.ru/fa27f19e" TargetMode="External"/><Relationship Id="rId102" Type="http://schemas.openxmlformats.org/officeDocument/2006/relationships/hyperlink" Target="https://m.edsoo.ru/fba9510c" TargetMode="External"/><Relationship Id="rId110" Type="http://schemas.openxmlformats.org/officeDocument/2006/relationships/hyperlink" Target="https://m.edsoo.ru/fba96516" TargetMode="External"/><Relationship Id="rId115" Type="http://schemas.openxmlformats.org/officeDocument/2006/relationships/fontTable" Target="fontTable.xml"/><Relationship Id="rId5" Type="http://schemas.openxmlformats.org/officeDocument/2006/relationships/image" Target="media/image1.emf"/><Relationship Id="rId61" Type="http://schemas.openxmlformats.org/officeDocument/2006/relationships/hyperlink" Target="https://m.edsoo.ru/fa27a694" TargetMode="External"/><Relationship Id="rId82" Type="http://schemas.openxmlformats.org/officeDocument/2006/relationships/hyperlink" Target="https://m.edsoo.ru/fa27e866" TargetMode="External"/><Relationship Id="rId90" Type="http://schemas.openxmlformats.org/officeDocument/2006/relationships/hyperlink" Target="https://m.edsoo.ru/fa27f6b2" TargetMode="External"/><Relationship Id="rId95" Type="http://schemas.openxmlformats.org/officeDocument/2006/relationships/hyperlink" Target="https://m.edsoo.ru/fa27fe82" TargetMode="External"/><Relationship Id="rId19" Type="http://schemas.openxmlformats.org/officeDocument/2006/relationships/hyperlink" Target="https://m.edsoo.ru/7f4159f6" TargetMode="External"/><Relationship Id="rId14" Type="http://schemas.openxmlformats.org/officeDocument/2006/relationships/hyperlink" Target="https://m.edsoo.ru/7f4159f6" TargetMode="External"/><Relationship Id="rId22" Type="http://schemas.openxmlformats.org/officeDocument/2006/relationships/hyperlink" Target="https://m.edsoo.ru/7f4159f6" TargetMode="External"/><Relationship Id="rId27" Type="http://schemas.openxmlformats.org/officeDocument/2006/relationships/hyperlink" Target="https://m.edsoo.ru/fa275a2c" TargetMode="External"/><Relationship Id="rId30" Type="http://schemas.openxmlformats.org/officeDocument/2006/relationships/hyperlink" Target="https://m.edsoo.ru/fa27640e" TargetMode="External"/><Relationship Id="rId35" Type="http://schemas.openxmlformats.org/officeDocument/2006/relationships/hyperlink" Target="https://m.edsoo.ru/fa276c06" TargetMode="External"/><Relationship Id="rId43" Type="http://schemas.openxmlformats.org/officeDocument/2006/relationships/hyperlink" Target="https://m.edsoo.ru/fa27840c" TargetMode="External"/><Relationship Id="rId48" Type="http://schemas.openxmlformats.org/officeDocument/2006/relationships/hyperlink" Target="https://m.edsoo.ru/fa2790f0" TargetMode="External"/><Relationship Id="rId56" Type="http://schemas.openxmlformats.org/officeDocument/2006/relationships/hyperlink" Target="https://m.edsoo.ru/fa279ec4" TargetMode="External"/><Relationship Id="rId64" Type="http://schemas.openxmlformats.org/officeDocument/2006/relationships/hyperlink" Target="https://m.edsoo.ru/fa27abf8" TargetMode="External"/><Relationship Id="rId69" Type="http://schemas.openxmlformats.org/officeDocument/2006/relationships/hyperlink" Target="https://m.edsoo.ru/fa27c6ba" TargetMode="External"/><Relationship Id="rId77" Type="http://schemas.openxmlformats.org/officeDocument/2006/relationships/hyperlink" Target="https://m.edsoo.ru/fa27dc36" TargetMode="External"/><Relationship Id="rId100" Type="http://schemas.openxmlformats.org/officeDocument/2006/relationships/hyperlink" Target="https://m.edsoo.ru/fba948f6" TargetMode="External"/><Relationship Id="rId105" Type="http://schemas.openxmlformats.org/officeDocument/2006/relationships/hyperlink" Target="https://m.edsoo.ru/fba9562a" TargetMode="External"/><Relationship Id="rId113" Type="http://schemas.openxmlformats.org/officeDocument/2006/relationships/hyperlink" Target="https://m.edsoo.ru/fba97c0e" TargetMode="External"/><Relationship Id="rId8" Type="http://schemas.openxmlformats.org/officeDocument/2006/relationships/hyperlink" Target="https://m.edsoo.ru/7f4159f6" TargetMode="External"/><Relationship Id="rId51" Type="http://schemas.openxmlformats.org/officeDocument/2006/relationships/hyperlink" Target="https://m.edsoo.ru/fa279942" TargetMode="External"/><Relationship Id="rId72" Type="http://schemas.openxmlformats.org/officeDocument/2006/relationships/hyperlink" Target="https://m.edsoo.ru/fa27cd90" TargetMode="External"/><Relationship Id="rId80" Type="http://schemas.openxmlformats.org/officeDocument/2006/relationships/hyperlink" Target="https://m.edsoo.ru/fa27e262" TargetMode="External"/><Relationship Id="rId85" Type="http://schemas.openxmlformats.org/officeDocument/2006/relationships/hyperlink" Target="https://m.edsoo.ru/fa27eb0e" TargetMode="External"/><Relationship Id="rId93" Type="http://schemas.openxmlformats.org/officeDocument/2006/relationships/hyperlink" Target="https://m.edsoo.ru/fa27fbd0" TargetMode="External"/><Relationship Id="rId98" Type="http://schemas.openxmlformats.org/officeDocument/2006/relationships/hyperlink" Target="https://m.edsoo.ru/fba94310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59f6" TargetMode="External"/><Relationship Id="rId17" Type="http://schemas.openxmlformats.org/officeDocument/2006/relationships/hyperlink" Target="https://m.edsoo.ru/7f4159f6" TargetMode="External"/><Relationship Id="rId25" Type="http://schemas.openxmlformats.org/officeDocument/2006/relationships/hyperlink" Target="https://m.edsoo.ru/7f4159f6" TargetMode="External"/><Relationship Id="rId33" Type="http://schemas.openxmlformats.org/officeDocument/2006/relationships/hyperlink" Target="https://m.edsoo.ru/fa276d96" TargetMode="External"/><Relationship Id="rId38" Type="http://schemas.openxmlformats.org/officeDocument/2006/relationships/hyperlink" Target="https://m.edsoo.ru/fa277976" TargetMode="External"/><Relationship Id="rId46" Type="http://schemas.openxmlformats.org/officeDocument/2006/relationships/hyperlink" Target="https://m.edsoo.ru/fa278cc2" TargetMode="External"/><Relationship Id="rId59" Type="http://schemas.openxmlformats.org/officeDocument/2006/relationships/hyperlink" Target="https://m.edsoo.ru/fa27a356" TargetMode="External"/><Relationship Id="rId67" Type="http://schemas.openxmlformats.org/officeDocument/2006/relationships/hyperlink" Target="https://m.edsoo.ru/fa27ba62" TargetMode="External"/><Relationship Id="rId103" Type="http://schemas.openxmlformats.org/officeDocument/2006/relationships/hyperlink" Target="https://m.edsoo.ru/fba95a26" TargetMode="External"/><Relationship Id="rId108" Type="http://schemas.openxmlformats.org/officeDocument/2006/relationships/hyperlink" Target="https://m.edsoo.ru/fba95e86" TargetMode="External"/><Relationship Id="rId116" Type="http://schemas.openxmlformats.org/officeDocument/2006/relationships/theme" Target="theme/theme1.xml"/><Relationship Id="rId20" Type="http://schemas.openxmlformats.org/officeDocument/2006/relationships/hyperlink" Target="https://m.edsoo.ru/7f4159f6" TargetMode="External"/><Relationship Id="rId41" Type="http://schemas.openxmlformats.org/officeDocument/2006/relationships/hyperlink" Target="https://m.edsoo.ru/fa2781aa" TargetMode="External"/><Relationship Id="rId54" Type="http://schemas.openxmlformats.org/officeDocument/2006/relationships/hyperlink" Target="https://m.edsoo.ru/fa279bae" TargetMode="External"/><Relationship Id="rId62" Type="http://schemas.openxmlformats.org/officeDocument/2006/relationships/hyperlink" Target="https://m.edsoo.ru/fa27b03a" TargetMode="External"/><Relationship Id="rId70" Type="http://schemas.openxmlformats.org/officeDocument/2006/relationships/hyperlink" Target="https://m.edsoo.ru/fa27ca02" TargetMode="External"/><Relationship Id="rId75" Type="http://schemas.openxmlformats.org/officeDocument/2006/relationships/hyperlink" Target="https://m.edsoo.ru/fa27d83a" TargetMode="External"/><Relationship Id="rId83" Type="http://schemas.openxmlformats.org/officeDocument/2006/relationships/hyperlink" Target="https://m.edsoo.ru/fa27edf2" TargetMode="External"/><Relationship Id="rId88" Type="http://schemas.openxmlformats.org/officeDocument/2006/relationships/hyperlink" Target="https://m.edsoo.ru/fa27f450" TargetMode="External"/><Relationship Id="rId91" Type="http://schemas.openxmlformats.org/officeDocument/2006/relationships/hyperlink" Target="https://m.edsoo.ru/fa27f978" TargetMode="External"/><Relationship Id="rId96" Type="http://schemas.openxmlformats.org/officeDocument/2006/relationships/hyperlink" Target="https://m.edsoo.ru/fa2803b4" TargetMode="External"/><Relationship Id="rId111" Type="http://schemas.openxmlformats.org/officeDocument/2006/relationships/hyperlink" Target="https://m.edsoo.ru/fba96340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59f6" TargetMode="External"/><Relationship Id="rId15" Type="http://schemas.openxmlformats.org/officeDocument/2006/relationships/hyperlink" Target="https://m.edsoo.ru/7f4159f6" TargetMode="External"/><Relationship Id="rId23" Type="http://schemas.openxmlformats.org/officeDocument/2006/relationships/hyperlink" Target="https://m.edsoo.ru/7f4159f6" TargetMode="External"/><Relationship Id="rId28" Type="http://schemas.openxmlformats.org/officeDocument/2006/relationships/hyperlink" Target="https://m.edsoo.ru/fa275e00" TargetMode="External"/><Relationship Id="rId36" Type="http://schemas.openxmlformats.org/officeDocument/2006/relationships/hyperlink" Target="https://m.edsoo.ru/fa2775f2" TargetMode="External"/><Relationship Id="rId49" Type="http://schemas.openxmlformats.org/officeDocument/2006/relationships/hyperlink" Target="https://m.edsoo.ru/fa27921c" TargetMode="External"/><Relationship Id="rId57" Type="http://schemas.openxmlformats.org/officeDocument/2006/relationships/hyperlink" Target="https://m.edsoo.ru/fa279ffa" TargetMode="External"/><Relationship Id="rId106" Type="http://schemas.openxmlformats.org/officeDocument/2006/relationships/hyperlink" Target="https://m.edsoo.ru/fba95b3e" TargetMode="External"/><Relationship Id="rId114" Type="http://schemas.openxmlformats.org/officeDocument/2006/relationships/hyperlink" Target="https://m.edsoo.ru/fba9702e" TargetMode="External"/><Relationship Id="rId10" Type="http://schemas.openxmlformats.org/officeDocument/2006/relationships/hyperlink" Target="https://m.edsoo.ru/7f4159f6" TargetMode="External"/><Relationship Id="rId31" Type="http://schemas.openxmlformats.org/officeDocument/2006/relationships/hyperlink" Target="https://m.edsoo.ru/fa27659e" TargetMode="External"/><Relationship Id="rId44" Type="http://schemas.openxmlformats.org/officeDocument/2006/relationships/hyperlink" Target="https://m.edsoo.ru/fa27893e" TargetMode="External"/><Relationship Id="rId52" Type="http://schemas.openxmlformats.org/officeDocument/2006/relationships/hyperlink" Target="https://m.edsoo.ru/fa279564" TargetMode="External"/><Relationship Id="rId60" Type="http://schemas.openxmlformats.org/officeDocument/2006/relationships/hyperlink" Target="https://m.edsoo.ru/fa27a7ca" TargetMode="External"/><Relationship Id="rId65" Type="http://schemas.openxmlformats.org/officeDocument/2006/relationships/hyperlink" Target="https://m.edsoo.ru/fa27b792" TargetMode="External"/><Relationship Id="rId73" Type="http://schemas.openxmlformats.org/officeDocument/2006/relationships/hyperlink" Target="https://m.edsoo.ru/fa27d088" TargetMode="External"/><Relationship Id="rId78" Type="http://schemas.openxmlformats.org/officeDocument/2006/relationships/hyperlink" Target="https://m.edsoo.ru/fa27dd9e" TargetMode="External"/><Relationship Id="rId81" Type="http://schemas.openxmlformats.org/officeDocument/2006/relationships/hyperlink" Target="https://m.edsoo.ru/fa27e5b4" TargetMode="External"/><Relationship Id="rId86" Type="http://schemas.openxmlformats.org/officeDocument/2006/relationships/hyperlink" Target="https://m.edsoo.ru/fa27ec44" TargetMode="External"/><Relationship Id="rId94" Type="http://schemas.openxmlformats.org/officeDocument/2006/relationships/hyperlink" Target="https://m.edsoo.ru/fa27fd60" TargetMode="External"/><Relationship Id="rId99" Type="http://schemas.openxmlformats.org/officeDocument/2006/relationships/hyperlink" Target="https://m.edsoo.ru/fa280634" TargetMode="External"/><Relationship Id="rId101" Type="http://schemas.openxmlformats.org/officeDocument/2006/relationships/hyperlink" Target="https://m.edsoo.ru/fba94d6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9f6" TargetMode="External"/><Relationship Id="rId13" Type="http://schemas.openxmlformats.org/officeDocument/2006/relationships/hyperlink" Target="https://m.edsoo.ru/7f4159f6" TargetMode="External"/><Relationship Id="rId18" Type="http://schemas.openxmlformats.org/officeDocument/2006/relationships/hyperlink" Target="https://m.edsoo.ru/7f4159f6" TargetMode="External"/><Relationship Id="rId39" Type="http://schemas.openxmlformats.org/officeDocument/2006/relationships/hyperlink" Target="https://m.edsoo.ru/fa277bf6" TargetMode="External"/><Relationship Id="rId109" Type="http://schemas.openxmlformats.org/officeDocument/2006/relationships/hyperlink" Target="https://m.edsoo.ru/fba9612e" TargetMode="External"/><Relationship Id="rId34" Type="http://schemas.openxmlformats.org/officeDocument/2006/relationships/hyperlink" Target="https://m.edsoo.ru/fa276a4e" TargetMode="External"/><Relationship Id="rId50" Type="http://schemas.openxmlformats.org/officeDocument/2006/relationships/hyperlink" Target="https://m.edsoo.ru/fa2796b8" TargetMode="External"/><Relationship Id="rId55" Type="http://schemas.openxmlformats.org/officeDocument/2006/relationships/hyperlink" Target="https://m.edsoo.ru/fa279d98" TargetMode="External"/><Relationship Id="rId76" Type="http://schemas.openxmlformats.org/officeDocument/2006/relationships/hyperlink" Target="https://m.edsoo.ru/fa27d9c0" TargetMode="External"/><Relationship Id="rId97" Type="http://schemas.openxmlformats.org/officeDocument/2006/relationships/hyperlink" Target="https://m.edsoo.ru/fa2804ea" TargetMode="External"/><Relationship Id="rId104" Type="http://schemas.openxmlformats.org/officeDocument/2006/relationships/hyperlink" Target="https://m.edsoo.ru/fba95918" TargetMode="External"/><Relationship Id="rId7" Type="http://schemas.openxmlformats.org/officeDocument/2006/relationships/hyperlink" Target="https://m.edsoo.ru/7f4159f6" TargetMode="External"/><Relationship Id="rId71" Type="http://schemas.openxmlformats.org/officeDocument/2006/relationships/hyperlink" Target="https://m.edsoo.ru/fa27cb6a" TargetMode="External"/><Relationship Id="rId92" Type="http://schemas.openxmlformats.org/officeDocument/2006/relationships/hyperlink" Target="https://m.edsoo.ru/fa27faa4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s://m.edsoo.ru/fa2760d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40</Pages>
  <Words>9380</Words>
  <Characters>53466</Characters>
  <Application>Microsoft Office Word</Application>
  <DocSecurity>0</DocSecurity>
  <Lines>445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Пользователь</cp:lastModifiedBy>
  <cp:revision>2</cp:revision>
  <dcterms:created xsi:type="dcterms:W3CDTF">2025-02-01T11:35:00Z</dcterms:created>
  <dcterms:modified xsi:type="dcterms:W3CDTF">2025-02-01T11:35:00Z</dcterms:modified>
</cp:coreProperties>
</file>