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A48202" w14:textId="693E7C07" w:rsidR="00527FD4" w:rsidRDefault="009E66B8">
      <w:pPr>
        <w:suppressAutoHyphens/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27BBC9D5" wp14:editId="789E3AB0">
            <wp:extent cx="5943600" cy="83419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90FC2" w14:textId="77777777" w:rsidR="009E66B8" w:rsidRDefault="009E66B8">
      <w:pPr>
        <w:suppressAutoHyphens/>
        <w:spacing w:after="200" w:line="276" w:lineRule="auto"/>
        <w:rPr>
          <w:rFonts w:ascii="Calibri" w:eastAsia="Calibri" w:hAnsi="Calibri" w:cs="Calibri"/>
        </w:rPr>
      </w:pPr>
    </w:p>
    <w:p w14:paraId="4B4E3894" w14:textId="77777777" w:rsidR="009E66B8" w:rsidRDefault="009E66B8">
      <w:pPr>
        <w:suppressAutoHyphens/>
        <w:spacing w:after="200" w:line="276" w:lineRule="auto"/>
        <w:rPr>
          <w:rFonts w:ascii="Calibri" w:eastAsia="Calibri" w:hAnsi="Calibri" w:cs="Calibri"/>
        </w:rPr>
      </w:pPr>
      <w:bookmarkStart w:id="0" w:name="_GoBack"/>
      <w:bookmarkEnd w:id="0"/>
    </w:p>
    <w:p w14:paraId="481C58D9" w14:textId="77777777" w:rsidR="00527FD4" w:rsidRDefault="009E66B8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t>ПОЯСНИТЕЛЬНАЯ ЗАПИСКА</w:t>
      </w:r>
    </w:p>
    <w:p w14:paraId="028959AC" w14:textId="77777777" w:rsidR="00527FD4" w:rsidRDefault="00527FD4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14:paraId="6A41D0FB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Программа по иностранному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(английскому) языку на уровне основного общего образования составлена на основе требований к результатам освоения основной образовательной программы, представленных в ФГОС ООО, а также на основе характеристики планируемых результатов духовно-нравственного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развития, воспитания и социализации обучающихся, представленной в федеральной рабочей программе воспитания.</w:t>
      </w:r>
    </w:p>
    <w:p w14:paraId="79FB218C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Программа по иностранному (английскому) языку разработана с целью оказания методической помощи учителю в создании рабочей программы по учебному пре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дмету, даёт представление о целях образования, развития 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воспитания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обучающихся на уровне основного общего образования средствами учебного предмета, определяет обязательную (инвариантную) часть содержания программы по иностранному (английскому) языку. Про</w:t>
      </w:r>
      <w:r>
        <w:rPr>
          <w:rFonts w:ascii="Times New Roman" w:eastAsia="Times New Roman" w:hAnsi="Times New Roman" w:cs="Times New Roman"/>
          <w:color w:val="000000"/>
          <w:sz w:val="28"/>
        </w:rPr>
        <w:t>грамма по иностранному (английскому) языку устанавливает распределение обязательного предметного содержания по годам обучения, последовательность их изучения с учётом особенностей структуры иностранного (английского) языка, межпредметных связей иностранног</w:t>
      </w:r>
      <w:r>
        <w:rPr>
          <w:rFonts w:ascii="Times New Roman" w:eastAsia="Times New Roman" w:hAnsi="Times New Roman" w:cs="Times New Roman"/>
          <w:color w:val="000000"/>
          <w:sz w:val="28"/>
        </w:rPr>
        <w:t>о (английского) языка с содержанием учебных предметов, изучаемых на уровне основного общего образования, с учётом возрастных особенностей обучающихся. В программе по иностранному (английскому) языку для основного общего образования предусмотрено развитие р</w:t>
      </w:r>
      <w:r>
        <w:rPr>
          <w:rFonts w:ascii="Times New Roman" w:eastAsia="Times New Roman" w:hAnsi="Times New Roman" w:cs="Times New Roman"/>
          <w:color w:val="000000"/>
          <w:sz w:val="28"/>
        </w:rPr>
        <w:t>ечевых умений и языковых навыков, представленных в федеральной рабочей программе по иностранному (английскому) языку начального общего образования, что обеспечивает преемственность между уровнями общего образования.</w:t>
      </w:r>
    </w:p>
    <w:p w14:paraId="3242EC13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Изучение иностранного (английского) языка направлено на формирование коммуникативной культуры обучающихся, осознание роли иностранного языка как инструмента межличностного и межкультурного взаимодействия, способствует общему речевому развитию обучающихся,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воспитанию гражданской идентичности, расширению кругозора, воспитанию чувств и эмоций. </w:t>
      </w:r>
    </w:p>
    <w:p w14:paraId="4C676440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Построение программы по иностранному (английскому) языку имеет нелинейный характер и основано на концентрическом принципе. В каждом классе даются новые элементы содержа</w:t>
      </w:r>
      <w:r>
        <w:rPr>
          <w:rFonts w:ascii="Times New Roman" w:eastAsia="Times New Roman" w:hAnsi="Times New Roman" w:cs="Times New Roman"/>
          <w:color w:val="000000"/>
          <w:sz w:val="28"/>
        </w:rPr>
        <w:t>ния и определяются новые требования.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речи.</w:t>
      </w:r>
    </w:p>
    <w:p w14:paraId="357DD2CD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Возрастание значимости владе</w:t>
      </w:r>
      <w:r>
        <w:rPr>
          <w:rFonts w:ascii="Times New Roman" w:eastAsia="Times New Roman" w:hAnsi="Times New Roman" w:cs="Times New Roman"/>
          <w:color w:val="000000"/>
          <w:sz w:val="28"/>
        </w:rPr>
        <w:t>ния иностранными языками приводит к переосмыслению целей и содержания обучения иностранному (английскому) языку.</w:t>
      </w:r>
    </w:p>
    <w:p w14:paraId="370CDD5D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Цели иноязычного образования формулируются на ценностном, когнитивном и прагматическом уровнях и воплощаются в личностных, метапредметных и пре</w:t>
      </w:r>
      <w:r>
        <w:rPr>
          <w:rFonts w:ascii="Times New Roman" w:eastAsia="Times New Roman" w:hAnsi="Times New Roman" w:cs="Times New Roman"/>
          <w:color w:val="000000"/>
          <w:sz w:val="28"/>
        </w:rPr>
        <w:t>дметных результатах обучения. Иностранные языки являются средством общения и самореализации и социальной адаптации, развития умений поиска, обработки и использования информации в познавательных целях, одним из средств воспитания гражданина, патриота, разви</w:t>
      </w:r>
      <w:r>
        <w:rPr>
          <w:rFonts w:ascii="Times New Roman" w:eastAsia="Times New Roman" w:hAnsi="Times New Roman" w:cs="Times New Roman"/>
          <w:color w:val="000000"/>
          <w:sz w:val="28"/>
        </w:rPr>
        <w:t>тия национального самосознания.</w:t>
      </w:r>
    </w:p>
    <w:p w14:paraId="0394F8EE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Целью иноязычного образования является формирование коммуникативной компетенции обучающихся в единстве таких её составляющих, как:</w:t>
      </w:r>
    </w:p>
    <w:p w14:paraId="051E6229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речевая компетенция – развитие коммуникативных умений в четырёх основных видах речевой деятел</w:t>
      </w:r>
      <w:r>
        <w:rPr>
          <w:rFonts w:ascii="Times New Roman" w:eastAsia="Times New Roman" w:hAnsi="Times New Roman" w:cs="Times New Roman"/>
          <w:color w:val="000000"/>
          <w:sz w:val="28"/>
        </w:rPr>
        <w:t>ьности (говорении, аудировании, чтении, письме);</w:t>
      </w:r>
    </w:p>
    <w:p w14:paraId="79A86C00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языковая компетенция – овладение новыми языковыми средствами (фонетическими, орфографическими, лексическими, грамматическими) в соответствии c отобранными темами общения; освоение знаний о языковых явлениях </w:t>
      </w:r>
      <w:r>
        <w:rPr>
          <w:rFonts w:ascii="Times New Roman" w:eastAsia="Times New Roman" w:hAnsi="Times New Roman" w:cs="Times New Roman"/>
          <w:color w:val="000000"/>
          <w:sz w:val="28"/>
        </w:rPr>
        <w:t>изучаемого языка, разных способах выражения мысли в родном и иностранном языках;</w:t>
      </w:r>
    </w:p>
    <w:p w14:paraId="4D44232D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социокультурная (межкультурная) компетенция – приобщение к культуре, традициям стран (страны) изучаемого языка в рамках тем и ситуаций общения, отвечающих опыту, интересам, пс</w:t>
      </w:r>
      <w:r>
        <w:rPr>
          <w:rFonts w:ascii="Times New Roman" w:eastAsia="Times New Roman" w:hAnsi="Times New Roman" w:cs="Times New Roman"/>
          <w:color w:val="000000"/>
          <w:sz w:val="28"/>
        </w:rPr>
        <w:t>ихологическим особенностям обучающихся 5–9 классов на разных этапах (5–7 и 8–9 классы), формирование умения представлять свою страну, её культуру в условиях межкультурного общения;</w:t>
      </w:r>
    </w:p>
    <w:p w14:paraId="4A0653D5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свою страну, её культуру в условиях межкультурного общения;</w:t>
      </w:r>
    </w:p>
    <w:p w14:paraId="6FCAEE17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компенсаторная </w:t>
      </w:r>
      <w:r>
        <w:rPr>
          <w:rFonts w:ascii="Times New Roman" w:eastAsia="Times New Roman" w:hAnsi="Times New Roman" w:cs="Times New Roman"/>
          <w:color w:val="000000"/>
          <w:sz w:val="28"/>
        </w:rPr>
        <w:t>компетенция – развитие умений выходить из положения в условиях дефицита языковых средств при получении и передаче информации.</w:t>
      </w:r>
    </w:p>
    <w:p w14:paraId="571CCEC8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Наряду с иноязычной коммуникативной компетенцией средствами иностранного (английского) языка формируются компетенции: образователь</w:t>
      </w:r>
      <w:r>
        <w:rPr>
          <w:rFonts w:ascii="Times New Roman" w:eastAsia="Times New Roman" w:hAnsi="Times New Roman" w:cs="Times New Roman"/>
          <w:color w:val="000000"/>
          <w:sz w:val="28"/>
        </w:rPr>
        <w:t>ная, ценностно-ориентационная, общекультурная, учебно-познавательная, информационная, социально-трудовая и компетенция личностного самосовершенствования.</w:t>
      </w:r>
    </w:p>
    <w:p w14:paraId="0735B430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Основными подходами к обучению иностранному (английскому) языку признаются компетентностный, системно-</w:t>
      </w:r>
      <w:r>
        <w:rPr>
          <w:rFonts w:ascii="Times New Roman" w:eastAsia="Times New Roman" w:hAnsi="Times New Roman" w:cs="Times New Roman"/>
          <w:color w:val="000000"/>
          <w:sz w:val="28"/>
        </w:rPr>
        <w:t>деятельностный, межкультурный и коммуникативно-когнитивный, что предполагает возможность реализовать поставленные цели, добиться достижения планируемых результатов в рамках содержания, отобранного для основного общего образования, использования новых педаг</w:t>
      </w:r>
      <w:r>
        <w:rPr>
          <w:rFonts w:ascii="Times New Roman" w:eastAsia="Times New Roman" w:hAnsi="Times New Roman" w:cs="Times New Roman"/>
          <w:color w:val="000000"/>
          <w:sz w:val="28"/>
        </w:rPr>
        <w:t>огических технологий (дифференциация, индивидуализация, проектная деятельность и другие) и использования современных средств обучения.</w:t>
      </w:r>
    </w:p>
    <w:p w14:paraId="324E4DA3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‌Общее число часов, рекомендованных для изучения иностранного (английского) языка – 510 часов: в 5 классе – 102 час (3 ча</w:t>
      </w:r>
      <w:r>
        <w:rPr>
          <w:rFonts w:ascii="Times New Roman" w:eastAsia="Times New Roman" w:hAnsi="Times New Roman" w:cs="Times New Roman"/>
          <w:color w:val="000000"/>
          <w:sz w:val="28"/>
        </w:rPr>
        <w:t>са в неделю), в 6 классе – 102 часа (3 часа в неделю), в 7 классе – 102 часа (3 часа в неделю), в 8 классе –102 часа (3 часа в неделю), в 9 классе – 102 часа (3 часа в неделю).‌</w:t>
      </w:r>
    </w:p>
    <w:p w14:paraId="01052289" w14:textId="77777777" w:rsidR="00527FD4" w:rsidRDefault="00527FD4">
      <w:pPr>
        <w:suppressAutoHyphens/>
        <w:spacing w:after="200" w:line="276" w:lineRule="auto"/>
        <w:rPr>
          <w:rFonts w:ascii="Calibri" w:eastAsia="Calibri" w:hAnsi="Calibri" w:cs="Calibri"/>
        </w:rPr>
      </w:pPr>
    </w:p>
    <w:p w14:paraId="3D0A9DB6" w14:textId="77777777" w:rsidR="00527FD4" w:rsidRDefault="009E66B8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​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СОДЕРЖАНИЕ ОБУЧЕНИЯ</w:t>
      </w:r>
    </w:p>
    <w:p w14:paraId="5B5134F2" w14:textId="77777777" w:rsidR="00527FD4" w:rsidRDefault="00527FD4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14:paraId="55690772" w14:textId="77777777" w:rsidR="00527FD4" w:rsidRDefault="009E66B8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5 КЛАСС</w:t>
      </w:r>
    </w:p>
    <w:p w14:paraId="394F90F5" w14:textId="77777777" w:rsidR="00527FD4" w:rsidRDefault="00527FD4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14:paraId="3C78DA1A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Коммуникативные умения</w:t>
      </w:r>
    </w:p>
    <w:p w14:paraId="0353DBC9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Формирование умения общ</w:t>
      </w:r>
      <w:r>
        <w:rPr>
          <w:rFonts w:ascii="Times New Roman" w:eastAsia="Times New Roman" w:hAnsi="Times New Roman" w:cs="Times New Roman"/>
          <w:color w:val="000000"/>
          <w:sz w:val="28"/>
        </w:rPr>
        <w:t>аться в устной и письменной форме, используя рецептивные и продуктивные виды речевой деятельности в рамках тематического содержания речи.</w:t>
      </w:r>
    </w:p>
    <w:p w14:paraId="4323544F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Моя семья. Мои друзья. Семейные праздники: день рождения, Новый год.</w:t>
      </w:r>
    </w:p>
    <w:p w14:paraId="3D662D93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Внешность и характер человека (литературного </w:t>
      </w:r>
      <w:r>
        <w:rPr>
          <w:rFonts w:ascii="Times New Roman" w:eastAsia="Times New Roman" w:hAnsi="Times New Roman" w:cs="Times New Roman"/>
          <w:color w:val="000000"/>
          <w:sz w:val="28"/>
        </w:rPr>
        <w:t>персонажа).</w:t>
      </w:r>
    </w:p>
    <w:p w14:paraId="13EF26D7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Досуг и увлечения (хобби) современного подростка (чтение, кино, спорт).</w:t>
      </w:r>
    </w:p>
    <w:p w14:paraId="58B1AFB1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Здоровый образ жизни: режим труда и отдыха, здоровое питание.</w:t>
      </w:r>
    </w:p>
    <w:p w14:paraId="33ADEBDF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Покупки: одежда, обувь и продукты питания.</w:t>
      </w:r>
    </w:p>
    <w:p w14:paraId="323EAA4C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Школа, школьная жизнь, школьная форма, изучаемые предметы. Переписк</w:t>
      </w:r>
      <w:r>
        <w:rPr>
          <w:rFonts w:ascii="Times New Roman" w:eastAsia="Times New Roman" w:hAnsi="Times New Roman" w:cs="Times New Roman"/>
          <w:color w:val="000000"/>
          <w:sz w:val="28"/>
        </w:rPr>
        <w:t>а с иностранными сверстниками.</w:t>
      </w:r>
    </w:p>
    <w:p w14:paraId="2917E8BF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Каникулы в различное время года. Виды отдыха.</w:t>
      </w:r>
    </w:p>
    <w:p w14:paraId="1548B7A3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Природа: дикие и домашние животные. Погода.</w:t>
      </w:r>
    </w:p>
    <w:p w14:paraId="21B9B04C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Родной город (село). Транспорт.</w:t>
      </w:r>
    </w:p>
    <w:p w14:paraId="6BAD2368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Родная страна и страна (страны) изучаемого языка. Их географическое положение, столицы, достопримечател</w:t>
      </w:r>
      <w:r>
        <w:rPr>
          <w:rFonts w:ascii="Times New Roman" w:eastAsia="Times New Roman" w:hAnsi="Times New Roman" w:cs="Times New Roman"/>
          <w:color w:val="000000"/>
          <w:sz w:val="28"/>
        </w:rPr>
        <w:t>ьности, культурные особенности (национальные праздники, традиции, обычаи).</w:t>
      </w:r>
    </w:p>
    <w:p w14:paraId="6C3437C7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Выдающиеся люди родной страны и страны (стран) изучаемого языка: писатели, поэты.</w:t>
      </w:r>
    </w:p>
    <w:p w14:paraId="2A4CB5D2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Говорение</w:t>
      </w:r>
    </w:p>
    <w:p w14:paraId="5BE7FBC0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Развитие коммуникативных умений диалогической речи на базе умений, сформированных на уров</w:t>
      </w:r>
      <w:r>
        <w:rPr>
          <w:rFonts w:ascii="Times New Roman" w:eastAsia="Times New Roman" w:hAnsi="Times New Roman" w:cs="Times New Roman"/>
          <w:color w:val="000000"/>
          <w:sz w:val="28"/>
        </w:rPr>
        <w:t>не начального общего образования:</w:t>
      </w:r>
    </w:p>
    <w:p w14:paraId="6DB1D302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диалог этикетного характера: начинать, поддерживать и заканчивать разговор (в том числе разговор по телефону), поздравлять с праздником и вежливо реагировать на поздравление, выражать благодарность, вежливо соглашаться на </w:t>
      </w:r>
      <w:r>
        <w:rPr>
          <w:rFonts w:ascii="Times New Roman" w:eastAsia="Times New Roman" w:hAnsi="Times New Roman" w:cs="Times New Roman"/>
          <w:color w:val="000000"/>
          <w:sz w:val="28"/>
        </w:rPr>
        <w:t>предложение и отказываться от предложения собеседника;</w:t>
      </w:r>
    </w:p>
    <w:p w14:paraId="59F8E0E5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диалог-побуждение к действию: обращаться с просьбой, вежливо соглашаться (не соглашаться) выполнить просьбу, приглашать собеседника к совместной деятельности, вежливо соглашаться (не соглашаться) на пр</w:t>
      </w:r>
      <w:r>
        <w:rPr>
          <w:rFonts w:ascii="Times New Roman" w:eastAsia="Times New Roman" w:hAnsi="Times New Roman" w:cs="Times New Roman"/>
          <w:color w:val="000000"/>
          <w:sz w:val="28"/>
        </w:rPr>
        <w:t>едложение собеседника;</w:t>
      </w:r>
    </w:p>
    <w:p w14:paraId="3BD8A40F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диалог-расспрос: сообщать фактическую информацию, отвечая на вопросы разных видов; запрашивать интересующую информацию.</w:t>
      </w:r>
    </w:p>
    <w:p w14:paraId="011A9863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Вышеперечисленные умения диалогической речи развиваются в стандартных ситуациях неофициального общения с использо</w:t>
      </w:r>
      <w:r>
        <w:rPr>
          <w:rFonts w:ascii="Times New Roman" w:eastAsia="Times New Roman" w:hAnsi="Times New Roman" w:cs="Times New Roman"/>
          <w:color w:val="000000"/>
          <w:sz w:val="28"/>
        </w:rPr>
        <w:t>ванием речевых ситуаций, ключевых слов и (или) иллюстраций, фотографий с соблюдением норм речевого этикета, принятых в стране (странах) изучаемого языка.</w:t>
      </w:r>
    </w:p>
    <w:p w14:paraId="7454C5A2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Объём диалога – до 5 реплик со стороны каждого собеседника.</w:t>
      </w:r>
    </w:p>
    <w:p w14:paraId="732ED67B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Развитие коммуникативных умений монологиче</w:t>
      </w:r>
      <w:r>
        <w:rPr>
          <w:rFonts w:ascii="Times New Roman" w:eastAsia="Times New Roman" w:hAnsi="Times New Roman" w:cs="Times New Roman"/>
          <w:color w:val="000000"/>
          <w:sz w:val="28"/>
        </w:rPr>
        <w:t>ской речи на базе умений, сформированных на уровне начального общего образования:</w:t>
      </w:r>
    </w:p>
    <w:p w14:paraId="66E71103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создание устных связных монологических высказываний с использованием основных коммуникативных типов речи:</w:t>
      </w:r>
    </w:p>
    <w:p w14:paraId="49848252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описание (предмета, внешности и одежды человека), в том числе </w:t>
      </w:r>
      <w:r>
        <w:rPr>
          <w:rFonts w:ascii="Times New Roman" w:eastAsia="Times New Roman" w:hAnsi="Times New Roman" w:cs="Times New Roman"/>
          <w:color w:val="000000"/>
          <w:sz w:val="28"/>
        </w:rPr>
        <w:t>характеристика (черты характера реального человека или литературного персонажа);</w:t>
      </w:r>
    </w:p>
    <w:p w14:paraId="7B8862A5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повествование (сообщение);</w:t>
      </w:r>
    </w:p>
    <w:p w14:paraId="3A3D527F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изложение (пересказ) основного содержания прочитанного текста;</w:t>
      </w:r>
    </w:p>
    <w:p w14:paraId="5D92A408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краткое изложение результатов выполненной проектной работы.</w:t>
      </w:r>
    </w:p>
    <w:p w14:paraId="5DABB533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Данные умения монологичес</w:t>
      </w:r>
      <w:r>
        <w:rPr>
          <w:rFonts w:ascii="Times New Roman" w:eastAsia="Times New Roman" w:hAnsi="Times New Roman" w:cs="Times New Roman"/>
          <w:color w:val="000000"/>
          <w:sz w:val="28"/>
        </w:rPr>
        <w:t>кой речи развиваются в стандартных ситуациях неофициального общения с использованием ключевых слов, вопросов, плана и (или) иллюстраций, фотографий.</w:t>
      </w:r>
    </w:p>
    <w:p w14:paraId="1F534DC1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Объём монологического высказывания – 5–6 фраз.</w:t>
      </w:r>
    </w:p>
    <w:p w14:paraId="59DAB1FD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Аудирование</w:t>
      </w:r>
    </w:p>
    <w:p w14:paraId="35EB1EB0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Развитие коммуникативных умений аудирования на б</w:t>
      </w:r>
      <w:r>
        <w:rPr>
          <w:rFonts w:ascii="Times New Roman" w:eastAsia="Times New Roman" w:hAnsi="Times New Roman" w:cs="Times New Roman"/>
          <w:color w:val="000000"/>
          <w:sz w:val="28"/>
        </w:rPr>
        <w:t>азе умений, сформированных на уровне начального общего образования:</w:t>
      </w:r>
    </w:p>
    <w:p w14:paraId="18050F5F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 непосредственном общении: понимание на слух речи учителя и одноклассников и вербальная (невербальная) реакция на услышанное;</w:t>
      </w:r>
    </w:p>
    <w:p w14:paraId="152B634A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при опосредованном общении: дальнейшее развитие умений </w:t>
      </w:r>
      <w:r>
        <w:rPr>
          <w:rFonts w:ascii="Times New Roman" w:eastAsia="Times New Roman" w:hAnsi="Times New Roman" w:cs="Times New Roman"/>
          <w:color w:val="000000"/>
          <w:sz w:val="28"/>
        </w:rPr>
        <w:t>восприятия и понимания на слух несложных адаптированных аутентичных текстов, содержащих отдельные незнакомые слова, с разной глубиной проникновения в их содержание в зависимости от поставленной коммуникативной задачи: с пониманием основного содержания, с п</w:t>
      </w:r>
      <w:r>
        <w:rPr>
          <w:rFonts w:ascii="Times New Roman" w:eastAsia="Times New Roman" w:hAnsi="Times New Roman" w:cs="Times New Roman"/>
          <w:color w:val="000000"/>
          <w:sz w:val="28"/>
        </w:rPr>
        <w:t>ониманием запрашиваемой информации с использованием и без использования иллюстраций.</w:t>
      </w:r>
    </w:p>
    <w:p w14:paraId="3C8CD511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Аудирование с пониманием основного содержания текста предполагает умение определять основную тему и главные факты (события) в воспринимаемом на слух тексте, игнорировать н</w:t>
      </w:r>
      <w:r>
        <w:rPr>
          <w:rFonts w:ascii="Times New Roman" w:eastAsia="Times New Roman" w:hAnsi="Times New Roman" w:cs="Times New Roman"/>
          <w:color w:val="000000"/>
          <w:sz w:val="28"/>
        </w:rPr>
        <w:t>езнакомые слова, несущественные для понимания основного содержания.</w:t>
      </w:r>
    </w:p>
    <w:p w14:paraId="01D6B616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Аудирование с пониманием запрашиваемой информации предполагает умение выделять запрашиваемую информацию, представленную в эксплицитной (явной) форме, в воспринимаемом на слух тексте.</w:t>
      </w:r>
    </w:p>
    <w:p w14:paraId="2514135B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Текст</w:t>
      </w:r>
      <w:r>
        <w:rPr>
          <w:rFonts w:ascii="Times New Roman" w:eastAsia="Times New Roman" w:hAnsi="Times New Roman" w:cs="Times New Roman"/>
          <w:color w:val="000000"/>
          <w:sz w:val="28"/>
        </w:rPr>
        <w:t>ы для аудирования: диалог (беседа), высказывания собеседников в ситуациях повседневного общения, рассказ, сообщение информационного характера.</w:t>
      </w:r>
    </w:p>
    <w:p w14:paraId="0E3747BB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Время звучания текста (текстов) для аудирования – до 1 минуты.</w:t>
      </w:r>
    </w:p>
    <w:p w14:paraId="79C787DA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Смысловое чтение</w:t>
      </w:r>
    </w:p>
    <w:p w14:paraId="76B3BBDD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Развитие сформированных на уровне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начального общего образования умений читать про себя и понимать учебные и несложные адаптированные аутентичные тексты разных жанров и стилей, содержащие отдельные незнакомые слова, с различной глубиной проникновения в их содержание в зависимости от постав</w:t>
      </w:r>
      <w:r>
        <w:rPr>
          <w:rFonts w:ascii="Times New Roman" w:eastAsia="Times New Roman" w:hAnsi="Times New Roman" w:cs="Times New Roman"/>
          <w:color w:val="000000"/>
          <w:sz w:val="28"/>
        </w:rPr>
        <w:t>ленной коммуникативной задачи: с пониманием основного содержания, с пониманием запрашиваемой информации.</w:t>
      </w:r>
    </w:p>
    <w:p w14:paraId="683B0F49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Чтение с пониманием основного содержания текста предполагает умение определять основную тему и главные факты (события) в прочитанном тексте, игнорирова</w:t>
      </w:r>
      <w:r>
        <w:rPr>
          <w:rFonts w:ascii="Times New Roman" w:eastAsia="Times New Roman" w:hAnsi="Times New Roman" w:cs="Times New Roman"/>
          <w:color w:val="000000"/>
          <w:sz w:val="28"/>
        </w:rPr>
        <w:t>ть незнакомые слова, несущественные для понимания основного содержания.</w:t>
      </w:r>
    </w:p>
    <w:p w14:paraId="3CC6430E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Чтение с пониманием запрашиваемой информации предполагает умение находить в прочитанном тексте и понимать запрашиваемую информацию, представленную в эксплицитной (явной) форме.</w:t>
      </w:r>
    </w:p>
    <w:p w14:paraId="1D073A44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Чтение </w:t>
      </w:r>
      <w:r>
        <w:rPr>
          <w:rFonts w:ascii="Times New Roman" w:eastAsia="Times New Roman" w:hAnsi="Times New Roman" w:cs="Times New Roman"/>
          <w:color w:val="000000"/>
          <w:sz w:val="28"/>
        </w:rPr>
        <w:t>несплошных текстов (таблиц) и понимание представленной в них информации.</w:t>
      </w:r>
    </w:p>
    <w:p w14:paraId="395315CD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Тексты для чтения: беседа (диалог), рассказ, сказка, сообщение личного характера, отрывок из статьи научно-популярного характера, сообщение информационного характера, стихотворение; н</w:t>
      </w:r>
      <w:r>
        <w:rPr>
          <w:rFonts w:ascii="Times New Roman" w:eastAsia="Times New Roman" w:hAnsi="Times New Roman" w:cs="Times New Roman"/>
          <w:color w:val="000000"/>
          <w:sz w:val="28"/>
        </w:rPr>
        <w:t>есплошной текст (таблица).</w:t>
      </w:r>
    </w:p>
    <w:p w14:paraId="43781DCF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Объём текста (текстов) для чтения – 180–200 слов.</w:t>
      </w:r>
    </w:p>
    <w:p w14:paraId="721C5AD9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Письменная речь</w:t>
      </w:r>
    </w:p>
    <w:p w14:paraId="44D63011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Развитие умений письменной речи на базе умений, сформированных на уровне начального общего образования:</w:t>
      </w:r>
    </w:p>
    <w:p w14:paraId="67FED21E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списывание текста и выписывание из него слов, словосочетани</w:t>
      </w:r>
      <w:r>
        <w:rPr>
          <w:rFonts w:ascii="Times New Roman" w:eastAsia="Times New Roman" w:hAnsi="Times New Roman" w:cs="Times New Roman"/>
          <w:color w:val="000000"/>
          <w:sz w:val="28"/>
        </w:rPr>
        <w:t>й, предложений в соответствии с решаемой коммуникативной задачей;</w:t>
      </w:r>
    </w:p>
    <w:p w14:paraId="35CFAFDA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написание коротких поздравлений с праздниками (с Новым годом, Рождеством, днём рождения);</w:t>
      </w:r>
    </w:p>
    <w:p w14:paraId="7B9A07B2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заполнение анкет и формуляров: сообщение о себе основных сведений в соответствии с нормами, принятым</w:t>
      </w:r>
      <w:r>
        <w:rPr>
          <w:rFonts w:ascii="Times New Roman" w:eastAsia="Times New Roman" w:hAnsi="Times New Roman" w:cs="Times New Roman"/>
          <w:color w:val="000000"/>
          <w:sz w:val="28"/>
        </w:rPr>
        <w:t>и в стране (странах) изучаемого языка;</w:t>
      </w:r>
    </w:p>
    <w:p w14:paraId="5F263F22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написание электронного сообщения личного характера в соответствии с нормами неофициального общения, принятыми в стране (странах) изучаемого языка. Объём сообщения – до 60 слов.</w:t>
      </w:r>
    </w:p>
    <w:p w14:paraId="5950E4C6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Языковые знания и умения</w:t>
      </w:r>
    </w:p>
    <w:p w14:paraId="0F656F93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Фонетическая ст</w:t>
      </w:r>
      <w:r>
        <w:rPr>
          <w:rFonts w:ascii="Times New Roman" w:eastAsia="Times New Roman" w:hAnsi="Times New Roman" w:cs="Times New Roman"/>
          <w:i/>
          <w:color w:val="000000"/>
          <w:sz w:val="28"/>
        </w:rPr>
        <w:t>орона речи</w:t>
      </w:r>
    </w:p>
    <w:p w14:paraId="4176269B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Различение на слух, без ошибок, ведущих к сбою в коммуникации, произнесение слов с соблюдением правильного ударения и фраз с соблюдением их ритмико-интонационных особенностей, в том числе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отсутствия фразового ударения на служебных словах, чтение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новых слов согласно основным правилам чтения.</w:t>
      </w:r>
    </w:p>
    <w:p w14:paraId="6CB3D7BB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Чтение вслух небольших адаптированных аутентичных текстов, построенных на изученном языковом материале, с соблюдением правил чтения и соответствующей интонации, демонстрирующее понимание текста.</w:t>
      </w:r>
    </w:p>
    <w:p w14:paraId="4A680F74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Тексты для чте</w:t>
      </w:r>
      <w:r>
        <w:rPr>
          <w:rFonts w:ascii="Times New Roman" w:eastAsia="Times New Roman" w:hAnsi="Times New Roman" w:cs="Times New Roman"/>
          <w:color w:val="000000"/>
          <w:sz w:val="28"/>
        </w:rPr>
        <w:t>ния вслух: беседа (диалог), рассказ, отрывок из статьи научно-популярного характера, сообщение информационного характера.</w:t>
      </w:r>
    </w:p>
    <w:p w14:paraId="1525ABFC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Объём текста для чтения вслух – до 90 слов.</w:t>
      </w:r>
    </w:p>
    <w:p w14:paraId="6143AA07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Графика, орфография и пунктуация</w:t>
      </w:r>
    </w:p>
    <w:p w14:paraId="7BDEB351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Правильное написание изученных слов.</w:t>
      </w:r>
    </w:p>
    <w:p w14:paraId="29923665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Правильное использов</w:t>
      </w:r>
      <w:r>
        <w:rPr>
          <w:rFonts w:ascii="Times New Roman" w:eastAsia="Times New Roman" w:hAnsi="Times New Roman" w:cs="Times New Roman"/>
          <w:color w:val="000000"/>
          <w:sz w:val="28"/>
        </w:rPr>
        <w:t>ание знаков препинания: точки, вопросительного и восклицательного знаков в конце предложения, запятой при перечислении и обращении, апострофа.</w:t>
      </w:r>
    </w:p>
    <w:p w14:paraId="693D7FDB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Пунктуационно правильное, в соответствии с нормами речевого этикета, принятыми в стране (странах) изучаемого </w:t>
      </w:r>
      <w:r>
        <w:rPr>
          <w:rFonts w:ascii="Times New Roman" w:eastAsia="Times New Roman" w:hAnsi="Times New Roman" w:cs="Times New Roman"/>
          <w:color w:val="000000"/>
          <w:sz w:val="28"/>
        </w:rPr>
        <w:t>языка, оформление электронного сообщения личного характера.</w:t>
      </w:r>
    </w:p>
    <w:p w14:paraId="775ED31D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Лексическая сторона речи</w:t>
      </w:r>
    </w:p>
    <w:p w14:paraId="0BD60895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Распознавание и употребление в устной и письменной речи лексических единиц (слов, словосочетаний, речевых клише), обслуживающих ситуации общения в рамках тематического сод</w:t>
      </w:r>
      <w:r>
        <w:rPr>
          <w:rFonts w:ascii="Times New Roman" w:eastAsia="Times New Roman" w:hAnsi="Times New Roman" w:cs="Times New Roman"/>
          <w:color w:val="000000"/>
          <w:sz w:val="28"/>
        </w:rPr>
        <w:t>ержания речи, с соблюдением существующей в английском языке нормы лексической сочетаемости.</w:t>
      </w:r>
    </w:p>
    <w:p w14:paraId="2D13F826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Объём изучаемой лексики: 625 лексических единиц для продуктивного использования (включая 500 лексических единиц, изученных в 2–4 классах) и 675 лексических единиц </w:t>
      </w:r>
      <w:r>
        <w:rPr>
          <w:rFonts w:ascii="Times New Roman" w:eastAsia="Times New Roman" w:hAnsi="Times New Roman" w:cs="Times New Roman"/>
          <w:color w:val="000000"/>
          <w:sz w:val="28"/>
        </w:rPr>
        <w:t>для рецептивного усвоения (включая 625 лексических единиц продуктивного минимума).</w:t>
      </w:r>
    </w:p>
    <w:p w14:paraId="7223903C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Основные способы словообразования:</w:t>
      </w:r>
    </w:p>
    <w:p w14:paraId="5961441C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аффиксация:</w:t>
      </w:r>
    </w:p>
    <w:p w14:paraId="037EB8D2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образование имён существительных при помощи суффиксов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er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/-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or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teacher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visitor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),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ist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scientist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tourist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),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sion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/-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tion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discu</w:t>
      </w:r>
      <w:r>
        <w:rPr>
          <w:rFonts w:ascii="Times New Roman" w:eastAsia="Times New Roman" w:hAnsi="Times New Roman" w:cs="Times New Roman"/>
          <w:color w:val="000000"/>
          <w:sz w:val="28"/>
        </w:rPr>
        <w:t>ssion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invitation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);</w:t>
      </w:r>
    </w:p>
    <w:p w14:paraId="2F85112E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образование имён прилагательных при помощи суффиксов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ful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wonderful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),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ian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/-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an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Russian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American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);</w:t>
      </w:r>
    </w:p>
    <w:p w14:paraId="1EF0D0BA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образование наречий при помощи суффикса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ly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recently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);</w:t>
      </w:r>
    </w:p>
    <w:p w14:paraId="17844032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образование имён прилагательных, имён существительных и наречий при помощи отрица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тельного префикса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un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unhappy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unreality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unusually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).</w:t>
      </w:r>
    </w:p>
    <w:p w14:paraId="479F82B9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Грамматическая сторона речи</w:t>
      </w:r>
    </w:p>
    <w:p w14:paraId="4D66D4C3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Распознавание и употребление в устной и письменной речи изученных морфологических форм и синтаксических конструкций английского языка.</w:t>
      </w:r>
    </w:p>
    <w:p w14:paraId="7CFD29B5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Предложения с несколькими обстоятельств</w:t>
      </w:r>
      <w:r>
        <w:rPr>
          <w:rFonts w:ascii="Times New Roman" w:eastAsia="Times New Roman" w:hAnsi="Times New Roman" w:cs="Times New Roman"/>
          <w:color w:val="000000"/>
          <w:sz w:val="28"/>
        </w:rPr>
        <w:t>ами, следующими в определённом порядке.</w:t>
      </w:r>
    </w:p>
    <w:p w14:paraId="17360209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Вопросительные предложения (альтернативный и разделительный вопросы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Present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Past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Future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Simple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Tense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).</w:t>
      </w:r>
    </w:p>
    <w:p w14:paraId="0DF8E1B9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Глаголы в видовременных формах действительного залога в изъявительном наклонении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Present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Perfect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Tense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в пове</w:t>
      </w:r>
      <w:r>
        <w:rPr>
          <w:rFonts w:ascii="Times New Roman" w:eastAsia="Times New Roman" w:hAnsi="Times New Roman" w:cs="Times New Roman"/>
          <w:color w:val="000000"/>
          <w:sz w:val="28"/>
        </w:rPr>
        <w:t>ствовательных (утвердительных и отрицательных) и вопросительных предложениях.</w:t>
      </w:r>
    </w:p>
    <w:p w14:paraId="1FF83081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Имена существительные во множественном числе, в том числе имена существительные, имеющие форму только множественного числа.</w:t>
      </w:r>
    </w:p>
    <w:p w14:paraId="0F69847B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Имена существительные с причастиями настоящего и проше</w:t>
      </w:r>
      <w:r>
        <w:rPr>
          <w:rFonts w:ascii="Times New Roman" w:eastAsia="Times New Roman" w:hAnsi="Times New Roman" w:cs="Times New Roman"/>
          <w:color w:val="000000"/>
          <w:sz w:val="28"/>
        </w:rPr>
        <w:t>дшего времени.</w:t>
      </w:r>
    </w:p>
    <w:p w14:paraId="5E0C1E53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Наречия в положительной, сравнительной и превосходной степенях, образованные по правилу, и исключения.</w:t>
      </w:r>
    </w:p>
    <w:p w14:paraId="11F44679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Социокультурные знания и умения</w:t>
      </w:r>
    </w:p>
    <w:p w14:paraId="63404E25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Знание и использование социокультурных элементов речевого поведенческого этикета в стране (странах) изучае</w:t>
      </w:r>
      <w:r>
        <w:rPr>
          <w:rFonts w:ascii="Times New Roman" w:eastAsia="Times New Roman" w:hAnsi="Times New Roman" w:cs="Times New Roman"/>
          <w:color w:val="000000"/>
          <w:sz w:val="28"/>
        </w:rPr>
        <w:t>мого языка в рамках тематического содержания (в ситуациях общения, в том числе «В семье», «В школе», «На улице»).</w:t>
      </w:r>
    </w:p>
    <w:p w14:paraId="3502D881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Знание и использование в устной и письменной речи наиболее употребительной тематической фоновой лексики в рамках отобранного тематического сод</w:t>
      </w:r>
      <w:r>
        <w:rPr>
          <w:rFonts w:ascii="Times New Roman" w:eastAsia="Times New Roman" w:hAnsi="Times New Roman" w:cs="Times New Roman"/>
          <w:color w:val="000000"/>
          <w:sz w:val="28"/>
        </w:rPr>
        <w:t>ержания (некоторые национальные праздники, традиции в проведении досуга и питании).</w:t>
      </w:r>
    </w:p>
    <w:p w14:paraId="49389864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Знание социокультурного портрета родной страны и страны (стран) изучаемого языка: знакомство с традициями проведения основных национальных праздников (Рождества, Нового год</w:t>
      </w:r>
      <w:r>
        <w:rPr>
          <w:rFonts w:ascii="Times New Roman" w:eastAsia="Times New Roman" w:hAnsi="Times New Roman" w:cs="Times New Roman"/>
          <w:color w:val="000000"/>
          <w:sz w:val="28"/>
        </w:rPr>
        <w:t>а и других праздников), с особенностями образа жизни и культуры страны (стран) изучаемого языка (достопримечательностями, выдающимися людьми и другое), с доступными в языковом отношении образцами детской поэзии и прозы на английском языке.</w:t>
      </w:r>
    </w:p>
    <w:p w14:paraId="1B3B11C4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Формирование уме</w:t>
      </w:r>
      <w:r>
        <w:rPr>
          <w:rFonts w:ascii="Times New Roman" w:eastAsia="Times New Roman" w:hAnsi="Times New Roman" w:cs="Times New Roman"/>
          <w:color w:val="000000"/>
          <w:sz w:val="28"/>
        </w:rPr>
        <w:t>ний:</w:t>
      </w:r>
    </w:p>
    <w:p w14:paraId="44255316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писать свои имя и фамилию, а также имена и фамилии своих родственников и друзей на английском языке;</w:t>
      </w:r>
    </w:p>
    <w:p w14:paraId="66F14663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правильно оформлять свой адрес на английском языке (в анкете, формуляре);</w:t>
      </w:r>
    </w:p>
    <w:p w14:paraId="5126242C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кратко представлять Россию и страну (страны) изучаемого языка;</w:t>
      </w:r>
    </w:p>
    <w:p w14:paraId="3F468E84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кратко предст</w:t>
      </w:r>
      <w:r>
        <w:rPr>
          <w:rFonts w:ascii="Times New Roman" w:eastAsia="Times New Roman" w:hAnsi="Times New Roman" w:cs="Times New Roman"/>
          <w:color w:val="000000"/>
          <w:sz w:val="28"/>
        </w:rPr>
        <w:t>авлять некоторые культурные явления родной страны и страны (стран) изучаемого языка (основные национальные праздники, традиции в проведении досуга и питании).</w:t>
      </w:r>
    </w:p>
    <w:p w14:paraId="10D63253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Компенсаторные умения</w:t>
      </w:r>
    </w:p>
    <w:p w14:paraId="045561DD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Использование при чтении и аудировании языковой, в том числе </w:t>
      </w:r>
      <w:r>
        <w:rPr>
          <w:rFonts w:ascii="Times New Roman" w:eastAsia="Times New Roman" w:hAnsi="Times New Roman" w:cs="Times New Roman"/>
          <w:color w:val="000000"/>
          <w:sz w:val="28"/>
        </w:rPr>
        <w:t>контекстуальной, догадки.</w:t>
      </w:r>
    </w:p>
    <w:p w14:paraId="5A98083E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Использование при формулировании собственных высказываний, ключевых слов, плана.</w:t>
      </w:r>
    </w:p>
    <w:p w14:paraId="15810BC4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Игнорирование информации, не являющейся необходимой для понимания основного содержания, прочитанного (прослушанного) текста или для нахождения в текс</w:t>
      </w:r>
      <w:r>
        <w:rPr>
          <w:rFonts w:ascii="Times New Roman" w:eastAsia="Times New Roman" w:hAnsi="Times New Roman" w:cs="Times New Roman"/>
          <w:color w:val="000000"/>
          <w:sz w:val="28"/>
        </w:rPr>
        <w:t>те запрашиваемой информации.</w:t>
      </w:r>
    </w:p>
    <w:p w14:paraId="12AD1E7F" w14:textId="77777777" w:rsidR="00527FD4" w:rsidRDefault="00527FD4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14:paraId="16779BC5" w14:textId="77777777" w:rsidR="00527FD4" w:rsidRDefault="009E66B8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6 КЛАСС</w:t>
      </w:r>
    </w:p>
    <w:p w14:paraId="059F9FCC" w14:textId="77777777" w:rsidR="00527FD4" w:rsidRDefault="00527FD4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14:paraId="57C216AC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Коммуникативные умения</w:t>
      </w:r>
    </w:p>
    <w:p w14:paraId="4BEC9BDA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Формирование умения общаться в устной и письменной форме, используя рецептивные и продуктивные виды речевой деятельности в рамках тематического содержания речи.</w:t>
      </w:r>
    </w:p>
    <w:p w14:paraId="4F23CC17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Взаимоотношения в семье и с друзь</w:t>
      </w:r>
      <w:r>
        <w:rPr>
          <w:rFonts w:ascii="Times New Roman" w:eastAsia="Times New Roman" w:hAnsi="Times New Roman" w:cs="Times New Roman"/>
          <w:color w:val="000000"/>
          <w:sz w:val="28"/>
        </w:rPr>
        <w:t>ями. Семейные праздники.</w:t>
      </w:r>
    </w:p>
    <w:p w14:paraId="2B597CA7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Внешность и характер человека (литературного персонажа).</w:t>
      </w:r>
    </w:p>
    <w:p w14:paraId="230FD488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Досуг и увлечения (хобби) современного подростка (чтение, кино, театр, спорт).</w:t>
      </w:r>
    </w:p>
    <w:p w14:paraId="31593249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Здоровый образ жизни: режим труда и отдыха, фитнес, сбалансированное питание.</w:t>
      </w:r>
    </w:p>
    <w:p w14:paraId="45EADBEF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Покупки: одежда, </w:t>
      </w:r>
      <w:r>
        <w:rPr>
          <w:rFonts w:ascii="Times New Roman" w:eastAsia="Times New Roman" w:hAnsi="Times New Roman" w:cs="Times New Roman"/>
          <w:color w:val="000000"/>
          <w:sz w:val="28"/>
        </w:rPr>
        <w:t>обувь и продукты питания.</w:t>
      </w:r>
    </w:p>
    <w:p w14:paraId="5E042941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Школа, школьная жизнь, школьная форма, изучаемые предметы, любимый предмет, правила поведения в школе. Переписка с иностранными сверстниками.</w:t>
      </w:r>
    </w:p>
    <w:p w14:paraId="60AF7CC0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Переписка с иностранными сверстниками.</w:t>
      </w:r>
    </w:p>
    <w:p w14:paraId="4751BF4C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Каникулы в различное время года. Виды отдыха.</w:t>
      </w:r>
    </w:p>
    <w:p w14:paraId="26248F84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Путешествия по России и иностранным странам.</w:t>
      </w:r>
    </w:p>
    <w:p w14:paraId="63A28AAD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Природа: дикие и домашние животные. Климат, погода.</w:t>
      </w:r>
    </w:p>
    <w:p w14:paraId="6DAEF2E0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Жизнь в городе и сельской местности. Описание родного города (села). Транспорт.</w:t>
      </w:r>
    </w:p>
    <w:p w14:paraId="6BA86805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Родная страна и страна (страны) изучаемого языка. Их географическое положение, </w:t>
      </w:r>
      <w:r>
        <w:rPr>
          <w:rFonts w:ascii="Times New Roman" w:eastAsia="Times New Roman" w:hAnsi="Times New Roman" w:cs="Times New Roman"/>
          <w:color w:val="000000"/>
          <w:sz w:val="28"/>
        </w:rPr>
        <w:t>столицы, население, официальные языки, достопримечательности, культурные особенности (национальные праздники, традиции, обычаи).</w:t>
      </w:r>
    </w:p>
    <w:p w14:paraId="36AB7058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Выдающиеся люди родной страны и страны (стран) изучаемого языка: писатели, поэты, учёные.</w:t>
      </w:r>
    </w:p>
    <w:p w14:paraId="6A01A26E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Говорение</w:t>
      </w:r>
    </w:p>
    <w:p w14:paraId="5BC13438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Развитие коммуникативных ум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ений 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>диалогической речи</w:t>
      </w:r>
      <w:r>
        <w:rPr>
          <w:rFonts w:ascii="Times New Roman" w:eastAsia="Times New Roman" w:hAnsi="Times New Roman" w:cs="Times New Roman"/>
          <w:color w:val="000000"/>
          <w:sz w:val="28"/>
        </w:rPr>
        <w:t>, а именно умений вести:</w:t>
      </w:r>
    </w:p>
    <w:p w14:paraId="1DFD3584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диалог этикетного характера: начинать, поддерживать и заканчивать разговор, вежливо переспрашивать, поздравлять с праздником, выражать пожелания и вежливо реагировать на поздравление, выражать благодарность, </w:t>
      </w:r>
      <w:r>
        <w:rPr>
          <w:rFonts w:ascii="Times New Roman" w:eastAsia="Times New Roman" w:hAnsi="Times New Roman" w:cs="Times New Roman"/>
          <w:color w:val="000000"/>
          <w:sz w:val="28"/>
        </w:rPr>
        <w:t>вежливо соглашаться на предложение и отказываться от предложения собеседника;</w:t>
      </w:r>
    </w:p>
    <w:p w14:paraId="15FAD562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диалог-побуждение к действию: обращаться с просьбой, вежливо соглашаться (не соглашаться) выполнить просьбу, приглашать собеседника к совместной деятельности, вежливо соглашаться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(не соглашаться) на предложение собеседника, объясняя причину своего решения;</w:t>
      </w:r>
    </w:p>
    <w:p w14:paraId="52D8CE91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диалог-расспрос: сообщать фактическую информацию, отвечая на вопросы разных видов, выражать своё отношение к обсуждаемым фактам и событиям, запрашивать интересующую информацию, </w:t>
      </w:r>
      <w:r>
        <w:rPr>
          <w:rFonts w:ascii="Times New Roman" w:eastAsia="Times New Roman" w:hAnsi="Times New Roman" w:cs="Times New Roman"/>
          <w:color w:val="000000"/>
          <w:sz w:val="28"/>
        </w:rPr>
        <w:t>переходить с позиции спрашивающего на позицию отвечающего и наоборот.</w:t>
      </w:r>
    </w:p>
    <w:p w14:paraId="627972D4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ситуаций, ключевых </w:t>
      </w:r>
      <w:r>
        <w:rPr>
          <w:rFonts w:ascii="Times New Roman" w:eastAsia="Times New Roman" w:hAnsi="Times New Roman" w:cs="Times New Roman"/>
          <w:color w:val="000000"/>
          <w:sz w:val="28"/>
        </w:rPr>
        <w:t>слов и (или) иллюстраций, фотографий с соблюдением норм речевого этикета, принятых в стране (странах) изучаемого языка.</w:t>
      </w:r>
    </w:p>
    <w:p w14:paraId="68372D45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Объём диалога – до 5 реплик со стороны каждого собеседника. </w:t>
      </w:r>
    </w:p>
    <w:p w14:paraId="27D08C61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Развитие коммуникативных умений 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>монологической речи</w:t>
      </w:r>
      <w:r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14:paraId="06A636B0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создание устных связны</w:t>
      </w:r>
      <w:r>
        <w:rPr>
          <w:rFonts w:ascii="Times New Roman" w:eastAsia="Times New Roman" w:hAnsi="Times New Roman" w:cs="Times New Roman"/>
          <w:color w:val="000000"/>
          <w:sz w:val="28"/>
        </w:rPr>
        <w:t>х монологических высказываний с использованием основных коммуникативных типов речи:</w:t>
      </w:r>
    </w:p>
    <w:p w14:paraId="318CC26C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описание (предмета, внешности и одежды человека), в том числе характеристика (черты характера реального человека или литературного персонажа);</w:t>
      </w:r>
    </w:p>
    <w:p w14:paraId="000B83D4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повествование (сообщение);</w:t>
      </w:r>
    </w:p>
    <w:p w14:paraId="54CD0048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из</w:t>
      </w:r>
      <w:r>
        <w:rPr>
          <w:rFonts w:ascii="Times New Roman" w:eastAsia="Times New Roman" w:hAnsi="Times New Roman" w:cs="Times New Roman"/>
          <w:color w:val="000000"/>
          <w:sz w:val="28"/>
        </w:rPr>
        <w:t>ложение (пересказ) основного содержания прочитанного текста;</w:t>
      </w:r>
    </w:p>
    <w:p w14:paraId="5790A0B3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краткое изложение результатов выполненной проектной работы.</w:t>
      </w:r>
    </w:p>
    <w:p w14:paraId="6271D2A2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Данные умения монологической речи развиваются в стандартных ситуациях неофициального общения в рамках тематического содержания речи с и</w:t>
      </w:r>
      <w:r>
        <w:rPr>
          <w:rFonts w:ascii="Times New Roman" w:eastAsia="Times New Roman" w:hAnsi="Times New Roman" w:cs="Times New Roman"/>
          <w:color w:val="000000"/>
          <w:sz w:val="28"/>
        </w:rPr>
        <w:t>спользованием ключевых слов, плана, вопросов, таблиц и (или) иллюстраций, фотографий.</w:t>
      </w:r>
    </w:p>
    <w:p w14:paraId="43AA885D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Объём монологического высказывания – 7–8 фраз.</w:t>
      </w:r>
    </w:p>
    <w:p w14:paraId="003E26C4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Аудирование</w:t>
      </w:r>
    </w:p>
    <w:p w14:paraId="6B61CB8C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 непосредственном общении: понимание на слух речи учителя и одноклассников и вербальная (невербальная) реакц</w:t>
      </w:r>
      <w:r>
        <w:rPr>
          <w:rFonts w:ascii="Times New Roman" w:eastAsia="Times New Roman" w:hAnsi="Times New Roman" w:cs="Times New Roman"/>
          <w:color w:val="000000"/>
          <w:sz w:val="28"/>
        </w:rPr>
        <w:t>ия на услышанное.</w:t>
      </w:r>
    </w:p>
    <w:p w14:paraId="21CAA95B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При опосредованном общении: дальнейшее развитие восприятия и понимания на слух несложных адаптированных аутентичных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аудиотекстов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, содержащих отдельные незнакомые слова, с разной глубиной проникновения в их содержание в зависимости от пост</w:t>
      </w:r>
      <w:r>
        <w:rPr>
          <w:rFonts w:ascii="Times New Roman" w:eastAsia="Times New Roman" w:hAnsi="Times New Roman" w:cs="Times New Roman"/>
          <w:color w:val="000000"/>
          <w:sz w:val="28"/>
        </w:rPr>
        <w:t>авленной коммуникативной задачи: с пониманием основного содержания, с пониманием запрашиваемой информации.</w:t>
      </w:r>
    </w:p>
    <w:p w14:paraId="76CFD4B5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Аудирование с пониманием основного содержания текста предполагает умение определять основную тему и главные факты (события) в воспринимаемом на слух </w:t>
      </w:r>
      <w:r>
        <w:rPr>
          <w:rFonts w:ascii="Times New Roman" w:eastAsia="Times New Roman" w:hAnsi="Times New Roman" w:cs="Times New Roman"/>
          <w:color w:val="000000"/>
          <w:sz w:val="28"/>
        </w:rPr>
        <w:t>тексте; игнорировать незнакомые слова, несущественные для понимания основного содержания.</w:t>
      </w:r>
    </w:p>
    <w:p w14:paraId="1E201CFE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Аудирование с пониманием запрашиваемой информации, предполагает умение выделять запрашиваемую информацию, представленную в эксплицитной (явной) форме, в воспринимаемо</w:t>
      </w:r>
      <w:r>
        <w:rPr>
          <w:rFonts w:ascii="Times New Roman" w:eastAsia="Times New Roman" w:hAnsi="Times New Roman" w:cs="Times New Roman"/>
          <w:color w:val="000000"/>
          <w:sz w:val="28"/>
        </w:rPr>
        <w:t>м на слух тексте.</w:t>
      </w:r>
    </w:p>
    <w:p w14:paraId="5104EBDA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Тексты для аудирования: высказывания собеседников в ситуациях повседневного общения, диалог (беседа), рассказ, сообщение информационного характера.</w:t>
      </w:r>
    </w:p>
    <w:p w14:paraId="44D8F126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Время звучания текста (текстов) для аудирования – до 1,5 минуты.</w:t>
      </w:r>
    </w:p>
    <w:p w14:paraId="51A8084F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Смысловое чтение</w:t>
      </w:r>
    </w:p>
    <w:p w14:paraId="36539FCF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Развитие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умения читать про себя и понимать адаптированные аутентичные тексты разных жанров и стилей, содержащие отдельные незнакомые слова, с различной глубиной проникновения в их содержание в зависимости от поставленной коммуникативной задачи: с пониманием основн</w:t>
      </w:r>
      <w:r>
        <w:rPr>
          <w:rFonts w:ascii="Times New Roman" w:eastAsia="Times New Roman" w:hAnsi="Times New Roman" w:cs="Times New Roman"/>
          <w:color w:val="000000"/>
          <w:sz w:val="28"/>
        </w:rPr>
        <w:t>ого содержания, с пониманием запрашиваемой информации.</w:t>
      </w:r>
    </w:p>
    <w:p w14:paraId="41268B43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Чтение с пониманием основного содержания текста предполагает умение определять тему (основную мысль), главные факты (события), прогнозировать содержание текста по заголовку (началу текста), игнорироват</w:t>
      </w:r>
      <w:r>
        <w:rPr>
          <w:rFonts w:ascii="Times New Roman" w:eastAsia="Times New Roman" w:hAnsi="Times New Roman" w:cs="Times New Roman"/>
          <w:color w:val="000000"/>
          <w:sz w:val="28"/>
        </w:rPr>
        <w:t>ь незнакомые слова, несущественные для понимания основного содержания, понимать интернациональные слова в контексте. Чтение с пониманием запрашиваемой информации предполагает умения находить в прочитанном тексте и понимать запрашиваемую информацию.</w:t>
      </w:r>
    </w:p>
    <w:p w14:paraId="7EB9529E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Чтение </w:t>
      </w:r>
      <w:r>
        <w:rPr>
          <w:rFonts w:ascii="Times New Roman" w:eastAsia="Times New Roman" w:hAnsi="Times New Roman" w:cs="Times New Roman"/>
          <w:color w:val="000000"/>
          <w:sz w:val="28"/>
        </w:rPr>
        <w:t>несплошных текстов (таблиц) и понимание представленной в них информации.</w:t>
      </w:r>
    </w:p>
    <w:p w14:paraId="26A369F7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Тексты для чтения: беседа; отрывок из художественного произведения, в том числе рассказ, сказка, отрывок из статьи научно-популярного характера, сообщение информационного характера, с</w:t>
      </w:r>
      <w:r>
        <w:rPr>
          <w:rFonts w:ascii="Times New Roman" w:eastAsia="Times New Roman" w:hAnsi="Times New Roman" w:cs="Times New Roman"/>
          <w:color w:val="000000"/>
          <w:sz w:val="28"/>
        </w:rPr>
        <w:t>ообщение личного характера, объявление, кулинарный рецепт, стихотворение, несплошной текст (таблица).</w:t>
      </w:r>
    </w:p>
    <w:p w14:paraId="6624F83A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Объём текста (текстов) для чтения – 250–300 слов.</w:t>
      </w:r>
    </w:p>
    <w:p w14:paraId="3353BE8F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Письменная речь</w:t>
      </w:r>
    </w:p>
    <w:p w14:paraId="2EC24699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Развитие умений письменной речи:</w:t>
      </w:r>
    </w:p>
    <w:p w14:paraId="6E1B1C78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списывание текста и выписывание из него слов, </w:t>
      </w:r>
      <w:r>
        <w:rPr>
          <w:rFonts w:ascii="Times New Roman" w:eastAsia="Times New Roman" w:hAnsi="Times New Roman" w:cs="Times New Roman"/>
          <w:color w:val="000000"/>
          <w:sz w:val="28"/>
        </w:rPr>
        <w:t>словосочетаний, предложений в соответствии с решаемой коммуникативной задачей;</w:t>
      </w:r>
    </w:p>
    <w:p w14:paraId="21200CF9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заполнение анкет и формуляров: сообщение о себе основных сведений в соответствии с нормами, принятыми в англоговорящих странах;</w:t>
      </w:r>
    </w:p>
    <w:p w14:paraId="659E7D27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написание электронного сообщения личного характер</w:t>
      </w:r>
      <w:r>
        <w:rPr>
          <w:rFonts w:ascii="Times New Roman" w:eastAsia="Times New Roman" w:hAnsi="Times New Roman" w:cs="Times New Roman"/>
          <w:color w:val="000000"/>
          <w:sz w:val="28"/>
        </w:rPr>
        <w:t>а в соответствии с нормами неофициального общения, принятыми в стране (странах) изучаемого языка. Объём письма – до 70 слов;</w:t>
      </w:r>
    </w:p>
    <w:p w14:paraId="0C343310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создание небольшого письменного высказывания с использованием образца, плана, иллюстраций. Объём письменного высказывания – до 70 </w:t>
      </w:r>
      <w:r>
        <w:rPr>
          <w:rFonts w:ascii="Times New Roman" w:eastAsia="Times New Roman" w:hAnsi="Times New Roman" w:cs="Times New Roman"/>
          <w:color w:val="000000"/>
          <w:sz w:val="28"/>
        </w:rPr>
        <w:t>слов.</w:t>
      </w:r>
    </w:p>
    <w:p w14:paraId="4997A3E2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Языковые знания и умения</w:t>
      </w:r>
    </w:p>
    <w:p w14:paraId="59770259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Фонетическая сторона речи</w:t>
      </w:r>
    </w:p>
    <w:p w14:paraId="45A1E3BA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Различение на слух, без фонематических ошибок, ведущих к сбою в коммуникации, произнесение слов с соблюдением правильного ударения и фраз с соблюдением их ритмико-интонационных особенностей, в том чи</w:t>
      </w:r>
      <w:r>
        <w:rPr>
          <w:rFonts w:ascii="Times New Roman" w:eastAsia="Times New Roman" w:hAnsi="Times New Roman" w:cs="Times New Roman"/>
          <w:color w:val="000000"/>
          <w:sz w:val="28"/>
        </w:rPr>
        <w:t>сле отсутствия фразового ударения на служебных словах, чтение новых слов согласно основным правилам чтения.</w:t>
      </w:r>
    </w:p>
    <w:p w14:paraId="6EAA36C7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Чтение вслух небольших адаптированных аутентичных текстов, построенных на изученном языковом материале, с соблюдением правил чтения и соответствующе</w:t>
      </w:r>
      <w:r>
        <w:rPr>
          <w:rFonts w:ascii="Times New Roman" w:eastAsia="Times New Roman" w:hAnsi="Times New Roman" w:cs="Times New Roman"/>
          <w:color w:val="000000"/>
          <w:sz w:val="28"/>
        </w:rPr>
        <w:t>й интонации, демонстрирующее понимание текста.</w:t>
      </w:r>
    </w:p>
    <w:p w14:paraId="130452D4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Тексты для чтения вслух: сообщение информационного характера, отрывок из статьи научно-популярного характера, рассказ, диалог (беседа).</w:t>
      </w:r>
    </w:p>
    <w:p w14:paraId="27EA3D19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Объём текста для чтения вслух – до 95 слов.</w:t>
      </w:r>
    </w:p>
    <w:p w14:paraId="6036B6C1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Графика, орфография и пунктуа</w:t>
      </w:r>
      <w:r>
        <w:rPr>
          <w:rFonts w:ascii="Times New Roman" w:eastAsia="Times New Roman" w:hAnsi="Times New Roman" w:cs="Times New Roman"/>
          <w:i/>
          <w:color w:val="000000"/>
          <w:sz w:val="28"/>
        </w:rPr>
        <w:t>ция</w:t>
      </w:r>
    </w:p>
    <w:p w14:paraId="2E0DFFAD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Правильное написание изученных слов.</w:t>
      </w:r>
    </w:p>
    <w:p w14:paraId="6A166976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Правильное использование знаков препинания: точки, вопросительного и восклицательного знаков в конце предложения; запятой при перечислении и обращении; апострофа.</w:t>
      </w:r>
    </w:p>
    <w:p w14:paraId="78D8B6FF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Пунктуационно правильное, в соответствии с нормами р</w:t>
      </w:r>
      <w:r>
        <w:rPr>
          <w:rFonts w:ascii="Times New Roman" w:eastAsia="Times New Roman" w:hAnsi="Times New Roman" w:cs="Times New Roman"/>
          <w:color w:val="000000"/>
          <w:sz w:val="28"/>
        </w:rPr>
        <w:t>ечевого этикета, принятыми в стране (странах) изучаемого языка, оформление электронного сообщения личного характера.</w:t>
      </w:r>
    </w:p>
    <w:p w14:paraId="2CF13A64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Лексическая сторона речи</w:t>
      </w:r>
    </w:p>
    <w:p w14:paraId="3D59DB94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Распознавание и употребление в устной и письменной речи лексических единиц (слов, словосочетаний, речевых клише), </w:t>
      </w:r>
      <w:r>
        <w:rPr>
          <w:rFonts w:ascii="Times New Roman" w:eastAsia="Times New Roman" w:hAnsi="Times New Roman" w:cs="Times New Roman"/>
          <w:color w:val="000000"/>
          <w:sz w:val="28"/>
        </w:rPr>
        <w:t>обслуживающих ситуации общения в рамках тематического содержания речи, с соблюдением существующей в английском языке нормы лексической сочетаемости.</w:t>
      </w:r>
    </w:p>
    <w:p w14:paraId="3B49A105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Распознавание и употребление в устной и письменной речи различных средств связи для обеспечения логичности </w:t>
      </w:r>
      <w:r>
        <w:rPr>
          <w:rFonts w:ascii="Times New Roman" w:eastAsia="Times New Roman" w:hAnsi="Times New Roman" w:cs="Times New Roman"/>
          <w:color w:val="000000"/>
          <w:sz w:val="28"/>
        </w:rPr>
        <w:t>и целостности высказывания.</w:t>
      </w:r>
    </w:p>
    <w:p w14:paraId="12B31802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Объём: около 750 лексических единиц для продуктивного использования (включая 650 лексических единиц, изученных ранее) и около 800 лексических единиц для рецептивного усвоения (включая 750 лексических единиц продуктивного минимум</w:t>
      </w:r>
      <w:r>
        <w:rPr>
          <w:rFonts w:ascii="Times New Roman" w:eastAsia="Times New Roman" w:hAnsi="Times New Roman" w:cs="Times New Roman"/>
          <w:color w:val="000000"/>
          <w:sz w:val="28"/>
        </w:rPr>
        <w:t>а).</w:t>
      </w:r>
    </w:p>
    <w:p w14:paraId="7BACBA5F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Основные способы словообразования:</w:t>
      </w:r>
    </w:p>
    <w:p w14:paraId="2C76D0D0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аффиксация:</w:t>
      </w:r>
    </w:p>
    <w:p w14:paraId="6535909B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образование имён существительных при помощи суффикса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ing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reading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);</w:t>
      </w:r>
    </w:p>
    <w:p w14:paraId="52F96A5E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образование имён прилагательных при помощи суффиксов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typical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),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ing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amazing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),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less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useless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),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ive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impressive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).</w:t>
      </w:r>
    </w:p>
    <w:p w14:paraId="45726CBE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Синонимы. Антони</w:t>
      </w:r>
      <w:r>
        <w:rPr>
          <w:rFonts w:ascii="Times New Roman" w:eastAsia="Times New Roman" w:hAnsi="Times New Roman" w:cs="Times New Roman"/>
          <w:color w:val="000000"/>
          <w:sz w:val="28"/>
        </w:rPr>
        <w:t>мы. Интернациональные слова.</w:t>
      </w:r>
    </w:p>
    <w:p w14:paraId="51C291A2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Грамматическая сторона речи</w:t>
      </w:r>
    </w:p>
    <w:p w14:paraId="3059E12C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Распознавание и употребление в устной и письменной речи изученных морфологических форм и синтаксических конструкций английского языка.</w:t>
      </w:r>
    </w:p>
    <w:p w14:paraId="03202F5A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Сложноподчинённые предложения с придаточными определительными с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союзными словами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who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which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that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14:paraId="04C5456C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Сложноподчинённые предложения с придаточными времени с союзами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for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since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14:paraId="1F04FCC8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Предложения с конструкциями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as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…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as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not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so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…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as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14:paraId="1D624623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Все типы вопросительных предложений (общий, специальный, альтернативный, разделительный вопросы)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Present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Past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Continuous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Tense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14:paraId="5E296DDD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Глаголы в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видо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-временных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формах действительного залога в изъявительном наклонении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Present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Past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Continuous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Tense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14:paraId="7668A1DE" w14:textId="77777777" w:rsidR="00527FD4" w:rsidRPr="0080391F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Модальные</w:t>
      </w:r>
      <w:r w:rsidRPr="0080391F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глаголы</w:t>
      </w:r>
      <w:r w:rsidRPr="0080391F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и</w:t>
      </w:r>
      <w:r w:rsidRPr="0080391F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их</w:t>
      </w:r>
      <w:r w:rsidRPr="0080391F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эквиваленты</w:t>
      </w:r>
      <w:r w:rsidRPr="0080391F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(can/be able to, must/have to, may, should, need).</w:t>
      </w:r>
    </w:p>
    <w:p w14:paraId="2716BD6F" w14:textId="77777777" w:rsidR="00527FD4" w:rsidRPr="0080391F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Слова</w:t>
      </w:r>
      <w:r w:rsidRPr="0080391F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</w:rPr>
        <w:t>выражающие</w:t>
      </w:r>
      <w:r w:rsidRPr="0080391F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количество</w:t>
      </w:r>
      <w:r w:rsidRPr="0080391F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(little/a little, few/a few).</w:t>
      </w:r>
    </w:p>
    <w:p w14:paraId="2E6E0180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Возвратные, неопределённые местоимения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some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any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) и их производные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somebody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anybody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something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anything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и другие)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every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и производные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everybody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everything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и другие) в повествовательных (утвердительных и отрица</w:t>
      </w:r>
      <w:r>
        <w:rPr>
          <w:rFonts w:ascii="Times New Roman" w:eastAsia="Times New Roman" w:hAnsi="Times New Roman" w:cs="Times New Roman"/>
          <w:color w:val="000000"/>
          <w:sz w:val="28"/>
        </w:rPr>
        <w:t>тельных) и вопросительных предложениях.</w:t>
      </w:r>
    </w:p>
    <w:p w14:paraId="4D3C4B7D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Числительные для обозначения дат и больших чисел (100–1000).</w:t>
      </w:r>
    </w:p>
    <w:p w14:paraId="1D28D8E6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Социокультурные знания и умения</w:t>
      </w:r>
    </w:p>
    <w:p w14:paraId="4315A4E7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Знание и использование отдельных социокультурных элементов речевого поведенческого этикета в стране (странах) изучаемого яз</w:t>
      </w:r>
      <w:r>
        <w:rPr>
          <w:rFonts w:ascii="Times New Roman" w:eastAsia="Times New Roman" w:hAnsi="Times New Roman" w:cs="Times New Roman"/>
          <w:color w:val="000000"/>
          <w:sz w:val="28"/>
        </w:rPr>
        <w:t>ыка в рамках тематического содержания речи (в ситуациях общения, в том числе «Дома», «В магазине»).</w:t>
      </w:r>
    </w:p>
    <w:p w14:paraId="30641859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Знание и использование в устной и письменной речи наиболее употребительной тематической фоновой лексики в рамках тематического содержания (некоторые национа</w:t>
      </w:r>
      <w:r>
        <w:rPr>
          <w:rFonts w:ascii="Times New Roman" w:eastAsia="Times New Roman" w:hAnsi="Times New Roman" w:cs="Times New Roman"/>
          <w:color w:val="000000"/>
          <w:sz w:val="28"/>
        </w:rPr>
        <w:t>льные праздники, традиции в питании и проведении досуга, этикетные особенности посещения гостей).</w:t>
      </w:r>
    </w:p>
    <w:p w14:paraId="0B06CD6D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Знание социокультурного портрета родной страны и страны (стран) изучаемого языка: знакомство с государственной символикой (флагом), некоторыми национальными с</w:t>
      </w:r>
      <w:r>
        <w:rPr>
          <w:rFonts w:ascii="Times New Roman" w:eastAsia="Times New Roman" w:hAnsi="Times New Roman" w:cs="Times New Roman"/>
          <w:color w:val="000000"/>
          <w:sz w:val="28"/>
        </w:rPr>
        <w:t>имволами, традициями проведения основных национальных праздников (Рождества, Нового года, Дня матери и других праздников), с особенностями образа жизни и культуры страны (стран) изучаемого языка (известными достопримечательностями, некоторыми выдающимися л</w:t>
      </w:r>
      <w:r>
        <w:rPr>
          <w:rFonts w:ascii="Times New Roman" w:eastAsia="Times New Roman" w:hAnsi="Times New Roman" w:cs="Times New Roman"/>
          <w:color w:val="000000"/>
          <w:sz w:val="28"/>
        </w:rPr>
        <w:t>юдьми), с доступными в языковом отношении образцами детской поэзии и прозы на английском языке.</w:t>
      </w:r>
    </w:p>
    <w:p w14:paraId="1F037FD4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Развитие умений:</w:t>
      </w:r>
    </w:p>
    <w:p w14:paraId="644BA874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писать свои имя и фамилию, а также имена и фамилии своих родственников и друзей на английском языке;</w:t>
      </w:r>
    </w:p>
    <w:p w14:paraId="458A4C12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правильно оформлять свой адрес на английск</w:t>
      </w:r>
      <w:r>
        <w:rPr>
          <w:rFonts w:ascii="Times New Roman" w:eastAsia="Times New Roman" w:hAnsi="Times New Roman" w:cs="Times New Roman"/>
          <w:color w:val="000000"/>
          <w:sz w:val="28"/>
        </w:rPr>
        <w:t>ом языке (в анкете, формуляре);</w:t>
      </w:r>
    </w:p>
    <w:p w14:paraId="659537E3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кратко представлять Россию и страну (страны) изучаемого языка;</w:t>
      </w:r>
    </w:p>
    <w:p w14:paraId="288DE824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кратко представлять некоторые культурные явления родной страны и страны (стран) изучаемого языка (основные национальные праздники, традиции в проведении досуга 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питании), наиболее известные достопримечательности;</w:t>
      </w:r>
    </w:p>
    <w:p w14:paraId="670F7D66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кратко рассказывать о выдающихся людях родной страны и страны (стран) изучаемого языка (учёных, писателях, поэтах).</w:t>
      </w:r>
    </w:p>
    <w:p w14:paraId="584AA777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Компенсаторные умения</w:t>
      </w:r>
    </w:p>
    <w:p w14:paraId="43077245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Использование при чтении и аудировании языковой догадки, в том чи</w:t>
      </w:r>
      <w:r>
        <w:rPr>
          <w:rFonts w:ascii="Times New Roman" w:eastAsia="Times New Roman" w:hAnsi="Times New Roman" w:cs="Times New Roman"/>
          <w:color w:val="000000"/>
          <w:sz w:val="28"/>
        </w:rPr>
        <w:t>сле контекстуальной.</w:t>
      </w:r>
    </w:p>
    <w:p w14:paraId="0FB7AC71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Использование при формулировании собственных высказываний, ключевых слов, плана.</w:t>
      </w:r>
    </w:p>
    <w:p w14:paraId="145F29B2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Игнорирование информации, не являющейся необходимой для понимания основного содержания прочитанного (прослушанного) текста или для нахождения в тексте зап</w:t>
      </w:r>
      <w:r>
        <w:rPr>
          <w:rFonts w:ascii="Times New Roman" w:eastAsia="Times New Roman" w:hAnsi="Times New Roman" w:cs="Times New Roman"/>
          <w:color w:val="000000"/>
          <w:sz w:val="28"/>
        </w:rPr>
        <w:t>рашиваемой информации.</w:t>
      </w:r>
    </w:p>
    <w:p w14:paraId="21CF3F73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Сравнение (в том числе установление основания для сравнения) объектов, явлений, процессов, их элементов и основных функций в рамках изученной тематики.</w:t>
      </w:r>
    </w:p>
    <w:p w14:paraId="26C1D195" w14:textId="77777777" w:rsidR="00527FD4" w:rsidRDefault="009E66B8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7 КЛАСС</w:t>
      </w:r>
    </w:p>
    <w:p w14:paraId="7491FA72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Коммуникативные умения</w:t>
      </w:r>
    </w:p>
    <w:p w14:paraId="1F41E5E5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Формирование умения общаться в устной и письменной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форме, используя рецептивные и продуктивные виды речевой деятельности в рамках тематического содержания речи.</w:t>
      </w:r>
    </w:p>
    <w:p w14:paraId="3E1D4D0C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Взаимоотношения в семье и с друзьями. Семейные праздники. Обязанности по дому.</w:t>
      </w:r>
    </w:p>
    <w:p w14:paraId="05218A72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Внешность и характер человека (литературного персонажа).</w:t>
      </w:r>
    </w:p>
    <w:p w14:paraId="72C8FD05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Досуг и у</w:t>
      </w:r>
      <w:r>
        <w:rPr>
          <w:rFonts w:ascii="Times New Roman" w:eastAsia="Times New Roman" w:hAnsi="Times New Roman" w:cs="Times New Roman"/>
          <w:color w:val="000000"/>
          <w:sz w:val="28"/>
        </w:rPr>
        <w:t>влечения (хобби) современного подростка (чтение, кино, театр, музей, спорт, музыка).</w:t>
      </w:r>
    </w:p>
    <w:p w14:paraId="239F9F35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Здоровый образ жизни: режим труда и отдыха, фитнес, сбалансированное питание.</w:t>
      </w:r>
    </w:p>
    <w:p w14:paraId="3DAB676E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Покупки: одежда, обувь и продукты питания.</w:t>
      </w:r>
    </w:p>
    <w:p w14:paraId="73ABC31F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Школа, школьная жизнь, школьная форма, изучаемые </w:t>
      </w:r>
      <w:r>
        <w:rPr>
          <w:rFonts w:ascii="Times New Roman" w:eastAsia="Times New Roman" w:hAnsi="Times New Roman" w:cs="Times New Roman"/>
          <w:color w:val="000000"/>
          <w:sz w:val="28"/>
        </w:rPr>
        <w:t>предметы, любимый предмет, правила поведения в школе, посещение школьной библиотеки (ресурсного центра). Переписка с иностранными сверстниками.</w:t>
      </w:r>
    </w:p>
    <w:p w14:paraId="1F696623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Каникулы в различное время года. Виды отдыха. Путешествия по России и иностранным странам.</w:t>
      </w:r>
    </w:p>
    <w:p w14:paraId="29801985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Природа: дикие и </w:t>
      </w:r>
      <w:r>
        <w:rPr>
          <w:rFonts w:ascii="Times New Roman" w:eastAsia="Times New Roman" w:hAnsi="Times New Roman" w:cs="Times New Roman"/>
          <w:color w:val="000000"/>
          <w:sz w:val="28"/>
        </w:rPr>
        <w:t>домашние животные. Климат, погода.</w:t>
      </w:r>
    </w:p>
    <w:p w14:paraId="325FBDC3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Жизнь в городе и сельской местности. Описание родного города (села). Транспорт.</w:t>
      </w:r>
    </w:p>
    <w:p w14:paraId="1DFFAF65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Средства массовой информации (телевидение, журналы, Интернет).</w:t>
      </w:r>
    </w:p>
    <w:p w14:paraId="74F86917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Родная страна и страна (страны) изучаемого языка. Их географическое положение,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столицы, население, официальные языки,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достопримечательности, культурные особенности (национальные праздники, традиции, обычаи).</w:t>
      </w:r>
    </w:p>
    <w:p w14:paraId="78E4886B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Выдающиеся люди родной страны и страны (стран) изучаемого языка: учёные, писатели, поэты, спортсмены.</w:t>
      </w:r>
    </w:p>
    <w:p w14:paraId="725274D1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Говорение</w:t>
      </w:r>
    </w:p>
    <w:p w14:paraId="6058712E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Развитие комму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никативных умений 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>диалогической речи</w:t>
      </w:r>
      <w:r>
        <w:rPr>
          <w:rFonts w:ascii="Times New Roman" w:eastAsia="Times New Roman" w:hAnsi="Times New Roman" w:cs="Times New Roman"/>
          <w:color w:val="000000"/>
          <w:sz w:val="28"/>
        </w:rPr>
        <w:t>, а именно умений вести: диалог этикетного характера, диалог-побуждение к действию, диалог-расспрос, комбинированный диалог, включающий различные виды диалогов:</w:t>
      </w:r>
    </w:p>
    <w:p w14:paraId="3BFAEA45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диалог этикетного характера: начинать, поддерживать и закан</w:t>
      </w:r>
      <w:r>
        <w:rPr>
          <w:rFonts w:ascii="Times New Roman" w:eastAsia="Times New Roman" w:hAnsi="Times New Roman" w:cs="Times New Roman"/>
          <w:color w:val="000000"/>
          <w:sz w:val="28"/>
        </w:rPr>
        <w:t>чивать разговор, вежливо переспрашивать, поздравлять с праздником, выражать пожелания и вежливо реагировать на поздравление, выражать благодарность, вежливо соглашаться на предложение и отказываться от предложения собеседника;</w:t>
      </w:r>
    </w:p>
    <w:p w14:paraId="23FA3CDF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диалог-побуждение к действию: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обращаться с просьбой, вежливо соглашаться (не соглашаться) выполнить просьбу, приглашать собеседника к совместной деятельности, вежливо соглашаться (не соглашаться) на предложение собеседника, объясняя причину своего решения;</w:t>
      </w:r>
    </w:p>
    <w:p w14:paraId="51FE0EC1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диалог-расспрос: сообщать фа</w:t>
      </w:r>
      <w:r>
        <w:rPr>
          <w:rFonts w:ascii="Times New Roman" w:eastAsia="Times New Roman" w:hAnsi="Times New Roman" w:cs="Times New Roman"/>
          <w:color w:val="000000"/>
          <w:sz w:val="28"/>
        </w:rPr>
        <w:t>ктическую информацию, отвечая на вопросы разных видов; выражать своё отношение к обсуждаемым фактам и событиям, запрашивать интересующую информацию, переходить с позиции спрашивающего на позицию отвечающего и наоборот.</w:t>
      </w:r>
    </w:p>
    <w:p w14:paraId="1A88D07E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Данные умения диалогической речи разв</w:t>
      </w:r>
      <w:r>
        <w:rPr>
          <w:rFonts w:ascii="Times New Roman" w:eastAsia="Times New Roman" w:hAnsi="Times New Roman" w:cs="Times New Roman"/>
          <w:color w:val="000000"/>
          <w:sz w:val="28"/>
        </w:rPr>
        <w:t>иваются в стандартных ситуациях неофициального общения в рамках тематического содержания речи с использованием ключевых слов, речевых ситуаций и (или) иллюстраций, фотографий с соблюдением норм речевого этикета, принятых в стране (странах) изучаемого языка</w:t>
      </w:r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14:paraId="0DB3251A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Объём диалога – до 6 реплик со стороны каждого собеседника.</w:t>
      </w:r>
    </w:p>
    <w:p w14:paraId="2CA31A2F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Развитие коммуникативных умений 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>монологической речи</w:t>
      </w:r>
      <w:r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14:paraId="08303859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создание устных связных монологических высказываний с использованием основных коммуникативных типов речи:</w:t>
      </w:r>
    </w:p>
    <w:p w14:paraId="3CEE5572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описание (предмета, местности, внеш</w:t>
      </w:r>
      <w:r>
        <w:rPr>
          <w:rFonts w:ascii="Times New Roman" w:eastAsia="Times New Roman" w:hAnsi="Times New Roman" w:cs="Times New Roman"/>
          <w:color w:val="000000"/>
          <w:sz w:val="28"/>
        </w:rPr>
        <w:t>ности и одежды человека), в том числе характеристика (черты характера реального человека или литературного персонажа);</w:t>
      </w:r>
    </w:p>
    <w:p w14:paraId="1E50C936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повествование (сообщение);</w:t>
      </w:r>
    </w:p>
    <w:p w14:paraId="1C43EB72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изложение (пересказ) основного содержания, прочитанного (прослушанного) текста;</w:t>
      </w:r>
    </w:p>
    <w:p w14:paraId="74AC2B2F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краткое изложение результатов </w:t>
      </w:r>
      <w:r>
        <w:rPr>
          <w:rFonts w:ascii="Times New Roman" w:eastAsia="Times New Roman" w:hAnsi="Times New Roman" w:cs="Times New Roman"/>
          <w:color w:val="000000"/>
          <w:sz w:val="28"/>
        </w:rPr>
        <w:t>выполненной проектной работы.</w:t>
      </w:r>
    </w:p>
    <w:p w14:paraId="0C01A1D0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Данные умения монологической речи развиваются в стандартных ситуациях неофициального общения в рамках тематического содержания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речи с использованием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ключевыхе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слов, планов, вопросов и (или) иллюстраций, фотографий, таблиц.</w:t>
      </w:r>
    </w:p>
    <w:p w14:paraId="35A9663B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Объ</w:t>
      </w:r>
      <w:r>
        <w:rPr>
          <w:rFonts w:ascii="Times New Roman" w:eastAsia="Times New Roman" w:hAnsi="Times New Roman" w:cs="Times New Roman"/>
          <w:color w:val="000000"/>
          <w:sz w:val="28"/>
        </w:rPr>
        <w:t>ём монологического высказывания – 8–9 фраз.</w:t>
      </w:r>
    </w:p>
    <w:p w14:paraId="3EC3ABB7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Аудирование</w:t>
      </w:r>
    </w:p>
    <w:p w14:paraId="739F73DA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 непосредственном общении: понимание на слух речи учителя и одноклассников и вербальная (невербальная) реакция на услышанное.</w:t>
      </w:r>
    </w:p>
    <w:p w14:paraId="472C735F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При опосредованном общении: дальнейшее развитие восприятия и понимания </w:t>
      </w:r>
      <w:r>
        <w:rPr>
          <w:rFonts w:ascii="Times New Roman" w:eastAsia="Times New Roman" w:hAnsi="Times New Roman" w:cs="Times New Roman"/>
          <w:color w:val="000000"/>
          <w:sz w:val="28"/>
        </w:rPr>
        <w:t>на слух несложных аутентичных текстов, содержащих отдельные незнакомые слова,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информации.</w:t>
      </w:r>
    </w:p>
    <w:p w14:paraId="0F52E30C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Ау</w:t>
      </w:r>
      <w:r>
        <w:rPr>
          <w:rFonts w:ascii="Times New Roman" w:eastAsia="Times New Roman" w:hAnsi="Times New Roman" w:cs="Times New Roman"/>
          <w:color w:val="000000"/>
          <w:sz w:val="28"/>
        </w:rPr>
        <w:t>дирование с пониманием основного содержания текста предполагает умение определять основную тему (идею) и главные факты (события) в воспринимаемом на слух тексте, игнорировать незнакомые слова, не существенные для понимания основного содержания.</w:t>
      </w:r>
    </w:p>
    <w:p w14:paraId="79DD0D89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Аудирование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с пониманием запрашиваемой информации предполагает умение выделять запрашиваемую информацию, представленную в эксплицитной (явной) форме, в воспринимаемом на слух тексте.</w:t>
      </w:r>
    </w:p>
    <w:p w14:paraId="305D3A3B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Тексты для аудирования: диалог (беседа), высказывания собеседников в ситуациях повсе</w:t>
      </w:r>
      <w:r>
        <w:rPr>
          <w:rFonts w:ascii="Times New Roman" w:eastAsia="Times New Roman" w:hAnsi="Times New Roman" w:cs="Times New Roman"/>
          <w:color w:val="000000"/>
          <w:sz w:val="28"/>
        </w:rPr>
        <w:t>дневного общения, рассказ, сообщение информационного характера.</w:t>
      </w:r>
    </w:p>
    <w:p w14:paraId="038FADD9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Время звучания текста (текстов) для аудирования – до 1,5 минуты.</w:t>
      </w:r>
    </w:p>
    <w:p w14:paraId="3A0D0B17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Смысловое чтение</w:t>
      </w:r>
    </w:p>
    <w:p w14:paraId="216F401B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Развитие умения читать про себя и понимать несложные аутентичные тексты разных жанров и стилей, содержащие </w:t>
      </w:r>
      <w:r>
        <w:rPr>
          <w:rFonts w:ascii="Times New Roman" w:eastAsia="Times New Roman" w:hAnsi="Times New Roman" w:cs="Times New Roman"/>
          <w:color w:val="000000"/>
          <w:sz w:val="28"/>
        </w:rPr>
        <w:t>отдельные незнакомые слова,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нужной (запрашиваемой) информации, с полным пониманием содержания текста.</w:t>
      </w:r>
    </w:p>
    <w:p w14:paraId="43FB21FA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</w:rPr>
        <w:t>тение с пониманием основного содержания текста предполагает умение определять тему (основную мысль), главные факты (события), прогнозировать содержание текста по заголовку (началу текста), последовательность главных фактов (событий), умение игнорировать не</w:t>
      </w:r>
      <w:r>
        <w:rPr>
          <w:rFonts w:ascii="Times New Roman" w:eastAsia="Times New Roman" w:hAnsi="Times New Roman" w:cs="Times New Roman"/>
          <w:color w:val="000000"/>
          <w:sz w:val="28"/>
        </w:rPr>
        <w:t>знакомые слова, несущественные для понимания основного содержания, понимать интернациональные слова.</w:t>
      </w:r>
    </w:p>
    <w:p w14:paraId="14534951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Чтение с пониманием нужной (запрашиваемой) информации предполагает умение находить в прочитанном тексте и понимать запрашиваемую информацию.</w:t>
      </w:r>
    </w:p>
    <w:p w14:paraId="5A306591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Чтение с полны</w:t>
      </w:r>
      <w:r>
        <w:rPr>
          <w:rFonts w:ascii="Times New Roman" w:eastAsia="Times New Roman" w:hAnsi="Times New Roman" w:cs="Times New Roman"/>
          <w:color w:val="000000"/>
          <w:sz w:val="28"/>
        </w:rPr>
        <w:t>м пониманием предполагает полное и точное понимание информации, представленной в тексте, в эксплицитной (явной) форме.</w:t>
      </w:r>
    </w:p>
    <w:p w14:paraId="0DB54DE9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Чтение несплошных текстов (таблиц, диаграмм) и понимание представленной в них информации.</w:t>
      </w:r>
    </w:p>
    <w:p w14:paraId="7F7A9C23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Тексты для чтения: интервью, диалог (беседа), о</w:t>
      </w:r>
      <w:r>
        <w:rPr>
          <w:rFonts w:ascii="Times New Roman" w:eastAsia="Times New Roman" w:hAnsi="Times New Roman" w:cs="Times New Roman"/>
          <w:color w:val="000000"/>
          <w:sz w:val="28"/>
        </w:rPr>
        <w:t>трывок из художественного произведения, в том числе рассказа, отрывок из статьи научно-популярного характера; сообщение информационного характера, объявление, кулинарный рецепт, сообщение личного характера, стихотворение, несплошной текст (таблица, диаграм</w:t>
      </w:r>
      <w:r>
        <w:rPr>
          <w:rFonts w:ascii="Times New Roman" w:eastAsia="Times New Roman" w:hAnsi="Times New Roman" w:cs="Times New Roman"/>
          <w:color w:val="000000"/>
          <w:sz w:val="28"/>
        </w:rPr>
        <w:t>ма).</w:t>
      </w:r>
    </w:p>
    <w:p w14:paraId="1DC4E945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Объём текста (текстов) для чтения – до 350 слов.</w:t>
      </w:r>
    </w:p>
    <w:p w14:paraId="2635CDF7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Письменная речь</w:t>
      </w:r>
    </w:p>
    <w:p w14:paraId="792B44A9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Развитие умений письменной речи:</w:t>
      </w:r>
    </w:p>
    <w:p w14:paraId="0BF5EFA0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списывание текста и выписывание из него слов, словосочетаний, предложений в соответствии с решаемой коммуникативной задачей, составление плана </w:t>
      </w:r>
      <w:r>
        <w:rPr>
          <w:rFonts w:ascii="Times New Roman" w:eastAsia="Times New Roman" w:hAnsi="Times New Roman" w:cs="Times New Roman"/>
          <w:color w:val="000000"/>
          <w:sz w:val="28"/>
        </w:rPr>
        <w:t>прочитанного текста;</w:t>
      </w:r>
    </w:p>
    <w:p w14:paraId="74F673B6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заполнение анкет и формуляров: сообщение о себе основных сведений в соответствии с нормами, принятыми в стране (странах) изучаемого языка;</w:t>
      </w:r>
    </w:p>
    <w:p w14:paraId="2DC1FBDD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написание электронного сообщения личного характера в соответствии с нормами неофициального общен</w:t>
      </w:r>
      <w:r>
        <w:rPr>
          <w:rFonts w:ascii="Times New Roman" w:eastAsia="Times New Roman" w:hAnsi="Times New Roman" w:cs="Times New Roman"/>
          <w:color w:val="000000"/>
          <w:sz w:val="28"/>
        </w:rPr>
        <w:t>ия, принятыми в стране (странах) изучаемого языка. Объём письма – до 90 слов;</w:t>
      </w:r>
    </w:p>
    <w:p w14:paraId="05E812BF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создание небольшого письменного высказывания с использованием образца, плана, таблицы. Объём письменного высказывания – до 90 слов.</w:t>
      </w:r>
    </w:p>
    <w:p w14:paraId="3323EB79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Языковые знания и умения</w:t>
      </w:r>
    </w:p>
    <w:p w14:paraId="040D62BE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Фонетическая сторона </w:t>
      </w:r>
      <w:r>
        <w:rPr>
          <w:rFonts w:ascii="Times New Roman" w:eastAsia="Times New Roman" w:hAnsi="Times New Roman" w:cs="Times New Roman"/>
          <w:i/>
          <w:color w:val="000000"/>
          <w:sz w:val="28"/>
        </w:rPr>
        <w:t>речи</w:t>
      </w:r>
    </w:p>
    <w:p w14:paraId="1091C813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Различение на слух, без фонематических ошибок, ведущих к сбою в коммуникации, произнесение слов с соблюдением правильного ударения и фраз с соблюдением их ритмико-интонационных особенностей, в том числе отсутствия фразового ударения на служебных слова</w:t>
      </w:r>
      <w:r>
        <w:rPr>
          <w:rFonts w:ascii="Times New Roman" w:eastAsia="Times New Roman" w:hAnsi="Times New Roman" w:cs="Times New Roman"/>
          <w:color w:val="000000"/>
          <w:sz w:val="28"/>
        </w:rPr>
        <w:t>х, чтение новых слов согласно основным правилам чтения.</w:t>
      </w:r>
    </w:p>
    <w:p w14:paraId="43B54B75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Чтение вслух небольших аутентичных текстов, построенных на изученном языковом материале, с соблюдением правил чтения и соответствующей интонации, демонстрирующее понимание текста.</w:t>
      </w:r>
    </w:p>
    <w:p w14:paraId="1D1C9715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Тексты для чтения вс</w:t>
      </w:r>
      <w:r>
        <w:rPr>
          <w:rFonts w:ascii="Times New Roman" w:eastAsia="Times New Roman" w:hAnsi="Times New Roman" w:cs="Times New Roman"/>
          <w:color w:val="000000"/>
          <w:sz w:val="28"/>
        </w:rPr>
        <w:t>лух: диалог (беседа), рассказ, сообщение информационного характера, отрывок из статьи научно-популярного характера.</w:t>
      </w:r>
    </w:p>
    <w:p w14:paraId="6CDCB05B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Объём текста для чтения вслух – до 100 слов.</w:t>
      </w:r>
    </w:p>
    <w:p w14:paraId="696687F2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Графика, орфография и пунктуация</w:t>
      </w:r>
    </w:p>
    <w:p w14:paraId="1D7A368B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Правильное написание изученных слов.</w:t>
      </w:r>
    </w:p>
    <w:p w14:paraId="748B2DFC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Правильное использование </w:t>
      </w:r>
      <w:r>
        <w:rPr>
          <w:rFonts w:ascii="Times New Roman" w:eastAsia="Times New Roman" w:hAnsi="Times New Roman" w:cs="Times New Roman"/>
          <w:color w:val="000000"/>
          <w:sz w:val="28"/>
        </w:rPr>
        <w:t>знаков препинания: точки, вопросительного и восклицательного знаков в конце предложения, запятой при перечислении и обращении; апострофа.</w:t>
      </w:r>
    </w:p>
    <w:p w14:paraId="1A70254B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Пунктуационно правильное, в соответствии с нормами речевого этикета, принятыми в стране (странах) изучаемого языка, оф</w:t>
      </w:r>
      <w:r>
        <w:rPr>
          <w:rFonts w:ascii="Times New Roman" w:eastAsia="Times New Roman" w:hAnsi="Times New Roman" w:cs="Times New Roman"/>
          <w:color w:val="000000"/>
          <w:sz w:val="28"/>
        </w:rPr>
        <w:t>ормление электронного сообщения личного характера.</w:t>
      </w:r>
    </w:p>
    <w:p w14:paraId="5B5374C1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Лексическая сторона речи</w:t>
      </w:r>
    </w:p>
    <w:p w14:paraId="2BB2E708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Распознавание и употребление в устной и письменной речи лексических единиц (слов, словосочетаний, речевых клише), обслуживающих ситуации общения в рамках тематического содержания р</w:t>
      </w:r>
      <w:r>
        <w:rPr>
          <w:rFonts w:ascii="Times New Roman" w:eastAsia="Times New Roman" w:hAnsi="Times New Roman" w:cs="Times New Roman"/>
          <w:color w:val="000000"/>
          <w:sz w:val="28"/>
        </w:rPr>
        <w:t>ечи, с соблюдением существующей в английском языке нормы лексической сочетаемости.</w:t>
      </w:r>
    </w:p>
    <w:p w14:paraId="0955EC5C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высказывания.</w:t>
      </w:r>
    </w:p>
    <w:p w14:paraId="40593FB7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Объём – 900 лексических единиц для продуктивного использования (включая 750 лексических единиц, изученных ранее) и 1000 лексических единиц для рецептивного усвоения (включая 900 лексических единиц продуктивного минимума).</w:t>
      </w:r>
    </w:p>
    <w:p w14:paraId="3AEE3575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Основные способы словообразования:</w:t>
      </w:r>
    </w:p>
    <w:p w14:paraId="5F85AB82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аффиксация:</w:t>
      </w:r>
    </w:p>
    <w:p w14:paraId="26118A8C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образование имён существительных при помощи префикса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un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unreality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) и при помощи суффиксов: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ment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development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),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ness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darkness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);</w:t>
      </w:r>
    </w:p>
    <w:p w14:paraId="09FCDB0E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образование имён прилагательных при помощи суффиксов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ly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friendly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),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ous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famous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), -y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busy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);</w:t>
      </w:r>
    </w:p>
    <w:p w14:paraId="446C526C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образование имён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прилагательных и наречий при помощи префиксов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in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-/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im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-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informal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independently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impossible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);</w:t>
      </w:r>
    </w:p>
    <w:p w14:paraId="0AA2C4C4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словосложение:</w:t>
      </w:r>
    </w:p>
    <w:p w14:paraId="21634A47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образование сложных прилагательных путём соединения основы прилагательного с основой существительного с добавлением суффикса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ed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blue-eyed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).</w:t>
      </w:r>
    </w:p>
    <w:p w14:paraId="79254CAC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Многоз</w:t>
      </w:r>
      <w:r>
        <w:rPr>
          <w:rFonts w:ascii="Times New Roman" w:eastAsia="Times New Roman" w:hAnsi="Times New Roman" w:cs="Times New Roman"/>
          <w:color w:val="000000"/>
          <w:sz w:val="28"/>
        </w:rPr>
        <w:t>начные лексические единицы. Синонимы. Антонимы. Интернациональные слова. Наиболее частотные фразовые глаголы.</w:t>
      </w:r>
    </w:p>
    <w:p w14:paraId="26FB5C3F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Грамматическая сторона речи</w:t>
      </w:r>
    </w:p>
    <w:p w14:paraId="140E96CF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Распознавание и употребление в устной и письменной речи изученных морфологических форм и синтаксических конструкций ан</w:t>
      </w:r>
      <w:r>
        <w:rPr>
          <w:rFonts w:ascii="Times New Roman" w:eastAsia="Times New Roman" w:hAnsi="Times New Roman" w:cs="Times New Roman"/>
          <w:color w:val="000000"/>
          <w:sz w:val="28"/>
        </w:rPr>
        <w:t>глийского языка.</w:t>
      </w:r>
    </w:p>
    <w:p w14:paraId="0EBC4657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Предложения со сложным дополнением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Complex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Object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). Условные предложения реального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Conditional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0,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Conditional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I) характера.</w:t>
      </w:r>
    </w:p>
    <w:p w14:paraId="67E3217D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Предложения с конструкцией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be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going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+ инфинитив и формы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Future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Simple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Tense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Present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Continuous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Tense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для </w:t>
      </w:r>
      <w:r>
        <w:rPr>
          <w:rFonts w:ascii="Times New Roman" w:eastAsia="Times New Roman" w:hAnsi="Times New Roman" w:cs="Times New Roman"/>
          <w:color w:val="000000"/>
          <w:sz w:val="28"/>
        </w:rPr>
        <w:t>выражения будущего действия.</w:t>
      </w:r>
    </w:p>
    <w:p w14:paraId="0F88A6DC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Конструкция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used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+ инфинитив глагола.</w:t>
      </w:r>
    </w:p>
    <w:p w14:paraId="0875EF5C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Глаголы в наиболее употребительных формах страдательного залога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Present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Past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Simple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Passive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).</w:t>
      </w:r>
    </w:p>
    <w:p w14:paraId="2F6C610F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Предлоги, употребляемые с глаголами в страдательном залоге.</w:t>
      </w:r>
    </w:p>
    <w:p w14:paraId="6BD43E9C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Модальный глагол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might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14:paraId="4872CF6C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Наречия</w:t>
      </w:r>
      <w:r>
        <w:rPr>
          <w:rFonts w:ascii="Times New Roman" w:eastAsia="Times New Roman" w:hAnsi="Times New Roman" w:cs="Times New Roman"/>
          <w:color w:val="000000"/>
          <w:sz w:val="28"/>
        </w:rPr>
        <w:t>, совпадающие по форме с прилагательными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fast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high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early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).</w:t>
      </w:r>
    </w:p>
    <w:p w14:paraId="778C39AC" w14:textId="77777777" w:rsidR="00527FD4" w:rsidRPr="0080391F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Местоимения</w:t>
      </w:r>
      <w:r w:rsidRPr="0080391F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other/another, both, all, one.</w:t>
      </w:r>
    </w:p>
    <w:p w14:paraId="598D7AB6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Количественные числительные для обозначения больших чисел (до 1 000 000).</w:t>
      </w:r>
    </w:p>
    <w:p w14:paraId="23A98271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Социокультурные знания и умения</w:t>
      </w:r>
    </w:p>
    <w:p w14:paraId="38FDF93A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Знание и использование отдельных </w:t>
      </w:r>
      <w:r>
        <w:rPr>
          <w:rFonts w:ascii="Times New Roman" w:eastAsia="Times New Roman" w:hAnsi="Times New Roman" w:cs="Times New Roman"/>
          <w:color w:val="000000"/>
          <w:sz w:val="28"/>
        </w:rPr>
        <w:t>социокультурных элементов речевого поведенческого этикета в стране (странах) изучаемого языка в рамках тематического содержания (в ситуациях общения, в том числе «В городе», «Проведение досуга», «Во время путешествия»).</w:t>
      </w:r>
    </w:p>
    <w:p w14:paraId="024EE730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Знание и использование в устной и пи</w:t>
      </w:r>
      <w:r>
        <w:rPr>
          <w:rFonts w:ascii="Times New Roman" w:eastAsia="Times New Roman" w:hAnsi="Times New Roman" w:cs="Times New Roman"/>
          <w:color w:val="000000"/>
          <w:sz w:val="28"/>
        </w:rPr>
        <w:t>сьменной речи наиболее употребительной тематической фоновой лексики в рамках отобранного тематического содержания (основные национальные праздники, традиции в питании и проведении досуга, система образования).</w:t>
      </w:r>
    </w:p>
    <w:p w14:paraId="2807C9FF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Социокультурный портрет родной страны и страны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(стран) изучаемого языка: знакомство с традициями проведения основных национальных праздников (Рождества, Нового года, Дня матери и других праздников), с особенностями образа жизни и культуры страны (стран) изучаемого языка (известными достопримечательнос</w:t>
      </w:r>
      <w:r>
        <w:rPr>
          <w:rFonts w:ascii="Times New Roman" w:eastAsia="Times New Roman" w:hAnsi="Times New Roman" w:cs="Times New Roman"/>
          <w:color w:val="000000"/>
          <w:sz w:val="28"/>
        </w:rPr>
        <w:t>тями; некоторыми выдающимися людьми), с доступными в языковом отношении образцами поэзии и прозы для подростков на английском языке.</w:t>
      </w:r>
    </w:p>
    <w:p w14:paraId="4DDCFFE6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Развитие умений:</w:t>
      </w:r>
    </w:p>
    <w:p w14:paraId="3251F73E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писать свои имя и фамилию, а также имена и фамилии своих родственников и друзей на английском языке;</w:t>
      </w:r>
    </w:p>
    <w:p w14:paraId="0D86D374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прави</w:t>
      </w:r>
      <w:r>
        <w:rPr>
          <w:rFonts w:ascii="Times New Roman" w:eastAsia="Times New Roman" w:hAnsi="Times New Roman" w:cs="Times New Roman"/>
          <w:color w:val="000000"/>
          <w:sz w:val="28"/>
        </w:rPr>
        <w:t>льно оформлять свой адрес на английском языке (в анкете);</w:t>
      </w:r>
    </w:p>
    <w:p w14:paraId="086AB906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правильно оформлять электронное сообщение личного характера в соответствии с нормами неофициального общения, принятыми в стране (странах) изучаемого языка;</w:t>
      </w:r>
    </w:p>
    <w:p w14:paraId="0148D148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кратко представлять Россию и страну </w:t>
      </w:r>
      <w:r>
        <w:rPr>
          <w:rFonts w:ascii="Times New Roman" w:eastAsia="Times New Roman" w:hAnsi="Times New Roman" w:cs="Times New Roman"/>
          <w:color w:val="000000"/>
          <w:sz w:val="28"/>
        </w:rPr>
        <w:t>(страны) изучаемого языка;</w:t>
      </w:r>
    </w:p>
    <w:p w14:paraId="6191702D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кратко представлять некоторые культурные явления родной страны и страны (стран) изучаемого языка (основные национальные праздники, традиции в проведении досуга и питании), наиболее известные достопримечательности;</w:t>
      </w:r>
    </w:p>
    <w:p w14:paraId="238950F5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кратко рассказы</w:t>
      </w:r>
      <w:r>
        <w:rPr>
          <w:rFonts w:ascii="Times New Roman" w:eastAsia="Times New Roman" w:hAnsi="Times New Roman" w:cs="Times New Roman"/>
          <w:color w:val="000000"/>
          <w:sz w:val="28"/>
        </w:rPr>
        <w:t>вать о выдающихся людях родной страны и страны (стран) изучаемого языка (учёных, писателях, поэтах, спортсменах).</w:t>
      </w:r>
    </w:p>
    <w:p w14:paraId="65F38771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Компенсаторные умения</w:t>
      </w:r>
    </w:p>
    <w:p w14:paraId="4A9FDBFB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Использование при чтении и аудировании языковой, в том числе контекстуальной, догадки, при непосредственном общении дога</w:t>
      </w:r>
      <w:r>
        <w:rPr>
          <w:rFonts w:ascii="Times New Roman" w:eastAsia="Times New Roman" w:hAnsi="Times New Roman" w:cs="Times New Roman"/>
          <w:color w:val="000000"/>
          <w:sz w:val="28"/>
        </w:rPr>
        <w:t>дываться о значении незнакомых слов с помощью используемых собеседником жестов и мимики.</w:t>
      </w:r>
    </w:p>
    <w:p w14:paraId="71C71588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Переспрашивать, просить повторить, уточняя значение незнакомых слов.</w:t>
      </w:r>
    </w:p>
    <w:p w14:paraId="7D91EB14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Использование при формулировании собственных высказываний, ключевых слов, плана.</w:t>
      </w:r>
    </w:p>
    <w:p w14:paraId="61F45506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Игнорирование инф</w:t>
      </w:r>
      <w:r>
        <w:rPr>
          <w:rFonts w:ascii="Times New Roman" w:eastAsia="Times New Roman" w:hAnsi="Times New Roman" w:cs="Times New Roman"/>
          <w:color w:val="000000"/>
          <w:sz w:val="28"/>
        </w:rPr>
        <w:t>ормации, не являющейся необходимой для понимания основного содержания, прочитанного (прослушанного) текста или для нахождения в тексте запрашиваемой информации.</w:t>
      </w:r>
    </w:p>
    <w:p w14:paraId="756EC3A2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Сравнение (в том числе установление основания для сравнения) объектов, явлений, процессов, их э</w:t>
      </w:r>
      <w:r>
        <w:rPr>
          <w:rFonts w:ascii="Times New Roman" w:eastAsia="Times New Roman" w:hAnsi="Times New Roman" w:cs="Times New Roman"/>
          <w:color w:val="000000"/>
          <w:sz w:val="28"/>
        </w:rPr>
        <w:t>лементов и основных функций в рамках изученной тематики.</w:t>
      </w:r>
    </w:p>
    <w:p w14:paraId="355412BE" w14:textId="77777777" w:rsidR="00527FD4" w:rsidRDefault="00527FD4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14:paraId="755FC448" w14:textId="77777777" w:rsidR="00527FD4" w:rsidRDefault="009E66B8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8 КЛАСС</w:t>
      </w:r>
    </w:p>
    <w:p w14:paraId="75FA065F" w14:textId="77777777" w:rsidR="00527FD4" w:rsidRDefault="00527FD4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14:paraId="13D37369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Коммуникативные умения</w:t>
      </w:r>
    </w:p>
    <w:p w14:paraId="31FF313A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Формирование умения общаться в устной и письменной форме, используя рецептивные и продуктивные виды речевой деятельности в рамках тематического содержания речи.</w:t>
      </w:r>
    </w:p>
    <w:p w14:paraId="26104CBF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Взаим</w:t>
      </w:r>
      <w:r>
        <w:rPr>
          <w:rFonts w:ascii="Times New Roman" w:eastAsia="Times New Roman" w:hAnsi="Times New Roman" w:cs="Times New Roman"/>
          <w:color w:val="000000"/>
          <w:sz w:val="28"/>
        </w:rPr>
        <w:t>оотношения в семье и с друзьями.</w:t>
      </w:r>
    </w:p>
    <w:p w14:paraId="5A5D0A96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Внешность и характер человека (литературного персонажа).</w:t>
      </w:r>
    </w:p>
    <w:p w14:paraId="3E6BF61B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Досуг и увлечения (хобби) современного подростка (чтение, кино, театр, музей, спорт, музыка).</w:t>
      </w:r>
    </w:p>
    <w:p w14:paraId="4ECD4CF0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Здоровый образ жизни: режим труда и отдыха, фитнес, сбалансированное пит</w:t>
      </w:r>
      <w:r>
        <w:rPr>
          <w:rFonts w:ascii="Times New Roman" w:eastAsia="Times New Roman" w:hAnsi="Times New Roman" w:cs="Times New Roman"/>
          <w:color w:val="000000"/>
          <w:sz w:val="28"/>
        </w:rPr>
        <w:t>ание. Посещение врача.</w:t>
      </w:r>
    </w:p>
    <w:p w14:paraId="350D78F1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Покупки: одежда, обувь и продукты питания. Карманные деньги.</w:t>
      </w:r>
    </w:p>
    <w:p w14:paraId="60E582A6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Школа, школьная жизнь, школьная форма, изучаемые предметы и отношение к ним. Посещение школьной библиотеки (ресурсного центра). Переписка с иностранными сверстниками.</w:t>
      </w:r>
    </w:p>
    <w:p w14:paraId="5FD216FC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Виды </w:t>
      </w:r>
      <w:r>
        <w:rPr>
          <w:rFonts w:ascii="Times New Roman" w:eastAsia="Times New Roman" w:hAnsi="Times New Roman" w:cs="Times New Roman"/>
          <w:color w:val="000000"/>
          <w:sz w:val="28"/>
        </w:rPr>
        <w:t>отдыха в различное время года. Путешествия по России и иностранным странам.</w:t>
      </w:r>
    </w:p>
    <w:p w14:paraId="19C8A4FB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Природа: флора и фауна. Проблемы экологии. Климат, погода. Стихийные бедствия.</w:t>
      </w:r>
    </w:p>
    <w:p w14:paraId="416DE615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Условия проживания в городской (сельской) местности. Транспорт.</w:t>
      </w:r>
    </w:p>
    <w:p w14:paraId="3020969C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Средства массовой информации (телевид</w:t>
      </w:r>
      <w:r>
        <w:rPr>
          <w:rFonts w:ascii="Times New Roman" w:eastAsia="Times New Roman" w:hAnsi="Times New Roman" w:cs="Times New Roman"/>
          <w:color w:val="000000"/>
          <w:sz w:val="28"/>
        </w:rPr>
        <w:t>ение, радио, пресса, Интернет). Родная страна и страна (страны) изучаемого языка. Их географическое положение, столицы, население, официальные языки, достопримечательности, культурные особенности (национальные праздники, традиции, обычаи).</w:t>
      </w:r>
    </w:p>
    <w:p w14:paraId="6D3EB67C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Выдающиеся люди </w:t>
      </w:r>
      <w:r>
        <w:rPr>
          <w:rFonts w:ascii="Times New Roman" w:eastAsia="Times New Roman" w:hAnsi="Times New Roman" w:cs="Times New Roman"/>
          <w:color w:val="000000"/>
          <w:sz w:val="28"/>
        </w:rPr>
        <w:t>родной страны и страны (стран) изучаемого языка: учёные, писатели, поэты, художники, музыканты, спортсмены.</w:t>
      </w:r>
    </w:p>
    <w:p w14:paraId="19EBAEC2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Говорение</w:t>
      </w:r>
    </w:p>
    <w:p w14:paraId="019BF7C3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Развитие коммуникативных умений 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>диалогической речи</w:t>
      </w:r>
      <w:r>
        <w:rPr>
          <w:rFonts w:ascii="Times New Roman" w:eastAsia="Times New Roman" w:hAnsi="Times New Roman" w:cs="Times New Roman"/>
          <w:color w:val="000000"/>
          <w:sz w:val="28"/>
        </w:rPr>
        <w:t>, а именно умений вести разные виды диалогов (диалог этикетного характера, диалог-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побуждение к действию, диалог-расспрос, комбинированный диалог, включающий различные виды диалогов):</w:t>
      </w:r>
    </w:p>
    <w:p w14:paraId="577C988E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диалог этикетного характера: начинать, поддерживать и заканчивать разговор, вежливо переспрашивать, поздравлять с праздником, выражать пожелания и вежливо </w:t>
      </w:r>
      <w:r>
        <w:rPr>
          <w:rFonts w:ascii="Times New Roman" w:eastAsia="Times New Roman" w:hAnsi="Times New Roman" w:cs="Times New Roman"/>
          <w:color w:val="000000"/>
          <w:sz w:val="28"/>
        </w:rPr>
        <w:t>реагировать на поздравление, выражать благодарность, вежливо соглашаться на предложение и отказываться от предложения собеседника;</w:t>
      </w:r>
    </w:p>
    <w:p w14:paraId="61F55993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диалог-побуждение к действию: обращаться с просьбой, вежливо соглашаться (не соглашаться) выполнить просьбу, приглашать собес</w:t>
      </w:r>
      <w:r>
        <w:rPr>
          <w:rFonts w:ascii="Times New Roman" w:eastAsia="Times New Roman" w:hAnsi="Times New Roman" w:cs="Times New Roman"/>
          <w:color w:val="000000"/>
          <w:sz w:val="28"/>
        </w:rPr>
        <w:t>едника к совместной деятельности, вежливо соглашаться (не соглашаться) на предложение собеседника, объясняя причину своего решения;</w:t>
      </w:r>
    </w:p>
    <w:p w14:paraId="1C7A477A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диалог-расспрос: сообщать фактическую информацию, отвечая на вопросы разных видов, выражать своё отношение к обсуждаемым фак</w:t>
      </w:r>
      <w:r>
        <w:rPr>
          <w:rFonts w:ascii="Times New Roman" w:eastAsia="Times New Roman" w:hAnsi="Times New Roman" w:cs="Times New Roman"/>
          <w:color w:val="000000"/>
          <w:sz w:val="28"/>
        </w:rPr>
        <w:t>там и событиям, запрашивать интересующую информацию, переходить с позиции спрашивающего на позицию отвечающего и наоборот.</w:t>
      </w:r>
    </w:p>
    <w:p w14:paraId="1A14DC74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Данные умения диалогической речи развиваются в стандартных ситуациях неофициального общения в рамках тематического содержания речи с </w:t>
      </w:r>
      <w:r>
        <w:rPr>
          <w:rFonts w:ascii="Times New Roman" w:eastAsia="Times New Roman" w:hAnsi="Times New Roman" w:cs="Times New Roman"/>
          <w:color w:val="000000"/>
          <w:sz w:val="28"/>
        </w:rPr>
        <w:t>использованием ключевых слов, речевых ситуаций и (или) иллюстраций, фотографий с соблюдением нормы речевого этикета, принятых в стране (странах) изучаемого языка.</w:t>
      </w:r>
    </w:p>
    <w:p w14:paraId="2D5A0C68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Объём диалога – до 7 реплик со стороны каждого собеседника.</w:t>
      </w:r>
    </w:p>
    <w:p w14:paraId="729AC972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Развитие коммуникативных умений 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>онологической речи:</w:t>
      </w:r>
    </w:p>
    <w:p w14:paraId="372F082F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создание устных связных монологических высказываний с использованием основных коммуникативных типов речи:</w:t>
      </w:r>
    </w:p>
    <w:p w14:paraId="2259D0F6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описание (предмета, местности, внешности и одежды человека), в том числе характеристика (черты характера реального человека или ли</w:t>
      </w:r>
      <w:r>
        <w:rPr>
          <w:rFonts w:ascii="Times New Roman" w:eastAsia="Times New Roman" w:hAnsi="Times New Roman" w:cs="Times New Roman"/>
          <w:color w:val="000000"/>
          <w:sz w:val="28"/>
        </w:rPr>
        <w:t>тературного персонажа);</w:t>
      </w:r>
    </w:p>
    <w:p w14:paraId="6AB237B2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повествование (сообщение);</w:t>
      </w:r>
    </w:p>
    <w:p w14:paraId="520F88B2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выражение и аргументирование своего мнения по отношению к услышанному (прочитанному);</w:t>
      </w:r>
    </w:p>
    <w:p w14:paraId="38FBF71F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изложение (пересказ) основного содержания, прочитанного (прослушанного) текста;</w:t>
      </w:r>
    </w:p>
    <w:p w14:paraId="35442DAA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составление рассказа по картинкам;</w:t>
      </w:r>
    </w:p>
    <w:p w14:paraId="13989E97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изло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жение результатов выполненной проектной работы. </w:t>
      </w:r>
    </w:p>
    <w:p w14:paraId="6108B370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вопросов, ключевых слов, планов и (или) иллюстраций, фотог</w:t>
      </w:r>
      <w:r>
        <w:rPr>
          <w:rFonts w:ascii="Times New Roman" w:eastAsia="Times New Roman" w:hAnsi="Times New Roman" w:cs="Times New Roman"/>
          <w:color w:val="000000"/>
          <w:sz w:val="28"/>
        </w:rPr>
        <w:t>рафий, таблиц.</w:t>
      </w:r>
    </w:p>
    <w:p w14:paraId="25D8AC73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Объём монологического высказывания – 9–10 фраз.</w:t>
      </w:r>
    </w:p>
    <w:p w14:paraId="045C8CAD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Аудирование</w:t>
      </w:r>
    </w:p>
    <w:p w14:paraId="6D8D749A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При непосредственном общении: понимание на слух речи учителя и одноклассников и вербальная (невербальная) реакция на услышанное, использование переспрос или просьбу повторить для ут</w:t>
      </w:r>
      <w:r>
        <w:rPr>
          <w:rFonts w:ascii="Times New Roman" w:eastAsia="Times New Roman" w:hAnsi="Times New Roman" w:cs="Times New Roman"/>
          <w:color w:val="000000"/>
          <w:sz w:val="28"/>
        </w:rPr>
        <w:t>очнения отдельных деталей.</w:t>
      </w:r>
    </w:p>
    <w:p w14:paraId="66BF3B25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 опосредованном общении: дальнейшее развитие восприятия и понимания на слух несложных аутентичных текстов, содержащих отдельные неизученные языковые явления, с разной глубиной проникновения в их содержание в зависимости от пос</w:t>
      </w:r>
      <w:r>
        <w:rPr>
          <w:rFonts w:ascii="Times New Roman" w:eastAsia="Times New Roman" w:hAnsi="Times New Roman" w:cs="Times New Roman"/>
          <w:color w:val="000000"/>
          <w:sz w:val="28"/>
        </w:rPr>
        <w:t>тавленной коммуникативной задачи: с пониманием основного содержания, с пониманием нужной (интересующей, запрашиваемой) информации.</w:t>
      </w:r>
    </w:p>
    <w:p w14:paraId="514CD661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Аудирование с пониманием основного содержания текста предполагает умение определять основную тему (идею) и главные факты (соб</w:t>
      </w:r>
      <w:r>
        <w:rPr>
          <w:rFonts w:ascii="Times New Roman" w:eastAsia="Times New Roman" w:hAnsi="Times New Roman" w:cs="Times New Roman"/>
          <w:color w:val="000000"/>
          <w:sz w:val="28"/>
        </w:rPr>
        <w:t>ытия) в воспринимаемом на слух тексте, отделять главную информацию от второстепенной, прогнозировать содержание текста по началу аудирования, игнорировать незнакомые слова, не существенные для понимания основного содержания.</w:t>
      </w:r>
    </w:p>
    <w:p w14:paraId="0BC91C36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Аудирование с пониманием нужной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(интересующей, запрашиваемой) информации предполагает умение выделять нужную (интересующую, запрашиваемую) информацию, представленную в эксплицитной (явной) форме, в воспринимаемом на слух тексте.</w:t>
      </w:r>
    </w:p>
    <w:p w14:paraId="3D4BF658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Тексты для аудирования: диалог (беседа), высказывания собе</w:t>
      </w:r>
      <w:r>
        <w:rPr>
          <w:rFonts w:ascii="Times New Roman" w:eastAsia="Times New Roman" w:hAnsi="Times New Roman" w:cs="Times New Roman"/>
          <w:color w:val="000000"/>
          <w:sz w:val="28"/>
        </w:rPr>
        <w:t>седников в ситуациях повседневного общения, рассказ, сообщение информационного характера.</w:t>
      </w:r>
    </w:p>
    <w:p w14:paraId="263666B0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Время звучания текста (текстов) для аудирования – до 2 минут.</w:t>
      </w:r>
    </w:p>
    <w:p w14:paraId="100E23D0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Смысловое чтение</w:t>
      </w:r>
    </w:p>
    <w:p w14:paraId="0980AD0B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Развитие умения читать про себя и понимать несложные аутентичные тексты разных жанров 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стилей, содержащие отдельные неизученные языковые явления,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нужной (интересующей, запрашиваемой) информ</w:t>
      </w:r>
      <w:r>
        <w:rPr>
          <w:rFonts w:ascii="Times New Roman" w:eastAsia="Times New Roman" w:hAnsi="Times New Roman" w:cs="Times New Roman"/>
          <w:color w:val="000000"/>
          <w:sz w:val="28"/>
        </w:rPr>
        <w:t>ации, с полным пониманием содержания.</w:t>
      </w:r>
    </w:p>
    <w:p w14:paraId="287B479A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Чтение с пониманием основного содержания текста предполагает умения: определять тему (основную мысль), выделять главные факты (события) (опуская второстепенные), прогнозировать содержание текста по заголовку (началу те</w:t>
      </w:r>
      <w:r>
        <w:rPr>
          <w:rFonts w:ascii="Times New Roman" w:eastAsia="Times New Roman" w:hAnsi="Times New Roman" w:cs="Times New Roman"/>
          <w:color w:val="000000"/>
          <w:sz w:val="28"/>
        </w:rPr>
        <w:t>кста), определять логическую последовательность главных фактов, событий, игнорировать незнакомые слова, несущественные для понимания основного содержания, понимать интернациональные слова.</w:t>
      </w:r>
    </w:p>
    <w:p w14:paraId="1C76B929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Чтение с пониманием нужной (интересующей, запрашиваемой) информации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предполагает умение находить прочитанном тексте и понимать запрашиваемую информацию, представленную в эксплицитной (явной)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форме, оценивать найденную информацию с точки зрения её значимости для решения коммуникативной задачи.</w:t>
      </w:r>
    </w:p>
    <w:p w14:paraId="11AA280C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Чтение несплошных текстов (та</w:t>
      </w:r>
      <w:r>
        <w:rPr>
          <w:rFonts w:ascii="Times New Roman" w:eastAsia="Times New Roman" w:hAnsi="Times New Roman" w:cs="Times New Roman"/>
          <w:color w:val="000000"/>
          <w:sz w:val="28"/>
        </w:rPr>
        <w:t>блиц, диаграмм, схем) и понимание представленной в них информации.</w:t>
      </w:r>
    </w:p>
    <w:p w14:paraId="47CF1925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Чтение с полным пониманием содержания несложных аутентичных текстов, содержащих отдельные неизученные языковые явления. В ходе чтения с полным пониманием формируются и развиваются умения </w:t>
      </w:r>
      <w:r>
        <w:rPr>
          <w:rFonts w:ascii="Times New Roman" w:eastAsia="Times New Roman" w:hAnsi="Times New Roman" w:cs="Times New Roman"/>
          <w:color w:val="000000"/>
          <w:sz w:val="28"/>
        </w:rPr>
        <w:t>полно и точно понимать текст на основе его информационной переработки (смыслового и структурного анализа отдельных частей текста, выборочного перевода), устанавливать причинно-следственную взаимосвязь изложенных в тексте фактов и событий, восстанавливать т</w:t>
      </w:r>
      <w:r>
        <w:rPr>
          <w:rFonts w:ascii="Times New Roman" w:eastAsia="Times New Roman" w:hAnsi="Times New Roman" w:cs="Times New Roman"/>
          <w:color w:val="000000"/>
          <w:sz w:val="28"/>
        </w:rPr>
        <w:t>екст из разрозненных абзацев.</w:t>
      </w:r>
    </w:p>
    <w:p w14:paraId="6F04708A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Тексты для чтения: интервью, диалог (беседа), рассказ, отрывок из художественного произведения, отрывок из статьи научно-популярного характера, сообщение информационного характера, объявление, кулинарный рецепт, меню, электрон</w:t>
      </w:r>
      <w:r>
        <w:rPr>
          <w:rFonts w:ascii="Times New Roman" w:eastAsia="Times New Roman" w:hAnsi="Times New Roman" w:cs="Times New Roman"/>
          <w:color w:val="000000"/>
          <w:sz w:val="28"/>
        </w:rPr>
        <w:t>ное сообщение личного характера, стихотворение.</w:t>
      </w:r>
    </w:p>
    <w:p w14:paraId="185E3EA5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Объём текста (текстов) для чтения – 350–500 слов.</w:t>
      </w:r>
    </w:p>
    <w:p w14:paraId="7295F19E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Письменная речь</w:t>
      </w:r>
    </w:p>
    <w:p w14:paraId="7D6324A5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Развитие умений письменной речи:</w:t>
      </w:r>
    </w:p>
    <w:p w14:paraId="5F81BDA8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составление плана (тезисов) устного или письменного сообщения;</w:t>
      </w:r>
    </w:p>
    <w:p w14:paraId="0F55CFA5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заполнение анкет и формуляров: сообщение о себ</w:t>
      </w:r>
      <w:r>
        <w:rPr>
          <w:rFonts w:ascii="Times New Roman" w:eastAsia="Times New Roman" w:hAnsi="Times New Roman" w:cs="Times New Roman"/>
          <w:color w:val="000000"/>
          <w:sz w:val="28"/>
        </w:rPr>
        <w:t>е основных сведений в соответствии с нормами, принятыми в стране (странах) изучаемого языка;</w:t>
      </w:r>
    </w:p>
    <w:p w14:paraId="6A0B98D9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написание электронного сообщения личного характера в соответствии с нормами неофициального общения, принятыми в стране (странах) изучаемого языка. Объём письма – д</w:t>
      </w:r>
      <w:r>
        <w:rPr>
          <w:rFonts w:ascii="Times New Roman" w:eastAsia="Times New Roman" w:hAnsi="Times New Roman" w:cs="Times New Roman"/>
          <w:color w:val="000000"/>
          <w:sz w:val="28"/>
        </w:rPr>
        <w:t>о 110 слов;</w:t>
      </w:r>
    </w:p>
    <w:p w14:paraId="59F3A79B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создание небольшого письменного высказывания с использованием образца, плана, таблицы и (или) прочитанного (прослушанного) текста. Объём письменного высказывания – до 110 слов.</w:t>
      </w:r>
    </w:p>
    <w:p w14:paraId="7371B8ED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Языковые знания и умения</w:t>
      </w:r>
    </w:p>
    <w:p w14:paraId="6CD05135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Фонетическая сторона речи</w:t>
      </w:r>
    </w:p>
    <w:p w14:paraId="0EC85ADD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Различение на </w:t>
      </w:r>
      <w:r>
        <w:rPr>
          <w:rFonts w:ascii="Times New Roman" w:eastAsia="Times New Roman" w:hAnsi="Times New Roman" w:cs="Times New Roman"/>
          <w:color w:val="000000"/>
          <w:sz w:val="28"/>
        </w:rPr>
        <w:t>слух, без фонематических ошибок, ведущих к сбою в коммуникации, произнесение слов с соблюдением правильного ударения и фраз с соблюдением их ритмико-интонационных особенностей, в том числе отсутствия фразового ударения на служебных словах, чтение новых сло</w:t>
      </w:r>
      <w:r>
        <w:rPr>
          <w:rFonts w:ascii="Times New Roman" w:eastAsia="Times New Roman" w:hAnsi="Times New Roman" w:cs="Times New Roman"/>
          <w:color w:val="000000"/>
          <w:sz w:val="28"/>
        </w:rPr>
        <w:t>в согласно основным правилам чтения.</w:t>
      </w:r>
    </w:p>
    <w:p w14:paraId="37528676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Чтение вслух небольших аутентичных текстов, построенных на изученном языковом материале, с соблюдением правил чтения и соответствующей интонации, демонстрирующее понимание текста.</w:t>
      </w:r>
    </w:p>
    <w:p w14:paraId="73FD1CDA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Тексты для чтения вслух: сообщение инфо</w:t>
      </w:r>
      <w:r>
        <w:rPr>
          <w:rFonts w:ascii="Times New Roman" w:eastAsia="Times New Roman" w:hAnsi="Times New Roman" w:cs="Times New Roman"/>
          <w:color w:val="000000"/>
          <w:sz w:val="28"/>
        </w:rPr>
        <w:t>рмационного характера, отрывок из статьи научно-популярного характера, рассказ, диалог (беседа).</w:t>
      </w:r>
    </w:p>
    <w:p w14:paraId="5048DC0B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Объём текста для чтения вслух – до 110 слов.</w:t>
      </w:r>
    </w:p>
    <w:p w14:paraId="162E6DC9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Графика, орфография и пунктуация</w:t>
      </w:r>
    </w:p>
    <w:p w14:paraId="0E367F0E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Правильное написание изученных слов.</w:t>
      </w:r>
    </w:p>
    <w:p w14:paraId="5BB4F70E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Правильное использование знаков препинания: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точки, вопросительного и восклицательного знаков в конце предложения, запятой при перечислении и обращении, при вводных словах, обозначающих порядок мыслей и их связь (например, в английском языке: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firstly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first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all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secondly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finally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one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hand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other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hand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), апострофа.</w:t>
      </w:r>
    </w:p>
    <w:p w14:paraId="4876AC0D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Пунктуационно правильно в соответствии с нормами речевого этикета, принятыми в стране (странах) изучаемого языка, оформлять электронное сообщение личного характера.</w:t>
      </w:r>
    </w:p>
    <w:p w14:paraId="0BB35202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Лексическая сторона речи</w:t>
      </w:r>
    </w:p>
    <w:p w14:paraId="795DBDB0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Распознавание и употребление в устн</w:t>
      </w:r>
      <w:r>
        <w:rPr>
          <w:rFonts w:ascii="Times New Roman" w:eastAsia="Times New Roman" w:hAnsi="Times New Roman" w:cs="Times New Roman"/>
          <w:color w:val="000000"/>
          <w:sz w:val="28"/>
        </w:rPr>
        <w:t>ой и письменной речи лексических единиц (слов, словосочетаний, речевых клише), обслуживающих ситуации общения в рамках тематического содержания речи, с соблюдением существующей в английском языке нормы лексической сочетаемости.</w:t>
      </w:r>
    </w:p>
    <w:p w14:paraId="1C42F42A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Объём – 1050 лексических еди</w:t>
      </w:r>
      <w:r>
        <w:rPr>
          <w:rFonts w:ascii="Times New Roman" w:eastAsia="Times New Roman" w:hAnsi="Times New Roman" w:cs="Times New Roman"/>
          <w:color w:val="000000"/>
          <w:sz w:val="28"/>
        </w:rPr>
        <w:t>ниц для продуктивного использования (включая лексические единицы, изученные ранее) и 1250 лексических единиц для рецептивного усвоения (включая 1050 лексических единиц продуктивного минимума).</w:t>
      </w:r>
    </w:p>
    <w:p w14:paraId="4F9DA009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Основные способы словообразования:</w:t>
      </w:r>
    </w:p>
    <w:p w14:paraId="6D115C9F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аффиксация:</w:t>
      </w:r>
    </w:p>
    <w:p w14:paraId="4E1B3A6B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образование имен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существительных при помощи суффиксов: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ance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/-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ence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performance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residence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),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ity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activity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);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ship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friendship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);</w:t>
      </w:r>
    </w:p>
    <w:p w14:paraId="059D020D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образование имен прилагательных при помощи префикса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inter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-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international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);</w:t>
      </w:r>
    </w:p>
    <w:p w14:paraId="736464C4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образование имен прилагательных при помощи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ed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и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ing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interested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</w:rPr>
        <w:t>nteresting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);</w:t>
      </w:r>
    </w:p>
    <w:p w14:paraId="6D7AAE4F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конверсия:</w:t>
      </w:r>
    </w:p>
    <w:p w14:paraId="167DF753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образование имени существительного от неопределённой формы глагола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walk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– a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walk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);</w:t>
      </w:r>
    </w:p>
    <w:p w14:paraId="7985F0E8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образование глагола от имени существительного (a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present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present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);</w:t>
      </w:r>
    </w:p>
    <w:p w14:paraId="2277F89B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образование имени существительного от прилагательного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rich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rich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);</w:t>
      </w:r>
    </w:p>
    <w:p w14:paraId="6F8923C1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Многозначные лексические единицы. Синонимы. Антонимы. Интернациональные слова. Наиболее частотные фразовые глаголы. Сокращения и аббревиатуры.</w:t>
      </w:r>
    </w:p>
    <w:p w14:paraId="7B2D8DF5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Различные средства связи в тексте для обеспечения его целостности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firstly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however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finally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at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last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etc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.).</w:t>
      </w:r>
    </w:p>
    <w:p w14:paraId="1DABF11C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Гра</w:t>
      </w:r>
      <w:r>
        <w:rPr>
          <w:rFonts w:ascii="Times New Roman" w:eastAsia="Times New Roman" w:hAnsi="Times New Roman" w:cs="Times New Roman"/>
          <w:i/>
          <w:color w:val="000000"/>
          <w:sz w:val="28"/>
        </w:rPr>
        <w:t>мматическая сторона речи</w:t>
      </w:r>
    </w:p>
    <w:p w14:paraId="684D7172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Распознавание и употребление в устной и письменной речи изученных морфологических форм и синтаксических конструкций английского языка.</w:t>
      </w:r>
    </w:p>
    <w:p w14:paraId="7E061E0B" w14:textId="77777777" w:rsidR="00527FD4" w:rsidRPr="0080391F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Предложения</w:t>
      </w:r>
      <w:r w:rsidRPr="0080391F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со</w:t>
      </w:r>
      <w:r w:rsidRPr="0080391F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сложным</w:t>
      </w:r>
      <w:r w:rsidRPr="0080391F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дополнением</w:t>
      </w:r>
      <w:r w:rsidRPr="0080391F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(Complex Object) (I saw her cross/crossing the road.).</w:t>
      </w:r>
    </w:p>
    <w:p w14:paraId="4BBB80F5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Повествовательные (утвердительные и отрицательные), вопросительные и побудительные предложения в косвенной речи в настоящем и прошедшем времени.</w:t>
      </w:r>
    </w:p>
    <w:p w14:paraId="734F25AC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Все типы вопросительных предложений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Past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Perfect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Tense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. Согласование времен в рамках сложного предложения.</w:t>
      </w:r>
    </w:p>
    <w:p w14:paraId="3E651C30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</w:rPr>
        <w:t>гласование подлежащего, выраженного собирательным существительным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family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police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) со сказуемым.</w:t>
      </w:r>
    </w:p>
    <w:p w14:paraId="47F73C12" w14:textId="77777777" w:rsidR="00527FD4" w:rsidRPr="0080391F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Конструкции</w:t>
      </w:r>
      <w:r w:rsidRPr="0080391F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с</w:t>
      </w:r>
      <w:r w:rsidRPr="0080391F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глаголами</w:t>
      </w:r>
      <w:r w:rsidRPr="0080391F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на</w:t>
      </w:r>
      <w:r w:rsidRPr="0080391F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-</w:t>
      </w:r>
      <w:proofErr w:type="spellStart"/>
      <w:r w:rsidRPr="0080391F">
        <w:rPr>
          <w:rFonts w:ascii="Times New Roman" w:eastAsia="Times New Roman" w:hAnsi="Times New Roman" w:cs="Times New Roman"/>
          <w:color w:val="000000"/>
          <w:sz w:val="28"/>
          <w:lang w:val="en-US"/>
        </w:rPr>
        <w:t>ing</w:t>
      </w:r>
      <w:proofErr w:type="spellEnd"/>
      <w:r w:rsidRPr="0080391F">
        <w:rPr>
          <w:rFonts w:ascii="Times New Roman" w:eastAsia="Times New Roman" w:hAnsi="Times New Roman" w:cs="Times New Roman"/>
          <w:color w:val="000000"/>
          <w:sz w:val="28"/>
          <w:lang w:val="en-US"/>
        </w:rPr>
        <w:t>: to love/hate doing something.</w:t>
      </w:r>
    </w:p>
    <w:p w14:paraId="72C8682F" w14:textId="77777777" w:rsidR="00527FD4" w:rsidRPr="0080391F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Конструкции</w:t>
      </w:r>
      <w:r w:rsidRPr="0080391F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</w:rPr>
        <w:t>содержащие</w:t>
      </w:r>
      <w:r w:rsidRPr="0080391F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глаголы</w:t>
      </w:r>
      <w:r w:rsidRPr="0080391F">
        <w:rPr>
          <w:rFonts w:ascii="Times New Roman" w:eastAsia="Times New Roman" w:hAnsi="Times New Roman" w:cs="Times New Roman"/>
          <w:color w:val="000000"/>
          <w:sz w:val="28"/>
          <w:lang w:val="en-US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</w:rPr>
        <w:t>связки</w:t>
      </w:r>
      <w:r w:rsidRPr="0080391F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to be/to look/to feel/to seem.</w:t>
      </w:r>
    </w:p>
    <w:p w14:paraId="0D51D7A0" w14:textId="77777777" w:rsidR="00527FD4" w:rsidRPr="0080391F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Конструкции</w:t>
      </w:r>
      <w:r w:rsidRPr="0080391F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proofErr w:type="spellStart"/>
      <w:r w:rsidRPr="0080391F">
        <w:rPr>
          <w:rFonts w:ascii="Times New Roman" w:eastAsia="Times New Roman" w:hAnsi="Times New Roman" w:cs="Times New Roman"/>
          <w:color w:val="000000"/>
          <w:sz w:val="28"/>
          <w:lang w:val="en-US"/>
        </w:rPr>
        <w:t>be</w:t>
      </w:r>
      <w:proofErr w:type="spellEnd"/>
      <w:r w:rsidRPr="0080391F">
        <w:rPr>
          <w:rFonts w:ascii="Times New Roman" w:eastAsia="Times New Roman" w:hAnsi="Times New Roman" w:cs="Times New Roman"/>
          <w:color w:val="000000"/>
          <w:sz w:val="28"/>
          <w:lang w:val="en-US"/>
        </w:rPr>
        <w:t>/get used to</w:t>
      </w:r>
      <w:r w:rsidRPr="0080391F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+ </w:t>
      </w:r>
      <w:r>
        <w:rPr>
          <w:rFonts w:ascii="Times New Roman" w:eastAsia="Times New Roman" w:hAnsi="Times New Roman" w:cs="Times New Roman"/>
          <w:color w:val="000000"/>
          <w:sz w:val="28"/>
        </w:rPr>
        <w:t>инфинитив</w:t>
      </w:r>
      <w:r w:rsidRPr="0080391F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глагола</w:t>
      </w:r>
      <w:r w:rsidRPr="0080391F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, be/get used to + </w:t>
      </w:r>
      <w:r>
        <w:rPr>
          <w:rFonts w:ascii="Times New Roman" w:eastAsia="Times New Roman" w:hAnsi="Times New Roman" w:cs="Times New Roman"/>
          <w:color w:val="000000"/>
          <w:sz w:val="28"/>
        </w:rPr>
        <w:t>инфинитив</w:t>
      </w:r>
      <w:r w:rsidRPr="0080391F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глагол</w:t>
      </w:r>
      <w:r w:rsidRPr="0080391F">
        <w:rPr>
          <w:rFonts w:ascii="Times New Roman" w:eastAsia="Times New Roman" w:hAnsi="Times New Roman" w:cs="Times New Roman"/>
          <w:color w:val="000000"/>
          <w:sz w:val="28"/>
          <w:lang w:val="en-US"/>
        </w:rPr>
        <w:t>, be/get used to doing something, be/get used to something.</w:t>
      </w:r>
    </w:p>
    <w:p w14:paraId="17C9D50B" w14:textId="77777777" w:rsidR="00527FD4" w:rsidRPr="0080391F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Конструкция</w:t>
      </w:r>
      <w:r w:rsidRPr="0080391F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both … and ….</w:t>
      </w:r>
    </w:p>
    <w:p w14:paraId="34FEB826" w14:textId="77777777" w:rsidR="00527FD4" w:rsidRPr="0080391F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Конструкции</w:t>
      </w:r>
      <w:r w:rsidRPr="0080391F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c </w:t>
      </w:r>
      <w:r>
        <w:rPr>
          <w:rFonts w:ascii="Times New Roman" w:eastAsia="Times New Roman" w:hAnsi="Times New Roman" w:cs="Times New Roman"/>
          <w:color w:val="000000"/>
          <w:sz w:val="28"/>
        </w:rPr>
        <w:t>глаголами</w:t>
      </w:r>
      <w:r w:rsidRPr="0080391F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to stop, to remember, to forget (</w:t>
      </w:r>
      <w:r>
        <w:rPr>
          <w:rFonts w:ascii="Times New Roman" w:eastAsia="Times New Roman" w:hAnsi="Times New Roman" w:cs="Times New Roman"/>
          <w:color w:val="000000"/>
          <w:sz w:val="28"/>
        </w:rPr>
        <w:t>разница</w:t>
      </w:r>
      <w:r w:rsidRPr="0080391F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в</w:t>
      </w:r>
      <w:r w:rsidRPr="0080391F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значении</w:t>
      </w:r>
      <w:r w:rsidRPr="0080391F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to stop doing </w:t>
      </w:r>
      <w:proofErr w:type="spellStart"/>
      <w:r w:rsidRPr="0080391F">
        <w:rPr>
          <w:rFonts w:ascii="Times New Roman" w:eastAsia="Times New Roman" w:hAnsi="Times New Roman" w:cs="Times New Roman"/>
          <w:color w:val="000000"/>
          <w:sz w:val="28"/>
          <w:lang w:val="en-US"/>
        </w:rPr>
        <w:t>smth</w:t>
      </w:r>
      <w:proofErr w:type="spellEnd"/>
      <w:r w:rsidRPr="0080391F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и</w:t>
      </w:r>
      <w:r w:rsidRPr="0080391F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to stop to do </w:t>
      </w:r>
      <w:proofErr w:type="spellStart"/>
      <w:r w:rsidRPr="0080391F">
        <w:rPr>
          <w:rFonts w:ascii="Times New Roman" w:eastAsia="Times New Roman" w:hAnsi="Times New Roman" w:cs="Times New Roman"/>
          <w:color w:val="000000"/>
          <w:sz w:val="28"/>
          <w:lang w:val="en-US"/>
        </w:rPr>
        <w:t>smth</w:t>
      </w:r>
      <w:proofErr w:type="spellEnd"/>
      <w:r w:rsidRPr="0080391F">
        <w:rPr>
          <w:rFonts w:ascii="Times New Roman" w:eastAsia="Times New Roman" w:hAnsi="Times New Roman" w:cs="Times New Roman"/>
          <w:color w:val="000000"/>
          <w:sz w:val="28"/>
          <w:lang w:val="en-US"/>
        </w:rPr>
        <w:t>).</w:t>
      </w:r>
    </w:p>
    <w:p w14:paraId="2AEB69A4" w14:textId="77777777" w:rsidR="00527FD4" w:rsidRPr="0080391F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Глаголы</w:t>
      </w:r>
      <w:r w:rsidRPr="0080391F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в</w:t>
      </w:r>
      <w:r w:rsidRPr="0080391F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видо</w:t>
      </w:r>
      <w:proofErr w:type="spellEnd"/>
      <w:r w:rsidRPr="0080391F">
        <w:rPr>
          <w:rFonts w:ascii="Times New Roman" w:eastAsia="Times New Roman" w:hAnsi="Times New Roman" w:cs="Times New Roman"/>
          <w:color w:val="000000"/>
          <w:sz w:val="28"/>
          <w:lang w:val="en-US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</w:rPr>
        <w:t>временных</w:t>
      </w:r>
      <w:proofErr w:type="gramEnd"/>
      <w:r w:rsidRPr="0080391F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формах</w:t>
      </w:r>
      <w:r w:rsidRPr="0080391F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действительного</w:t>
      </w:r>
      <w:r w:rsidRPr="0080391F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залога</w:t>
      </w:r>
      <w:r w:rsidRPr="0080391F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в</w:t>
      </w:r>
      <w:r w:rsidRPr="0080391F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изъявительном</w:t>
      </w:r>
      <w:r w:rsidRPr="0080391F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наклонении</w:t>
      </w:r>
      <w:r w:rsidRPr="0080391F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(Past Perfect Tense, Present Perfect Continuous Tense, Future-in-the-Past).</w:t>
      </w:r>
    </w:p>
    <w:p w14:paraId="24407845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Модальные глаголы в косвенной речи в настоящем и прошедшем времени.</w:t>
      </w:r>
    </w:p>
    <w:p w14:paraId="5852B1AD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Неличные формы глагола </w:t>
      </w:r>
      <w:r>
        <w:rPr>
          <w:rFonts w:ascii="Times New Roman" w:eastAsia="Times New Roman" w:hAnsi="Times New Roman" w:cs="Times New Roman"/>
          <w:color w:val="000000"/>
          <w:sz w:val="28"/>
        </w:rPr>
        <w:t>(инфинитив, герундий, причастия настоящего и прошедшего времени).</w:t>
      </w:r>
    </w:p>
    <w:p w14:paraId="7777260B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Наречия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too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enough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14:paraId="30FB58ED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Отрицательные местоимения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no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(и его производные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nobody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nothing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и другие),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none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14:paraId="358F495A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Социокультурные знания и умения</w:t>
      </w:r>
    </w:p>
    <w:p w14:paraId="54FDBF96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Осуществление межличностного и межкультурного общения с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использованием знаний о национально-культурных особенностях своей страны и страны (стран) изучаемого языка, основных социокультурных элементов речевого поведенческого этикета в англоязычной среде, знание и использование в устной и письменной речи наиболее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употребительной тематической фоновой лексики в рамках тематического содержания.</w:t>
      </w:r>
    </w:p>
    <w:p w14:paraId="25ABB8AF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Понимание речевых различий в ситуациях официального и неофициального общения в рамках отобранного тематического содержания и использование лексико-грамматических средств с их </w:t>
      </w:r>
      <w:r>
        <w:rPr>
          <w:rFonts w:ascii="Times New Roman" w:eastAsia="Times New Roman" w:hAnsi="Times New Roman" w:cs="Times New Roman"/>
          <w:color w:val="000000"/>
          <w:sz w:val="28"/>
        </w:rPr>
        <w:t>учётом.</w:t>
      </w:r>
    </w:p>
    <w:p w14:paraId="47D8C739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Социокультурный портрет родной страны и страны (стран) изучаемого языка: знакомство с традициями проведения основных национальных праздников (Рождества, Нового года, Дня матери, Дня благодарения и других праздников), с особенностями образа жизни и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культуры страны (стран) изучаемого языка (достопримечательностями; некоторыми выдающимися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людьми), с доступными в языковом отношении образцами поэзии и прозы для подростков на английском языке.</w:t>
      </w:r>
    </w:p>
    <w:p w14:paraId="625FB1A4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Осуществление межличностного и межкультурного общения с исполь</w:t>
      </w:r>
      <w:r>
        <w:rPr>
          <w:rFonts w:ascii="Times New Roman" w:eastAsia="Times New Roman" w:hAnsi="Times New Roman" w:cs="Times New Roman"/>
          <w:color w:val="000000"/>
          <w:sz w:val="28"/>
        </w:rPr>
        <w:t>зованием знаний о национально-культурных особенностях своей страны и страны (стран) изучаемого языка.</w:t>
      </w:r>
    </w:p>
    <w:p w14:paraId="0C2EDBEA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Соблюдение нормы вежливости в межкультурном общении.</w:t>
      </w:r>
    </w:p>
    <w:p w14:paraId="7CB752BB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Знание социокультурного портрета родной страны и страны (стран) изучаемого языка: символики, достопри</w:t>
      </w:r>
      <w:r>
        <w:rPr>
          <w:rFonts w:ascii="Times New Roman" w:eastAsia="Times New Roman" w:hAnsi="Times New Roman" w:cs="Times New Roman"/>
          <w:color w:val="000000"/>
          <w:sz w:val="28"/>
        </w:rPr>
        <w:t>мечательностей, культурных особенностей (национальные праздники, традиции), образцов поэзии и прозы, доступных в языковом отношении.</w:t>
      </w:r>
    </w:p>
    <w:p w14:paraId="1FEDCF04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Развитие умений:</w:t>
      </w:r>
    </w:p>
    <w:p w14:paraId="012B8255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кратко представлять Россию и страну (страны) изучаемого языка (культурные явления, события, </w:t>
      </w:r>
      <w:r>
        <w:rPr>
          <w:rFonts w:ascii="Times New Roman" w:eastAsia="Times New Roman" w:hAnsi="Times New Roman" w:cs="Times New Roman"/>
          <w:color w:val="000000"/>
          <w:sz w:val="28"/>
        </w:rPr>
        <w:t>достопримечательности);</w:t>
      </w:r>
    </w:p>
    <w:p w14:paraId="7D339AFE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кратко рассказывать о некоторых выдающихся людях родной страны и страны (стран) изучаемого языка (учёных, писателях, поэтах, художниках, музыкантах, спортсменах и других людях);</w:t>
      </w:r>
    </w:p>
    <w:p w14:paraId="3FCDF13E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оказывать помощь иностранным гостям в ситуациях повсед</w:t>
      </w:r>
      <w:r>
        <w:rPr>
          <w:rFonts w:ascii="Times New Roman" w:eastAsia="Times New Roman" w:hAnsi="Times New Roman" w:cs="Times New Roman"/>
          <w:color w:val="000000"/>
          <w:sz w:val="28"/>
        </w:rPr>
        <w:t>невного общения (объяснить местонахождение объекта, сообщить возможный маршрут и другие ситуации).</w:t>
      </w:r>
    </w:p>
    <w:p w14:paraId="5AACBD5A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Компенсаторные умения</w:t>
      </w:r>
    </w:p>
    <w:p w14:paraId="2FE8F9C4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Использование при чтении и аудировании языковой, в том числе контекстуальной, догадки, использование при говорении и письме перифраз (т</w:t>
      </w:r>
      <w:r>
        <w:rPr>
          <w:rFonts w:ascii="Times New Roman" w:eastAsia="Times New Roman" w:hAnsi="Times New Roman" w:cs="Times New Roman"/>
          <w:color w:val="000000"/>
          <w:sz w:val="28"/>
        </w:rPr>
        <w:t>олкование), синонимические средства, описание предмета вместо его названия, при непосредственном общении догадываться о значении незнакомых слов с помощью используемых собеседником жестов и мимики.</w:t>
      </w:r>
    </w:p>
    <w:p w14:paraId="17C2A667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Переспрашивать, просить повторить, уточняя значение незнак</w:t>
      </w:r>
      <w:r>
        <w:rPr>
          <w:rFonts w:ascii="Times New Roman" w:eastAsia="Times New Roman" w:hAnsi="Times New Roman" w:cs="Times New Roman"/>
          <w:color w:val="000000"/>
          <w:sz w:val="28"/>
        </w:rPr>
        <w:t>омых слов.</w:t>
      </w:r>
    </w:p>
    <w:p w14:paraId="21767ADD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Использование при формулировании собственных высказываний, ключевых слов, плана.</w:t>
      </w:r>
    </w:p>
    <w:p w14:paraId="595421A9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Игнорирование информации, не являющейся необходимой для понимания основного содержания прочитанного (прослушанного) текста или для нахождения в тексте запрашиваемой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информации.</w:t>
      </w:r>
    </w:p>
    <w:p w14:paraId="0B9C4523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Сравнение (в том числе установление основания для сравнения) объектов, явлений, процессов, их элементов и основных функций в рамках изученной тематики.</w:t>
      </w:r>
    </w:p>
    <w:p w14:paraId="0515030B" w14:textId="77777777" w:rsidR="00527FD4" w:rsidRDefault="00527FD4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14:paraId="122280BC" w14:textId="77777777" w:rsidR="00527FD4" w:rsidRDefault="009E66B8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9 КЛАСС</w:t>
      </w:r>
    </w:p>
    <w:p w14:paraId="50B16791" w14:textId="77777777" w:rsidR="00527FD4" w:rsidRDefault="00527FD4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14:paraId="40DEF327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Коммуникативные умения</w:t>
      </w:r>
    </w:p>
    <w:p w14:paraId="4422F1F7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Формирование умения общаться в устной и письменной форме, </w:t>
      </w:r>
      <w:r>
        <w:rPr>
          <w:rFonts w:ascii="Times New Roman" w:eastAsia="Times New Roman" w:hAnsi="Times New Roman" w:cs="Times New Roman"/>
          <w:color w:val="000000"/>
          <w:sz w:val="28"/>
        </w:rPr>
        <w:t>используя рецептивные и продуктивные виды речевой деятельности в рамках тематического содержания речи.</w:t>
      </w:r>
    </w:p>
    <w:p w14:paraId="0BA95F8F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Взаимоотношения в семье и с друзьями. Конфликты и их разрешение.</w:t>
      </w:r>
    </w:p>
    <w:p w14:paraId="7BC3A7B8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Внешность и характер человека (литературного персонажа).</w:t>
      </w:r>
    </w:p>
    <w:p w14:paraId="1C063595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Досуг и увлечения (хобби) совре</w:t>
      </w:r>
      <w:r>
        <w:rPr>
          <w:rFonts w:ascii="Times New Roman" w:eastAsia="Times New Roman" w:hAnsi="Times New Roman" w:cs="Times New Roman"/>
          <w:color w:val="000000"/>
          <w:sz w:val="28"/>
        </w:rPr>
        <w:t>менного подростка (чтение, кино, театр, музыка, музей, спорт, живопись; компьютерные игры). Роль книги в жизни подростка.</w:t>
      </w:r>
    </w:p>
    <w:p w14:paraId="354252CC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Здоровый образ жизни: режим труда и отдыха, фитнес, сбалансированное питание. Посещение врача.</w:t>
      </w:r>
    </w:p>
    <w:p w14:paraId="4C6F2264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Покупки: одежда, обувь и продукты питан</w:t>
      </w:r>
      <w:r>
        <w:rPr>
          <w:rFonts w:ascii="Times New Roman" w:eastAsia="Times New Roman" w:hAnsi="Times New Roman" w:cs="Times New Roman"/>
          <w:color w:val="000000"/>
          <w:sz w:val="28"/>
        </w:rPr>
        <w:t>ия. Карманные деньги. Молодёжная мода.</w:t>
      </w:r>
    </w:p>
    <w:p w14:paraId="5E873EB4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Школа, школьная жизнь, изучаемые предметы и отношение к ним. Взаимоотношения в школе: проблемы и их решение. Переписка с иностранными сверстниками.</w:t>
      </w:r>
    </w:p>
    <w:p w14:paraId="057D5A35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Виды отдыха в различное время года. Путешествия по России и иностранн</w:t>
      </w:r>
      <w:r>
        <w:rPr>
          <w:rFonts w:ascii="Times New Roman" w:eastAsia="Times New Roman" w:hAnsi="Times New Roman" w:cs="Times New Roman"/>
          <w:color w:val="000000"/>
          <w:sz w:val="28"/>
        </w:rPr>
        <w:t>ым странам. Транспорт.</w:t>
      </w:r>
    </w:p>
    <w:p w14:paraId="34FA5C6D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Природа: флора и фауна. Проблемы экологии. Защита окружающей среды. Климат, погода. Стихийные бедствия.</w:t>
      </w:r>
    </w:p>
    <w:p w14:paraId="03B88BC8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Средства массовой информации (телевидение, радио, пресса, Интернет).</w:t>
      </w:r>
    </w:p>
    <w:p w14:paraId="59D72463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Родная страна и страна (страны) изучаемого языка. Их географ</w:t>
      </w:r>
      <w:r>
        <w:rPr>
          <w:rFonts w:ascii="Times New Roman" w:eastAsia="Times New Roman" w:hAnsi="Times New Roman" w:cs="Times New Roman"/>
          <w:color w:val="000000"/>
          <w:sz w:val="28"/>
        </w:rPr>
        <w:t>ическое положение, столицы и крупные города, регионы, население, официальные языки, достопримечательности, культурные особенности (национальные праздники, знаменательные даты, традиции, обычаи), страницы истории.</w:t>
      </w:r>
    </w:p>
    <w:p w14:paraId="2D9BD4AA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Выдающиеся люди родной страны и страны (стр</w:t>
      </w:r>
      <w:r>
        <w:rPr>
          <w:rFonts w:ascii="Times New Roman" w:eastAsia="Times New Roman" w:hAnsi="Times New Roman" w:cs="Times New Roman"/>
          <w:color w:val="000000"/>
          <w:sz w:val="28"/>
        </w:rPr>
        <w:t>ан) изучаемого языка, их вклад в науку и мировую культуру: государственные деятели, учёные, писатели, поэты, художники, музыканты, спортсмены.</w:t>
      </w:r>
    </w:p>
    <w:p w14:paraId="4E3A4A69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Говорение</w:t>
      </w:r>
    </w:p>
    <w:p w14:paraId="2D457104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Развитие коммуникативных умений 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>диалогической речи,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а именно умений вести комбинированный диалог, включающий различные виды диалогов (этикетный диалог, диалог-побуждение к действию, диалог-расспрос), диалог-обмен мнениями:</w:t>
      </w:r>
    </w:p>
    <w:p w14:paraId="5C0D7C3F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диалог этикетного характера: начинать, поддерживать и заканчивать разговор, вежливо </w:t>
      </w:r>
      <w:r>
        <w:rPr>
          <w:rFonts w:ascii="Times New Roman" w:eastAsia="Times New Roman" w:hAnsi="Times New Roman" w:cs="Times New Roman"/>
          <w:color w:val="000000"/>
          <w:sz w:val="28"/>
        </w:rPr>
        <w:t>переспрашивать, поздравлять с праздником, выражать пожелания и вежливо реагировать на поздравление, выражать благодарность, вежливо соглашаться на предложение и отказываться от предложения собеседника;</w:t>
      </w:r>
    </w:p>
    <w:p w14:paraId="0C6455E8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диалог-побуждение к действию: обращаться с просьбой, в</w:t>
      </w:r>
      <w:r>
        <w:rPr>
          <w:rFonts w:ascii="Times New Roman" w:eastAsia="Times New Roman" w:hAnsi="Times New Roman" w:cs="Times New Roman"/>
          <w:color w:val="000000"/>
          <w:sz w:val="28"/>
        </w:rPr>
        <w:t>ежливо соглашаться (не соглашаться) выполнить просьбу, приглашать собеседника к совместной деятельности, вежливо соглашаться (не соглашаться) на предложение собеседника, объясняя причину своего решения;</w:t>
      </w:r>
    </w:p>
    <w:p w14:paraId="004050AB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диалог-расспрос: сообщать фактическую информацию, отв</w:t>
      </w:r>
      <w:r>
        <w:rPr>
          <w:rFonts w:ascii="Times New Roman" w:eastAsia="Times New Roman" w:hAnsi="Times New Roman" w:cs="Times New Roman"/>
          <w:color w:val="000000"/>
          <w:sz w:val="28"/>
        </w:rPr>
        <w:t>ечая на вопросы разных видов, выражать своё отношение к обсуждаемым фактам и событиям, запрашивать интересующую информацию, переходить с позиции спрашивающего на позицию отвечающего и наоборот;</w:t>
      </w:r>
    </w:p>
    <w:p w14:paraId="3E636A1E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диалог-обмен мнениями: выражать свою точку мнения и обосновыва</w:t>
      </w:r>
      <w:r>
        <w:rPr>
          <w:rFonts w:ascii="Times New Roman" w:eastAsia="Times New Roman" w:hAnsi="Times New Roman" w:cs="Times New Roman"/>
          <w:color w:val="000000"/>
          <w:sz w:val="28"/>
        </w:rPr>
        <w:t>ть её, высказывать своё согласие (несогласие) с точкой зрения собеседника, выражать сомнение, давать эмоциональную оценку обсуждаемым событиям: восхищение, удивление, радость, огорчение и так далее.</w:t>
      </w:r>
    </w:p>
    <w:p w14:paraId="06EACB02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Данные умения диалогической речи развиваются в стандартны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х ситуациях неофициального общения в рамках тематического содержания речи с использованием ключевых слов, речевых ситуаций и (или) иллюстраций, фотографий или без их использования с соблюдением норм речевого этикета, принятых в стране (странах) изучаемого </w:t>
      </w:r>
      <w:r>
        <w:rPr>
          <w:rFonts w:ascii="Times New Roman" w:eastAsia="Times New Roman" w:hAnsi="Times New Roman" w:cs="Times New Roman"/>
          <w:color w:val="000000"/>
          <w:sz w:val="28"/>
        </w:rPr>
        <w:t>языка.</w:t>
      </w:r>
    </w:p>
    <w:p w14:paraId="787ABFE0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Объём диалога – до 8 реплик со стороны каждого собеседника в рамках комбинированного диалога, до 6 реплик со стороны каждого собеседника в рамках диалога-обмена мнениями.</w:t>
      </w:r>
    </w:p>
    <w:p w14:paraId="181FDE67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Развитие коммуникативных умений 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>монологической речи</w:t>
      </w:r>
      <w:r>
        <w:rPr>
          <w:rFonts w:ascii="Times New Roman" w:eastAsia="Times New Roman" w:hAnsi="Times New Roman" w:cs="Times New Roman"/>
          <w:color w:val="000000"/>
          <w:sz w:val="28"/>
        </w:rPr>
        <w:t>: создание устных связных м</w:t>
      </w:r>
      <w:r>
        <w:rPr>
          <w:rFonts w:ascii="Times New Roman" w:eastAsia="Times New Roman" w:hAnsi="Times New Roman" w:cs="Times New Roman"/>
          <w:color w:val="000000"/>
          <w:sz w:val="28"/>
        </w:rPr>
        <w:t>онологических высказываний с использованием основных коммуникативных типов речи:</w:t>
      </w:r>
    </w:p>
    <w:p w14:paraId="19A3C9CC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описание (предмета, местности, внешности и одежды человека), в том числе характеристика (черты характера реального человека или литературного персонажа);</w:t>
      </w:r>
    </w:p>
    <w:p w14:paraId="3B814950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повествование (сообще</w:t>
      </w:r>
      <w:r>
        <w:rPr>
          <w:rFonts w:ascii="Times New Roman" w:eastAsia="Times New Roman" w:hAnsi="Times New Roman" w:cs="Times New Roman"/>
          <w:color w:val="000000"/>
          <w:sz w:val="28"/>
        </w:rPr>
        <w:t>ние);</w:t>
      </w:r>
    </w:p>
    <w:p w14:paraId="69E6505C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рассуждение;</w:t>
      </w:r>
    </w:p>
    <w:p w14:paraId="43A5D282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выражение и краткое аргументирование своего мнения по отношению к услышанному (прочитанному);</w:t>
      </w:r>
    </w:p>
    <w:p w14:paraId="4B898D15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изложение (пересказ) основного содержания прочитанного (прослушанного) текста с выражением своего отношения к событиям и фактам, изложенным в т</w:t>
      </w:r>
      <w:r>
        <w:rPr>
          <w:rFonts w:ascii="Times New Roman" w:eastAsia="Times New Roman" w:hAnsi="Times New Roman" w:cs="Times New Roman"/>
          <w:color w:val="000000"/>
          <w:sz w:val="28"/>
        </w:rPr>
        <w:t>ексте;</w:t>
      </w:r>
    </w:p>
    <w:p w14:paraId="76F63FE2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составление рассказа по картинкам;</w:t>
      </w:r>
    </w:p>
    <w:p w14:paraId="5FFDB876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изложение результатов выполненной проектной работы.</w:t>
      </w:r>
    </w:p>
    <w:p w14:paraId="239A6E58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вопросов, клю</w:t>
      </w:r>
      <w:r>
        <w:rPr>
          <w:rFonts w:ascii="Times New Roman" w:eastAsia="Times New Roman" w:hAnsi="Times New Roman" w:cs="Times New Roman"/>
          <w:color w:val="000000"/>
          <w:sz w:val="28"/>
        </w:rPr>
        <w:t>чевых слов, плана и (или) иллюстраций, фотографий, таблиц или без их использования.</w:t>
      </w:r>
    </w:p>
    <w:p w14:paraId="7687F9E3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Объём монологического высказывания – 10–12 фраз.</w:t>
      </w:r>
    </w:p>
    <w:p w14:paraId="598A6416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Аудирование</w:t>
      </w:r>
    </w:p>
    <w:p w14:paraId="2D2E8C1D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 непосредственном общении: понимание на слух речи учителя и одноклассников и вербальная (невербальная) реакц</w:t>
      </w:r>
      <w:r>
        <w:rPr>
          <w:rFonts w:ascii="Times New Roman" w:eastAsia="Times New Roman" w:hAnsi="Times New Roman" w:cs="Times New Roman"/>
          <w:color w:val="000000"/>
          <w:sz w:val="28"/>
        </w:rPr>
        <w:t>ия на услышанное, использование переспрос или просьбу повторить для уточнения отдельных деталей.</w:t>
      </w:r>
    </w:p>
    <w:p w14:paraId="6DC2127E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При опосредованном общении: дальнейшее развитие восприятия и понимания на слух несложных аутентичных текстов, содержащих отдельные неизученные языковые явления</w:t>
      </w:r>
      <w:r>
        <w:rPr>
          <w:rFonts w:ascii="Times New Roman" w:eastAsia="Times New Roman" w:hAnsi="Times New Roman" w:cs="Times New Roman"/>
          <w:color w:val="000000"/>
          <w:sz w:val="28"/>
        </w:rPr>
        <w:t>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нужной (интересующей, запрашиваемой) информации.</w:t>
      </w:r>
    </w:p>
    <w:p w14:paraId="494C636F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Аудирование с пониманием основного содержания текста пр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едполагает умение определять основную тему (идею) и главные факты (события) в воспринимаемом на слух тексте, отделять главную информацию от второстепенной, прогнозировать содержание текста по началу сообщения, игнорировать незнакомые слова, несущественные </w:t>
      </w:r>
      <w:r>
        <w:rPr>
          <w:rFonts w:ascii="Times New Roman" w:eastAsia="Times New Roman" w:hAnsi="Times New Roman" w:cs="Times New Roman"/>
          <w:color w:val="000000"/>
          <w:sz w:val="28"/>
        </w:rPr>
        <w:t>для понимания основного содержания.</w:t>
      </w:r>
    </w:p>
    <w:p w14:paraId="128F7650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Аудирование с пониманием нужной (интересующей, запрашиваемой) информации предполагает умение выделять нужную (интересующую, запрашиваемую) информацию, представленную в эксплицитной (явной) форме, в воспринимаемом на слух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тексте.</w:t>
      </w:r>
    </w:p>
    <w:p w14:paraId="24BA9E80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Тексты для аудирования: диалог (беседа), высказывания собеседников в ситуациях повседневного общения, рассказ, сообщение информационного характера.</w:t>
      </w:r>
    </w:p>
    <w:p w14:paraId="265F5A43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Языковая сложность текстов для аудирования должна соответствовать базовому уровню (А2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допороговом</w:t>
      </w:r>
      <w:r>
        <w:rPr>
          <w:rFonts w:ascii="Times New Roman" w:eastAsia="Times New Roman" w:hAnsi="Times New Roman" w:cs="Times New Roman"/>
          <w:color w:val="000000"/>
          <w:sz w:val="28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уровню по общеевропейской шкале).</w:t>
      </w:r>
    </w:p>
    <w:p w14:paraId="331673F0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Время звучания текста (текстов) для аудирования – до 2 минут.</w:t>
      </w:r>
    </w:p>
    <w:p w14:paraId="7F6A8F7B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Смысловое чтение</w:t>
      </w:r>
    </w:p>
    <w:p w14:paraId="360F64F5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Развитие умения читать про себя и понимать несложные аутентичные тексты разных жанров и стилей, содержащие отдельные неизученные языковые явл</w:t>
      </w:r>
      <w:r>
        <w:rPr>
          <w:rFonts w:ascii="Times New Roman" w:eastAsia="Times New Roman" w:hAnsi="Times New Roman" w:cs="Times New Roman"/>
          <w:color w:val="000000"/>
          <w:sz w:val="28"/>
        </w:rPr>
        <w:t>ения,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нужной (интересующей, запрашиваемой) информации, с полным пониманием содержания текста.</w:t>
      </w:r>
    </w:p>
    <w:p w14:paraId="07A0EDD7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Чтение с </w:t>
      </w:r>
      <w:r>
        <w:rPr>
          <w:rFonts w:ascii="Times New Roman" w:eastAsia="Times New Roman" w:hAnsi="Times New Roman" w:cs="Times New Roman"/>
          <w:color w:val="000000"/>
          <w:sz w:val="28"/>
        </w:rPr>
        <w:t>пониманием основного содержания текста предполагает умения: определять тему (основную мысль), выделять главные факты (события) (опуская второстепенные), прогнозировать содержание текста по заголовку (началу текста), определять логическую последовательность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главных фактов, событий, разбивать текст на относительно самостоятельные смысловые части, озаглавливать текст (его отдельные части), игнорировать незнакомые слова, несущественные для понимания основного содержания, понимать интернациональные слова.</w:t>
      </w:r>
    </w:p>
    <w:p w14:paraId="43D0F49F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Чтение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с пониманием нужной (интересующей, запрашиваемой) информации предполагает умение находить прочитанном тексте и понимать запрашиваемую информацию, представленную в эксплицитной (явной) и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имплицитной форме (неявной) форме, оценивать найденную информацию с т</w:t>
      </w:r>
      <w:r>
        <w:rPr>
          <w:rFonts w:ascii="Times New Roman" w:eastAsia="Times New Roman" w:hAnsi="Times New Roman" w:cs="Times New Roman"/>
          <w:color w:val="000000"/>
          <w:sz w:val="28"/>
        </w:rPr>
        <w:t>очки зрения её значимости для решения коммуникативной задачи.</w:t>
      </w:r>
    </w:p>
    <w:p w14:paraId="42455559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Чтение несплошных текстов (таблиц, диаграмм, схем) и понимание представленной в них информации.</w:t>
      </w:r>
    </w:p>
    <w:p w14:paraId="78E80C26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Чтение с полным пониманием содержания несложных аутентичных текстов, содержащих отдельные неизучен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ные языковые явления. В ходе чтения с полным пониманием формируются и развиваются умения полно и точно понимать текст на основе его информационной переработки (смыслового и структурного анализа отдельных частей текста, выборочного перевода), устанавливать </w:t>
      </w:r>
      <w:r>
        <w:rPr>
          <w:rFonts w:ascii="Times New Roman" w:eastAsia="Times New Roman" w:hAnsi="Times New Roman" w:cs="Times New Roman"/>
          <w:color w:val="000000"/>
          <w:sz w:val="28"/>
        </w:rPr>
        <w:t>причинно-следственную взаимосвязь изложенных в тексте фактов и событий, восстанавливать текст из разрозненных абзацев или путём добавления выпущенных фрагментов.</w:t>
      </w:r>
    </w:p>
    <w:p w14:paraId="7926FF51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Тексты для чтения: диалог (беседа), интервью, рассказ, отрывок из художественного произведения</w:t>
      </w:r>
      <w:r>
        <w:rPr>
          <w:rFonts w:ascii="Times New Roman" w:eastAsia="Times New Roman" w:hAnsi="Times New Roman" w:cs="Times New Roman"/>
          <w:color w:val="000000"/>
          <w:sz w:val="28"/>
        </w:rPr>
        <w:t>, статья научно-популярного характера, сообщение информационного характера, объявление, памятка, инструкция, электронное сообщение личного характера, стихотворение; несплошной текст (таблица, диаграмма).</w:t>
      </w:r>
    </w:p>
    <w:p w14:paraId="681DCDD2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Языковая сложность текстов для чтения должна соответ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ствовать базовому уровню (А2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допороговому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уровню по общеевропейской шкале).</w:t>
      </w:r>
    </w:p>
    <w:p w14:paraId="5A6DD3D2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Объём текста (текстов) для чтения – 500–600 слов.</w:t>
      </w:r>
    </w:p>
    <w:p w14:paraId="4263F3A9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Письменная речь</w:t>
      </w:r>
    </w:p>
    <w:p w14:paraId="0F87621B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Развитие умений письменной речи:</w:t>
      </w:r>
    </w:p>
    <w:p w14:paraId="57CB52C4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составление плана (тезисов) устного или письменного сообщения;</w:t>
      </w:r>
    </w:p>
    <w:p w14:paraId="2E330272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заполнение анкет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и формуляров: сообщение о себе основных сведений в соответствии с нормами, принятыми в стране (странах) изучаемого языка;</w:t>
      </w:r>
    </w:p>
    <w:p w14:paraId="75F18FB3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написание электронного сообщения личного характера в соответствии с нормами неофициального общения, принятыми в стране (странах) </w:t>
      </w:r>
      <w:r>
        <w:rPr>
          <w:rFonts w:ascii="Times New Roman" w:eastAsia="Times New Roman" w:hAnsi="Times New Roman" w:cs="Times New Roman"/>
          <w:color w:val="000000"/>
          <w:sz w:val="28"/>
        </w:rPr>
        <w:t>изучаемого языка (объём письма – до 120 слов);</w:t>
      </w:r>
    </w:p>
    <w:p w14:paraId="4F22C062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создание небольшого письменного высказывания с использованием образца, плана, таблицы и (или) прочитанного/прослушанного текста (объём письменного высказывания – до 120 слов);</w:t>
      </w:r>
    </w:p>
    <w:p w14:paraId="033B6146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заполнение таблицы с краткой фикс</w:t>
      </w:r>
      <w:r>
        <w:rPr>
          <w:rFonts w:ascii="Times New Roman" w:eastAsia="Times New Roman" w:hAnsi="Times New Roman" w:cs="Times New Roman"/>
          <w:color w:val="000000"/>
          <w:sz w:val="28"/>
        </w:rPr>
        <w:t>ацией содержания прочитанного (прослушанного) текста;</w:t>
      </w:r>
    </w:p>
    <w:p w14:paraId="180F5C9A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преобразование таблицы, схемы в текстовый вариант представления информации;</w:t>
      </w:r>
    </w:p>
    <w:p w14:paraId="20602CD5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письменное представление результатов выполненной проектной работы (объём – 100–120 слов).</w:t>
      </w:r>
    </w:p>
    <w:p w14:paraId="24A4AA4B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Языковые знания и умения</w:t>
      </w:r>
    </w:p>
    <w:p w14:paraId="5C25BA97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Фонетическа</w:t>
      </w:r>
      <w:r>
        <w:rPr>
          <w:rFonts w:ascii="Times New Roman" w:eastAsia="Times New Roman" w:hAnsi="Times New Roman" w:cs="Times New Roman"/>
          <w:i/>
          <w:color w:val="000000"/>
          <w:sz w:val="28"/>
        </w:rPr>
        <w:t>я сторона речи</w:t>
      </w:r>
    </w:p>
    <w:p w14:paraId="2E74074D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Различение на слух, без фонематических ошибок, ведущих к сбою в коммуникации, произнесение слов с соблюдением правильного ударения и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фраз с соблюдением их ритмико-интонационных особенностей, в том числе отсутствия фразового ударения на служе</w:t>
      </w:r>
      <w:r>
        <w:rPr>
          <w:rFonts w:ascii="Times New Roman" w:eastAsia="Times New Roman" w:hAnsi="Times New Roman" w:cs="Times New Roman"/>
          <w:color w:val="000000"/>
          <w:sz w:val="28"/>
        </w:rPr>
        <w:t>бных словах, чтение новых слов согласно основным правилам чтения.</w:t>
      </w:r>
    </w:p>
    <w:p w14:paraId="3448E3A6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Выражение модального значения, чувства и эмоции.</w:t>
      </w:r>
    </w:p>
    <w:p w14:paraId="6B522680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Различение на слух британского и американского вариантов произношения в прослушанных текстах или услышанных высказываниях.</w:t>
      </w:r>
    </w:p>
    <w:p w14:paraId="499BFC7A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Чтение вслух небол</w:t>
      </w:r>
      <w:r>
        <w:rPr>
          <w:rFonts w:ascii="Times New Roman" w:eastAsia="Times New Roman" w:hAnsi="Times New Roman" w:cs="Times New Roman"/>
          <w:color w:val="000000"/>
          <w:sz w:val="28"/>
        </w:rPr>
        <w:t>ьших текстов, построенных на изученном языковом материале, с соблюдением правил чтения и соответствующей интонации, демонстрирующее понимание текста.</w:t>
      </w:r>
    </w:p>
    <w:p w14:paraId="0031B774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Тексты для чтения вслух: сообщение информационного характера, отрывок из статьи научно-популярного характе</w:t>
      </w:r>
      <w:r>
        <w:rPr>
          <w:rFonts w:ascii="Times New Roman" w:eastAsia="Times New Roman" w:hAnsi="Times New Roman" w:cs="Times New Roman"/>
          <w:color w:val="000000"/>
          <w:sz w:val="28"/>
        </w:rPr>
        <w:t>ра, рассказ, диалог (беседа).</w:t>
      </w:r>
    </w:p>
    <w:p w14:paraId="0E579C89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Объём текста для чтения вслух – до 110 слов.</w:t>
      </w:r>
    </w:p>
    <w:p w14:paraId="521CDA82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Графика, орфография и пунктуация</w:t>
      </w:r>
    </w:p>
    <w:p w14:paraId="37F791EA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Правильное написание изученных слов.</w:t>
      </w:r>
    </w:p>
    <w:p w14:paraId="2FA57E26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Правильное использование знаков препинания: точки, вопросительного и восклицательного знаков в конце предложени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я, запятой при перечислении и обращении, при вводных словах, обозначающих порядок мыслей и их связь (например, в английском языке: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firstly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first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all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secondly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finally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one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hand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other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hand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), апострофа.</w:t>
      </w:r>
    </w:p>
    <w:p w14:paraId="7AE53DDC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Пунктуационно правильное, в соответс</w:t>
      </w:r>
      <w:r>
        <w:rPr>
          <w:rFonts w:ascii="Times New Roman" w:eastAsia="Times New Roman" w:hAnsi="Times New Roman" w:cs="Times New Roman"/>
          <w:color w:val="000000"/>
          <w:sz w:val="28"/>
        </w:rPr>
        <w:t>твии с нормами речевого этикета, принятыми в стране (странах) изучаемого языка, оформление электронного сообщения личного характера.</w:t>
      </w:r>
    </w:p>
    <w:p w14:paraId="47831AC1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Лексическая сторона речи</w:t>
      </w:r>
    </w:p>
    <w:p w14:paraId="0BA64571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Распознавание и употребление в устной и письменной речи лексических единиц (слов, словосочетаний, </w:t>
      </w:r>
      <w:r>
        <w:rPr>
          <w:rFonts w:ascii="Times New Roman" w:eastAsia="Times New Roman" w:hAnsi="Times New Roman" w:cs="Times New Roman"/>
          <w:color w:val="000000"/>
          <w:sz w:val="28"/>
        </w:rPr>
        <w:t>речевых клише), обслуживающих ситуации общения в рамках тематического содержания речи, с соблюдением существующей в английском языке нормы лексической сочетаемости.</w:t>
      </w:r>
    </w:p>
    <w:p w14:paraId="04C2C60A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Распознавание и употребление в устной и письменной речи различных средств связи для обеспеч</w:t>
      </w:r>
      <w:r>
        <w:rPr>
          <w:rFonts w:ascii="Times New Roman" w:eastAsia="Times New Roman" w:hAnsi="Times New Roman" w:cs="Times New Roman"/>
          <w:color w:val="000000"/>
          <w:sz w:val="28"/>
        </w:rPr>
        <w:t>ения логичности и целостности высказывания.</w:t>
      </w:r>
    </w:p>
    <w:p w14:paraId="3F3413C6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Объём – 1200 лексических единиц для продуктивного использования (включая 1050 лексических единиц, изученных ранее) и 1350 лексических единиц для рецептивного усвоения (включая 1200 лексических единиц продуктивног</w:t>
      </w:r>
      <w:r>
        <w:rPr>
          <w:rFonts w:ascii="Times New Roman" w:eastAsia="Times New Roman" w:hAnsi="Times New Roman" w:cs="Times New Roman"/>
          <w:color w:val="000000"/>
          <w:sz w:val="28"/>
        </w:rPr>
        <w:t>о минимума).</w:t>
      </w:r>
    </w:p>
    <w:p w14:paraId="4BE757DD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Основные способы словообразования:</w:t>
      </w:r>
    </w:p>
    <w:p w14:paraId="05229753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аффиксация:</w:t>
      </w:r>
    </w:p>
    <w:p w14:paraId="1B13FD0F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глаголов с помощью префиксов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under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-,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over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-,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dis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-,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mis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-;</w:t>
      </w:r>
    </w:p>
    <w:p w14:paraId="68DFDAE0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имён прилагательных с помощью суффиксов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able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/-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ible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;</w:t>
      </w:r>
    </w:p>
    <w:p w14:paraId="6EDCA694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имён существительных с помощью отрицательных префиксов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in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-/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im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-;</w:t>
      </w:r>
    </w:p>
    <w:p w14:paraId="21EF687D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словосложение:</w:t>
      </w:r>
    </w:p>
    <w:p w14:paraId="78884C76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образова</w:t>
      </w:r>
      <w:r>
        <w:rPr>
          <w:rFonts w:ascii="Times New Roman" w:eastAsia="Times New Roman" w:hAnsi="Times New Roman" w:cs="Times New Roman"/>
          <w:color w:val="000000"/>
          <w:sz w:val="28"/>
        </w:rPr>
        <w:t>ние сложных существительных путём соединения основы числительного с основой существительного с добавлением суффикса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ed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eight-legged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);</w:t>
      </w:r>
    </w:p>
    <w:p w14:paraId="1FEA4EE5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образование сложных существительных путём соединения основ существительных с предлогом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father-in-law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);</w:t>
      </w:r>
    </w:p>
    <w:p w14:paraId="7AE15CC3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образование слож</w:t>
      </w:r>
      <w:r>
        <w:rPr>
          <w:rFonts w:ascii="Times New Roman" w:eastAsia="Times New Roman" w:hAnsi="Times New Roman" w:cs="Times New Roman"/>
          <w:color w:val="000000"/>
          <w:sz w:val="28"/>
        </w:rPr>
        <w:t>ных прилагательных путём соединения основы прилагательного с основой причастия настоящего времени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nice-looking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);</w:t>
      </w:r>
    </w:p>
    <w:p w14:paraId="32B0A02C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образование сложных прилагательных путём соединения основы прилагательного с основой причастия прошедшего времени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well-behaved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);</w:t>
      </w:r>
    </w:p>
    <w:p w14:paraId="3CFD9139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конверсия:</w:t>
      </w:r>
    </w:p>
    <w:p w14:paraId="66B91E5B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</w:rPr>
        <w:t>бразование глагола от имени прилагательного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cool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cool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). Многозначность лексических единиц. Синонимы. Антонимы. Интернациональные слова. Наиболее частотные фразовые глаголы. Сокращения и аббревиатуры.</w:t>
      </w:r>
    </w:p>
    <w:p w14:paraId="66CE836A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Различные средства связи в тексте для обеспечения </w:t>
      </w:r>
      <w:r>
        <w:rPr>
          <w:rFonts w:ascii="Times New Roman" w:eastAsia="Times New Roman" w:hAnsi="Times New Roman" w:cs="Times New Roman"/>
          <w:color w:val="000000"/>
          <w:sz w:val="28"/>
        </w:rPr>
        <w:t>его целостности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firstly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however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finally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at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last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etc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.).</w:t>
      </w:r>
    </w:p>
    <w:p w14:paraId="1B946B1A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Грамматическая сторона речи</w:t>
      </w:r>
    </w:p>
    <w:p w14:paraId="27DD8602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Распознавание и употребление в устной и письменной речи изученных морфологических форм и синтаксических конструкций английского языка.</w:t>
      </w:r>
    </w:p>
    <w:p w14:paraId="786AD217" w14:textId="77777777" w:rsidR="00527FD4" w:rsidRPr="0080391F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Предложения</w:t>
      </w:r>
      <w:r w:rsidRPr="0080391F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со</w:t>
      </w:r>
      <w:r w:rsidRPr="0080391F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сложным</w:t>
      </w:r>
      <w:r w:rsidRPr="0080391F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дополнением</w:t>
      </w:r>
      <w:r w:rsidRPr="0080391F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(Complex Object) (I want to have my hair cut.).</w:t>
      </w:r>
    </w:p>
    <w:p w14:paraId="350AB49E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Условные предложения нереального характера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Conditional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II).</w:t>
      </w:r>
    </w:p>
    <w:p w14:paraId="76BFD967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Конструкции для выражения предпочтения I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prefer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…/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I’d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prefer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…/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I’d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rather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….</w:t>
      </w:r>
    </w:p>
    <w:p w14:paraId="3904339D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Конструкция I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wish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….</w:t>
      </w:r>
    </w:p>
    <w:p w14:paraId="713CD6CA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Предложения с конструкцией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either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…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or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neither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…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nor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14:paraId="4608EB88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Глаголы в видовременных формах действительного залога в изъявительном наклонении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Present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Past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Future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Simple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Tense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Present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Past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Perfect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Tense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Present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Past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Continuous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Tense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Future-in-the-Past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) и наиболее употребительных формах страдате</w:t>
      </w:r>
      <w:r>
        <w:rPr>
          <w:rFonts w:ascii="Times New Roman" w:eastAsia="Times New Roman" w:hAnsi="Times New Roman" w:cs="Times New Roman"/>
          <w:color w:val="000000"/>
          <w:sz w:val="28"/>
        </w:rPr>
        <w:t>льного залога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Present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Past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Simple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Passive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Present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Perfect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Passive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).</w:t>
      </w:r>
    </w:p>
    <w:p w14:paraId="5F40ACD3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Порядок следования имён прилагательных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nice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long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blond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hair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).</w:t>
      </w:r>
    </w:p>
    <w:p w14:paraId="4F33147C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Социокультурные знания и умения</w:t>
      </w:r>
    </w:p>
    <w:p w14:paraId="75A5C038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Осуществление межличностного и межкультурного общения с использованием знаний о национально</w:t>
      </w:r>
      <w:r>
        <w:rPr>
          <w:rFonts w:ascii="Times New Roman" w:eastAsia="Times New Roman" w:hAnsi="Times New Roman" w:cs="Times New Roman"/>
          <w:color w:val="000000"/>
          <w:sz w:val="28"/>
        </w:rPr>
        <w:t>-культурных особенностях своей страны и страны (стран) изучаемого языка, основных социокультурных элементов речевого поведенческого этикета в англоязычной среде, знание и использование в устной и письменной речи наиболее употребительной тематической фоново</w:t>
      </w:r>
      <w:r>
        <w:rPr>
          <w:rFonts w:ascii="Times New Roman" w:eastAsia="Times New Roman" w:hAnsi="Times New Roman" w:cs="Times New Roman"/>
          <w:color w:val="000000"/>
          <w:sz w:val="28"/>
        </w:rPr>
        <w:t>й лексики в рамках отобранного тематического содержания (основные национальные праздники, традиции, обычаи, традиции в питании и проведении досуга, система образования).</w:t>
      </w:r>
    </w:p>
    <w:p w14:paraId="72CC291D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Знание социокультурного портрета родной страны и страны (стран) изучаемого языка: </w:t>
      </w:r>
      <w:r>
        <w:rPr>
          <w:rFonts w:ascii="Times New Roman" w:eastAsia="Times New Roman" w:hAnsi="Times New Roman" w:cs="Times New Roman"/>
          <w:color w:val="000000"/>
          <w:sz w:val="28"/>
        </w:rPr>
        <w:t>знакомство с традициями проведения основных национальных праздников (Рождества, Нового года, Дня матери, Дня благодарения и других праздников), с особенностями образа жизни и культуры страны (стран) изучаемого языка (известными достопримечательностями; нек</w:t>
      </w:r>
      <w:r>
        <w:rPr>
          <w:rFonts w:ascii="Times New Roman" w:eastAsia="Times New Roman" w:hAnsi="Times New Roman" w:cs="Times New Roman"/>
          <w:color w:val="000000"/>
          <w:sz w:val="28"/>
        </w:rPr>
        <w:t>оторыми выдающимися людьми), с доступными в языковом отношении образцами поэзии и прозы для подростков на английском языке.</w:t>
      </w:r>
    </w:p>
    <w:p w14:paraId="1D5238A5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Формирование элементарного представление о различных вариантах английского языка.</w:t>
      </w:r>
    </w:p>
    <w:p w14:paraId="7653D633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Осуществление межличностного и межкультурного обще</w:t>
      </w:r>
      <w:r>
        <w:rPr>
          <w:rFonts w:ascii="Times New Roman" w:eastAsia="Times New Roman" w:hAnsi="Times New Roman" w:cs="Times New Roman"/>
          <w:color w:val="000000"/>
          <w:sz w:val="28"/>
        </w:rPr>
        <w:t>ния с использованием знаний о национально-культурных особенностях своей страны и страны (стран) изучаемого языка.</w:t>
      </w:r>
    </w:p>
    <w:p w14:paraId="094D4E94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Соблюдение норм вежливости в межкультурном общении. </w:t>
      </w:r>
    </w:p>
    <w:p w14:paraId="75CC348A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Развитие умений:</w:t>
      </w:r>
    </w:p>
    <w:p w14:paraId="36089BDA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писать свои имя и фамилию, а также имена и фамилии своих родственников 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друзей на английском языке;</w:t>
      </w:r>
    </w:p>
    <w:p w14:paraId="034FCEA5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правильно оформлять свой адрес на английском языке (в анкете);</w:t>
      </w:r>
    </w:p>
    <w:p w14:paraId="27B73841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правильно оформлять электронное сообщение личного характера в соответствии с нормами неофициального общения, принятыми в стране (странах) изучаемого языка;</w:t>
      </w:r>
    </w:p>
    <w:p w14:paraId="3AF5E4D1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кратко п</w:t>
      </w:r>
      <w:r>
        <w:rPr>
          <w:rFonts w:ascii="Times New Roman" w:eastAsia="Times New Roman" w:hAnsi="Times New Roman" w:cs="Times New Roman"/>
          <w:color w:val="000000"/>
          <w:sz w:val="28"/>
        </w:rPr>
        <w:t>редставлять Россию и страну (страны) изучаемого языка;</w:t>
      </w:r>
    </w:p>
    <w:p w14:paraId="0657F02F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кратко представлять некоторые культурные явления родной страны и страны (стран) изучаемого языка (основные национальные праздники, традиции в проведении досуга и питании, достопримечательности);</w:t>
      </w:r>
    </w:p>
    <w:p w14:paraId="76A5EEC6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кратко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представлять некоторых выдающихся людей родной страны и страны (стран) изучаемого языка (учёных, писателей, поэтов, художников, композиторов, музыкантов, спортсменов и других людей);</w:t>
      </w:r>
    </w:p>
    <w:p w14:paraId="56C60881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оказывать помощь иностранным гостям в ситуациях повседневного общения (о</w:t>
      </w:r>
      <w:r>
        <w:rPr>
          <w:rFonts w:ascii="Times New Roman" w:eastAsia="Times New Roman" w:hAnsi="Times New Roman" w:cs="Times New Roman"/>
          <w:color w:val="000000"/>
          <w:sz w:val="28"/>
        </w:rPr>
        <w:t>бъяснить местонахождение объекта, сообщить возможный маршрут, уточнить часы работы и другие ситуации).</w:t>
      </w:r>
    </w:p>
    <w:p w14:paraId="06413055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Компенсаторные умения</w:t>
      </w:r>
    </w:p>
    <w:p w14:paraId="0DE7DCD6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Использование при чтении и аудировании языковой, в том числе контекстуальной, догадки; при говорении и письме – перифраза (толкован</w:t>
      </w:r>
      <w:r>
        <w:rPr>
          <w:rFonts w:ascii="Times New Roman" w:eastAsia="Times New Roman" w:hAnsi="Times New Roman" w:cs="Times New Roman"/>
          <w:color w:val="000000"/>
          <w:sz w:val="28"/>
        </w:rPr>
        <w:t>ия), синонимических средств, описание предмета вместо его названия, при непосредственном общении догадываться о значении незнакомых слов с помощью используемых собеседником жестов и мимики.</w:t>
      </w:r>
    </w:p>
    <w:p w14:paraId="130FBAD0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Переспрашивать, просить повторить, уточняя значение незнакомых сло</w:t>
      </w:r>
      <w:r>
        <w:rPr>
          <w:rFonts w:ascii="Times New Roman" w:eastAsia="Times New Roman" w:hAnsi="Times New Roman" w:cs="Times New Roman"/>
          <w:color w:val="000000"/>
          <w:sz w:val="28"/>
        </w:rPr>
        <w:t>в.</w:t>
      </w:r>
    </w:p>
    <w:p w14:paraId="5D7E7276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Использование при формулировании собственных высказываний, ключевых слов, плана.</w:t>
      </w:r>
    </w:p>
    <w:p w14:paraId="56F9FBD9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Игнорирование информации, не являющейся необходимой, для понимания основного содержания, прочитанного (прослушанного) текста или для нахождения в тексте запрашиваемой инфор</w:t>
      </w:r>
      <w:r>
        <w:rPr>
          <w:rFonts w:ascii="Times New Roman" w:eastAsia="Times New Roman" w:hAnsi="Times New Roman" w:cs="Times New Roman"/>
          <w:color w:val="000000"/>
          <w:sz w:val="28"/>
        </w:rPr>
        <w:t>мации.</w:t>
      </w:r>
    </w:p>
    <w:p w14:paraId="4F3F8BA6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Сравнение (в том числе установление основания для сравнения) объектов, явлений, процессов, их элементов и основных функций в рамках изученной тематики.</w:t>
      </w:r>
    </w:p>
    <w:p w14:paraId="53DD34A6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​​</w:t>
      </w:r>
    </w:p>
    <w:p w14:paraId="683999DF" w14:textId="77777777" w:rsidR="00527FD4" w:rsidRDefault="00527FD4">
      <w:pPr>
        <w:suppressAutoHyphens/>
        <w:spacing w:after="200" w:line="276" w:lineRule="auto"/>
        <w:rPr>
          <w:rFonts w:ascii="Calibri" w:eastAsia="Calibri" w:hAnsi="Calibri" w:cs="Calibri"/>
        </w:rPr>
      </w:pPr>
    </w:p>
    <w:p w14:paraId="04D0EA7D" w14:textId="77777777" w:rsidR="00527FD4" w:rsidRDefault="009E66B8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ПЛАНИРУЕМЫЕ РЕЗУЛЬТАТЫ ОСВОЕНИЯ ПРОГРАММЫ ПО ИНОСТРАННОМУ (АНГЛИЙСКОМУ) ЯЗЫКУ НА УРОВНЕ ОСНОВ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НОГО ОБЩЕГО ОБРАЗОВАНИЯ</w:t>
      </w:r>
    </w:p>
    <w:p w14:paraId="5DC07528" w14:textId="77777777" w:rsidR="00527FD4" w:rsidRDefault="00527FD4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14:paraId="3B5B5EC4" w14:textId="77777777" w:rsidR="00527FD4" w:rsidRDefault="009E66B8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ЛИЧНОСТНЫЕ РЕЗУЛЬТАТЫ</w:t>
      </w:r>
    </w:p>
    <w:p w14:paraId="3B4F59DF" w14:textId="77777777" w:rsidR="00527FD4" w:rsidRDefault="00527FD4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14:paraId="6E37A397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</w:t>
      </w:r>
      <w:r>
        <w:rPr>
          <w:rFonts w:ascii="Times New Roman" w:eastAsia="Times New Roman" w:hAnsi="Times New Roman" w:cs="Times New Roman"/>
          <w:color w:val="000000"/>
          <w:sz w:val="28"/>
        </w:rPr>
        <w:t>овно-нравственными ценностями, принятыми в обществе правилами и нормами поведения, и способствуют процессам самопознания, самовоспитания и саморазвития, формирования внутренней позиции личности.</w:t>
      </w:r>
    </w:p>
    <w:p w14:paraId="678BC10D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Личностные результаты освоения программы основного общего </w:t>
      </w:r>
      <w:r>
        <w:rPr>
          <w:rFonts w:ascii="Times New Roman" w:eastAsia="Times New Roman" w:hAnsi="Times New Roman" w:cs="Times New Roman"/>
          <w:color w:val="000000"/>
          <w:sz w:val="28"/>
        </w:rPr>
        <w:t>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деятельности, в том числе в части:</w:t>
      </w:r>
    </w:p>
    <w:p w14:paraId="777A10D2" w14:textId="77777777" w:rsidR="00527FD4" w:rsidRDefault="009E66B8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1)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гражданск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ого воспитания:</w:t>
      </w:r>
    </w:p>
    <w:p w14:paraId="20E44738" w14:textId="77777777" w:rsidR="00527FD4" w:rsidRDefault="009E66B8">
      <w:pPr>
        <w:numPr>
          <w:ilvl w:val="0"/>
          <w:numId w:val="1"/>
        </w:numPr>
        <w:tabs>
          <w:tab w:val="left" w:pos="0"/>
        </w:tabs>
        <w:suppressAutoHyphens/>
        <w:spacing w:after="0" w:line="264" w:lineRule="auto"/>
        <w:ind w:left="128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готовность к выполнению обязанностей гражданина и реализации его прав, уважение прав, свобод и законных интересов других людей;</w:t>
      </w:r>
    </w:p>
    <w:p w14:paraId="708CFDCB" w14:textId="77777777" w:rsidR="00527FD4" w:rsidRDefault="009E66B8">
      <w:pPr>
        <w:numPr>
          <w:ilvl w:val="0"/>
          <w:numId w:val="1"/>
        </w:numPr>
        <w:tabs>
          <w:tab w:val="left" w:pos="0"/>
        </w:tabs>
        <w:suppressAutoHyphens/>
        <w:spacing w:after="0" w:line="264" w:lineRule="auto"/>
        <w:ind w:left="128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активное участие в жизни семьи, организации, местного сообщества, родного края, страны;</w:t>
      </w:r>
    </w:p>
    <w:p w14:paraId="6BF13567" w14:textId="77777777" w:rsidR="00527FD4" w:rsidRDefault="009E66B8">
      <w:pPr>
        <w:numPr>
          <w:ilvl w:val="0"/>
          <w:numId w:val="1"/>
        </w:numPr>
        <w:tabs>
          <w:tab w:val="left" w:pos="0"/>
        </w:tabs>
        <w:suppressAutoHyphens/>
        <w:spacing w:after="0" w:line="264" w:lineRule="auto"/>
        <w:ind w:left="128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неприятие любых форм экс</w:t>
      </w:r>
      <w:r>
        <w:rPr>
          <w:rFonts w:ascii="Times New Roman" w:eastAsia="Times New Roman" w:hAnsi="Times New Roman" w:cs="Times New Roman"/>
          <w:color w:val="000000"/>
          <w:sz w:val="28"/>
        </w:rPr>
        <w:t>тремизма, дискриминации;</w:t>
      </w:r>
    </w:p>
    <w:p w14:paraId="1F9A968C" w14:textId="77777777" w:rsidR="00527FD4" w:rsidRDefault="009E66B8">
      <w:pPr>
        <w:numPr>
          <w:ilvl w:val="0"/>
          <w:numId w:val="1"/>
        </w:numPr>
        <w:tabs>
          <w:tab w:val="left" w:pos="0"/>
        </w:tabs>
        <w:suppressAutoHyphens/>
        <w:spacing w:after="0" w:line="264" w:lineRule="auto"/>
        <w:ind w:left="128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понимание роли различных социальных институтов в жизни человека;</w:t>
      </w:r>
    </w:p>
    <w:p w14:paraId="088E4285" w14:textId="77777777" w:rsidR="00527FD4" w:rsidRDefault="009E66B8">
      <w:pPr>
        <w:numPr>
          <w:ilvl w:val="0"/>
          <w:numId w:val="1"/>
        </w:numPr>
        <w:tabs>
          <w:tab w:val="left" w:pos="0"/>
        </w:tabs>
        <w:suppressAutoHyphens/>
        <w:spacing w:after="0" w:line="264" w:lineRule="auto"/>
        <w:ind w:left="128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</w:t>
      </w:r>
      <w:r>
        <w:rPr>
          <w:rFonts w:ascii="Times New Roman" w:eastAsia="Times New Roman" w:hAnsi="Times New Roman" w:cs="Times New Roman"/>
          <w:color w:val="000000"/>
          <w:sz w:val="28"/>
        </w:rPr>
        <w:t>ществе;</w:t>
      </w:r>
    </w:p>
    <w:p w14:paraId="549A8AA2" w14:textId="77777777" w:rsidR="00527FD4" w:rsidRDefault="009E66B8">
      <w:pPr>
        <w:numPr>
          <w:ilvl w:val="0"/>
          <w:numId w:val="1"/>
        </w:numPr>
        <w:tabs>
          <w:tab w:val="left" w:pos="0"/>
        </w:tabs>
        <w:suppressAutoHyphens/>
        <w:spacing w:after="0" w:line="264" w:lineRule="auto"/>
        <w:ind w:left="128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представление о способах противодействия коррупции;</w:t>
      </w:r>
    </w:p>
    <w:p w14:paraId="47C54A09" w14:textId="77777777" w:rsidR="00527FD4" w:rsidRDefault="009E66B8">
      <w:pPr>
        <w:numPr>
          <w:ilvl w:val="0"/>
          <w:numId w:val="1"/>
        </w:numPr>
        <w:tabs>
          <w:tab w:val="left" w:pos="0"/>
        </w:tabs>
        <w:suppressAutoHyphens/>
        <w:spacing w:after="0" w:line="264" w:lineRule="auto"/>
        <w:ind w:left="128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готовность к разнообразной совместной деятельности, стремление к взаимопониманию и взаимопомощи, активное участие в самоуправлении в образовательной организации;</w:t>
      </w:r>
    </w:p>
    <w:p w14:paraId="76B6054C" w14:textId="77777777" w:rsidR="00527FD4" w:rsidRDefault="009E66B8">
      <w:pPr>
        <w:numPr>
          <w:ilvl w:val="0"/>
          <w:numId w:val="1"/>
        </w:numPr>
        <w:tabs>
          <w:tab w:val="left" w:pos="0"/>
        </w:tabs>
        <w:suppressAutoHyphens/>
        <w:spacing w:after="0" w:line="264" w:lineRule="auto"/>
        <w:ind w:left="128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готовность к участию в гуманитарно</w:t>
      </w:r>
      <w:r>
        <w:rPr>
          <w:rFonts w:ascii="Times New Roman" w:eastAsia="Times New Roman" w:hAnsi="Times New Roman" w:cs="Times New Roman"/>
          <w:color w:val="000000"/>
          <w:sz w:val="28"/>
        </w:rPr>
        <w:t>й деятельности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волонтёрство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, помощь людям, нуждающимся в ней).</w:t>
      </w:r>
    </w:p>
    <w:p w14:paraId="3FF62022" w14:textId="77777777" w:rsidR="00527FD4" w:rsidRDefault="009E66B8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2)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патриотического воспитания:</w:t>
      </w:r>
    </w:p>
    <w:p w14:paraId="603B8500" w14:textId="77777777" w:rsidR="00527FD4" w:rsidRDefault="009E66B8">
      <w:pPr>
        <w:numPr>
          <w:ilvl w:val="0"/>
          <w:numId w:val="2"/>
        </w:numPr>
        <w:tabs>
          <w:tab w:val="left" w:pos="0"/>
        </w:tabs>
        <w:suppressAutoHyphens/>
        <w:spacing w:after="0" w:line="264" w:lineRule="auto"/>
        <w:ind w:left="128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</w:t>
      </w:r>
      <w:r>
        <w:rPr>
          <w:rFonts w:ascii="Times New Roman" w:eastAsia="Times New Roman" w:hAnsi="Times New Roman" w:cs="Times New Roman"/>
          <w:color w:val="000000"/>
          <w:sz w:val="28"/>
        </w:rPr>
        <w:t>Российской Федерации, своего края, народов России;</w:t>
      </w:r>
    </w:p>
    <w:p w14:paraId="666A4A3B" w14:textId="77777777" w:rsidR="00527FD4" w:rsidRDefault="009E66B8">
      <w:pPr>
        <w:numPr>
          <w:ilvl w:val="0"/>
          <w:numId w:val="2"/>
        </w:numPr>
        <w:tabs>
          <w:tab w:val="left" w:pos="0"/>
        </w:tabs>
        <w:suppressAutoHyphens/>
        <w:spacing w:after="0" w:line="264" w:lineRule="auto"/>
        <w:ind w:left="128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ценностное отношение к достижениям своей Родины – России, к науке, искусству, спорту, технологиям, боевым подвигам и трудовым достижениям народа;</w:t>
      </w:r>
    </w:p>
    <w:p w14:paraId="16AEB598" w14:textId="77777777" w:rsidR="00527FD4" w:rsidRDefault="009E66B8">
      <w:pPr>
        <w:numPr>
          <w:ilvl w:val="0"/>
          <w:numId w:val="2"/>
        </w:numPr>
        <w:tabs>
          <w:tab w:val="left" w:pos="0"/>
        </w:tabs>
        <w:suppressAutoHyphens/>
        <w:spacing w:after="0" w:line="264" w:lineRule="auto"/>
        <w:ind w:left="128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уважение к символам России, государственным праздникам, ист</w:t>
      </w:r>
      <w:r>
        <w:rPr>
          <w:rFonts w:ascii="Times New Roman" w:eastAsia="Times New Roman" w:hAnsi="Times New Roman" w:cs="Times New Roman"/>
          <w:color w:val="000000"/>
          <w:sz w:val="28"/>
        </w:rPr>
        <w:t>орическому и природному наследию и памятникам, традициям разных народов, проживающих в родной стране.</w:t>
      </w:r>
    </w:p>
    <w:p w14:paraId="47793ADF" w14:textId="77777777" w:rsidR="00527FD4" w:rsidRDefault="009E66B8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3)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духовно-нравственного воспитания:</w:t>
      </w:r>
    </w:p>
    <w:p w14:paraId="10D44EC3" w14:textId="77777777" w:rsidR="00527FD4" w:rsidRDefault="009E66B8">
      <w:pPr>
        <w:numPr>
          <w:ilvl w:val="0"/>
          <w:numId w:val="3"/>
        </w:numPr>
        <w:tabs>
          <w:tab w:val="left" w:pos="0"/>
        </w:tabs>
        <w:suppressAutoHyphens/>
        <w:spacing w:after="0" w:line="264" w:lineRule="auto"/>
        <w:ind w:left="128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ориентация на моральные ценности и нормы в ситуациях нравственного выбора;</w:t>
      </w:r>
    </w:p>
    <w:p w14:paraId="3BDE48D6" w14:textId="77777777" w:rsidR="00527FD4" w:rsidRDefault="009E66B8">
      <w:pPr>
        <w:numPr>
          <w:ilvl w:val="0"/>
          <w:numId w:val="3"/>
        </w:numPr>
        <w:tabs>
          <w:tab w:val="left" w:pos="0"/>
        </w:tabs>
        <w:suppressAutoHyphens/>
        <w:spacing w:after="0" w:line="264" w:lineRule="auto"/>
        <w:ind w:left="128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готовность оценивать своё поведение и </w:t>
      </w:r>
      <w:r>
        <w:rPr>
          <w:rFonts w:ascii="Times New Roman" w:eastAsia="Times New Roman" w:hAnsi="Times New Roman" w:cs="Times New Roman"/>
          <w:color w:val="000000"/>
          <w:sz w:val="28"/>
        </w:rPr>
        <w:t>поступки, поведение и поступки других людей с позиции нравственных и правовых норм с учётом осознания последствий поступков;</w:t>
      </w:r>
    </w:p>
    <w:p w14:paraId="599D03D8" w14:textId="77777777" w:rsidR="00527FD4" w:rsidRDefault="009E66B8">
      <w:pPr>
        <w:numPr>
          <w:ilvl w:val="0"/>
          <w:numId w:val="3"/>
        </w:numPr>
        <w:tabs>
          <w:tab w:val="left" w:pos="0"/>
        </w:tabs>
        <w:suppressAutoHyphens/>
        <w:spacing w:after="0" w:line="264" w:lineRule="auto"/>
        <w:ind w:left="128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активное неприятие асоциальных поступков, свобода и ответственность личности в условиях индивидуального и общественного пространств</w:t>
      </w:r>
      <w:r>
        <w:rPr>
          <w:rFonts w:ascii="Times New Roman" w:eastAsia="Times New Roman" w:hAnsi="Times New Roman" w:cs="Times New Roman"/>
          <w:color w:val="000000"/>
          <w:sz w:val="28"/>
        </w:rPr>
        <w:t>а.</w:t>
      </w:r>
    </w:p>
    <w:p w14:paraId="77A967F5" w14:textId="77777777" w:rsidR="00527FD4" w:rsidRDefault="009E66B8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4)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эстетического воспитания:</w:t>
      </w:r>
    </w:p>
    <w:p w14:paraId="390610D3" w14:textId="77777777" w:rsidR="00527FD4" w:rsidRDefault="009E66B8">
      <w:pPr>
        <w:numPr>
          <w:ilvl w:val="0"/>
          <w:numId w:val="4"/>
        </w:numPr>
        <w:tabs>
          <w:tab w:val="left" w:pos="0"/>
        </w:tabs>
        <w:suppressAutoHyphens/>
        <w:spacing w:after="0" w:line="264" w:lineRule="auto"/>
        <w:ind w:left="128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искусства;</w:t>
      </w:r>
    </w:p>
    <w:p w14:paraId="38C03B01" w14:textId="77777777" w:rsidR="00527FD4" w:rsidRDefault="009E66B8">
      <w:pPr>
        <w:numPr>
          <w:ilvl w:val="0"/>
          <w:numId w:val="4"/>
        </w:numPr>
        <w:tabs>
          <w:tab w:val="left" w:pos="0"/>
        </w:tabs>
        <w:suppressAutoHyphens/>
        <w:spacing w:after="0" w:line="264" w:lineRule="auto"/>
        <w:ind w:left="128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осознание важности художественной культуры как средства коммуникации и самовыражения;</w:t>
      </w:r>
    </w:p>
    <w:p w14:paraId="41A472B9" w14:textId="77777777" w:rsidR="00527FD4" w:rsidRDefault="009E66B8">
      <w:pPr>
        <w:numPr>
          <w:ilvl w:val="0"/>
          <w:numId w:val="4"/>
        </w:numPr>
        <w:tabs>
          <w:tab w:val="left" w:pos="0"/>
        </w:tabs>
        <w:suppressAutoHyphens/>
        <w:spacing w:after="0" w:line="264" w:lineRule="auto"/>
        <w:ind w:left="128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понимание ценности отечественного и мирового искусства, роли этнических культурных традиций и народного творчества;</w:t>
      </w:r>
    </w:p>
    <w:p w14:paraId="5CD2097C" w14:textId="77777777" w:rsidR="00527FD4" w:rsidRDefault="009E66B8">
      <w:pPr>
        <w:numPr>
          <w:ilvl w:val="0"/>
          <w:numId w:val="4"/>
        </w:numPr>
        <w:tabs>
          <w:tab w:val="left" w:pos="0"/>
        </w:tabs>
        <w:suppressAutoHyphens/>
        <w:spacing w:after="0" w:line="264" w:lineRule="auto"/>
        <w:ind w:left="128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стремление к самовыражению в разных видах искусства.</w:t>
      </w:r>
    </w:p>
    <w:p w14:paraId="00C2B191" w14:textId="77777777" w:rsidR="00527FD4" w:rsidRDefault="009E66B8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5)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физического воспитания, формирования культуры здоровья и эмоционального благополучия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:</w:t>
      </w:r>
    </w:p>
    <w:p w14:paraId="4822C125" w14:textId="77777777" w:rsidR="00527FD4" w:rsidRDefault="009E66B8">
      <w:pPr>
        <w:numPr>
          <w:ilvl w:val="0"/>
          <w:numId w:val="5"/>
        </w:numPr>
        <w:tabs>
          <w:tab w:val="left" w:pos="0"/>
        </w:tabs>
        <w:suppressAutoHyphens/>
        <w:spacing w:after="0" w:line="264" w:lineRule="auto"/>
        <w:ind w:left="128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осознание ценности жизни;</w:t>
      </w:r>
    </w:p>
    <w:p w14:paraId="78588E7E" w14:textId="77777777" w:rsidR="00527FD4" w:rsidRDefault="009E66B8">
      <w:pPr>
        <w:numPr>
          <w:ilvl w:val="0"/>
          <w:numId w:val="5"/>
        </w:numPr>
        <w:tabs>
          <w:tab w:val="left" w:pos="0"/>
        </w:tabs>
        <w:suppressAutoHyphens/>
        <w:spacing w:after="0" w:line="264" w:lineRule="auto"/>
        <w:ind w:left="128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</w:t>
      </w:r>
    </w:p>
    <w:p w14:paraId="785F6C35" w14:textId="77777777" w:rsidR="00527FD4" w:rsidRDefault="009E66B8">
      <w:pPr>
        <w:numPr>
          <w:ilvl w:val="0"/>
          <w:numId w:val="5"/>
        </w:numPr>
        <w:tabs>
          <w:tab w:val="left" w:pos="0"/>
        </w:tabs>
        <w:suppressAutoHyphens/>
        <w:spacing w:after="0" w:line="264" w:lineRule="auto"/>
        <w:ind w:left="128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осознание последствий </w:t>
      </w:r>
      <w:r>
        <w:rPr>
          <w:rFonts w:ascii="Times New Roman" w:eastAsia="Times New Roman" w:hAnsi="Times New Roman" w:cs="Times New Roman"/>
          <w:color w:val="000000"/>
          <w:sz w:val="28"/>
        </w:rPr>
        <w:t>и неприятие вредных привычек (употребление алкоголя, наркотиков, курение) и иных форм вреда для физического и психического здоровья;</w:t>
      </w:r>
    </w:p>
    <w:p w14:paraId="7FC737F1" w14:textId="77777777" w:rsidR="00527FD4" w:rsidRDefault="009E66B8">
      <w:pPr>
        <w:numPr>
          <w:ilvl w:val="0"/>
          <w:numId w:val="5"/>
        </w:numPr>
        <w:tabs>
          <w:tab w:val="left" w:pos="0"/>
        </w:tabs>
        <w:suppressAutoHyphens/>
        <w:spacing w:after="0" w:line="264" w:lineRule="auto"/>
        <w:ind w:left="128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соблюдение правил безопасности, в том числе навыков безопасного поведения в Интернет-среде;</w:t>
      </w:r>
    </w:p>
    <w:p w14:paraId="18BA2126" w14:textId="77777777" w:rsidR="00527FD4" w:rsidRDefault="009E66B8">
      <w:pPr>
        <w:numPr>
          <w:ilvl w:val="0"/>
          <w:numId w:val="5"/>
        </w:numPr>
        <w:tabs>
          <w:tab w:val="left" w:pos="0"/>
        </w:tabs>
        <w:suppressAutoHyphens/>
        <w:spacing w:after="0" w:line="264" w:lineRule="auto"/>
        <w:ind w:left="128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способность адаптироваться к ст</w:t>
      </w:r>
      <w:r>
        <w:rPr>
          <w:rFonts w:ascii="Times New Roman" w:eastAsia="Times New Roman" w:hAnsi="Times New Roman" w:cs="Times New Roman"/>
          <w:color w:val="000000"/>
          <w:sz w:val="28"/>
        </w:rPr>
        <w:t>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14:paraId="37966760" w14:textId="77777777" w:rsidR="00527FD4" w:rsidRDefault="009E66B8">
      <w:pPr>
        <w:numPr>
          <w:ilvl w:val="0"/>
          <w:numId w:val="5"/>
        </w:numPr>
        <w:tabs>
          <w:tab w:val="left" w:pos="0"/>
        </w:tabs>
        <w:suppressAutoHyphens/>
        <w:spacing w:after="0" w:line="264" w:lineRule="auto"/>
        <w:ind w:left="128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умение принимать себя и других, не осуждая;</w:t>
      </w:r>
    </w:p>
    <w:p w14:paraId="2008AD09" w14:textId="77777777" w:rsidR="00527FD4" w:rsidRDefault="009E66B8">
      <w:pPr>
        <w:numPr>
          <w:ilvl w:val="0"/>
          <w:numId w:val="5"/>
        </w:numPr>
        <w:tabs>
          <w:tab w:val="left" w:pos="0"/>
        </w:tabs>
        <w:suppressAutoHyphens/>
        <w:spacing w:after="0" w:line="264" w:lineRule="auto"/>
        <w:ind w:left="128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умение осознавать эмоциональное состояние себя и других, умение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управлять собственным эмоциональным состоянием;</w:t>
      </w:r>
    </w:p>
    <w:p w14:paraId="07E2FFF9" w14:textId="77777777" w:rsidR="00527FD4" w:rsidRDefault="009E66B8">
      <w:pPr>
        <w:numPr>
          <w:ilvl w:val="0"/>
          <w:numId w:val="5"/>
        </w:numPr>
        <w:tabs>
          <w:tab w:val="left" w:pos="0"/>
        </w:tabs>
        <w:suppressAutoHyphens/>
        <w:spacing w:after="0" w:line="264" w:lineRule="auto"/>
        <w:ind w:left="128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сформированность навыка рефлексии, признание своего права на ошибку и такого же права другого человека.</w:t>
      </w:r>
    </w:p>
    <w:p w14:paraId="2A82B4CC" w14:textId="77777777" w:rsidR="00527FD4" w:rsidRDefault="009E66B8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6)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трудового воспитания:</w:t>
      </w:r>
    </w:p>
    <w:p w14:paraId="735EB891" w14:textId="77777777" w:rsidR="00527FD4" w:rsidRDefault="009E66B8">
      <w:pPr>
        <w:numPr>
          <w:ilvl w:val="0"/>
          <w:numId w:val="6"/>
        </w:numPr>
        <w:tabs>
          <w:tab w:val="left" w:pos="0"/>
        </w:tabs>
        <w:suppressAutoHyphens/>
        <w:spacing w:after="0" w:line="264" w:lineRule="auto"/>
        <w:ind w:left="128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установка на активное участие в решении практических задач (в рамках семьи, </w:t>
      </w:r>
      <w:r>
        <w:rPr>
          <w:rFonts w:ascii="Times New Roman" w:eastAsia="Times New Roman" w:hAnsi="Times New Roman" w:cs="Times New Roman"/>
          <w:color w:val="000000"/>
          <w:sz w:val="28"/>
        </w:rPr>
        <w:t>организации, населенного пункта, родного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14:paraId="13DB974D" w14:textId="77777777" w:rsidR="00527FD4" w:rsidRDefault="009E66B8">
      <w:pPr>
        <w:numPr>
          <w:ilvl w:val="0"/>
          <w:numId w:val="6"/>
        </w:numPr>
        <w:tabs>
          <w:tab w:val="left" w:pos="0"/>
        </w:tabs>
        <w:suppressAutoHyphens/>
        <w:spacing w:after="0" w:line="264" w:lineRule="auto"/>
        <w:ind w:left="128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интерес к практическому изучению профессий и труда различного рода, в том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числе на основе применения изучаемого предметного знания;</w:t>
      </w:r>
    </w:p>
    <w:p w14:paraId="6A482BED" w14:textId="77777777" w:rsidR="00527FD4" w:rsidRDefault="009E66B8">
      <w:pPr>
        <w:numPr>
          <w:ilvl w:val="0"/>
          <w:numId w:val="6"/>
        </w:numPr>
        <w:tabs>
          <w:tab w:val="left" w:pos="0"/>
        </w:tabs>
        <w:suppressAutoHyphens/>
        <w:spacing w:after="0" w:line="264" w:lineRule="auto"/>
        <w:ind w:left="128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осознание важности обучения на протяжении всей жизни для успешной профессиональной деятельности и развитие необходимых умений для этого;</w:t>
      </w:r>
    </w:p>
    <w:p w14:paraId="6DCA23D2" w14:textId="77777777" w:rsidR="00527FD4" w:rsidRDefault="009E66B8">
      <w:pPr>
        <w:numPr>
          <w:ilvl w:val="0"/>
          <w:numId w:val="6"/>
        </w:numPr>
        <w:tabs>
          <w:tab w:val="left" w:pos="0"/>
        </w:tabs>
        <w:suppressAutoHyphens/>
        <w:spacing w:after="0" w:line="264" w:lineRule="auto"/>
        <w:ind w:left="128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готовность адаптироваться в профессиональной среде;</w:t>
      </w:r>
    </w:p>
    <w:p w14:paraId="7ECD31BC" w14:textId="77777777" w:rsidR="00527FD4" w:rsidRDefault="009E66B8">
      <w:pPr>
        <w:numPr>
          <w:ilvl w:val="0"/>
          <w:numId w:val="6"/>
        </w:numPr>
        <w:tabs>
          <w:tab w:val="left" w:pos="0"/>
        </w:tabs>
        <w:suppressAutoHyphens/>
        <w:spacing w:after="0" w:line="264" w:lineRule="auto"/>
        <w:ind w:left="128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уважение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к труду и результатам трудовой деятельности;</w:t>
      </w:r>
    </w:p>
    <w:p w14:paraId="20FA02A5" w14:textId="77777777" w:rsidR="00527FD4" w:rsidRDefault="009E66B8">
      <w:pPr>
        <w:numPr>
          <w:ilvl w:val="0"/>
          <w:numId w:val="6"/>
        </w:numPr>
        <w:tabs>
          <w:tab w:val="left" w:pos="0"/>
        </w:tabs>
        <w:suppressAutoHyphens/>
        <w:spacing w:after="0" w:line="264" w:lineRule="auto"/>
        <w:ind w:left="128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осознанный выбор и построение индивидуальной траектории образования и жизненных планов с учётом личных и общественных интересов, и потребностей.</w:t>
      </w:r>
    </w:p>
    <w:p w14:paraId="32442578" w14:textId="77777777" w:rsidR="00527FD4" w:rsidRDefault="009E66B8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7)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экологического воспитания:</w:t>
      </w:r>
    </w:p>
    <w:p w14:paraId="7B5E48E7" w14:textId="77777777" w:rsidR="00527FD4" w:rsidRDefault="009E66B8">
      <w:pPr>
        <w:numPr>
          <w:ilvl w:val="0"/>
          <w:numId w:val="7"/>
        </w:numPr>
        <w:tabs>
          <w:tab w:val="left" w:pos="0"/>
        </w:tabs>
        <w:suppressAutoHyphens/>
        <w:spacing w:after="0" w:line="264" w:lineRule="auto"/>
        <w:ind w:left="128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ориентация на применение знаний из </w:t>
      </w:r>
      <w:r>
        <w:rPr>
          <w:rFonts w:ascii="Times New Roman" w:eastAsia="Times New Roman" w:hAnsi="Times New Roman" w:cs="Times New Roman"/>
          <w:color w:val="000000"/>
          <w:sz w:val="28"/>
        </w:rPr>
        <w:t>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</w:t>
      </w:r>
    </w:p>
    <w:p w14:paraId="6B1FBDBA" w14:textId="77777777" w:rsidR="00527FD4" w:rsidRDefault="009E66B8">
      <w:pPr>
        <w:numPr>
          <w:ilvl w:val="0"/>
          <w:numId w:val="7"/>
        </w:numPr>
        <w:tabs>
          <w:tab w:val="left" w:pos="0"/>
        </w:tabs>
        <w:suppressAutoHyphens/>
        <w:spacing w:after="0" w:line="264" w:lineRule="auto"/>
        <w:ind w:left="128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повышение уровня экологической культуры, осознание глобального характера экологических проблем и пут</w:t>
      </w:r>
      <w:r>
        <w:rPr>
          <w:rFonts w:ascii="Times New Roman" w:eastAsia="Times New Roman" w:hAnsi="Times New Roman" w:cs="Times New Roman"/>
          <w:color w:val="000000"/>
          <w:sz w:val="28"/>
        </w:rPr>
        <w:t>ей их решения; активное неприятие действий, приносящих вред окружающей среде;</w:t>
      </w:r>
    </w:p>
    <w:p w14:paraId="3BBE737E" w14:textId="77777777" w:rsidR="00527FD4" w:rsidRDefault="009E66B8">
      <w:pPr>
        <w:numPr>
          <w:ilvl w:val="0"/>
          <w:numId w:val="7"/>
        </w:numPr>
        <w:tabs>
          <w:tab w:val="left" w:pos="0"/>
        </w:tabs>
        <w:suppressAutoHyphens/>
        <w:spacing w:after="0" w:line="264" w:lineRule="auto"/>
        <w:ind w:left="128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осознание своей роли как гражданина и потребителя в условиях взаимосвязи природной, технологической и социальной сред;</w:t>
      </w:r>
    </w:p>
    <w:p w14:paraId="14618A68" w14:textId="77777777" w:rsidR="00527FD4" w:rsidRDefault="009E66B8">
      <w:pPr>
        <w:numPr>
          <w:ilvl w:val="0"/>
          <w:numId w:val="7"/>
        </w:numPr>
        <w:tabs>
          <w:tab w:val="left" w:pos="0"/>
        </w:tabs>
        <w:suppressAutoHyphens/>
        <w:spacing w:after="0" w:line="264" w:lineRule="auto"/>
        <w:ind w:left="128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готовность к участию в практической деятельности экологичес</w:t>
      </w:r>
      <w:r>
        <w:rPr>
          <w:rFonts w:ascii="Times New Roman" w:eastAsia="Times New Roman" w:hAnsi="Times New Roman" w:cs="Times New Roman"/>
          <w:color w:val="000000"/>
          <w:sz w:val="28"/>
        </w:rPr>
        <w:t>кой направленности.</w:t>
      </w:r>
    </w:p>
    <w:p w14:paraId="7D078541" w14:textId="77777777" w:rsidR="00527FD4" w:rsidRDefault="009E66B8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8)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ценности научного познания:</w:t>
      </w:r>
    </w:p>
    <w:p w14:paraId="249007C6" w14:textId="77777777" w:rsidR="00527FD4" w:rsidRDefault="009E66B8">
      <w:pPr>
        <w:numPr>
          <w:ilvl w:val="0"/>
          <w:numId w:val="8"/>
        </w:numPr>
        <w:tabs>
          <w:tab w:val="left" w:pos="0"/>
        </w:tabs>
        <w:suppressAutoHyphens/>
        <w:spacing w:after="0" w:line="264" w:lineRule="auto"/>
        <w:ind w:left="128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средой;</w:t>
      </w:r>
    </w:p>
    <w:p w14:paraId="448705D4" w14:textId="77777777" w:rsidR="00527FD4" w:rsidRDefault="009E66B8">
      <w:pPr>
        <w:numPr>
          <w:ilvl w:val="0"/>
          <w:numId w:val="8"/>
        </w:numPr>
        <w:tabs>
          <w:tab w:val="left" w:pos="0"/>
        </w:tabs>
        <w:suppressAutoHyphens/>
        <w:spacing w:after="0" w:line="264" w:lineRule="auto"/>
        <w:ind w:left="128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овладение яз</w:t>
      </w:r>
      <w:r>
        <w:rPr>
          <w:rFonts w:ascii="Times New Roman" w:eastAsia="Times New Roman" w:hAnsi="Times New Roman" w:cs="Times New Roman"/>
          <w:color w:val="000000"/>
          <w:sz w:val="28"/>
        </w:rPr>
        <w:t>ыковой и читательской культурой как средством познания мира;</w:t>
      </w:r>
    </w:p>
    <w:p w14:paraId="0AF77A20" w14:textId="77777777" w:rsidR="00527FD4" w:rsidRDefault="009E66B8">
      <w:pPr>
        <w:numPr>
          <w:ilvl w:val="0"/>
          <w:numId w:val="8"/>
        </w:numPr>
        <w:tabs>
          <w:tab w:val="left" w:pos="0"/>
        </w:tabs>
        <w:suppressAutoHyphens/>
        <w:spacing w:after="0" w:line="264" w:lineRule="auto"/>
        <w:ind w:left="128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</w:t>
      </w:r>
      <w:r>
        <w:rPr>
          <w:rFonts w:ascii="Times New Roman" w:eastAsia="Times New Roman" w:hAnsi="Times New Roman" w:cs="Times New Roman"/>
          <w:color w:val="000000"/>
          <w:sz w:val="28"/>
        </w:rPr>
        <w:t>гополучия.</w:t>
      </w:r>
    </w:p>
    <w:p w14:paraId="5314C483" w14:textId="77777777" w:rsidR="00527FD4" w:rsidRDefault="009E66B8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9)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адаптации обучающегося к изменяющимся условиям социальной и природной среды:</w:t>
      </w:r>
    </w:p>
    <w:p w14:paraId="5EC3B9D8" w14:textId="77777777" w:rsidR="00527FD4" w:rsidRDefault="009E66B8">
      <w:pPr>
        <w:numPr>
          <w:ilvl w:val="0"/>
          <w:numId w:val="9"/>
        </w:numPr>
        <w:tabs>
          <w:tab w:val="left" w:pos="0"/>
        </w:tabs>
        <w:suppressAutoHyphens/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</w:t>
      </w:r>
      <w:r>
        <w:rPr>
          <w:rFonts w:ascii="Times New Roman" w:eastAsia="Times New Roman" w:hAnsi="Times New Roman" w:cs="Times New Roman"/>
          <w:color w:val="000000"/>
          <w:sz w:val="28"/>
        </w:rPr>
        <w:t>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14:paraId="15BD6EA9" w14:textId="77777777" w:rsidR="00527FD4" w:rsidRDefault="009E66B8">
      <w:pPr>
        <w:numPr>
          <w:ilvl w:val="0"/>
          <w:numId w:val="9"/>
        </w:numPr>
        <w:tabs>
          <w:tab w:val="left" w:pos="0"/>
        </w:tabs>
        <w:suppressAutoHyphens/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способность обучающихся взаимодействовать в условиях неопреде</w:t>
      </w:r>
      <w:r>
        <w:rPr>
          <w:rFonts w:ascii="Times New Roman" w:eastAsia="Times New Roman" w:hAnsi="Times New Roman" w:cs="Times New Roman"/>
          <w:color w:val="000000"/>
          <w:sz w:val="28"/>
        </w:rPr>
        <w:t>лённости, открытость опыту и знаниям других;</w:t>
      </w:r>
    </w:p>
    <w:p w14:paraId="1F4AFF0C" w14:textId="77777777" w:rsidR="00527FD4" w:rsidRDefault="009E66B8">
      <w:pPr>
        <w:numPr>
          <w:ilvl w:val="0"/>
          <w:numId w:val="9"/>
        </w:numPr>
        <w:tabs>
          <w:tab w:val="left" w:pos="0"/>
        </w:tabs>
        <w:suppressAutoHyphens/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способность действовать в условиях неопределённости, повышать уровень своей компетентности через практическую деятельность, в том числе умение учиться у других людей, осознавать в совместной деятельности новые з</w:t>
      </w:r>
      <w:r>
        <w:rPr>
          <w:rFonts w:ascii="Times New Roman" w:eastAsia="Times New Roman" w:hAnsi="Times New Roman" w:cs="Times New Roman"/>
          <w:color w:val="000000"/>
          <w:sz w:val="28"/>
        </w:rPr>
        <w:t>нания, навыки и компетенции из опыта других;</w:t>
      </w:r>
    </w:p>
    <w:p w14:paraId="1B2724F0" w14:textId="77777777" w:rsidR="00527FD4" w:rsidRDefault="009E66B8">
      <w:pPr>
        <w:numPr>
          <w:ilvl w:val="0"/>
          <w:numId w:val="9"/>
        </w:numPr>
        <w:tabs>
          <w:tab w:val="left" w:pos="0"/>
        </w:tabs>
        <w:suppressAutoHyphens/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навык выявления и связывания образов, способность формирования новых знаний, в том числе способность формулировать идеи, понятия, гипотезы об объектах и явлениях, в том числе ранее не известных, осознавать дефиц</w:t>
      </w:r>
      <w:r>
        <w:rPr>
          <w:rFonts w:ascii="Times New Roman" w:eastAsia="Times New Roman" w:hAnsi="Times New Roman" w:cs="Times New Roman"/>
          <w:color w:val="000000"/>
          <w:sz w:val="28"/>
        </w:rPr>
        <w:t>ит собственных знаний и компетентностей, планировать своё развитие;</w:t>
      </w:r>
    </w:p>
    <w:p w14:paraId="47C0B9CB" w14:textId="77777777" w:rsidR="00527FD4" w:rsidRDefault="009E66B8">
      <w:pPr>
        <w:numPr>
          <w:ilvl w:val="0"/>
          <w:numId w:val="9"/>
        </w:numPr>
        <w:tabs>
          <w:tab w:val="left" w:pos="0"/>
        </w:tabs>
        <w:suppressAutoHyphens/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умение распознавать конкретные примеры понятия по характерным признакам, выполнять операции в соответствии с определением и простейшими свойствами понятия, конкретизировать понятие примера</w:t>
      </w:r>
      <w:r>
        <w:rPr>
          <w:rFonts w:ascii="Times New Roman" w:eastAsia="Times New Roman" w:hAnsi="Times New Roman" w:cs="Times New Roman"/>
          <w:color w:val="000000"/>
          <w:sz w:val="28"/>
        </w:rPr>
        <w:t>ми, использовать понятие и его свойства при решении задач (далее – оперировать понятиями), а также оперировать терминами и представлениями в области концепции устойчивого развития;</w:t>
      </w:r>
    </w:p>
    <w:p w14:paraId="47A479D6" w14:textId="77777777" w:rsidR="00527FD4" w:rsidRDefault="009E66B8">
      <w:pPr>
        <w:numPr>
          <w:ilvl w:val="0"/>
          <w:numId w:val="9"/>
        </w:numPr>
        <w:tabs>
          <w:tab w:val="left" w:pos="0"/>
        </w:tabs>
        <w:suppressAutoHyphens/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умение анализировать и выявлять взаимосвязи природы, общества и экономики;</w:t>
      </w:r>
    </w:p>
    <w:p w14:paraId="0BE2DF76" w14:textId="77777777" w:rsidR="00527FD4" w:rsidRDefault="009E66B8">
      <w:pPr>
        <w:numPr>
          <w:ilvl w:val="0"/>
          <w:numId w:val="9"/>
        </w:numPr>
        <w:tabs>
          <w:tab w:val="left" w:pos="0"/>
        </w:tabs>
        <w:suppressAutoHyphens/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умение оценивать свои действия с учётом влияния на окружающую среду, достижений целей и преодоления вызовов, возможных глобальных последствий;</w:t>
      </w:r>
    </w:p>
    <w:p w14:paraId="19A367BE" w14:textId="77777777" w:rsidR="00527FD4" w:rsidRDefault="009E66B8">
      <w:pPr>
        <w:numPr>
          <w:ilvl w:val="0"/>
          <w:numId w:val="9"/>
        </w:numPr>
        <w:tabs>
          <w:tab w:val="left" w:pos="0"/>
        </w:tabs>
        <w:suppressAutoHyphens/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способность обучающихся осознавать стрессовую ситуацию, оценивать происходящие изменения и их последствия;</w:t>
      </w:r>
    </w:p>
    <w:p w14:paraId="2CCFAE81" w14:textId="77777777" w:rsidR="00527FD4" w:rsidRDefault="009E66B8">
      <w:pPr>
        <w:numPr>
          <w:ilvl w:val="0"/>
          <w:numId w:val="9"/>
        </w:numPr>
        <w:tabs>
          <w:tab w:val="left" w:pos="0"/>
        </w:tabs>
        <w:suppressAutoHyphens/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воспри</w:t>
      </w:r>
      <w:r>
        <w:rPr>
          <w:rFonts w:ascii="Times New Roman" w:eastAsia="Times New Roman" w:hAnsi="Times New Roman" w:cs="Times New Roman"/>
          <w:color w:val="000000"/>
          <w:sz w:val="28"/>
        </w:rPr>
        <w:t>нимать стрессовую ситуацию как вызов, требующий контрмер, оценивать ситуацию стресса, корректировать принимаемые решения и действия;</w:t>
      </w:r>
    </w:p>
    <w:p w14:paraId="36665378" w14:textId="77777777" w:rsidR="00527FD4" w:rsidRDefault="009E66B8">
      <w:pPr>
        <w:numPr>
          <w:ilvl w:val="0"/>
          <w:numId w:val="9"/>
        </w:numPr>
        <w:tabs>
          <w:tab w:val="left" w:pos="0"/>
        </w:tabs>
        <w:suppressAutoHyphens/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формулировать и оценивать риски и последствия, формировать опыт, находить позитивное в произошедшей ситуации;</w:t>
      </w:r>
    </w:p>
    <w:p w14:paraId="0E9CFCD0" w14:textId="77777777" w:rsidR="00527FD4" w:rsidRDefault="009E66B8">
      <w:pPr>
        <w:numPr>
          <w:ilvl w:val="0"/>
          <w:numId w:val="9"/>
        </w:numPr>
        <w:tabs>
          <w:tab w:val="left" w:pos="0"/>
        </w:tabs>
        <w:suppressAutoHyphens/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быть готовым </w:t>
      </w:r>
      <w:r>
        <w:rPr>
          <w:rFonts w:ascii="Times New Roman" w:eastAsia="Times New Roman" w:hAnsi="Times New Roman" w:cs="Times New Roman"/>
          <w:color w:val="000000"/>
          <w:sz w:val="28"/>
        </w:rPr>
        <w:t>действовать в отсутствие гарантий успеха.</w:t>
      </w:r>
    </w:p>
    <w:p w14:paraId="379B5F5A" w14:textId="77777777" w:rsidR="00527FD4" w:rsidRDefault="00527FD4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14:paraId="5EA5C47A" w14:textId="77777777" w:rsidR="00527FD4" w:rsidRDefault="009E66B8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МЕТАПРЕДМЕТНЫЕ РЕЗУЛЬТАТЫ</w:t>
      </w:r>
    </w:p>
    <w:p w14:paraId="186F72C9" w14:textId="77777777" w:rsidR="00527FD4" w:rsidRDefault="00527FD4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14:paraId="0693432B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 результате изучения иностранного (английского) языка на уровне основного общего образования у обучающегося будут сформированы познавательные универсальные учебные действия, коммуникати</w:t>
      </w:r>
      <w:r>
        <w:rPr>
          <w:rFonts w:ascii="Times New Roman" w:eastAsia="Times New Roman" w:hAnsi="Times New Roman" w:cs="Times New Roman"/>
          <w:color w:val="000000"/>
          <w:sz w:val="28"/>
        </w:rPr>
        <w:t>вные универсальные учебные действия, регулятивные универсальные учебные действия.</w:t>
      </w:r>
    </w:p>
    <w:p w14:paraId="5A847A4C" w14:textId="77777777" w:rsidR="00527FD4" w:rsidRDefault="00527FD4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14:paraId="27549FDC" w14:textId="77777777" w:rsidR="00527FD4" w:rsidRDefault="009E66B8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Познавательные универсальные учебные действия</w:t>
      </w:r>
    </w:p>
    <w:p w14:paraId="74858420" w14:textId="77777777" w:rsidR="00527FD4" w:rsidRDefault="00527FD4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14:paraId="412AAB39" w14:textId="77777777" w:rsidR="00527FD4" w:rsidRDefault="009E66B8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Базовые логические действия:</w:t>
      </w:r>
    </w:p>
    <w:p w14:paraId="1CF77D41" w14:textId="77777777" w:rsidR="00527FD4" w:rsidRDefault="009E66B8">
      <w:pPr>
        <w:numPr>
          <w:ilvl w:val="0"/>
          <w:numId w:val="10"/>
        </w:numPr>
        <w:tabs>
          <w:tab w:val="left" w:pos="0"/>
        </w:tabs>
        <w:suppressAutoHyphens/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выявлять и характеризовать существенные признаки объектов (явлений);</w:t>
      </w:r>
    </w:p>
    <w:p w14:paraId="5D8CEE65" w14:textId="77777777" w:rsidR="00527FD4" w:rsidRDefault="009E66B8">
      <w:pPr>
        <w:numPr>
          <w:ilvl w:val="0"/>
          <w:numId w:val="10"/>
        </w:numPr>
        <w:tabs>
          <w:tab w:val="left" w:pos="0"/>
        </w:tabs>
        <w:suppressAutoHyphens/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устанавливать существенный </w:t>
      </w:r>
      <w:r>
        <w:rPr>
          <w:rFonts w:ascii="Times New Roman" w:eastAsia="Times New Roman" w:hAnsi="Times New Roman" w:cs="Times New Roman"/>
          <w:color w:val="000000"/>
          <w:sz w:val="28"/>
        </w:rPr>
        <w:t>признак классификации, основания для обобщения и сравнения, критерии проводимого анализа;</w:t>
      </w:r>
    </w:p>
    <w:p w14:paraId="02A272FC" w14:textId="77777777" w:rsidR="00527FD4" w:rsidRDefault="009E66B8">
      <w:pPr>
        <w:numPr>
          <w:ilvl w:val="0"/>
          <w:numId w:val="10"/>
        </w:numPr>
        <w:tabs>
          <w:tab w:val="left" w:pos="0"/>
        </w:tabs>
        <w:suppressAutoHyphens/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 учётом предложенной задачи выявлять закономерности и противоречия в рассматриваемых фактах, данных и наблюдениях;</w:t>
      </w:r>
    </w:p>
    <w:p w14:paraId="2D21DC4E" w14:textId="77777777" w:rsidR="00527FD4" w:rsidRDefault="009E66B8">
      <w:pPr>
        <w:numPr>
          <w:ilvl w:val="0"/>
          <w:numId w:val="10"/>
        </w:numPr>
        <w:tabs>
          <w:tab w:val="left" w:pos="0"/>
        </w:tabs>
        <w:suppressAutoHyphens/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предлагать критерии для выявления закономерностей </w:t>
      </w:r>
      <w:r>
        <w:rPr>
          <w:rFonts w:ascii="Times New Roman" w:eastAsia="Times New Roman" w:hAnsi="Times New Roman" w:cs="Times New Roman"/>
          <w:color w:val="000000"/>
          <w:sz w:val="28"/>
        </w:rPr>
        <w:t>и противоречий;</w:t>
      </w:r>
    </w:p>
    <w:p w14:paraId="070D5D01" w14:textId="77777777" w:rsidR="00527FD4" w:rsidRDefault="009E66B8">
      <w:pPr>
        <w:numPr>
          <w:ilvl w:val="0"/>
          <w:numId w:val="10"/>
        </w:numPr>
        <w:tabs>
          <w:tab w:val="left" w:pos="0"/>
        </w:tabs>
        <w:suppressAutoHyphens/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выявлять дефицит информации, данных, необходимых для решения поставленной задачи;</w:t>
      </w:r>
    </w:p>
    <w:p w14:paraId="26B5B07A" w14:textId="77777777" w:rsidR="00527FD4" w:rsidRDefault="009E66B8">
      <w:pPr>
        <w:numPr>
          <w:ilvl w:val="0"/>
          <w:numId w:val="10"/>
        </w:numPr>
        <w:tabs>
          <w:tab w:val="left" w:pos="0"/>
        </w:tabs>
        <w:suppressAutoHyphens/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выявлять причинно-следственные связи при изучении явлений и процессов;</w:t>
      </w:r>
    </w:p>
    <w:p w14:paraId="23400C3E" w14:textId="77777777" w:rsidR="00527FD4" w:rsidRDefault="009E66B8">
      <w:pPr>
        <w:numPr>
          <w:ilvl w:val="0"/>
          <w:numId w:val="10"/>
        </w:numPr>
        <w:tabs>
          <w:tab w:val="left" w:pos="0"/>
        </w:tabs>
        <w:suppressAutoHyphens/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проводить выводы с использованием дедуктивных и индуктивных умозаключений, умозаключени</w:t>
      </w:r>
      <w:r>
        <w:rPr>
          <w:rFonts w:ascii="Times New Roman" w:eastAsia="Times New Roman" w:hAnsi="Times New Roman" w:cs="Times New Roman"/>
          <w:color w:val="000000"/>
          <w:sz w:val="28"/>
        </w:rPr>
        <w:t>й по аналогии, формулировать гипотезы о взаимосвязях;</w:t>
      </w:r>
    </w:p>
    <w:p w14:paraId="6B226AC8" w14:textId="77777777" w:rsidR="00527FD4" w:rsidRDefault="009E66B8">
      <w:pPr>
        <w:numPr>
          <w:ilvl w:val="0"/>
          <w:numId w:val="10"/>
        </w:numPr>
        <w:tabs>
          <w:tab w:val="left" w:pos="0"/>
        </w:tabs>
        <w:suppressAutoHyphens/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самостоятельно 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14:paraId="226766B4" w14:textId="77777777" w:rsidR="00527FD4" w:rsidRDefault="009E66B8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Базовые исследовательские дейст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вия:</w:t>
      </w:r>
    </w:p>
    <w:p w14:paraId="73DBDE88" w14:textId="77777777" w:rsidR="00527FD4" w:rsidRDefault="009E66B8">
      <w:pPr>
        <w:numPr>
          <w:ilvl w:val="0"/>
          <w:numId w:val="11"/>
        </w:numPr>
        <w:tabs>
          <w:tab w:val="left" w:pos="0"/>
        </w:tabs>
        <w:suppressAutoHyphens/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использовать вопросы как исследовательский инструмент познания;</w:t>
      </w:r>
    </w:p>
    <w:p w14:paraId="54F4EAC3" w14:textId="77777777" w:rsidR="00527FD4" w:rsidRDefault="009E66B8">
      <w:pPr>
        <w:numPr>
          <w:ilvl w:val="0"/>
          <w:numId w:val="11"/>
        </w:numPr>
        <w:tabs>
          <w:tab w:val="left" w:pos="0"/>
        </w:tabs>
        <w:suppressAutoHyphens/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формулировать вопросы, фиксирующие разрыв между реальным и желательным состоянием ситуации, объекта, самостоятельно устанавливать искомое и данное;</w:t>
      </w:r>
    </w:p>
    <w:p w14:paraId="52DF0F49" w14:textId="77777777" w:rsidR="00527FD4" w:rsidRDefault="009E66B8">
      <w:pPr>
        <w:numPr>
          <w:ilvl w:val="0"/>
          <w:numId w:val="11"/>
        </w:numPr>
        <w:tabs>
          <w:tab w:val="left" w:pos="0"/>
        </w:tabs>
        <w:suppressAutoHyphens/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формулировать гипотезу об истинности </w:t>
      </w:r>
      <w:r>
        <w:rPr>
          <w:rFonts w:ascii="Times New Roman" w:eastAsia="Times New Roman" w:hAnsi="Times New Roman" w:cs="Times New Roman"/>
          <w:color w:val="000000"/>
          <w:sz w:val="28"/>
        </w:rPr>
        <w:t>собственных суждений и суждений других, аргументировать свою позицию, мнение;</w:t>
      </w:r>
    </w:p>
    <w:p w14:paraId="525A3232" w14:textId="77777777" w:rsidR="00527FD4" w:rsidRDefault="009E66B8">
      <w:pPr>
        <w:numPr>
          <w:ilvl w:val="0"/>
          <w:numId w:val="11"/>
        </w:numPr>
        <w:tabs>
          <w:tab w:val="left" w:pos="0"/>
        </w:tabs>
        <w:suppressAutoHyphens/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проводить по самостоятельно составленному плану опыт, несложный эксперимент, небольшое исследование по установлению особенностей объекта изучения, причинно-следственных связей и </w:t>
      </w:r>
      <w:r>
        <w:rPr>
          <w:rFonts w:ascii="Times New Roman" w:eastAsia="Times New Roman" w:hAnsi="Times New Roman" w:cs="Times New Roman"/>
          <w:color w:val="000000"/>
          <w:sz w:val="28"/>
        </w:rPr>
        <w:t>зависимости объектов между собой;</w:t>
      </w:r>
    </w:p>
    <w:p w14:paraId="6944775C" w14:textId="77777777" w:rsidR="00527FD4" w:rsidRDefault="009E66B8">
      <w:pPr>
        <w:numPr>
          <w:ilvl w:val="0"/>
          <w:numId w:val="11"/>
        </w:numPr>
        <w:tabs>
          <w:tab w:val="left" w:pos="0"/>
        </w:tabs>
        <w:suppressAutoHyphens/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оценивать на применимость и достоверность информацию, полученную в ходе исследования (эксперимента);</w:t>
      </w:r>
    </w:p>
    <w:p w14:paraId="02A40467" w14:textId="77777777" w:rsidR="00527FD4" w:rsidRDefault="009E66B8">
      <w:pPr>
        <w:numPr>
          <w:ilvl w:val="0"/>
          <w:numId w:val="11"/>
        </w:numPr>
        <w:tabs>
          <w:tab w:val="left" w:pos="0"/>
        </w:tabs>
        <w:suppressAutoHyphens/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самостоятельно формулировать обобщения и выводы по результатам проведённого наблюдения, опыта, исследования, владеть инст</w:t>
      </w:r>
      <w:r>
        <w:rPr>
          <w:rFonts w:ascii="Times New Roman" w:eastAsia="Times New Roman" w:hAnsi="Times New Roman" w:cs="Times New Roman"/>
          <w:color w:val="000000"/>
          <w:sz w:val="28"/>
        </w:rPr>
        <w:t>рументами оценки достоверности полученных выводов и обобщений;</w:t>
      </w:r>
    </w:p>
    <w:p w14:paraId="6949A02F" w14:textId="77777777" w:rsidR="00527FD4" w:rsidRDefault="009E66B8">
      <w:pPr>
        <w:numPr>
          <w:ilvl w:val="0"/>
          <w:numId w:val="11"/>
        </w:numPr>
        <w:tabs>
          <w:tab w:val="left" w:pos="0"/>
        </w:tabs>
        <w:suppressAutoHyphens/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прогнозировать возможное дальнейшее развитие процессов, событий и их последствия в аналогичных или сходных ситуациях, выдвигать предположения об их развитии в новых условиях и контекстах.</w:t>
      </w:r>
    </w:p>
    <w:p w14:paraId="489310D4" w14:textId="77777777" w:rsidR="00527FD4" w:rsidRDefault="009E66B8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Работ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а с информацией:</w:t>
      </w:r>
    </w:p>
    <w:p w14:paraId="4CF9791F" w14:textId="77777777" w:rsidR="00527FD4" w:rsidRDefault="009E66B8">
      <w:pPr>
        <w:numPr>
          <w:ilvl w:val="0"/>
          <w:numId w:val="12"/>
        </w:numPr>
        <w:tabs>
          <w:tab w:val="left" w:pos="0"/>
        </w:tabs>
        <w:suppressAutoHyphens/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 w14:paraId="19A86784" w14:textId="77777777" w:rsidR="00527FD4" w:rsidRDefault="009E66B8">
      <w:pPr>
        <w:numPr>
          <w:ilvl w:val="0"/>
          <w:numId w:val="12"/>
        </w:numPr>
        <w:tabs>
          <w:tab w:val="left" w:pos="0"/>
        </w:tabs>
        <w:suppressAutoHyphens/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выбирать, анализировать, систематизировать и интерпретировать информацию </w:t>
      </w:r>
      <w:r>
        <w:rPr>
          <w:rFonts w:ascii="Times New Roman" w:eastAsia="Times New Roman" w:hAnsi="Times New Roman" w:cs="Times New Roman"/>
          <w:color w:val="000000"/>
          <w:sz w:val="28"/>
        </w:rPr>
        <w:t>различных видов и форм представления;</w:t>
      </w:r>
    </w:p>
    <w:p w14:paraId="6C97F0D7" w14:textId="77777777" w:rsidR="00527FD4" w:rsidRDefault="009E66B8">
      <w:pPr>
        <w:numPr>
          <w:ilvl w:val="0"/>
          <w:numId w:val="12"/>
        </w:numPr>
        <w:tabs>
          <w:tab w:val="left" w:pos="0"/>
        </w:tabs>
        <w:suppressAutoHyphens/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14:paraId="1BFF69A9" w14:textId="77777777" w:rsidR="00527FD4" w:rsidRDefault="009E66B8">
      <w:pPr>
        <w:numPr>
          <w:ilvl w:val="0"/>
          <w:numId w:val="12"/>
        </w:numPr>
        <w:tabs>
          <w:tab w:val="left" w:pos="0"/>
        </w:tabs>
        <w:suppressAutoHyphens/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самостоятельно выбирать оптимальную форму представления информации и иллюстрировать решаемы</w:t>
      </w:r>
      <w:r>
        <w:rPr>
          <w:rFonts w:ascii="Times New Roman" w:eastAsia="Times New Roman" w:hAnsi="Times New Roman" w:cs="Times New Roman"/>
          <w:color w:val="000000"/>
          <w:sz w:val="28"/>
        </w:rPr>
        <w:t>е задачи несложными схемами, диаграммами, иной графикой и их комбинациями;</w:t>
      </w:r>
    </w:p>
    <w:p w14:paraId="30852E1F" w14:textId="77777777" w:rsidR="00527FD4" w:rsidRDefault="009E66B8">
      <w:pPr>
        <w:numPr>
          <w:ilvl w:val="0"/>
          <w:numId w:val="12"/>
        </w:numPr>
        <w:tabs>
          <w:tab w:val="left" w:pos="0"/>
        </w:tabs>
        <w:suppressAutoHyphens/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оценивать надёжность информации по критериям, предложенным педагогическим работником или сформулированным самостоятельно;</w:t>
      </w:r>
    </w:p>
    <w:p w14:paraId="004717CF" w14:textId="77777777" w:rsidR="00527FD4" w:rsidRDefault="009E66B8">
      <w:pPr>
        <w:numPr>
          <w:ilvl w:val="0"/>
          <w:numId w:val="12"/>
        </w:numPr>
        <w:tabs>
          <w:tab w:val="left" w:pos="0"/>
        </w:tabs>
        <w:suppressAutoHyphens/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эффективно запоминать и систематизировать информацию.</w:t>
      </w:r>
    </w:p>
    <w:p w14:paraId="42690AAF" w14:textId="77777777" w:rsidR="00527FD4" w:rsidRDefault="00527FD4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14:paraId="52CBB50A" w14:textId="77777777" w:rsidR="00527FD4" w:rsidRDefault="009E66B8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Комм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уникативные универсальные учебные действия</w:t>
      </w:r>
    </w:p>
    <w:p w14:paraId="6BED2436" w14:textId="77777777" w:rsidR="00527FD4" w:rsidRDefault="00527FD4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14:paraId="039314D2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Общение:</w:t>
      </w:r>
    </w:p>
    <w:p w14:paraId="3C9270AA" w14:textId="77777777" w:rsidR="00527FD4" w:rsidRDefault="009E66B8">
      <w:pPr>
        <w:numPr>
          <w:ilvl w:val="0"/>
          <w:numId w:val="13"/>
        </w:numPr>
        <w:tabs>
          <w:tab w:val="left" w:pos="0"/>
        </w:tabs>
        <w:suppressAutoHyphens/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воспринимать и формулировать суждения, выражать эмоции в соответствии с целями и условиями общения;</w:t>
      </w:r>
    </w:p>
    <w:p w14:paraId="58F90252" w14:textId="77777777" w:rsidR="00527FD4" w:rsidRDefault="009E66B8">
      <w:pPr>
        <w:numPr>
          <w:ilvl w:val="0"/>
          <w:numId w:val="13"/>
        </w:numPr>
        <w:tabs>
          <w:tab w:val="left" w:pos="0"/>
        </w:tabs>
        <w:suppressAutoHyphens/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выражать себя (свою точку зрения) в устных и письменных текстах;</w:t>
      </w:r>
    </w:p>
    <w:p w14:paraId="63DAF873" w14:textId="77777777" w:rsidR="00527FD4" w:rsidRDefault="009E66B8">
      <w:pPr>
        <w:numPr>
          <w:ilvl w:val="0"/>
          <w:numId w:val="13"/>
        </w:numPr>
        <w:tabs>
          <w:tab w:val="left" w:pos="0"/>
        </w:tabs>
        <w:suppressAutoHyphens/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невербальные средства общ</w:t>
      </w:r>
      <w:r>
        <w:rPr>
          <w:rFonts w:ascii="Times New Roman" w:eastAsia="Times New Roman" w:hAnsi="Times New Roman" w:cs="Times New Roman"/>
          <w:color w:val="000000"/>
          <w:sz w:val="28"/>
        </w:rPr>
        <w:t>ения, понимать значение социальных знаков, распознавать предпосылки конфликтных ситуаций и смягчать конфликты, вести переговоры;</w:t>
      </w:r>
    </w:p>
    <w:p w14:paraId="627A4CDC" w14:textId="77777777" w:rsidR="00527FD4" w:rsidRDefault="009E66B8">
      <w:pPr>
        <w:numPr>
          <w:ilvl w:val="0"/>
          <w:numId w:val="13"/>
        </w:numPr>
        <w:tabs>
          <w:tab w:val="left" w:pos="0"/>
        </w:tabs>
        <w:suppressAutoHyphens/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14:paraId="08E38225" w14:textId="77777777" w:rsidR="00527FD4" w:rsidRDefault="009E66B8">
      <w:pPr>
        <w:numPr>
          <w:ilvl w:val="0"/>
          <w:numId w:val="13"/>
        </w:numPr>
        <w:tabs>
          <w:tab w:val="left" w:pos="0"/>
        </w:tabs>
        <w:suppressAutoHyphens/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ходе диалога и (или) дискуссии задавать вопросы по существу обсуждаемой темы и высказывать идеи, нацеленные на решение задачи и поддержание общения;</w:t>
      </w:r>
    </w:p>
    <w:p w14:paraId="1B048056" w14:textId="77777777" w:rsidR="00527FD4" w:rsidRDefault="009E66B8">
      <w:pPr>
        <w:numPr>
          <w:ilvl w:val="0"/>
          <w:numId w:val="13"/>
        </w:numPr>
        <w:tabs>
          <w:tab w:val="left" w:pos="0"/>
        </w:tabs>
        <w:suppressAutoHyphens/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сопоставлять свои суждения с суждениями других участников диалога, обнаруживать различие и сходство позици</w:t>
      </w:r>
      <w:r>
        <w:rPr>
          <w:rFonts w:ascii="Times New Roman" w:eastAsia="Times New Roman" w:hAnsi="Times New Roman" w:cs="Times New Roman"/>
          <w:color w:val="000000"/>
          <w:sz w:val="28"/>
        </w:rPr>
        <w:t>й;</w:t>
      </w:r>
    </w:p>
    <w:p w14:paraId="16BC343E" w14:textId="77777777" w:rsidR="00527FD4" w:rsidRDefault="009E66B8">
      <w:pPr>
        <w:numPr>
          <w:ilvl w:val="0"/>
          <w:numId w:val="13"/>
        </w:numPr>
        <w:tabs>
          <w:tab w:val="left" w:pos="0"/>
        </w:tabs>
        <w:suppressAutoHyphens/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публично представлять результаты выполненного опыта (эксперимента, исследования, проекта);</w:t>
      </w:r>
    </w:p>
    <w:p w14:paraId="4D2CEF90" w14:textId="77777777" w:rsidR="00527FD4" w:rsidRDefault="009E66B8">
      <w:pPr>
        <w:numPr>
          <w:ilvl w:val="0"/>
          <w:numId w:val="13"/>
        </w:numPr>
        <w:tabs>
          <w:tab w:val="left" w:pos="0"/>
        </w:tabs>
        <w:suppressAutoHyphens/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</w:t>
      </w:r>
      <w:r>
        <w:rPr>
          <w:rFonts w:ascii="Times New Roman" w:eastAsia="Times New Roman" w:hAnsi="Times New Roman" w:cs="Times New Roman"/>
          <w:color w:val="000000"/>
          <w:sz w:val="28"/>
        </w:rPr>
        <w:t>льзованием иллюстративных материалов.</w:t>
      </w:r>
    </w:p>
    <w:p w14:paraId="4FEF3443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Регулятивные универсальные учебные действия</w:t>
      </w:r>
    </w:p>
    <w:p w14:paraId="26B4DD16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Совместная деятельность</w:t>
      </w:r>
    </w:p>
    <w:p w14:paraId="03925A4E" w14:textId="77777777" w:rsidR="00527FD4" w:rsidRDefault="009E66B8">
      <w:pPr>
        <w:numPr>
          <w:ilvl w:val="0"/>
          <w:numId w:val="14"/>
        </w:numPr>
        <w:tabs>
          <w:tab w:val="left" w:pos="0"/>
        </w:tabs>
        <w:suppressAutoHyphens/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понимать и использовать преимущества командной и индивидуальной работы при решении конкретной проблемы, обосновывать необходимость применения </w:t>
      </w:r>
      <w:r>
        <w:rPr>
          <w:rFonts w:ascii="Times New Roman" w:eastAsia="Times New Roman" w:hAnsi="Times New Roman" w:cs="Times New Roman"/>
          <w:color w:val="000000"/>
          <w:sz w:val="28"/>
        </w:rPr>
        <w:t>групповых форм взаимодействия при решении поставленной задачи;</w:t>
      </w:r>
    </w:p>
    <w:p w14:paraId="209F167D" w14:textId="77777777" w:rsidR="00527FD4" w:rsidRDefault="009E66B8">
      <w:pPr>
        <w:numPr>
          <w:ilvl w:val="0"/>
          <w:numId w:val="14"/>
        </w:numPr>
        <w:tabs>
          <w:tab w:val="left" w:pos="0"/>
        </w:tabs>
        <w:suppressAutoHyphens/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14:paraId="122E7D13" w14:textId="77777777" w:rsidR="00527FD4" w:rsidRDefault="009E66B8">
      <w:pPr>
        <w:numPr>
          <w:ilvl w:val="0"/>
          <w:numId w:val="14"/>
        </w:numPr>
        <w:tabs>
          <w:tab w:val="left" w:pos="0"/>
        </w:tabs>
        <w:suppressAutoHyphens/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обобщать мнения нескол</w:t>
      </w:r>
      <w:r>
        <w:rPr>
          <w:rFonts w:ascii="Times New Roman" w:eastAsia="Times New Roman" w:hAnsi="Times New Roman" w:cs="Times New Roman"/>
          <w:color w:val="000000"/>
          <w:sz w:val="28"/>
        </w:rPr>
        <w:t>ьких человек, проявлять готовность руководить, выполнять поручения, подчиняться;</w:t>
      </w:r>
    </w:p>
    <w:p w14:paraId="1C80F634" w14:textId="77777777" w:rsidR="00527FD4" w:rsidRDefault="009E66B8">
      <w:pPr>
        <w:numPr>
          <w:ilvl w:val="0"/>
          <w:numId w:val="14"/>
        </w:numPr>
        <w:tabs>
          <w:tab w:val="left" w:pos="0"/>
        </w:tabs>
        <w:suppressAutoHyphens/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</w:t>
      </w:r>
      <w:r>
        <w:rPr>
          <w:rFonts w:ascii="Times New Roman" w:eastAsia="Times New Roman" w:hAnsi="Times New Roman" w:cs="Times New Roman"/>
          <w:color w:val="000000"/>
          <w:sz w:val="28"/>
        </w:rPr>
        <w:t>ы, участвовать в групповых формах работы (обсуждения, обмен мнениями, мозговые штурмы и иные);</w:t>
      </w:r>
    </w:p>
    <w:p w14:paraId="1A71FA7D" w14:textId="77777777" w:rsidR="00527FD4" w:rsidRDefault="009E66B8">
      <w:pPr>
        <w:numPr>
          <w:ilvl w:val="0"/>
          <w:numId w:val="14"/>
        </w:numPr>
        <w:tabs>
          <w:tab w:val="left" w:pos="0"/>
        </w:tabs>
        <w:suppressAutoHyphens/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выполнять свою часть работы, достигать качественного результата по своему направлению и координировать свои действия с другими членами команды;</w:t>
      </w:r>
    </w:p>
    <w:p w14:paraId="21A35FD5" w14:textId="77777777" w:rsidR="00527FD4" w:rsidRDefault="009E66B8">
      <w:pPr>
        <w:numPr>
          <w:ilvl w:val="0"/>
          <w:numId w:val="14"/>
        </w:numPr>
        <w:tabs>
          <w:tab w:val="left" w:pos="0"/>
        </w:tabs>
        <w:suppressAutoHyphens/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оценивать качеств</w:t>
      </w:r>
      <w:r>
        <w:rPr>
          <w:rFonts w:ascii="Times New Roman" w:eastAsia="Times New Roman" w:hAnsi="Times New Roman" w:cs="Times New Roman"/>
          <w:color w:val="000000"/>
          <w:sz w:val="28"/>
        </w:rPr>
        <w:t>о своего вклада в общий продукт по критериям, самостоятельно сформулированным участниками взаимодействия;</w:t>
      </w:r>
    </w:p>
    <w:p w14:paraId="13A040BA" w14:textId="77777777" w:rsidR="00527FD4" w:rsidRDefault="009E66B8">
      <w:pPr>
        <w:numPr>
          <w:ilvl w:val="0"/>
          <w:numId w:val="14"/>
        </w:numPr>
        <w:tabs>
          <w:tab w:val="left" w:pos="0"/>
        </w:tabs>
        <w:suppressAutoHyphens/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</w:t>
      </w:r>
      <w:r>
        <w:rPr>
          <w:rFonts w:ascii="Times New Roman" w:eastAsia="Times New Roman" w:hAnsi="Times New Roman" w:cs="Times New Roman"/>
          <w:color w:val="000000"/>
          <w:sz w:val="28"/>
        </w:rPr>
        <w:t>ь к предоставлению отчёта перед группой.</w:t>
      </w:r>
    </w:p>
    <w:p w14:paraId="05DFEAF4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</w:rPr>
        <w:t>Самоорганизация</w:t>
      </w:r>
    </w:p>
    <w:p w14:paraId="7A453BC6" w14:textId="77777777" w:rsidR="00527FD4" w:rsidRDefault="009E66B8">
      <w:pPr>
        <w:numPr>
          <w:ilvl w:val="0"/>
          <w:numId w:val="15"/>
        </w:numPr>
        <w:tabs>
          <w:tab w:val="left" w:pos="0"/>
        </w:tabs>
        <w:suppressAutoHyphens/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выявлять проблемы для решения в жизненных и учебных ситуациях;</w:t>
      </w:r>
    </w:p>
    <w:p w14:paraId="4D13106B" w14:textId="77777777" w:rsidR="00527FD4" w:rsidRDefault="009E66B8">
      <w:pPr>
        <w:numPr>
          <w:ilvl w:val="0"/>
          <w:numId w:val="15"/>
        </w:numPr>
        <w:tabs>
          <w:tab w:val="left" w:pos="0"/>
        </w:tabs>
        <w:suppressAutoHyphens/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14:paraId="6F69AB84" w14:textId="77777777" w:rsidR="00527FD4" w:rsidRDefault="009E66B8">
      <w:pPr>
        <w:numPr>
          <w:ilvl w:val="0"/>
          <w:numId w:val="15"/>
        </w:numPr>
        <w:tabs>
          <w:tab w:val="left" w:pos="0"/>
        </w:tabs>
        <w:suppressAutoHyphens/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самостоятел</w:t>
      </w:r>
      <w:r>
        <w:rPr>
          <w:rFonts w:ascii="Times New Roman" w:eastAsia="Times New Roman" w:hAnsi="Times New Roman" w:cs="Times New Roman"/>
          <w:color w:val="000000"/>
          <w:sz w:val="28"/>
        </w:rPr>
        <w:t>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14:paraId="43E5CE34" w14:textId="77777777" w:rsidR="00527FD4" w:rsidRDefault="009E66B8">
      <w:pPr>
        <w:numPr>
          <w:ilvl w:val="0"/>
          <w:numId w:val="15"/>
        </w:numPr>
        <w:tabs>
          <w:tab w:val="left" w:pos="0"/>
        </w:tabs>
        <w:suppressAutoHyphens/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составлять план действий (план реализации намеченного алго</w:t>
      </w:r>
      <w:r>
        <w:rPr>
          <w:rFonts w:ascii="Times New Roman" w:eastAsia="Times New Roman" w:hAnsi="Times New Roman" w:cs="Times New Roman"/>
          <w:color w:val="000000"/>
          <w:sz w:val="28"/>
        </w:rPr>
        <w:t>ритма решения), корректировать предложенный алгоритм с учётом получения новых знаний об изучаемом объекте;</w:t>
      </w:r>
    </w:p>
    <w:p w14:paraId="6224866B" w14:textId="77777777" w:rsidR="00527FD4" w:rsidRDefault="009E66B8">
      <w:pPr>
        <w:numPr>
          <w:ilvl w:val="0"/>
          <w:numId w:val="15"/>
        </w:numPr>
        <w:tabs>
          <w:tab w:val="left" w:pos="0"/>
        </w:tabs>
        <w:suppressAutoHyphens/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проводить выбор и брать ответственность за решение.</w:t>
      </w:r>
    </w:p>
    <w:p w14:paraId="2E45956F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Самоконтроль</w:t>
      </w:r>
    </w:p>
    <w:p w14:paraId="3E827FA4" w14:textId="77777777" w:rsidR="00527FD4" w:rsidRDefault="009E66B8">
      <w:pPr>
        <w:numPr>
          <w:ilvl w:val="0"/>
          <w:numId w:val="16"/>
        </w:numPr>
        <w:tabs>
          <w:tab w:val="left" w:pos="0"/>
        </w:tabs>
        <w:suppressAutoHyphens/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владеть способами самоконтроля,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самомотивации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и рефлексии;</w:t>
      </w:r>
    </w:p>
    <w:p w14:paraId="2F6798E3" w14:textId="77777777" w:rsidR="00527FD4" w:rsidRDefault="009E66B8">
      <w:pPr>
        <w:numPr>
          <w:ilvl w:val="0"/>
          <w:numId w:val="16"/>
        </w:numPr>
        <w:tabs>
          <w:tab w:val="left" w:pos="0"/>
        </w:tabs>
        <w:suppressAutoHyphens/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давать оценку ситуации и </w:t>
      </w:r>
      <w:r>
        <w:rPr>
          <w:rFonts w:ascii="Times New Roman" w:eastAsia="Times New Roman" w:hAnsi="Times New Roman" w:cs="Times New Roman"/>
          <w:color w:val="000000"/>
          <w:sz w:val="28"/>
        </w:rPr>
        <w:t>предлагать план её изменения;</w:t>
      </w:r>
    </w:p>
    <w:p w14:paraId="3460FBEE" w14:textId="77777777" w:rsidR="00527FD4" w:rsidRDefault="009E66B8">
      <w:pPr>
        <w:numPr>
          <w:ilvl w:val="0"/>
          <w:numId w:val="16"/>
        </w:numPr>
        <w:tabs>
          <w:tab w:val="left" w:pos="0"/>
        </w:tabs>
        <w:suppressAutoHyphens/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14:paraId="07ADAD89" w14:textId="77777777" w:rsidR="00527FD4" w:rsidRDefault="009E66B8">
      <w:pPr>
        <w:numPr>
          <w:ilvl w:val="0"/>
          <w:numId w:val="16"/>
        </w:numPr>
        <w:tabs>
          <w:tab w:val="left" w:pos="0"/>
        </w:tabs>
        <w:suppressAutoHyphens/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объяснять причины достижения (недостижения) результатов деятельности, давать оц</w:t>
      </w:r>
      <w:r>
        <w:rPr>
          <w:rFonts w:ascii="Times New Roman" w:eastAsia="Times New Roman" w:hAnsi="Times New Roman" w:cs="Times New Roman"/>
          <w:color w:val="000000"/>
          <w:sz w:val="28"/>
        </w:rPr>
        <w:t>енку приобретённому опыту, находить позитивное в произошедшей ситуации;</w:t>
      </w:r>
    </w:p>
    <w:p w14:paraId="2CE70C9B" w14:textId="77777777" w:rsidR="00527FD4" w:rsidRDefault="009E66B8">
      <w:pPr>
        <w:numPr>
          <w:ilvl w:val="0"/>
          <w:numId w:val="16"/>
        </w:numPr>
        <w:tabs>
          <w:tab w:val="left" w:pos="0"/>
        </w:tabs>
        <w:suppressAutoHyphens/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14:paraId="36DB53C0" w14:textId="77777777" w:rsidR="00527FD4" w:rsidRDefault="009E66B8">
      <w:pPr>
        <w:numPr>
          <w:ilvl w:val="0"/>
          <w:numId w:val="16"/>
        </w:numPr>
        <w:tabs>
          <w:tab w:val="left" w:pos="0"/>
        </w:tabs>
        <w:suppressAutoHyphens/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оценивать соответствие результата цели и условиям.</w:t>
      </w:r>
    </w:p>
    <w:p w14:paraId="1728C47E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Эмоциональный интеллект </w:t>
      </w:r>
    </w:p>
    <w:p w14:paraId="1206E427" w14:textId="77777777" w:rsidR="00527FD4" w:rsidRDefault="009E66B8">
      <w:pPr>
        <w:numPr>
          <w:ilvl w:val="0"/>
          <w:numId w:val="17"/>
        </w:numPr>
        <w:tabs>
          <w:tab w:val="left" w:pos="0"/>
        </w:tabs>
        <w:suppressAutoHyphens/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различать, называть и управлять собственными эмоциями и эмоциями других;</w:t>
      </w:r>
    </w:p>
    <w:p w14:paraId="2D6B5F7F" w14:textId="77777777" w:rsidR="00527FD4" w:rsidRDefault="009E66B8">
      <w:pPr>
        <w:numPr>
          <w:ilvl w:val="0"/>
          <w:numId w:val="17"/>
        </w:numPr>
        <w:tabs>
          <w:tab w:val="left" w:pos="0"/>
        </w:tabs>
        <w:suppressAutoHyphens/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выявлять и анализировать причины эмоций;</w:t>
      </w:r>
    </w:p>
    <w:p w14:paraId="0B3B4EE0" w14:textId="77777777" w:rsidR="00527FD4" w:rsidRDefault="009E66B8">
      <w:pPr>
        <w:numPr>
          <w:ilvl w:val="0"/>
          <w:numId w:val="17"/>
        </w:numPr>
        <w:tabs>
          <w:tab w:val="left" w:pos="0"/>
        </w:tabs>
        <w:suppressAutoHyphens/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ставить себя на место другого человека, понимать мотивы и намерения другого;</w:t>
      </w:r>
    </w:p>
    <w:p w14:paraId="7D4DA2A4" w14:textId="77777777" w:rsidR="00527FD4" w:rsidRDefault="009E66B8">
      <w:pPr>
        <w:numPr>
          <w:ilvl w:val="0"/>
          <w:numId w:val="17"/>
        </w:numPr>
        <w:tabs>
          <w:tab w:val="left" w:pos="0"/>
        </w:tabs>
        <w:suppressAutoHyphens/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регулировать способ выражения эмоций.</w:t>
      </w:r>
    </w:p>
    <w:p w14:paraId="2665616B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Пр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инимать себя и других</w:t>
      </w:r>
    </w:p>
    <w:p w14:paraId="1A5718D2" w14:textId="77777777" w:rsidR="00527FD4" w:rsidRDefault="009E66B8">
      <w:pPr>
        <w:numPr>
          <w:ilvl w:val="0"/>
          <w:numId w:val="18"/>
        </w:numPr>
        <w:tabs>
          <w:tab w:val="left" w:pos="0"/>
        </w:tabs>
        <w:suppressAutoHyphens/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осознанно относиться к другому человеку, его мнению; признавать своё право на ошибку и такое же право другого;</w:t>
      </w:r>
    </w:p>
    <w:p w14:paraId="1A5FE6B1" w14:textId="77777777" w:rsidR="00527FD4" w:rsidRDefault="009E66B8">
      <w:pPr>
        <w:numPr>
          <w:ilvl w:val="0"/>
          <w:numId w:val="18"/>
        </w:numPr>
        <w:tabs>
          <w:tab w:val="left" w:pos="0"/>
        </w:tabs>
        <w:suppressAutoHyphens/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принимать себя и других, не осуждая;</w:t>
      </w:r>
    </w:p>
    <w:p w14:paraId="6C21C2D4" w14:textId="77777777" w:rsidR="00527FD4" w:rsidRDefault="009E66B8">
      <w:pPr>
        <w:numPr>
          <w:ilvl w:val="0"/>
          <w:numId w:val="18"/>
        </w:numPr>
        <w:tabs>
          <w:tab w:val="left" w:pos="0"/>
        </w:tabs>
        <w:suppressAutoHyphens/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открытость себе и другим;</w:t>
      </w:r>
    </w:p>
    <w:p w14:paraId="663C3780" w14:textId="77777777" w:rsidR="00527FD4" w:rsidRDefault="009E66B8">
      <w:pPr>
        <w:numPr>
          <w:ilvl w:val="0"/>
          <w:numId w:val="18"/>
        </w:numPr>
        <w:tabs>
          <w:tab w:val="left" w:pos="0"/>
        </w:tabs>
        <w:suppressAutoHyphens/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осознавать невозможность контролировать всё вокруг.</w:t>
      </w:r>
    </w:p>
    <w:p w14:paraId="2F2A0656" w14:textId="77777777" w:rsidR="00527FD4" w:rsidRDefault="00527FD4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14:paraId="7A41ED1A" w14:textId="77777777" w:rsidR="00527FD4" w:rsidRDefault="009E66B8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ПРЕДМЕТ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НЫЕ РЕЗУЛЬТАТЫ</w:t>
      </w:r>
    </w:p>
    <w:p w14:paraId="4E31F2CF" w14:textId="77777777" w:rsidR="00527FD4" w:rsidRDefault="00527FD4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14:paraId="6D3CCC7C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Предметные результаты освоения программы по иностранному (английскому) языку ориентированы на применение знаний, умений и навыков в учебных ситуациях и реальных жизненных условиях, должны отражать сформированность иноязычной коммуникативной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компетенции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допороговом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уровне в совокупности её составляющих – речевой, языковой, социокультурной, компенсаторной, метапредметной (учебно-познавательной).</w:t>
      </w:r>
    </w:p>
    <w:p w14:paraId="507D905B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Предметные результаты освоения программы по иностранному (английскому) языку к концу обучения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</w:rPr>
        <w:t xml:space="preserve">в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</w:rPr>
        <w:t>5 классе</w:t>
      </w:r>
      <w:r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14:paraId="7C17CEB1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1) владеть основными видами речевой деятельности:</w:t>
      </w:r>
    </w:p>
    <w:p w14:paraId="38616220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говорение: вести разные виды диалогов (диалог этикетного характера, диалог-побуждение к действию, диалог-расспрос) в рамках тематического содержания речи в стандартных ситуациях неофициального общ</w:t>
      </w:r>
      <w:r>
        <w:rPr>
          <w:rFonts w:ascii="Times New Roman" w:eastAsia="Times New Roman" w:hAnsi="Times New Roman" w:cs="Times New Roman"/>
          <w:color w:val="000000"/>
          <w:sz w:val="28"/>
        </w:rPr>
        <w:t>ения с вербальными и (или) зрительными опорами, с соблюдением норм речевого этикета, принятого в стране (странах) изучаемого языка (до 5 реплик со стороны каждого собеседника);</w:t>
      </w:r>
    </w:p>
    <w:p w14:paraId="0AFE28FD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создавать разные виды монологических высказываний (описание, в том числе характ</w:t>
      </w:r>
      <w:r>
        <w:rPr>
          <w:rFonts w:ascii="Times New Roman" w:eastAsia="Times New Roman" w:hAnsi="Times New Roman" w:cs="Times New Roman"/>
          <w:color w:val="000000"/>
          <w:sz w:val="28"/>
        </w:rPr>
        <w:t>еристика, повествование (сообщение) с вербальными и (или) зрительными опорами в рамках тематического содержания речи (объём монологического высказывания – 5–6 фраз), излагать основное содержание прочитанного текста с вербальными и (или) зрительными опорами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(объём –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5–6 фраз), кратко излагать результаты выполненной проектной работы (объём – до 6 фраз);</w:t>
      </w:r>
    </w:p>
    <w:p w14:paraId="537730B3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аудирование: воспринимать на слух и понимать несложные адаптированные аутентичные тексты, содержащие отдельные незнакомые слова, со зрительными опорами или бе</w:t>
      </w:r>
      <w:r>
        <w:rPr>
          <w:rFonts w:ascii="Times New Roman" w:eastAsia="Times New Roman" w:hAnsi="Times New Roman" w:cs="Times New Roman"/>
          <w:color w:val="000000"/>
          <w:sz w:val="28"/>
        </w:rPr>
        <w:t>з опоры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 (время звучания текста (текстов) для аудирования – до 1 минуты);</w:t>
      </w:r>
    </w:p>
    <w:p w14:paraId="1E94251C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смыслово</w:t>
      </w:r>
      <w:r>
        <w:rPr>
          <w:rFonts w:ascii="Times New Roman" w:eastAsia="Times New Roman" w:hAnsi="Times New Roman" w:cs="Times New Roman"/>
          <w:color w:val="000000"/>
          <w:sz w:val="28"/>
        </w:rPr>
        <w:t>е чтение: читать про себя и понимать несложные адаптированные аутентичные тексты, содержащие отдельные незнакомые слова, с различной глубиной проникновения в их содержание в зависимости от поставленной коммуникативной задачи: с пониманием основного содержа</w:t>
      </w:r>
      <w:r>
        <w:rPr>
          <w:rFonts w:ascii="Times New Roman" w:eastAsia="Times New Roman" w:hAnsi="Times New Roman" w:cs="Times New Roman"/>
          <w:color w:val="000000"/>
          <w:sz w:val="28"/>
        </w:rPr>
        <w:t>ния, с пониманием запрашиваемой информации (объём текста (текстов) для чтения – 180–200 слов), читать про себя несплошные тексты (таблицы) и понимать представленную в них информацию;</w:t>
      </w:r>
    </w:p>
    <w:p w14:paraId="34607418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письменная речь: писать короткие поздравления с праздниками, заполнять ан</w:t>
      </w:r>
      <w:r>
        <w:rPr>
          <w:rFonts w:ascii="Times New Roman" w:eastAsia="Times New Roman" w:hAnsi="Times New Roman" w:cs="Times New Roman"/>
          <w:color w:val="000000"/>
          <w:sz w:val="28"/>
        </w:rPr>
        <w:t>кеты и формуляры, сообщая о себе основные сведения, в соответствии с нормами, принятыми в стране (странах) изучаемого языка, писать электронное сообщение личного характера, соблюдая речевой этикет, принятый в стране (странах) изучаемого языка (объём сообще</w:t>
      </w:r>
      <w:r>
        <w:rPr>
          <w:rFonts w:ascii="Times New Roman" w:eastAsia="Times New Roman" w:hAnsi="Times New Roman" w:cs="Times New Roman"/>
          <w:color w:val="000000"/>
          <w:sz w:val="28"/>
        </w:rPr>
        <w:t>ния – до 60 слов);</w:t>
      </w:r>
    </w:p>
    <w:p w14:paraId="73529D26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2) владеть фонетическими навыками: различать на слух, без ошибок, ведущих к сбою коммуникации, произносить слова с правильным ударением и фразы с соблюдением их ритмико-интонационных особенностей, в том числе применять правила отсутствия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фразового ударения на служебных словах, выразительно читать вслух небольшие адаптированные аутентичные тексты объёмом до 90 слов, построенные на изученном языковом материале, с соблюдением правил чтения и соответствующей интонацией, демонстрируя понимание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содержания текста, читать новые слова согласно основным правилам чтения;</w:t>
      </w:r>
    </w:p>
    <w:p w14:paraId="4363B23E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владеть орфографическими навыками: правильно писать изученные слова;</w:t>
      </w:r>
    </w:p>
    <w:p w14:paraId="62B9BCAD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владеть пунктуационными навыками: использовать точку, вопросительный и восклицательный знаки в конце предложения,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запятую при перечислении и обращении, апостроф, пунктуационно правильно оформлять электронное сообщение личного характера;</w:t>
      </w:r>
    </w:p>
    <w:p w14:paraId="0A8835FB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3) распознавать в устной речи и письменном тексте 675 лексических единиц (слов, словосочетаний, речевых клише) и правильно употребля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ть в устной и письменной речи 625 лексических единиц (включая 500 лексических единиц, освоенных на уровне начального общего образования),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обслуживающих ситуации общения в рамках отобранного тематического содержания, с соблюдением существующей нормы лексиче</w:t>
      </w:r>
      <w:r>
        <w:rPr>
          <w:rFonts w:ascii="Times New Roman" w:eastAsia="Times New Roman" w:hAnsi="Times New Roman" w:cs="Times New Roman"/>
          <w:color w:val="000000"/>
          <w:sz w:val="28"/>
        </w:rPr>
        <w:t>ской сочетаемости;</w:t>
      </w:r>
    </w:p>
    <w:p w14:paraId="268B9EB3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и употреблять в устной и письменной речи родственные слова, образованные с использованием аффиксации: имена существительные с суффиксами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er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/-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or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,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ist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,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sion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/-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tion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, имена прилагательные с суффиксами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ful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,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ian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/-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an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, наречия с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суффиксом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ly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имена прилагательные, имена существительные и наречия с отрицательным префиксом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un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-;</w:t>
      </w:r>
    </w:p>
    <w:p w14:paraId="5553FB90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и употреблять в устной и письменной речи изученные синонимы и интернациональные слова;</w:t>
      </w:r>
    </w:p>
    <w:p w14:paraId="11E6A88B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4) понимать особенности структуры простых и сложных пре</w:t>
      </w:r>
      <w:r>
        <w:rPr>
          <w:rFonts w:ascii="Times New Roman" w:eastAsia="Times New Roman" w:hAnsi="Times New Roman" w:cs="Times New Roman"/>
          <w:color w:val="000000"/>
          <w:sz w:val="28"/>
        </w:rPr>
        <w:t>дложений английского языка, различных коммуникативных типов предложений английского языка;</w:t>
      </w:r>
    </w:p>
    <w:p w14:paraId="58DC9F2E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и употреблять в устной и письменной речи:</w:t>
      </w:r>
    </w:p>
    <w:p w14:paraId="22D39AE1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предложения с несколькими обстоятельствами, следующими в определённом порядке;</w:t>
      </w:r>
    </w:p>
    <w:p w14:paraId="2AE9642F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вопросительные предложения (аль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тернативный и разделительный вопросы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Present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Past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Future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Simple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Tense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);</w:t>
      </w:r>
    </w:p>
    <w:p w14:paraId="56B52CA0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глаголы в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видо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-временных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формах действительного залога в изъявительном наклонении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Present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Perfect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Tense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в повествовательных (утвердительных и отрицательных) и вопросительных предло</w:t>
      </w:r>
      <w:r>
        <w:rPr>
          <w:rFonts w:ascii="Times New Roman" w:eastAsia="Times New Roman" w:hAnsi="Times New Roman" w:cs="Times New Roman"/>
          <w:color w:val="000000"/>
          <w:sz w:val="28"/>
        </w:rPr>
        <w:t>жениях;</w:t>
      </w:r>
    </w:p>
    <w:p w14:paraId="7F7DCFE3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имена существительные во множественном числе, в том числе имена существительные, имеющие форму только множественного числа;</w:t>
      </w:r>
    </w:p>
    <w:p w14:paraId="189D2889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имена существительные с причастиями настоящего и прошедшего времени;</w:t>
      </w:r>
    </w:p>
    <w:p w14:paraId="6028C6FD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наречия в положительной, сравнительной и превосходной </w:t>
      </w:r>
      <w:r>
        <w:rPr>
          <w:rFonts w:ascii="Times New Roman" w:eastAsia="Times New Roman" w:hAnsi="Times New Roman" w:cs="Times New Roman"/>
          <w:color w:val="000000"/>
          <w:sz w:val="28"/>
        </w:rPr>
        <w:t>степенях, образованные по правилу, и исключения;</w:t>
      </w:r>
    </w:p>
    <w:p w14:paraId="1766D318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5) владеть социокультурными знаниями и умениями:</w:t>
      </w:r>
    </w:p>
    <w:p w14:paraId="5EBD0ADF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использовать отдельные социокультурные элементы речевого поведенческого этикета в стране (странах) изучаемого языка в рамках тематического содержания;</w:t>
      </w:r>
    </w:p>
    <w:p w14:paraId="1556EDF9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понимат</w:t>
      </w:r>
      <w:r>
        <w:rPr>
          <w:rFonts w:ascii="Times New Roman" w:eastAsia="Times New Roman" w:hAnsi="Times New Roman" w:cs="Times New Roman"/>
          <w:color w:val="000000"/>
          <w:sz w:val="28"/>
        </w:rPr>
        <w:t>ь и использовать в устной и письменной речи наиболее употребительную лексику, обозначающую фоновую лексику страны (стран) изучаемого языка в рамках тематического содержания речи;</w:t>
      </w:r>
    </w:p>
    <w:p w14:paraId="42F41E95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правильно оформлять адрес, писать фамилии и имена (свои, родственников и друз</w:t>
      </w:r>
      <w:r>
        <w:rPr>
          <w:rFonts w:ascii="Times New Roman" w:eastAsia="Times New Roman" w:hAnsi="Times New Roman" w:cs="Times New Roman"/>
          <w:color w:val="000000"/>
          <w:sz w:val="28"/>
        </w:rPr>
        <w:t>ей) на английском языке (в анкете, формуляре);</w:t>
      </w:r>
    </w:p>
    <w:p w14:paraId="2A460BA7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обладать базовыми знаниями о социокультурном портрете родной страны и страны (стран) изучаемого языка;</w:t>
      </w:r>
    </w:p>
    <w:p w14:paraId="5C39D11F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кратко представлять Россию и страны (стран) изучаемого языка;</w:t>
      </w:r>
    </w:p>
    <w:p w14:paraId="311868BB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6) владеть компенсаторными умениями: использ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овать при чтении и аудировании языковую догадку, в том числе контекстуальную, игнорировать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информацию, не являющуюся необходимой для понимания основного содержания, прочитанного (прослушанного) текста или для нахождения в тексте запрашиваемой информации;</w:t>
      </w:r>
    </w:p>
    <w:p w14:paraId="107698F1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7) участвовать в несложных учебных проектах с использованием материалов на английском языке с применением ИКТ, соблюдая правила информационной безопасности при работе в сети Интернет;</w:t>
      </w:r>
    </w:p>
    <w:p w14:paraId="30D60236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8) использовать иноязычные словари и справочники, в том числе информацио</w:t>
      </w:r>
      <w:r>
        <w:rPr>
          <w:rFonts w:ascii="Times New Roman" w:eastAsia="Times New Roman" w:hAnsi="Times New Roman" w:cs="Times New Roman"/>
          <w:color w:val="000000"/>
          <w:sz w:val="28"/>
        </w:rPr>
        <w:t>нно-справочные системы в электронной форме.</w:t>
      </w:r>
    </w:p>
    <w:p w14:paraId="1D1F8EFC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Предметные результаты освоения программы по иностранному (английскому) языку к концу обучения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</w:rPr>
        <w:t>в 6 классе:</w:t>
      </w:r>
    </w:p>
    <w:p w14:paraId="5EBD2A51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1) владеть основными видами речевой деятельности:</w:t>
      </w:r>
    </w:p>
    <w:p w14:paraId="1A0D5E4A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говорение: вести разные виды диалогов (диалог этикетного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характера, диалог-побуждение к действию, диалог-расспрос) в рамках отобранного тематического содержания речи в стандартных ситуациях неофициального общения с вербальными и (или) со зрительными опорами, с соблюдением норм речевого этикета, принятого в стра</w:t>
      </w:r>
      <w:r>
        <w:rPr>
          <w:rFonts w:ascii="Times New Roman" w:eastAsia="Times New Roman" w:hAnsi="Times New Roman" w:cs="Times New Roman"/>
          <w:color w:val="000000"/>
          <w:sz w:val="28"/>
        </w:rPr>
        <w:t>не (странах) изучаемого языка (до 5 реплик со стороны каждого собеседника);</w:t>
      </w:r>
    </w:p>
    <w:p w14:paraId="0DE6EFD6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создавать разные виды монологических высказываний (описание, в том числе характеристика, повествование (сообщение)) с вербальными и (или) зрительными опорами в рамках тематического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содержания речи (объём монологического высказывания – 7–8 фраз), излагать основное содержание прочитанного текста с вербальными и (или) зрительными опорами (объём – 7–8 фраз); кратко излагать результаты выполненной проектной работы (объём – 7–8 фраз);</w:t>
      </w:r>
    </w:p>
    <w:p w14:paraId="6F8BABFF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ауд</w:t>
      </w:r>
      <w:r>
        <w:rPr>
          <w:rFonts w:ascii="Times New Roman" w:eastAsia="Times New Roman" w:hAnsi="Times New Roman" w:cs="Times New Roman"/>
          <w:color w:val="000000"/>
          <w:sz w:val="28"/>
        </w:rPr>
        <w:t>ирование: воспринимать на слух и понимать несложные адаптированные аутентичные тексты, содержащие отдельные незнакомые слова, со зрительными опорами или без опоры в зависимости от поставленной коммуникативной задачи: с пониманием основного содержания, с по</w:t>
      </w:r>
      <w:r>
        <w:rPr>
          <w:rFonts w:ascii="Times New Roman" w:eastAsia="Times New Roman" w:hAnsi="Times New Roman" w:cs="Times New Roman"/>
          <w:color w:val="000000"/>
          <w:sz w:val="28"/>
        </w:rPr>
        <w:t>ниманием запрашиваемой информации (время звучания текста (текстов) для аудирования – до 1,5 минут);</w:t>
      </w:r>
    </w:p>
    <w:p w14:paraId="5C524BDF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смысловое чтение: читать про себя и понимать несложные адаптированные аутентичные тексты, содержащие отдельные незнакомые слова, с различной глубиной проник</w:t>
      </w:r>
      <w:r>
        <w:rPr>
          <w:rFonts w:ascii="Times New Roman" w:eastAsia="Times New Roman" w:hAnsi="Times New Roman" w:cs="Times New Roman"/>
          <w:color w:val="000000"/>
          <w:sz w:val="28"/>
        </w:rPr>
        <w:t>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 (объём текста (текстов) для чтения – 250–300 слов), читать про себя несплошные тексты (таблицы) и понимат</w:t>
      </w:r>
      <w:r>
        <w:rPr>
          <w:rFonts w:ascii="Times New Roman" w:eastAsia="Times New Roman" w:hAnsi="Times New Roman" w:cs="Times New Roman"/>
          <w:color w:val="000000"/>
          <w:sz w:val="28"/>
        </w:rPr>
        <w:t>ь представленную в них информацию, определять тему текста по заголовку;</w:t>
      </w:r>
    </w:p>
    <w:p w14:paraId="5C359C20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письменная речь: заполнять анкеты и формуляры в соответствии с нормами речевого этикета, принятыми в стране (странах) изучаемого языка, с указанием личной информации, писать электронно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е сообщение личного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характера, соблюдая речевой этикет, принятый в стране (странах) изучаемого языка (объём сообщения – до 70 слов), создавать небольшое письменное высказывание с использованием образца, плана, ключевых слов, картинок (объём высказывания – </w:t>
      </w:r>
      <w:r>
        <w:rPr>
          <w:rFonts w:ascii="Times New Roman" w:eastAsia="Times New Roman" w:hAnsi="Times New Roman" w:cs="Times New Roman"/>
          <w:color w:val="000000"/>
          <w:sz w:val="28"/>
        </w:rPr>
        <w:t>до 70 слов);</w:t>
      </w:r>
    </w:p>
    <w:p w14:paraId="0FB369F8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2) владеть фонетическими навыками: различать на слух, без ошибок, ведущих к сбою коммуникации, произносить слова с правильным ударением и фразы с соблюдением их ритмико-интонационных особенностей, в том числе применять правила отсутствия фразо</w:t>
      </w:r>
      <w:r>
        <w:rPr>
          <w:rFonts w:ascii="Times New Roman" w:eastAsia="Times New Roman" w:hAnsi="Times New Roman" w:cs="Times New Roman"/>
          <w:color w:val="000000"/>
          <w:sz w:val="28"/>
        </w:rPr>
        <w:t>вого ударения на служебных словах, выразительно читать вслух небольшие адаптированные аутентичные тексты объёмом до 95 слов, построенные на изученном языковом материале, с соблюдением правил чтения и соответствующей интонацией, демонстрируя понимание содер</w:t>
      </w:r>
      <w:r>
        <w:rPr>
          <w:rFonts w:ascii="Times New Roman" w:eastAsia="Times New Roman" w:hAnsi="Times New Roman" w:cs="Times New Roman"/>
          <w:color w:val="000000"/>
          <w:sz w:val="28"/>
        </w:rPr>
        <w:t>жания текста, читать новые слова согласно основным правилам чтения;</w:t>
      </w:r>
    </w:p>
    <w:p w14:paraId="70F5099C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владеть орфографическими навыками: правильно писать изученные слова;</w:t>
      </w:r>
    </w:p>
    <w:p w14:paraId="037EA08F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владеть пунктуационными навыками: использовать точку, вопросительный и восклицательный знаки в конце предложения, запят</w:t>
      </w:r>
      <w:r>
        <w:rPr>
          <w:rFonts w:ascii="Times New Roman" w:eastAsia="Times New Roman" w:hAnsi="Times New Roman" w:cs="Times New Roman"/>
          <w:color w:val="000000"/>
          <w:sz w:val="28"/>
        </w:rPr>
        <w:t>ую при перечислении и обращении, апостроф, пунктуационно правильно оформлять электронное сообщение личного характера;</w:t>
      </w:r>
    </w:p>
    <w:p w14:paraId="2BE23D3B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3) распознавать в устной речи и письменном тексте 800 лексических единиц (слов, словосочетаний, речевых клише) и правильно употреблять в у</w:t>
      </w:r>
      <w:r>
        <w:rPr>
          <w:rFonts w:ascii="Times New Roman" w:eastAsia="Times New Roman" w:hAnsi="Times New Roman" w:cs="Times New Roman"/>
          <w:color w:val="000000"/>
          <w:sz w:val="28"/>
        </w:rPr>
        <w:t>стной и письменной речи 750 лексических единиц (включая 650 лексических единиц, освоенных ранее), обслуживающих ситуации общения в рамках тематического содержания, с соблюдением существующей нормы лексической сочетаемости;</w:t>
      </w:r>
    </w:p>
    <w:p w14:paraId="2153CB84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и употреблять в устн</w:t>
      </w:r>
      <w:r>
        <w:rPr>
          <w:rFonts w:ascii="Times New Roman" w:eastAsia="Times New Roman" w:hAnsi="Times New Roman" w:cs="Times New Roman"/>
          <w:color w:val="000000"/>
          <w:sz w:val="28"/>
        </w:rPr>
        <w:t>ой и письменной речи родственные слова, образованные с использованием аффиксации: имена существительные с помощью суффикса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ing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, имена прилагательные с помощью суффиксов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ing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,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less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,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ive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,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;</w:t>
      </w:r>
    </w:p>
    <w:p w14:paraId="26B33A95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и употреблять в устной и письменной речи изученны</w:t>
      </w:r>
      <w:r>
        <w:rPr>
          <w:rFonts w:ascii="Times New Roman" w:eastAsia="Times New Roman" w:hAnsi="Times New Roman" w:cs="Times New Roman"/>
          <w:color w:val="000000"/>
          <w:sz w:val="28"/>
        </w:rPr>
        <w:t>е синонимы, антонимы и интернациональные слова;</w:t>
      </w:r>
    </w:p>
    <w:p w14:paraId="44DB1F60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и употреблять в устной и письменной речи различные средства связи для обеспечения целостности высказывания;</w:t>
      </w:r>
    </w:p>
    <w:p w14:paraId="254F7706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4) понимать особенности структуры простых и сложных предложений английского языка, разл</w:t>
      </w:r>
      <w:r>
        <w:rPr>
          <w:rFonts w:ascii="Times New Roman" w:eastAsia="Times New Roman" w:hAnsi="Times New Roman" w:cs="Times New Roman"/>
          <w:color w:val="000000"/>
          <w:sz w:val="28"/>
        </w:rPr>
        <w:t>ичных коммуникативных типов предложений английского языка;</w:t>
      </w:r>
    </w:p>
    <w:p w14:paraId="7495F027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и употреблять в устной и письменной речи:</w:t>
      </w:r>
    </w:p>
    <w:p w14:paraId="372AF33E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сложноподчинённые предложения с придаточными определительными с союзными словами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who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which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that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;</w:t>
      </w:r>
    </w:p>
    <w:p w14:paraId="05C25ABB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сложноподчинённые предложения с придаточным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и времени с союзами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for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since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;</w:t>
      </w:r>
    </w:p>
    <w:p w14:paraId="0C1F7D2C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предложения с конструкциями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as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…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as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not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so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…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as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;</w:t>
      </w:r>
    </w:p>
    <w:p w14:paraId="2F11AE2B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глаголы в видовременных формах действительного залога в изъявительном наклонении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Present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Past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Continuous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Tense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;</w:t>
      </w:r>
    </w:p>
    <w:p w14:paraId="54536F67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все типы вопросительных предложений (общий, специальный, аль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тернативный, разделительный вопросы)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Present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/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Past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Continuous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Tense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;</w:t>
      </w:r>
    </w:p>
    <w:p w14:paraId="1FE59CB5" w14:textId="77777777" w:rsidR="00527FD4" w:rsidRPr="0080391F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модальные</w:t>
      </w:r>
      <w:r w:rsidRPr="0080391F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глаголы</w:t>
      </w:r>
      <w:r w:rsidRPr="0080391F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и</w:t>
      </w:r>
      <w:r w:rsidRPr="0080391F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их</w:t>
      </w:r>
      <w:r w:rsidRPr="0080391F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эквиваленты</w:t>
      </w:r>
      <w:r w:rsidRPr="0080391F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(can/be able to, must/ have to, may, should, need);</w:t>
      </w:r>
    </w:p>
    <w:p w14:paraId="46B9A0DF" w14:textId="77777777" w:rsidR="00527FD4" w:rsidRPr="0080391F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  <w:lang w:val="en-US"/>
        </w:rPr>
      </w:pPr>
      <w:r w:rsidRPr="0080391F">
        <w:rPr>
          <w:rFonts w:ascii="Times New Roman" w:eastAsia="Times New Roman" w:hAnsi="Times New Roman" w:cs="Times New Roman"/>
          <w:color w:val="000000"/>
          <w:sz w:val="28"/>
          <w:lang w:val="en-US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</w:rPr>
        <w:t>лова</w:t>
      </w:r>
      <w:r w:rsidRPr="0080391F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</w:rPr>
        <w:t>выражающие</w:t>
      </w:r>
      <w:r w:rsidRPr="0080391F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количество</w:t>
      </w:r>
      <w:r w:rsidRPr="0080391F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(little/a little, few/a few);</w:t>
      </w:r>
    </w:p>
    <w:p w14:paraId="5A5D7209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возвратные, неопределённые местоимения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some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any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и их производные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somebody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anybody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something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anything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etc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.),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every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и производные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everybody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everything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и другие) в повествовательных (утвердительных и отрицательных) и вопросительных предложениях;</w:t>
      </w:r>
    </w:p>
    <w:p w14:paraId="4DECBA1B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числительные для обозначения дат и больших ч</w:t>
      </w:r>
      <w:r>
        <w:rPr>
          <w:rFonts w:ascii="Times New Roman" w:eastAsia="Times New Roman" w:hAnsi="Times New Roman" w:cs="Times New Roman"/>
          <w:color w:val="000000"/>
          <w:sz w:val="28"/>
        </w:rPr>
        <w:t>исел (100–1000);</w:t>
      </w:r>
    </w:p>
    <w:p w14:paraId="0DAC7ACC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5) владеть социокультурными знаниями и умениями:</w:t>
      </w:r>
    </w:p>
    <w:p w14:paraId="2CEFA78C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использовать отдельные социокультурные элементы речевого поведенческого этикета в стране (странах) изучаемого языка в рамках тематического содержания речи;</w:t>
      </w:r>
    </w:p>
    <w:p w14:paraId="00FB6B9F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понимать и использовать в устной 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письменной речи наиболее употребительную лексику страны (стран) изучаемого языка в рамках тематического содержания речи;</w:t>
      </w:r>
    </w:p>
    <w:p w14:paraId="485C6A5C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обладать базовыми знаниями о социокультурном портрете родной страны и страны (стран) изучаемого языка;</w:t>
      </w:r>
    </w:p>
    <w:p w14:paraId="1C691CB9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кратко представлять Россию и ст</w:t>
      </w:r>
      <w:r>
        <w:rPr>
          <w:rFonts w:ascii="Times New Roman" w:eastAsia="Times New Roman" w:hAnsi="Times New Roman" w:cs="Times New Roman"/>
          <w:color w:val="000000"/>
          <w:sz w:val="28"/>
        </w:rPr>
        <w:t>рану (страны) изучаемого языка;</w:t>
      </w:r>
    </w:p>
    <w:p w14:paraId="077FA739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6) владеть компенсаторными умениями: использовать при чтении и аудировании языковую догадку, в том числе контекстуальную, игнорировать информацию, не являющуюся необходимой для понимания основного содержания, прочитанного (п</w:t>
      </w:r>
      <w:r>
        <w:rPr>
          <w:rFonts w:ascii="Times New Roman" w:eastAsia="Times New Roman" w:hAnsi="Times New Roman" w:cs="Times New Roman"/>
          <w:color w:val="000000"/>
          <w:sz w:val="28"/>
        </w:rPr>
        <w:t>рослушанного) текста или для нахождения в тексте запрашиваемой информации;</w:t>
      </w:r>
    </w:p>
    <w:p w14:paraId="473EEA28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7) участвовать в несложных учебных проектах с использованием материалов на английском языке с применением информационно-коммуникативных технологий, соблюдая правила информационной б</w:t>
      </w:r>
      <w:r>
        <w:rPr>
          <w:rFonts w:ascii="Times New Roman" w:eastAsia="Times New Roman" w:hAnsi="Times New Roman" w:cs="Times New Roman"/>
          <w:color w:val="000000"/>
          <w:sz w:val="28"/>
        </w:rPr>
        <w:t>езопасности при работе в сети Интернет;</w:t>
      </w:r>
    </w:p>
    <w:p w14:paraId="53A9E010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8) использовать иноязычные словари и справочники, в том числе информационно-справочные системы в электронной форме;</w:t>
      </w:r>
    </w:p>
    <w:p w14:paraId="3705B65B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9) достигать взаимопонимания в процессе устного и письменного общения с носителями иностранного язык</w:t>
      </w:r>
      <w:r>
        <w:rPr>
          <w:rFonts w:ascii="Times New Roman" w:eastAsia="Times New Roman" w:hAnsi="Times New Roman" w:cs="Times New Roman"/>
          <w:color w:val="000000"/>
          <w:sz w:val="28"/>
        </w:rPr>
        <w:t>а, с людьми другой культуры;</w:t>
      </w:r>
    </w:p>
    <w:p w14:paraId="71319427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10) сравнивать (в том числе устанавливать основания для сравнения) объекты, явления, процессы, их элементы и основные функции в рамках изученной тематики.</w:t>
      </w:r>
    </w:p>
    <w:p w14:paraId="160D86DE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Предметные результаты освоения программы по иностранному (английскому) я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зыку к концу обучения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</w:rPr>
        <w:t>в 7 классе:</w:t>
      </w:r>
    </w:p>
    <w:p w14:paraId="1FFBBF4D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1) владеть основными видами речевой деятельности:</w:t>
      </w:r>
    </w:p>
    <w:p w14:paraId="17E6BFD9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говорение: вести разные виды диалогов (диалог этикетного характера, диалог-побуждение к действию, диалог-расспрос, комбинированный диалог, включающий различные виды диалого</w:t>
      </w:r>
      <w:r>
        <w:rPr>
          <w:rFonts w:ascii="Times New Roman" w:eastAsia="Times New Roman" w:hAnsi="Times New Roman" w:cs="Times New Roman"/>
          <w:color w:val="000000"/>
          <w:sz w:val="28"/>
        </w:rPr>
        <w:t>в) в рамках тематического содержания речи в стандартных ситуациях неофициального общения с вербальными и (или) зрительными опорами, с соблюдением норм речевого этикета, принятого в стране (странах) изучаемого языка (до 6 реплик со стороны каждого собеседни</w:t>
      </w:r>
      <w:r>
        <w:rPr>
          <w:rFonts w:ascii="Times New Roman" w:eastAsia="Times New Roman" w:hAnsi="Times New Roman" w:cs="Times New Roman"/>
          <w:color w:val="000000"/>
          <w:sz w:val="28"/>
        </w:rPr>
        <w:t>ка);</w:t>
      </w:r>
    </w:p>
    <w:p w14:paraId="0A5A9744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создавать разные виды монологических высказываний (описание, в том числе характеристика, повествование (сообщение)) с вербальными и (или) зрительными опорами в рамках тематического содержания речи (объём монологического высказывания – 8–9 фраз), излаг</w:t>
      </w:r>
      <w:r>
        <w:rPr>
          <w:rFonts w:ascii="Times New Roman" w:eastAsia="Times New Roman" w:hAnsi="Times New Roman" w:cs="Times New Roman"/>
          <w:color w:val="000000"/>
          <w:sz w:val="28"/>
        </w:rPr>
        <w:t>ать основное содержание прочитанного (прослушанного) текста с вербальными и (или) зрительными опорами (объём – 8–9 фраз), кратко излагать результаты выполненной проектной работы (объём – 8–9 фраз);</w:t>
      </w:r>
    </w:p>
    <w:p w14:paraId="5069BE5B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аудирование: воспринимать на слух и понимать несложные аут</w:t>
      </w:r>
      <w:r>
        <w:rPr>
          <w:rFonts w:ascii="Times New Roman" w:eastAsia="Times New Roman" w:hAnsi="Times New Roman" w:cs="Times New Roman"/>
          <w:color w:val="000000"/>
          <w:sz w:val="28"/>
        </w:rPr>
        <w:t>ентичные тексты, содержащие отдельные незнакомые слова, в зависимости от поставленной коммуникативной задачи: с пониманием основного содержания, с пониманием запрашиваемой информации (время звучания текста (текстов) для аудирования – до 1,5 минут);</w:t>
      </w:r>
    </w:p>
    <w:p w14:paraId="03B87ACF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смыслов</w:t>
      </w:r>
      <w:r>
        <w:rPr>
          <w:rFonts w:ascii="Times New Roman" w:eastAsia="Times New Roman" w:hAnsi="Times New Roman" w:cs="Times New Roman"/>
          <w:color w:val="000000"/>
          <w:sz w:val="28"/>
        </w:rPr>
        <w:t>ое чтение: читать про себя и понимать несложные аутентичные тексты, содержащие отдельные незнакомые слова,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ием нужной (запрашиваемой) информации, с полным пониманием информации, представленной в тексте в эксплицитной (явной) форме (объём текста (текстов) для чтения – до 350 слов), читать про себя несплошные тексты (таблицы, диаграммы) и понимать представленную </w:t>
      </w:r>
      <w:r>
        <w:rPr>
          <w:rFonts w:ascii="Times New Roman" w:eastAsia="Times New Roman" w:hAnsi="Times New Roman" w:cs="Times New Roman"/>
          <w:color w:val="000000"/>
          <w:sz w:val="28"/>
        </w:rPr>
        <w:t>в них информацию, определять последовательность главных фактов (событий) в тексте;</w:t>
      </w:r>
    </w:p>
    <w:p w14:paraId="574C1131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письменная речь: заполнять анкеты и формуляры с указанием личной информации; писать электронное сообщение личного характера, соблюдая речевой этикет, принятый в стране (стра</w:t>
      </w:r>
      <w:r>
        <w:rPr>
          <w:rFonts w:ascii="Times New Roman" w:eastAsia="Times New Roman" w:hAnsi="Times New Roman" w:cs="Times New Roman"/>
          <w:color w:val="000000"/>
          <w:sz w:val="28"/>
        </w:rPr>
        <w:t>нах) изучаемого языка (объём сообщения – до 90 слов), создавать небольшое письменное высказывание с использованием образца, плана, ключевых слов, таблицы (объём высказывания – до 90 слов);</w:t>
      </w:r>
    </w:p>
    <w:p w14:paraId="1C3C7545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2) владеть фонетическими навыками: различать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различать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на слух, без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ошибок, ведущих к сбою коммуникации, произносить слова с правильным ударением и фразы с соблюдением их ритмико-интонационных особенностей, в том числе применять правила отсутствия фразового ударения на служебных словах, выразительно читать вслух небольшие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аутентичные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тексты объёмом до 100 слов, построенные на изученном языковом материале, с соблюдением правил чтения и соответствующей интонацией, читать новые слова согласно основным правилам чтения;</w:t>
      </w:r>
    </w:p>
    <w:p w14:paraId="566BA431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владеть орфографическими навыками: правильно писать изучен</w:t>
      </w:r>
      <w:r>
        <w:rPr>
          <w:rFonts w:ascii="Times New Roman" w:eastAsia="Times New Roman" w:hAnsi="Times New Roman" w:cs="Times New Roman"/>
          <w:color w:val="000000"/>
          <w:sz w:val="28"/>
        </w:rPr>
        <w:t>ные слова;</w:t>
      </w:r>
    </w:p>
    <w:p w14:paraId="7A86DA9E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владеть пунктуационными навыками: использовать точку, вопросительный и восклицательный знаки в конце предложения, запятую при перечислении и обращении, апостроф, пунктуационно правильно оформлять электронное сообщение личного характера;</w:t>
      </w:r>
    </w:p>
    <w:p w14:paraId="227DD20A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3) распо</w:t>
      </w:r>
      <w:r>
        <w:rPr>
          <w:rFonts w:ascii="Times New Roman" w:eastAsia="Times New Roman" w:hAnsi="Times New Roman" w:cs="Times New Roman"/>
          <w:color w:val="000000"/>
          <w:sz w:val="28"/>
        </w:rPr>
        <w:t>знавать в устной речи и письменном тексте 1000 лексических единиц (слов, словосочетаний, речевых клише) и правильно употреблять в устной и письменной речи 900 лексических единиц, обслуживающих ситуации общения в рамках тематического содержания, с соблюдени</w:t>
      </w:r>
      <w:r>
        <w:rPr>
          <w:rFonts w:ascii="Times New Roman" w:eastAsia="Times New Roman" w:hAnsi="Times New Roman" w:cs="Times New Roman"/>
          <w:color w:val="000000"/>
          <w:sz w:val="28"/>
        </w:rPr>
        <w:t>ем существующей нормы лексической сочетаемости;</w:t>
      </w:r>
    </w:p>
    <w:p w14:paraId="4FEFA02D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и употреблять в устной и письменной речи родственные слова, образованные с использованием аффиксации: имена существительные с помощью суффиксов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ness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,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ment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, имена прилагательные с помощью суффик</w:t>
      </w:r>
      <w:r>
        <w:rPr>
          <w:rFonts w:ascii="Times New Roman" w:eastAsia="Times New Roman" w:hAnsi="Times New Roman" w:cs="Times New Roman"/>
          <w:color w:val="000000"/>
          <w:sz w:val="28"/>
        </w:rPr>
        <w:t>сов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ous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,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ly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-y, имена прилагательные и наречия с помощью отрицательных префиксов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in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-/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im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-, сложные имена прилагательные путем соединения основы прилагательного с основой существительного с добавлением суффикса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ed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blue-eyed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);</w:t>
      </w:r>
    </w:p>
    <w:p w14:paraId="36E0B052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распознавать и употреблять </w:t>
      </w:r>
      <w:r>
        <w:rPr>
          <w:rFonts w:ascii="Times New Roman" w:eastAsia="Times New Roman" w:hAnsi="Times New Roman" w:cs="Times New Roman"/>
          <w:color w:val="000000"/>
          <w:sz w:val="28"/>
        </w:rPr>
        <w:t>в устной и письменной речи изученные синонимы, антонимы, многозначные слова, интернациональные слова, наиболее частотные фразовые глаголы;</w:t>
      </w:r>
    </w:p>
    <w:p w14:paraId="64D908B0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распознавать и употреблять в устной и письменной речи различные средства связи в тексте для обеспечения логичности и </w:t>
      </w:r>
      <w:r>
        <w:rPr>
          <w:rFonts w:ascii="Times New Roman" w:eastAsia="Times New Roman" w:hAnsi="Times New Roman" w:cs="Times New Roman"/>
          <w:color w:val="000000"/>
          <w:sz w:val="28"/>
        </w:rPr>
        <w:t>целостности высказывания;</w:t>
      </w:r>
    </w:p>
    <w:p w14:paraId="752F2C0A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4) понимать особенности структуры простых и сложных предложений и различных коммуникативных типов предложений английского языка;</w:t>
      </w:r>
    </w:p>
    <w:p w14:paraId="2DB96F40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и употреблять в устной и письменной речи:</w:t>
      </w:r>
    </w:p>
    <w:p w14:paraId="3DEDA837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предложения со сложным дополнением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Complex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Ob</w:t>
      </w:r>
      <w:r>
        <w:rPr>
          <w:rFonts w:ascii="Times New Roman" w:eastAsia="Times New Roman" w:hAnsi="Times New Roman" w:cs="Times New Roman"/>
          <w:color w:val="000000"/>
          <w:sz w:val="28"/>
        </w:rPr>
        <w:t>ject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);</w:t>
      </w:r>
    </w:p>
    <w:p w14:paraId="615B2823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условные предложения реального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Conditional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0,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Conditional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I) характера;</w:t>
      </w:r>
    </w:p>
    <w:p w14:paraId="011F9E9C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предложения с конструкцией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be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going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+ инфинитив и формы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Future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Simple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Tense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Present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Continuous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Tense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для выражения будущего действия;</w:t>
      </w:r>
    </w:p>
    <w:p w14:paraId="35147C9F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конструкцию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used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+ инфинитив глагола;</w:t>
      </w:r>
    </w:p>
    <w:p w14:paraId="6DFDB135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глаголы в наиболее употребительных формах страдательного залога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Present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Past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Simple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Passive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);</w:t>
      </w:r>
    </w:p>
    <w:p w14:paraId="3884349B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предлоги, употребляемые с глаголами в страдательном залоге;</w:t>
      </w:r>
    </w:p>
    <w:p w14:paraId="42E2E138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модальный глагол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might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;</w:t>
      </w:r>
    </w:p>
    <w:p w14:paraId="14E7030E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наречия, совпадающие по форме с прилагательными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fast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high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early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);</w:t>
      </w:r>
    </w:p>
    <w:p w14:paraId="7D6CDE2A" w14:textId="77777777" w:rsidR="00527FD4" w:rsidRPr="0080391F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местоимения</w:t>
      </w:r>
      <w:r w:rsidRPr="0080391F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other/another, both, all, one;</w:t>
      </w:r>
    </w:p>
    <w:p w14:paraId="5493E64B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количественные числительные для обозначения больших чисел (до 1 000 000);</w:t>
      </w:r>
    </w:p>
    <w:p w14:paraId="48F6C0F5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5) владеть социокультурными знаниями и умениями:</w:t>
      </w:r>
    </w:p>
    <w:p w14:paraId="3D555E8E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использовать отдельные социокультурные элементы речевого поведенческого этик</w:t>
      </w:r>
      <w:r>
        <w:rPr>
          <w:rFonts w:ascii="Times New Roman" w:eastAsia="Times New Roman" w:hAnsi="Times New Roman" w:cs="Times New Roman"/>
          <w:color w:val="000000"/>
          <w:sz w:val="28"/>
        </w:rPr>
        <w:t>ета, принятые в стране (странах) изучаемого языка в рамках тематического содержания;</w:t>
      </w:r>
    </w:p>
    <w:p w14:paraId="0F19487A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понимать и использовать в устной и письменной речи наиболее употребительную тематическую фоновую лексику страны (стран) изучаемого языка в рамках тематического содержания </w:t>
      </w:r>
      <w:r>
        <w:rPr>
          <w:rFonts w:ascii="Times New Roman" w:eastAsia="Times New Roman" w:hAnsi="Times New Roman" w:cs="Times New Roman"/>
          <w:color w:val="000000"/>
          <w:sz w:val="28"/>
        </w:rPr>
        <w:t>речи;</w:t>
      </w:r>
    </w:p>
    <w:p w14:paraId="57FE3075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обладать базовыми знаниями о социокультурном портрете и культурном наследии родной страны и страны (стран) изучаемого языка;</w:t>
      </w:r>
    </w:p>
    <w:p w14:paraId="4D95E4ED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кратко представлять Россию и страну (страны) изучаемого языка;</w:t>
      </w:r>
    </w:p>
    <w:p w14:paraId="0A7C2B92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6) владеть компенсаторными умениями: использовать при чтении 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аудировании языковую догадку, в том числе контекстуальную, при непосредственном общении – переспрашивать, просить повторить, уточняя значение незнакомых слов, игнорировать информацию, не являющуюся необходимой для понимания основного содержания, прочитанн</w:t>
      </w:r>
      <w:r>
        <w:rPr>
          <w:rFonts w:ascii="Times New Roman" w:eastAsia="Times New Roman" w:hAnsi="Times New Roman" w:cs="Times New Roman"/>
          <w:color w:val="000000"/>
          <w:sz w:val="28"/>
        </w:rPr>
        <w:t>ого (прослушанного) текста или для нахождения в тексте запрашиваемой информации;</w:t>
      </w:r>
    </w:p>
    <w:p w14:paraId="58A040DA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7) участвовать в несложных учебных проектах с использованием материалов на английском языке с применением информационно-коммуникативных технологий, соблюдая правила информацио</w:t>
      </w:r>
      <w:r>
        <w:rPr>
          <w:rFonts w:ascii="Times New Roman" w:eastAsia="Times New Roman" w:hAnsi="Times New Roman" w:cs="Times New Roman"/>
          <w:color w:val="000000"/>
          <w:sz w:val="28"/>
        </w:rPr>
        <w:t>нной безопасности при работе в сети Интернет;</w:t>
      </w:r>
    </w:p>
    <w:p w14:paraId="16E4C99C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8) использовать иноязычные словари и справочники, в том числе информационно-справочные системы в электронной форме;</w:t>
      </w:r>
    </w:p>
    <w:p w14:paraId="6217140D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9) достигать взаимопонимания в процессе устного и письменного общения с носителями иностранног</w:t>
      </w:r>
      <w:r>
        <w:rPr>
          <w:rFonts w:ascii="Times New Roman" w:eastAsia="Times New Roman" w:hAnsi="Times New Roman" w:cs="Times New Roman"/>
          <w:color w:val="000000"/>
          <w:sz w:val="28"/>
        </w:rPr>
        <w:t>о языка, с людьми другой культуры;</w:t>
      </w:r>
    </w:p>
    <w:p w14:paraId="2A692146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10) сравнивать (в том числе устанавливать основания для сравнения) объекты, явления, процессы, их элементы и основные функции в рамках изученной тематики.</w:t>
      </w:r>
    </w:p>
    <w:p w14:paraId="1E2E3926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Предметные результаты освоения программы по иностранному (английск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ому) языку к концу обучения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</w:rPr>
        <w:t>в 8 классе</w:t>
      </w:r>
      <w:r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14:paraId="6E531B8D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1) владеть основными видами речевой деятельности:</w:t>
      </w:r>
    </w:p>
    <w:p w14:paraId="0554EBA2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говорение: вести разные виды диалогов (диалог этикетного характера, диалог-побуждение к действию, диалог-расспрос, комбинированный диалог, включающий различные виды д</w:t>
      </w:r>
      <w:r>
        <w:rPr>
          <w:rFonts w:ascii="Times New Roman" w:eastAsia="Times New Roman" w:hAnsi="Times New Roman" w:cs="Times New Roman"/>
          <w:color w:val="000000"/>
          <w:sz w:val="28"/>
        </w:rPr>
        <w:t>иалогов) в рамках тематического содержания речи в стандартных ситуациях неофициального общения с вербальными и (или) зрительными опорами, с соблюдением норм речевого этикета, принятого в стране (странах) изучаемого языка (до 7 реплик со стороны каждого соб</w:t>
      </w:r>
      <w:r>
        <w:rPr>
          <w:rFonts w:ascii="Times New Roman" w:eastAsia="Times New Roman" w:hAnsi="Times New Roman" w:cs="Times New Roman"/>
          <w:color w:val="000000"/>
          <w:sz w:val="28"/>
        </w:rPr>
        <w:t>еседника);</w:t>
      </w:r>
    </w:p>
    <w:p w14:paraId="25E05FA0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создавать разные виды монологических высказываний (описание, в том числе характеристика, повествование (сообщение)) с вербальными и (или) зрительными опорами в рамках тематического содержания речи (объём монологического высказывания – до 9–10 фр</w:t>
      </w:r>
      <w:r>
        <w:rPr>
          <w:rFonts w:ascii="Times New Roman" w:eastAsia="Times New Roman" w:hAnsi="Times New Roman" w:cs="Times New Roman"/>
          <w:color w:val="000000"/>
          <w:sz w:val="28"/>
        </w:rPr>
        <w:t>аз), выражать и кратко аргументировать своё мнение, излагать основное содержание прочитанного (прослушанного) текста с вербальными и (или) зрительными опорами (объём – 9–10 фраз), излагать результаты выполненной проектной работы (объём – 9–10 фраз);</w:t>
      </w:r>
    </w:p>
    <w:p w14:paraId="2BC13253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аудиро</w:t>
      </w:r>
      <w:r>
        <w:rPr>
          <w:rFonts w:ascii="Times New Roman" w:eastAsia="Times New Roman" w:hAnsi="Times New Roman" w:cs="Times New Roman"/>
          <w:color w:val="000000"/>
          <w:sz w:val="28"/>
        </w:rPr>
        <w:t>вание: воспринимать на слух и понимать несложные аутентичные тексты, содержащие отдельные неизученные языковые явления, в зависимости от поставленной коммуникативной задачи: с пониманием основного содержания, с пониманием нужной (интересующей, запрашиваемо</w:t>
      </w:r>
      <w:r>
        <w:rPr>
          <w:rFonts w:ascii="Times New Roman" w:eastAsia="Times New Roman" w:hAnsi="Times New Roman" w:cs="Times New Roman"/>
          <w:color w:val="000000"/>
          <w:sz w:val="28"/>
        </w:rPr>
        <w:t>й) информации (время звучания текста (текстов) для аудирования – до 2 минут), прогнозировать содержание звучащего текста по началу сообщения;</w:t>
      </w:r>
    </w:p>
    <w:p w14:paraId="2DB472A5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смысловое чтение: читать про себя и понимать несложные аутентичные тексты, содержащие отдельные неизученные языков</w:t>
      </w:r>
      <w:r>
        <w:rPr>
          <w:rFonts w:ascii="Times New Roman" w:eastAsia="Times New Roman" w:hAnsi="Times New Roman" w:cs="Times New Roman"/>
          <w:color w:val="000000"/>
          <w:sz w:val="28"/>
        </w:rPr>
        <w:t>ые явления,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нужной (интересующей, запрашиваемой) информации, с полным пониманием содержания (объём текс</w:t>
      </w:r>
      <w:r>
        <w:rPr>
          <w:rFonts w:ascii="Times New Roman" w:eastAsia="Times New Roman" w:hAnsi="Times New Roman" w:cs="Times New Roman"/>
          <w:color w:val="000000"/>
          <w:sz w:val="28"/>
        </w:rPr>
        <w:t>та (текстов) для чтения – 350–500 слов), читать не сплошные тексты (таблицы, диаграммы) и понимать представленную в них информацию, определять последовательность главных фактов (событий) в тексте;</w:t>
      </w:r>
    </w:p>
    <w:p w14:paraId="7E9EEB45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письменная речь: заполнять анкеты и формуляры, сообщая о се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бе основные сведения, в соответствии с нормами, принятыми в стране (странах) изучаемого языка, писать электронное сообщение личного характера, соблюдая речевой этикет, принятый в стране (странах) изучаемого языка (объём сообщения – до 110 слов), создавать </w:t>
      </w:r>
      <w:r>
        <w:rPr>
          <w:rFonts w:ascii="Times New Roman" w:eastAsia="Times New Roman" w:hAnsi="Times New Roman" w:cs="Times New Roman"/>
          <w:color w:val="000000"/>
          <w:sz w:val="28"/>
        </w:rPr>
        <w:t>небольшое письменное высказывание с использованием образца, плана, таблицы и (или) прочитанного (прослушанного) текста (объём высказывания – до 110 слов);</w:t>
      </w:r>
    </w:p>
    <w:p w14:paraId="31B4B346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2) владеть фонетическими навыками: различать на слух, без ошибок, ведущих к сбою коммуникации, произн</w:t>
      </w:r>
      <w:r>
        <w:rPr>
          <w:rFonts w:ascii="Times New Roman" w:eastAsia="Times New Roman" w:hAnsi="Times New Roman" w:cs="Times New Roman"/>
          <w:color w:val="000000"/>
          <w:sz w:val="28"/>
        </w:rPr>
        <w:t>осить слова с правильным ударением и фразы с соблюдением их ритмико-интонационных особенностей, в том числе применять правила отсутствия фразового ударения на служебных словах, владеть правилами чтения и выразительно читать вслух небольшие тексты объёмом д</w:t>
      </w:r>
      <w:r>
        <w:rPr>
          <w:rFonts w:ascii="Times New Roman" w:eastAsia="Times New Roman" w:hAnsi="Times New Roman" w:cs="Times New Roman"/>
          <w:color w:val="000000"/>
          <w:sz w:val="28"/>
        </w:rPr>
        <w:t>о 110 слов, построенные на изученном языковом материале, с соблюдением правил чтения и соответствующей интонацией, демонстрирующей понимание текста, читать новые слова согласно основным правилам чтения, владеть орфографическими навыками: правильно писать и</w:t>
      </w:r>
      <w:r>
        <w:rPr>
          <w:rFonts w:ascii="Times New Roman" w:eastAsia="Times New Roman" w:hAnsi="Times New Roman" w:cs="Times New Roman"/>
          <w:color w:val="000000"/>
          <w:sz w:val="28"/>
        </w:rPr>
        <w:t>зученные слова;</w:t>
      </w:r>
    </w:p>
    <w:p w14:paraId="7C4E4BFC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владеть пунктуационными навыками: использовать точку, вопросительный и восклицательный знаки в конце предложения, запятую при перечислении и обращении, апостроф, пунктуационно правильно оформлять электронное сообщение личного характера;</w:t>
      </w:r>
    </w:p>
    <w:p w14:paraId="62C5EE4B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3) </w:t>
      </w:r>
      <w:r>
        <w:rPr>
          <w:rFonts w:ascii="Times New Roman" w:eastAsia="Times New Roman" w:hAnsi="Times New Roman" w:cs="Times New Roman"/>
          <w:color w:val="000000"/>
          <w:sz w:val="28"/>
        </w:rPr>
        <w:t>распознавать в устной речи и письменном тексте 1250 лексических единиц (слов, словосочетаний, речевых клише) и правильно употреблять в устной и письменной речи 1050 лексических единиц, обслуживающих ситуации общения в рамках тематического содержания, с соб</w:t>
      </w:r>
      <w:r>
        <w:rPr>
          <w:rFonts w:ascii="Times New Roman" w:eastAsia="Times New Roman" w:hAnsi="Times New Roman" w:cs="Times New Roman"/>
          <w:color w:val="000000"/>
          <w:sz w:val="28"/>
        </w:rPr>
        <w:t>людением существующих норм лексической сочетаемости;</w:t>
      </w:r>
    </w:p>
    <w:p w14:paraId="5E5394E0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и употреблять в устной и письменной речи родственные слова, образованные с использованием аффиксации: имена существительные с помощью суффиксов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ity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,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ship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,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ance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/-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ence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, имена прилагательные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с помощью префикса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inter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-;</w:t>
      </w:r>
    </w:p>
    <w:p w14:paraId="47834937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и употреблять в устной и письменной речи родственные слова, образованные с помощью конверсии (имя существительное от неопределённой формы глагола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walk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– a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walk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), глагол от имени существительного (a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present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present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), имя существительное от прилагательного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rich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rich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);</w:t>
      </w:r>
    </w:p>
    <w:p w14:paraId="129C95C8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и употреблять в устной и письменной речи изученные многозначные слова, синонимы, антонимы; наиболее частотные фразовые глаголы, сокращения и аббревиатуры;</w:t>
      </w:r>
    </w:p>
    <w:p w14:paraId="1C2AC21F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и употр</w:t>
      </w:r>
      <w:r>
        <w:rPr>
          <w:rFonts w:ascii="Times New Roman" w:eastAsia="Times New Roman" w:hAnsi="Times New Roman" w:cs="Times New Roman"/>
          <w:color w:val="000000"/>
          <w:sz w:val="28"/>
        </w:rPr>
        <w:t>еблять в устной и письменной речи различные средства связи в тексте для обеспечения логичности и целостности высказывания;</w:t>
      </w:r>
    </w:p>
    <w:p w14:paraId="2F65D609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4) понимать особенностей структуры простых и сложных предложений английского языка, различных коммуникативных типов предложений англи</w:t>
      </w:r>
      <w:r>
        <w:rPr>
          <w:rFonts w:ascii="Times New Roman" w:eastAsia="Times New Roman" w:hAnsi="Times New Roman" w:cs="Times New Roman"/>
          <w:color w:val="000000"/>
          <w:sz w:val="28"/>
        </w:rPr>
        <w:t>йского языка;</w:t>
      </w:r>
    </w:p>
    <w:p w14:paraId="70D0E8A4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и употреблять в устной и письменной речи:</w:t>
      </w:r>
    </w:p>
    <w:p w14:paraId="1979BF76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предложения со сложным дополнением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Complex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Object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);</w:t>
      </w:r>
    </w:p>
    <w:p w14:paraId="6EB2CA49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все типы вопросительных предложений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Past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Perfect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Tense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;</w:t>
      </w:r>
    </w:p>
    <w:p w14:paraId="5C074A1B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повествовательные (утвердительные и отрицательные), вопросительные и побудит</w:t>
      </w:r>
      <w:r>
        <w:rPr>
          <w:rFonts w:ascii="Times New Roman" w:eastAsia="Times New Roman" w:hAnsi="Times New Roman" w:cs="Times New Roman"/>
          <w:color w:val="000000"/>
          <w:sz w:val="28"/>
        </w:rPr>
        <w:t>ельные предложения в косвенной речи в настоящем и прошедшем времени;</w:t>
      </w:r>
    </w:p>
    <w:p w14:paraId="1EB2C3C1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согласование времён в рамках сложного предложения;</w:t>
      </w:r>
    </w:p>
    <w:p w14:paraId="4B0C83B3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согласование подлежащего, выраженного собирательным существительным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family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police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), со сказуемым;</w:t>
      </w:r>
    </w:p>
    <w:p w14:paraId="3A2559E5" w14:textId="77777777" w:rsidR="00527FD4" w:rsidRPr="0080391F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конструкции</w:t>
      </w:r>
      <w:r w:rsidRPr="0080391F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с</w:t>
      </w:r>
      <w:r w:rsidRPr="0080391F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глаголами</w:t>
      </w:r>
      <w:r w:rsidRPr="0080391F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на</w:t>
      </w:r>
      <w:r w:rsidRPr="0080391F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-</w:t>
      </w:r>
      <w:proofErr w:type="spellStart"/>
      <w:r w:rsidRPr="0080391F">
        <w:rPr>
          <w:rFonts w:ascii="Times New Roman" w:eastAsia="Times New Roman" w:hAnsi="Times New Roman" w:cs="Times New Roman"/>
          <w:color w:val="000000"/>
          <w:sz w:val="28"/>
          <w:lang w:val="en-US"/>
        </w:rPr>
        <w:t>ing</w:t>
      </w:r>
      <w:proofErr w:type="spellEnd"/>
      <w:r w:rsidRPr="0080391F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: to </w:t>
      </w:r>
      <w:r w:rsidRPr="0080391F">
        <w:rPr>
          <w:rFonts w:ascii="Times New Roman" w:eastAsia="Times New Roman" w:hAnsi="Times New Roman" w:cs="Times New Roman"/>
          <w:color w:val="000000"/>
          <w:sz w:val="28"/>
          <w:lang w:val="en-US"/>
        </w:rPr>
        <w:t>love/hate doing something;</w:t>
      </w:r>
    </w:p>
    <w:p w14:paraId="45F6874C" w14:textId="77777777" w:rsidR="00527FD4" w:rsidRPr="0080391F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конструкции</w:t>
      </w:r>
      <w:r w:rsidRPr="0080391F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</w:rPr>
        <w:t>содержащие</w:t>
      </w:r>
      <w:r w:rsidRPr="0080391F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глаголы</w:t>
      </w:r>
      <w:r w:rsidRPr="0080391F">
        <w:rPr>
          <w:rFonts w:ascii="Times New Roman" w:eastAsia="Times New Roman" w:hAnsi="Times New Roman" w:cs="Times New Roman"/>
          <w:color w:val="000000"/>
          <w:sz w:val="28"/>
          <w:lang w:val="en-US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</w:rPr>
        <w:t>связки</w:t>
      </w:r>
      <w:r w:rsidRPr="0080391F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to be/to look/to feel/to seem;</w:t>
      </w:r>
    </w:p>
    <w:p w14:paraId="1DB15809" w14:textId="77777777" w:rsidR="00527FD4" w:rsidRPr="0080391F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конструкции</w:t>
      </w:r>
      <w:r w:rsidRPr="0080391F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proofErr w:type="spellStart"/>
      <w:r w:rsidRPr="0080391F">
        <w:rPr>
          <w:rFonts w:ascii="Times New Roman" w:eastAsia="Times New Roman" w:hAnsi="Times New Roman" w:cs="Times New Roman"/>
          <w:color w:val="000000"/>
          <w:sz w:val="28"/>
          <w:lang w:val="en-US"/>
        </w:rPr>
        <w:t>be</w:t>
      </w:r>
      <w:proofErr w:type="spellEnd"/>
      <w:r w:rsidRPr="0080391F">
        <w:rPr>
          <w:rFonts w:ascii="Times New Roman" w:eastAsia="Times New Roman" w:hAnsi="Times New Roman" w:cs="Times New Roman"/>
          <w:color w:val="000000"/>
          <w:sz w:val="28"/>
          <w:lang w:val="en-US"/>
        </w:rPr>
        <w:t>/get used to do something; be/get used doing something;</w:t>
      </w:r>
    </w:p>
    <w:p w14:paraId="378B1A8D" w14:textId="77777777" w:rsidR="00527FD4" w:rsidRPr="0080391F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конструкцию</w:t>
      </w:r>
      <w:r w:rsidRPr="0080391F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both … and …;</w:t>
      </w:r>
    </w:p>
    <w:p w14:paraId="6E865F6C" w14:textId="77777777" w:rsidR="00527FD4" w:rsidRPr="0080391F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конструкции</w:t>
      </w:r>
      <w:r w:rsidRPr="0080391F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c </w:t>
      </w:r>
      <w:r>
        <w:rPr>
          <w:rFonts w:ascii="Times New Roman" w:eastAsia="Times New Roman" w:hAnsi="Times New Roman" w:cs="Times New Roman"/>
          <w:color w:val="000000"/>
          <w:sz w:val="28"/>
        </w:rPr>
        <w:t>глаголами</w:t>
      </w:r>
      <w:r w:rsidRPr="0080391F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to stop, to remember, to forget (</w:t>
      </w:r>
      <w:r>
        <w:rPr>
          <w:rFonts w:ascii="Times New Roman" w:eastAsia="Times New Roman" w:hAnsi="Times New Roman" w:cs="Times New Roman"/>
          <w:color w:val="000000"/>
          <w:sz w:val="28"/>
        </w:rPr>
        <w:t>разниц</w:t>
      </w:r>
      <w:r>
        <w:rPr>
          <w:rFonts w:ascii="Times New Roman" w:eastAsia="Times New Roman" w:hAnsi="Times New Roman" w:cs="Times New Roman"/>
          <w:color w:val="000000"/>
          <w:sz w:val="28"/>
        </w:rPr>
        <w:t>а</w:t>
      </w:r>
      <w:r w:rsidRPr="0080391F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в</w:t>
      </w:r>
      <w:r w:rsidRPr="0080391F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значении</w:t>
      </w:r>
      <w:r w:rsidRPr="0080391F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to stop doing </w:t>
      </w:r>
      <w:proofErr w:type="spellStart"/>
      <w:r w:rsidRPr="0080391F">
        <w:rPr>
          <w:rFonts w:ascii="Times New Roman" w:eastAsia="Times New Roman" w:hAnsi="Times New Roman" w:cs="Times New Roman"/>
          <w:color w:val="000000"/>
          <w:sz w:val="28"/>
          <w:lang w:val="en-US"/>
        </w:rPr>
        <w:t>smth</w:t>
      </w:r>
      <w:proofErr w:type="spellEnd"/>
      <w:r w:rsidRPr="0080391F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и</w:t>
      </w:r>
      <w:r w:rsidRPr="0080391F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to stop to do </w:t>
      </w:r>
      <w:proofErr w:type="spellStart"/>
      <w:r w:rsidRPr="0080391F">
        <w:rPr>
          <w:rFonts w:ascii="Times New Roman" w:eastAsia="Times New Roman" w:hAnsi="Times New Roman" w:cs="Times New Roman"/>
          <w:color w:val="000000"/>
          <w:sz w:val="28"/>
          <w:lang w:val="en-US"/>
        </w:rPr>
        <w:t>smth</w:t>
      </w:r>
      <w:proofErr w:type="spellEnd"/>
      <w:r w:rsidRPr="0080391F">
        <w:rPr>
          <w:rFonts w:ascii="Times New Roman" w:eastAsia="Times New Roman" w:hAnsi="Times New Roman" w:cs="Times New Roman"/>
          <w:color w:val="000000"/>
          <w:sz w:val="28"/>
          <w:lang w:val="en-US"/>
        </w:rPr>
        <w:t>);</w:t>
      </w:r>
    </w:p>
    <w:p w14:paraId="3407A806" w14:textId="77777777" w:rsidR="00527FD4" w:rsidRPr="0080391F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глаголы</w:t>
      </w:r>
      <w:r w:rsidRPr="0080391F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в</w:t>
      </w:r>
      <w:r w:rsidRPr="0080391F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видовременных</w:t>
      </w:r>
      <w:r w:rsidRPr="0080391F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формах</w:t>
      </w:r>
      <w:r w:rsidRPr="0080391F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действительного</w:t>
      </w:r>
      <w:r w:rsidRPr="0080391F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залога</w:t>
      </w:r>
      <w:r w:rsidRPr="0080391F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в</w:t>
      </w:r>
      <w:r w:rsidRPr="0080391F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изъявительном</w:t>
      </w:r>
      <w:r w:rsidRPr="0080391F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наклонении</w:t>
      </w:r>
      <w:r w:rsidRPr="0080391F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(Past Perfect Tense, Present Perfect Continuous Tense, Future-in-the-Past);</w:t>
      </w:r>
    </w:p>
    <w:p w14:paraId="24C5B656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модальные глаголы в косвенной речи в </w:t>
      </w:r>
      <w:r>
        <w:rPr>
          <w:rFonts w:ascii="Times New Roman" w:eastAsia="Times New Roman" w:hAnsi="Times New Roman" w:cs="Times New Roman"/>
          <w:color w:val="000000"/>
          <w:sz w:val="28"/>
        </w:rPr>
        <w:t>настоящем и прошедшем времени;</w:t>
      </w:r>
    </w:p>
    <w:p w14:paraId="4FF0D802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неличные формы глагола (инфинитив, герундий, причастия настоящего и прошедшего времени);</w:t>
      </w:r>
    </w:p>
    <w:p w14:paraId="659BAB9A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наречия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too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enough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;</w:t>
      </w:r>
    </w:p>
    <w:p w14:paraId="20131BD9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отрицательные местоимения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no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(и его производные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nobody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nothing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etc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.),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none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;</w:t>
      </w:r>
    </w:p>
    <w:p w14:paraId="182012B3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5) владеть социокультурными знаниями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и умениями:</w:t>
      </w:r>
    </w:p>
    <w:p w14:paraId="217A1FB7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осуществлять межличностное и межкультурное общение, используя знания о национально-культурных особенностях своей страны и страны (стран) изучаемого языка и освоив основные социокультурные элементы речевого поведенческого этикета в стране (стра</w:t>
      </w:r>
      <w:r>
        <w:rPr>
          <w:rFonts w:ascii="Times New Roman" w:eastAsia="Times New Roman" w:hAnsi="Times New Roman" w:cs="Times New Roman"/>
          <w:color w:val="000000"/>
          <w:sz w:val="28"/>
        </w:rPr>
        <w:t>нах) изучаемого языка в рамках тематического содержания речи;</w:t>
      </w:r>
    </w:p>
    <w:p w14:paraId="651F7C48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кратко представлять родную страну/малую родину и страну (страны) изучаемого языка (культурные явления и события; достопримечательности, выдающиеся люди);</w:t>
      </w:r>
    </w:p>
    <w:p w14:paraId="03EFB6F8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оказывать помощь иностранным гостям в си</w:t>
      </w:r>
      <w:r>
        <w:rPr>
          <w:rFonts w:ascii="Times New Roman" w:eastAsia="Times New Roman" w:hAnsi="Times New Roman" w:cs="Times New Roman"/>
          <w:color w:val="000000"/>
          <w:sz w:val="28"/>
        </w:rPr>
        <w:t>туациях повседневного общения (объяснить местонахождение объекта, сообщить возможный маршрут);</w:t>
      </w:r>
    </w:p>
    <w:p w14:paraId="1E4AEF49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6) владеть компенсаторными умениями: использовать при чтении и аудировании языковую, в том числе контекстуальную, догадку, при непосредственном общении – переспр</w:t>
      </w:r>
      <w:r>
        <w:rPr>
          <w:rFonts w:ascii="Times New Roman" w:eastAsia="Times New Roman" w:hAnsi="Times New Roman" w:cs="Times New Roman"/>
          <w:color w:val="000000"/>
          <w:sz w:val="28"/>
        </w:rPr>
        <w:t>ашивать, просить повторить, уточняя значение незнакомых слов, игнорировать информацию, не являющуюся необходимой для понимания основного содержания, прочитанного (прослушанного) текста или для нахождения в тексте запрашиваемой информации;</w:t>
      </w:r>
    </w:p>
    <w:p w14:paraId="3BCA76EC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7) понимать речев</w:t>
      </w:r>
      <w:r>
        <w:rPr>
          <w:rFonts w:ascii="Times New Roman" w:eastAsia="Times New Roman" w:hAnsi="Times New Roman" w:cs="Times New Roman"/>
          <w:color w:val="000000"/>
          <w:sz w:val="28"/>
        </w:rPr>
        <w:t>ые различия в ситуациях официального и неофициального общения в рамках отобранного тематического содержания и использовать лексико-грамматические средства с их учётом;</w:t>
      </w:r>
    </w:p>
    <w:p w14:paraId="61410670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8) рассматривать несколько вариантов решения коммуникативной задачи в продуктивных видах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речевой деятельности (говорении и письменной речи);</w:t>
      </w:r>
    </w:p>
    <w:p w14:paraId="16A0D433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9) участвовать в несложных учебных проектах с использованием материалов на английском языке с применением информационно-коммуникативных технологий, соблюдая правила информационной безопасности при работе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в сети Интернет;</w:t>
      </w:r>
    </w:p>
    <w:p w14:paraId="32F97661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10) использовать иноязычные словари и справочники, в том числе информационно-справочные системы в электронной форме;</w:t>
      </w:r>
    </w:p>
    <w:p w14:paraId="273F3684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11) достигать взаимопонимания в процессе устного и письменного общения с носителями иностранного языка, людьми другой </w:t>
      </w:r>
      <w:r>
        <w:rPr>
          <w:rFonts w:ascii="Times New Roman" w:eastAsia="Times New Roman" w:hAnsi="Times New Roman" w:cs="Times New Roman"/>
          <w:color w:val="000000"/>
          <w:sz w:val="28"/>
        </w:rPr>
        <w:t>культуры;</w:t>
      </w:r>
    </w:p>
    <w:p w14:paraId="3F1B202C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12) сравнивать (в том числе устанавливать основания для сравнения) объекты, явления, процессы, их элементы и основные функции в рамках изученной тематики.</w:t>
      </w:r>
    </w:p>
    <w:p w14:paraId="0EAE16FF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Предметные результаты освоения программы по иностранному (английскому) языку к концу обучен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ия в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</w:rPr>
        <w:t>9 классе:</w:t>
      </w:r>
    </w:p>
    <w:p w14:paraId="47B4F467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1) владеть основными видами речевой деятельности:</w:t>
      </w:r>
    </w:p>
    <w:p w14:paraId="0410DD00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говорение: вести комбинированный диалог, включающий различные виды диалогов (диалог этикетного характера, диалог-побуждение к действию, диалог-расспрос), диалог-обмен мнениями в рамках темати</w:t>
      </w:r>
      <w:r>
        <w:rPr>
          <w:rFonts w:ascii="Times New Roman" w:eastAsia="Times New Roman" w:hAnsi="Times New Roman" w:cs="Times New Roman"/>
          <w:color w:val="000000"/>
          <w:sz w:val="28"/>
        </w:rPr>
        <w:t>ческого содержания речи в стандартных ситуациях неофициального общения с вербальными и (или) зрительными опорами или без опор, с соблюдением норм речевого этикета, принятого в стране (странах) изучаемого языка (до 6–8 реплик со стороны каждого собеседника)</w:t>
      </w:r>
      <w:r>
        <w:rPr>
          <w:rFonts w:ascii="Times New Roman" w:eastAsia="Times New Roman" w:hAnsi="Times New Roman" w:cs="Times New Roman"/>
          <w:color w:val="000000"/>
          <w:sz w:val="28"/>
        </w:rPr>
        <w:t>;</w:t>
      </w:r>
    </w:p>
    <w:p w14:paraId="15FB0AB7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создавать разные виды монологических высказываний (описание, в том числе характеристика, повествование (сообщение), рассуждение) с вербальными и (или) зрительными опорами или без опор в рамках тематического содержания речи (объём монологического высказыв</w:t>
      </w:r>
      <w:r>
        <w:rPr>
          <w:rFonts w:ascii="Times New Roman" w:eastAsia="Times New Roman" w:hAnsi="Times New Roman" w:cs="Times New Roman"/>
          <w:color w:val="000000"/>
          <w:sz w:val="28"/>
        </w:rPr>
        <w:t>ания – до 10–12 фраз), излагать основное содержание прочитанного (прослушанного) текста со зрительными и (или) вербальными опорами (объём – 10–12 фраз), излагать результаты выполненной проектной работы (объём – 10–12 фраз);</w:t>
      </w:r>
    </w:p>
    <w:p w14:paraId="5AD6CD6B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аудирование: воспринимать на слу</w:t>
      </w:r>
      <w:r>
        <w:rPr>
          <w:rFonts w:ascii="Times New Roman" w:eastAsia="Times New Roman" w:hAnsi="Times New Roman" w:cs="Times New Roman"/>
          <w:color w:val="000000"/>
          <w:sz w:val="28"/>
        </w:rPr>
        <w:t>х и понимать несложные аутентичные тексты, содержащие отдельные неизученные языковые явления, в зависимости от поставленной коммуникативной задачи: с пониманием основного содержания, с пониманием нужной (интересующей, запрашиваемой) информации (время звуча</w:t>
      </w:r>
      <w:r>
        <w:rPr>
          <w:rFonts w:ascii="Times New Roman" w:eastAsia="Times New Roman" w:hAnsi="Times New Roman" w:cs="Times New Roman"/>
          <w:color w:val="000000"/>
          <w:sz w:val="28"/>
        </w:rPr>
        <w:t>ния текста (текстов) для аудирования – до 2 минут);</w:t>
      </w:r>
    </w:p>
    <w:p w14:paraId="7D9371E3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смысловое чтение: читать про себя и понимать несложные аутентичные тексты, содержащие отдельные неизученные языковые явления, с различной глубиной проникновения в их содержание в зависимости от поставленн</w:t>
      </w:r>
      <w:r>
        <w:rPr>
          <w:rFonts w:ascii="Times New Roman" w:eastAsia="Times New Roman" w:hAnsi="Times New Roman" w:cs="Times New Roman"/>
          <w:color w:val="000000"/>
          <w:sz w:val="28"/>
        </w:rPr>
        <w:t>ой коммуникативной задачи: с пониманием основного содержания, с пониманием нужной (интересующей, запрашиваемой) информации, с полным пониманием содержания (объём текста (текстов) для чтения – 500–600 слов), читать про себя несплошные тексты (таблицы, диагр</w:t>
      </w:r>
      <w:r>
        <w:rPr>
          <w:rFonts w:ascii="Times New Roman" w:eastAsia="Times New Roman" w:hAnsi="Times New Roman" w:cs="Times New Roman"/>
          <w:color w:val="000000"/>
          <w:sz w:val="28"/>
        </w:rPr>
        <w:t>аммы) и понимать представленную в них информацию, обобщать и оценивать полученную при чтении информацию;</w:t>
      </w:r>
    </w:p>
    <w:p w14:paraId="1C850083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письменная речь: заполнять анкеты и формуляры, сообщая о себе основные сведения, в соответствии с нормами, принятыми в стране (странах)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изучаемого язык</w:t>
      </w:r>
      <w:r>
        <w:rPr>
          <w:rFonts w:ascii="Times New Roman" w:eastAsia="Times New Roman" w:hAnsi="Times New Roman" w:cs="Times New Roman"/>
          <w:color w:val="000000"/>
          <w:sz w:val="28"/>
        </w:rPr>
        <w:t>а, писать электронное сообщение личного характера, соблюдая речевой этикет, принятый в стране (странах) изучаемого языка (объём сообщения – до 120 слов), создавать небольшое письменное высказывание с использованием образца, плана, таблицы, прочитанного (пр</w:t>
      </w:r>
      <w:r>
        <w:rPr>
          <w:rFonts w:ascii="Times New Roman" w:eastAsia="Times New Roman" w:hAnsi="Times New Roman" w:cs="Times New Roman"/>
          <w:color w:val="000000"/>
          <w:sz w:val="28"/>
        </w:rPr>
        <w:t>ослушанного) текста (объём высказывания – до 120 слов), заполнять таблицу, кратко фиксируя содержание прочитанного (прослушанного) текста, письменно представлять результаты выполненной проектной работы (объём – 100–120 слов);</w:t>
      </w:r>
    </w:p>
    <w:p w14:paraId="35715C8F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2) владеть фонетическими навык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ами: различать на слух, без ошибок, ведущих к сбою коммуникации, произносить слова с правильным ударением и фразы с соблюдением их ритмико-интонационных особенностей, в том числе применять правила отсутствия фразового ударения на служебных словах, владеть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правилами чтения и выразительно читать вслух небольшие тексты объёмом до 120 слов, построенные на изученном языковом материале, с соблюдением правил чтения и соответствующей интонацией, демонстрируя понимание содержания текста, читать новые слова согласно </w:t>
      </w:r>
      <w:r>
        <w:rPr>
          <w:rFonts w:ascii="Times New Roman" w:eastAsia="Times New Roman" w:hAnsi="Times New Roman" w:cs="Times New Roman"/>
          <w:color w:val="000000"/>
          <w:sz w:val="28"/>
        </w:rPr>
        <w:t>основным правилам чтения.</w:t>
      </w:r>
    </w:p>
    <w:p w14:paraId="58F8B1EA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владеть орфографическими навыками: правильно писать изученные слова;</w:t>
      </w:r>
    </w:p>
    <w:p w14:paraId="57CE4149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владеть пунктуационными навыками: использовать точку, вопросительный и восклицательный знаки в конце предложения, запятую при перечислении и обращении, апостроф,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пунктуационно правильно оформлять электронное сообщение личного характера;</w:t>
      </w:r>
    </w:p>
    <w:p w14:paraId="1EAB8136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3) распознавать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усной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речи и письменном тексте 1350 лексических единиц (слов, словосочетаний, речевых клише) и правильно употреблять в устной и письменной речи 1200 лексических е</w:t>
      </w:r>
      <w:r>
        <w:rPr>
          <w:rFonts w:ascii="Times New Roman" w:eastAsia="Times New Roman" w:hAnsi="Times New Roman" w:cs="Times New Roman"/>
          <w:color w:val="000000"/>
          <w:sz w:val="28"/>
        </w:rPr>
        <w:t>диниц, обслуживающих ситуации общения в рамках тематического содержания, с соблюдением существующей нормы лексической сочетаемости;</w:t>
      </w:r>
    </w:p>
    <w:p w14:paraId="3488B97A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и употреблять в устной и письменной речи родственные слова, образованные с использованием аффиксации: глаголы с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помощью префиксов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under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-,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over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-,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dis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-,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mis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-, имена прилагательные с помощью суффиксов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able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/-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ible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имена существительные с помощью отрицательных префиксов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in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-/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im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-, сложное прилагательное путём соединения основы числительного с основой существительного с д</w:t>
      </w:r>
      <w:r>
        <w:rPr>
          <w:rFonts w:ascii="Times New Roman" w:eastAsia="Times New Roman" w:hAnsi="Times New Roman" w:cs="Times New Roman"/>
          <w:color w:val="000000"/>
          <w:sz w:val="28"/>
        </w:rPr>
        <w:t>обавлением суффикса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ed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eight-legged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), сложное существительное путём соединения основ существительного с предлогом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mother-in-law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), сложное прилагательное путём соединения основы прилагательного с основой причастия I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nice-looking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), сложное прилагательное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путём соединения наречия с основой причастия II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well-behaved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), глагол от прилагательного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cool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cool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);</w:t>
      </w:r>
    </w:p>
    <w:p w14:paraId="7C405462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распознавать и употреблять в устной и письменной речи изученные синонимы, антонимы, интернациональные слова, наиболее частотные фразовые глаголы, с</w:t>
      </w:r>
      <w:r>
        <w:rPr>
          <w:rFonts w:ascii="Times New Roman" w:eastAsia="Times New Roman" w:hAnsi="Times New Roman" w:cs="Times New Roman"/>
          <w:color w:val="000000"/>
          <w:sz w:val="28"/>
        </w:rPr>
        <w:t>окращения и аббревиатуры;</w:t>
      </w:r>
    </w:p>
    <w:p w14:paraId="4AF2365A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и употреблять в устной и письменной речи различные средства связи в тексте для обеспечения логичности и целостности высказывания;</w:t>
      </w:r>
    </w:p>
    <w:p w14:paraId="491BF32F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4) понимать особенности структуры простых и сложных предложений и различных коммуникати</w:t>
      </w:r>
      <w:r>
        <w:rPr>
          <w:rFonts w:ascii="Times New Roman" w:eastAsia="Times New Roman" w:hAnsi="Times New Roman" w:cs="Times New Roman"/>
          <w:color w:val="000000"/>
          <w:sz w:val="28"/>
        </w:rPr>
        <w:t>вных типов предложений английского языка;</w:t>
      </w:r>
    </w:p>
    <w:p w14:paraId="504D3FC5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и употреблять в устной и письменной речи:</w:t>
      </w:r>
    </w:p>
    <w:p w14:paraId="3E943F69" w14:textId="77777777" w:rsidR="00527FD4" w:rsidRPr="0080391F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предложения</w:t>
      </w:r>
      <w:r w:rsidRPr="0080391F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со</w:t>
      </w:r>
      <w:r w:rsidRPr="0080391F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сложным</w:t>
      </w:r>
      <w:r w:rsidRPr="0080391F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дополнением</w:t>
      </w:r>
      <w:r w:rsidRPr="0080391F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(Complex Object) (I want to have my hair cut.);</w:t>
      </w:r>
    </w:p>
    <w:p w14:paraId="585166A0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предложения с I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wish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;</w:t>
      </w:r>
    </w:p>
    <w:p w14:paraId="45DAECE7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условные предложения нереального характера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Conditional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II);</w:t>
      </w:r>
    </w:p>
    <w:p w14:paraId="7ABF3F84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конструкцию для выражения предпочтения I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prefer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…/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I’d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prefer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…/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I’d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rather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…;</w:t>
      </w:r>
    </w:p>
    <w:p w14:paraId="15F4B6D9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предложения с конструкцией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either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…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or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neither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…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nor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;</w:t>
      </w:r>
    </w:p>
    <w:p w14:paraId="68175B1A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формы страдательного залога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Present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Perfect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Passive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;</w:t>
      </w:r>
    </w:p>
    <w:p w14:paraId="630EDE18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порядок следования имён прилагательных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nice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long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blond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hair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);</w:t>
      </w:r>
    </w:p>
    <w:p w14:paraId="4C6B1CE7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5) владеть социокультурными знаниями и умениями:</w:t>
      </w:r>
    </w:p>
    <w:p w14:paraId="4440B01F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понимать и использовать в устной и письменной речи наиболее употребительную тематическую фоновую лексику страны (стран) изучаемого языка в рамках тематического содержания речи (основные национальные </w:t>
      </w:r>
      <w:r>
        <w:rPr>
          <w:rFonts w:ascii="Times New Roman" w:eastAsia="Times New Roman" w:hAnsi="Times New Roman" w:cs="Times New Roman"/>
          <w:color w:val="000000"/>
          <w:sz w:val="28"/>
        </w:rPr>
        <w:t>праздники, обычаи, традиции);</w:t>
      </w:r>
    </w:p>
    <w:p w14:paraId="00B165D0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выражать модальные значения, чувства и эмоции;</w:t>
      </w:r>
    </w:p>
    <w:p w14:paraId="309B9A28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иметь элементарные представления о различных вариантах английского языка;</w:t>
      </w:r>
    </w:p>
    <w:p w14:paraId="5C75AFD8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обладать базовыми знаниями о социокультурном портрете и культурном наследии родной страны и страны </w:t>
      </w:r>
      <w:r>
        <w:rPr>
          <w:rFonts w:ascii="Times New Roman" w:eastAsia="Times New Roman" w:hAnsi="Times New Roman" w:cs="Times New Roman"/>
          <w:color w:val="000000"/>
          <w:sz w:val="28"/>
        </w:rPr>
        <w:t>(стран) изучаемого языка, представлять Россию и страну (страны) изучаемого языка, оказывать помощь иностранным гостям в ситуациях повседневного общения;</w:t>
      </w:r>
    </w:p>
    <w:p w14:paraId="29E7E978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6) владеть компенсаторными умениями: использовать при говорении переспрос, использовать при говорении 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письме перифраз (толкование), синонимические средства, описание предмета вместо его названия, при чтении и аудировании – языковую догадку, в том числе контекстуальную, игнорировать информацию, не являющуюся необходимой для понимания основного содержания, </w:t>
      </w:r>
      <w:r>
        <w:rPr>
          <w:rFonts w:ascii="Times New Roman" w:eastAsia="Times New Roman" w:hAnsi="Times New Roman" w:cs="Times New Roman"/>
          <w:color w:val="000000"/>
          <w:sz w:val="28"/>
        </w:rPr>
        <w:t>прочитанного (прослушанного) текста или для нахождения в тексте запрашиваемой информации;</w:t>
      </w:r>
    </w:p>
    <w:p w14:paraId="40F46348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7) рассматривать несколько вариантов решения коммуникативной задачи в продуктивных видах речевой деятельности (говорении и письменной речи);</w:t>
      </w:r>
    </w:p>
    <w:p w14:paraId="7A918DF4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8) участвовать в несложны</w:t>
      </w:r>
      <w:r>
        <w:rPr>
          <w:rFonts w:ascii="Times New Roman" w:eastAsia="Times New Roman" w:hAnsi="Times New Roman" w:cs="Times New Roman"/>
          <w:color w:val="000000"/>
          <w:sz w:val="28"/>
        </w:rPr>
        <w:t>х учебных проектах с использованием материалов на английском языке с применением информационно-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коммуникативных технологий, соблюдая правила информационной безопасности при работе в сети Интернет;</w:t>
      </w:r>
    </w:p>
    <w:p w14:paraId="3CFFD0D0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9) использовать иноязычные словари и справочники, в том числ</w:t>
      </w:r>
      <w:r>
        <w:rPr>
          <w:rFonts w:ascii="Times New Roman" w:eastAsia="Times New Roman" w:hAnsi="Times New Roman" w:cs="Times New Roman"/>
          <w:color w:val="000000"/>
          <w:sz w:val="28"/>
        </w:rPr>
        <w:t>е информационно-справочные системы в электронной форме;</w:t>
      </w:r>
    </w:p>
    <w:p w14:paraId="3CFA891D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10) достигать взаимопонимания в процессе устного и письменного общения с носителями иностранного языка, людьми другой культуры;</w:t>
      </w:r>
    </w:p>
    <w:p w14:paraId="726AF74C" w14:textId="77777777" w:rsidR="00527FD4" w:rsidRDefault="009E66B8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11) сравнивать (в том числе устанавливать основания для сравнения) объек</w:t>
      </w:r>
      <w:r>
        <w:rPr>
          <w:rFonts w:ascii="Times New Roman" w:eastAsia="Times New Roman" w:hAnsi="Times New Roman" w:cs="Times New Roman"/>
          <w:color w:val="000000"/>
          <w:sz w:val="28"/>
        </w:rPr>
        <w:t>ты, явления, процессы, их элементы и основные функции в рамках изученной тематики.</w:t>
      </w:r>
    </w:p>
    <w:p w14:paraId="0C9E0FAE" w14:textId="77777777" w:rsidR="00527FD4" w:rsidRDefault="00527FD4">
      <w:pPr>
        <w:suppressAutoHyphens/>
        <w:spacing w:after="200" w:line="276" w:lineRule="auto"/>
        <w:rPr>
          <w:rFonts w:ascii="Calibri" w:eastAsia="Calibri" w:hAnsi="Calibri" w:cs="Calibri"/>
        </w:rPr>
      </w:pPr>
    </w:p>
    <w:p w14:paraId="26CC3D6F" w14:textId="77777777" w:rsidR="00527FD4" w:rsidRDefault="009E66B8">
      <w:pPr>
        <w:suppressAutoHyphens/>
        <w:spacing w:after="0" w:line="276" w:lineRule="auto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ТЕМАТИЧЕСКОЕ ПЛАНИРОВАНИЕ </w:t>
      </w:r>
    </w:p>
    <w:p w14:paraId="045DA026" w14:textId="77777777" w:rsidR="00527FD4" w:rsidRDefault="009E66B8">
      <w:pPr>
        <w:suppressAutoHyphens/>
        <w:spacing w:after="0" w:line="276" w:lineRule="auto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Ind w:w="5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0"/>
        <w:gridCol w:w="2484"/>
        <w:gridCol w:w="760"/>
        <w:gridCol w:w="1554"/>
        <w:gridCol w:w="1630"/>
        <w:gridCol w:w="2447"/>
      </w:tblGrid>
      <w:tr w:rsidR="00527FD4" w14:paraId="5194EF62" w14:textId="77777777">
        <w:tc>
          <w:tcPr>
            <w:tcW w:w="5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6D57699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№ п/п</w:t>
            </w:r>
          </w:p>
          <w:p w14:paraId="1633862E" w14:textId="77777777" w:rsidR="00527FD4" w:rsidRDefault="00527FD4">
            <w:pPr>
              <w:suppressAutoHyphens/>
              <w:spacing w:after="0" w:line="276" w:lineRule="auto"/>
              <w:ind w:left="135"/>
            </w:pPr>
          </w:p>
        </w:tc>
        <w:tc>
          <w:tcPr>
            <w:tcW w:w="36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1AF47D6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Наименование разделов и тем программы</w:t>
            </w:r>
          </w:p>
          <w:p w14:paraId="4C63AE44" w14:textId="77777777" w:rsidR="00527FD4" w:rsidRDefault="00527FD4">
            <w:pPr>
              <w:suppressAutoHyphens/>
              <w:spacing w:after="0" w:line="276" w:lineRule="auto"/>
              <w:ind w:left="135"/>
            </w:pPr>
          </w:p>
        </w:tc>
        <w:tc>
          <w:tcPr>
            <w:tcW w:w="59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7213228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4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F8DFF00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Электронные (цифровые) образовательные ресурсы</w:t>
            </w:r>
          </w:p>
          <w:p w14:paraId="457C6E01" w14:textId="77777777" w:rsidR="00527FD4" w:rsidRDefault="00527FD4">
            <w:pPr>
              <w:suppressAutoHyphens/>
              <w:spacing w:after="0" w:line="276" w:lineRule="auto"/>
              <w:ind w:left="135"/>
            </w:pPr>
          </w:p>
        </w:tc>
      </w:tr>
      <w:tr w:rsidR="00527FD4" w14:paraId="240EFE9C" w14:textId="77777777">
        <w:tc>
          <w:tcPr>
            <w:tcW w:w="5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14:paraId="59B06654" w14:textId="77777777" w:rsidR="00527FD4" w:rsidRDefault="00527FD4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6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14:paraId="5F529BA6" w14:textId="77777777" w:rsidR="00527FD4" w:rsidRDefault="00527FD4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F2A2829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Всего</w:t>
            </w:r>
          </w:p>
          <w:p w14:paraId="0F53AC93" w14:textId="77777777" w:rsidR="00527FD4" w:rsidRDefault="00527FD4">
            <w:pPr>
              <w:suppressAutoHyphens/>
              <w:spacing w:after="0" w:line="276" w:lineRule="auto"/>
              <w:ind w:left="135"/>
            </w:pP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8104AA9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Контрольные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работы</w:t>
            </w:r>
          </w:p>
          <w:p w14:paraId="440D0545" w14:textId="77777777" w:rsidR="00527FD4" w:rsidRDefault="00527FD4">
            <w:pPr>
              <w:suppressAutoHyphens/>
              <w:spacing w:after="0" w:line="276" w:lineRule="auto"/>
              <w:ind w:left="135"/>
            </w:pP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28FF3AB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Практические работы</w:t>
            </w:r>
          </w:p>
          <w:p w14:paraId="2783CB87" w14:textId="77777777" w:rsidR="00527FD4" w:rsidRDefault="00527FD4">
            <w:pPr>
              <w:suppressAutoHyphens/>
              <w:spacing w:after="0" w:line="276" w:lineRule="auto"/>
              <w:ind w:left="135"/>
            </w:pPr>
          </w:p>
        </w:tc>
        <w:tc>
          <w:tcPr>
            <w:tcW w:w="343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14:paraId="0623BCCF" w14:textId="77777777" w:rsidR="00527FD4" w:rsidRDefault="00527FD4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</w:tr>
      <w:tr w:rsidR="00527FD4" w14:paraId="3D273BD4" w14:textId="77777777"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E4A5CFE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5DE7090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Моя семья. Мои друзья. Семейные праздники: день рождения, Новый год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1911A8E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12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6B4960D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8ED29BD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D6740A1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https://m.edsoo.ru/7f413cd2</w:t>
              </w:r>
            </w:hyperlink>
          </w:p>
        </w:tc>
      </w:tr>
      <w:tr w:rsidR="00527FD4" w14:paraId="62A7CEA6" w14:textId="77777777"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52EF79A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5DDA2A5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Внешность и характер человека (литературного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персонажа)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2B5434B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8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EE38CA8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A97DEF9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F51DD68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https://m.edsoo.ru/7f413cd2</w:t>
              </w:r>
            </w:hyperlink>
          </w:p>
        </w:tc>
      </w:tr>
      <w:tr w:rsidR="00527FD4" w14:paraId="2E2BFAD8" w14:textId="77777777"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AAF9769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D508092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увлечения (хобби) современного подростка (чтение, кино, спорт)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4612A52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6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EA157FF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0.5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EB97AB2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CA4ED30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https://m.edsoo.ru/7f413cd2</w:t>
              </w:r>
            </w:hyperlink>
          </w:p>
        </w:tc>
      </w:tr>
      <w:tr w:rsidR="00527FD4" w14:paraId="23B0D5F5" w14:textId="77777777"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842F0FB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B23B615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Здоровый образ жизни: режим труда и отдыха, здоровое питание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40D28DB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7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7E542B0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0.5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13C0758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6F297A9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https://m.edsoo.ru/7f413cd2</w:t>
              </w:r>
            </w:hyperlink>
          </w:p>
        </w:tc>
      </w:tr>
      <w:tr w:rsidR="00527FD4" w14:paraId="64EA1F13" w14:textId="77777777"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20CEE3F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51CC359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Покупки: одежда, обувь и продукты питания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B7F0CB7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6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417AB16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B0B4654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A95EE76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https://m.edsoo.ru/7f413cd2</w:t>
              </w:r>
            </w:hyperlink>
          </w:p>
        </w:tc>
      </w:tr>
      <w:tr w:rsidR="00527FD4" w14:paraId="5710CC64" w14:textId="77777777"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4B6FFA3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B79BA9F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Школа, школьная жизнь, школьная форма, изучаемые предметы. Переписка с иностранными сверстниками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7F95EA0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9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4AFD328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8444D64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F59E772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https://m.edsoo.ru/7f413cd2</w:t>
              </w:r>
            </w:hyperlink>
          </w:p>
        </w:tc>
      </w:tr>
      <w:tr w:rsidR="00527FD4" w14:paraId="7CD82CF6" w14:textId="77777777"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A7DF936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DCE6124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Каникулы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различное время года. Виды отдыха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171515C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9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34B0180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F85657D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B934C05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https://m.edsoo.ru/7f413cd2</w:t>
              </w:r>
            </w:hyperlink>
          </w:p>
        </w:tc>
      </w:tr>
      <w:tr w:rsidR="00527FD4" w14:paraId="19ED96EC" w14:textId="77777777"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C41CEB5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3A3BA9D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Природа: дикие и домашние животные.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Погода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B3AF01A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15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F19F1D5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15F50CC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0AB627A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https://m.edsoo.ru/7f413cd2</w:t>
              </w:r>
            </w:hyperlink>
          </w:p>
        </w:tc>
      </w:tr>
      <w:tr w:rsidR="00527FD4" w14:paraId="43928CFD" w14:textId="77777777"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AC3A2D7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E4AFA68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Родной город (село). Транспорт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D753BA1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8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57D4CC9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2F75E76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3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6EFAB7C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https://m.edsoo.ru/7f413cd2</w:t>
              </w:r>
            </w:hyperlink>
          </w:p>
        </w:tc>
      </w:tr>
      <w:tr w:rsidR="00527FD4" w14:paraId="6682C2F3" w14:textId="77777777"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83790B0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6B6946B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и страна (страны) изучаемого языка. Их географическое положение, столицы, достопримечательности, культурные особенности (национальные праздники, традиции, обычаи)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568969A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17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8666198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ABAE148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E615190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https://m.edsoo.ru/7f413cd2</w:t>
              </w:r>
            </w:hyperlink>
          </w:p>
        </w:tc>
      </w:tr>
      <w:tr w:rsidR="00527FD4" w14:paraId="42060271" w14:textId="77777777"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17DC29D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09FCED0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Выдающиеся люди родной страны и страны (стран) изучаемого языка: писатели, поэты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DCDC9DE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5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AC62E5A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FED1154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4BEAD2B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https://m.edsoo.ru/7f413cd2</w:t>
              </w:r>
            </w:hyperlink>
          </w:p>
        </w:tc>
      </w:tr>
      <w:tr w:rsidR="00527FD4" w14:paraId="51DA01D9" w14:textId="77777777">
        <w:tc>
          <w:tcPr>
            <w:tcW w:w="41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B988F40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6BC812A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102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8B3E5ED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10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8887B62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3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6F2209D" w14:textId="77777777" w:rsidR="00527FD4" w:rsidRDefault="00527FD4">
            <w:pPr>
              <w:suppressAutoHyphens/>
              <w:spacing w:after="200" w:line="276" w:lineRule="auto"/>
              <w:rPr>
                <w:rFonts w:ascii="Calibri" w:eastAsia="Calibri" w:hAnsi="Calibri" w:cs="Calibri"/>
              </w:rPr>
            </w:pPr>
          </w:p>
        </w:tc>
      </w:tr>
    </w:tbl>
    <w:p w14:paraId="3385C15E" w14:textId="77777777" w:rsidR="00527FD4" w:rsidRDefault="00527FD4">
      <w:pPr>
        <w:suppressAutoHyphens/>
        <w:spacing w:after="200" w:line="276" w:lineRule="auto"/>
        <w:rPr>
          <w:rFonts w:ascii="Calibri" w:eastAsia="Calibri" w:hAnsi="Calibri" w:cs="Calibri"/>
        </w:rPr>
      </w:pPr>
    </w:p>
    <w:p w14:paraId="2D57FD54" w14:textId="77777777" w:rsidR="00527FD4" w:rsidRDefault="009E66B8">
      <w:pPr>
        <w:suppressAutoHyphens/>
        <w:spacing w:after="0" w:line="276" w:lineRule="auto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Ind w:w="5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8"/>
        <w:gridCol w:w="2481"/>
        <w:gridCol w:w="759"/>
        <w:gridCol w:w="1553"/>
        <w:gridCol w:w="1628"/>
        <w:gridCol w:w="2456"/>
      </w:tblGrid>
      <w:tr w:rsidR="00527FD4" w14:paraId="6EC7158D" w14:textId="77777777">
        <w:tc>
          <w:tcPr>
            <w:tcW w:w="5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39E529D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№ п/п</w:t>
            </w:r>
          </w:p>
          <w:p w14:paraId="0BD41560" w14:textId="77777777" w:rsidR="00527FD4" w:rsidRDefault="00527FD4">
            <w:pPr>
              <w:suppressAutoHyphens/>
              <w:spacing w:after="0" w:line="276" w:lineRule="auto"/>
              <w:ind w:left="135"/>
            </w:pPr>
          </w:p>
        </w:tc>
        <w:tc>
          <w:tcPr>
            <w:tcW w:w="36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244AA29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Наименование разделов и тем программы</w:t>
            </w:r>
          </w:p>
          <w:p w14:paraId="7F40E020" w14:textId="77777777" w:rsidR="00527FD4" w:rsidRDefault="00527FD4">
            <w:pPr>
              <w:suppressAutoHyphens/>
              <w:spacing w:after="0" w:line="276" w:lineRule="auto"/>
              <w:ind w:left="135"/>
            </w:pPr>
          </w:p>
        </w:tc>
        <w:tc>
          <w:tcPr>
            <w:tcW w:w="59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6E327C7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4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379FCC0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Электронные (цифровые) образовательные ресурсы</w:t>
            </w:r>
          </w:p>
          <w:p w14:paraId="79E2042C" w14:textId="77777777" w:rsidR="00527FD4" w:rsidRDefault="00527FD4">
            <w:pPr>
              <w:suppressAutoHyphens/>
              <w:spacing w:after="0" w:line="276" w:lineRule="auto"/>
              <w:ind w:left="135"/>
            </w:pPr>
          </w:p>
        </w:tc>
      </w:tr>
      <w:tr w:rsidR="00527FD4" w14:paraId="775AF054" w14:textId="77777777">
        <w:tc>
          <w:tcPr>
            <w:tcW w:w="5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14:paraId="6692AEF1" w14:textId="77777777" w:rsidR="00527FD4" w:rsidRDefault="00527FD4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6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14:paraId="244E42F9" w14:textId="77777777" w:rsidR="00527FD4" w:rsidRDefault="00527FD4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96C01C0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Всего</w:t>
            </w:r>
          </w:p>
          <w:p w14:paraId="6F8C24E6" w14:textId="77777777" w:rsidR="00527FD4" w:rsidRDefault="00527FD4">
            <w:pPr>
              <w:suppressAutoHyphens/>
              <w:spacing w:after="0" w:line="276" w:lineRule="auto"/>
              <w:ind w:left="135"/>
            </w:pP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E7078F3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Контрольные работы</w:t>
            </w:r>
          </w:p>
          <w:p w14:paraId="6BDCE39B" w14:textId="77777777" w:rsidR="00527FD4" w:rsidRDefault="00527FD4">
            <w:pPr>
              <w:suppressAutoHyphens/>
              <w:spacing w:after="0" w:line="276" w:lineRule="auto"/>
              <w:ind w:left="135"/>
            </w:pP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414AFB7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Практические работы</w:t>
            </w:r>
          </w:p>
          <w:p w14:paraId="78A5C370" w14:textId="77777777" w:rsidR="00527FD4" w:rsidRDefault="00527FD4">
            <w:pPr>
              <w:suppressAutoHyphens/>
              <w:spacing w:after="0" w:line="276" w:lineRule="auto"/>
              <w:ind w:left="135"/>
            </w:pPr>
          </w:p>
        </w:tc>
        <w:tc>
          <w:tcPr>
            <w:tcW w:w="343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14:paraId="0A47963A" w14:textId="77777777" w:rsidR="00527FD4" w:rsidRDefault="00527FD4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</w:tr>
      <w:tr w:rsidR="00527FD4" w14:paraId="6D027DCB" w14:textId="77777777"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6C2CEBB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A81E4D4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Взаимоотношения в семье и с друзьями. Семейные праздники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4346D75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15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A58168A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065A1B3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5F9035A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https://m.edsoo.ru/7f415104</w:t>
              </w:r>
            </w:hyperlink>
          </w:p>
        </w:tc>
      </w:tr>
      <w:tr w:rsidR="00527FD4" w14:paraId="292047DE" w14:textId="77777777"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3A0B661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78174CB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Внешность и характер человека (литературного персонажа)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C6A4325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4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39ED381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F24FFBD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973C383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https://m.edsoo.ru/7f415104</w:t>
              </w:r>
            </w:hyperlink>
          </w:p>
        </w:tc>
      </w:tr>
      <w:tr w:rsidR="00527FD4" w14:paraId="3064A446" w14:textId="77777777"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671C9DE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65A28A8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увлечения (хобби) современного подростка (чтение, кино, театр, спорт)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BD69B29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14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30B3D79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1423308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3AC9F36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https://m.edsoo.ru/7f415104</w:t>
              </w:r>
            </w:hyperlink>
          </w:p>
        </w:tc>
      </w:tr>
      <w:tr w:rsidR="00527FD4" w14:paraId="08292E9E" w14:textId="77777777"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FFEDA1D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4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F02455B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Здоровый образ жизни: режим труда и отдыха, фитнес, сбалансированное питание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52B7E16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6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090FD83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55A7D87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B8E964F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https://m.edsoo.ru/7f415104</w:t>
              </w:r>
            </w:hyperlink>
          </w:p>
        </w:tc>
      </w:tr>
      <w:tr w:rsidR="00527FD4" w14:paraId="6B7C0A26" w14:textId="77777777"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EEE15AD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EC2631D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Покупки: одежда, обувь и продукты питания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2614481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8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88DAACE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DDE858B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CB5F4C4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https://m.edsoo.ru/7f415104</w:t>
              </w:r>
            </w:hyperlink>
          </w:p>
        </w:tc>
      </w:tr>
      <w:tr w:rsidR="00527FD4" w14:paraId="732D1AD1" w14:textId="77777777"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09E32E4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0131BA3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Школа, школьная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жизнь, школьная форма, изучаемые предметы, любимый предмет, правила поведения в школе. Переписка с иностранными сверстниками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81808A5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5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D105FE8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83C2970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70E85BB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https://m.edsoo.ru/7f415104</w:t>
              </w:r>
            </w:hyperlink>
          </w:p>
        </w:tc>
      </w:tr>
      <w:tr w:rsidR="00527FD4" w14:paraId="3727A016" w14:textId="77777777"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46AB37F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C74D472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Каникулы в различное время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года. Виды отдыха. Путешествия по России и иностранным странам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906F3EE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7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AC8B51F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0D940ED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99C95B1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https://m.edsoo.ru/7f415104</w:t>
              </w:r>
            </w:hyperlink>
          </w:p>
        </w:tc>
      </w:tr>
      <w:tr w:rsidR="00527FD4" w14:paraId="7F51DA99" w14:textId="77777777"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6353E58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3A55AFC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Природа: дикие и домашние животные. Климат, погода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9A0450C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4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485AC7C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0.5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736E3B2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FC9E48C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https://m.edsoo.ru/7f415104</w:t>
              </w:r>
            </w:hyperlink>
          </w:p>
        </w:tc>
      </w:tr>
      <w:tr w:rsidR="00527FD4" w14:paraId="01F95131" w14:textId="77777777"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23C16A6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63D838B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Жизнь в городе и сельской местности. Описание родного города (села). Транспорт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0EC4FE8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19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4C22AAE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0.5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7EC4647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E50EF4D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https://m.edsoo.ru/7f415104</w:t>
              </w:r>
            </w:hyperlink>
          </w:p>
        </w:tc>
      </w:tr>
      <w:tr w:rsidR="00527FD4" w14:paraId="351711BA" w14:textId="77777777"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4AC6DC9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5FC9F92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 и страна (страны) изучаемого языка. Их географическое положение, столицы, население, официальные языки, достопримечательности, культурные особенности (национальные праздники, традиции, обычаи)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78295ED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15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7BEA8E5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8624684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D37E9F5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https://m.edsoo.ru/7f415104</w:t>
              </w:r>
            </w:hyperlink>
          </w:p>
        </w:tc>
      </w:tr>
      <w:tr w:rsidR="00527FD4" w14:paraId="158A4B99" w14:textId="77777777"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10FEF7A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B62EC2A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Выдающиеся люди родной страны и страны (стран) изучаемого языка: писатели, поэты, учёные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D0B0716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5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B1BAC56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FAF34D0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F89D3AB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https://m.edsoo.ru/7f415104</w:t>
              </w:r>
            </w:hyperlink>
          </w:p>
        </w:tc>
      </w:tr>
      <w:tr w:rsidR="00527FD4" w14:paraId="409DD890" w14:textId="77777777">
        <w:tc>
          <w:tcPr>
            <w:tcW w:w="41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582E573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9A967CF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102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30053EE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10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EA0A23C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3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37CAA4B" w14:textId="77777777" w:rsidR="00527FD4" w:rsidRDefault="00527FD4">
            <w:pPr>
              <w:suppressAutoHyphens/>
              <w:spacing w:after="200" w:line="276" w:lineRule="auto"/>
              <w:rPr>
                <w:rFonts w:ascii="Calibri" w:eastAsia="Calibri" w:hAnsi="Calibri" w:cs="Calibri"/>
              </w:rPr>
            </w:pPr>
          </w:p>
        </w:tc>
      </w:tr>
    </w:tbl>
    <w:p w14:paraId="0289D393" w14:textId="77777777" w:rsidR="00527FD4" w:rsidRDefault="00527FD4">
      <w:pPr>
        <w:suppressAutoHyphens/>
        <w:spacing w:after="200" w:line="276" w:lineRule="auto"/>
        <w:rPr>
          <w:rFonts w:ascii="Calibri" w:eastAsia="Calibri" w:hAnsi="Calibri" w:cs="Calibri"/>
        </w:rPr>
      </w:pPr>
    </w:p>
    <w:p w14:paraId="7C8657E9" w14:textId="77777777" w:rsidR="00527FD4" w:rsidRDefault="009E66B8">
      <w:pPr>
        <w:suppressAutoHyphens/>
        <w:spacing w:after="0" w:line="276" w:lineRule="auto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Ind w:w="5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1"/>
        <w:gridCol w:w="2493"/>
        <w:gridCol w:w="762"/>
        <w:gridCol w:w="1560"/>
        <w:gridCol w:w="1635"/>
        <w:gridCol w:w="2424"/>
      </w:tblGrid>
      <w:tr w:rsidR="00527FD4" w14:paraId="42CAB9C1" w14:textId="77777777">
        <w:tc>
          <w:tcPr>
            <w:tcW w:w="5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8E7779D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№ п/п</w:t>
            </w:r>
          </w:p>
          <w:p w14:paraId="72E49713" w14:textId="77777777" w:rsidR="00527FD4" w:rsidRDefault="00527FD4">
            <w:pPr>
              <w:suppressAutoHyphens/>
              <w:spacing w:after="0" w:line="276" w:lineRule="auto"/>
              <w:ind w:left="135"/>
            </w:pPr>
          </w:p>
        </w:tc>
        <w:tc>
          <w:tcPr>
            <w:tcW w:w="36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684BA53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Наименование разделов и тем программы</w:t>
            </w:r>
          </w:p>
          <w:p w14:paraId="6CECD6E5" w14:textId="77777777" w:rsidR="00527FD4" w:rsidRDefault="00527FD4">
            <w:pPr>
              <w:suppressAutoHyphens/>
              <w:spacing w:after="0" w:line="276" w:lineRule="auto"/>
              <w:ind w:left="135"/>
            </w:pPr>
          </w:p>
        </w:tc>
        <w:tc>
          <w:tcPr>
            <w:tcW w:w="59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4FCF9BD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4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805ACE4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Электронные (цифровые) образовательные ресурсы</w:t>
            </w:r>
          </w:p>
          <w:p w14:paraId="5CC66983" w14:textId="77777777" w:rsidR="00527FD4" w:rsidRDefault="00527FD4">
            <w:pPr>
              <w:suppressAutoHyphens/>
              <w:spacing w:after="0" w:line="276" w:lineRule="auto"/>
              <w:ind w:left="135"/>
            </w:pPr>
          </w:p>
        </w:tc>
      </w:tr>
      <w:tr w:rsidR="00527FD4" w14:paraId="0832B308" w14:textId="77777777">
        <w:tc>
          <w:tcPr>
            <w:tcW w:w="5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14:paraId="764501EB" w14:textId="77777777" w:rsidR="00527FD4" w:rsidRDefault="00527FD4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6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14:paraId="50678849" w14:textId="77777777" w:rsidR="00527FD4" w:rsidRDefault="00527FD4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EE4325C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Всего</w:t>
            </w:r>
          </w:p>
          <w:p w14:paraId="036CC519" w14:textId="77777777" w:rsidR="00527FD4" w:rsidRDefault="00527FD4">
            <w:pPr>
              <w:suppressAutoHyphens/>
              <w:spacing w:after="0" w:line="276" w:lineRule="auto"/>
              <w:ind w:left="135"/>
            </w:pP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ED2031B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Контрольные работы</w:t>
            </w:r>
          </w:p>
          <w:p w14:paraId="59CE1765" w14:textId="77777777" w:rsidR="00527FD4" w:rsidRDefault="00527FD4">
            <w:pPr>
              <w:suppressAutoHyphens/>
              <w:spacing w:after="0" w:line="276" w:lineRule="auto"/>
              <w:ind w:left="135"/>
            </w:pP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2646FCE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Практические работы</w:t>
            </w:r>
          </w:p>
          <w:p w14:paraId="7222242C" w14:textId="77777777" w:rsidR="00527FD4" w:rsidRDefault="00527FD4">
            <w:pPr>
              <w:suppressAutoHyphens/>
              <w:spacing w:after="0" w:line="276" w:lineRule="auto"/>
              <w:ind w:left="135"/>
            </w:pPr>
          </w:p>
        </w:tc>
        <w:tc>
          <w:tcPr>
            <w:tcW w:w="343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14:paraId="22D2B33B" w14:textId="77777777" w:rsidR="00527FD4" w:rsidRDefault="00527FD4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</w:tr>
      <w:tr w:rsidR="00527FD4" w14:paraId="7FAD9C9A" w14:textId="77777777"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C0AF028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AABF57C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Взаимоотношения в семье и с друзьями. Семейные праздники. Обязанности по дому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1F596C6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7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5A60605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D41AA5B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B315C46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https://m.edsoo.ru/7f416f2c</w:t>
              </w:r>
            </w:hyperlink>
          </w:p>
        </w:tc>
      </w:tr>
      <w:tr w:rsidR="00527FD4" w14:paraId="6727768F" w14:textId="77777777"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25DC278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1FA5F9F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Внешность и характер человека (литературного персонажа)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D330B10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5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A3C3669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3002C92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8BA8906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https://m.edsoo.ru/7f416f2c</w:t>
              </w:r>
            </w:hyperlink>
          </w:p>
        </w:tc>
      </w:tr>
      <w:tr w:rsidR="00527FD4" w14:paraId="5B6C8A71" w14:textId="77777777"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FFC3273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9285233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увлечения (хобби) современного подростка (чтение, кино, театр, музей, спорт, музыка)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AE64212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16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E819AAF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D1805DD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DA5C466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https://m.edsoo.ru/7f416f2c</w:t>
              </w:r>
            </w:hyperlink>
          </w:p>
        </w:tc>
      </w:tr>
      <w:tr w:rsidR="00527FD4" w14:paraId="2A9E030D" w14:textId="77777777"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E0807F6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5264C52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Здоровый образ жизни: режим труда и отдыха, фитнес, сбалансированное питание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94ACB9D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7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5724077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B200DCA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7BDE243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https://m.edsoo.ru/7f416f2c</w:t>
              </w:r>
            </w:hyperlink>
          </w:p>
        </w:tc>
      </w:tr>
      <w:tr w:rsidR="00527FD4" w14:paraId="219D7163" w14:textId="77777777"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AE7D3FB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ABBF7E2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Покупки: одежда, обувь и продукты питания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8217FAE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7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82C0350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B87EA62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8376EAC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https://m.edsoo.ru/7f416f2c</w:t>
              </w:r>
            </w:hyperlink>
          </w:p>
        </w:tc>
      </w:tr>
      <w:tr w:rsidR="00527FD4" w14:paraId="27E32C12" w14:textId="77777777"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0139F95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BDDEEF1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Школа, школьная жизнь, школьная форма, изучаемые предметы, любимый предмет, правила поведения в школе, посещение школьной библиотеки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(ресурсного центра).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Переписка с иностранными сверстниками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C248F43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8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198AC9E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9231AD8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2C9843F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https://m.edsoo.ru/7f416f2c</w:t>
              </w:r>
            </w:hyperlink>
          </w:p>
        </w:tc>
      </w:tr>
      <w:tr w:rsidR="00527FD4" w14:paraId="64B086CF" w14:textId="77777777"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11E7772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8D92024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Каникулы в различное время года. Виды отдыха. Путешествия по России и зарубежным странам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CB2C2BE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10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0E5DFAB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DC28B80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B6E61F3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https://m.edsoo.ru/7f416f2c</w:t>
              </w:r>
            </w:hyperlink>
          </w:p>
        </w:tc>
      </w:tr>
      <w:tr w:rsidR="00527FD4" w14:paraId="3BA2293D" w14:textId="77777777"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330A3BD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C06831E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Природа: дикие и домашние животные. Климат, погода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0E1009A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8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2E0BA3C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0.5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25562AC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0B71B60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https://m.edsoo.ru/7f416f2c</w:t>
              </w:r>
            </w:hyperlink>
          </w:p>
        </w:tc>
      </w:tr>
      <w:tr w:rsidR="00527FD4" w14:paraId="6B8D8046" w14:textId="77777777"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714CA46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3A0B359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Жизнь в городе и сельской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местности. Описание родного города (села). Транспорт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70D47F4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9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38E47B0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0.5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46101ED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893DCE1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https://m.edsoo.ru/7f416f2c</w:t>
              </w:r>
            </w:hyperlink>
          </w:p>
        </w:tc>
      </w:tr>
      <w:tr w:rsidR="00527FD4" w14:paraId="734CFDAA" w14:textId="77777777"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E7EE3C8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4F54E4A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Средства массовой информации (телевидение, журналы, Интернет)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1C95688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8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4097D98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B23F00E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CBD4000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https://m.edsoo.ru/7f416f2c</w:t>
              </w:r>
            </w:hyperlink>
          </w:p>
        </w:tc>
      </w:tr>
      <w:tr w:rsidR="00527FD4" w14:paraId="4D240723" w14:textId="77777777"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BAC4F67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C6F0AF1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 и страна (страны) изучаемого языка. Их географическое положение, столицы, население, официальные языки, достопримечательности, культурные особенности (национальные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раздники, традиции, обычаи)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B03A860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8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65F4923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0.5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0858A87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E20031C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https://m.edsoo.ru/7f416f2c</w:t>
              </w:r>
            </w:hyperlink>
          </w:p>
        </w:tc>
      </w:tr>
      <w:tr w:rsidR="00527FD4" w14:paraId="672BC883" w14:textId="77777777"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A32B75F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6B19E04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Выдающиеся люди родной страны и страны (стран) изучаемого языка: учёные, писатели, поэты, спортсмены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707C582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9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0310610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0.5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3C254A0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1355C89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https://m.edsoo.ru/7f416f2c</w:t>
              </w:r>
            </w:hyperlink>
          </w:p>
        </w:tc>
      </w:tr>
      <w:tr w:rsidR="00527FD4" w14:paraId="46B4B1D9" w14:textId="77777777">
        <w:tc>
          <w:tcPr>
            <w:tcW w:w="41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5B83424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6B507CB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102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9F8D1DB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10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997B9F7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3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CC618DD" w14:textId="77777777" w:rsidR="00527FD4" w:rsidRDefault="00527FD4">
            <w:pPr>
              <w:suppressAutoHyphens/>
              <w:spacing w:after="200" w:line="276" w:lineRule="auto"/>
              <w:rPr>
                <w:rFonts w:ascii="Calibri" w:eastAsia="Calibri" w:hAnsi="Calibri" w:cs="Calibri"/>
              </w:rPr>
            </w:pPr>
          </w:p>
        </w:tc>
      </w:tr>
    </w:tbl>
    <w:p w14:paraId="1D17AA53" w14:textId="77777777" w:rsidR="00527FD4" w:rsidRDefault="00527FD4">
      <w:pPr>
        <w:suppressAutoHyphens/>
        <w:spacing w:after="200" w:line="276" w:lineRule="auto"/>
        <w:rPr>
          <w:rFonts w:ascii="Calibri" w:eastAsia="Calibri" w:hAnsi="Calibri" w:cs="Calibri"/>
        </w:rPr>
      </w:pPr>
    </w:p>
    <w:p w14:paraId="2FEDF97C" w14:textId="77777777" w:rsidR="00527FD4" w:rsidRDefault="009E66B8">
      <w:pPr>
        <w:suppressAutoHyphens/>
        <w:spacing w:after="0" w:line="276" w:lineRule="auto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Ind w:w="5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1"/>
        <w:gridCol w:w="2493"/>
        <w:gridCol w:w="762"/>
        <w:gridCol w:w="1560"/>
        <w:gridCol w:w="1635"/>
        <w:gridCol w:w="2424"/>
      </w:tblGrid>
      <w:tr w:rsidR="00527FD4" w14:paraId="46D150FE" w14:textId="77777777">
        <w:tc>
          <w:tcPr>
            <w:tcW w:w="5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788E0E3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№ п/п</w:t>
            </w:r>
          </w:p>
          <w:p w14:paraId="3928524F" w14:textId="77777777" w:rsidR="00527FD4" w:rsidRDefault="00527FD4">
            <w:pPr>
              <w:suppressAutoHyphens/>
              <w:spacing w:after="0" w:line="276" w:lineRule="auto"/>
              <w:ind w:left="135"/>
            </w:pPr>
          </w:p>
        </w:tc>
        <w:tc>
          <w:tcPr>
            <w:tcW w:w="36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AEA857A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Наименование разделов и тем программы</w:t>
            </w:r>
          </w:p>
          <w:p w14:paraId="720F7EEC" w14:textId="77777777" w:rsidR="00527FD4" w:rsidRDefault="00527FD4">
            <w:pPr>
              <w:suppressAutoHyphens/>
              <w:spacing w:after="0" w:line="276" w:lineRule="auto"/>
              <w:ind w:left="135"/>
            </w:pPr>
          </w:p>
        </w:tc>
        <w:tc>
          <w:tcPr>
            <w:tcW w:w="59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7850943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4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5C12DFA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Электронные (цифровые) образовательные ресурсы</w:t>
            </w:r>
          </w:p>
          <w:p w14:paraId="7F0D931A" w14:textId="77777777" w:rsidR="00527FD4" w:rsidRDefault="00527FD4">
            <w:pPr>
              <w:suppressAutoHyphens/>
              <w:spacing w:after="0" w:line="276" w:lineRule="auto"/>
              <w:ind w:left="135"/>
            </w:pPr>
          </w:p>
        </w:tc>
      </w:tr>
      <w:tr w:rsidR="00527FD4" w14:paraId="464B43C1" w14:textId="77777777">
        <w:tc>
          <w:tcPr>
            <w:tcW w:w="5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14:paraId="671D068C" w14:textId="77777777" w:rsidR="00527FD4" w:rsidRDefault="00527FD4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6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14:paraId="5F9126BD" w14:textId="77777777" w:rsidR="00527FD4" w:rsidRDefault="00527FD4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E88007E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Всего</w:t>
            </w:r>
          </w:p>
          <w:p w14:paraId="2287C7D4" w14:textId="77777777" w:rsidR="00527FD4" w:rsidRDefault="00527FD4">
            <w:pPr>
              <w:suppressAutoHyphens/>
              <w:spacing w:after="0" w:line="276" w:lineRule="auto"/>
              <w:ind w:left="135"/>
            </w:pP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E09D2A0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Контрольные работы</w:t>
            </w:r>
          </w:p>
          <w:p w14:paraId="69E23052" w14:textId="77777777" w:rsidR="00527FD4" w:rsidRDefault="00527FD4">
            <w:pPr>
              <w:suppressAutoHyphens/>
              <w:spacing w:after="0" w:line="276" w:lineRule="auto"/>
              <w:ind w:left="135"/>
            </w:pP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5649EB8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Практические работы</w:t>
            </w:r>
          </w:p>
          <w:p w14:paraId="2029C606" w14:textId="77777777" w:rsidR="00527FD4" w:rsidRDefault="00527FD4">
            <w:pPr>
              <w:suppressAutoHyphens/>
              <w:spacing w:after="0" w:line="276" w:lineRule="auto"/>
              <w:ind w:left="135"/>
            </w:pPr>
          </w:p>
        </w:tc>
        <w:tc>
          <w:tcPr>
            <w:tcW w:w="343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14:paraId="7D9E8B19" w14:textId="77777777" w:rsidR="00527FD4" w:rsidRDefault="00527FD4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</w:tr>
      <w:tr w:rsidR="00527FD4" w14:paraId="16996FFC" w14:textId="77777777"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0731EC0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B6F8B35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Взаимоотношения в семье и с друзьями. Семейные праздники. Обязанности по дому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13C59D4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9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34EF14E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68C2EA1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AE5A28B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https://m.edsoo.ru/7f418fe8</w:t>
              </w:r>
            </w:hyperlink>
          </w:p>
        </w:tc>
      </w:tr>
      <w:tr w:rsidR="00527FD4" w14:paraId="1841323C" w14:textId="77777777"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769E6F3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4CDA7EE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Внешность и характер человека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(литературного персонажа)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0B04361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9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515CBFC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03F642E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AF30630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https://m.edsoo.ru/7f418fe8</w:t>
              </w:r>
            </w:hyperlink>
          </w:p>
        </w:tc>
      </w:tr>
      <w:tr w:rsidR="00527FD4" w14:paraId="6AB54A75" w14:textId="77777777"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830F6A0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9720EE6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увлечения (хобби) современного подростка (чтение, кино, театр, музей, спорт, музыка)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7B25EEE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6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0F08DFA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0.5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7838E88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CFFC1A9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https://m.edsoo.ru/7f418fe8</w:t>
              </w:r>
            </w:hyperlink>
          </w:p>
        </w:tc>
      </w:tr>
      <w:tr w:rsidR="00527FD4" w14:paraId="27E6CF19" w14:textId="77777777"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7F65115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F915FA8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Здоровый образ жизни: режим труда и отдыха, фитнес, сбалансированное питание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70F7F62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10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89693CA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0.5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3B08745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6424892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https://m.edsoo.ru/7f418fe8</w:t>
              </w:r>
            </w:hyperlink>
          </w:p>
        </w:tc>
      </w:tr>
      <w:tr w:rsidR="00527FD4" w14:paraId="7139E529" w14:textId="77777777"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CA3C58D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1DE9967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Покупки: одежда, обувь и продукты питания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3AFBC77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8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7DDF5FA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9323C02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734D771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https://m.edsoo.ru/7f418fe8</w:t>
              </w:r>
            </w:hyperlink>
          </w:p>
        </w:tc>
      </w:tr>
      <w:tr w:rsidR="00527FD4" w14:paraId="3B73F9B5" w14:textId="77777777"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519514D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750D71B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Школа, школьная жизнь, школьная форма, изучаемые предметы, любимый предмет, правила поведения в школе, посещение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школьной библиотеки (ресурсного центра). Переписка с иностранными сверстниками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3590260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10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8BCCF01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E5E20B2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C192382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https://m.edsoo.ru/7f418fe8</w:t>
              </w:r>
            </w:hyperlink>
          </w:p>
        </w:tc>
      </w:tr>
      <w:tr w:rsidR="00527FD4" w14:paraId="78FA3BD7" w14:textId="77777777"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B3F7988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D263C01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Каникулы в различное время года. Виды отдыха. Путешествия по России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зарубежным странам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ED8FE41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6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59EE240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B5A7489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83589F5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https://m.edsoo.ru/7f418fe8</w:t>
              </w:r>
            </w:hyperlink>
          </w:p>
        </w:tc>
      </w:tr>
      <w:tr w:rsidR="00527FD4" w14:paraId="1BBC1EDD" w14:textId="77777777"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2D69E05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E78E37B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Природа: дикие и домашние животные. Климат, погода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EBBD255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13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680C90A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5AD6D62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94A200B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https://m.edsoo.ru/7f418fe8</w:t>
              </w:r>
            </w:hyperlink>
          </w:p>
        </w:tc>
      </w:tr>
      <w:tr w:rsidR="00527FD4" w14:paraId="6BF2DFE4" w14:textId="77777777"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AF8C819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5212951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Жизнь в городе и сельской местности. Описание родного города (села). Транспорт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43AF824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6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54E769D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E29307C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D3601E1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https://m.edsoo.ru/7f418fe8</w:t>
              </w:r>
            </w:hyperlink>
          </w:p>
        </w:tc>
      </w:tr>
      <w:tr w:rsidR="00527FD4" w14:paraId="43498C6E" w14:textId="77777777"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F840EC9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83810A8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Средства массовой информации (телевидение,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журналы, Интернет)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9E3DC7D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7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58E90FC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95CEAC4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CA7252A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https://m.edsoo.ru/7f418fe8</w:t>
              </w:r>
            </w:hyperlink>
          </w:p>
        </w:tc>
      </w:tr>
      <w:tr w:rsidR="00527FD4" w14:paraId="4EE7F13F" w14:textId="77777777"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79D3F6F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6977F9B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Родная страна и страна (страны) изучаемого языка. Их географическое положение, столицы, население, официальные языки,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достопримечательности, культурные особенности (национальные праздники, традиции, обычаи)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D0747EE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12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B5F6181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0.5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52C8F39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97F2CD6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https://m.edsoo.ru/7f418fe8</w:t>
              </w:r>
            </w:hyperlink>
          </w:p>
        </w:tc>
      </w:tr>
      <w:tr w:rsidR="00527FD4" w14:paraId="5DD34ADB" w14:textId="77777777"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31EE01E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288BDC2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Выдающиеся люди родной страны и страны (стран) изучаемого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языка: учёные, писатели, поэты, спортсмены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2E493AC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6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601D8F1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0.5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FEC7CE0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E7F89B8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https://m.edsoo.ru/7f418fe8</w:t>
              </w:r>
            </w:hyperlink>
          </w:p>
        </w:tc>
      </w:tr>
      <w:tr w:rsidR="00527FD4" w14:paraId="3CF8463C" w14:textId="77777777">
        <w:tc>
          <w:tcPr>
            <w:tcW w:w="41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DEBACCC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550BD8A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102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5843026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10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B37F38D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3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C874895" w14:textId="77777777" w:rsidR="00527FD4" w:rsidRDefault="00527FD4">
            <w:pPr>
              <w:suppressAutoHyphens/>
              <w:spacing w:after="200" w:line="276" w:lineRule="auto"/>
              <w:rPr>
                <w:rFonts w:ascii="Calibri" w:eastAsia="Calibri" w:hAnsi="Calibri" w:cs="Calibri"/>
              </w:rPr>
            </w:pPr>
          </w:p>
        </w:tc>
      </w:tr>
    </w:tbl>
    <w:p w14:paraId="1BAB37ED" w14:textId="77777777" w:rsidR="00527FD4" w:rsidRDefault="00527FD4">
      <w:pPr>
        <w:suppressAutoHyphens/>
        <w:spacing w:after="200" w:line="276" w:lineRule="auto"/>
        <w:rPr>
          <w:rFonts w:ascii="Calibri" w:eastAsia="Calibri" w:hAnsi="Calibri" w:cs="Calibri"/>
        </w:rPr>
      </w:pPr>
    </w:p>
    <w:p w14:paraId="128D478E" w14:textId="77777777" w:rsidR="00527FD4" w:rsidRDefault="009E66B8">
      <w:pPr>
        <w:suppressAutoHyphens/>
        <w:spacing w:after="0" w:line="276" w:lineRule="auto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9 КЛАСС </w:t>
      </w:r>
    </w:p>
    <w:tbl>
      <w:tblPr>
        <w:tblW w:w="0" w:type="auto"/>
        <w:tblInd w:w="5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0"/>
        <w:gridCol w:w="2484"/>
        <w:gridCol w:w="760"/>
        <w:gridCol w:w="1554"/>
        <w:gridCol w:w="1630"/>
        <w:gridCol w:w="2447"/>
      </w:tblGrid>
      <w:tr w:rsidR="00527FD4" w14:paraId="4339F244" w14:textId="77777777">
        <w:tc>
          <w:tcPr>
            <w:tcW w:w="5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0FEDEDD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№ п/п</w:t>
            </w:r>
          </w:p>
          <w:p w14:paraId="5CB89AAD" w14:textId="77777777" w:rsidR="00527FD4" w:rsidRDefault="00527FD4">
            <w:pPr>
              <w:suppressAutoHyphens/>
              <w:spacing w:after="0" w:line="276" w:lineRule="auto"/>
              <w:ind w:left="135"/>
            </w:pPr>
          </w:p>
        </w:tc>
        <w:tc>
          <w:tcPr>
            <w:tcW w:w="36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112C93F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Наименование разделов и тем программы</w:t>
            </w:r>
          </w:p>
          <w:p w14:paraId="38BF4D07" w14:textId="77777777" w:rsidR="00527FD4" w:rsidRDefault="00527FD4">
            <w:pPr>
              <w:suppressAutoHyphens/>
              <w:spacing w:after="0" w:line="276" w:lineRule="auto"/>
              <w:ind w:left="135"/>
            </w:pPr>
          </w:p>
        </w:tc>
        <w:tc>
          <w:tcPr>
            <w:tcW w:w="59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DFAE8E6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4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DC593D9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Электронные (цифровые) образовательные ресурсы</w:t>
            </w:r>
          </w:p>
          <w:p w14:paraId="5FC5D2EF" w14:textId="77777777" w:rsidR="00527FD4" w:rsidRDefault="00527FD4">
            <w:pPr>
              <w:suppressAutoHyphens/>
              <w:spacing w:after="0" w:line="276" w:lineRule="auto"/>
              <w:ind w:left="135"/>
            </w:pPr>
          </w:p>
        </w:tc>
      </w:tr>
      <w:tr w:rsidR="00527FD4" w14:paraId="572DC23C" w14:textId="77777777">
        <w:tc>
          <w:tcPr>
            <w:tcW w:w="5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14:paraId="210FF392" w14:textId="77777777" w:rsidR="00527FD4" w:rsidRDefault="00527FD4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6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14:paraId="7BFFEBD9" w14:textId="77777777" w:rsidR="00527FD4" w:rsidRDefault="00527FD4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407CC6F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Всего</w:t>
            </w:r>
          </w:p>
          <w:p w14:paraId="5A3A87AE" w14:textId="77777777" w:rsidR="00527FD4" w:rsidRDefault="00527FD4">
            <w:pPr>
              <w:suppressAutoHyphens/>
              <w:spacing w:after="0" w:line="276" w:lineRule="auto"/>
              <w:ind w:left="135"/>
            </w:pP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273F162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Контрольные работы</w:t>
            </w:r>
          </w:p>
          <w:p w14:paraId="050007E9" w14:textId="77777777" w:rsidR="00527FD4" w:rsidRDefault="00527FD4">
            <w:pPr>
              <w:suppressAutoHyphens/>
              <w:spacing w:after="0" w:line="276" w:lineRule="auto"/>
              <w:ind w:left="135"/>
            </w:pP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D3C17CF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Практические работы</w:t>
            </w:r>
          </w:p>
          <w:p w14:paraId="356A59CF" w14:textId="77777777" w:rsidR="00527FD4" w:rsidRDefault="00527FD4">
            <w:pPr>
              <w:suppressAutoHyphens/>
              <w:spacing w:after="0" w:line="276" w:lineRule="auto"/>
              <w:ind w:left="135"/>
            </w:pPr>
          </w:p>
        </w:tc>
        <w:tc>
          <w:tcPr>
            <w:tcW w:w="343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14:paraId="4C042C8C" w14:textId="77777777" w:rsidR="00527FD4" w:rsidRDefault="00527FD4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</w:tr>
      <w:tr w:rsidR="00527FD4" w14:paraId="11CB0AE1" w14:textId="77777777"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1816DAA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D58BB85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Взаимоотношения в семье и с друзьями. Конфликты и их разрешение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01EAFF6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11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451579E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F9B2DC6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F37FBFE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https://m.edsoo.ru/7f41b2a2</w:t>
              </w:r>
            </w:hyperlink>
          </w:p>
        </w:tc>
      </w:tr>
      <w:tr w:rsidR="00527FD4" w14:paraId="687D4249" w14:textId="77777777"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56D17C8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2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536166B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Внешность и характер человека (литературного персонажа)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706DAA3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5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CFEA243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FA3D8B4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BBD4E9A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https://m.edsoo.ru/7f41b2a2</w:t>
              </w:r>
            </w:hyperlink>
          </w:p>
        </w:tc>
      </w:tr>
      <w:tr w:rsidR="00527FD4" w14:paraId="4C68416E" w14:textId="77777777"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864CA48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DB0E4E1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Досуг и увлечения (хобби) современного подростка (чтение, кино,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театр, музыка, музей, спорт, живопись; компьютерные игры). Роль книги в жизни подростка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6495278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14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5EDB16B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ABC17F6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CEFF3C8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https://m.edsoo.ru/7f41b2a2</w:t>
              </w:r>
            </w:hyperlink>
          </w:p>
        </w:tc>
      </w:tr>
      <w:tr w:rsidR="00527FD4" w14:paraId="1C7B7DD7" w14:textId="77777777"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6A309E0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7BECC50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Здоровый образ жизни: режим труда и отдыха, фитнес,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сбалансированное питание. Посещение врача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DB0EF27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10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7D3A00F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CB020B6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BE3C7F9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https://m.edsoo.ru/7f41b2a2</w:t>
              </w:r>
            </w:hyperlink>
          </w:p>
        </w:tc>
      </w:tr>
      <w:tr w:rsidR="00527FD4" w14:paraId="74E89BFD" w14:textId="77777777"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897679D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36EC8F3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Покупки: одежда, обувь и продукты питания. Карманные деньги. Молодёжная мода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C200716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4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3BCDE16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FA0DF04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9985B05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https://m.edsoo.ru/7f41b2a2</w:t>
              </w:r>
            </w:hyperlink>
          </w:p>
        </w:tc>
      </w:tr>
      <w:tr w:rsidR="00527FD4" w14:paraId="341EF62A" w14:textId="77777777"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AB53C90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5E11955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Школа, школьная жизнь, изучаемые предметы и отношение к ним. Взаимоотношения в школе: проблемы и их решение. Переписка с иностранными сверстниками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795B47D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5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539D462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6959D8C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4C9FDEA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https://m.edsoo.ru/7f41b2a2</w:t>
              </w:r>
            </w:hyperlink>
          </w:p>
        </w:tc>
      </w:tr>
      <w:tr w:rsidR="00527FD4" w14:paraId="1B62E3FE" w14:textId="77777777"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2D68246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A50892E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Виды отдыха в различное время года. Путешествия по России и иностранным странам. Транспорт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EAB63B5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12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01CE0DC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EEB240C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DD2CF2D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https://m.edsoo.ru/7f41b2a2</w:t>
              </w:r>
            </w:hyperlink>
          </w:p>
        </w:tc>
      </w:tr>
      <w:tr w:rsidR="00527FD4" w14:paraId="612CBE33" w14:textId="77777777"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BD13774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4492F1C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Природа: флора и фауна. Проблемы экологии. Защита окружающей среды. Климат, погода.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Стихийные бедствия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6A13A6F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11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24B986D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9238136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220D8E0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https://m.edsoo.ru/7f41b2a2</w:t>
              </w:r>
            </w:hyperlink>
          </w:p>
        </w:tc>
      </w:tr>
      <w:tr w:rsidR="00527FD4" w14:paraId="3EFD19FB" w14:textId="77777777"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C89868B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2FB3813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Средства массовой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информации (телевидение, радио, пресса, Интернет)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AA2DF82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6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5655750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BD39723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F5A1C50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https://m.edsoo.ru/7f41b2a2</w:t>
              </w:r>
            </w:hyperlink>
          </w:p>
        </w:tc>
      </w:tr>
      <w:tr w:rsidR="00527FD4" w14:paraId="5853D007" w14:textId="77777777"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EDA81D6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FB3A570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Родная страна и страна (страны) изучаемого языка. Их географическое положение, столицы и крупные города,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регионы, население, официальные языки, достопримечательности, культурные особенности (национальные праздники, знаменательные даты, традиции, обычаи), страницы истории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9DEAA74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14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E3E0C37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0.5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D677F49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68ADD2D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https://m.edsoo.ru/7f41b2a2</w:t>
              </w:r>
            </w:hyperlink>
          </w:p>
        </w:tc>
      </w:tr>
      <w:tr w:rsidR="00527FD4" w14:paraId="7AD69ABB" w14:textId="77777777">
        <w:tc>
          <w:tcPr>
            <w:tcW w:w="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2607DBA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AC41299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Выдающиеся люди родной страны и страны (стран) изучаемого языка, их вклад в науку и мировую культуру: государственные деятели, учёные, писатели, поэты, художники, музыканты, спортсмены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F0A631A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10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C88CF63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0.5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788D505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760E24E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https://m.edsoo.ru/7f41b2a2</w:t>
              </w:r>
            </w:hyperlink>
          </w:p>
        </w:tc>
      </w:tr>
      <w:tr w:rsidR="00527FD4" w14:paraId="23580D2E" w14:textId="77777777">
        <w:tc>
          <w:tcPr>
            <w:tcW w:w="41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5FAF451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77B8EFB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102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A291EEE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10</w:t>
            </w:r>
          </w:p>
        </w:tc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69471F1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3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7E41075" w14:textId="77777777" w:rsidR="00527FD4" w:rsidRDefault="00527FD4">
            <w:pPr>
              <w:suppressAutoHyphens/>
              <w:spacing w:after="200" w:line="276" w:lineRule="auto"/>
              <w:rPr>
                <w:rFonts w:ascii="Calibri" w:eastAsia="Calibri" w:hAnsi="Calibri" w:cs="Calibri"/>
              </w:rPr>
            </w:pPr>
          </w:p>
        </w:tc>
      </w:tr>
    </w:tbl>
    <w:p w14:paraId="03FE6BCA" w14:textId="77777777" w:rsidR="00527FD4" w:rsidRDefault="00527FD4">
      <w:pPr>
        <w:suppressAutoHyphens/>
        <w:spacing w:after="200" w:line="276" w:lineRule="auto"/>
        <w:rPr>
          <w:rFonts w:ascii="Calibri" w:eastAsia="Calibri" w:hAnsi="Calibri" w:cs="Calibri"/>
        </w:rPr>
      </w:pPr>
    </w:p>
    <w:p w14:paraId="5279E233" w14:textId="77777777" w:rsidR="00527FD4" w:rsidRDefault="00527FD4">
      <w:pPr>
        <w:suppressAutoHyphens/>
        <w:spacing w:after="200" w:line="276" w:lineRule="auto"/>
        <w:rPr>
          <w:rFonts w:ascii="Calibri" w:eastAsia="Calibri" w:hAnsi="Calibri" w:cs="Calibri"/>
        </w:rPr>
      </w:pPr>
    </w:p>
    <w:p w14:paraId="28E792C0" w14:textId="77777777" w:rsidR="00527FD4" w:rsidRDefault="009E66B8">
      <w:pPr>
        <w:suppressAutoHyphens/>
        <w:spacing w:after="0" w:line="276" w:lineRule="auto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ПОУРОЧНОЕ ПЛАНИРОВАНИЕ </w:t>
      </w:r>
    </w:p>
    <w:p w14:paraId="56F58985" w14:textId="77777777" w:rsidR="00527FD4" w:rsidRDefault="009E66B8">
      <w:pPr>
        <w:suppressAutoHyphens/>
        <w:spacing w:after="0" w:line="276" w:lineRule="auto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Ind w:w="5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6"/>
        <w:gridCol w:w="2262"/>
        <w:gridCol w:w="676"/>
        <w:gridCol w:w="1371"/>
        <w:gridCol w:w="1437"/>
        <w:gridCol w:w="993"/>
        <w:gridCol w:w="2190"/>
      </w:tblGrid>
      <w:tr w:rsidR="00527FD4" w14:paraId="502F6024" w14:textId="77777777" w:rsidTr="008E491F">
        <w:tc>
          <w:tcPr>
            <w:tcW w:w="47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4A98EE1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№ п/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lastRenderedPageBreak/>
              <w:t>п</w:t>
            </w:r>
          </w:p>
          <w:p w14:paraId="17DB263B" w14:textId="77777777" w:rsidR="00527FD4" w:rsidRDefault="00527FD4">
            <w:pPr>
              <w:suppressAutoHyphens/>
              <w:spacing w:after="0" w:line="276" w:lineRule="auto"/>
              <w:ind w:left="135"/>
            </w:pPr>
          </w:p>
        </w:tc>
        <w:tc>
          <w:tcPr>
            <w:tcW w:w="226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D566CC4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lastRenderedPageBreak/>
              <w:t>Тема урока</w:t>
            </w:r>
          </w:p>
          <w:p w14:paraId="0797720C" w14:textId="77777777" w:rsidR="00527FD4" w:rsidRDefault="00527FD4">
            <w:pPr>
              <w:suppressAutoHyphens/>
              <w:spacing w:after="0" w:line="276" w:lineRule="auto"/>
              <w:ind w:left="135"/>
            </w:pPr>
          </w:p>
        </w:tc>
        <w:tc>
          <w:tcPr>
            <w:tcW w:w="34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7FEFDD7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99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C5D05E2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Дата изучения</w:t>
            </w:r>
          </w:p>
          <w:p w14:paraId="47B794B4" w14:textId="77777777" w:rsidR="00527FD4" w:rsidRDefault="00527FD4">
            <w:pPr>
              <w:suppressAutoHyphens/>
              <w:spacing w:after="0" w:line="276" w:lineRule="auto"/>
              <w:ind w:left="135"/>
            </w:pPr>
          </w:p>
        </w:tc>
        <w:tc>
          <w:tcPr>
            <w:tcW w:w="21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8D0A2EB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Электронные цифровые образовательные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lastRenderedPageBreak/>
              <w:t>ресурсы</w:t>
            </w:r>
          </w:p>
          <w:p w14:paraId="2706EFEF" w14:textId="77777777" w:rsidR="00527FD4" w:rsidRDefault="00527FD4">
            <w:pPr>
              <w:suppressAutoHyphens/>
              <w:spacing w:after="0" w:line="276" w:lineRule="auto"/>
              <w:ind w:left="135"/>
            </w:pPr>
          </w:p>
        </w:tc>
      </w:tr>
      <w:tr w:rsidR="00527FD4" w14:paraId="177E56FB" w14:textId="77777777" w:rsidTr="008E491F">
        <w:tc>
          <w:tcPr>
            <w:tcW w:w="4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14:paraId="44882762" w14:textId="77777777" w:rsidR="00527FD4" w:rsidRDefault="00527FD4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6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14:paraId="365BC06E" w14:textId="77777777" w:rsidR="00527FD4" w:rsidRDefault="00527FD4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8F21007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Всего</w:t>
            </w:r>
          </w:p>
          <w:p w14:paraId="795DD519" w14:textId="77777777" w:rsidR="00527FD4" w:rsidRDefault="00527FD4">
            <w:pPr>
              <w:suppressAutoHyphens/>
              <w:spacing w:after="0" w:line="276" w:lineRule="auto"/>
              <w:ind w:left="135"/>
            </w:pP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FC52A54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lastRenderedPageBreak/>
              <w:t xml:space="preserve">Контрольные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lastRenderedPageBreak/>
              <w:t>работы</w:t>
            </w:r>
          </w:p>
          <w:p w14:paraId="69F590EF" w14:textId="77777777" w:rsidR="00527FD4" w:rsidRDefault="00527FD4">
            <w:pPr>
              <w:suppressAutoHyphens/>
              <w:spacing w:after="0" w:line="276" w:lineRule="auto"/>
              <w:ind w:left="135"/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CC6186A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lastRenderedPageBreak/>
              <w:t xml:space="preserve">Практические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lastRenderedPageBreak/>
              <w:t>работы</w:t>
            </w:r>
          </w:p>
          <w:p w14:paraId="26A34A17" w14:textId="77777777" w:rsidR="00527FD4" w:rsidRDefault="00527FD4">
            <w:pPr>
              <w:suppressAutoHyphens/>
              <w:spacing w:after="0" w:line="276" w:lineRule="auto"/>
              <w:ind w:left="135"/>
            </w:pPr>
          </w:p>
        </w:tc>
        <w:tc>
          <w:tcPr>
            <w:tcW w:w="9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14:paraId="615E14F1" w14:textId="77777777" w:rsidR="00527FD4" w:rsidRDefault="00527FD4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14:paraId="7156516B" w14:textId="77777777" w:rsidR="00527FD4" w:rsidRDefault="00527FD4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</w:tr>
      <w:tr w:rsidR="00527FD4" w14:paraId="43358846" w14:textId="77777777" w:rsidTr="008E491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4DB9E3E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852A02A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Моя семья (члены моей семьи)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4D75DD2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5373715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248C26C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C578001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02.09.2024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3D666E1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6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https://m.edsoo.ru/83514d30</w:t>
              </w:r>
            </w:hyperlink>
          </w:p>
        </w:tc>
      </w:tr>
      <w:tr w:rsidR="00527FD4" w14:paraId="049DC634" w14:textId="77777777" w:rsidTr="008E491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7B9CAA8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DA07815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Моя семья (представление членов моей семьи)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02B8A96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1703E83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A1AECE6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5FF1C75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04.09.2024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6F3735E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6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https://m.edsoo.ru/83514d30</w:t>
              </w:r>
            </w:hyperlink>
          </w:p>
        </w:tc>
      </w:tr>
      <w:tr w:rsidR="00527FD4" w14:paraId="00DDEAA6" w14:textId="77777777" w:rsidTr="008E491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3C95F54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F5AFA53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Моя семья (наши любимые занятия)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0420FB3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1614628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BCD3762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AD2960D" w14:textId="060BF5F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  <w:r w:rsidR="00243046">
              <w:rPr>
                <w:rFonts w:ascii="Calibri" w:eastAsia="Calibri" w:hAnsi="Calibri" w:cs="Calibri"/>
              </w:rPr>
              <w:t>5</w:t>
            </w:r>
            <w:r>
              <w:rPr>
                <w:rFonts w:ascii="Calibri" w:eastAsia="Calibri" w:hAnsi="Calibri" w:cs="Calibri"/>
              </w:rPr>
              <w:t>.09.2024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BD3367B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6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https://m.edsoo.ru/835159e2</w:t>
              </w:r>
            </w:hyperlink>
          </w:p>
        </w:tc>
      </w:tr>
      <w:tr w:rsidR="00527FD4" w14:paraId="13C32A45" w14:textId="77777777" w:rsidTr="008E491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C7F8D3D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45A3A13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Моя семья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(проводим время вместе)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472B2D6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F437D9B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B36702F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27AA2DB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09.09.2024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5C64EA0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6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https://m.edsoo.ru/83515bcc</w:t>
              </w:r>
            </w:hyperlink>
          </w:p>
        </w:tc>
      </w:tr>
      <w:tr w:rsidR="00527FD4" w14:paraId="6C4F8759" w14:textId="77777777" w:rsidTr="008E491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13950E3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EE0FAAB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Семейные праздники и традиции (день рождения, Новый Год)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7FD42AC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9F37E13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D388494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C430E44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11.09.2024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386FAC8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6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https://m.edsoo.ru/83514efc</w:t>
              </w:r>
            </w:hyperlink>
          </w:p>
        </w:tc>
      </w:tr>
      <w:tr w:rsidR="00527FD4" w14:paraId="45FEF118" w14:textId="77777777" w:rsidTr="008E491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208401E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1909032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Моя семья (семейные праздники в разных странах)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1F8AB14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BC7DABC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D1F282D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F5523EF" w14:textId="3BA6BA05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  <w:r w:rsidR="00243046">
              <w:rPr>
                <w:rFonts w:ascii="Calibri" w:eastAsia="Calibri" w:hAnsi="Calibri" w:cs="Calibri"/>
              </w:rPr>
              <w:t>2</w:t>
            </w:r>
            <w:r>
              <w:rPr>
                <w:rFonts w:ascii="Calibri" w:eastAsia="Calibri" w:hAnsi="Calibri" w:cs="Calibri"/>
              </w:rPr>
              <w:t>.09.2024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0505CA5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6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https://m.edsoo.ru/83516f40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7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https://m.edsoo.ru/8351712a</w:t>
              </w:r>
            </w:hyperlink>
          </w:p>
        </w:tc>
      </w:tr>
      <w:tr w:rsidR="00527FD4" w14:paraId="18A270D5" w14:textId="77777777" w:rsidTr="008E491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07406AD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E30F655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Моя семья. Мои друзья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76712C4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847B4A7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1EA6780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8916481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16.09.2024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CC97BE2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7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https://m.edsoo.ru/8351609a</w:t>
              </w:r>
            </w:hyperlink>
          </w:p>
        </w:tc>
      </w:tr>
      <w:tr w:rsidR="00527FD4" w14:paraId="58480AF4" w14:textId="77777777" w:rsidTr="008E491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ACF6C27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274E6A9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Моя семья. Мои друзья (мои вещи, одежда)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9C1E113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DE45D28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CD6BDC4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53AFA53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18.09.2024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2A1E7D7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7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https://m.edsoo.ru/83518002</w:t>
              </w:r>
            </w:hyperlink>
          </w:p>
        </w:tc>
      </w:tr>
      <w:tr w:rsidR="00527FD4" w14:paraId="3ABAE4E4" w14:textId="77777777" w:rsidTr="008E491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ED92967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C162A6F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Мои друзья (взаимоотношения с друзьями)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966D23F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89C8045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6F1B88D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241B8C2" w14:textId="19FA3E6B" w:rsidR="00527FD4" w:rsidRDefault="00243046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19.09.2024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E59EBE0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7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https://m.edsoo.ru/83515ea6</w:t>
              </w:r>
            </w:hyperlink>
          </w:p>
        </w:tc>
      </w:tr>
      <w:tr w:rsidR="00527FD4" w14:paraId="2C009CB2" w14:textId="77777777" w:rsidTr="008E491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EEBC39D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5BC2E23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Мои друзья (совместные занятия)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F42AEDC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C3B05F6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F60989D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7CBAEC1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23.09.2024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BFBF55C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7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https://m.edsoo.ru/83516252</w:t>
              </w:r>
            </w:hyperlink>
          </w:p>
        </w:tc>
      </w:tr>
      <w:tr w:rsidR="00527FD4" w14:paraId="47479163" w14:textId="77777777" w:rsidTr="008E491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E881D13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6D03586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по теме "Моя семья. Мои друзья. Семейные праздники: день рождения, Новый год"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CA2246D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35C6621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AC6D5A2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8FE72EE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25.09.2024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48BEE73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1FB6013A" w14:textId="77777777" w:rsidTr="008E491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FA1541D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B24AB83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Контроль по теме "Моя семья. Мои друзья. Семейные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праздники: день рождения, Новый год"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8D4854D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C0AA41B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F465E13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993D692" w14:textId="22B85F38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  <w:r w:rsidR="00243046">
              <w:rPr>
                <w:rFonts w:ascii="Calibri" w:eastAsia="Calibri" w:hAnsi="Calibri" w:cs="Calibri"/>
              </w:rPr>
              <w:t>6</w:t>
            </w:r>
            <w:r>
              <w:rPr>
                <w:rFonts w:ascii="Calibri" w:eastAsia="Calibri" w:hAnsi="Calibri" w:cs="Calibri"/>
              </w:rPr>
              <w:t>.09.2024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79B6671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514BBF6C" w14:textId="77777777" w:rsidTr="008E491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459D16F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4C44E1E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Члены семьи: описание внешности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9F5909E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CB9CE51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F2D0038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C6E5BDA" w14:textId="55016E04" w:rsidR="00527FD4" w:rsidRDefault="00243046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30.09.2024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0C6AF9C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7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https://m.edsoo.ru/8351655e</w:t>
              </w:r>
            </w:hyperlink>
          </w:p>
        </w:tc>
      </w:tr>
      <w:tr w:rsidR="00527FD4" w14:paraId="6F6FC9D1" w14:textId="77777777" w:rsidTr="008E491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1FB8493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919DC4A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Члены семьи: описание характера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024B10A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AA8A246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26648E0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9066CFF" w14:textId="503C278F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  <w:r w:rsidR="00243046">
              <w:rPr>
                <w:rFonts w:ascii="Calibri" w:eastAsia="Calibri" w:hAnsi="Calibri" w:cs="Calibri"/>
              </w:rPr>
              <w:t>2</w:t>
            </w:r>
            <w:r>
              <w:rPr>
                <w:rFonts w:ascii="Calibri" w:eastAsia="Calibri" w:hAnsi="Calibri" w:cs="Calibri"/>
              </w:rPr>
              <w:t>.10.2024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690789D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7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https://m.edsoo.ru/835163f6</w:t>
              </w:r>
            </w:hyperlink>
          </w:p>
        </w:tc>
      </w:tr>
      <w:tr w:rsidR="00527FD4" w14:paraId="559910B8" w14:textId="77777777" w:rsidTr="008E491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E9E4C44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15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9E09191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Мои друзья: описание внешности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73D1862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DDD1DA0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6C65B8B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2B2A3DB" w14:textId="0F00579E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  <w:r w:rsidR="00243046">
              <w:rPr>
                <w:rFonts w:ascii="Calibri" w:eastAsia="Calibri" w:hAnsi="Calibri" w:cs="Calibri"/>
              </w:rPr>
              <w:t>3</w:t>
            </w:r>
            <w:r>
              <w:rPr>
                <w:rFonts w:ascii="Calibri" w:eastAsia="Calibri" w:hAnsi="Calibri" w:cs="Calibri"/>
              </w:rPr>
              <w:t>.10.2024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A4509E2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7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https://m.edsoo.ru/83516c0c</w:t>
              </w:r>
            </w:hyperlink>
          </w:p>
        </w:tc>
      </w:tr>
      <w:tr w:rsidR="00527FD4" w14:paraId="5FA96D86" w14:textId="77777777" w:rsidTr="008E491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C235914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16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31D463C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Мои друзья: описание характера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51C29EA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480BFBD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A488550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B2F04C3" w14:textId="4EFC2859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  <w:r w:rsidR="00243046">
              <w:rPr>
                <w:rFonts w:ascii="Calibri" w:eastAsia="Calibri" w:hAnsi="Calibri" w:cs="Calibri"/>
              </w:rPr>
              <w:t>7</w:t>
            </w:r>
            <w:r>
              <w:rPr>
                <w:rFonts w:ascii="Calibri" w:eastAsia="Calibri" w:hAnsi="Calibri" w:cs="Calibri"/>
              </w:rPr>
              <w:t>.10.2024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5D6773F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7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https://m.edsoo.ru/83516dba</w:t>
              </w:r>
            </w:hyperlink>
          </w:p>
        </w:tc>
      </w:tr>
      <w:tr w:rsidR="00527FD4" w14:paraId="5D1F742F" w14:textId="77777777" w:rsidTr="008E491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1DB8C05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17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E97433A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Мой любимый герой (описание внешности и характера)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BFAF6BD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5D8AC5F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45967CB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4EFA1D3" w14:textId="141C3D5E" w:rsidR="00527FD4" w:rsidRDefault="00243046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09.10.2024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81FF5A4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301D9C3A" w14:textId="77777777" w:rsidTr="008E491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AB92696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18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C0A1777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Мой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любимый литературный персонаж (описание внешности и характера)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A331B4E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5AB4877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707E1DC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4708C96" w14:textId="1307A004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  <w:r w:rsidR="00243046">
              <w:rPr>
                <w:rFonts w:ascii="Calibri" w:eastAsia="Calibri" w:hAnsi="Calibri" w:cs="Calibri"/>
              </w:rPr>
              <w:t>0</w:t>
            </w:r>
            <w:r>
              <w:rPr>
                <w:rFonts w:ascii="Calibri" w:eastAsia="Calibri" w:hAnsi="Calibri" w:cs="Calibri"/>
              </w:rPr>
              <w:t>.10.2024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CCE4444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0F0B0559" w14:textId="77777777" w:rsidTr="008E491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AFF2765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19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9975517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по теме "Внешность и характер человека (литературного персонажа)"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DA80F86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3685C0D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5A0266D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BEF1D49" w14:textId="5D2438B5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  <w:r w:rsidR="00243046">
              <w:rPr>
                <w:rFonts w:ascii="Calibri" w:eastAsia="Calibri" w:hAnsi="Calibri" w:cs="Calibri"/>
              </w:rPr>
              <w:t>4</w:t>
            </w:r>
            <w:r>
              <w:rPr>
                <w:rFonts w:ascii="Calibri" w:eastAsia="Calibri" w:hAnsi="Calibri" w:cs="Calibri"/>
              </w:rPr>
              <w:t>.10.2024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F432C65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519A28C1" w14:textId="77777777" w:rsidTr="008E491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4D8D4F7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20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D6ED2F4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 по теме "Внешность и характер человека (литературного персонажа)"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F9FE8EF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4B7C9E7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9C97BC9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19E91D5" w14:textId="0DBD6D86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  <w:r w:rsidR="00243046">
              <w:rPr>
                <w:rFonts w:ascii="Calibri" w:eastAsia="Calibri" w:hAnsi="Calibri" w:cs="Calibri"/>
              </w:rPr>
              <w:t>6</w:t>
            </w:r>
            <w:r>
              <w:rPr>
                <w:rFonts w:ascii="Calibri" w:eastAsia="Calibri" w:hAnsi="Calibri" w:cs="Calibri"/>
              </w:rPr>
              <w:t>.10.2024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B4D5A9E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39B3C044" w14:textId="77777777" w:rsidTr="008E491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21A4749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21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52D86D2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увлечения современных подростков (любимые увлечения)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E9A152F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82B7F53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7C03F0F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5400D3A" w14:textId="0871B33F" w:rsidR="00527FD4" w:rsidRDefault="00243046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17.10.2024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5481755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7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https://m.edsoo.ru/8351997a</w:t>
              </w:r>
            </w:hyperlink>
          </w:p>
        </w:tc>
      </w:tr>
      <w:tr w:rsidR="00527FD4" w14:paraId="0DA09694" w14:textId="77777777" w:rsidTr="008E491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FE3C6DF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22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0512E82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увлечения современных подростков (любимые занятия)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571EE5E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ED26E61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9E15E19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5E3BD45" w14:textId="5CAACC48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  <w:r w:rsidR="00243046">
              <w:rPr>
                <w:rFonts w:ascii="Calibri" w:eastAsia="Calibri" w:hAnsi="Calibri" w:cs="Calibri"/>
              </w:rPr>
              <w:t>1</w:t>
            </w:r>
            <w:r>
              <w:rPr>
                <w:rFonts w:ascii="Calibri" w:eastAsia="Calibri" w:hAnsi="Calibri" w:cs="Calibri"/>
              </w:rPr>
              <w:t>.10.2024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CE0F840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8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https://m.edsoo.ru/8351760c</w:t>
              </w:r>
            </w:hyperlink>
          </w:p>
        </w:tc>
      </w:tr>
      <w:tr w:rsidR="00527FD4" w14:paraId="520CA46C" w14:textId="77777777" w:rsidTr="008E491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4BD71D2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23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2C47F1F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Досуг и увлечения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современных подростков (места для отдыха)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74DAF70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A503A19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2D1A5D3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FD37A33" w14:textId="05049C0D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  <w:r w:rsidR="00243046">
              <w:rPr>
                <w:rFonts w:ascii="Calibri" w:eastAsia="Calibri" w:hAnsi="Calibri" w:cs="Calibri"/>
              </w:rPr>
              <w:t>3</w:t>
            </w:r>
            <w:r>
              <w:rPr>
                <w:rFonts w:ascii="Calibri" w:eastAsia="Calibri" w:hAnsi="Calibri" w:cs="Calibri"/>
              </w:rPr>
              <w:t>.10.2</w:t>
            </w:r>
            <w:r>
              <w:rPr>
                <w:rFonts w:ascii="Calibri" w:eastAsia="Calibri" w:hAnsi="Calibri" w:cs="Calibri"/>
              </w:rPr>
              <w:lastRenderedPageBreak/>
              <w:t>024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F03DB9A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220C71A1" w14:textId="77777777" w:rsidTr="008E491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A0C9847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03ABBD9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Мое свободное время (театр)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8456ECA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AB817FF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37D5897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ABC9995" w14:textId="1DC05341" w:rsidR="00527FD4" w:rsidRDefault="00243046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24.10.2024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05CC55E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8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https://m.edsoo.ru/835196d2</w:t>
              </w:r>
            </w:hyperlink>
          </w:p>
        </w:tc>
      </w:tr>
      <w:tr w:rsidR="00527FD4" w14:paraId="4B94CC56" w14:textId="77777777" w:rsidTr="008E491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26FF618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25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C40D0EF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Мое свободное время (кино)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D9C2EF9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BC2F19A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0BB9769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7AC515D" w14:textId="0D457C08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  <w:r w:rsidR="00243046">
              <w:rPr>
                <w:rFonts w:ascii="Calibri" w:eastAsia="Calibri" w:hAnsi="Calibri" w:cs="Calibri"/>
              </w:rPr>
              <w:t>6</w:t>
            </w:r>
            <w:r>
              <w:rPr>
                <w:rFonts w:ascii="Calibri" w:eastAsia="Calibri" w:hAnsi="Calibri" w:cs="Calibri"/>
              </w:rPr>
              <w:t>.11.2024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8BA3BCB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8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https://m.edsoo.ru/83518174</w:t>
              </w:r>
            </w:hyperlink>
          </w:p>
        </w:tc>
      </w:tr>
      <w:tr w:rsidR="00527FD4" w14:paraId="0C1D74AD" w14:textId="77777777" w:rsidTr="008E491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66FE72B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26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E0433FD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Обобщение по теме "Досуг и увлечения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(хобби) современного подростка (чтение, кино, спорт)"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24B42CE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C4EC721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53A2538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2B27BDC" w14:textId="71A246B3" w:rsidR="00527FD4" w:rsidRDefault="00243046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07.11.2024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4466856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8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https://m.edsoo.ru/83518174</w:t>
              </w:r>
            </w:hyperlink>
          </w:p>
        </w:tc>
      </w:tr>
      <w:tr w:rsidR="00527FD4" w14:paraId="648A176F" w14:textId="77777777" w:rsidTr="008E491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111C49F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27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1B0F550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Здоровый образ жизни (распорядок дня)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CBFA09A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E812A08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C367004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F740DA3" w14:textId="21F6462F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  <w:r w:rsidR="00243046">
              <w:rPr>
                <w:rFonts w:ascii="Calibri" w:eastAsia="Calibri" w:hAnsi="Calibri" w:cs="Calibri"/>
              </w:rPr>
              <w:t>1</w:t>
            </w:r>
            <w:r>
              <w:rPr>
                <w:rFonts w:ascii="Calibri" w:eastAsia="Calibri" w:hAnsi="Calibri" w:cs="Calibri"/>
              </w:rPr>
              <w:t>.11.2024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23C0B4B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8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https://m.edsoo.ru/8351a618</w:t>
              </w:r>
            </w:hyperlink>
          </w:p>
        </w:tc>
      </w:tr>
      <w:tr w:rsidR="00527FD4" w14:paraId="39B3609F" w14:textId="77777777" w:rsidTr="008E491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0B1D957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28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1EB942D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Здоровый образ жизни (режим труда и отдыха)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5A07DAE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902554E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98F43B1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824932C" w14:textId="1689E384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  <w:r w:rsidR="00243046">
              <w:rPr>
                <w:rFonts w:ascii="Calibri" w:eastAsia="Calibri" w:hAnsi="Calibri" w:cs="Calibri"/>
              </w:rPr>
              <w:t>3</w:t>
            </w:r>
            <w:r>
              <w:rPr>
                <w:rFonts w:ascii="Calibri" w:eastAsia="Calibri" w:hAnsi="Calibri" w:cs="Calibri"/>
              </w:rPr>
              <w:t>.11.2024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E2EEFD4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56A2C8A8" w14:textId="77777777" w:rsidTr="008E491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18E8DFA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29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4E97DF8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Здоровый образ жизни (занятия спортом и активные виды отдыха)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C927E3E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B01E0A0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2131446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0FD731C" w14:textId="271F93F1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  <w:r w:rsidR="00243046">
              <w:rPr>
                <w:rFonts w:ascii="Calibri" w:eastAsia="Calibri" w:hAnsi="Calibri" w:cs="Calibri"/>
              </w:rPr>
              <w:t>4</w:t>
            </w:r>
            <w:r>
              <w:rPr>
                <w:rFonts w:ascii="Calibri" w:eastAsia="Calibri" w:hAnsi="Calibri" w:cs="Calibri"/>
              </w:rPr>
              <w:t>.11.2024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635BD10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8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https://m.edsoo.ru/835197fe</w:t>
              </w:r>
            </w:hyperlink>
          </w:p>
        </w:tc>
      </w:tr>
      <w:tr w:rsidR="00527FD4" w14:paraId="56ED7185" w14:textId="77777777" w:rsidTr="008E491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DF8B790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30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9A6E3AF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Здоровый образ жизни (проводим выходные с пользой для здоровья)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2797847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9083579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AF8628E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5E9EE9A" w14:textId="60FE5AA1" w:rsidR="00527FD4" w:rsidRDefault="00243046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18.11.2024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A735E18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8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https://m.edsoo.ru/83518e12</w:t>
              </w:r>
            </w:hyperlink>
          </w:p>
        </w:tc>
      </w:tr>
      <w:tr w:rsidR="00527FD4" w14:paraId="4620FB86" w14:textId="77777777" w:rsidTr="008E491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E28DAFF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31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066671E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Здоровый образ жизни (здоровое питание)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38EB4C0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4B91532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B6F0B22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E0B0DD0" w14:textId="0F798E43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  <w:r w:rsidR="00243046">
              <w:rPr>
                <w:rFonts w:ascii="Calibri" w:eastAsia="Calibri" w:hAnsi="Calibri" w:cs="Calibri"/>
              </w:rPr>
              <w:t>0</w:t>
            </w:r>
            <w:r>
              <w:rPr>
                <w:rFonts w:ascii="Calibri" w:eastAsia="Calibri" w:hAnsi="Calibri" w:cs="Calibri"/>
              </w:rPr>
              <w:t>.11.2024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91DC525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8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https://m.edsoo.ru/835193e4</w:t>
              </w:r>
            </w:hyperlink>
          </w:p>
        </w:tc>
      </w:tr>
      <w:tr w:rsidR="00527FD4" w14:paraId="21678076" w14:textId="77777777" w:rsidTr="008E491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A5E30C6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32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A8207C1" w14:textId="7DC0A010" w:rsidR="00527FD4" w:rsidRDefault="006D5650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Контрольная работа "Здоровый образ жизни: режим труда и отдыха, здоровое питание"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9703947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1521B2E" w14:textId="61C97322" w:rsidR="00527FD4" w:rsidRDefault="006D5650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5E98B00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B86704B" w14:textId="29DFDDCC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  <w:r w:rsidR="00243046">
              <w:rPr>
                <w:rFonts w:ascii="Calibri" w:eastAsia="Calibri" w:hAnsi="Calibri" w:cs="Calibri"/>
              </w:rPr>
              <w:t>1</w:t>
            </w:r>
            <w:r>
              <w:rPr>
                <w:rFonts w:ascii="Calibri" w:eastAsia="Calibri" w:hAnsi="Calibri" w:cs="Calibri"/>
              </w:rPr>
              <w:t>.11.2024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F8EB94B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51A0FCCA" w14:textId="77777777" w:rsidTr="008E491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AB7FF6B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33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FCE6977" w14:textId="5525026D" w:rsidR="00527FD4" w:rsidRDefault="008E491F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Обобщение"Досуг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и увлечения (хобби) современного подростка (чтение,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кино, спорт)" и 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CB0B98B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2CAF5FE" w14:textId="3561862E" w:rsidR="00527FD4" w:rsidRDefault="00527FD4">
            <w:pPr>
              <w:suppressAutoHyphens/>
              <w:spacing w:after="0" w:line="276" w:lineRule="auto"/>
              <w:ind w:left="135"/>
              <w:jc w:val="center"/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F4BEBB7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E9E882D" w14:textId="720F2AC1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  <w:r w:rsidR="00243046">
              <w:rPr>
                <w:rFonts w:ascii="Calibri" w:eastAsia="Calibri" w:hAnsi="Calibri" w:cs="Calibri"/>
              </w:rPr>
              <w:t>5</w:t>
            </w:r>
            <w:r>
              <w:rPr>
                <w:rFonts w:ascii="Calibri" w:eastAsia="Calibri" w:hAnsi="Calibri" w:cs="Calibri"/>
              </w:rPr>
              <w:t>.11.2024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2DADEC4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284BB015" w14:textId="77777777" w:rsidTr="008E491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80EA754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536021A" w14:textId="136419BB" w:rsidR="00527FD4" w:rsidRDefault="007959DC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Покупки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3FB8F51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4B5D12C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E26480C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DA6BDA3" w14:textId="704B4FA3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  <w:r w:rsidR="008E491F">
              <w:rPr>
                <w:rFonts w:ascii="Calibri" w:eastAsia="Calibri" w:hAnsi="Calibri" w:cs="Calibri"/>
              </w:rPr>
              <w:t>7</w:t>
            </w:r>
            <w:r>
              <w:rPr>
                <w:rFonts w:ascii="Calibri" w:eastAsia="Calibri" w:hAnsi="Calibri" w:cs="Calibri"/>
              </w:rPr>
              <w:t>.11.2024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0C608C7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8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https://m.edsoo.ru/83518cbe</w:t>
              </w:r>
            </w:hyperlink>
          </w:p>
        </w:tc>
      </w:tr>
      <w:tr w:rsidR="00527FD4" w14:paraId="3888F649" w14:textId="77777777" w:rsidTr="008E491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AAEDDC8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35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17F3ECA" w14:textId="7563668C" w:rsidR="00527FD4" w:rsidRDefault="007959DC">
            <w:pPr>
              <w:suppressAutoHyphens/>
              <w:spacing w:after="0" w:line="276" w:lineRule="auto"/>
              <w:ind w:left="135"/>
            </w:pPr>
            <w:r>
              <w:t>Покупки (поход в магазин)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9988C0C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C4178D5" w14:textId="0852B9CB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6C5605D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D0EB995" w14:textId="566671BB" w:rsidR="00527FD4" w:rsidRDefault="008E491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28.11.2024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8F27540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182BB44B" w14:textId="77777777" w:rsidTr="008E491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95D26C8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36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5A5C5D0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Покупки (сувениры)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3A2797B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B1B3102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D3404F2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FAEB557" w14:textId="50C85BCD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  <w:r w:rsidR="008E491F">
              <w:rPr>
                <w:rFonts w:ascii="Calibri" w:eastAsia="Calibri" w:hAnsi="Calibri" w:cs="Calibri"/>
              </w:rPr>
              <w:t>2</w:t>
            </w:r>
            <w:r>
              <w:rPr>
                <w:rFonts w:ascii="Calibri" w:eastAsia="Calibri" w:hAnsi="Calibri" w:cs="Calibri"/>
              </w:rPr>
              <w:t>.12.2024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C6FCD81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8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https://m.edsoo.ru/8351c5bc</w:t>
              </w:r>
            </w:hyperlink>
          </w:p>
        </w:tc>
      </w:tr>
      <w:tr w:rsidR="00527FD4" w14:paraId="46E0017A" w14:textId="77777777" w:rsidTr="008E491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FB06069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37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C6F7AB5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Покупки (мои любимые магазины)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BC32E13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9CB4AD7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703264D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EE105C2" w14:textId="2E063806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  <w:r w:rsidR="008E491F">
              <w:rPr>
                <w:rFonts w:ascii="Calibri" w:eastAsia="Calibri" w:hAnsi="Calibri" w:cs="Calibri"/>
              </w:rPr>
              <w:t>4</w:t>
            </w:r>
            <w:r>
              <w:rPr>
                <w:rFonts w:ascii="Calibri" w:eastAsia="Calibri" w:hAnsi="Calibri" w:cs="Calibri"/>
              </w:rPr>
              <w:t>.12.2024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9A69647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02D8B98B" w14:textId="77777777" w:rsidTr="008E491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AA57D70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38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9C9FC8A" w14:textId="4D3A185B" w:rsidR="00527FD4" w:rsidRDefault="008E491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Покупки (мои любимые магазины)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4EA2595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5B08ABD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0C744AF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7A2C71D" w14:textId="77231EE6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  <w:r w:rsidR="008E491F">
              <w:rPr>
                <w:rFonts w:ascii="Calibri" w:eastAsia="Calibri" w:hAnsi="Calibri" w:cs="Calibri"/>
              </w:rPr>
              <w:t>5</w:t>
            </w:r>
            <w:r>
              <w:rPr>
                <w:rFonts w:ascii="Calibri" w:eastAsia="Calibri" w:hAnsi="Calibri" w:cs="Calibri"/>
              </w:rPr>
              <w:t>.12.2024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ABD7FB2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8E491F" w14:paraId="44758B91" w14:textId="77777777" w:rsidTr="007959DC">
        <w:trPr>
          <w:trHeight w:val="1071"/>
        </w:trPr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F52AFDC" w14:textId="77777777" w:rsidR="008E491F" w:rsidRDefault="008E491F" w:rsidP="008E491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39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23164C4" w14:textId="0D6D5039" w:rsidR="008E491F" w:rsidRDefault="007959DC" w:rsidP="008E491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 по теме "Покупки: одежда, обувь и продукты питания"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BF37584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5F01947" w14:textId="35AB4A5A" w:rsidR="008E491F" w:rsidRDefault="007959DC" w:rsidP="008E491F">
            <w:pPr>
              <w:suppressAutoHyphens/>
              <w:spacing w:after="0" w:line="276" w:lineRule="auto"/>
              <w:ind w:left="135"/>
              <w:jc w:val="center"/>
            </w:pPr>
            <w:r>
              <w:t>1</w:t>
            </w: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70687D7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0963526" w14:textId="21A1ED47" w:rsidR="008E491F" w:rsidRDefault="008E491F" w:rsidP="008E491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09.12.2024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D81B7D1" w14:textId="77777777" w:rsidR="008E491F" w:rsidRDefault="008E491F" w:rsidP="008E491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8E491F" w14:paraId="7BF4B2E3" w14:textId="77777777" w:rsidTr="008E491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C780DD1" w14:textId="77777777" w:rsidR="008E491F" w:rsidRDefault="008E491F" w:rsidP="008E491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40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4B70A74" w14:textId="37736E91" w:rsidR="008E491F" w:rsidRDefault="007959DC" w:rsidP="008E491F">
            <w:pPr>
              <w:suppressAutoHyphens/>
              <w:spacing w:after="0" w:line="276" w:lineRule="auto"/>
              <w:ind w:left="135"/>
            </w:pPr>
            <w:r>
              <w:t>Покупка одежды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D18E3FA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EEEAD83" w14:textId="62658172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5833D33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6CFB9B9" w14:textId="52B31465" w:rsidR="008E491F" w:rsidRDefault="008E491F" w:rsidP="008E491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11.12.2024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A14D323" w14:textId="77777777" w:rsidR="008E491F" w:rsidRDefault="008E491F" w:rsidP="008E491F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9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https://m.edsoo.ru/83519f10</w:t>
              </w:r>
            </w:hyperlink>
          </w:p>
        </w:tc>
      </w:tr>
      <w:tr w:rsidR="008E491F" w14:paraId="5D1C5BF5" w14:textId="77777777" w:rsidTr="008E491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57FB21C" w14:textId="77777777" w:rsidR="008E491F" w:rsidRDefault="008E491F" w:rsidP="008E491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41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EE0E1EB" w14:textId="77777777" w:rsidR="008E491F" w:rsidRDefault="008E491F" w:rsidP="008E491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Школа, школьная жизнь (мой любимый предмет)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447D70D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311F007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232225F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85D6A96" w14:textId="2E291B06" w:rsidR="008E491F" w:rsidRDefault="008E491F" w:rsidP="008E491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12.12.2024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2CEA853" w14:textId="77777777" w:rsidR="008E491F" w:rsidRDefault="008E491F" w:rsidP="008E491F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9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https://m.edsoo.ru/83519f10</w:t>
              </w:r>
            </w:hyperlink>
          </w:p>
        </w:tc>
      </w:tr>
      <w:tr w:rsidR="008E491F" w14:paraId="4D9A0847" w14:textId="77777777" w:rsidTr="008E491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4009DBF" w14:textId="77777777" w:rsidR="008E491F" w:rsidRDefault="008E491F" w:rsidP="008E491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42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6B076C3" w14:textId="77777777" w:rsidR="008E491F" w:rsidRDefault="008E491F" w:rsidP="008E491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Школа, школьная жизнь (расписание уроков)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AC8F087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9C05525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28F27B6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8F33E98" w14:textId="35CD03F9" w:rsidR="008E491F" w:rsidRDefault="008E491F" w:rsidP="008E491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16.12.2024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6B52003" w14:textId="77777777" w:rsidR="008E491F" w:rsidRDefault="008E491F" w:rsidP="008E491F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9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https://m.edsoo.ru/83519df8</w:t>
              </w:r>
            </w:hyperlink>
          </w:p>
        </w:tc>
      </w:tr>
      <w:tr w:rsidR="008E491F" w14:paraId="08F8FA0E" w14:textId="77777777" w:rsidTr="008E491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93C68EE" w14:textId="77777777" w:rsidR="008E491F" w:rsidRDefault="008E491F" w:rsidP="008E491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43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D9243D6" w14:textId="77777777" w:rsidR="008E491F" w:rsidRDefault="008E491F" w:rsidP="008E491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Школа, школьная жизнь (общение с одноклассниками)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F412642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16590B0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06C7A30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C9883DE" w14:textId="61A5B4AA" w:rsidR="008E491F" w:rsidRDefault="008E491F" w:rsidP="008E491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18.12.2024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2079C03" w14:textId="77777777" w:rsidR="008E491F" w:rsidRDefault="008E491F" w:rsidP="008E491F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9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https://m.edsoo.ru/8351a780</w:t>
              </w:r>
            </w:hyperlink>
          </w:p>
        </w:tc>
      </w:tr>
      <w:tr w:rsidR="008E491F" w14:paraId="6ED79912" w14:textId="77777777" w:rsidTr="008E491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29DB231" w14:textId="77777777" w:rsidR="008E491F" w:rsidRDefault="008E491F" w:rsidP="008E491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44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6C9EA1B" w14:textId="77777777" w:rsidR="008E491F" w:rsidRDefault="008E491F" w:rsidP="008E491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Школа, школьная жизнь (занятия после уроков)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B26BB4B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7EBE989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06B1CEF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841F9CF" w14:textId="0FDAADF1" w:rsidR="008E491F" w:rsidRDefault="008E491F" w:rsidP="008E491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19.12.2024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6192CC6" w14:textId="77777777" w:rsidR="008E491F" w:rsidRDefault="008E491F" w:rsidP="008E491F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9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https://m.edsoo.ru/8351b414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9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https://m.edsoo.ru/83519ab0</w:t>
              </w:r>
            </w:hyperlink>
          </w:p>
        </w:tc>
      </w:tr>
      <w:tr w:rsidR="008E491F" w14:paraId="05816479" w14:textId="77777777" w:rsidTr="008E491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0182C04" w14:textId="77777777" w:rsidR="008E491F" w:rsidRDefault="008E491F" w:rsidP="008E491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45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A5D85A0" w14:textId="77777777" w:rsidR="008E491F" w:rsidRDefault="008E491F" w:rsidP="008E491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Школа, школьная жизнь (образование в стране/странах изучаемого языка)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0DBFB62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247912D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E995C7D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C7E0BE4" w14:textId="35E0D62F" w:rsidR="008E491F" w:rsidRDefault="008E491F" w:rsidP="008E491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23.12.2024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A9AF3A2" w14:textId="77777777" w:rsidR="008E491F" w:rsidRDefault="008E491F" w:rsidP="008E491F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9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https://m.edsoo.ru/8351b19e</w:t>
              </w:r>
            </w:hyperlink>
          </w:p>
        </w:tc>
      </w:tr>
      <w:tr w:rsidR="008E491F" w14:paraId="7E7990CD" w14:textId="77777777" w:rsidTr="008E491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FF82888" w14:textId="77777777" w:rsidR="008E491F" w:rsidRDefault="008E491F" w:rsidP="008E491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46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E37DA8B" w14:textId="77777777" w:rsidR="008E491F" w:rsidRDefault="008E491F" w:rsidP="008E491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Переписка с зарубежными сверстниками (пишем электронное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письмо другу)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FC81157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94E0068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07292C3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6751BC9" w14:textId="5B37D7A2" w:rsidR="008E491F" w:rsidRDefault="008E491F" w:rsidP="008E491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25.12.2024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5B7926F" w14:textId="77777777" w:rsidR="008E491F" w:rsidRDefault="008E491F" w:rsidP="008E491F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9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https://m.edsoo.ru/8351b540</w:t>
              </w:r>
            </w:hyperlink>
          </w:p>
        </w:tc>
      </w:tr>
      <w:tr w:rsidR="008E491F" w14:paraId="4D0EBADE" w14:textId="77777777" w:rsidTr="008E491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8B4F891" w14:textId="77777777" w:rsidR="008E491F" w:rsidRDefault="008E491F" w:rsidP="008E491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1B0A252" w14:textId="77777777" w:rsidR="008E491F" w:rsidRDefault="008E491F" w:rsidP="008E491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по теме "Школа, школьная жизнь, школьная форма, изучаемые предметы. Переписка с иностранными сверстниками"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0502737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DFD3389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5AEDE58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094AC11" w14:textId="6126D758" w:rsidR="008E491F" w:rsidRDefault="008E491F" w:rsidP="008E491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26.12.2024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299B057" w14:textId="77777777" w:rsidR="008E491F" w:rsidRDefault="008E491F" w:rsidP="008E491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8E491F" w14:paraId="0064614F" w14:textId="77777777" w:rsidTr="008E491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923B881" w14:textId="77777777" w:rsidR="008E491F" w:rsidRDefault="008E491F" w:rsidP="008E491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48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A6A0F3E" w14:textId="293ED451" w:rsidR="008E491F" w:rsidRDefault="008E491F" w:rsidP="008E491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"Школа, школьная жизнь, школьная форма, изучаемые предметы. Переписка с иностранными сверстниками"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1D7AA52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9ADDBBC" w14:textId="307590C0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DD3B43A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DB61BB8" w14:textId="18C96FAA" w:rsidR="008E491F" w:rsidRDefault="008E491F" w:rsidP="008E491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09.01.2025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E52250F" w14:textId="77777777" w:rsidR="008E491F" w:rsidRDefault="008E491F" w:rsidP="008E491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8E491F" w14:paraId="49E15796" w14:textId="77777777" w:rsidTr="008E491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5F5B14C" w14:textId="77777777" w:rsidR="008E491F" w:rsidRDefault="008E491F" w:rsidP="008E491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49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D9F80C8" w14:textId="77777777" w:rsidR="008E491F" w:rsidRDefault="008E491F" w:rsidP="008E491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Каникулы (виды путешествий)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B1C6E85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CC8B371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A98C8B2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2583BEB" w14:textId="2194E5C5" w:rsidR="008E491F" w:rsidRDefault="008E491F" w:rsidP="008E491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13.01.2025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DFF6562" w14:textId="77777777" w:rsidR="008E491F" w:rsidRDefault="008E491F" w:rsidP="008E491F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9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https://m.edsoo.ru/8351b78e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9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https://m.edsoo.ru/8351d818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0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https://m.edsoo.ru/8351c2b0</w:t>
              </w:r>
            </w:hyperlink>
          </w:p>
        </w:tc>
      </w:tr>
      <w:tr w:rsidR="008E491F" w14:paraId="6CAE33C6" w14:textId="77777777" w:rsidTr="008E491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4EA006A" w14:textId="77777777" w:rsidR="008E491F" w:rsidRDefault="008E491F" w:rsidP="008E491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50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01EC412" w14:textId="77777777" w:rsidR="008E491F" w:rsidRDefault="008E491F" w:rsidP="008E491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Каникулы (путешествуем в разное время года)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75486AF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0BFBE7E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6FBC49D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3B27088" w14:textId="692F32FB" w:rsidR="008E491F" w:rsidRDefault="008E491F" w:rsidP="008E491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15.01.2025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F9405C4" w14:textId="77777777" w:rsidR="008E491F" w:rsidRDefault="008E491F" w:rsidP="008E491F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10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https://m.edsoo.ru/8351d552</w:t>
              </w:r>
            </w:hyperlink>
          </w:p>
        </w:tc>
      </w:tr>
      <w:tr w:rsidR="008E491F" w14:paraId="38665DCC" w14:textId="77777777" w:rsidTr="008E491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20531A1" w14:textId="77777777" w:rsidR="008E491F" w:rsidRDefault="008E491F" w:rsidP="008E491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51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C4DF3AF" w14:textId="77777777" w:rsidR="008E491F" w:rsidRDefault="008E491F" w:rsidP="008E491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Каникулы (путешествуем с моей семьей и друзьями)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58A66B3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992D0F9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067A22B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2C530EE" w14:textId="3774E90C" w:rsidR="008E491F" w:rsidRDefault="008E491F" w:rsidP="008E491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16.01.2025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1F2BDC0" w14:textId="77777777" w:rsidR="008E491F" w:rsidRDefault="008E491F" w:rsidP="008E491F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10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https://m.edsoo.ru/8351d552</w:t>
              </w:r>
            </w:hyperlink>
          </w:p>
        </w:tc>
      </w:tr>
      <w:tr w:rsidR="008E491F" w14:paraId="2B9B3B92" w14:textId="77777777" w:rsidTr="008E491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A292CEE" w14:textId="77777777" w:rsidR="008E491F" w:rsidRDefault="008E491F" w:rsidP="008E491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52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8AD8DCA" w14:textId="77777777" w:rsidR="008E491F" w:rsidRDefault="008E491F" w:rsidP="008E491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Каникулы (активные виды отдыха)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525445E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1BC96A7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AEC499A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5D076FB" w14:textId="4DB836C0" w:rsidR="008E491F" w:rsidRDefault="008E491F" w:rsidP="008E491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20.01.2025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9715374" w14:textId="77777777" w:rsidR="008E491F" w:rsidRDefault="008E491F" w:rsidP="008E491F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10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https://m.edsoo.ru/8351c896</w:t>
              </w:r>
            </w:hyperlink>
          </w:p>
        </w:tc>
      </w:tr>
      <w:tr w:rsidR="008E491F" w14:paraId="04B1BCE7" w14:textId="77777777" w:rsidTr="008E491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D490CE1" w14:textId="77777777" w:rsidR="008E491F" w:rsidRDefault="008E491F" w:rsidP="008E491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53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6800075" w14:textId="77777777" w:rsidR="008E491F" w:rsidRDefault="008E491F" w:rsidP="008E491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Каникулы (детский лагерь)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79E77ED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56B7679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6ACBC5A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BC28B9C" w14:textId="77F4C929" w:rsidR="008E491F" w:rsidRDefault="008E491F" w:rsidP="008E491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22.01.2025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1729B03" w14:textId="77777777" w:rsidR="008E491F" w:rsidRDefault="008E491F" w:rsidP="008E491F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10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https://m.edsoo.ru/8351dc1e</w:t>
              </w:r>
            </w:hyperlink>
          </w:p>
        </w:tc>
      </w:tr>
      <w:tr w:rsidR="008E491F" w14:paraId="24BA7C05" w14:textId="77777777" w:rsidTr="008E491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1A8923B" w14:textId="77777777" w:rsidR="008E491F" w:rsidRDefault="008E491F" w:rsidP="008E491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54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AFEB0A2" w14:textId="77777777" w:rsidR="008E491F" w:rsidRDefault="008E491F" w:rsidP="008E491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Виды отдыха (активности)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7CB1078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443885D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DD3172C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62CE673" w14:textId="2592E46B" w:rsidR="008E491F" w:rsidRDefault="008E491F" w:rsidP="008E491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23.01.2025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391A02C" w14:textId="77777777" w:rsidR="008E491F" w:rsidRDefault="008E491F" w:rsidP="008E491F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10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https://m.edsoo.ru/8351bf4a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0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https://m.edsoo.ru/8351c74c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0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https://m.edsoo.ru/8351d6e2</w:t>
              </w:r>
            </w:hyperlink>
          </w:p>
        </w:tc>
      </w:tr>
      <w:tr w:rsidR="008E491F" w14:paraId="06CD2254" w14:textId="77777777" w:rsidTr="008E491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134A2F6" w14:textId="77777777" w:rsidR="008E491F" w:rsidRDefault="008E491F" w:rsidP="008E491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55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B5C745B" w14:textId="77777777" w:rsidR="008E491F" w:rsidRDefault="008E491F" w:rsidP="008E491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Виды отдыха (поход)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4E8C1B8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05C70A9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55ABB71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4D5B2CB" w14:textId="4B966467" w:rsidR="008E491F" w:rsidRDefault="008E491F" w:rsidP="008E491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27.01.2025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539004B" w14:textId="77777777" w:rsidR="008E491F" w:rsidRDefault="008E491F" w:rsidP="008E491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8E491F" w14:paraId="37985ECE" w14:textId="77777777" w:rsidTr="008E491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6AAA545" w14:textId="77777777" w:rsidR="008E491F" w:rsidRDefault="008E491F" w:rsidP="008E491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B92F6BF" w14:textId="77777777" w:rsidR="008E491F" w:rsidRDefault="008E491F" w:rsidP="008E491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по теме "Каникулы в различное время года. Виды отдыха"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010DD72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20C3303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90DB056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D32C091" w14:textId="7EC03B11" w:rsidR="008E491F" w:rsidRDefault="008E491F" w:rsidP="008E491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29.09.2025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F122EC0" w14:textId="77777777" w:rsidR="008E491F" w:rsidRDefault="008E491F" w:rsidP="008E491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8E491F" w14:paraId="2C3174FD" w14:textId="77777777" w:rsidTr="008E491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B79E39E" w14:textId="77777777" w:rsidR="008E491F" w:rsidRDefault="008E491F" w:rsidP="008E491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57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E1E1BFC" w14:textId="77777777" w:rsidR="008E491F" w:rsidRDefault="008E491F" w:rsidP="008E491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 по теме "Каникулы в различное время года. Виды отдыха"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424687E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3C96A5D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1023B4B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DA966FD" w14:textId="3C2D38CE" w:rsidR="008E491F" w:rsidRDefault="008E491F" w:rsidP="008E491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30.01.2025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6E0E155" w14:textId="77777777" w:rsidR="008E491F" w:rsidRDefault="008E491F" w:rsidP="008E491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8E491F" w14:paraId="3F7B6D26" w14:textId="77777777" w:rsidTr="008E491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061D22D" w14:textId="77777777" w:rsidR="008E491F" w:rsidRDefault="008E491F" w:rsidP="008E491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58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3C8A7AB" w14:textId="77777777" w:rsidR="008E491F" w:rsidRDefault="008E491F" w:rsidP="008E491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Природа (дикие животные)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3D5221E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28A9657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9B65F59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474A7B6" w14:textId="60401962" w:rsidR="008E491F" w:rsidRDefault="008E491F" w:rsidP="008E491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03.02.2025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A52A472" w14:textId="77777777" w:rsidR="008E491F" w:rsidRDefault="008E491F" w:rsidP="008E491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8E491F" w14:paraId="19C2C713" w14:textId="77777777" w:rsidTr="008E491F">
        <w:trPr>
          <w:trHeight w:val="1229"/>
        </w:trPr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D172C6F" w14:textId="77777777" w:rsidR="008E491F" w:rsidRDefault="008E491F" w:rsidP="008E491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59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D109229" w14:textId="77777777" w:rsidR="008E491F" w:rsidRDefault="008E491F" w:rsidP="008E491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Природа (домашние животные)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FC42833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3472FBB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CFECE81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6452632" w14:textId="164E65F3" w:rsidR="008E491F" w:rsidRDefault="008E491F" w:rsidP="008E491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05.02.2025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5D72568" w14:textId="77777777" w:rsidR="008E491F" w:rsidRDefault="008E491F" w:rsidP="008E491F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10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https://m.edsoo.ru/8351e452</w:t>
              </w:r>
            </w:hyperlink>
          </w:p>
        </w:tc>
      </w:tr>
      <w:tr w:rsidR="008E491F" w14:paraId="73A9176F" w14:textId="77777777" w:rsidTr="008E491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05BD188" w14:textId="77777777" w:rsidR="008E491F" w:rsidRDefault="008E491F" w:rsidP="008E491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60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D823FFF" w14:textId="77777777" w:rsidR="008E491F" w:rsidRDefault="008E491F" w:rsidP="008E491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Природа (описание диких животных)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8DE0190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7EEC8AF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E958D1B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A53331A" w14:textId="3459D235" w:rsidR="008E491F" w:rsidRDefault="008E491F" w:rsidP="008E491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06.02.2025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4DC54AB" w14:textId="77777777" w:rsidR="008E491F" w:rsidRDefault="008E491F" w:rsidP="008E491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8E491F" w14:paraId="27AABFB5" w14:textId="77777777" w:rsidTr="008E491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8F4EC12" w14:textId="77777777" w:rsidR="008E491F" w:rsidRDefault="008E491F" w:rsidP="008E491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61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7113400" w14:textId="77777777" w:rsidR="008E491F" w:rsidRDefault="008E491F" w:rsidP="008E491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Природа (животные в зоопарке)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A04A616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F647BC5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CED3657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34A9886" w14:textId="3D265DB5" w:rsidR="008E491F" w:rsidRDefault="008E491F" w:rsidP="008E491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  <w:r w:rsidR="006D5650">
              <w:rPr>
                <w:rFonts w:ascii="Calibri" w:eastAsia="Calibri" w:hAnsi="Calibri" w:cs="Calibri"/>
              </w:rPr>
              <w:t>0</w:t>
            </w:r>
            <w:r>
              <w:rPr>
                <w:rFonts w:ascii="Calibri" w:eastAsia="Calibri" w:hAnsi="Calibri" w:cs="Calibri"/>
              </w:rPr>
              <w:t>.02.2025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FCA1C41" w14:textId="77777777" w:rsidR="008E491F" w:rsidRDefault="008E491F" w:rsidP="008E491F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10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https://m.edsoo.ru/8351d6e2</w:t>
              </w:r>
            </w:hyperlink>
          </w:p>
        </w:tc>
      </w:tr>
      <w:tr w:rsidR="008E491F" w14:paraId="3288AE7D" w14:textId="77777777" w:rsidTr="008E491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C895147" w14:textId="77777777" w:rsidR="008E491F" w:rsidRDefault="008E491F" w:rsidP="008E491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62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AFFF86C" w14:textId="77777777" w:rsidR="008E491F" w:rsidRDefault="008E491F" w:rsidP="008E491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Природа (описание домашних животных)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8EA02BA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4777BF3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6DB0613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B84D6DA" w14:textId="21FF4087" w:rsidR="008E491F" w:rsidRDefault="008E491F" w:rsidP="008E491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  <w:r w:rsidR="006D5650">
              <w:rPr>
                <w:rFonts w:ascii="Calibri" w:eastAsia="Calibri" w:hAnsi="Calibri" w:cs="Calibri"/>
              </w:rPr>
              <w:t>2</w:t>
            </w:r>
            <w:r>
              <w:rPr>
                <w:rFonts w:ascii="Calibri" w:eastAsia="Calibri" w:hAnsi="Calibri" w:cs="Calibri"/>
              </w:rPr>
              <w:t>.02.2025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2333BC3" w14:textId="77777777" w:rsidR="008E491F" w:rsidRDefault="008E491F" w:rsidP="008E491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8E491F" w14:paraId="3EDD9AE1" w14:textId="77777777" w:rsidTr="008E491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09AB49F" w14:textId="77777777" w:rsidR="008E491F" w:rsidRDefault="008E491F" w:rsidP="008E491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63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A100EFB" w14:textId="77777777" w:rsidR="008E491F" w:rsidRDefault="008E491F" w:rsidP="008E491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Природа (животные России)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51B7725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9B6969E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CBCEC82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6CA3182" w14:textId="414D455D" w:rsidR="008E491F" w:rsidRDefault="008E491F" w:rsidP="008E491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  <w:r w:rsidR="006D5650">
              <w:rPr>
                <w:rFonts w:ascii="Calibri" w:eastAsia="Calibri" w:hAnsi="Calibri" w:cs="Calibri"/>
              </w:rPr>
              <w:t>3</w:t>
            </w:r>
            <w:r>
              <w:rPr>
                <w:rFonts w:ascii="Calibri" w:eastAsia="Calibri" w:hAnsi="Calibri" w:cs="Calibri"/>
              </w:rPr>
              <w:t>.02.2025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5DA32DA" w14:textId="77777777" w:rsidR="008E491F" w:rsidRDefault="008E491F" w:rsidP="008E491F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11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https://m.edsoo.ru/83520130</w:t>
              </w:r>
            </w:hyperlink>
          </w:p>
        </w:tc>
      </w:tr>
      <w:tr w:rsidR="008E491F" w14:paraId="4F8803C4" w14:textId="77777777" w:rsidTr="008E491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68B80BB" w14:textId="77777777" w:rsidR="008E491F" w:rsidRDefault="008E491F" w:rsidP="008E491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64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0D65B5A" w14:textId="77777777" w:rsidR="008E491F" w:rsidRDefault="008E491F" w:rsidP="008E491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Природа (животные страны/стран изучаемого языка)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A7B683A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B5A85C9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ACB4EA8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4954665" w14:textId="3801D870" w:rsidR="008E491F" w:rsidRDefault="008E491F" w:rsidP="008E491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  <w:r w:rsidR="006D5650">
              <w:rPr>
                <w:rFonts w:ascii="Calibri" w:eastAsia="Calibri" w:hAnsi="Calibri" w:cs="Calibri"/>
              </w:rPr>
              <w:t>7</w:t>
            </w:r>
            <w:r>
              <w:rPr>
                <w:rFonts w:ascii="Calibri" w:eastAsia="Calibri" w:hAnsi="Calibri" w:cs="Calibri"/>
              </w:rPr>
              <w:t>.02.2025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DBA4F7B" w14:textId="77777777" w:rsidR="008E491F" w:rsidRDefault="008E491F" w:rsidP="008E491F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11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https://m.edsoo.ru/83520130</w:t>
              </w:r>
            </w:hyperlink>
          </w:p>
        </w:tc>
      </w:tr>
      <w:tr w:rsidR="008E491F" w14:paraId="524CA154" w14:textId="77777777" w:rsidTr="008E491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0054721" w14:textId="77777777" w:rsidR="008E491F" w:rsidRDefault="008E491F" w:rsidP="008E491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65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586770F" w14:textId="77777777" w:rsidR="008E491F" w:rsidRDefault="008E491F" w:rsidP="008E491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Природа. (насекомые)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2924B86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1681BAF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1FAF7C4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4000952" w14:textId="0B4C0468" w:rsidR="008E491F" w:rsidRDefault="006D5650" w:rsidP="008E491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19</w:t>
            </w:r>
            <w:r w:rsidR="008E491F">
              <w:rPr>
                <w:rFonts w:ascii="Calibri" w:eastAsia="Calibri" w:hAnsi="Calibri" w:cs="Calibri"/>
              </w:rPr>
              <w:t>.02.2025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0727703" w14:textId="77777777" w:rsidR="008E491F" w:rsidRDefault="008E491F" w:rsidP="008E491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8E491F" w14:paraId="199F5E92" w14:textId="77777777" w:rsidTr="008E491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0D5FB4A" w14:textId="77777777" w:rsidR="008E491F" w:rsidRDefault="008E491F" w:rsidP="008E491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66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C1635AE" w14:textId="77777777" w:rsidR="008E491F" w:rsidRDefault="008E491F" w:rsidP="008E491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Погода. (говорим о погоде)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B1607FC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73D3C18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3372D9F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6DE22DA" w14:textId="218E5660" w:rsidR="008E491F" w:rsidRDefault="008E491F" w:rsidP="008E491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  <w:r w:rsidR="006D5650">
              <w:rPr>
                <w:rFonts w:ascii="Calibri" w:eastAsia="Calibri" w:hAnsi="Calibri" w:cs="Calibri"/>
              </w:rPr>
              <w:t>0</w:t>
            </w:r>
            <w:r>
              <w:rPr>
                <w:rFonts w:ascii="Calibri" w:eastAsia="Calibri" w:hAnsi="Calibri" w:cs="Calibri"/>
              </w:rPr>
              <w:t>.02.2025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2EBC2DD" w14:textId="77777777" w:rsidR="008E491F" w:rsidRDefault="008E491F" w:rsidP="008E491F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11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https://m.edsoo.ru/835182d2</w:t>
              </w:r>
            </w:hyperlink>
          </w:p>
        </w:tc>
      </w:tr>
      <w:tr w:rsidR="008E491F" w14:paraId="4A064151" w14:textId="77777777" w:rsidTr="008E491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1FBC90E" w14:textId="77777777" w:rsidR="008E491F" w:rsidRDefault="008E491F" w:rsidP="008E491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67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35CD28A" w14:textId="77777777" w:rsidR="008E491F" w:rsidRDefault="008E491F" w:rsidP="008E491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Погода в разные времена года, месяцы.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B05B14E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46FC784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F45E60D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7974510" w14:textId="12214A9C" w:rsidR="008E491F" w:rsidRDefault="008E491F" w:rsidP="008E491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  <w:r w:rsidR="006D5650">
              <w:rPr>
                <w:rFonts w:ascii="Calibri" w:eastAsia="Calibri" w:hAnsi="Calibri" w:cs="Calibri"/>
              </w:rPr>
              <w:t>4</w:t>
            </w:r>
            <w:r>
              <w:rPr>
                <w:rFonts w:ascii="Calibri" w:eastAsia="Calibri" w:hAnsi="Calibri" w:cs="Calibri"/>
              </w:rPr>
              <w:t>.02.2025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1411D1A" w14:textId="77777777" w:rsidR="008E491F" w:rsidRDefault="008E491F" w:rsidP="008E491F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11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https://m.edsoo.ru/83518444</w:t>
              </w:r>
            </w:hyperlink>
          </w:p>
        </w:tc>
      </w:tr>
      <w:tr w:rsidR="008E491F" w14:paraId="6E35F78A" w14:textId="77777777" w:rsidTr="008E491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D049637" w14:textId="77777777" w:rsidR="008E491F" w:rsidRDefault="008E491F" w:rsidP="008E491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68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403BB5B" w14:textId="77777777" w:rsidR="008E491F" w:rsidRDefault="008E491F" w:rsidP="008E491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Погода. (моё любимое время года)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E378A2A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3BC73FB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FBA2E70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49458C1" w14:textId="5B0FBD44" w:rsidR="008E491F" w:rsidRDefault="008E491F" w:rsidP="008E491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  <w:r w:rsidR="006D5650">
              <w:rPr>
                <w:rFonts w:ascii="Calibri" w:eastAsia="Calibri" w:hAnsi="Calibri" w:cs="Calibri"/>
              </w:rPr>
              <w:t>6</w:t>
            </w:r>
            <w:r>
              <w:rPr>
                <w:rFonts w:ascii="Calibri" w:eastAsia="Calibri" w:hAnsi="Calibri" w:cs="Calibri"/>
              </w:rPr>
              <w:t>.02.2025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A1DA454" w14:textId="77777777" w:rsidR="008E491F" w:rsidRDefault="008E491F" w:rsidP="008E491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8E491F" w14:paraId="0F5A8A62" w14:textId="77777777" w:rsidTr="008E491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7665ED9" w14:textId="77777777" w:rsidR="008E491F" w:rsidRDefault="008E491F" w:rsidP="008E491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69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D516C19" w14:textId="77777777" w:rsidR="008E491F" w:rsidRDefault="008E491F" w:rsidP="008E491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Погода (различные погодные явления)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7ACB693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7E507C9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8687074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9AEE216" w14:textId="1DE8A4E3" w:rsidR="008E491F" w:rsidRDefault="006D5650" w:rsidP="008E491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27</w:t>
            </w:r>
            <w:r w:rsidR="008E491F">
              <w:rPr>
                <w:rFonts w:ascii="Calibri" w:eastAsia="Calibri" w:hAnsi="Calibri" w:cs="Calibri"/>
              </w:rPr>
              <w:t>.0</w:t>
            </w:r>
            <w:r>
              <w:rPr>
                <w:rFonts w:ascii="Calibri" w:eastAsia="Calibri" w:hAnsi="Calibri" w:cs="Calibri"/>
              </w:rPr>
              <w:t>2</w:t>
            </w:r>
            <w:r w:rsidR="008E491F">
              <w:rPr>
                <w:rFonts w:ascii="Calibri" w:eastAsia="Calibri" w:hAnsi="Calibri" w:cs="Calibri"/>
              </w:rPr>
              <w:t>.2025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5245EEC" w14:textId="77777777" w:rsidR="008E491F" w:rsidRDefault="008E491F" w:rsidP="008E491F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11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https://m.edsoo.ru/8351e01a</w:t>
              </w:r>
            </w:hyperlink>
          </w:p>
        </w:tc>
      </w:tr>
      <w:tr w:rsidR="008E491F" w14:paraId="5DFF34E6" w14:textId="77777777" w:rsidTr="008E491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F7B94D1" w14:textId="77777777" w:rsidR="008E491F" w:rsidRDefault="008E491F" w:rsidP="008E491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70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308C6C7" w14:textId="77777777" w:rsidR="008E491F" w:rsidRDefault="008E491F" w:rsidP="008E491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Одеваемся по погоде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2BEAA9D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7A43F92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327AB85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3EBBAE0" w14:textId="02C291B8" w:rsidR="008E491F" w:rsidRDefault="008E491F" w:rsidP="008E491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  <w:r w:rsidR="006D5650">
              <w:rPr>
                <w:rFonts w:ascii="Calibri" w:eastAsia="Calibri" w:hAnsi="Calibri" w:cs="Calibri"/>
              </w:rPr>
              <w:t>3</w:t>
            </w:r>
            <w:r>
              <w:rPr>
                <w:rFonts w:ascii="Calibri" w:eastAsia="Calibri" w:hAnsi="Calibri" w:cs="Calibri"/>
              </w:rPr>
              <w:t>.03.2025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56CE7A4" w14:textId="77777777" w:rsidR="008E491F" w:rsidRDefault="008E491F" w:rsidP="008E491F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11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lastRenderedPageBreak/>
                <w:t>518cbe</w:t>
              </w:r>
            </w:hyperlink>
          </w:p>
        </w:tc>
      </w:tr>
      <w:tr w:rsidR="008E491F" w14:paraId="17B97BC1" w14:textId="77777777" w:rsidTr="008E491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29D4FD8" w14:textId="77777777" w:rsidR="008E491F" w:rsidRDefault="008E491F" w:rsidP="008E491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80CE7B7" w14:textId="77777777" w:rsidR="008E491F" w:rsidRDefault="008E491F" w:rsidP="008E491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по теме "Природа: дикие и домашние животные. Погода"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2220D93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F6FC627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E11827D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0C7B15B" w14:textId="714B9554" w:rsidR="008E491F" w:rsidRDefault="008E491F" w:rsidP="008E491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  <w:r w:rsidR="006D5650">
              <w:rPr>
                <w:rFonts w:ascii="Calibri" w:eastAsia="Calibri" w:hAnsi="Calibri" w:cs="Calibri"/>
              </w:rPr>
              <w:t>5</w:t>
            </w:r>
            <w:r>
              <w:rPr>
                <w:rFonts w:ascii="Calibri" w:eastAsia="Calibri" w:hAnsi="Calibri" w:cs="Calibri"/>
              </w:rPr>
              <w:t>.03.2025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7EBAF86" w14:textId="77777777" w:rsidR="008E491F" w:rsidRDefault="008E491F" w:rsidP="008E491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8E491F" w14:paraId="33EA2A02" w14:textId="77777777" w:rsidTr="008E491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1CD46F2" w14:textId="77777777" w:rsidR="008E491F" w:rsidRDefault="008E491F" w:rsidP="008E491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72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B2795B7" w14:textId="77777777" w:rsidR="008E491F" w:rsidRDefault="008E491F" w:rsidP="008E491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 по теме "Природа: дикие и домашние животные. Погода"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8A78B96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EA2C7F2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5DD4936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54E5C3B" w14:textId="78ECF101" w:rsidR="008E491F" w:rsidRDefault="006D5650" w:rsidP="008E491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06</w:t>
            </w:r>
            <w:r w:rsidR="008E491F">
              <w:rPr>
                <w:rFonts w:ascii="Calibri" w:eastAsia="Calibri" w:hAnsi="Calibri" w:cs="Calibri"/>
              </w:rPr>
              <w:t>.03.2025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A352572" w14:textId="77777777" w:rsidR="008E491F" w:rsidRDefault="008E491F" w:rsidP="008E491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8E491F" w14:paraId="02F83C1D" w14:textId="77777777" w:rsidTr="008E491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95A4CEB" w14:textId="77777777" w:rsidR="008E491F" w:rsidRDefault="008E491F" w:rsidP="008E491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73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845A411" w14:textId="77777777" w:rsidR="008E491F" w:rsidRDefault="008E491F" w:rsidP="008E491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Родной город (село). (жизнь в городе и деревне)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2B41212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125F39C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7FF94EC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300E5C4" w14:textId="0E98350D" w:rsidR="008E491F" w:rsidRDefault="008E491F" w:rsidP="008E491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  <w:r w:rsidR="006D5650">
              <w:rPr>
                <w:rFonts w:ascii="Calibri" w:eastAsia="Calibri" w:hAnsi="Calibri" w:cs="Calibri"/>
              </w:rPr>
              <w:t>0</w:t>
            </w:r>
            <w:r>
              <w:rPr>
                <w:rFonts w:ascii="Calibri" w:eastAsia="Calibri" w:hAnsi="Calibri" w:cs="Calibri"/>
              </w:rPr>
              <w:t>.03.2025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47B8DB6" w14:textId="77777777" w:rsidR="008E491F" w:rsidRDefault="008E491F" w:rsidP="008E491F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11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https://m.edsoo.ru/8351e308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1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https://m.edsoo.ru/8351e6e6</w:t>
              </w:r>
            </w:hyperlink>
          </w:p>
        </w:tc>
      </w:tr>
      <w:tr w:rsidR="008E491F" w14:paraId="52DCD95D" w14:textId="77777777" w:rsidTr="008E491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826D278" w14:textId="77777777" w:rsidR="008E491F" w:rsidRDefault="008E491F" w:rsidP="008E491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74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4650655" w14:textId="77777777" w:rsidR="008E491F" w:rsidRDefault="008E491F" w:rsidP="008E491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Родной город (село). (типы домов)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2B0D950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58DB8F1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8FCB815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22F0939" w14:textId="7C3FFA9A" w:rsidR="008E491F" w:rsidRDefault="008E491F" w:rsidP="008E491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  <w:r w:rsidR="006D5650">
              <w:rPr>
                <w:rFonts w:ascii="Calibri" w:eastAsia="Calibri" w:hAnsi="Calibri" w:cs="Calibri"/>
              </w:rPr>
              <w:t>2</w:t>
            </w:r>
            <w:r>
              <w:rPr>
                <w:rFonts w:ascii="Calibri" w:eastAsia="Calibri" w:hAnsi="Calibri" w:cs="Calibri"/>
              </w:rPr>
              <w:t>.03.2025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1819278" w14:textId="77777777" w:rsidR="008E491F" w:rsidRDefault="008E491F" w:rsidP="008E491F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11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https://m.edsoo.ru/8351eaec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1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https://m.edsoo.ru/8351e59c</w:t>
              </w:r>
            </w:hyperlink>
          </w:p>
        </w:tc>
      </w:tr>
      <w:tr w:rsidR="008E491F" w14:paraId="574EF2D9" w14:textId="77777777" w:rsidTr="008E491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D8BA178" w14:textId="77777777" w:rsidR="008E491F" w:rsidRDefault="008E491F" w:rsidP="008E491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75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0BE6CE1" w14:textId="77777777" w:rsidR="008E491F" w:rsidRDefault="008E491F" w:rsidP="008E491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Родной город (село). (в квартире, в доме)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463F058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9083C82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C060737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E4FA777" w14:textId="1F21A053" w:rsidR="008E491F" w:rsidRDefault="008E491F" w:rsidP="008E491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  <w:r w:rsidR="006D5650">
              <w:rPr>
                <w:rFonts w:ascii="Calibri" w:eastAsia="Calibri" w:hAnsi="Calibri" w:cs="Calibri"/>
              </w:rPr>
              <w:t>3</w:t>
            </w:r>
            <w:r>
              <w:rPr>
                <w:rFonts w:ascii="Calibri" w:eastAsia="Calibri" w:hAnsi="Calibri" w:cs="Calibri"/>
              </w:rPr>
              <w:t>.03.2025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0D85C05" w14:textId="77777777" w:rsidR="008E491F" w:rsidRDefault="008E491F" w:rsidP="008E491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8E491F" w14:paraId="5E1C2DB7" w14:textId="77777777" w:rsidTr="008E491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AC7502B" w14:textId="77777777" w:rsidR="008E491F" w:rsidRDefault="008E491F" w:rsidP="008E491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76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B5B333A" w14:textId="77777777" w:rsidR="008E491F" w:rsidRDefault="008E491F" w:rsidP="008E491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Родной город (село). (описание квартиры, дома)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4C8F4FD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C6B5B3C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D97F805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A12AEF6" w14:textId="501FDB84" w:rsidR="008E491F" w:rsidRDefault="006D5650" w:rsidP="008E491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17</w:t>
            </w:r>
            <w:r w:rsidR="008E491F">
              <w:rPr>
                <w:rFonts w:ascii="Calibri" w:eastAsia="Calibri" w:hAnsi="Calibri" w:cs="Calibri"/>
              </w:rPr>
              <w:t>.03.2025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9CED05D" w14:textId="77777777" w:rsidR="008E491F" w:rsidRDefault="008E491F" w:rsidP="008E491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8E491F" w14:paraId="15DE5F6E" w14:textId="77777777" w:rsidTr="008E491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A12AC94" w14:textId="77777777" w:rsidR="008E491F" w:rsidRDefault="008E491F" w:rsidP="008E491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77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973A792" w14:textId="77777777" w:rsidR="008E491F" w:rsidRDefault="008E491F" w:rsidP="008E491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Родной город (село). (как пройти к моему дому)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4F064FB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55EBBF7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E5DB0D9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B563E90" w14:textId="635D1F97" w:rsidR="008E491F" w:rsidRDefault="006D5650" w:rsidP="008E491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19</w:t>
            </w:r>
            <w:r w:rsidR="008E491F">
              <w:rPr>
                <w:rFonts w:ascii="Calibri" w:eastAsia="Calibri" w:hAnsi="Calibri" w:cs="Calibri"/>
              </w:rPr>
              <w:t>.0</w:t>
            </w:r>
            <w:r>
              <w:rPr>
                <w:rFonts w:ascii="Calibri" w:eastAsia="Calibri" w:hAnsi="Calibri" w:cs="Calibri"/>
              </w:rPr>
              <w:t>3</w:t>
            </w:r>
            <w:r w:rsidR="008E491F">
              <w:rPr>
                <w:rFonts w:ascii="Calibri" w:eastAsia="Calibri" w:hAnsi="Calibri" w:cs="Calibri"/>
              </w:rPr>
              <w:t>.2025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6AAE9F5" w14:textId="77777777" w:rsidR="008E491F" w:rsidRDefault="008E491F" w:rsidP="008E491F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12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https://m.edsoo.ru/8351fdd4</w:t>
              </w:r>
            </w:hyperlink>
          </w:p>
        </w:tc>
      </w:tr>
      <w:tr w:rsidR="008E491F" w14:paraId="73D66CE8" w14:textId="77777777" w:rsidTr="008E491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EFFC985" w14:textId="77777777" w:rsidR="008E491F" w:rsidRDefault="008E491F" w:rsidP="008E491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78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5E29C88" w14:textId="77777777" w:rsidR="008E491F" w:rsidRDefault="008E491F" w:rsidP="008E491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Виды транспорта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19BBD22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EB3B63E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F6329C9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A46E5E0" w14:textId="4B5A78DD" w:rsidR="008E491F" w:rsidRDefault="006D5650" w:rsidP="008E491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20</w:t>
            </w:r>
            <w:r w:rsidR="008E491F">
              <w:rPr>
                <w:rFonts w:ascii="Calibri" w:eastAsia="Calibri" w:hAnsi="Calibri" w:cs="Calibri"/>
              </w:rPr>
              <w:t>.0</w:t>
            </w:r>
            <w:r>
              <w:rPr>
                <w:rFonts w:ascii="Calibri" w:eastAsia="Calibri" w:hAnsi="Calibri" w:cs="Calibri"/>
              </w:rPr>
              <w:t>3</w:t>
            </w:r>
            <w:r w:rsidR="008E491F">
              <w:rPr>
                <w:rFonts w:ascii="Calibri" w:eastAsia="Calibri" w:hAnsi="Calibri" w:cs="Calibri"/>
              </w:rPr>
              <w:t>.2025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CEDA4C1" w14:textId="77777777" w:rsidR="008E491F" w:rsidRDefault="008E491F" w:rsidP="008E491F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12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https://m.edsoo.ru/8351c134</w:t>
              </w:r>
            </w:hyperlink>
          </w:p>
        </w:tc>
      </w:tr>
      <w:tr w:rsidR="008E491F" w14:paraId="04771209" w14:textId="77777777" w:rsidTr="008E491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41CF699" w14:textId="77777777" w:rsidR="008E491F" w:rsidRDefault="008E491F" w:rsidP="008E491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79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62CF7DD" w14:textId="77777777" w:rsidR="008E491F" w:rsidRDefault="008E491F" w:rsidP="008E491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по теме "Родной город (село). Транспорт"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62DC089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4402D27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D10DB6E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ABECF84" w14:textId="5F6CBFC0" w:rsidR="008E491F" w:rsidRDefault="006D5650" w:rsidP="008E491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24</w:t>
            </w:r>
            <w:r w:rsidR="008E491F">
              <w:rPr>
                <w:rFonts w:ascii="Calibri" w:eastAsia="Calibri" w:hAnsi="Calibri" w:cs="Calibri"/>
              </w:rPr>
              <w:t>.0</w:t>
            </w:r>
            <w:r>
              <w:rPr>
                <w:rFonts w:ascii="Calibri" w:eastAsia="Calibri" w:hAnsi="Calibri" w:cs="Calibri"/>
              </w:rPr>
              <w:t>3</w:t>
            </w:r>
            <w:r w:rsidR="008E491F">
              <w:rPr>
                <w:rFonts w:ascii="Calibri" w:eastAsia="Calibri" w:hAnsi="Calibri" w:cs="Calibri"/>
              </w:rPr>
              <w:t>.2025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52C02E1" w14:textId="77777777" w:rsidR="008E491F" w:rsidRDefault="008E491F" w:rsidP="008E491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8E491F" w14:paraId="722B8203" w14:textId="77777777" w:rsidTr="008E491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6FBA1C2" w14:textId="77777777" w:rsidR="008E491F" w:rsidRDefault="008E491F" w:rsidP="008E491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80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E797C0C" w14:textId="77777777" w:rsidR="008E491F" w:rsidRDefault="008E491F" w:rsidP="008E491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 по теме "Родной город (село). Транспорт"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598B9C3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F1B7322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B1CE4F3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E881305" w14:textId="55C9F7FC" w:rsidR="008E491F" w:rsidRDefault="006D5650" w:rsidP="008E491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26</w:t>
            </w:r>
            <w:r w:rsidR="008E491F">
              <w:rPr>
                <w:rFonts w:ascii="Calibri" w:eastAsia="Calibri" w:hAnsi="Calibri" w:cs="Calibri"/>
              </w:rPr>
              <w:t>.0</w:t>
            </w:r>
            <w:r>
              <w:rPr>
                <w:rFonts w:ascii="Calibri" w:eastAsia="Calibri" w:hAnsi="Calibri" w:cs="Calibri"/>
              </w:rPr>
              <w:t>3</w:t>
            </w:r>
            <w:r w:rsidR="008E491F">
              <w:rPr>
                <w:rFonts w:ascii="Calibri" w:eastAsia="Calibri" w:hAnsi="Calibri" w:cs="Calibri"/>
              </w:rPr>
              <w:t>.2025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54E915D" w14:textId="77777777" w:rsidR="008E491F" w:rsidRDefault="008E491F" w:rsidP="008E491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8E491F" w14:paraId="726950A0" w14:textId="77777777" w:rsidTr="008E491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A279625" w14:textId="77777777" w:rsidR="008E491F" w:rsidRDefault="008E491F" w:rsidP="008E491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81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BB7B008" w14:textId="77777777" w:rsidR="008E491F" w:rsidRDefault="008E491F" w:rsidP="008E491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страна. (географическое положение)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0E8EB4A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2973B31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EC6A151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5276416" w14:textId="6A45C542" w:rsidR="008E491F" w:rsidRDefault="006D5650" w:rsidP="008E491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27</w:t>
            </w:r>
            <w:r w:rsidR="008E491F">
              <w:rPr>
                <w:rFonts w:ascii="Calibri" w:eastAsia="Calibri" w:hAnsi="Calibri" w:cs="Calibri"/>
              </w:rPr>
              <w:t>.0</w:t>
            </w:r>
            <w:r>
              <w:rPr>
                <w:rFonts w:ascii="Calibri" w:eastAsia="Calibri" w:hAnsi="Calibri" w:cs="Calibri"/>
              </w:rPr>
              <w:t>3</w:t>
            </w:r>
            <w:r w:rsidR="008E491F">
              <w:rPr>
                <w:rFonts w:ascii="Calibri" w:eastAsia="Calibri" w:hAnsi="Calibri" w:cs="Calibri"/>
              </w:rPr>
              <w:t>.202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3377AA8" w14:textId="77777777" w:rsidR="008E491F" w:rsidRDefault="008E491F" w:rsidP="008E491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8E491F" w14:paraId="33E4130F" w14:textId="77777777" w:rsidTr="008E491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D4702E9" w14:textId="77777777" w:rsidR="008E491F" w:rsidRDefault="008E491F" w:rsidP="008E491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82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84776FE" w14:textId="77777777" w:rsidR="008E491F" w:rsidRDefault="008E491F" w:rsidP="008E491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страна. (культура и традиции)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8ACB9A7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55B0B2C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0C83FC0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D425508" w14:textId="7E6ECF5B" w:rsidR="008E491F" w:rsidRDefault="006D5650" w:rsidP="008E491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07</w:t>
            </w:r>
            <w:r w:rsidR="008E491F">
              <w:rPr>
                <w:rFonts w:ascii="Calibri" w:eastAsia="Calibri" w:hAnsi="Calibri" w:cs="Calibri"/>
              </w:rPr>
              <w:t>.04.2025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4C4FB29" w14:textId="77777777" w:rsidR="008E491F" w:rsidRDefault="008E491F" w:rsidP="008E491F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12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https://m.edsoo.ru/83520266</w:t>
              </w:r>
            </w:hyperlink>
          </w:p>
        </w:tc>
      </w:tr>
      <w:tr w:rsidR="008E491F" w14:paraId="604E97A1" w14:textId="77777777" w:rsidTr="008E491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FBC0502" w14:textId="77777777" w:rsidR="008E491F" w:rsidRDefault="008E491F" w:rsidP="008E491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83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B190067" w14:textId="77777777" w:rsidR="008E491F" w:rsidRDefault="008E491F" w:rsidP="008E491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страна. (национальные обычаи)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9317817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9D8C9D2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CC3515C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C15089F" w14:textId="7FFD81A7" w:rsidR="008E491F" w:rsidRDefault="006D5650" w:rsidP="008E491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09</w:t>
            </w:r>
            <w:r w:rsidR="008E491F">
              <w:rPr>
                <w:rFonts w:ascii="Calibri" w:eastAsia="Calibri" w:hAnsi="Calibri" w:cs="Calibri"/>
              </w:rPr>
              <w:t>.04.2025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DF87935" w14:textId="77777777" w:rsidR="008E491F" w:rsidRDefault="008E491F" w:rsidP="008E491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8E491F" w14:paraId="3E0918B1" w14:textId="77777777" w:rsidTr="008E491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21BF03A" w14:textId="77777777" w:rsidR="008E491F" w:rsidRDefault="008E491F" w:rsidP="008E491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4DBBAC2" w14:textId="77777777" w:rsidR="008E491F" w:rsidRDefault="008E491F" w:rsidP="008E491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страна. (праздники)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C988E93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3A27F09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BF049BF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C49F72E" w14:textId="496B91A9" w:rsidR="008E491F" w:rsidRDefault="006D5650" w:rsidP="008E491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10</w:t>
            </w:r>
            <w:r w:rsidR="008E491F">
              <w:rPr>
                <w:rFonts w:ascii="Calibri" w:eastAsia="Calibri" w:hAnsi="Calibri" w:cs="Calibri"/>
              </w:rPr>
              <w:t>.04.2025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C9C94E7" w14:textId="77777777" w:rsidR="008E491F" w:rsidRDefault="008E491F" w:rsidP="008E491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8E491F" w14:paraId="3F4932F5" w14:textId="77777777" w:rsidTr="008E491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E050FAB" w14:textId="77777777" w:rsidR="008E491F" w:rsidRDefault="008E491F" w:rsidP="008E491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85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3371D5E" w14:textId="77777777" w:rsidR="008E491F" w:rsidRDefault="008E491F" w:rsidP="008E491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 (достопримечательности)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46E5793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8224D42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6FAD949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06E861B" w14:textId="4ECB51CB" w:rsidR="008E491F" w:rsidRDefault="006D5650" w:rsidP="008E491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14</w:t>
            </w:r>
            <w:r w:rsidR="008E491F">
              <w:rPr>
                <w:rFonts w:ascii="Calibri" w:eastAsia="Calibri" w:hAnsi="Calibri" w:cs="Calibri"/>
              </w:rPr>
              <w:t>.04.2025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B1BA9AE" w14:textId="77777777" w:rsidR="008E491F" w:rsidRDefault="008E491F" w:rsidP="008E491F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12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https://m.edsoo.ru/8351f3c0</w:t>
              </w:r>
            </w:hyperlink>
          </w:p>
        </w:tc>
      </w:tr>
      <w:tr w:rsidR="008E491F" w14:paraId="441B5650" w14:textId="77777777" w:rsidTr="008E491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634A410" w14:textId="77777777" w:rsidR="008E491F" w:rsidRDefault="008E491F" w:rsidP="008E491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86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C86E974" w14:textId="77777777" w:rsidR="008E491F" w:rsidRDefault="008E491F" w:rsidP="008E491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 (народное творчество)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EB6F9DB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C9C23EC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D1AD4A6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95CBBD2" w14:textId="2A1A5D40" w:rsidR="008E491F" w:rsidRDefault="006D5650" w:rsidP="008E491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16</w:t>
            </w:r>
            <w:r w:rsidR="008E491F">
              <w:rPr>
                <w:rFonts w:ascii="Calibri" w:eastAsia="Calibri" w:hAnsi="Calibri" w:cs="Calibri"/>
              </w:rPr>
              <w:t>.04.2025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59E4720" w14:textId="77777777" w:rsidR="008E491F" w:rsidRDefault="008E491F" w:rsidP="008E491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8E491F" w14:paraId="3C8B7732" w14:textId="77777777" w:rsidTr="008E491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7CB2409" w14:textId="77777777" w:rsidR="008E491F" w:rsidRDefault="008E491F" w:rsidP="008E491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87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7325977" w14:textId="77777777" w:rsidR="008E491F" w:rsidRDefault="008E491F" w:rsidP="008E491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Страна/ страны изучаемого языка (географическое положение, столицы)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19F0F28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E156526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5D620B3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2B127DB" w14:textId="3F17BDB8" w:rsidR="008E491F" w:rsidRDefault="006D5650" w:rsidP="008E491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17</w:t>
            </w:r>
            <w:r w:rsidR="008E491F">
              <w:rPr>
                <w:rFonts w:ascii="Calibri" w:eastAsia="Calibri" w:hAnsi="Calibri" w:cs="Calibri"/>
              </w:rPr>
              <w:t>.04.2025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152B235" w14:textId="77777777" w:rsidR="008E491F" w:rsidRDefault="008E491F" w:rsidP="008E491F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12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https://m.edsoo.ru/8351f4f6</w:t>
              </w:r>
            </w:hyperlink>
          </w:p>
        </w:tc>
      </w:tr>
      <w:tr w:rsidR="008E491F" w14:paraId="77D92A3F" w14:textId="77777777" w:rsidTr="008E491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D687EC6" w14:textId="77777777" w:rsidR="008E491F" w:rsidRDefault="008E491F" w:rsidP="008E491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88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CD441F4" w14:textId="77777777" w:rsidR="008E491F" w:rsidRDefault="008E491F" w:rsidP="008E491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Страна/страны изучаемого языка. (достопримечательности Великобритании)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5F3072E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7674BDF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0D693E2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2F43832" w14:textId="3B8580DC" w:rsidR="008E491F" w:rsidRDefault="006D5650" w:rsidP="008E491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21</w:t>
            </w:r>
            <w:r w:rsidR="008E491F">
              <w:rPr>
                <w:rFonts w:ascii="Calibri" w:eastAsia="Calibri" w:hAnsi="Calibri" w:cs="Calibri"/>
              </w:rPr>
              <w:t>.0</w:t>
            </w:r>
            <w:r>
              <w:rPr>
                <w:rFonts w:ascii="Calibri" w:eastAsia="Calibri" w:hAnsi="Calibri" w:cs="Calibri"/>
              </w:rPr>
              <w:t>4</w:t>
            </w:r>
            <w:r w:rsidR="008E491F">
              <w:rPr>
                <w:rFonts w:ascii="Calibri" w:eastAsia="Calibri" w:hAnsi="Calibri" w:cs="Calibri"/>
              </w:rPr>
              <w:t>.2025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E1C89A5" w14:textId="77777777" w:rsidR="008E491F" w:rsidRDefault="008E491F" w:rsidP="008E491F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12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https://m.edsoo.ru/8351fa14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2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https://m.edsoo.ru/8351fb7c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2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https://m.edsoo.ru/8351fcb2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2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https://m.edsoo.ru/8351feec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2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https://m.edsoo.ru/8352000e</w:t>
              </w:r>
            </w:hyperlink>
          </w:p>
        </w:tc>
      </w:tr>
      <w:tr w:rsidR="008E491F" w14:paraId="2B5A2248" w14:textId="77777777" w:rsidTr="008E491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136B2A3" w14:textId="77777777" w:rsidR="008E491F" w:rsidRDefault="008E491F" w:rsidP="008E491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89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A700BE2" w14:textId="77777777" w:rsidR="008E491F" w:rsidRDefault="008E491F" w:rsidP="008E491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Достопримечательности стран изучаемого языка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7848976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29A3BBA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1F20976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D61EB3A" w14:textId="5E90D589" w:rsidR="008E491F" w:rsidRDefault="006D5650" w:rsidP="008E491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23</w:t>
            </w:r>
            <w:r w:rsidR="008E491F">
              <w:rPr>
                <w:rFonts w:ascii="Calibri" w:eastAsia="Calibri" w:hAnsi="Calibri" w:cs="Calibri"/>
              </w:rPr>
              <w:t>.0</w:t>
            </w:r>
            <w:r>
              <w:rPr>
                <w:rFonts w:ascii="Calibri" w:eastAsia="Calibri" w:hAnsi="Calibri" w:cs="Calibri"/>
              </w:rPr>
              <w:t>4</w:t>
            </w:r>
            <w:r w:rsidR="008E491F">
              <w:rPr>
                <w:rFonts w:ascii="Calibri" w:eastAsia="Calibri" w:hAnsi="Calibri" w:cs="Calibri"/>
              </w:rPr>
              <w:t>.2025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08A0E79" w14:textId="77777777" w:rsidR="008E491F" w:rsidRDefault="008E491F" w:rsidP="008E491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8E491F" w14:paraId="0475913F" w14:textId="77777777" w:rsidTr="008E491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BE1F455" w14:textId="77777777" w:rsidR="008E491F" w:rsidRDefault="008E491F" w:rsidP="008E491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90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66721FD" w14:textId="77777777" w:rsidR="008E491F" w:rsidRDefault="008E491F" w:rsidP="008E491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Страна/страны изучаемого языка (национальные праздники)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D8FE132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3BEFF6D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159BE48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AE5A726" w14:textId="24B381AA" w:rsidR="008E491F" w:rsidRDefault="006D5650" w:rsidP="008E491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24</w:t>
            </w:r>
            <w:r w:rsidR="008E491F">
              <w:rPr>
                <w:rFonts w:ascii="Calibri" w:eastAsia="Calibri" w:hAnsi="Calibri" w:cs="Calibri"/>
              </w:rPr>
              <w:t>.0</w:t>
            </w:r>
            <w:r>
              <w:rPr>
                <w:rFonts w:ascii="Calibri" w:eastAsia="Calibri" w:hAnsi="Calibri" w:cs="Calibri"/>
              </w:rPr>
              <w:t>4</w:t>
            </w:r>
            <w:r w:rsidR="008E491F">
              <w:rPr>
                <w:rFonts w:ascii="Calibri" w:eastAsia="Calibri" w:hAnsi="Calibri" w:cs="Calibri"/>
              </w:rPr>
              <w:t>.2025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74A3239" w14:textId="77777777" w:rsidR="008E491F" w:rsidRDefault="008E491F" w:rsidP="008E491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8E491F" w14:paraId="5BFEBB10" w14:textId="77777777" w:rsidTr="008E491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D51DDE0" w14:textId="77777777" w:rsidR="008E491F" w:rsidRDefault="008E491F" w:rsidP="008E491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591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8B9B8DC" w14:textId="77777777" w:rsidR="008E491F" w:rsidRDefault="008E491F" w:rsidP="008E491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Страна/страны изучаемого языка. (национальные особенности)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7F5ABA2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6C64C48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069253E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CC6B97B" w14:textId="3AF97864" w:rsidR="008E491F" w:rsidRDefault="006D5650" w:rsidP="008E491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28</w:t>
            </w:r>
            <w:r w:rsidR="008E491F">
              <w:rPr>
                <w:rFonts w:ascii="Calibri" w:eastAsia="Calibri" w:hAnsi="Calibri" w:cs="Calibri"/>
              </w:rPr>
              <w:t>.0</w:t>
            </w:r>
            <w:r>
              <w:rPr>
                <w:rFonts w:ascii="Calibri" w:eastAsia="Calibri" w:hAnsi="Calibri" w:cs="Calibri"/>
              </w:rPr>
              <w:t>4</w:t>
            </w:r>
            <w:r w:rsidR="008E491F">
              <w:rPr>
                <w:rFonts w:ascii="Calibri" w:eastAsia="Calibri" w:hAnsi="Calibri" w:cs="Calibri"/>
              </w:rPr>
              <w:t>.2025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EC66432" w14:textId="77777777" w:rsidR="008E491F" w:rsidRDefault="008E491F" w:rsidP="008E491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8E491F" w14:paraId="59B50B50" w14:textId="77777777" w:rsidTr="008E491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65B3A0A" w14:textId="77777777" w:rsidR="008E491F" w:rsidRDefault="008E491F" w:rsidP="008E491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92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4CE7AB0" w14:textId="77777777" w:rsidR="008E491F" w:rsidRDefault="008E491F" w:rsidP="008E491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Страна/страны изучаемого языка (национальные обычаи)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0455861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F5C3BAE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06A7621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F4291D9" w14:textId="4FA0CD44" w:rsidR="008E491F" w:rsidRDefault="006D5650" w:rsidP="008E491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30</w:t>
            </w:r>
            <w:r w:rsidR="008E491F">
              <w:rPr>
                <w:rFonts w:ascii="Calibri" w:eastAsia="Calibri" w:hAnsi="Calibri" w:cs="Calibri"/>
              </w:rPr>
              <w:t>.0</w:t>
            </w:r>
            <w:r>
              <w:rPr>
                <w:rFonts w:ascii="Calibri" w:eastAsia="Calibri" w:hAnsi="Calibri" w:cs="Calibri"/>
              </w:rPr>
              <w:t>4</w:t>
            </w:r>
            <w:r w:rsidR="008E491F">
              <w:rPr>
                <w:rFonts w:ascii="Calibri" w:eastAsia="Calibri" w:hAnsi="Calibri" w:cs="Calibri"/>
              </w:rPr>
              <w:t>.2025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7E22513" w14:textId="77777777" w:rsidR="008E491F" w:rsidRDefault="008E491F" w:rsidP="008E491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8E491F" w14:paraId="01AE6F59" w14:textId="77777777" w:rsidTr="008E491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17FEBDC" w14:textId="77777777" w:rsidR="008E491F" w:rsidRDefault="008E491F" w:rsidP="008E491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93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3880AB2" w14:textId="77777777" w:rsidR="008E491F" w:rsidRDefault="008E491F" w:rsidP="008E491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Страна/ страны изучаемого языка (традиции)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50F3C36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485ACAB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73E2025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5640761" w14:textId="7EBB95FA" w:rsidR="008E491F" w:rsidRDefault="006D5650" w:rsidP="008E491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05</w:t>
            </w:r>
            <w:r w:rsidR="008E491F">
              <w:rPr>
                <w:rFonts w:ascii="Calibri" w:eastAsia="Calibri" w:hAnsi="Calibri" w:cs="Calibri"/>
              </w:rPr>
              <w:t>.05.2025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97BE935" w14:textId="77777777" w:rsidR="008E491F" w:rsidRDefault="008E491F" w:rsidP="008E491F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13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https://m.edsoo.ru/83520266</w:t>
              </w:r>
            </w:hyperlink>
          </w:p>
        </w:tc>
      </w:tr>
      <w:tr w:rsidR="008E491F" w14:paraId="6AACC5D1" w14:textId="77777777" w:rsidTr="008E491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BF25BB0" w14:textId="77777777" w:rsidR="008E491F" w:rsidRDefault="008E491F" w:rsidP="008E491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94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BB424D0" w14:textId="77777777" w:rsidR="008E491F" w:rsidRDefault="008E491F" w:rsidP="008E491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Страна/ страны изучаемого языка (сувениры)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8F5210C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F0188E6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8EDBA98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31C274C" w14:textId="0AA9441E" w:rsidR="008E491F" w:rsidRDefault="006D5650" w:rsidP="008E491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07</w:t>
            </w:r>
            <w:r w:rsidR="008E491F">
              <w:rPr>
                <w:rFonts w:ascii="Calibri" w:eastAsia="Calibri" w:hAnsi="Calibri" w:cs="Calibri"/>
              </w:rPr>
              <w:t>.05.2025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A1C4C6D" w14:textId="77777777" w:rsidR="008E491F" w:rsidRDefault="008E491F" w:rsidP="008E491F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13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https://m.edsoo.ru/8351c5bc</w:t>
              </w:r>
            </w:hyperlink>
          </w:p>
        </w:tc>
      </w:tr>
      <w:tr w:rsidR="008E491F" w14:paraId="6D369A7B" w14:textId="77777777" w:rsidTr="008E491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12DC310" w14:textId="77777777" w:rsidR="008E491F" w:rsidRDefault="008E491F" w:rsidP="008E491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95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3A0F203" w14:textId="77777777" w:rsidR="008E491F" w:rsidRDefault="008E491F" w:rsidP="008E491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Страна/ страны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изучаемого языка (типичные здания и строения)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0713594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22167EC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69CBDED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62EE3DF" w14:textId="5A7CB6A5" w:rsidR="008E491F" w:rsidRDefault="006D5650" w:rsidP="008E491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12</w:t>
            </w:r>
            <w:r w:rsidR="008E491F">
              <w:rPr>
                <w:rFonts w:ascii="Calibri" w:eastAsia="Calibri" w:hAnsi="Calibri" w:cs="Calibri"/>
              </w:rPr>
              <w:t>.05.2</w:t>
            </w:r>
            <w:r w:rsidR="008E491F">
              <w:rPr>
                <w:rFonts w:ascii="Calibri" w:eastAsia="Calibri" w:hAnsi="Calibri" w:cs="Calibri"/>
              </w:rPr>
              <w:lastRenderedPageBreak/>
              <w:t>025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FE8B363" w14:textId="77777777" w:rsidR="008E491F" w:rsidRDefault="008E491F" w:rsidP="008E491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8E491F" w14:paraId="4E243C66" w14:textId="77777777" w:rsidTr="008E491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2D13F64" w14:textId="77777777" w:rsidR="008E491F" w:rsidRDefault="008E491F" w:rsidP="008E491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079CFF3" w14:textId="77777777" w:rsidR="008E491F" w:rsidRDefault="008E491F" w:rsidP="008E491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по теме "Родная страна и страна (страны) изучаемого языка. Их географическое положение, столицы, достопримечательности, культурные особенности (национальные праздники, традиции, обычаи)"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C2B50FB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4CE6D66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E47AF15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F1487FB" w14:textId="3ADA0DD8" w:rsidR="008E491F" w:rsidRDefault="006D5650" w:rsidP="008E491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14.05.2025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1B1695F" w14:textId="77777777" w:rsidR="008E491F" w:rsidRDefault="008E491F" w:rsidP="008E491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8E491F" w14:paraId="76D0872F" w14:textId="77777777" w:rsidTr="008E491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F2DFB8E" w14:textId="77777777" w:rsidR="008E491F" w:rsidRDefault="008E491F" w:rsidP="008E491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97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2186303" w14:textId="77777777" w:rsidR="008E491F" w:rsidRDefault="008E491F" w:rsidP="008E491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 по теме "Родная страна и страна (страны) изучаемого языка. Их географическое положение, столицы, достопримечательности, культурные особенности (национальные праздники, традиции, обычаи)"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C9B1731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4D5C057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740BF04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9ECEE7F" w14:textId="0D4D781F" w:rsidR="008E491F" w:rsidRDefault="006D5650" w:rsidP="008E491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15.05.2025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186434B" w14:textId="77777777" w:rsidR="008E491F" w:rsidRDefault="008E491F" w:rsidP="008E491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8E491F" w14:paraId="2CDADA9F" w14:textId="77777777" w:rsidTr="008E491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8DF0857" w14:textId="77777777" w:rsidR="008E491F" w:rsidRDefault="008E491F" w:rsidP="008E491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98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F4FCB98" w14:textId="77777777" w:rsidR="008E491F" w:rsidRDefault="008E491F" w:rsidP="008E491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Выдающиеся люди родной страны и страны/стран изучаемого языка: страницы истории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34265D5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5494729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73BE53C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FD5F3A7" w14:textId="1605E490" w:rsidR="008E491F" w:rsidRDefault="006D5650" w:rsidP="008E491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19.05.2025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DF14B18" w14:textId="77777777" w:rsidR="008E491F" w:rsidRDefault="008E491F" w:rsidP="008E491F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13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https://m.edsoo.ru/8352075c</w:t>
              </w:r>
            </w:hyperlink>
          </w:p>
        </w:tc>
      </w:tr>
      <w:tr w:rsidR="008E491F" w14:paraId="270D6D3C" w14:textId="77777777" w:rsidTr="008E491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301C5D3" w14:textId="77777777" w:rsidR="008E491F" w:rsidRDefault="008E491F" w:rsidP="008E491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99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60F151B" w14:textId="77777777" w:rsidR="008E491F" w:rsidRDefault="008E491F" w:rsidP="008E491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Выдающиеся поэты, писатели родной страны и страны/ стран изучаемого языка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BA98467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14923DB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DF16A7D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18F26C3" w14:textId="651DAC1C" w:rsidR="008E491F" w:rsidRDefault="006D5650" w:rsidP="008E491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21.05.2025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BCEC94D" w14:textId="77777777" w:rsidR="008E491F" w:rsidRDefault="008E491F" w:rsidP="008E491F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13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https://m.edsoo.ru/8352089c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3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https://m.edsoo.ru/8351745e</w:t>
              </w:r>
            </w:hyperlink>
          </w:p>
        </w:tc>
      </w:tr>
      <w:tr w:rsidR="008E491F" w14:paraId="00812FC2" w14:textId="77777777" w:rsidTr="008E491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9245D9B" w14:textId="77777777" w:rsidR="008E491F" w:rsidRDefault="008E491F" w:rsidP="008E491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100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327CFBD" w14:textId="77777777" w:rsidR="008E491F" w:rsidRDefault="008E491F" w:rsidP="008E491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Любимые книги и литературные персонажи родной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страны и страны/ стран изучаемого языка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959439F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0843347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AB02933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3294D7C" w14:textId="1FE7B843" w:rsidR="008E491F" w:rsidRDefault="006D5650" w:rsidP="008E491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22.05.2025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28E8496" w14:textId="77777777" w:rsidR="008E491F" w:rsidRDefault="008E491F" w:rsidP="008E491F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13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https://m.edsoo.ru/835209d2</w:t>
              </w:r>
            </w:hyperlink>
          </w:p>
        </w:tc>
      </w:tr>
      <w:tr w:rsidR="008E491F" w14:paraId="63D20EB1" w14:textId="77777777" w:rsidTr="008E491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711E0F7" w14:textId="77777777" w:rsidR="008E491F" w:rsidRDefault="008E491F" w:rsidP="008E491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3F06C7B" w14:textId="77777777" w:rsidR="008E491F" w:rsidRDefault="008E491F" w:rsidP="008E491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по теме "Выдающиеся люди родной страны и страны (стран) изучаемого языка: писатели, поэты"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97E565E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EC42A04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68CBB71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FFF8550" w14:textId="72E667BD" w:rsidR="008E491F" w:rsidRDefault="006D5650" w:rsidP="008E491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26.05.2025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8AA2ECB" w14:textId="77777777" w:rsidR="008E491F" w:rsidRDefault="008E491F" w:rsidP="008E491F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13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https://m.edsoo.ru/83520dce</w:t>
              </w:r>
            </w:hyperlink>
          </w:p>
        </w:tc>
      </w:tr>
      <w:tr w:rsidR="008E491F" w14:paraId="4A81EC81" w14:textId="77777777" w:rsidTr="008E491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C8A7A30" w14:textId="77777777" w:rsidR="008E491F" w:rsidRDefault="008E491F" w:rsidP="008E491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102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77E4DC4" w14:textId="305F91F4" w:rsidR="008E491F" w:rsidRDefault="006D5650" w:rsidP="008E491F">
            <w:pPr>
              <w:suppressAutoHyphens/>
              <w:spacing w:after="0" w:line="276" w:lineRule="auto"/>
              <w:ind w:left="135"/>
            </w:pPr>
            <w:r>
              <w:t>Резервный урок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37A393D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2F29542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F54AC04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E57E148" w14:textId="77777777" w:rsidR="008E491F" w:rsidRDefault="008E491F" w:rsidP="008E491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C6A711A" w14:textId="77777777" w:rsidR="008E491F" w:rsidRDefault="008E491F" w:rsidP="008E491F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13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https://m.edsoo.ru/83520dce</w:t>
              </w:r>
            </w:hyperlink>
          </w:p>
        </w:tc>
      </w:tr>
      <w:tr w:rsidR="008E491F" w14:paraId="3BAF1070" w14:textId="77777777" w:rsidTr="008E491F">
        <w:tc>
          <w:tcPr>
            <w:tcW w:w="27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55AE6A7" w14:textId="77777777" w:rsidR="008E491F" w:rsidRDefault="008E491F" w:rsidP="008E491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B4F940C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102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6EF621A" w14:textId="45FDCD9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="00DE6BD4">
              <w:rPr>
                <w:rFonts w:ascii="Times New Roman" w:eastAsia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893862A" w14:textId="77777777" w:rsidR="008E491F" w:rsidRDefault="008E491F" w:rsidP="008E491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31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E8EE9E0" w14:textId="77777777" w:rsidR="008E491F" w:rsidRDefault="008E491F" w:rsidP="008E491F">
            <w:pPr>
              <w:suppressAutoHyphens/>
              <w:spacing w:after="200" w:line="276" w:lineRule="auto"/>
              <w:rPr>
                <w:rFonts w:ascii="Calibri" w:eastAsia="Calibri" w:hAnsi="Calibri" w:cs="Calibri"/>
              </w:rPr>
            </w:pPr>
          </w:p>
        </w:tc>
      </w:tr>
    </w:tbl>
    <w:p w14:paraId="46167F44" w14:textId="77777777" w:rsidR="00527FD4" w:rsidRDefault="00527FD4">
      <w:pPr>
        <w:suppressAutoHyphens/>
        <w:spacing w:after="200" w:line="276" w:lineRule="auto"/>
        <w:rPr>
          <w:rFonts w:ascii="Calibri" w:eastAsia="Calibri" w:hAnsi="Calibri" w:cs="Calibri"/>
        </w:rPr>
      </w:pPr>
    </w:p>
    <w:p w14:paraId="681D20BA" w14:textId="77777777" w:rsidR="00527FD4" w:rsidRDefault="009E66B8">
      <w:pPr>
        <w:suppressAutoHyphens/>
        <w:spacing w:after="0" w:line="276" w:lineRule="auto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Ind w:w="5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4"/>
        <w:gridCol w:w="2251"/>
        <w:gridCol w:w="674"/>
        <w:gridCol w:w="1365"/>
        <w:gridCol w:w="1430"/>
        <w:gridCol w:w="1032"/>
        <w:gridCol w:w="2179"/>
      </w:tblGrid>
      <w:tr w:rsidR="00527FD4" w14:paraId="01B24D2C" w14:textId="77777777" w:rsidTr="00560767">
        <w:tc>
          <w:tcPr>
            <w:tcW w:w="4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07D7548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№ п/п</w:t>
            </w:r>
          </w:p>
          <w:p w14:paraId="280932B5" w14:textId="77777777" w:rsidR="00527FD4" w:rsidRDefault="00527FD4">
            <w:pPr>
              <w:suppressAutoHyphens/>
              <w:spacing w:after="0" w:line="276" w:lineRule="auto"/>
              <w:ind w:left="135"/>
            </w:pPr>
          </w:p>
        </w:tc>
        <w:tc>
          <w:tcPr>
            <w:tcW w:w="22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3EB24A5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Тема урока</w:t>
            </w:r>
          </w:p>
          <w:p w14:paraId="6EE98E14" w14:textId="77777777" w:rsidR="00527FD4" w:rsidRDefault="00527FD4">
            <w:pPr>
              <w:suppressAutoHyphens/>
              <w:spacing w:after="0" w:line="276" w:lineRule="auto"/>
              <w:ind w:left="135"/>
            </w:pPr>
          </w:p>
        </w:tc>
        <w:tc>
          <w:tcPr>
            <w:tcW w:w="346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0FC81B1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208107C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Дата изучения</w:t>
            </w:r>
          </w:p>
          <w:p w14:paraId="4A6D2CD4" w14:textId="77777777" w:rsidR="00527FD4" w:rsidRDefault="00527FD4">
            <w:pPr>
              <w:suppressAutoHyphens/>
              <w:spacing w:after="0" w:line="276" w:lineRule="auto"/>
              <w:ind w:left="135"/>
            </w:pPr>
          </w:p>
        </w:tc>
        <w:tc>
          <w:tcPr>
            <w:tcW w:w="217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95D9B4E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Электронные цифровые образовательные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ресурсы</w:t>
            </w:r>
          </w:p>
          <w:p w14:paraId="771BD474" w14:textId="77777777" w:rsidR="00527FD4" w:rsidRDefault="00527FD4">
            <w:pPr>
              <w:suppressAutoHyphens/>
              <w:spacing w:after="0" w:line="276" w:lineRule="auto"/>
              <w:ind w:left="135"/>
            </w:pPr>
          </w:p>
        </w:tc>
      </w:tr>
      <w:tr w:rsidR="00527FD4" w14:paraId="0A72D869" w14:textId="77777777" w:rsidTr="00560767">
        <w:tc>
          <w:tcPr>
            <w:tcW w:w="4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14:paraId="30473B2C" w14:textId="77777777" w:rsidR="00527FD4" w:rsidRDefault="00527FD4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14:paraId="37B5C494" w14:textId="77777777" w:rsidR="00527FD4" w:rsidRDefault="00527FD4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3433815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Всего</w:t>
            </w:r>
          </w:p>
          <w:p w14:paraId="54CB610F" w14:textId="77777777" w:rsidR="00527FD4" w:rsidRDefault="00527FD4">
            <w:pPr>
              <w:suppressAutoHyphens/>
              <w:spacing w:after="0" w:line="276" w:lineRule="auto"/>
              <w:ind w:left="135"/>
            </w:pP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95757B7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Контрольные работы</w:t>
            </w:r>
          </w:p>
          <w:p w14:paraId="46CCC419" w14:textId="77777777" w:rsidR="00527FD4" w:rsidRDefault="00527FD4">
            <w:pPr>
              <w:suppressAutoHyphens/>
              <w:spacing w:after="0" w:line="276" w:lineRule="auto"/>
              <w:ind w:left="135"/>
            </w:pP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88BCAE6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Практические работы</w:t>
            </w:r>
          </w:p>
          <w:p w14:paraId="65F3AEE5" w14:textId="77777777" w:rsidR="00527FD4" w:rsidRDefault="00527FD4">
            <w:pPr>
              <w:suppressAutoHyphens/>
              <w:spacing w:after="0" w:line="276" w:lineRule="auto"/>
              <w:ind w:left="135"/>
            </w:pPr>
          </w:p>
        </w:tc>
        <w:tc>
          <w:tcPr>
            <w:tcW w:w="103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14:paraId="5089831F" w14:textId="77777777" w:rsidR="00527FD4" w:rsidRDefault="00527FD4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7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14:paraId="467826BC" w14:textId="77777777" w:rsidR="00527FD4" w:rsidRDefault="00527FD4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</w:tr>
      <w:tr w:rsidR="00527FD4" w14:paraId="6484C6DF" w14:textId="77777777" w:rsidTr="00560767"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2E4ED03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365871F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Взаимоотношения в семье и с друзьями (члены семьи)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8FD93FD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323480C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B8FC701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5D2589E" w14:textId="01F10EE9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0</w:t>
            </w:r>
            <w:r w:rsidR="00DE6BD4">
              <w:rPr>
                <w:rFonts w:ascii="Calibri" w:eastAsia="Calibri" w:hAnsi="Calibri" w:cs="Calibri"/>
                <w:color w:val="000000"/>
              </w:rPr>
              <w:t>2</w:t>
            </w:r>
            <w:r>
              <w:rPr>
                <w:rFonts w:ascii="Calibri" w:eastAsia="Calibri" w:hAnsi="Calibri" w:cs="Calibri"/>
                <w:color w:val="000000"/>
              </w:rPr>
              <w:t>.09.2024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19E648F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13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https://m.edsoo.ru/83521d78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3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https://m.edsoo.ru/83521ea4</w:t>
              </w:r>
            </w:hyperlink>
          </w:p>
        </w:tc>
      </w:tr>
      <w:tr w:rsidR="00527FD4" w14:paraId="76E4AE0F" w14:textId="77777777" w:rsidTr="00560767"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4CE3BD7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6DA975A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Взаимоотношения в семье и с друзьями (личные данные)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AED0EEC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3622231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6C67CF5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7B47D9A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04.09.2024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2433212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3F496C06" w14:textId="77777777" w:rsidTr="00560767"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DF66744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0E4723F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Взаимоотношения в семье и с друзьями (представляем друга, приветствие)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6FFACDC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99742D2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AEB5665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15E2DF1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06.09.2024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5155ACF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14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https://m.edsoo.ru/83521fc6</w:t>
              </w:r>
            </w:hyperlink>
          </w:p>
        </w:tc>
      </w:tr>
      <w:tr w:rsidR="00527FD4" w14:paraId="3BED15DD" w14:textId="77777777" w:rsidTr="00560767"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EC1FE30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34179BC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Взаимоотношения в семье и с друзьями (семейные праздники)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1E81CB4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0A20586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2BAC13E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1944003" w14:textId="45876A04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0</w:t>
            </w:r>
            <w:r w:rsidR="00DE6BD4">
              <w:rPr>
                <w:rFonts w:ascii="Calibri" w:eastAsia="Calibri" w:hAnsi="Calibri" w:cs="Calibri"/>
                <w:color w:val="000000"/>
              </w:rPr>
              <w:t>9</w:t>
            </w:r>
            <w:r>
              <w:rPr>
                <w:rFonts w:ascii="Calibri" w:eastAsia="Calibri" w:hAnsi="Calibri" w:cs="Calibri"/>
                <w:color w:val="000000"/>
              </w:rPr>
              <w:t>.09.2024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F68A0CA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14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https://m.edsoo.ru/83520ef0</w:t>
              </w:r>
            </w:hyperlink>
          </w:p>
        </w:tc>
      </w:tr>
      <w:tr w:rsidR="00527FD4" w14:paraId="25191EDF" w14:textId="77777777" w:rsidTr="00560767"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16C86C5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B7AF1FC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Взаимоотношения в семье и с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друзьями. (приглашение на праздник)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6A20FCA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244778D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7AB146B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93B2F8E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11.09.2024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E9C1687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135FF436" w14:textId="77777777" w:rsidTr="00560767"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FC22515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61568D3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Взаимоотношения в семье и с друзьями (мой дом, квартира)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E634A75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22C423F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6F63944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EFF9907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13.09.2024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E9E8BA5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14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https://m.edsoo.ru/83521472</w:t>
              </w:r>
            </w:hyperlink>
          </w:p>
        </w:tc>
      </w:tr>
      <w:tr w:rsidR="00527FD4" w14:paraId="18C916B2" w14:textId="77777777" w:rsidTr="00560767"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3288917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5203084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Взаимоотношения в семье и с друзьями (обустраиваем дом, квартиру)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EF206C7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5FADD6F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40D9656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84D1EC3" w14:textId="12484AF3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</w:t>
            </w:r>
            <w:r w:rsidR="00DE6BD4">
              <w:rPr>
                <w:rFonts w:ascii="Calibri" w:eastAsia="Calibri" w:hAnsi="Calibri" w:cs="Calibri"/>
                <w:color w:val="000000"/>
              </w:rPr>
              <w:t>6</w:t>
            </w:r>
            <w:r>
              <w:rPr>
                <w:rFonts w:ascii="Calibri" w:eastAsia="Calibri" w:hAnsi="Calibri" w:cs="Calibri"/>
                <w:color w:val="000000"/>
              </w:rPr>
              <w:t>.09.2024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1A1D72F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0FB8B614" w14:textId="77777777" w:rsidTr="00560767"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5785E5D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5C8FC5D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Взаимоотношения в семье и с друзьями (готовимся к празднику)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A8648E3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CA702C7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E229616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FE4A554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18.09.2024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1A77178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1446C515" w14:textId="77777777" w:rsidTr="00560767"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C2DDA8F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6267541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Взаимоотношения в семье и с друзьями (празднуем Новый год)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C6D23EA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207B807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D2BAD39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FA144E4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20.09.2024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8DCA8DC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14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https://m.edsoo.ru/83521030</w:t>
              </w:r>
            </w:hyperlink>
          </w:p>
        </w:tc>
      </w:tr>
      <w:tr w:rsidR="00527FD4" w14:paraId="53009A49" w14:textId="77777777" w:rsidTr="00560767"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A038334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3CD5427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Взаимоотношения в семье и с друзьями (покупаем подарок)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7225C86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C4439FF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071EA1E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D2F4BC0" w14:textId="383D038F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2</w:t>
            </w:r>
            <w:r w:rsidR="00DE6BD4">
              <w:rPr>
                <w:rFonts w:ascii="Calibri" w:eastAsia="Calibri" w:hAnsi="Calibri" w:cs="Calibri"/>
                <w:color w:val="000000"/>
              </w:rPr>
              <w:t>3</w:t>
            </w:r>
            <w:r>
              <w:rPr>
                <w:rFonts w:ascii="Calibri" w:eastAsia="Calibri" w:hAnsi="Calibri" w:cs="Calibri"/>
                <w:color w:val="000000"/>
              </w:rPr>
              <w:t>.09.2024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A79F033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14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https://m.edsoo.ru/83521922</w:t>
              </w:r>
            </w:hyperlink>
          </w:p>
        </w:tc>
      </w:tr>
      <w:tr w:rsidR="00527FD4" w14:paraId="34052BB9" w14:textId="77777777" w:rsidTr="00560767"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92BC07A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E83FFFA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Взаимоотношения в семье и с друзьями (праздничное настроение)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9001D19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469048E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BE05F1A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9AD4607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25.09.2024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76475BB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5E90E22D" w14:textId="77777777" w:rsidTr="00560767"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56B392A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D7CDBBF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Взаимоотношения в семье и с друзьями (дорогие памяти игрушки)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A06FFE8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9945918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B2AEAA0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877CE2C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27.09.2024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72D43DA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4D159C6A" w14:textId="77777777" w:rsidTr="00560767"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741CC55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248DFFA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Взаимоотношения в семье и с друзьями (правила поведения)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0C5407B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A476D2D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1341D8E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75EB1FF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30.09.2024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6DF3C35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14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https://m.edsoo.ru/835216d4</w:t>
              </w:r>
            </w:hyperlink>
          </w:p>
        </w:tc>
      </w:tr>
      <w:tr w:rsidR="00527FD4" w14:paraId="5136C63D" w14:textId="77777777" w:rsidTr="00560767"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11E5C35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4C444F5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Обобщение по теме "Взаимоотношения в семье и с друзьями.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Семейные праздники"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8962D77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45B0C7E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3FB0494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FEB948D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02.10.2024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BAEEFEB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14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https://m.edsoo.ru/83521b7a</w:t>
              </w:r>
            </w:hyperlink>
          </w:p>
        </w:tc>
      </w:tr>
      <w:tr w:rsidR="00527FD4" w14:paraId="21BCCB42" w14:textId="77777777" w:rsidTr="00560767"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D5FF105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4AE2502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 по теме "Взаимоотношения в семье и с друзьями. Семейные праздники"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7CE8F8C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A65D52F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FB0586C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B3CF3BC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04.10.2024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C5F5E98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14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https://m.edsoo.ru/83521b7a</w:t>
              </w:r>
            </w:hyperlink>
          </w:p>
        </w:tc>
      </w:tr>
      <w:tr w:rsidR="00527FD4" w14:paraId="12518E8A" w14:textId="77777777" w:rsidTr="00560767"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2CE54F4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16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09DF467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Внешность и характер человека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(литературного персонажа) (описание)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6B5CC23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76547CF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380BC06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CB9F444" w14:textId="204DF188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0</w:t>
            </w:r>
            <w:r w:rsidR="00AB2AF3">
              <w:rPr>
                <w:rFonts w:ascii="Calibri" w:eastAsia="Calibri" w:hAnsi="Calibri" w:cs="Calibri"/>
                <w:color w:val="000000"/>
              </w:rPr>
              <w:t>7</w:t>
            </w:r>
            <w:r>
              <w:rPr>
                <w:rFonts w:ascii="Calibri" w:eastAsia="Calibri" w:hAnsi="Calibri" w:cs="Calibri"/>
                <w:color w:val="000000"/>
              </w:rPr>
              <w:t>.10.2024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4DCB67C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14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https://m.edsoo.ru/8352220a</w:t>
              </w:r>
            </w:hyperlink>
          </w:p>
        </w:tc>
      </w:tr>
      <w:tr w:rsidR="00527FD4" w14:paraId="62A8A5AD" w14:textId="77777777" w:rsidTr="00560767"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DD5EF4A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17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349DBB2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Мой любимый герой (описание)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37E387E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C4A2B4A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46B96EA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E897177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09.10.2024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9D2AFA2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14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https://m.edsoo.ru/835220de</w:t>
              </w:r>
            </w:hyperlink>
          </w:p>
        </w:tc>
      </w:tr>
      <w:tr w:rsidR="00527FD4" w14:paraId="7E3AC85B" w14:textId="77777777" w:rsidTr="00560767"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AE8D727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18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192F64B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по теме "Внешность и характер человека (литературного персонажа)"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DFF704B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B83A6F2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4A84026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5B1A80D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11.10.2024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B88E80A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08C36499" w14:textId="77777777" w:rsidTr="00560767"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0254DA9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19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22116F3" w14:textId="24111F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"Внешность и характер человека (литературного персонажа)"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A7A37D9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DBD7C49" w14:textId="3FF0D17A" w:rsidR="00527FD4" w:rsidRDefault="00527FD4">
            <w:pPr>
              <w:suppressAutoHyphens/>
              <w:spacing w:after="0" w:line="276" w:lineRule="auto"/>
              <w:ind w:left="135"/>
              <w:jc w:val="center"/>
            </w:pP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955F169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11B0A69" w14:textId="1B68F1CE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</w:t>
            </w:r>
            <w:r w:rsidR="00AB2AF3">
              <w:rPr>
                <w:rFonts w:ascii="Calibri" w:eastAsia="Calibri" w:hAnsi="Calibri" w:cs="Calibri"/>
                <w:color w:val="000000"/>
              </w:rPr>
              <w:t>4</w:t>
            </w:r>
            <w:r>
              <w:rPr>
                <w:rFonts w:ascii="Calibri" w:eastAsia="Calibri" w:hAnsi="Calibri" w:cs="Calibri"/>
                <w:color w:val="000000"/>
              </w:rPr>
              <w:t>.10.2024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56B19A3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4753FC6E" w14:textId="77777777" w:rsidTr="00560767"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AF70804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20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1FB5168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Досуг и развлечения современного подростка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(выбор занятий)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16EAEFE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E3C0032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EE0584D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FA86F85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16.10.2024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BCB0A39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15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https://m.edsoo.ru/83522cdc</w:t>
              </w:r>
            </w:hyperlink>
          </w:p>
        </w:tc>
      </w:tr>
      <w:tr w:rsidR="00527FD4" w14:paraId="21E459A7" w14:textId="77777777" w:rsidTr="00560767"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C07EBFD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21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6F5358E" w14:textId="13F26455" w:rsidR="00527FD4" w:rsidRDefault="00AB2AF3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 по теме «Досуг и развлечения современного подростка (любимые занятия)»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814711D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34427EB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8BC6007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DBCB778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18.10.2024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BD76902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1702649C" w14:textId="77777777" w:rsidTr="00560767"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0503309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22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FC2B22B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Досуг и развлечения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современного подростка (мой выходной день)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B39E38D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6DB8072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DDB88A7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A165672" w14:textId="0081F893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2</w:t>
            </w:r>
            <w:r w:rsidR="00AB2AF3">
              <w:rPr>
                <w:rFonts w:ascii="Calibri" w:eastAsia="Calibri" w:hAnsi="Calibri" w:cs="Calibri"/>
                <w:color w:val="000000"/>
              </w:rPr>
              <w:t>1</w:t>
            </w:r>
            <w:r>
              <w:rPr>
                <w:rFonts w:ascii="Calibri" w:eastAsia="Calibri" w:hAnsi="Calibri" w:cs="Calibri"/>
                <w:color w:val="000000"/>
              </w:rPr>
              <w:t>.10.2024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5FF1CD8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3D19194D" w14:textId="77777777" w:rsidTr="00560767"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1DA7BDA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23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5CE4977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Досуг и развлечения современного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подростка (свободное время моего друга)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5E529F5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38759AC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A87E1C4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9ED0494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23.10.2024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4D57C93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1FE1C677" w14:textId="77777777" w:rsidTr="00560767"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6EC693B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68DB023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развлечения современного подростка (активности в свободное время)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4AAEEED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C9CED7C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B4FA3C3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94A3108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25.10.2024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E47B46D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15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https://m.edsoo.ru/83523d4e</w:t>
              </w:r>
            </w:hyperlink>
          </w:p>
        </w:tc>
      </w:tr>
      <w:tr w:rsidR="00527FD4" w14:paraId="76FF218D" w14:textId="77777777" w:rsidTr="00560767"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387894A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25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1AAAF5A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развлечения современного подростка (увлечения и хобби)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C15F6DF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1ACA77F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7A28ED9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24F0142" w14:textId="40E56DA6" w:rsidR="00527FD4" w:rsidRDefault="00AB2AF3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06.11.2024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BF0266D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15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https://m.edsoo.ru/83522336</w:t>
              </w:r>
            </w:hyperlink>
          </w:p>
        </w:tc>
      </w:tr>
      <w:tr w:rsidR="00527FD4" w14:paraId="3B3BBF7E" w14:textId="77777777" w:rsidTr="00560767"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4B7051A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26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C4B790E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развлечения современного подростка (любимые игры)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66FFA49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0E18116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621F62B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FEDACE7" w14:textId="27DD469B" w:rsidR="00527FD4" w:rsidRDefault="00AB2AF3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08.11.2024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C0F1F98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28AECF3E" w14:textId="77777777" w:rsidTr="00560767"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E2E243B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27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B30D502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развлечения современного подростка (проводим время вместе)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B688505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3C3DBBE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BD1FA70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1818289" w14:textId="05E2F311" w:rsidR="00527FD4" w:rsidRDefault="00AB2AF3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11.11.2024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079B8AF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03630E50" w14:textId="77777777" w:rsidTr="00560767"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55143CE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28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9A31E36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Досуг и развлечения современного подростка (игры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прошлом и настоящем)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1CAD86D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DDDD37F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2077965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3C8CB64" w14:textId="2A62A035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</w:t>
            </w:r>
            <w:r w:rsidR="00AB2AF3">
              <w:rPr>
                <w:rFonts w:ascii="Calibri" w:eastAsia="Calibri" w:hAnsi="Calibri" w:cs="Calibri"/>
                <w:color w:val="000000"/>
              </w:rPr>
              <w:t>3</w:t>
            </w:r>
            <w:r>
              <w:rPr>
                <w:rFonts w:ascii="Calibri" w:eastAsia="Calibri" w:hAnsi="Calibri" w:cs="Calibri"/>
                <w:color w:val="000000"/>
              </w:rPr>
              <w:t>.11.2024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92FA1E9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16FA7B7F" w14:textId="77777777" w:rsidTr="00560767"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A28BC0D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29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7C2FFE9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развлечения современного подростка (играем в настольные игры)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EE06888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2170FE9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9CA23B4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AC883DD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15.11.2024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977761A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70157083" w14:textId="77777777" w:rsidTr="00560767"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2606585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30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7236380" w14:textId="798950F5" w:rsidR="00527FD4" w:rsidRDefault="00A04BDA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 по теме «Досуг и развлечения современного подростка (делаем игры своими руками)»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3AD0A94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07BAAE1" w14:textId="1FD8581D" w:rsidR="00527FD4" w:rsidRDefault="00A04BDA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3574EC9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7762EB8" w14:textId="7C4D6C0C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</w:t>
            </w:r>
            <w:r w:rsidR="00AB2AF3">
              <w:rPr>
                <w:rFonts w:ascii="Calibri" w:eastAsia="Calibri" w:hAnsi="Calibri" w:cs="Calibri"/>
                <w:color w:val="000000"/>
              </w:rPr>
              <w:t>8</w:t>
            </w:r>
            <w:r>
              <w:rPr>
                <w:rFonts w:ascii="Calibri" w:eastAsia="Calibri" w:hAnsi="Calibri" w:cs="Calibri"/>
                <w:color w:val="000000"/>
              </w:rPr>
              <w:t>.11.2024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BEAF713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231E32B2" w14:textId="77777777" w:rsidTr="00560767"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18A3EEA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31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F9C4B16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Досуг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развлечения современного подростка (заказываем билеты в кино, театр)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9F947B0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B3FEEDD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EBB4DCB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2A43B19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20.11.20</w:t>
            </w:r>
            <w:r>
              <w:rPr>
                <w:rFonts w:ascii="Calibri" w:eastAsia="Calibri" w:hAnsi="Calibri" w:cs="Calibri"/>
                <w:color w:val="000000"/>
              </w:rPr>
              <w:lastRenderedPageBreak/>
              <w:t>24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17C282D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54A7C5B2" w14:textId="77777777" w:rsidTr="00560767"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88BA32A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FFF6D8D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по теме "Досуг и увлечения (хобби) современного подростка (чтение, кино, театр, спорт)"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51ABEA0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E0FB21A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B306F34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C26FD20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22.11.2024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EC9895F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15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https://m.edsoo.ru/835230ce</w:t>
              </w:r>
            </w:hyperlink>
          </w:p>
        </w:tc>
      </w:tr>
      <w:tr w:rsidR="00527FD4" w14:paraId="7AB2DCDB" w14:textId="77777777" w:rsidTr="00560767"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35822BE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33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739AE23" w14:textId="08DF1ACD" w:rsidR="00527FD4" w:rsidRDefault="00AB2AF3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Поход в кино речевая практика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ADA49C2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34C7789" w14:textId="43744E46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7929784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DCB6724" w14:textId="76089CCD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2</w:t>
            </w:r>
            <w:r w:rsidR="00AB2AF3">
              <w:rPr>
                <w:rFonts w:ascii="Calibri" w:eastAsia="Calibri" w:hAnsi="Calibri" w:cs="Calibri"/>
                <w:color w:val="000000"/>
              </w:rPr>
              <w:t>5</w:t>
            </w:r>
            <w:r>
              <w:rPr>
                <w:rFonts w:ascii="Calibri" w:eastAsia="Calibri" w:hAnsi="Calibri" w:cs="Calibri"/>
                <w:color w:val="000000"/>
              </w:rPr>
              <w:t>.11.2024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F408ECB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15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https://m.edsoo.ru/835230ce</w:t>
              </w:r>
            </w:hyperlink>
          </w:p>
        </w:tc>
      </w:tr>
      <w:tr w:rsidR="00527FD4" w14:paraId="1C36505A" w14:textId="77777777" w:rsidTr="00560767"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ACFB8F7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34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DF7BBDD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Здоровый образ жизни (режим труда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отдыха)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3EEE8D9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F67A552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63E287B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9A3F3E3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27.11.2024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1D03963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13DAEB2D" w14:textId="77777777" w:rsidTr="00560767"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AB547D0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35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790DC77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Здоровый образ жизни (распорядок дня)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B669C45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A85D124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AB53643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4EF5632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29.11.2024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CCA9C4C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6604432C" w14:textId="77777777" w:rsidTr="00560767"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07CCF79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36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F3042A7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Здоровый образ жизни (распорядок дня моего друга)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979D782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24D8413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2D08B51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57D8807" w14:textId="2BFF1C6F" w:rsidR="00527FD4" w:rsidRDefault="00AB2AF3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02.12.2024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BD85A12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7C59F769" w14:textId="77777777" w:rsidTr="00560767"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C91D8B5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37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2337CE9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Здоровый образ жизни (сбалансированное питание)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C4BB25C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F066AB5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4388231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6E73C82" w14:textId="484A60DE" w:rsidR="00527FD4" w:rsidRDefault="00AB2AF3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04.12.2024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009359A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15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https://m.edsoo.ru/8352320e</w:t>
              </w:r>
            </w:hyperlink>
          </w:p>
        </w:tc>
      </w:tr>
      <w:tr w:rsidR="00527FD4" w14:paraId="7CC6C881" w14:textId="77777777" w:rsidTr="00560767"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2756644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38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CE10E35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по теме "Здоровый образ жизни: режим труда и отдыха, фитнес, сбалансированное питание"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0EAB004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66F5C1A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92D1255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1252C43" w14:textId="5D63A2E1" w:rsidR="00527FD4" w:rsidRDefault="00AB2AF3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05.12.2024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A1FB09A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15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https://m.edsoo.ru/8352414a</w:t>
              </w:r>
            </w:hyperlink>
          </w:p>
        </w:tc>
      </w:tr>
      <w:tr w:rsidR="00527FD4" w14:paraId="64E6BBEE" w14:textId="77777777" w:rsidTr="00560767"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106E9EB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39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148D7EE" w14:textId="3B2CE69D" w:rsidR="00527FD4" w:rsidRDefault="00AB2AF3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"Здоровый образ жизни: режим труда и отдыха, фитнес, сбалансированное питание"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2908D2B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E847DF2" w14:textId="7BEF434C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BE05FCB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9C7AF09" w14:textId="52590277" w:rsidR="00527FD4" w:rsidRDefault="00AB2AF3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09.12.2024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C92C044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15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https://m.edsoo.ru/8352414a</w:t>
              </w:r>
            </w:hyperlink>
          </w:p>
        </w:tc>
      </w:tr>
      <w:tr w:rsidR="00527FD4" w14:paraId="1E147D55" w14:textId="77777777" w:rsidTr="00560767"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2C48164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40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7A48A55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Покупки (продукты питания)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E5BB0C8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E99A139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6CB0D3B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6C75E4A" w14:textId="51862351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</w:t>
            </w:r>
            <w:r w:rsidR="00AB2AF3">
              <w:rPr>
                <w:rFonts w:ascii="Calibri" w:eastAsia="Calibri" w:hAnsi="Calibri" w:cs="Calibri"/>
                <w:color w:val="000000"/>
              </w:rPr>
              <w:t>1</w:t>
            </w:r>
            <w:r>
              <w:rPr>
                <w:rFonts w:ascii="Calibri" w:eastAsia="Calibri" w:hAnsi="Calibri" w:cs="Calibri"/>
                <w:color w:val="000000"/>
              </w:rPr>
              <w:t>.</w:t>
            </w:r>
            <w:r w:rsidR="00AB2AF3">
              <w:rPr>
                <w:rFonts w:ascii="Calibri" w:eastAsia="Calibri" w:hAnsi="Calibri" w:cs="Calibri"/>
                <w:color w:val="000000"/>
              </w:rPr>
              <w:t>12</w:t>
            </w:r>
            <w:r>
              <w:rPr>
                <w:rFonts w:ascii="Calibri" w:eastAsia="Calibri" w:hAnsi="Calibri" w:cs="Calibri"/>
                <w:color w:val="000000"/>
              </w:rPr>
              <w:t>.202</w:t>
            </w:r>
            <w:r w:rsidR="00AB2AF3">
              <w:rPr>
                <w:rFonts w:ascii="Calibri" w:eastAsia="Calibri" w:hAnsi="Calibri" w:cs="Calibri"/>
                <w:color w:val="000000"/>
              </w:rPr>
              <w:t>4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978E5CC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11C6B291" w14:textId="77777777" w:rsidTr="00560767"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318DE87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C1DA0CF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Покупки (список покупок)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7AEEEC7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D0B305E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14B6B73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5660ACC" w14:textId="2DD9D2FC" w:rsidR="00527FD4" w:rsidRDefault="00AB2AF3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13.12.2024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6B8FCCA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6F683D8D" w14:textId="77777777" w:rsidTr="00560767"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EBD2EB5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42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AB59AEB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Покупки (меню)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404CF95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79C7964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8E9F1AE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1E97FE5" w14:textId="08EA57FA" w:rsidR="00527FD4" w:rsidRDefault="00AB2AF3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16.12.2024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5DC4C50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510E8B15" w14:textId="77777777" w:rsidTr="00560767"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D0E35AC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43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577557E" w14:textId="77777777" w:rsidR="00AB2AF3" w:rsidRDefault="00AB2AF3">
            <w:pPr>
              <w:suppressAutoHyphens/>
              <w:spacing w:after="0" w:line="276" w:lineRule="auto"/>
              <w:ind w:left="13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 по теме "Здоровый образ жизни: режим труда и отдыха, фитнес, сбалансированное питание"</w:t>
            </w:r>
          </w:p>
          <w:p w14:paraId="752DCD3D" w14:textId="0F4CEEF1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Покупки (ингредиенты любимого блюда)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927A17B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06AE380" w14:textId="467E722F" w:rsidR="00527FD4" w:rsidRDefault="00AB2AF3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FA643B3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87FE539" w14:textId="40097947" w:rsidR="00527FD4" w:rsidRDefault="00AB2AF3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18.12.2024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D898DB7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15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https://m.edsoo.ru/8352f73e</w:t>
              </w:r>
            </w:hyperlink>
          </w:p>
        </w:tc>
      </w:tr>
      <w:tr w:rsidR="00527FD4" w14:paraId="34575F25" w14:textId="77777777" w:rsidTr="00560767"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5FA8A28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44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792FF17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Покупки (одежда)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D50F80A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6485393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FBB143B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703EF94" w14:textId="33E06440" w:rsidR="00527FD4" w:rsidRDefault="00AB2AF3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23.12.2024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D0AD9EE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15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https://m.edsoo.ru/83522480</w:t>
              </w:r>
            </w:hyperlink>
          </w:p>
        </w:tc>
      </w:tr>
      <w:tr w:rsidR="00527FD4" w14:paraId="5765EA15" w14:textId="77777777" w:rsidTr="00560767"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6E9E68F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45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63EC6CE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Покупки (обувь)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15D91EB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DB3D059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64C8FFE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23CDCD1" w14:textId="5B2298A9" w:rsidR="00527FD4" w:rsidRDefault="00AB2AF3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25.12.2024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3EFF3B9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16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https://m.edsoo.ru/83522481</w:t>
              </w:r>
            </w:hyperlink>
          </w:p>
        </w:tc>
      </w:tr>
      <w:tr w:rsidR="00527FD4" w14:paraId="098003EA" w14:textId="77777777" w:rsidTr="00560767"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BD20B5B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46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40A9932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по теме "Покупки: одежда, обувь и продукты питания"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5A3E5CF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BB41D73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7DAAA28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ABE9128" w14:textId="353DCF77" w:rsidR="00527FD4" w:rsidRDefault="00AB2AF3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27.12.2024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BD37017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6D15051E" w14:textId="77777777" w:rsidTr="00560767"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F22EE85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47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A2514DF" w14:textId="4EF5B746" w:rsidR="00527FD4" w:rsidRDefault="00A04BDA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 "Покупки: одежда, обувь и продукты питания"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B9E7D77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A3FF886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32E12A8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98E9909" w14:textId="1CA3FBD4" w:rsidR="00527FD4" w:rsidRDefault="00A04BDA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10.01.2025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E91DE96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18F49ACA" w14:textId="77777777" w:rsidTr="00560767"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A724E00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48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CD0E416" w14:textId="34CAE6F3" w:rsidR="00A04BDA" w:rsidRDefault="00A04BDA">
            <w:pPr>
              <w:suppressAutoHyphens/>
              <w:spacing w:after="0" w:line="276" w:lineRule="auto"/>
              <w:ind w:left="13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 по теме "Покупки: одежда, обувь и продукты питания"</w:t>
            </w:r>
          </w:p>
          <w:p w14:paraId="6E274AD0" w14:textId="57679BCD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Школа (любимый предмет)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46DEE38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858C079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FDCAB9D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FB06EB8" w14:textId="0B20B2CE" w:rsidR="00527FD4" w:rsidRDefault="00A04BDA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13.01.2025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E9443A9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16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https://m.edsoo.ru/8352511c</w:t>
              </w:r>
            </w:hyperlink>
          </w:p>
        </w:tc>
      </w:tr>
      <w:tr w:rsidR="00527FD4" w14:paraId="4574F06B" w14:textId="77777777" w:rsidTr="00560767"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AE2FC8A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49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0FF2D12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Школа. Школьная жизнь (правила поведения в школе)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870FDF5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1CB6190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26ACF0B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695AB0A" w14:textId="69A05BD3" w:rsidR="00527FD4" w:rsidRDefault="00A04BDA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15.01.2025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6CF9ADD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16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https://m.edsoo.ru/83524960</w:t>
              </w:r>
            </w:hyperlink>
          </w:p>
        </w:tc>
      </w:tr>
      <w:tr w:rsidR="00527FD4" w14:paraId="05B86992" w14:textId="77777777" w:rsidTr="00560767"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238146F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50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C74BED1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Переписка с иностранными сверстниками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5C91F43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FC0FDD1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9D628C6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7E6F258" w14:textId="3DBE6D6E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</w:t>
            </w:r>
            <w:r w:rsidR="00A04BDA">
              <w:rPr>
                <w:rFonts w:ascii="Calibri" w:eastAsia="Calibri" w:hAnsi="Calibri" w:cs="Calibri"/>
                <w:color w:val="000000"/>
              </w:rPr>
              <w:t>7</w:t>
            </w:r>
            <w:r>
              <w:rPr>
                <w:rFonts w:ascii="Calibri" w:eastAsia="Calibri" w:hAnsi="Calibri" w:cs="Calibri"/>
                <w:color w:val="000000"/>
              </w:rPr>
              <w:t>.0</w:t>
            </w:r>
            <w:r w:rsidR="00A04BDA">
              <w:rPr>
                <w:rFonts w:ascii="Calibri" w:eastAsia="Calibri" w:hAnsi="Calibri" w:cs="Calibri"/>
                <w:color w:val="000000"/>
              </w:rPr>
              <w:t>1</w:t>
            </w:r>
            <w:r>
              <w:rPr>
                <w:rFonts w:ascii="Calibri" w:eastAsia="Calibri" w:hAnsi="Calibri" w:cs="Calibri"/>
                <w:color w:val="000000"/>
              </w:rPr>
              <w:t>.2025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1EBFF92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16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https://m.edsoo.ru/8352593c</w:t>
              </w:r>
            </w:hyperlink>
          </w:p>
        </w:tc>
      </w:tr>
      <w:tr w:rsidR="00527FD4" w14:paraId="1C185C51" w14:textId="77777777" w:rsidTr="00560767"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EB6BE50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51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3AFC65A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Обобщение по теме "Школа, школьная жизнь, школьная форма, изучаемые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предметы, любимый предмет, правила поведения в школе. Переписка с иностранными сверстниками"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9592284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B8E0828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2DBB715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20B5E38" w14:textId="5936492E" w:rsidR="00527FD4" w:rsidRDefault="00A04BDA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20.01.2025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92A7005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16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https://m.edsoo.ru/83525f18</w:t>
              </w:r>
            </w:hyperlink>
          </w:p>
        </w:tc>
      </w:tr>
      <w:tr w:rsidR="00527FD4" w14:paraId="4E06E08D" w14:textId="77777777" w:rsidTr="00560767"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D9A4380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21C688E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 по теме "Школа, школьная жизнь, школьная форма, изучаемые предметы, любимый предмет, правила поведения в школе. Переписка с иностранными сверстниками"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6E3EE86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142437A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6236D06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81A4085" w14:textId="0EA162A5" w:rsidR="00527FD4" w:rsidRDefault="00A04BDA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22.01.2025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229F0C6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16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https://m.edsoo.ru/83525f18</w:t>
              </w:r>
            </w:hyperlink>
          </w:p>
        </w:tc>
      </w:tr>
      <w:tr w:rsidR="00527FD4" w14:paraId="3AE272C7" w14:textId="77777777" w:rsidTr="00560767"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8E16E8A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53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B5AA4DB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Каникулы в различное время годы (планы на отдых)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F736828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96FB772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DDD8659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67800CA" w14:textId="0B2DA982" w:rsidR="00527FD4" w:rsidRDefault="00A04BDA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24.01.2025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4C313FC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16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https://m.edsoo.ru/83526d5a</w:t>
              </w:r>
            </w:hyperlink>
          </w:p>
        </w:tc>
      </w:tr>
      <w:tr w:rsidR="00527FD4" w14:paraId="3C579C32" w14:textId="77777777" w:rsidTr="00560767"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C5A1A08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54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7A5614C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Каникулы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различное время годы (активности на отдыхе)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E9289E3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6C084CF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2B3CDA4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6E5019E" w14:textId="6A67BBF0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2</w:t>
            </w:r>
            <w:r w:rsidR="00A04BDA">
              <w:rPr>
                <w:rFonts w:ascii="Calibri" w:eastAsia="Calibri" w:hAnsi="Calibri" w:cs="Calibri"/>
                <w:color w:val="000000"/>
              </w:rPr>
              <w:t>7</w:t>
            </w:r>
            <w:r>
              <w:rPr>
                <w:rFonts w:ascii="Calibri" w:eastAsia="Calibri" w:hAnsi="Calibri" w:cs="Calibri"/>
                <w:color w:val="000000"/>
              </w:rPr>
              <w:t>.0</w:t>
            </w:r>
            <w:r w:rsidR="00A04BDA">
              <w:rPr>
                <w:rFonts w:ascii="Calibri" w:eastAsia="Calibri" w:hAnsi="Calibri" w:cs="Calibri"/>
                <w:color w:val="000000"/>
              </w:rPr>
              <w:t>1</w:t>
            </w:r>
            <w:r>
              <w:rPr>
                <w:rFonts w:ascii="Calibri" w:eastAsia="Calibri" w:hAnsi="Calibri" w:cs="Calibri"/>
                <w:color w:val="000000"/>
              </w:rPr>
              <w:t>.2025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A7BD999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16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https://m.edsoo.ru/83526094</w:t>
              </w:r>
            </w:hyperlink>
          </w:p>
        </w:tc>
      </w:tr>
      <w:tr w:rsidR="00527FD4" w14:paraId="00384A32" w14:textId="77777777" w:rsidTr="00560767"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8100D4C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55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ADADBFF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Каникулы в различное время годы (в гостинице)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936B919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367F0D6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58F2C23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09D3839" w14:textId="2F3FFBEC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2</w:t>
            </w:r>
            <w:r w:rsidR="00A04BDA">
              <w:rPr>
                <w:rFonts w:ascii="Calibri" w:eastAsia="Calibri" w:hAnsi="Calibri" w:cs="Calibri"/>
                <w:color w:val="000000"/>
              </w:rPr>
              <w:t>9</w:t>
            </w:r>
            <w:r>
              <w:rPr>
                <w:rFonts w:ascii="Calibri" w:eastAsia="Calibri" w:hAnsi="Calibri" w:cs="Calibri"/>
                <w:color w:val="000000"/>
              </w:rPr>
              <w:t>.0</w:t>
            </w:r>
            <w:r w:rsidR="00A04BDA">
              <w:rPr>
                <w:rFonts w:ascii="Calibri" w:eastAsia="Calibri" w:hAnsi="Calibri" w:cs="Calibri"/>
                <w:color w:val="000000"/>
              </w:rPr>
              <w:t>1</w:t>
            </w:r>
            <w:r>
              <w:rPr>
                <w:rFonts w:ascii="Calibri" w:eastAsia="Calibri" w:hAnsi="Calibri" w:cs="Calibri"/>
                <w:color w:val="000000"/>
              </w:rPr>
              <w:t>.2025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A829FC5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16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https://m.edsoo.ru/8351c436</w:t>
              </w:r>
            </w:hyperlink>
          </w:p>
        </w:tc>
      </w:tr>
      <w:tr w:rsidR="00527FD4" w14:paraId="0ACA8700" w14:textId="77777777" w:rsidTr="00560767"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A831CEF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56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2F9BC37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Каникулы в различное время годы (отдых на море)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1B66576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D5F221A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5AC2F29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99A3180" w14:textId="41529957" w:rsidR="00527FD4" w:rsidRDefault="00A04BDA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31.01.2025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B69F435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6EC9DC6E" w14:textId="77777777" w:rsidTr="00560767"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6A9B423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57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77071D8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Виды отдыха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FCC17BF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3B80800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617CD87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A34929A" w14:textId="30B62773" w:rsidR="00527FD4" w:rsidRDefault="00A04BDA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03.02.2025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DE9009F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16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https://m.edsoo.ru/835266ca</w:t>
              </w:r>
            </w:hyperlink>
          </w:p>
        </w:tc>
      </w:tr>
      <w:tr w:rsidR="00527FD4" w14:paraId="4C54A903" w14:textId="77777777" w:rsidTr="00560767"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11A4DCA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58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9271286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по теме "Каникулы в различное время года. Виды отдыха"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AFE9E35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5083716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7362D1E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46DC7D8" w14:textId="79FEB26C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0</w:t>
            </w:r>
            <w:r w:rsidR="00A04BDA">
              <w:rPr>
                <w:rFonts w:ascii="Calibri" w:eastAsia="Calibri" w:hAnsi="Calibri" w:cs="Calibri"/>
                <w:color w:val="000000"/>
              </w:rPr>
              <w:t>5</w:t>
            </w:r>
            <w:r>
              <w:rPr>
                <w:rFonts w:ascii="Calibri" w:eastAsia="Calibri" w:hAnsi="Calibri" w:cs="Calibri"/>
                <w:color w:val="000000"/>
              </w:rPr>
              <w:t>.0</w:t>
            </w:r>
            <w:r w:rsidR="00A04BDA">
              <w:rPr>
                <w:rFonts w:ascii="Calibri" w:eastAsia="Calibri" w:hAnsi="Calibri" w:cs="Calibri"/>
                <w:color w:val="000000"/>
              </w:rPr>
              <w:t>2</w:t>
            </w:r>
            <w:r>
              <w:rPr>
                <w:rFonts w:ascii="Calibri" w:eastAsia="Calibri" w:hAnsi="Calibri" w:cs="Calibri"/>
                <w:color w:val="000000"/>
              </w:rPr>
              <w:t>.2025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2986B2F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435C0089" w14:textId="77777777" w:rsidTr="00560767"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6E4C81B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59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1DDA2D9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 по теме "Каникулы в различное время года. Виды отдыха"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EBD6660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30D6158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35C3918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4073C8A" w14:textId="21A60668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0</w:t>
            </w:r>
            <w:r w:rsidR="00A04BDA">
              <w:rPr>
                <w:rFonts w:ascii="Calibri" w:eastAsia="Calibri" w:hAnsi="Calibri" w:cs="Calibri"/>
                <w:color w:val="000000"/>
              </w:rPr>
              <w:t>7</w:t>
            </w:r>
            <w:r>
              <w:rPr>
                <w:rFonts w:ascii="Calibri" w:eastAsia="Calibri" w:hAnsi="Calibri" w:cs="Calibri"/>
                <w:color w:val="000000"/>
              </w:rPr>
              <w:t>.0</w:t>
            </w:r>
            <w:r w:rsidR="00A04BDA">
              <w:rPr>
                <w:rFonts w:ascii="Calibri" w:eastAsia="Calibri" w:hAnsi="Calibri" w:cs="Calibri"/>
                <w:color w:val="000000"/>
              </w:rPr>
              <w:t>2</w:t>
            </w:r>
            <w:r>
              <w:rPr>
                <w:rFonts w:ascii="Calibri" w:eastAsia="Calibri" w:hAnsi="Calibri" w:cs="Calibri"/>
                <w:color w:val="000000"/>
              </w:rPr>
              <w:t>.2025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4AA4668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45D8FF8A" w14:textId="77777777" w:rsidTr="00560767"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B8D723E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60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C6492A2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Климат, погода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95A3015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3F390AA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2018721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FA9A767" w14:textId="6C14E774" w:rsidR="00527FD4" w:rsidRDefault="00A04BDA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10.02.2025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A87C68D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17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https://m.edsoo.ru/835288da</w:t>
              </w:r>
            </w:hyperlink>
          </w:p>
        </w:tc>
      </w:tr>
      <w:tr w:rsidR="00527FD4" w14:paraId="2E97CFC3" w14:textId="77777777" w:rsidTr="00560767"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0D035C3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EAB5182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Климат, погода (одеваемся по погоде)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D62AFA2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DF8B7A9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9AAB81F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5663C0E" w14:textId="28023A16" w:rsidR="00527FD4" w:rsidRDefault="00A04BDA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12.02.2025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E1AA0CF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17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https://m.edsoo.ru/83528b3c</w:t>
              </w:r>
            </w:hyperlink>
          </w:p>
        </w:tc>
      </w:tr>
      <w:tr w:rsidR="00527FD4" w14:paraId="4E522F48" w14:textId="77777777" w:rsidTr="00560767"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10A25EA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62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D5D2CB7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Природа. (дикие и домашние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животные, в зоопарке)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A8956DA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1D5B206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E1B7F4D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FEF6EC2" w14:textId="195E5E9D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</w:t>
            </w:r>
            <w:r w:rsidR="00560767">
              <w:rPr>
                <w:rFonts w:ascii="Calibri" w:eastAsia="Calibri" w:hAnsi="Calibri" w:cs="Calibri"/>
                <w:color w:val="000000"/>
              </w:rPr>
              <w:t>4</w:t>
            </w:r>
            <w:r>
              <w:rPr>
                <w:rFonts w:ascii="Calibri" w:eastAsia="Calibri" w:hAnsi="Calibri" w:cs="Calibri"/>
                <w:color w:val="000000"/>
              </w:rPr>
              <w:t>.0</w:t>
            </w:r>
            <w:r w:rsidR="00560767">
              <w:rPr>
                <w:rFonts w:ascii="Calibri" w:eastAsia="Calibri" w:hAnsi="Calibri" w:cs="Calibri"/>
                <w:color w:val="000000"/>
              </w:rPr>
              <w:t>2</w:t>
            </w:r>
            <w:r>
              <w:rPr>
                <w:rFonts w:ascii="Calibri" w:eastAsia="Calibri" w:hAnsi="Calibri" w:cs="Calibri"/>
                <w:color w:val="000000"/>
              </w:rPr>
              <w:t>.2025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F78F4C0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16FC2AEC" w14:textId="77777777" w:rsidTr="00560767"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1ECCC93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63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4710110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по теме "Природа: дикие и домашние животные. Климат, погода"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E429E99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CCB40FB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C889826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F41E822" w14:textId="389949A5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</w:t>
            </w:r>
            <w:r w:rsidR="00560767">
              <w:rPr>
                <w:rFonts w:ascii="Calibri" w:eastAsia="Calibri" w:hAnsi="Calibri" w:cs="Calibri"/>
                <w:color w:val="000000"/>
              </w:rPr>
              <w:t>7</w:t>
            </w:r>
            <w:r>
              <w:rPr>
                <w:rFonts w:ascii="Calibri" w:eastAsia="Calibri" w:hAnsi="Calibri" w:cs="Calibri"/>
                <w:color w:val="000000"/>
              </w:rPr>
              <w:t>.0</w:t>
            </w:r>
            <w:r w:rsidR="00560767">
              <w:rPr>
                <w:rFonts w:ascii="Calibri" w:eastAsia="Calibri" w:hAnsi="Calibri" w:cs="Calibri"/>
                <w:color w:val="000000"/>
              </w:rPr>
              <w:t>2</w:t>
            </w:r>
            <w:r>
              <w:rPr>
                <w:rFonts w:ascii="Calibri" w:eastAsia="Calibri" w:hAnsi="Calibri" w:cs="Calibri"/>
                <w:color w:val="000000"/>
              </w:rPr>
              <w:t>.2025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E7343C8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42B01374" w14:textId="77777777" w:rsidTr="00560767"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3075C59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64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C6EC083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Жизнь в городе (мой район)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FDC36EF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E344465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6309ACE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1AF8895" w14:textId="0FDA9A92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</w:t>
            </w:r>
            <w:r w:rsidR="00560767">
              <w:rPr>
                <w:rFonts w:ascii="Calibri" w:eastAsia="Calibri" w:hAnsi="Calibri" w:cs="Calibri"/>
                <w:color w:val="000000"/>
              </w:rPr>
              <w:t>9</w:t>
            </w:r>
            <w:r>
              <w:rPr>
                <w:rFonts w:ascii="Calibri" w:eastAsia="Calibri" w:hAnsi="Calibri" w:cs="Calibri"/>
                <w:color w:val="000000"/>
              </w:rPr>
              <w:t>.0</w:t>
            </w:r>
            <w:r w:rsidR="00560767">
              <w:rPr>
                <w:rFonts w:ascii="Calibri" w:eastAsia="Calibri" w:hAnsi="Calibri" w:cs="Calibri"/>
                <w:color w:val="000000"/>
              </w:rPr>
              <w:t>2</w:t>
            </w:r>
            <w:r>
              <w:rPr>
                <w:rFonts w:ascii="Calibri" w:eastAsia="Calibri" w:hAnsi="Calibri" w:cs="Calibri"/>
                <w:color w:val="000000"/>
              </w:rPr>
              <w:t>.2025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6179B5D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58C8285E" w14:textId="77777777" w:rsidTr="00560767"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7E72CB8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65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AAB780A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Жизнь в городе (городские службы)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F2918BD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6A6BCF1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5AB1875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FD60F1A" w14:textId="5C485630" w:rsidR="00527FD4" w:rsidRDefault="00560767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21.02.2025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20E470A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6A9F7A02" w14:textId="77777777" w:rsidTr="00560767"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1C180E8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66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77B0731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Жизнь в городе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(безопасность на дорогах)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5CFC482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EB283AC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1722C29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414F018" w14:textId="1D45B591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2</w:t>
            </w:r>
            <w:r w:rsidR="00560767">
              <w:rPr>
                <w:rFonts w:ascii="Calibri" w:eastAsia="Calibri" w:hAnsi="Calibri" w:cs="Calibri"/>
                <w:color w:val="000000"/>
              </w:rPr>
              <w:t>4</w:t>
            </w:r>
            <w:r>
              <w:rPr>
                <w:rFonts w:ascii="Calibri" w:eastAsia="Calibri" w:hAnsi="Calibri" w:cs="Calibri"/>
                <w:color w:val="000000"/>
              </w:rPr>
              <w:t>.0</w:t>
            </w:r>
            <w:r w:rsidR="00560767">
              <w:rPr>
                <w:rFonts w:ascii="Calibri" w:eastAsia="Calibri" w:hAnsi="Calibri" w:cs="Calibri"/>
                <w:color w:val="000000"/>
              </w:rPr>
              <w:t>2</w:t>
            </w:r>
            <w:r>
              <w:rPr>
                <w:rFonts w:ascii="Calibri" w:eastAsia="Calibri" w:hAnsi="Calibri" w:cs="Calibri"/>
                <w:color w:val="000000"/>
              </w:rPr>
              <w:t>.2025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24BA255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3B457D5B" w14:textId="77777777" w:rsidTr="00560767"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318847C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67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E9F2FC9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Жизнь в городе (на улицах города)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BF90857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BC1C5AD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3C9500C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D1099CD" w14:textId="3CCC8311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2</w:t>
            </w:r>
            <w:r w:rsidR="00560767">
              <w:rPr>
                <w:rFonts w:ascii="Calibri" w:eastAsia="Calibri" w:hAnsi="Calibri" w:cs="Calibri"/>
                <w:color w:val="000000"/>
              </w:rPr>
              <w:t>6</w:t>
            </w:r>
            <w:r>
              <w:rPr>
                <w:rFonts w:ascii="Calibri" w:eastAsia="Calibri" w:hAnsi="Calibri" w:cs="Calibri"/>
                <w:color w:val="000000"/>
              </w:rPr>
              <w:t>.0</w:t>
            </w:r>
            <w:r w:rsidR="00560767">
              <w:rPr>
                <w:rFonts w:ascii="Calibri" w:eastAsia="Calibri" w:hAnsi="Calibri" w:cs="Calibri"/>
                <w:color w:val="000000"/>
              </w:rPr>
              <w:t>2</w:t>
            </w:r>
            <w:r>
              <w:rPr>
                <w:rFonts w:ascii="Calibri" w:eastAsia="Calibri" w:hAnsi="Calibri" w:cs="Calibri"/>
                <w:color w:val="000000"/>
              </w:rPr>
              <w:t>.2025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0E92536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17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https://m.edsoo.ru/835293b6</w:t>
              </w:r>
            </w:hyperlink>
          </w:p>
        </w:tc>
      </w:tr>
      <w:tr w:rsidR="00527FD4" w14:paraId="7D406074" w14:textId="77777777" w:rsidTr="00560767"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3E6E5E5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68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C0E7A39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Жизнь в городе и сельской местности (виды транспорта)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273DC9C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1E328E9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2A53D20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826BD3B" w14:textId="43993019" w:rsidR="00527FD4" w:rsidRDefault="00560767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28.02.2025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1365AA5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50CC3639" w14:textId="77777777" w:rsidTr="00560767"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9C12D4A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69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2F34021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Описание родного города (села)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8F0206E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F191246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FDEDA13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360F227" w14:textId="636CACAC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03.0</w:t>
            </w:r>
            <w:r w:rsidR="00560767">
              <w:rPr>
                <w:rFonts w:ascii="Calibri" w:eastAsia="Calibri" w:hAnsi="Calibri" w:cs="Calibri"/>
                <w:color w:val="000000"/>
              </w:rPr>
              <w:t>3</w:t>
            </w:r>
            <w:r>
              <w:rPr>
                <w:rFonts w:ascii="Calibri" w:eastAsia="Calibri" w:hAnsi="Calibri" w:cs="Calibri"/>
                <w:color w:val="000000"/>
              </w:rPr>
              <w:t>.2025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936A7B2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17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https://m.edsoo.ru/8352905a</w:t>
              </w:r>
            </w:hyperlink>
          </w:p>
        </w:tc>
      </w:tr>
      <w:tr w:rsidR="00527FD4" w14:paraId="5BF04BD1" w14:textId="77777777" w:rsidTr="00560767"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5490B63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70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E46B746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Жизнь в городе и сельской местности (ориентируемся по карте)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9F1B7E6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928A042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698FC89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61CF793" w14:textId="539AC90A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05.0</w:t>
            </w:r>
            <w:r w:rsidR="00560767">
              <w:rPr>
                <w:rFonts w:ascii="Calibri" w:eastAsia="Calibri" w:hAnsi="Calibri" w:cs="Calibri"/>
                <w:color w:val="000000"/>
              </w:rPr>
              <w:t>3</w:t>
            </w:r>
            <w:r>
              <w:rPr>
                <w:rFonts w:ascii="Calibri" w:eastAsia="Calibri" w:hAnsi="Calibri" w:cs="Calibri"/>
                <w:color w:val="000000"/>
              </w:rPr>
              <w:t>.2025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0529A24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0A5911A4" w14:textId="77777777" w:rsidTr="00560767"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C996A9E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71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49BF323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Жизнь в городе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сельской местности (договариваемся о встрече)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DCB40FC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988D106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0C7A5FA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63736A6" w14:textId="3D6CAD54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0</w:t>
            </w:r>
            <w:r w:rsidR="00560767">
              <w:rPr>
                <w:rFonts w:ascii="Calibri" w:eastAsia="Calibri" w:hAnsi="Calibri" w:cs="Calibri"/>
                <w:color w:val="000000"/>
              </w:rPr>
              <w:t>7</w:t>
            </w:r>
            <w:r>
              <w:rPr>
                <w:rFonts w:ascii="Calibri" w:eastAsia="Calibri" w:hAnsi="Calibri" w:cs="Calibri"/>
                <w:color w:val="000000"/>
              </w:rPr>
              <w:t>.0</w:t>
            </w:r>
            <w:r w:rsidR="00560767">
              <w:rPr>
                <w:rFonts w:ascii="Calibri" w:eastAsia="Calibri" w:hAnsi="Calibri" w:cs="Calibri"/>
                <w:color w:val="000000"/>
              </w:rPr>
              <w:t>3</w:t>
            </w:r>
            <w:r>
              <w:rPr>
                <w:rFonts w:ascii="Calibri" w:eastAsia="Calibri" w:hAnsi="Calibri" w:cs="Calibri"/>
                <w:color w:val="000000"/>
              </w:rPr>
              <w:t>.2025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F383513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3C1528A8" w14:textId="77777777" w:rsidTr="00560767"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6067E19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72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2203D6E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Жизнь в городе (договариваемся о встрече)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9E16F36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8746B0B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53B6BBA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3A0732B" w14:textId="4363D576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10.0</w:t>
            </w:r>
            <w:r w:rsidR="00560767">
              <w:rPr>
                <w:rFonts w:ascii="Calibri" w:eastAsia="Calibri" w:hAnsi="Calibri" w:cs="Calibri"/>
                <w:color w:val="000000"/>
              </w:rPr>
              <w:t>3</w:t>
            </w:r>
            <w:r>
              <w:rPr>
                <w:rFonts w:ascii="Calibri" w:eastAsia="Calibri" w:hAnsi="Calibri" w:cs="Calibri"/>
                <w:color w:val="000000"/>
              </w:rPr>
              <w:t>.2025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D6F2617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0CD5ACEE" w14:textId="77777777" w:rsidTr="00560767"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2C588E1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73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F20DD08" w14:textId="4169CAA0" w:rsidR="00527FD4" w:rsidRDefault="00560767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Контрольная работа «Жизнь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городе (заказ по телефону, через интернет)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ACC45B5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99B2DBC" w14:textId="128F2E1A" w:rsidR="00527FD4" w:rsidRDefault="00560767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1365E3D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DCA14F0" w14:textId="089F1913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12.0</w:t>
            </w:r>
            <w:r w:rsidR="00560767">
              <w:rPr>
                <w:rFonts w:ascii="Calibri" w:eastAsia="Calibri" w:hAnsi="Calibri" w:cs="Calibri"/>
                <w:color w:val="000000"/>
              </w:rPr>
              <w:t>3</w:t>
            </w:r>
            <w:r>
              <w:rPr>
                <w:rFonts w:ascii="Calibri" w:eastAsia="Calibri" w:hAnsi="Calibri" w:cs="Calibri"/>
                <w:color w:val="000000"/>
              </w:rPr>
              <w:t>.2025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C921FAA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40D3BF53" w14:textId="77777777" w:rsidTr="00560767"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C57D6C9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74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0D7E34A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Описание родного города (села).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(прошлое)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5377AE8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C72D4C6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C597624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F15FE1F" w14:textId="52889155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</w:t>
            </w:r>
            <w:r w:rsidR="00560767">
              <w:rPr>
                <w:rFonts w:ascii="Calibri" w:eastAsia="Calibri" w:hAnsi="Calibri" w:cs="Calibri"/>
                <w:color w:val="000000"/>
              </w:rPr>
              <w:t>4</w:t>
            </w:r>
            <w:r>
              <w:rPr>
                <w:rFonts w:ascii="Calibri" w:eastAsia="Calibri" w:hAnsi="Calibri" w:cs="Calibri"/>
                <w:color w:val="000000"/>
              </w:rPr>
              <w:t>.0</w:t>
            </w:r>
            <w:r w:rsidR="00560767">
              <w:rPr>
                <w:rFonts w:ascii="Calibri" w:eastAsia="Calibri" w:hAnsi="Calibri" w:cs="Calibri"/>
                <w:color w:val="000000"/>
              </w:rPr>
              <w:t>3</w:t>
            </w:r>
            <w:r>
              <w:rPr>
                <w:rFonts w:ascii="Calibri" w:eastAsia="Calibri" w:hAnsi="Calibri" w:cs="Calibri"/>
                <w:color w:val="000000"/>
              </w:rPr>
              <w:t>.2025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9C2CA31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000083EB" w14:textId="77777777" w:rsidTr="00560767"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65FA101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75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DB072A3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Описание родного города (села). (учреждения и здания)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52AB7CD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2D9EC31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D4700E6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7FA3D04" w14:textId="108889CD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17.0</w:t>
            </w:r>
            <w:r w:rsidR="00560767">
              <w:rPr>
                <w:rFonts w:ascii="Calibri" w:eastAsia="Calibri" w:hAnsi="Calibri" w:cs="Calibri"/>
                <w:color w:val="000000"/>
              </w:rPr>
              <w:t>3</w:t>
            </w:r>
            <w:r>
              <w:rPr>
                <w:rFonts w:ascii="Calibri" w:eastAsia="Calibri" w:hAnsi="Calibri" w:cs="Calibri"/>
                <w:color w:val="000000"/>
              </w:rPr>
              <w:t>.2025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6038489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028ABE4E" w14:textId="77777777" w:rsidTr="00560767"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ED1837F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76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6AE70A9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Описание родного города (села). (служба потерянных вещей)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D24DCA2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A311980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8AC3DDB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2CDEC27" w14:textId="6CC139F8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19.0</w:t>
            </w:r>
            <w:r w:rsidR="00560767">
              <w:rPr>
                <w:rFonts w:ascii="Calibri" w:eastAsia="Calibri" w:hAnsi="Calibri" w:cs="Calibri"/>
                <w:color w:val="000000"/>
              </w:rPr>
              <w:t>3</w:t>
            </w:r>
            <w:r>
              <w:rPr>
                <w:rFonts w:ascii="Calibri" w:eastAsia="Calibri" w:hAnsi="Calibri" w:cs="Calibri"/>
                <w:color w:val="000000"/>
              </w:rPr>
              <w:t>.2025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0E955BB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4B400D4A" w14:textId="77777777" w:rsidTr="00560767"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FB378E0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77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330E83E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Описание родного города (села). (куда пойти?)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64A6C36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0263DB8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61A771D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0586104" w14:textId="032B0DF8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2</w:t>
            </w:r>
            <w:r w:rsidR="00560767">
              <w:rPr>
                <w:rFonts w:ascii="Calibri" w:eastAsia="Calibri" w:hAnsi="Calibri" w:cs="Calibri"/>
                <w:color w:val="000000"/>
              </w:rPr>
              <w:t>1</w:t>
            </w:r>
            <w:r>
              <w:rPr>
                <w:rFonts w:ascii="Calibri" w:eastAsia="Calibri" w:hAnsi="Calibri" w:cs="Calibri"/>
                <w:color w:val="000000"/>
              </w:rPr>
              <w:t>.0</w:t>
            </w:r>
            <w:r w:rsidR="00560767">
              <w:rPr>
                <w:rFonts w:ascii="Calibri" w:eastAsia="Calibri" w:hAnsi="Calibri" w:cs="Calibri"/>
                <w:color w:val="000000"/>
              </w:rPr>
              <w:t>3</w:t>
            </w:r>
            <w:r>
              <w:rPr>
                <w:rFonts w:ascii="Calibri" w:eastAsia="Calibri" w:hAnsi="Calibri" w:cs="Calibri"/>
                <w:color w:val="000000"/>
              </w:rPr>
              <w:t>.2025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98E82E2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17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https://m.edsoo.ru/83528eac</w:t>
              </w:r>
            </w:hyperlink>
          </w:p>
        </w:tc>
      </w:tr>
      <w:tr w:rsidR="00527FD4" w14:paraId="1A302040" w14:textId="77777777" w:rsidTr="00560767"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34ABB67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78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504515C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Описание родного города (села). (правила поведения)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1B20279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515C3D0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F05AC99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7BB3F9A" w14:textId="25C3A0E9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24.0</w:t>
            </w:r>
            <w:r w:rsidR="00560767">
              <w:rPr>
                <w:rFonts w:ascii="Calibri" w:eastAsia="Calibri" w:hAnsi="Calibri" w:cs="Calibri"/>
                <w:color w:val="000000"/>
              </w:rPr>
              <w:t>3</w:t>
            </w:r>
            <w:r>
              <w:rPr>
                <w:rFonts w:ascii="Calibri" w:eastAsia="Calibri" w:hAnsi="Calibri" w:cs="Calibri"/>
                <w:color w:val="000000"/>
              </w:rPr>
              <w:t>.2025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583BE81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3656BAE5" w14:textId="77777777" w:rsidTr="00560767"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351F25E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79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9CBE60D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Описание родного города (села). (следим за чистотой и порядком)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E455BC2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5DE15EB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3FB9630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5BD83A7" w14:textId="0572BB6D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26.0</w:t>
            </w:r>
            <w:r w:rsidR="00560767">
              <w:rPr>
                <w:rFonts w:ascii="Calibri" w:eastAsia="Calibri" w:hAnsi="Calibri" w:cs="Calibri"/>
                <w:color w:val="000000"/>
              </w:rPr>
              <w:t>3</w:t>
            </w:r>
            <w:r>
              <w:rPr>
                <w:rFonts w:ascii="Calibri" w:eastAsia="Calibri" w:hAnsi="Calibri" w:cs="Calibri"/>
                <w:color w:val="000000"/>
              </w:rPr>
              <w:t>.2025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270A42B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10AC1716" w14:textId="77777777" w:rsidTr="00560767"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84CC2A7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80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3D45AE1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Описание родного города (села). (моя дача, дом в деревне)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4AF5E41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6BFA879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1AF0106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1C71F90" w14:textId="242F381A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2</w:t>
            </w:r>
            <w:r w:rsidR="00560767">
              <w:rPr>
                <w:rFonts w:ascii="Calibri" w:eastAsia="Calibri" w:hAnsi="Calibri" w:cs="Calibri"/>
                <w:color w:val="000000"/>
              </w:rPr>
              <w:t>8</w:t>
            </w:r>
            <w:r>
              <w:rPr>
                <w:rFonts w:ascii="Calibri" w:eastAsia="Calibri" w:hAnsi="Calibri" w:cs="Calibri"/>
                <w:color w:val="000000"/>
              </w:rPr>
              <w:t>.0</w:t>
            </w:r>
            <w:r w:rsidR="00560767">
              <w:rPr>
                <w:rFonts w:ascii="Calibri" w:eastAsia="Calibri" w:hAnsi="Calibri" w:cs="Calibri"/>
                <w:color w:val="000000"/>
              </w:rPr>
              <w:t>3</w:t>
            </w:r>
            <w:r>
              <w:rPr>
                <w:rFonts w:ascii="Calibri" w:eastAsia="Calibri" w:hAnsi="Calibri" w:cs="Calibri"/>
                <w:color w:val="000000"/>
              </w:rPr>
              <w:t>.2025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F12D616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17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https://m.edsoo.ru/83529208</w:t>
              </w:r>
            </w:hyperlink>
          </w:p>
        </w:tc>
      </w:tr>
      <w:tr w:rsidR="00527FD4" w14:paraId="43FCB9C8" w14:textId="77777777" w:rsidTr="00560767"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4FE5BAB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81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D0F7D33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Обобщение 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темем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"Жизнь в городе и сельской местности. Описание родного города (села). Транспорт"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642CB57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B7FC32F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F6FE891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33A04AD" w14:textId="1F8E3194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0</w:t>
            </w:r>
            <w:r w:rsidR="00560767">
              <w:rPr>
                <w:rFonts w:ascii="Calibri" w:eastAsia="Calibri" w:hAnsi="Calibri" w:cs="Calibri"/>
                <w:color w:val="000000"/>
              </w:rPr>
              <w:t>7</w:t>
            </w:r>
            <w:r>
              <w:rPr>
                <w:rFonts w:ascii="Calibri" w:eastAsia="Calibri" w:hAnsi="Calibri" w:cs="Calibri"/>
                <w:color w:val="000000"/>
              </w:rPr>
              <w:t>.0</w:t>
            </w:r>
            <w:r w:rsidR="00560767">
              <w:rPr>
                <w:rFonts w:ascii="Calibri" w:eastAsia="Calibri" w:hAnsi="Calibri" w:cs="Calibri"/>
                <w:color w:val="000000"/>
              </w:rPr>
              <w:t>4</w:t>
            </w:r>
            <w:r>
              <w:rPr>
                <w:rFonts w:ascii="Calibri" w:eastAsia="Calibri" w:hAnsi="Calibri" w:cs="Calibri"/>
                <w:color w:val="000000"/>
              </w:rPr>
              <w:t>.2025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3D24061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17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https://m.edsoo.ru/83528cea</w:t>
              </w:r>
            </w:hyperlink>
          </w:p>
        </w:tc>
      </w:tr>
      <w:tr w:rsidR="00527FD4" w14:paraId="3BB77A95" w14:textId="77777777" w:rsidTr="00560767"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17000C0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82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0D9B072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Контроль по темам "Природа: дикие и домашние животные. Климат, погода" и "Жизнь в городе и сельской местности. Описание родного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города (села). Транспорт"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A52F86E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C1166D4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2A2CF2B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AF2A412" w14:textId="5AD7659F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0</w:t>
            </w:r>
            <w:r w:rsidR="00560767">
              <w:rPr>
                <w:rFonts w:ascii="Calibri" w:eastAsia="Calibri" w:hAnsi="Calibri" w:cs="Calibri"/>
                <w:color w:val="000000"/>
              </w:rPr>
              <w:t>9</w:t>
            </w:r>
            <w:r>
              <w:rPr>
                <w:rFonts w:ascii="Calibri" w:eastAsia="Calibri" w:hAnsi="Calibri" w:cs="Calibri"/>
                <w:color w:val="000000"/>
              </w:rPr>
              <w:t>.0</w:t>
            </w:r>
            <w:r w:rsidR="00560767">
              <w:rPr>
                <w:rFonts w:ascii="Calibri" w:eastAsia="Calibri" w:hAnsi="Calibri" w:cs="Calibri"/>
                <w:color w:val="000000"/>
              </w:rPr>
              <w:t>4</w:t>
            </w:r>
            <w:r>
              <w:rPr>
                <w:rFonts w:ascii="Calibri" w:eastAsia="Calibri" w:hAnsi="Calibri" w:cs="Calibri"/>
                <w:color w:val="000000"/>
              </w:rPr>
              <w:t>.2025.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98D45B0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3E2C1384" w14:textId="77777777" w:rsidTr="00560767"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8E67389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BEAF43D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 и страна (страны) изучаемого языка. (страны, национальности)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FA874BE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C9379CA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0B3E8EB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0FB2B21" w14:textId="3190BABE" w:rsidR="00527FD4" w:rsidRDefault="00560767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11.04.2025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EB26DD4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1F1E5136" w14:textId="77777777" w:rsidTr="00560767"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BF57CF4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84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3C779DA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 и страна (страны) изучаемого языка. (географическое положение)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69A788A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F0EFF88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D6DBD20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5FD61B9" w14:textId="7E46DFF3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</w:t>
            </w:r>
            <w:r w:rsidR="00560767">
              <w:rPr>
                <w:rFonts w:ascii="Calibri" w:eastAsia="Calibri" w:hAnsi="Calibri" w:cs="Calibri"/>
                <w:color w:val="000000"/>
              </w:rPr>
              <w:t>4</w:t>
            </w:r>
            <w:r>
              <w:rPr>
                <w:rFonts w:ascii="Calibri" w:eastAsia="Calibri" w:hAnsi="Calibri" w:cs="Calibri"/>
                <w:color w:val="000000"/>
              </w:rPr>
              <w:t>.0</w:t>
            </w:r>
            <w:r w:rsidR="00560767">
              <w:rPr>
                <w:rFonts w:ascii="Calibri" w:eastAsia="Calibri" w:hAnsi="Calibri" w:cs="Calibri"/>
                <w:color w:val="000000"/>
              </w:rPr>
              <w:t>4</w:t>
            </w:r>
            <w:r>
              <w:rPr>
                <w:rFonts w:ascii="Calibri" w:eastAsia="Calibri" w:hAnsi="Calibri" w:cs="Calibri"/>
                <w:color w:val="000000"/>
              </w:rPr>
              <w:t>.2025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49ABBAA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4537C939" w14:textId="77777777" w:rsidTr="00560767"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91E4008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85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88B74AF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 и страна (страны) изучаемого языка (флаги)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9082821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8F84990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82AEF68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22F374F" w14:textId="4EBE59B5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</w:t>
            </w:r>
            <w:r w:rsidR="00560767">
              <w:rPr>
                <w:rFonts w:ascii="Calibri" w:eastAsia="Calibri" w:hAnsi="Calibri" w:cs="Calibri"/>
                <w:color w:val="000000"/>
              </w:rPr>
              <w:t>6</w:t>
            </w:r>
            <w:r>
              <w:rPr>
                <w:rFonts w:ascii="Calibri" w:eastAsia="Calibri" w:hAnsi="Calibri" w:cs="Calibri"/>
                <w:color w:val="000000"/>
              </w:rPr>
              <w:t>.0</w:t>
            </w:r>
            <w:r w:rsidR="00560767">
              <w:rPr>
                <w:rFonts w:ascii="Calibri" w:eastAsia="Calibri" w:hAnsi="Calibri" w:cs="Calibri"/>
                <w:color w:val="000000"/>
              </w:rPr>
              <w:t>4</w:t>
            </w:r>
            <w:r>
              <w:rPr>
                <w:rFonts w:ascii="Calibri" w:eastAsia="Calibri" w:hAnsi="Calibri" w:cs="Calibri"/>
                <w:color w:val="000000"/>
              </w:rPr>
              <w:t>.2025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86992F6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17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https://m.edsoo.ru/8352a05e</w:t>
              </w:r>
            </w:hyperlink>
          </w:p>
        </w:tc>
      </w:tr>
      <w:tr w:rsidR="00527FD4" w14:paraId="46610B20" w14:textId="77777777" w:rsidTr="00560767"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82F7217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86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F38A2CA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Страна (страны) изучаемого языка (достопримечательности)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AC9EF54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FEF6274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DA0B60F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97546F3" w14:textId="11472DAE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</w:t>
            </w:r>
            <w:r w:rsidR="00560767">
              <w:rPr>
                <w:rFonts w:ascii="Calibri" w:eastAsia="Calibri" w:hAnsi="Calibri" w:cs="Calibri"/>
                <w:color w:val="000000"/>
              </w:rPr>
              <w:t>8</w:t>
            </w:r>
            <w:r>
              <w:rPr>
                <w:rFonts w:ascii="Calibri" w:eastAsia="Calibri" w:hAnsi="Calibri" w:cs="Calibri"/>
                <w:color w:val="000000"/>
              </w:rPr>
              <w:t>.0</w:t>
            </w:r>
            <w:r w:rsidR="00560767">
              <w:rPr>
                <w:rFonts w:ascii="Calibri" w:eastAsia="Calibri" w:hAnsi="Calibri" w:cs="Calibri"/>
                <w:color w:val="000000"/>
              </w:rPr>
              <w:t>4</w:t>
            </w:r>
            <w:r>
              <w:rPr>
                <w:rFonts w:ascii="Calibri" w:eastAsia="Calibri" w:hAnsi="Calibri" w:cs="Calibri"/>
                <w:color w:val="000000"/>
              </w:rPr>
              <w:t>.2025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32FA887" w14:textId="77777777" w:rsidR="00527FD4" w:rsidRDefault="009E66B8">
            <w:pPr>
              <w:suppressAutoHyphens/>
              <w:spacing w:after="0" w:line="276" w:lineRule="auto"/>
              <w:ind w:left="135"/>
            </w:pPr>
            <w:hyperlink r:id="rId17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https://m.edsoo.ru/8352af04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7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https://m.edsoo.ru/8352ad42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8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https://m.edsoo.ru/8352ab80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8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https://m.edsoo.ru/8352a9d2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8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https://m.edsoo.ru/8352a824</w:t>
              </w:r>
            </w:hyperlink>
          </w:p>
        </w:tc>
      </w:tr>
      <w:tr w:rsidR="00527FD4" w14:paraId="02A680E2" w14:textId="77777777" w:rsidTr="00560767"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3F49A6D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87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9D50C3C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Страна (страны) изучаемого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языка (тур по столице)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D431BF5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2946EC1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369B98E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A005574" w14:textId="6C36FF77" w:rsidR="00527FD4" w:rsidRDefault="00560767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21.04.2025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9DB06F4" w14:textId="77777777" w:rsidR="00527FD4" w:rsidRDefault="009E66B8">
            <w:pPr>
              <w:suppressAutoHyphens/>
              <w:spacing w:after="0" w:line="276" w:lineRule="auto"/>
              <w:ind w:left="135"/>
            </w:pPr>
            <w:hyperlink r:id="rId18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https://m.edsoo.ru/83529f00</w:t>
              </w:r>
            </w:hyperlink>
          </w:p>
        </w:tc>
      </w:tr>
      <w:tr w:rsidR="00527FD4" w14:paraId="704DB43D" w14:textId="77777777" w:rsidTr="00560767"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8AB0118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88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355C8E4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Страна/страны изучаемого языка (национальные особенности)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D08B522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219BF2F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0C81BDB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7E179BB" w14:textId="636DCCED" w:rsidR="00527FD4" w:rsidRDefault="00560767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23.04.2025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007A4E4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18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https://m.edsoo.ru/8352af04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8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https://m.edsoo.ru/8352ad42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8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https://m.edsoo.ru/8352ab80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8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https://m.edsoo.ru/8352a9d2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8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https://m.edsoo.ru/8352a824</w:t>
              </w:r>
            </w:hyperlink>
          </w:p>
        </w:tc>
      </w:tr>
      <w:tr w:rsidR="00527FD4" w14:paraId="52767F71" w14:textId="77777777" w:rsidTr="00560767"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0087A46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89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047C1D9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 и страна (страны) изучаемого языка (праздники)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BE46365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3C5F10E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BBD9E59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4708458" w14:textId="672F9128" w:rsidR="00527FD4" w:rsidRDefault="00560767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25.04.2025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B91C66F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04CF9459" w14:textId="77777777" w:rsidTr="00560767"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703FA47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90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EA542AB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Родная страна и страна (страны) изучаемого языка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(празднуем вместе)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4FB81E7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FB31DFC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59226AF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2E2F51E" w14:textId="61470C5B" w:rsidR="00527FD4" w:rsidRDefault="00560767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28.04.2025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7E26F2B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2A59CDEE" w14:textId="77777777" w:rsidTr="00560767"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A7AD800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5BD3E48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Родная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страна и страна (страны) изучаемого языка (фестивали)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80B3889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1849438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63707E1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8360CEB" w14:textId="65A9D3CB" w:rsidR="00527FD4" w:rsidRDefault="00560767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30.04.2025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C9A6677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18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https://m.edsoo.ru/8352af04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9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https://m.edsoo.ru/8352ad42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9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https://m.edsoo.ru/8352ab80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9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https://m.edsoo.ru/8352a9d2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9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https://m.edsoo.ru/8352a824</w:t>
              </w:r>
            </w:hyperlink>
          </w:p>
        </w:tc>
      </w:tr>
      <w:tr w:rsidR="00527FD4" w14:paraId="09303F4D" w14:textId="77777777" w:rsidTr="00560767"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23DF01D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92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D315B68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Страна/страны изучаемого язык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а (архитектурные объекты)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98C7A93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D47326A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F66049F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7CC01D4" w14:textId="0DF3A67A" w:rsidR="00527FD4" w:rsidRDefault="00560767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05.05.2025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86F1973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19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https://m.edsoo.ru/8352af04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9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https://m.edsoo.ru/8352ad42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9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https://m.edsoo.ru/8352ab80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9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https://m.edsoo.ru/8352a9d2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9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https://m.edsoo.ru/8352a824</w:t>
              </w:r>
            </w:hyperlink>
          </w:p>
        </w:tc>
      </w:tr>
      <w:tr w:rsidR="00527FD4" w14:paraId="1060A1FF" w14:textId="77777777" w:rsidTr="00560767"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AF91D61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93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1E8D2C0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Страна (страны) изучаемого языка (знаменитые исторические места)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BE9F8A6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9F4DD89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1E39374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29CBC4D" w14:textId="6CA5C448" w:rsidR="00527FD4" w:rsidRDefault="00560767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07.05.2025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1F0DD26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19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https://m.edsoo.ru/8352af04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20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https://m.edsoo.ru/8352ad42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20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https://m.edsoo.ru/8352ab80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20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https://m.edsoo.ru/8352a9d2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20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https://m.edsoo.ru/8352a824</w:t>
              </w:r>
            </w:hyperlink>
          </w:p>
        </w:tc>
      </w:tr>
      <w:tr w:rsidR="00527FD4" w14:paraId="1B4C5848" w14:textId="77777777" w:rsidTr="00560767"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633670A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94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D04CC56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 (достопримечательности)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C1FFA0D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1C89367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6CB7F41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7DDBA3A" w14:textId="594CC22C" w:rsidR="00527FD4" w:rsidRDefault="00560767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12.05.2025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03E2633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1FFBEF10" w14:textId="77777777" w:rsidTr="00560767"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AE38F68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95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7016D09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 (традиции и обычаи)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CC0CD75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B96DD84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5BCECE3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BD8BBCB" w14:textId="198A526C" w:rsidR="00527FD4" w:rsidRDefault="00560767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14.05.2025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4A95A59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310F3452" w14:textId="77777777" w:rsidTr="00560767"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F0EED7D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96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AB9A27D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Обобщение по теме "Родная страна и страна (страны) изучаемого языка. Их географическое положение, столицы,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население, официальные языки, достопримечательности, культурные особенности (национальные праздники, традиции, обычаи)"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E9B5339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7D4AC4B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4E27305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E633C03" w14:textId="563C6E50" w:rsidR="00527FD4" w:rsidRDefault="00560767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16.05.2025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0023DF2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3E7999BE" w14:textId="77777777" w:rsidTr="00560767"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F570B9A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964D64E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 по теме "Родная страна и страна (страны) изучаемого языка. Их географическое положение, столицы, население, официальные языки, достопримечательности, культурные особенности (национальные праздники, традиции, обычаи)"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C7E537D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555C47E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65FE6C6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824FAF8" w14:textId="4A6C48F6" w:rsidR="00527FD4" w:rsidRDefault="00560767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19.05.2025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DBCC90C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60767" w14:paraId="6630509A" w14:textId="77777777" w:rsidTr="00560767"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A0BD355" w14:textId="77777777" w:rsidR="00560767" w:rsidRDefault="00560767" w:rsidP="00560767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98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2B73E65" w14:textId="2409B35D" w:rsidR="00560767" w:rsidRDefault="00560767" w:rsidP="00560767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"Выдающиеся люди родной страны и страны (стран) изучаемого языка: писатели, поэты, учёные"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AE16C5B" w14:textId="77777777" w:rsidR="00560767" w:rsidRDefault="00560767" w:rsidP="00560767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506935C" w14:textId="2332BB46" w:rsidR="00560767" w:rsidRDefault="00560767" w:rsidP="00560767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8500204" w14:textId="77777777" w:rsidR="00560767" w:rsidRDefault="00560767" w:rsidP="00560767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06A4C3D" w14:textId="4E2640FE" w:rsidR="00560767" w:rsidRDefault="00560767" w:rsidP="00560767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21.05.2025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8FB9281" w14:textId="77777777" w:rsidR="00560767" w:rsidRDefault="00560767" w:rsidP="00560767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20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https://m.edsoo.ru/8352b508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20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https://m.edsoo.ru/8352b68e</w:t>
              </w:r>
            </w:hyperlink>
          </w:p>
        </w:tc>
      </w:tr>
      <w:tr w:rsidR="00560767" w14:paraId="56AC00FB" w14:textId="77777777" w:rsidTr="00560767"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69119F5" w14:textId="77777777" w:rsidR="00560767" w:rsidRDefault="00560767" w:rsidP="00560767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99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79DA910" w14:textId="77777777" w:rsidR="00560767" w:rsidRDefault="00560767" w:rsidP="00560767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Выдающиеся люди страны (стран) изучаемого языка (деятели культуры, спортсмены)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66BBB95" w14:textId="77777777" w:rsidR="00560767" w:rsidRDefault="00560767" w:rsidP="00560767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E0804C5" w14:textId="77777777" w:rsidR="00560767" w:rsidRDefault="00560767" w:rsidP="00560767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4ABB189" w14:textId="77777777" w:rsidR="00560767" w:rsidRDefault="00560767" w:rsidP="00560767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9C6C8E9" w14:textId="5D4A598D" w:rsidR="00560767" w:rsidRDefault="00560767" w:rsidP="00560767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23.05.2025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A165AF3" w14:textId="77777777" w:rsidR="00560767" w:rsidRDefault="00560767" w:rsidP="00560767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20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https://m.edsoo.ru/8352b26a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20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https://m.edsoo.ru/8352b0a8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20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https://m.edsoo.ru/8352b800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20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https://m.edsoo.ru/8352b9ea</w:t>
              </w:r>
            </w:hyperlink>
          </w:p>
        </w:tc>
      </w:tr>
      <w:tr w:rsidR="00560767" w14:paraId="4B882307" w14:textId="77777777" w:rsidTr="00560767"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FAE7BD2" w14:textId="77777777" w:rsidR="00560767" w:rsidRDefault="00560767" w:rsidP="00560767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100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3D0EA94" w14:textId="77777777" w:rsidR="00560767" w:rsidRDefault="00560767" w:rsidP="00560767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Выдающиеся люди родной страны (писатели, поэты, учёные)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0C3E797" w14:textId="77777777" w:rsidR="00560767" w:rsidRDefault="00560767" w:rsidP="00560767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6984BB1" w14:textId="77777777" w:rsidR="00560767" w:rsidRDefault="00560767" w:rsidP="00560767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B9CBC36" w14:textId="77777777" w:rsidR="00560767" w:rsidRDefault="00560767" w:rsidP="00560767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6ED532F" w14:textId="08C8DF82" w:rsidR="00560767" w:rsidRDefault="00560767" w:rsidP="00560767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26.05.2025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99D1DAB" w14:textId="77777777" w:rsidR="00560767" w:rsidRDefault="00560767" w:rsidP="00560767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21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https://m.edsoo.ru/8352b508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21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lastRenderedPageBreak/>
                <w:t>52b68e</w:t>
              </w:r>
            </w:hyperlink>
          </w:p>
        </w:tc>
      </w:tr>
      <w:tr w:rsidR="00560767" w14:paraId="415CDAE7" w14:textId="77777777" w:rsidTr="00560767"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0B4B1B0" w14:textId="77777777" w:rsidR="00560767" w:rsidRDefault="00560767" w:rsidP="00560767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F118739" w14:textId="6C68851E" w:rsidR="00560767" w:rsidRDefault="00560767" w:rsidP="00560767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Резервный урок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E7D9131" w14:textId="77777777" w:rsidR="00560767" w:rsidRDefault="00560767" w:rsidP="00560767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237C578" w14:textId="77777777" w:rsidR="00560767" w:rsidRDefault="00560767" w:rsidP="00560767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09F36B4" w14:textId="77777777" w:rsidR="00560767" w:rsidRDefault="00560767" w:rsidP="00560767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7027460" w14:textId="77777777" w:rsidR="00560767" w:rsidRDefault="00560767" w:rsidP="00560767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43787AD" w14:textId="77777777" w:rsidR="00560767" w:rsidRDefault="00560767" w:rsidP="00560767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21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https://m.edsoo.ru/8352bb8e</w:t>
              </w:r>
            </w:hyperlink>
          </w:p>
        </w:tc>
      </w:tr>
      <w:tr w:rsidR="00560767" w14:paraId="45298D3F" w14:textId="77777777" w:rsidTr="00560767"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246AEB4" w14:textId="77777777" w:rsidR="00560767" w:rsidRDefault="00560767" w:rsidP="00560767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102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CA9009E" w14:textId="20954036" w:rsidR="00560767" w:rsidRDefault="00560767" w:rsidP="00560767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Резервный урок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A895CFA" w14:textId="77777777" w:rsidR="00560767" w:rsidRDefault="00560767" w:rsidP="00560767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2C0C9C6" w14:textId="29BBB180" w:rsidR="00560767" w:rsidRDefault="00560767" w:rsidP="00560767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9097A70" w14:textId="77777777" w:rsidR="00560767" w:rsidRDefault="00560767" w:rsidP="00560767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BAAD56E" w14:textId="77777777" w:rsidR="00560767" w:rsidRDefault="00560767" w:rsidP="00560767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3CAC662" w14:textId="77777777" w:rsidR="00560767" w:rsidRDefault="00560767" w:rsidP="00560767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21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https://m.edsoo.ru/8352bb8e</w:t>
              </w:r>
            </w:hyperlink>
          </w:p>
        </w:tc>
      </w:tr>
      <w:tr w:rsidR="00560767" w14:paraId="1F4CBECE" w14:textId="77777777" w:rsidTr="00560767">
        <w:tc>
          <w:tcPr>
            <w:tcW w:w="27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61C763D" w14:textId="77777777" w:rsidR="00560767" w:rsidRDefault="00560767" w:rsidP="00560767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CF0DF85" w14:textId="77777777" w:rsidR="00560767" w:rsidRDefault="00560767" w:rsidP="00560767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102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FBBD797" w14:textId="011304F1" w:rsidR="00560767" w:rsidRDefault="00560767" w:rsidP="00560767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="00BE55B4">
              <w:rPr>
                <w:rFonts w:ascii="Times New Roman" w:eastAsia="Times New Roman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44AB9D0" w14:textId="77777777" w:rsidR="00560767" w:rsidRDefault="00560767" w:rsidP="00560767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32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1C72114" w14:textId="77777777" w:rsidR="00560767" w:rsidRDefault="00560767" w:rsidP="00560767">
            <w:pPr>
              <w:suppressAutoHyphens/>
              <w:spacing w:after="200" w:line="276" w:lineRule="auto"/>
              <w:rPr>
                <w:rFonts w:ascii="Calibri" w:eastAsia="Calibri" w:hAnsi="Calibri" w:cs="Calibri"/>
              </w:rPr>
            </w:pPr>
          </w:p>
        </w:tc>
      </w:tr>
    </w:tbl>
    <w:p w14:paraId="5E40A3B3" w14:textId="77777777" w:rsidR="00527FD4" w:rsidRDefault="00527FD4">
      <w:pPr>
        <w:suppressAutoHyphens/>
        <w:spacing w:after="200" w:line="276" w:lineRule="auto"/>
        <w:rPr>
          <w:rFonts w:ascii="Calibri" w:eastAsia="Calibri" w:hAnsi="Calibri" w:cs="Calibri"/>
        </w:rPr>
      </w:pPr>
    </w:p>
    <w:p w14:paraId="70D4F313" w14:textId="77777777" w:rsidR="00527FD4" w:rsidRDefault="009E66B8">
      <w:pPr>
        <w:suppressAutoHyphens/>
        <w:spacing w:after="0" w:line="276" w:lineRule="auto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Ind w:w="5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6"/>
        <w:gridCol w:w="2262"/>
        <w:gridCol w:w="676"/>
        <w:gridCol w:w="1371"/>
        <w:gridCol w:w="1437"/>
        <w:gridCol w:w="993"/>
        <w:gridCol w:w="2190"/>
      </w:tblGrid>
      <w:tr w:rsidR="00527FD4" w14:paraId="6424F515" w14:textId="77777777" w:rsidTr="00765AFF">
        <w:tc>
          <w:tcPr>
            <w:tcW w:w="47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47E1311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№ п/п</w:t>
            </w:r>
          </w:p>
          <w:p w14:paraId="63AE540E" w14:textId="77777777" w:rsidR="00527FD4" w:rsidRDefault="00527FD4">
            <w:pPr>
              <w:suppressAutoHyphens/>
              <w:spacing w:after="0" w:line="276" w:lineRule="auto"/>
              <w:ind w:left="135"/>
            </w:pPr>
          </w:p>
        </w:tc>
        <w:tc>
          <w:tcPr>
            <w:tcW w:w="226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1DB97F8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Тема урока</w:t>
            </w:r>
          </w:p>
          <w:p w14:paraId="5061DABC" w14:textId="77777777" w:rsidR="00527FD4" w:rsidRDefault="00527FD4">
            <w:pPr>
              <w:suppressAutoHyphens/>
              <w:spacing w:after="0" w:line="276" w:lineRule="auto"/>
              <w:ind w:left="135"/>
            </w:pPr>
          </w:p>
        </w:tc>
        <w:tc>
          <w:tcPr>
            <w:tcW w:w="34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5114FBD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99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42CDFA7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Дата изучения</w:t>
            </w:r>
          </w:p>
          <w:p w14:paraId="188CC2EA" w14:textId="77777777" w:rsidR="00527FD4" w:rsidRDefault="00527FD4">
            <w:pPr>
              <w:suppressAutoHyphens/>
              <w:spacing w:after="0" w:line="276" w:lineRule="auto"/>
              <w:ind w:left="135"/>
            </w:pPr>
          </w:p>
        </w:tc>
        <w:tc>
          <w:tcPr>
            <w:tcW w:w="21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B1E5C27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Электронные цифровые образовательные ресурсы</w:t>
            </w:r>
          </w:p>
          <w:p w14:paraId="06C23982" w14:textId="77777777" w:rsidR="00527FD4" w:rsidRDefault="00527FD4">
            <w:pPr>
              <w:suppressAutoHyphens/>
              <w:spacing w:after="0" w:line="276" w:lineRule="auto"/>
              <w:ind w:left="135"/>
            </w:pPr>
          </w:p>
        </w:tc>
      </w:tr>
      <w:tr w:rsidR="00527FD4" w14:paraId="7C31B2AC" w14:textId="77777777" w:rsidTr="00765AFF">
        <w:tc>
          <w:tcPr>
            <w:tcW w:w="4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14:paraId="78DB240E" w14:textId="77777777" w:rsidR="00527FD4" w:rsidRDefault="00527FD4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6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14:paraId="0A032FD7" w14:textId="77777777" w:rsidR="00527FD4" w:rsidRDefault="00527FD4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74EFD3C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Всего</w:t>
            </w:r>
          </w:p>
          <w:p w14:paraId="6C55AE20" w14:textId="77777777" w:rsidR="00527FD4" w:rsidRDefault="00527FD4">
            <w:pPr>
              <w:suppressAutoHyphens/>
              <w:spacing w:after="0" w:line="276" w:lineRule="auto"/>
              <w:ind w:left="135"/>
            </w:pP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E05FED5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Контрольные работы</w:t>
            </w:r>
          </w:p>
          <w:p w14:paraId="370DF8F0" w14:textId="77777777" w:rsidR="00527FD4" w:rsidRDefault="00527FD4">
            <w:pPr>
              <w:suppressAutoHyphens/>
              <w:spacing w:after="0" w:line="276" w:lineRule="auto"/>
              <w:ind w:left="135"/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E13D493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Практические работы</w:t>
            </w:r>
          </w:p>
          <w:p w14:paraId="49CEC685" w14:textId="77777777" w:rsidR="00527FD4" w:rsidRDefault="00527FD4">
            <w:pPr>
              <w:suppressAutoHyphens/>
              <w:spacing w:after="0" w:line="276" w:lineRule="auto"/>
              <w:ind w:left="135"/>
            </w:pPr>
          </w:p>
        </w:tc>
        <w:tc>
          <w:tcPr>
            <w:tcW w:w="9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14:paraId="1CA2C239" w14:textId="77777777" w:rsidR="00527FD4" w:rsidRDefault="00527FD4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14:paraId="2B01B962" w14:textId="77777777" w:rsidR="00527FD4" w:rsidRDefault="00527FD4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</w:tr>
      <w:tr w:rsidR="00527FD4" w14:paraId="7067B362" w14:textId="77777777" w:rsidTr="00765AF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9A07B08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C9C8FD6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Взаимоотношения в семье и с друзьями (общение с друзьями)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D46EBD8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4D294EA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DA78783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F067066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02.09.2024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512E1A7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21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https://m.edsoo.ru/83538ab4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21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https://m.edsoo.ru/8353832a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21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https://m.edsoo.ru/835385dc</w:t>
              </w:r>
            </w:hyperlink>
          </w:p>
        </w:tc>
      </w:tr>
      <w:tr w:rsidR="00527FD4" w14:paraId="29A8BBF7" w14:textId="77777777" w:rsidTr="00765AF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559B036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CC9D9F6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Взаимоотноше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ния в семье и с друзьями (проводим время вместе)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6BBA41C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79395D2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3E7765A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1B42519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03.09.2024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7001816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21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https://m.edsoo.ru/8352c5fc</w:t>
              </w:r>
            </w:hyperlink>
          </w:p>
        </w:tc>
      </w:tr>
      <w:tr w:rsidR="00527FD4" w14:paraId="5F00F66A" w14:textId="77777777" w:rsidTr="00765AF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93FC081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DC90389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Взаимоотношения в семье и с друзьями (делимся новостями)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3995D1D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D95D9CE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8D19D7B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C937C62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06.09.2024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1178973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579898DC" w14:textId="77777777" w:rsidTr="00765AF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2FA2117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0D44E5E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Семейные праздники.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(подарки)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BCF2BEA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5D47997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3495792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FB13AFA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09.09.2024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D3078D6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04D72BB8" w14:textId="77777777" w:rsidTr="00765AF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42D1813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10156D0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Взаимоотношения в семье и с друзьями (обязанности по дому)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B6C2F18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0579B24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BE76B61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80F1DA9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10.09.2024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6F1C9CB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21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https://m.edsoo.ru/8352c782</w:t>
              </w:r>
            </w:hyperlink>
          </w:p>
        </w:tc>
      </w:tr>
      <w:tr w:rsidR="00527FD4" w14:paraId="0303680F" w14:textId="77777777" w:rsidTr="00765AF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DB4E372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F866FB2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Обобщение по теме "Взаимоотношения в семье и с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друзьями.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Семейные праздники. Обязанности по дому"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377CCFD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5FFF122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6D27C6B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3FBF142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13.09.2024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3634965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4013040C" w14:textId="77777777" w:rsidTr="00765AF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4BBBC0D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12A05D6" w14:textId="12FFD24C" w:rsidR="00527FD4" w:rsidRDefault="00D83A2C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 Семейные праздники. Обязанности по дому"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42E9551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A233591" w14:textId="1D761966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3CAE027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9062842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16.09.2024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C4361FC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47084092" w14:textId="77777777" w:rsidTr="00765AF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48F11CF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FAAF6AE" w14:textId="30757642" w:rsidR="00527FD4" w:rsidRDefault="00D83A2C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 по теме "Взаимоотношения в семье и с друзьями. Семейные праздники. Обязанности по дому"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CC6722A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4167FF6" w14:textId="25468557" w:rsidR="00527FD4" w:rsidRDefault="00D83A2C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E37DDE0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047CE97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17.09.2024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DCD4620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2D6E797B" w14:textId="77777777" w:rsidTr="00765AF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2A20020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BEB925C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Внешность и характер человека (литературного персонажа). (черты характера)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75A98E1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9A7D830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71D8B38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372BEC1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20.09.2024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40CE307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21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https://m.edsoo.ru/8352d06a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22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https://m.edsoo.ru/8352d218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22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https://m.edsoo.ru/8352d3da</w:t>
              </w:r>
            </w:hyperlink>
          </w:p>
        </w:tc>
      </w:tr>
      <w:tr w:rsidR="00527FD4" w14:paraId="2D694D51" w14:textId="77777777" w:rsidTr="00765AF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23739EE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BB61590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Внешность и характер человека (литературного персонажа). (описание литературного персонажа)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365EE56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8752C7C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23889AE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E06C2FB" w14:textId="1F6ACEBE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  <w:r w:rsidR="00D83A2C">
              <w:rPr>
                <w:rFonts w:ascii="Calibri" w:eastAsia="Calibri" w:hAnsi="Calibri" w:cs="Calibri"/>
              </w:rPr>
              <w:t>3</w:t>
            </w:r>
            <w:r>
              <w:rPr>
                <w:rFonts w:ascii="Calibri" w:eastAsia="Calibri" w:hAnsi="Calibri" w:cs="Calibri"/>
              </w:rPr>
              <w:t>.09.2024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473113D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3B45DDDB" w14:textId="77777777" w:rsidTr="00765AF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BC7F571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11FC1CD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по теме "Внешность и характер человека (литературного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персонажа)"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A5A8F78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F3EB8B3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440829E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9DFCE34" w14:textId="50E44840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  <w:r w:rsidR="00D83A2C">
              <w:rPr>
                <w:rFonts w:ascii="Calibri" w:eastAsia="Calibri" w:hAnsi="Calibri" w:cs="Calibri"/>
              </w:rPr>
              <w:t>4</w:t>
            </w:r>
            <w:r>
              <w:rPr>
                <w:rFonts w:ascii="Calibri" w:eastAsia="Calibri" w:hAnsi="Calibri" w:cs="Calibri"/>
              </w:rPr>
              <w:t>.09.2024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9F65C76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22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https://m.edsoo.ru/8352d57e</w:t>
              </w:r>
            </w:hyperlink>
          </w:p>
        </w:tc>
      </w:tr>
      <w:tr w:rsidR="00527FD4" w14:paraId="25A3E034" w14:textId="77777777" w:rsidTr="00765AF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25CDCE0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F922756" w14:textId="5D82DF5E" w:rsidR="00527FD4" w:rsidRDefault="00D83A2C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по теме "Внешность и характер человека (литературного персонажа)"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4FBDD4B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D6568EE" w14:textId="1DE925B2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6772E68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53C0B3F" w14:textId="07272765" w:rsidR="00527FD4" w:rsidRDefault="00D83A2C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27.09.2024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B8843F5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22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https://m.edsoo.ru/8352d57e</w:t>
              </w:r>
            </w:hyperlink>
          </w:p>
        </w:tc>
      </w:tr>
      <w:tr w:rsidR="00527FD4" w14:paraId="72D243E3" w14:textId="77777777" w:rsidTr="00765AF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ADCE856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7C9DC9F" w14:textId="1AC7463F" w:rsidR="00527FD4" w:rsidRDefault="00D83A2C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Контроль по теме "Внешность и характер человека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(литературного персонажа)")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6218E24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056AE67" w14:textId="69DEA83D" w:rsidR="00527FD4" w:rsidRDefault="00D83A2C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86D8F85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E279C97" w14:textId="2F89CC51" w:rsidR="00527FD4" w:rsidRDefault="00D83A2C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30.09.2024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0AEF3F8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22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https://m.edsoo.ru/8352e2bc</w:t>
              </w:r>
            </w:hyperlink>
          </w:p>
        </w:tc>
      </w:tr>
      <w:tr w:rsidR="00527FD4" w14:paraId="1F802BE4" w14:textId="77777777" w:rsidTr="00765AF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78350A8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3B9F3CE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увлечения (хобби) современного подростка (популярные увлечения)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FCAF736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87A9022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0F84710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FCAFB10" w14:textId="6B5259B3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  <w:r w:rsidR="00D83A2C">
              <w:rPr>
                <w:rFonts w:ascii="Calibri" w:eastAsia="Calibri" w:hAnsi="Calibri" w:cs="Calibri"/>
              </w:rPr>
              <w:t>1</w:t>
            </w:r>
            <w:r>
              <w:rPr>
                <w:rFonts w:ascii="Calibri" w:eastAsia="Calibri" w:hAnsi="Calibri" w:cs="Calibri"/>
              </w:rPr>
              <w:t>.10.2024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90E953D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7D30A8A6" w14:textId="77777777" w:rsidTr="00765AF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3207E6E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15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09F0911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увлечения (хобби) современного подростка (любимые занятия)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02BB97A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877512A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4719BE9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57729D0" w14:textId="57C9365A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  <w:r w:rsidR="00D83A2C">
              <w:rPr>
                <w:rFonts w:ascii="Calibri" w:eastAsia="Calibri" w:hAnsi="Calibri" w:cs="Calibri"/>
              </w:rPr>
              <w:t>4</w:t>
            </w:r>
            <w:r>
              <w:rPr>
                <w:rFonts w:ascii="Calibri" w:eastAsia="Calibri" w:hAnsi="Calibri" w:cs="Calibri"/>
              </w:rPr>
              <w:t>.10.2024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78BE72D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445783D8" w14:textId="77777777" w:rsidTr="00765AF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EC2D972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16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41CCF0B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Досуг и увлечения (хобби) современного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подростка (хобби членов моей семьи, моих друзей)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03FB0AB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669312B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C8FF612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9DFE24A" w14:textId="22FEFE89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  <w:r w:rsidR="00D83A2C">
              <w:rPr>
                <w:rFonts w:ascii="Calibri" w:eastAsia="Calibri" w:hAnsi="Calibri" w:cs="Calibri"/>
              </w:rPr>
              <w:t>7</w:t>
            </w:r>
            <w:r>
              <w:rPr>
                <w:rFonts w:ascii="Calibri" w:eastAsia="Calibri" w:hAnsi="Calibri" w:cs="Calibri"/>
              </w:rPr>
              <w:t>.10.2024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CF8EAE1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5AE1D645" w14:textId="77777777" w:rsidTr="00765AF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C69C198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17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034D30A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увлечения (хобби) современного подростка (современные хобби)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590F2FB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4C68AE8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FCBCCB5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8792135" w14:textId="1A676A7B" w:rsidR="00527FD4" w:rsidRDefault="00D83A2C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08.10.2024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9FBC5D8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1C235222" w14:textId="77777777" w:rsidTr="00765AF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4E5F700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18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5417DFD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увлечения (хобби) современного подростка (чтение)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C8B1538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EB9FC07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0068DF5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680BBAF" w14:textId="36FBF932" w:rsidR="00527FD4" w:rsidRDefault="00D83A2C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11.10.2024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3ACED96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22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https://m.edsoo.ru/8352d77c</w:t>
              </w:r>
            </w:hyperlink>
          </w:p>
        </w:tc>
      </w:tr>
      <w:tr w:rsidR="00527FD4" w14:paraId="50528DD7" w14:textId="77777777" w:rsidTr="00765AF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212B680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19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2EFFF4C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увлечения (хобби) современного подростка (интернет и современный подросток)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C220CA7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14C6139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A3A999B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523973E" w14:textId="6D6670FA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  <w:r w:rsidR="00D83A2C">
              <w:rPr>
                <w:rFonts w:ascii="Calibri" w:eastAsia="Calibri" w:hAnsi="Calibri" w:cs="Calibri"/>
              </w:rPr>
              <w:t>4</w:t>
            </w:r>
            <w:r>
              <w:rPr>
                <w:rFonts w:ascii="Calibri" w:eastAsia="Calibri" w:hAnsi="Calibri" w:cs="Calibri"/>
              </w:rPr>
              <w:t>.10.2024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16DE762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22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https://m.edsoo.ru/8352e438</w:t>
              </w:r>
            </w:hyperlink>
          </w:p>
        </w:tc>
      </w:tr>
      <w:tr w:rsidR="00527FD4" w14:paraId="78110519" w14:textId="77777777" w:rsidTr="00765AF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A1858E3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20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3169F88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увлечения (хобби) современного подростка (современные электронные устройства)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5F2FE8B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61C080C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C6D570C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9B16B63" w14:textId="0D6D827C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  <w:r w:rsidR="00D83A2C">
              <w:rPr>
                <w:rFonts w:ascii="Calibri" w:eastAsia="Calibri" w:hAnsi="Calibri" w:cs="Calibri"/>
              </w:rPr>
              <w:t>5</w:t>
            </w:r>
            <w:r>
              <w:rPr>
                <w:rFonts w:ascii="Calibri" w:eastAsia="Calibri" w:hAnsi="Calibri" w:cs="Calibri"/>
              </w:rPr>
              <w:t>.10.2024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6716A89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22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https://m.edsoo.ru/8352e6cc</w:t>
              </w:r>
            </w:hyperlink>
          </w:p>
        </w:tc>
      </w:tr>
      <w:tr w:rsidR="00527FD4" w14:paraId="5E9C91E6" w14:textId="77777777" w:rsidTr="00765AF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FFD8FAF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21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D7E134C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Досуг и увлечения (хобби)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современного подростка (компьютер)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8B74BEF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AE8FD71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74FCE4A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BA9B87D" w14:textId="25BA8FC2" w:rsidR="00527FD4" w:rsidRDefault="00D83A2C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18.10.2024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9175174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71A6387E" w14:textId="77777777" w:rsidTr="00765AF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7961EB0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52422A0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увлечения (хобби) современного подростка (фильмы и сериалы)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651220D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19422F8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B0E3A30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BDB492F" w14:textId="3CDF29D1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  <w:r w:rsidR="00D83A2C">
              <w:rPr>
                <w:rFonts w:ascii="Calibri" w:eastAsia="Calibri" w:hAnsi="Calibri" w:cs="Calibri"/>
              </w:rPr>
              <w:t>1</w:t>
            </w:r>
            <w:r>
              <w:rPr>
                <w:rFonts w:ascii="Calibri" w:eastAsia="Calibri" w:hAnsi="Calibri" w:cs="Calibri"/>
              </w:rPr>
              <w:t>.10.2024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69372C1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313721FB" w14:textId="77777777" w:rsidTr="00765AF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0D22693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23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91E7EFC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увлечения (хобби) современного подростка (музыка)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1FA827B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26C88F8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8CF553A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50588AE" w14:textId="2A61FFDE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  <w:r w:rsidR="00D83A2C">
              <w:rPr>
                <w:rFonts w:ascii="Calibri" w:eastAsia="Calibri" w:hAnsi="Calibri" w:cs="Calibri"/>
              </w:rPr>
              <w:t>2</w:t>
            </w:r>
            <w:r>
              <w:rPr>
                <w:rFonts w:ascii="Calibri" w:eastAsia="Calibri" w:hAnsi="Calibri" w:cs="Calibri"/>
              </w:rPr>
              <w:t>.10.2024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05969A7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72128AA5" w14:textId="77777777" w:rsidTr="00765AF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B1F6CD5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24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F9EE844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Досуг и увлечения (хобби)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современного подростка (поход в кино)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E415E15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CC31C53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4228E0C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CB0196F" w14:textId="4A86AB0B" w:rsidR="00527FD4" w:rsidRDefault="00D83A2C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25.10.2024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ACC7E34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22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https://m.edsoo.ru/8352dc40</w:t>
              </w:r>
            </w:hyperlink>
          </w:p>
        </w:tc>
      </w:tr>
      <w:tr w:rsidR="00527FD4" w14:paraId="0049F1C8" w14:textId="77777777" w:rsidTr="00765AF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C5DE283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25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8C79E1F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увлечения (хобби) современного подростка (спорт)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D09DFA2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ED5118E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F0F6E44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E06264F" w14:textId="1929E1BB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  <w:r w:rsidR="00D83A2C">
              <w:rPr>
                <w:rFonts w:ascii="Calibri" w:eastAsia="Calibri" w:hAnsi="Calibri" w:cs="Calibri"/>
              </w:rPr>
              <w:t>5</w:t>
            </w:r>
            <w:r>
              <w:rPr>
                <w:rFonts w:ascii="Calibri" w:eastAsia="Calibri" w:hAnsi="Calibri" w:cs="Calibri"/>
              </w:rPr>
              <w:t>.11.2024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CF86511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22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https://m.edsoo.ru/8352de34</w:t>
              </w:r>
            </w:hyperlink>
          </w:p>
        </w:tc>
      </w:tr>
      <w:tr w:rsidR="00527FD4" w14:paraId="26B7D21B" w14:textId="77777777" w:rsidTr="00765AF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FCD2667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26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C46FF5B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увлечения (хобби) современного подростка (кружки и клубы по интересам)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ABF2849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2797DD2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9DC9A29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F12EB8F" w14:textId="271B06B6" w:rsidR="00527FD4" w:rsidRDefault="00D83A2C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08.11.2024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3E3D6E5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23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https://m.edsoo.ru/8352e582</w:t>
              </w:r>
            </w:hyperlink>
          </w:p>
        </w:tc>
      </w:tr>
      <w:tr w:rsidR="00527FD4" w14:paraId="1976A73B" w14:textId="77777777" w:rsidTr="00765AF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5041126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27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812D99D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по теме "Досуг и увлечения (хобби) современного подростка (чтение, кино, театр, музей, спорт, музыка)"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6332AC9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3FD3730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43B01EF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6C5EAF7" w14:textId="0F0A416C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  <w:r w:rsidR="00D83A2C">
              <w:rPr>
                <w:rFonts w:ascii="Calibri" w:eastAsia="Calibri" w:hAnsi="Calibri" w:cs="Calibri"/>
              </w:rPr>
              <w:t>1</w:t>
            </w:r>
            <w:r>
              <w:rPr>
                <w:rFonts w:ascii="Calibri" w:eastAsia="Calibri" w:hAnsi="Calibri" w:cs="Calibri"/>
              </w:rPr>
              <w:t>.11.2024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1D3E7F6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3A40A436" w14:textId="77777777" w:rsidTr="00765AF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7FA3442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28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4B3C029" w14:textId="17E46DEF" w:rsidR="00527FD4" w:rsidRDefault="00765AF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по теме "Досуг и увлечения (хобби) современного подростка (чтение, кино, театр, музей, спорт, музыка)"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EDFCC39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AAA6CB1" w14:textId="10389FC4" w:rsidR="00527FD4" w:rsidRDefault="00527FD4">
            <w:pPr>
              <w:suppressAutoHyphens/>
              <w:spacing w:after="0" w:line="276" w:lineRule="auto"/>
              <w:ind w:left="135"/>
              <w:jc w:val="center"/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7188ECE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42B39C5" w14:textId="1CEEC9CB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  <w:r w:rsidR="00D83A2C">
              <w:rPr>
                <w:rFonts w:ascii="Calibri" w:eastAsia="Calibri" w:hAnsi="Calibri" w:cs="Calibri"/>
              </w:rPr>
              <w:t>2</w:t>
            </w:r>
            <w:r>
              <w:rPr>
                <w:rFonts w:ascii="Calibri" w:eastAsia="Calibri" w:hAnsi="Calibri" w:cs="Calibri"/>
              </w:rPr>
              <w:t>.11.2024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954189A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65AFF" w14:paraId="16D6C615" w14:textId="77777777" w:rsidTr="00765AF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CE88468" w14:textId="77777777" w:rsidR="00765AFF" w:rsidRDefault="00765AFF" w:rsidP="00765AF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29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F2C6CFC" w14:textId="00E276B7" w:rsidR="00765AFF" w:rsidRDefault="00765AFF" w:rsidP="00765AF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Контроль по теме "Досуг и увлечения (хобби) современного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подростка (чтение, кино, театр, музей, спорт, музыка)"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65DEC45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C3DDC0D" w14:textId="6755E543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C2F8F0E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78FC5A2" w14:textId="5BCF92A2" w:rsidR="00765AFF" w:rsidRDefault="00765AFF" w:rsidP="00765A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15.11.2024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19D9E83" w14:textId="77777777" w:rsidR="00765AFF" w:rsidRDefault="00765AFF" w:rsidP="00765AFF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23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https://m.edsoo.ru/8352ee10</w:t>
              </w:r>
            </w:hyperlink>
          </w:p>
        </w:tc>
      </w:tr>
      <w:tr w:rsidR="00765AFF" w14:paraId="3A381CEE" w14:textId="77777777" w:rsidTr="00765AF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879D9D6" w14:textId="77777777" w:rsidR="00765AFF" w:rsidRDefault="00765AFF" w:rsidP="00765AF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5A6D3A8" w14:textId="77777777" w:rsidR="00765AFF" w:rsidRDefault="00765AFF" w:rsidP="00765AF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Здоровый образ жизни (справляемся со стрессом)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C1274D9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B19981A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FECED3F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F564E84" w14:textId="6BD7A57A" w:rsidR="00765AFF" w:rsidRDefault="00765AFF" w:rsidP="00765A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18.11.2024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D0F2CD8" w14:textId="77777777" w:rsidR="00765AFF" w:rsidRDefault="00765AFF" w:rsidP="00765A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65AFF" w14:paraId="06C54130" w14:textId="77777777" w:rsidTr="00765AF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5BAB4B9" w14:textId="77777777" w:rsidR="00765AFF" w:rsidRDefault="00765AFF" w:rsidP="00765AF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31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6B3E404" w14:textId="77777777" w:rsidR="00765AFF" w:rsidRDefault="00765AFF" w:rsidP="00765AF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Здоровый образ жизни (фитнес, спорт)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E3F39E2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A9C5111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9DEDB54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59123C6" w14:textId="37757186" w:rsidR="00765AFF" w:rsidRDefault="00765AFF" w:rsidP="00765A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19.11.2024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C1618E1" w14:textId="77777777" w:rsidR="00765AFF" w:rsidRDefault="00765AFF" w:rsidP="00765AFF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23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https://m.edsoo.ru/8352f144</w:t>
              </w:r>
            </w:hyperlink>
          </w:p>
        </w:tc>
      </w:tr>
      <w:tr w:rsidR="00765AFF" w14:paraId="5A9214DF" w14:textId="77777777" w:rsidTr="00765AF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86292EC" w14:textId="77777777" w:rsidR="00765AFF" w:rsidRDefault="00765AFF" w:rsidP="00765AF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32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8AB4252" w14:textId="77777777" w:rsidR="00765AFF" w:rsidRDefault="00765AFF" w:rsidP="00765AF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Здоровый образ жизни (сбалансированное питание)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D1C34C8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E21B332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DE47D7F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1AF668C" w14:textId="67E5B0CC" w:rsidR="00765AFF" w:rsidRDefault="00765AFF" w:rsidP="00765A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22.11.2024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0FDFAF9" w14:textId="77777777" w:rsidR="00765AFF" w:rsidRDefault="00765AFF" w:rsidP="00765AFF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23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https://m.edsoo.ru/8352eb86</w:t>
              </w:r>
            </w:hyperlink>
          </w:p>
        </w:tc>
      </w:tr>
      <w:tr w:rsidR="00765AFF" w14:paraId="7D426A92" w14:textId="77777777" w:rsidTr="00765AF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13796F0" w14:textId="77777777" w:rsidR="00765AFF" w:rsidRDefault="00765AFF" w:rsidP="00765AF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33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CA64C8E" w14:textId="77777777" w:rsidR="00765AFF" w:rsidRDefault="00765AFF" w:rsidP="00765AF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Здоровый образ жизни (здоровое питание)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2D3B57B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EE61DFB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D18E80B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F8AE13C" w14:textId="64F4AA5B" w:rsidR="00765AFF" w:rsidRDefault="00765AFF" w:rsidP="00765A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25.11.2024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DEFA2B9" w14:textId="77777777" w:rsidR="00765AFF" w:rsidRDefault="00765AFF" w:rsidP="00765AFF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23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https://m.edsoo.ru/8352eb86</w:t>
              </w:r>
            </w:hyperlink>
          </w:p>
        </w:tc>
      </w:tr>
      <w:tr w:rsidR="00765AFF" w14:paraId="2BC74699" w14:textId="77777777" w:rsidTr="00765AF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7FF5B4C" w14:textId="77777777" w:rsidR="00765AFF" w:rsidRDefault="00765AFF" w:rsidP="00765AF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34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A5E60FB" w14:textId="77777777" w:rsidR="00765AFF" w:rsidRDefault="00765AFF" w:rsidP="00765AF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по теме "Здоровый образ жизни: режим труда и отдыха, фитнес, сбалансированное питание"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1BB4617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87CB013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27BD34B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365D0F8" w14:textId="231E9230" w:rsidR="00765AFF" w:rsidRDefault="00765AFF" w:rsidP="00765A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26.11.2024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40E8313" w14:textId="77777777" w:rsidR="00765AFF" w:rsidRDefault="00765AFF" w:rsidP="00765AFF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23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https://m.edsoo.ru/8352f3b0</w:t>
              </w:r>
            </w:hyperlink>
          </w:p>
        </w:tc>
      </w:tr>
      <w:tr w:rsidR="00765AFF" w14:paraId="4FAA7025" w14:textId="77777777" w:rsidTr="00D3382E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6EC1521" w14:textId="77777777" w:rsidR="00765AFF" w:rsidRDefault="00765AFF" w:rsidP="00765AF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35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14:paraId="79F359A4" w14:textId="693F45B9" w:rsidR="00765AFF" w:rsidRDefault="00765AFF" w:rsidP="00765AFF">
            <w:pPr>
              <w:suppressAutoHyphens/>
              <w:spacing w:after="0" w:line="276" w:lineRule="auto"/>
              <w:ind w:left="135"/>
            </w:pPr>
            <w:r w:rsidRPr="00D562D4"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по теме "Здоровый образ жизни: режим труда и отдыха, фитнес, сбалансированное питание"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7C2F3CC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D0F9F77" w14:textId="350EA12F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B658793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10EE918" w14:textId="77777777" w:rsidR="00765AFF" w:rsidRDefault="00765AFF" w:rsidP="00765A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29.11.2024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4111DA0" w14:textId="77777777" w:rsidR="00765AFF" w:rsidRDefault="00765AFF" w:rsidP="00765AFF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23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https://m.edsoo.ru/8352f86a</w:t>
              </w:r>
            </w:hyperlink>
          </w:p>
        </w:tc>
      </w:tr>
      <w:tr w:rsidR="00765AFF" w14:paraId="29741CEF" w14:textId="77777777" w:rsidTr="00D3382E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89D205E" w14:textId="77777777" w:rsidR="00765AFF" w:rsidRDefault="00765AFF" w:rsidP="00765AF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36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14:paraId="1EEFA9B1" w14:textId="3B62B67B" w:rsidR="00765AFF" w:rsidRDefault="00765AFF" w:rsidP="00765AFF">
            <w:pPr>
              <w:suppressAutoHyphens/>
              <w:spacing w:after="0" w:line="276" w:lineRule="auto"/>
              <w:ind w:left="135"/>
            </w:pPr>
            <w:r w:rsidRPr="00D562D4"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по теме "Здоровый образ жизни: режим труда и отдыха, фитнес, сбалансированное питание"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B4DA239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C554405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E1F2918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C7836D0" w14:textId="77777777" w:rsidR="00765AFF" w:rsidRDefault="00765AFF" w:rsidP="00765A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02.12.2024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ADBB324" w14:textId="77777777" w:rsidR="00765AFF" w:rsidRDefault="00765AFF" w:rsidP="00765A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65AFF" w14:paraId="505D01CE" w14:textId="77777777" w:rsidTr="00765AF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686C0C8" w14:textId="77777777" w:rsidR="00765AFF" w:rsidRDefault="00765AFF" w:rsidP="00765AF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37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A9EAF31" w14:textId="029D265D" w:rsidR="00765AFF" w:rsidRDefault="00765AFF" w:rsidP="00765AF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 по теме "Здоровый образ жизни: режим труда и отдыха, фитнес, сбалансированное питание"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4B3D248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196C1B6" w14:textId="0D4A489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F924DBE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ABD37B5" w14:textId="77777777" w:rsidR="00765AFF" w:rsidRDefault="00765AFF" w:rsidP="00765A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03.12.2024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80EF1BF" w14:textId="77777777" w:rsidR="00765AFF" w:rsidRDefault="00765AFF" w:rsidP="00765A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65AFF" w14:paraId="0F2E8034" w14:textId="77777777" w:rsidTr="00765AF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B1B1860" w14:textId="77777777" w:rsidR="00765AFF" w:rsidRDefault="00765AFF" w:rsidP="00765AF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982DADC" w14:textId="77777777" w:rsidR="00765AFF" w:rsidRDefault="00765AFF" w:rsidP="00765AF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Покупки (подарки)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C132EC5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6F6175A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9EAC517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E97E4B1" w14:textId="77777777" w:rsidR="00765AFF" w:rsidRDefault="00765AFF" w:rsidP="00765A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06.12.2024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42D0BE7" w14:textId="77777777" w:rsidR="00765AFF" w:rsidRDefault="00765AFF" w:rsidP="00765A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65AFF" w14:paraId="73A23EF5" w14:textId="77777777" w:rsidTr="00765AF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5F8F1DB" w14:textId="77777777" w:rsidR="00765AFF" w:rsidRDefault="00765AFF" w:rsidP="00765AF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39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A63236B" w14:textId="77777777" w:rsidR="00765AFF" w:rsidRDefault="00765AFF" w:rsidP="00765AF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Покупки (поход по магазинам)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85296F1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3755192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6C74CD2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6DAD4A7" w14:textId="77777777" w:rsidR="00765AFF" w:rsidRDefault="00765AFF" w:rsidP="00765A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09.12.2024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41CE5A1" w14:textId="77777777" w:rsidR="00765AFF" w:rsidRDefault="00765AFF" w:rsidP="00765A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65AFF" w14:paraId="26DE1349" w14:textId="77777777" w:rsidTr="00765AF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256254E" w14:textId="77777777" w:rsidR="00765AFF" w:rsidRDefault="00765AFF" w:rsidP="00765AF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40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DE1F52F" w14:textId="77777777" w:rsidR="00765AFF" w:rsidRDefault="00765AFF" w:rsidP="00765AF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Покупки (ответственное потребление)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087C95D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444E4F5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2103B42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3BE2BEB" w14:textId="77777777" w:rsidR="00765AFF" w:rsidRDefault="00765AFF" w:rsidP="00765A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10.12.2024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1A7A126" w14:textId="77777777" w:rsidR="00765AFF" w:rsidRDefault="00765AFF" w:rsidP="00765A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65AFF" w14:paraId="36DDE37D" w14:textId="77777777" w:rsidTr="00765AF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096A140" w14:textId="77777777" w:rsidR="00765AFF" w:rsidRDefault="00765AFF" w:rsidP="00765AF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41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DB4E3E7" w14:textId="77777777" w:rsidR="00765AFF" w:rsidRDefault="00765AFF" w:rsidP="00765AF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по теме "Покупки: одежда, обувь и продукты питания"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F97CB9E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D6B36CD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5223E79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DC3864B" w14:textId="77777777" w:rsidR="00765AFF" w:rsidRDefault="00765AFF" w:rsidP="00765A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13.12.2024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103B905" w14:textId="77777777" w:rsidR="00765AFF" w:rsidRDefault="00765AFF" w:rsidP="00765A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65AFF" w14:paraId="0640B4E1" w14:textId="77777777" w:rsidTr="00765AF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96CF0D2" w14:textId="77777777" w:rsidR="00765AFF" w:rsidRDefault="00765AFF" w:rsidP="00765AF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42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35FB441" w14:textId="75CF8B64" w:rsidR="00765AFF" w:rsidRDefault="00765AFF" w:rsidP="00765AF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"Покупки: одежда, обувь и продукты питания"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9930724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885CEA3" w14:textId="3623608F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05525E5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D9BA47F" w14:textId="77777777" w:rsidR="00765AFF" w:rsidRDefault="00765AFF" w:rsidP="00765A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16.12.2024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70281F8" w14:textId="77777777" w:rsidR="00765AFF" w:rsidRDefault="00765AFF" w:rsidP="00765A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65AFF" w14:paraId="11BF6005" w14:textId="77777777" w:rsidTr="00765AF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B67CE89" w14:textId="77777777" w:rsidR="00765AFF" w:rsidRDefault="00765AFF" w:rsidP="00765AF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43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86B63D1" w14:textId="77777777" w:rsidR="00765AFF" w:rsidRDefault="00765AFF" w:rsidP="00765AF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Школа, школьная жизнь (школьные клубы и внеурочные занятия)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AE1211E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9C04DB9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172732D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EB924F8" w14:textId="77777777" w:rsidR="00765AFF" w:rsidRDefault="00765AFF" w:rsidP="00765A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17.12.2024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FCC0A99" w14:textId="77777777" w:rsidR="00765AFF" w:rsidRDefault="00765AFF" w:rsidP="00765A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65AFF" w14:paraId="443EF62A" w14:textId="77777777" w:rsidTr="00765AF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5D36619" w14:textId="77777777" w:rsidR="00765AFF" w:rsidRDefault="00765AFF" w:rsidP="00765AF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44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A00B575" w14:textId="77777777" w:rsidR="00765AFF" w:rsidRDefault="00765AFF" w:rsidP="00765AF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Школа, школьная жизнь (современное обучение)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83E2465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306F6D5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D380F6F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AB50F28" w14:textId="77777777" w:rsidR="00765AFF" w:rsidRDefault="00765AFF" w:rsidP="00765A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20.12.2024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F1358B6" w14:textId="77777777" w:rsidR="00765AFF" w:rsidRDefault="00765AFF" w:rsidP="00765AFF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23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https://m.edsoo.ru/835312aa</w:t>
              </w:r>
            </w:hyperlink>
          </w:p>
        </w:tc>
      </w:tr>
      <w:tr w:rsidR="00765AFF" w14:paraId="17BA20BB" w14:textId="77777777" w:rsidTr="00765AF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E767E01" w14:textId="77777777" w:rsidR="00765AFF" w:rsidRDefault="00765AFF" w:rsidP="00765AF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45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2CCB08C" w14:textId="77777777" w:rsidR="00765AFF" w:rsidRDefault="00765AFF" w:rsidP="00765AF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Школа, школьная жизнь (школьные активности)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19DCFF0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E3F054C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2BB3004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22DE995" w14:textId="77777777" w:rsidR="00765AFF" w:rsidRDefault="00765AFF" w:rsidP="00765A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23.12.2024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666FB0D" w14:textId="77777777" w:rsidR="00765AFF" w:rsidRDefault="00765AFF" w:rsidP="00765AFF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23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https://m.edsoo.ru/83530a30</w:t>
              </w:r>
            </w:hyperlink>
          </w:p>
        </w:tc>
      </w:tr>
      <w:tr w:rsidR="00765AFF" w14:paraId="5F50B5B5" w14:textId="77777777" w:rsidTr="00765AF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A8654D6" w14:textId="77777777" w:rsidR="00765AFF" w:rsidRDefault="00765AFF" w:rsidP="00765AF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46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E718AB4" w14:textId="77777777" w:rsidR="00765AFF" w:rsidRDefault="00765AFF" w:rsidP="00765AF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Школа, школьная жизнь (переписка с зарубежными сверстниками)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4E309FD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502E648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B493AEA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365E5EC" w14:textId="77777777" w:rsidR="00765AFF" w:rsidRDefault="00765AFF" w:rsidP="00765A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24.12.2024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7324A13" w14:textId="77777777" w:rsidR="00765AFF" w:rsidRDefault="00765AFF" w:rsidP="00765AFF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23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https://m.edsoo.ru/8353117e</w:t>
              </w:r>
            </w:hyperlink>
          </w:p>
        </w:tc>
      </w:tr>
      <w:tr w:rsidR="00765AFF" w14:paraId="400143F6" w14:textId="77777777" w:rsidTr="00765AF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657D5DE" w14:textId="77777777" w:rsidR="00765AFF" w:rsidRDefault="00765AFF" w:rsidP="00765AF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47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2B47BD0" w14:textId="77777777" w:rsidR="00765AFF" w:rsidRDefault="00765AFF" w:rsidP="00765AF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Школа, школьная жизнь (посещение библиотеки)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0FED66B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B74AA61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5B9071C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65275AA" w14:textId="77777777" w:rsidR="00765AFF" w:rsidRDefault="00765AFF" w:rsidP="00765A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27.12.2024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478F950" w14:textId="77777777" w:rsidR="00765AFF" w:rsidRDefault="00765AFF" w:rsidP="00765A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65AFF" w14:paraId="0CBE4223" w14:textId="77777777" w:rsidTr="00765AF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B98FC4D" w14:textId="77777777" w:rsidR="00765AFF" w:rsidRDefault="00765AFF" w:rsidP="00765AF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48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713D7D7" w14:textId="77777777" w:rsidR="00765AFF" w:rsidRDefault="00765AFF" w:rsidP="00765AF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Школа, школьная жизнь (школьный журнал)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F4BF99F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0B40A2D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5F729C7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60A9170" w14:textId="77777777" w:rsidR="00765AFF" w:rsidRDefault="00765AFF" w:rsidP="00765A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10.01.2025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E7A1681" w14:textId="77777777" w:rsidR="00765AFF" w:rsidRDefault="00765AFF" w:rsidP="00765A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65AFF" w14:paraId="3E1FBEB7" w14:textId="77777777" w:rsidTr="00765AF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9FBE212" w14:textId="77777777" w:rsidR="00765AFF" w:rsidRDefault="00765AFF" w:rsidP="00765AF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49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F1CD6EE" w14:textId="77777777" w:rsidR="00765AFF" w:rsidRDefault="00765AFF" w:rsidP="00765AF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Обобщение по теме "Школа, школьная жизнь, школьная форма, изучаемые предметы, любимый предмет, правила поведения в школе,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посещение школьной библиотеки (ресурсного центра). Переписка с зарубежными сверстниками"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06E552F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3C6B50E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91CB0C7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CB6A234" w14:textId="77777777" w:rsidR="00765AFF" w:rsidRDefault="00765AFF" w:rsidP="00765A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13.01.2025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5796B8D" w14:textId="77777777" w:rsidR="00765AFF" w:rsidRDefault="00765AFF" w:rsidP="00765AFF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24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https://m.edsoo.ru/83531c3c</w:t>
              </w:r>
            </w:hyperlink>
          </w:p>
        </w:tc>
      </w:tr>
      <w:tr w:rsidR="00765AFF" w14:paraId="51732E2B" w14:textId="77777777" w:rsidTr="00765AF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2E438B0" w14:textId="77777777" w:rsidR="00765AFF" w:rsidRDefault="00765AFF" w:rsidP="00765AF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85F9958" w14:textId="063C10B7" w:rsidR="00765AFF" w:rsidRDefault="00765AFF" w:rsidP="00765AF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Переписка с зарубежными сверстниками"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68AA3E7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FBEB413" w14:textId="4959E9E3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20F30F7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BD65B82" w14:textId="77777777" w:rsidR="00765AFF" w:rsidRDefault="00765AFF" w:rsidP="00765A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14.01.2025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98153A8" w14:textId="77777777" w:rsidR="00765AFF" w:rsidRDefault="00765AFF" w:rsidP="00765AFF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24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https://m.edsoo.ru/83531c3c</w:t>
              </w:r>
            </w:hyperlink>
          </w:p>
        </w:tc>
      </w:tr>
      <w:tr w:rsidR="00765AFF" w14:paraId="2B295CDD" w14:textId="77777777" w:rsidTr="00765AF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ABF152A" w14:textId="77777777" w:rsidR="00765AFF" w:rsidRDefault="00765AFF" w:rsidP="00765AF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51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F9BDB87" w14:textId="77777777" w:rsidR="00765AFF" w:rsidRDefault="00765AFF" w:rsidP="00765AF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Каникулы в различное время года (поездка в летний лагерь)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94199C4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4B4D83C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8D83C14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A85B3A4" w14:textId="77777777" w:rsidR="00765AFF" w:rsidRDefault="00765AFF" w:rsidP="00765A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17.01.2025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6497564" w14:textId="77777777" w:rsidR="00765AFF" w:rsidRDefault="00765AFF" w:rsidP="00765A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65AFF" w14:paraId="69CAC3E6" w14:textId="77777777" w:rsidTr="00765AF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CDC5476" w14:textId="77777777" w:rsidR="00765AFF" w:rsidRDefault="00765AFF" w:rsidP="00765AF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52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BA12C53" w14:textId="77777777" w:rsidR="00765AFF" w:rsidRDefault="00765AFF" w:rsidP="00765AF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Каникулы в различное время года (активности в летнем лагере)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12E56ED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9C995B7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5818298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47BD777" w14:textId="77777777" w:rsidR="00765AFF" w:rsidRDefault="00765AFF" w:rsidP="00765A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20.01.2025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E05A654" w14:textId="77777777" w:rsidR="00765AFF" w:rsidRDefault="00765AFF" w:rsidP="00765A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65AFF" w14:paraId="11DE44CA" w14:textId="77777777" w:rsidTr="00765AF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2CA313D" w14:textId="77777777" w:rsidR="00765AFF" w:rsidRDefault="00765AFF" w:rsidP="00765AF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53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1CFAD1A" w14:textId="77777777" w:rsidR="00765AFF" w:rsidRDefault="00765AFF" w:rsidP="00765AF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Путешествия по России и зарубежным странам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730A446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01AE581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2E331B3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0F65D79" w14:textId="77777777" w:rsidR="00765AFF" w:rsidRDefault="00765AFF" w:rsidP="00765A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21.01.2025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66CAABA" w14:textId="77777777" w:rsidR="00765AFF" w:rsidRDefault="00765AFF" w:rsidP="00765AFF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24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https://m.edsoo.ru/83531d5e</w:t>
              </w:r>
            </w:hyperlink>
          </w:p>
        </w:tc>
      </w:tr>
      <w:tr w:rsidR="00765AFF" w14:paraId="0F9C4D96" w14:textId="77777777" w:rsidTr="00765AF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701C698" w14:textId="77777777" w:rsidR="00765AFF" w:rsidRDefault="00765AFF" w:rsidP="00765AF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54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A2C7B2F" w14:textId="77777777" w:rsidR="00765AFF" w:rsidRDefault="00765AFF" w:rsidP="00765AF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Путешествия по России и зарубежным странам (открытка с отдыха)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77E8E6C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D2ABB2C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B5B5D13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B0E96CA" w14:textId="77777777" w:rsidR="00765AFF" w:rsidRDefault="00765AFF" w:rsidP="00765A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24.01.2025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9BBAB02" w14:textId="77777777" w:rsidR="00765AFF" w:rsidRDefault="00765AFF" w:rsidP="00765A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65AFF" w14:paraId="0741E8FD" w14:textId="77777777" w:rsidTr="00765AF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A592F82" w14:textId="77777777" w:rsidR="00765AFF" w:rsidRDefault="00765AFF" w:rsidP="00765AF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55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A807B06" w14:textId="77777777" w:rsidR="00765AFF" w:rsidRDefault="00765AFF" w:rsidP="00765AF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Каникулы в различное время года (парки развлечений)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DFC6521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6C07590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06ACF3B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C9CF3EF" w14:textId="77777777" w:rsidR="00765AFF" w:rsidRDefault="00765AFF" w:rsidP="00765A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27.01.2025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C46E813" w14:textId="77777777" w:rsidR="00765AFF" w:rsidRDefault="00765AFF" w:rsidP="00765A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65AFF" w14:paraId="2D54B2FC" w14:textId="77777777" w:rsidTr="00765AF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693DB59" w14:textId="77777777" w:rsidR="00765AFF" w:rsidRDefault="00765AFF" w:rsidP="00765AF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56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152A9F7" w14:textId="77777777" w:rsidR="00765AFF" w:rsidRDefault="00765AFF" w:rsidP="00765AF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Каникулы в различное время года (тематический парк)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B4F5142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CED136F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E0F8DF3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5C56A3D" w14:textId="77777777" w:rsidR="00765AFF" w:rsidRDefault="00765AFF" w:rsidP="00765A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28.01.2025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1895A2A" w14:textId="77777777" w:rsidR="00765AFF" w:rsidRDefault="00765AFF" w:rsidP="00765A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65AFF" w14:paraId="75AB78BE" w14:textId="77777777" w:rsidTr="00765AF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5632A17" w14:textId="77777777" w:rsidR="00765AFF" w:rsidRDefault="00765AFF" w:rsidP="00765AF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57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8528533" w14:textId="77777777" w:rsidR="00765AFF" w:rsidRDefault="00765AFF" w:rsidP="00765AF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Каникулы в различное время года (поездка в образовательный лагерь)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0CCF55B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1ED7941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E517A3E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6CB8F3C" w14:textId="77777777" w:rsidR="00765AFF" w:rsidRDefault="00765AFF" w:rsidP="00765A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31.01.2025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A42F485" w14:textId="77777777" w:rsidR="00765AFF" w:rsidRDefault="00765AFF" w:rsidP="00765A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65AFF" w14:paraId="471EC4B1" w14:textId="77777777" w:rsidTr="00765AF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E43F68D" w14:textId="77777777" w:rsidR="00765AFF" w:rsidRDefault="00765AFF" w:rsidP="00765AF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58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0565DDC" w14:textId="77777777" w:rsidR="00765AFF" w:rsidRDefault="00765AFF" w:rsidP="00765AF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Каникулы в различное время года (правила безопасности на отдыхе)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C5B8436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DEBC370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8B585E3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6DE4C61" w14:textId="77777777" w:rsidR="00765AFF" w:rsidRDefault="00765AFF" w:rsidP="00765A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03.02.2025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924E2D4" w14:textId="77777777" w:rsidR="00765AFF" w:rsidRDefault="00765AFF" w:rsidP="00765A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65AFF" w14:paraId="59B0E87E" w14:textId="77777777" w:rsidTr="00765AF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26CA6CD" w14:textId="77777777" w:rsidR="00765AFF" w:rsidRDefault="00765AFF" w:rsidP="00765AF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D47BA8D" w14:textId="77777777" w:rsidR="00765AFF" w:rsidRDefault="00765AFF" w:rsidP="00765AF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по теме "Каникулы в различное время года. Виды отдыха. Путешествия по России и зарубежным странам"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3CC6FEA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4EE59CC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6F7AF44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70B9A78" w14:textId="77777777" w:rsidR="00765AFF" w:rsidRDefault="00765AFF" w:rsidP="00765A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04.02.2025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331D478" w14:textId="77777777" w:rsidR="00765AFF" w:rsidRDefault="00765AFF" w:rsidP="00765AFF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24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https://m.edsoo.ru/83532d08</w:t>
              </w:r>
            </w:hyperlink>
          </w:p>
        </w:tc>
      </w:tr>
      <w:tr w:rsidR="00765AFF" w14:paraId="4B827694" w14:textId="77777777" w:rsidTr="00765AF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2D40F00" w14:textId="77777777" w:rsidR="00765AFF" w:rsidRDefault="00765AFF" w:rsidP="00765AF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60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C505C0D" w14:textId="77777777" w:rsidR="00765AFF" w:rsidRDefault="00765AFF" w:rsidP="00765AF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 по теме "Каникулы в различное время года. Виды отдыха. Путешествия по России и зарубежным странам"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1E82BAD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2E0543C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30C20BD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350F38A" w14:textId="77777777" w:rsidR="00765AFF" w:rsidRDefault="00765AFF" w:rsidP="00765A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07.02.2025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39BCFDF" w14:textId="77777777" w:rsidR="00765AFF" w:rsidRDefault="00765AFF" w:rsidP="00765AFF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24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https://m.edsoo.ru/83532d08</w:t>
              </w:r>
            </w:hyperlink>
          </w:p>
        </w:tc>
      </w:tr>
      <w:tr w:rsidR="00765AFF" w14:paraId="72D6D1F6" w14:textId="77777777" w:rsidTr="00765AF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70BDA10" w14:textId="77777777" w:rsidR="00765AFF" w:rsidRDefault="00765AFF" w:rsidP="00765AF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61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CB990E5" w14:textId="77777777" w:rsidR="00765AFF" w:rsidRDefault="00765AFF" w:rsidP="00765AF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Природа (загрязнение окружающей среды)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5F88F6A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BA29067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68A906B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CD319E8" w14:textId="77777777" w:rsidR="00765AFF" w:rsidRDefault="00765AFF" w:rsidP="00765A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10.02.2025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995CC99" w14:textId="77777777" w:rsidR="00765AFF" w:rsidRDefault="00765AFF" w:rsidP="00765AFF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24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https://m.edsoo.ru/835338a2</w:t>
              </w:r>
            </w:hyperlink>
          </w:p>
        </w:tc>
      </w:tr>
      <w:tr w:rsidR="00765AFF" w14:paraId="6F2C10F5" w14:textId="77777777" w:rsidTr="00765AF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641B60A" w14:textId="77777777" w:rsidR="00765AFF" w:rsidRDefault="00765AFF" w:rsidP="00765AF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62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1F17839" w14:textId="77777777" w:rsidR="00765AFF" w:rsidRDefault="00765AFF" w:rsidP="00765AF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Природа (важные проблемы экологии)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79DED55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0A6D2CA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AF13B12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373D10C" w14:textId="77777777" w:rsidR="00765AFF" w:rsidRDefault="00765AFF" w:rsidP="00765A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11.02.2025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D277E7A" w14:textId="77777777" w:rsidR="00765AFF" w:rsidRDefault="00765AFF" w:rsidP="00765AFF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24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https://m.edsoo.ru/83533d2a</w:t>
              </w:r>
            </w:hyperlink>
          </w:p>
        </w:tc>
      </w:tr>
      <w:tr w:rsidR="00765AFF" w14:paraId="43FEB9BE" w14:textId="77777777" w:rsidTr="00765AF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8936831" w14:textId="77777777" w:rsidR="00765AFF" w:rsidRDefault="00765AFF" w:rsidP="00765AF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63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A10C38B" w14:textId="77777777" w:rsidR="00765AFF" w:rsidRDefault="00765AFF" w:rsidP="00765AF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Природа (заботимся об окружающей среде)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02A77A0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83BFD95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07C0968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181B12C" w14:textId="77777777" w:rsidR="00765AFF" w:rsidRDefault="00765AFF" w:rsidP="00765A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14.02.2025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776CF63" w14:textId="77777777" w:rsidR="00765AFF" w:rsidRDefault="00765AFF" w:rsidP="00765AFF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24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https://m.edsoo.ru/83533564</w:t>
              </w:r>
            </w:hyperlink>
          </w:p>
        </w:tc>
      </w:tr>
      <w:tr w:rsidR="00765AFF" w14:paraId="657A2EB6" w14:textId="77777777" w:rsidTr="00765AF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E289161" w14:textId="77777777" w:rsidR="00765AFF" w:rsidRDefault="00765AFF" w:rsidP="00765AF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64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55E0A89" w14:textId="77777777" w:rsidR="00765AFF" w:rsidRDefault="00765AFF" w:rsidP="00765AF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Природа: дикие и домашние животные (в зоопарке и заповеднике)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3C6EA82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11F54AC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9FFFCFC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C9939B8" w14:textId="77777777" w:rsidR="00765AFF" w:rsidRDefault="00765AFF" w:rsidP="00765A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17.02.2025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D483085" w14:textId="77777777" w:rsidR="00765AFF" w:rsidRDefault="00765AFF" w:rsidP="00765A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65AFF" w14:paraId="3F78BB0E" w14:textId="77777777" w:rsidTr="00765AF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B5EF880" w14:textId="77777777" w:rsidR="00765AFF" w:rsidRDefault="00765AFF" w:rsidP="00765AF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65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5700E0F" w14:textId="77777777" w:rsidR="00765AFF" w:rsidRDefault="00765AFF" w:rsidP="00765AF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Природа: дикие и домашние животные (национальные парки)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6D81AD5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B8A3EDC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19A63D3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AF470B0" w14:textId="77777777" w:rsidR="00765AFF" w:rsidRDefault="00765AFF" w:rsidP="00765A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18.02.2025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E940460" w14:textId="77777777" w:rsidR="00765AFF" w:rsidRDefault="00765AFF" w:rsidP="00765AFF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24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https://m.edsoo.ru/8352827c</w:t>
              </w:r>
            </w:hyperlink>
          </w:p>
        </w:tc>
      </w:tr>
      <w:tr w:rsidR="00765AFF" w14:paraId="33CEDC8A" w14:textId="77777777" w:rsidTr="00765AF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5ACDC62" w14:textId="77777777" w:rsidR="00765AFF" w:rsidRDefault="00765AFF" w:rsidP="00765AF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66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38F5C57" w14:textId="77777777" w:rsidR="00765AFF" w:rsidRDefault="00765AFF" w:rsidP="00765AF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Природа (помощь окружающей среде)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DD64D0C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1569E3A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300DAE1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2D9D257" w14:textId="77777777" w:rsidR="00765AFF" w:rsidRDefault="00765AFF" w:rsidP="00765A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21.02.2025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9671CF5" w14:textId="77777777" w:rsidR="00765AFF" w:rsidRDefault="00765AFF" w:rsidP="00765AFF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24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https://m.edsoo.ru/83533b4a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25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https://m.edsoo.ru/83533a14</w:t>
              </w:r>
            </w:hyperlink>
          </w:p>
        </w:tc>
      </w:tr>
      <w:tr w:rsidR="00765AFF" w14:paraId="09A133FE" w14:textId="77777777" w:rsidTr="00765AF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1EF6570" w14:textId="77777777" w:rsidR="00765AFF" w:rsidRDefault="00765AFF" w:rsidP="00765AF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67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8134237" w14:textId="77777777" w:rsidR="00765AFF" w:rsidRDefault="00765AFF" w:rsidP="00765AF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Природа (флора и фауна)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5E03198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4DB4033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A3AD644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E3AE491" w14:textId="77777777" w:rsidR="00765AFF" w:rsidRDefault="00765AFF" w:rsidP="00765A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24.02.2025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45F5DDF" w14:textId="77777777" w:rsidR="00765AFF" w:rsidRDefault="00765AFF" w:rsidP="00765A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65AFF" w14:paraId="078351A0" w14:textId="77777777" w:rsidTr="00765AF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854540B" w14:textId="77777777" w:rsidR="00765AFF" w:rsidRDefault="00765AFF" w:rsidP="00765AF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68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628E963" w14:textId="77777777" w:rsidR="00765AFF" w:rsidRDefault="00765AFF" w:rsidP="00765AF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Обобщение по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теме "Природа: дикие и домашние животные. Климат, погода"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A8E4812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F6F8A7F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520E734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A529128" w14:textId="77777777" w:rsidR="00765AFF" w:rsidRDefault="00765AFF" w:rsidP="00765A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25.02.2</w:t>
            </w:r>
            <w:r>
              <w:rPr>
                <w:rFonts w:ascii="Calibri" w:eastAsia="Calibri" w:hAnsi="Calibri" w:cs="Calibri"/>
              </w:rPr>
              <w:lastRenderedPageBreak/>
              <w:t>025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C976825" w14:textId="77777777" w:rsidR="00765AFF" w:rsidRDefault="00765AFF" w:rsidP="00765A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65AFF" w14:paraId="73C65AA6" w14:textId="77777777" w:rsidTr="00765AF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3DF161B" w14:textId="77777777" w:rsidR="00765AFF" w:rsidRDefault="00765AFF" w:rsidP="00765AF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69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05FDF61" w14:textId="77777777" w:rsidR="00765AFF" w:rsidRDefault="00765AFF" w:rsidP="00765AF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Жизнь в городе и сельской местности (особенности)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9095059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55C4472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FBA8248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124FF31" w14:textId="77777777" w:rsidR="00765AFF" w:rsidRDefault="00765AFF" w:rsidP="00765A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28.02.2025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35EB804" w14:textId="77777777" w:rsidR="00765AFF" w:rsidRDefault="00765AFF" w:rsidP="00765AFF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25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https://m.edsoo.ru/835340a4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25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https://m.edsoo.ru/83533e42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25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https://m.edsoo.ru/83533f78</w:t>
              </w:r>
            </w:hyperlink>
          </w:p>
        </w:tc>
      </w:tr>
      <w:tr w:rsidR="00765AFF" w14:paraId="4CD32B4D" w14:textId="77777777" w:rsidTr="00765AF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B909369" w14:textId="77777777" w:rsidR="00765AFF" w:rsidRDefault="00765AFF" w:rsidP="00765AF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70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473D56D" w14:textId="77777777" w:rsidR="00765AFF" w:rsidRDefault="00765AFF" w:rsidP="00765AF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Жизнь в городе и сельской местности (плюсы и минусы)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ACF6581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175D477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064A176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F93099B" w14:textId="77777777" w:rsidR="00765AFF" w:rsidRDefault="00765AFF" w:rsidP="00765A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03.03.2025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6E43BB4" w14:textId="77777777" w:rsidR="00765AFF" w:rsidRDefault="00765AFF" w:rsidP="00765A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65AFF" w14:paraId="0B418566" w14:textId="77777777" w:rsidTr="00765AF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C310AAE" w14:textId="77777777" w:rsidR="00765AFF" w:rsidRDefault="00765AFF" w:rsidP="00765AF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71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07389A7" w14:textId="77777777" w:rsidR="00765AFF" w:rsidRDefault="00765AFF" w:rsidP="00765AF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Жизнь в городе и сельской местности (проблемы безопасности)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B74C0B5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911AEF4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671A042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01DC0BF" w14:textId="77777777" w:rsidR="00765AFF" w:rsidRDefault="00765AFF" w:rsidP="00765A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04.03.2025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0781EC7" w14:textId="77777777" w:rsidR="00765AFF" w:rsidRDefault="00765AFF" w:rsidP="00765A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65AFF" w14:paraId="5C1C0515" w14:textId="77777777" w:rsidTr="00765AF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BA74A02" w14:textId="77777777" w:rsidR="00765AFF" w:rsidRDefault="00765AFF" w:rsidP="00765AF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72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BCF1229" w14:textId="77777777" w:rsidR="00765AFF" w:rsidRDefault="00765AFF" w:rsidP="00765AF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Жизнь в городе и сельской местности (правила безопасности)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1F863DF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11C2599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FDB3247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724A383" w14:textId="77777777" w:rsidR="00765AFF" w:rsidRDefault="00765AFF" w:rsidP="00765A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07.03.2025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3A1AAA3" w14:textId="77777777" w:rsidR="00765AFF" w:rsidRDefault="00765AFF" w:rsidP="00765A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65AFF" w14:paraId="56911317" w14:textId="77777777" w:rsidTr="00765AF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9FBD69D" w14:textId="77777777" w:rsidR="00765AFF" w:rsidRDefault="00765AFF" w:rsidP="00765AF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73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D6512AA" w14:textId="77777777" w:rsidR="00765AFF" w:rsidRDefault="00765AFF" w:rsidP="00765AF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Жизнь в городе и сельской местности (городской транспорт)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989BE20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44FBE92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24EC512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2EB422B" w14:textId="77777777" w:rsidR="00765AFF" w:rsidRDefault="00765AFF" w:rsidP="00765A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10.03.2025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6564490" w14:textId="77777777" w:rsidR="00765AFF" w:rsidRDefault="00765AFF" w:rsidP="00765A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65AFF" w14:paraId="3A07237B" w14:textId="77777777" w:rsidTr="00765AF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6963DD6" w14:textId="77777777" w:rsidR="00765AFF" w:rsidRDefault="00765AFF" w:rsidP="00765AF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74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CCF0479" w14:textId="77777777" w:rsidR="00765AFF" w:rsidRDefault="00765AFF" w:rsidP="00765AF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Жизнь в городе и сельской местности (настоящее и будущее)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CEB659B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DA5C85E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C04AEEA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AB72F15" w14:textId="77777777" w:rsidR="00765AFF" w:rsidRDefault="00765AFF" w:rsidP="00765A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11.03.2025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0961DEF" w14:textId="77777777" w:rsidR="00765AFF" w:rsidRDefault="00765AFF" w:rsidP="00765A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65AFF" w14:paraId="7DE1CE01" w14:textId="77777777" w:rsidTr="00765AF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EE8EE5D" w14:textId="77777777" w:rsidR="00765AFF" w:rsidRDefault="00765AFF" w:rsidP="00765AF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75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90D46F9" w14:textId="77777777" w:rsidR="00765AFF" w:rsidRDefault="00765AFF" w:rsidP="00765AF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Описание родного города (села). (приводим наш район в порядок)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D68621F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8892ACA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13B2D99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651127C" w14:textId="77777777" w:rsidR="00765AFF" w:rsidRDefault="00765AFF" w:rsidP="00765A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14.03.2025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F3EF8F7" w14:textId="77777777" w:rsidR="00765AFF" w:rsidRDefault="00765AFF" w:rsidP="00765A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65AFF" w14:paraId="04AAF04E" w14:textId="77777777" w:rsidTr="00765AF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AA8F7FE" w14:textId="77777777" w:rsidR="00765AFF" w:rsidRDefault="00765AFF" w:rsidP="00765AF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76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F3EC064" w14:textId="77777777" w:rsidR="00765AFF" w:rsidRDefault="00765AFF" w:rsidP="00765AF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Обобщение по теме "Жизнь в городе и сельской местности. Описание родного города (села).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Транспорт"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5676C22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BAC29D9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6CE26FA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DBA00B1" w14:textId="77777777" w:rsidR="00765AFF" w:rsidRDefault="00765AFF" w:rsidP="00765A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17.03.2025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3B93ECC" w14:textId="77777777" w:rsidR="00765AFF" w:rsidRDefault="00765AFF" w:rsidP="00765AFF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25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https://m.edsoo.ru/8353422a</w:t>
              </w:r>
            </w:hyperlink>
          </w:p>
        </w:tc>
      </w:tr>
      <w:tr w:rsidR="00765AFF" w14:paraId="38AB63A7" w14:textId="77777777" w:rsidTr="00765AF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CD18BCC" w14:textId="77777777" w:rsidR="00765AFF" w:rsidRDefault="00765AFF" w:rsidP="00765AF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77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DECD212" w14:textId="77777777" w:rsidR="00765AFF" w:rsidRDefault="00765AFF" w:rsidP="00765AF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 по темам "Природа: дикие и домашние животные. Климат, погода" и "Жизнь в городе и сельской местности. Описание родного города (села). Транспорт"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143E8E4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54A191E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6B266C6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51D74DD" w14:textId="77777777" w:rsidR="00765AFF" w:rsidRDefault="00765AFF" w:rsidP="00765A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18.03.2025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6190395" w14:textId="77777777" w:rsidR="00765AFF" w:rsidRDefault="00765AFF" w:rsidP="00765AFF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25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https://m.edsoo.ru/83534360</w:t>
              </w:r>
            </w:hyperlink>
          </w:p>
        </w:tc>
      </w:tr>
      <w:tr w:rsidR="00765AFF" w14:paraId="45FC555C" w14:textId="77777777" w:rsidTr="00765AF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21ACAEC" w14:textId="77777777" w:rsidR="00765AFF" w:rsidRDefault="00765AFF" w:rsidP="00765AF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78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8E77D9F" w14:textId="77777777" w:rsidR="00765AFF" w:rsidRDefault="00765AFF" w:rsidP="00765AF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Средства массовой информации (новостные ресурсы)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3CB3E50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7225F27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CA917B6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DFF71F8" w14:textId="77777777" w:rsidR="00765AFF" w:rsidRDefault="00765AFF" w:rsidP="00765A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21.03.2025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BC3EA33" w14:textId="77777777" w:rsidR="00765AFF" w:rsidRDefault="00765AFF" w:rsidP="00765A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65AFF" w14:paraId="28EFD27F" w14:textId="77777777" w:rsidTr="00765AF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C63720D" w14:textId="77777777" w:rsidR="00765AFF" w:rsidRDefault="00765AFF" w:rsidP="00765AF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79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E1B4F71" w14:textId="77777777" w:rsidR="00765AFF" w:rsidRDefault="00765AFF" w:rsidP="00765AF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Средства массовой информации (газеты)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8C3591F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93EE783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D44399F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D6368F8" w14:textId="77777777" w:rsidR="00765AFF" w:rsidRDefault="00765AFF" w:rsidP="00765A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24.03.2025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9BED49F" w14:textId="77777777" w:rsidR="00765AFF" w:rsidRDefault="00765AFF" w:rsidP="00765AFF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25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https://m.edsoo.ru/83529a78</w:t>
              </w:r>
            </w:hyperlink>
          </w:p>
        </w:tc>
      </w:tr>
      <w:tr w:rsidR="00765AFF" w14:paraId="2C9AD15F" w14:textId="77777777" w:rsidTr="00765AF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36B19FF" w14:textId="77777777" w:rsidR="00765AFF" w:rsidRDefault="00765AFF" w:rsidP="00765AF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80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ED10689" w14:textId="77777777" w:rsidR="00765AFF" w:rsidRDefault="00765AFF" w:rsidP="00765AF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Средства массовой информации (журналы)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3F46068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12336D1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EFAE33D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9EC89E8" w14:textId="77777777" w:rsidR="00765AFF" w:rsidRDefault="00765AFF" w:rsidP="00765A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25.03.2025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2734E97" w14:textId="77777777" w:rsidR="00765AFF" w:rsidRDefault="00765AFF" w:rsidP="00765AFF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25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https://m.edsoo.ru/83529a79</w:t>
              </w:r>
            </w:hyperlink>
          </w:p>
        </w:tc>
      </w:tr>
      <w:tr w:rsidR="00765AFF" w14:paraId="12AA084B" w14:textId="77777777" w:rsidTr="00765AF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A5EED2C" w14:textId="77777777" w:rsidR="00765AFF" w:rsidRDefault="00765AFF" w:rsidP="00765AF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81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6BD8BA6" w14:textId="77777777" w:rsidR="00765AFF" w:rsidRDefault="00765AFF" w:rsidP="00765AF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Средства массовой информации (телевидение)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0A330E7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F97E057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0863BF3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8B6CB04" w14:textId="77777777" w:rsidR="00765AFF" w:rsidRDefault="00765AFF" w:rsidP="00765A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28.03.2025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7974E77" w14:textId="77777777" w:rsidR="00765AFF" w:rsidRDefault="00765AFF" w:rsidP="00765AFF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25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https://m.edsoo.ru/83529884</w:t>
              </w:r>
            </w:hyperlink>
          </w:p>
        </w:tc>
      </w:tr>
      <w:tr w:rsidR="00765AFF" w14:paraId="281BBE0E" w14:textId="77777777" w:rsidTr="00765AF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00CEFA7" w14:textId="77777777" w:rsidR="00765AFF" w:rsidRDefault="00765AFF" w:rsidP="00765AF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82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B529B4F" w14:textId="77777777" w:rsidR="00765AFF" w:rsidRDefault="00765AFF" w:rsidP="00765AF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Средства массовой информации (радио)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B1CDDAC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D70DD43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DE51BA6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9626DA5" w14:textId="77777777" w:rsidR="00765AFF" w:rsidRDefault="00765AFF" w:rsidP="00765A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07.04.2025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0153193" w14:textId="77777777" w:rsidR="00765AFF" w:rsidRDefault="00765AFF" w:rsidP="00765AFF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25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https://m.edsoo.ru/83529bfe</w:t>
              </w:r>
            </w:hyperlink>
          </w:p>
        </w:tc>
      </w:tr>
      <w:tr w:rsidR="00765AFF" w14:paraId="332FB13D" w14:textId="77777777" w:rsidTr="00765AF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B56D6E8" w14:textId="77777777" w:rsidR="00765AFF" w:rsidRDefault="00765AFF" w:rsidP="00765AF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83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D7F687B" w14:textId="77777777" w:rsidR="00765AFF" w:rsidRDefault="00765AFF" w:rsidP="00765AF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Средства массовой информации (интернет)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BD82D97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F5A042D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B5EF1D0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46F8CA1" w14:textId="77777777" w:rsidR="00765AFF" w:rsidRDefault="00765AFF" w:rsidP="00765A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08.04.2025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672F50B" w14:textId="77777777" w:rsidR="00765AFF" w:rsidRDefault="00765AFF" w:rsidP="00765AFF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26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https://m.edsoo.ru/83529582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26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https://m.edsoo.ru/83534496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26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https://m.edsoo.ru/83534838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26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https://m.edsoo.ru/83534b08</w:t>
              </w:r>
            </w:hyperlink>
          </w:p>
        </w:tc>
      </w:tr>
      <w:tr w:rsidR="00765AFF" w14:paraId="341989BD" w14:textId="77777777" w:rsidTr="00765AF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7AF4FF2" w14:textId="77777777" w:rsidR="00765AFF" w:rsidRDefault="00765AFF" w:rsidP="00765AF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84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B9AC823" w14:textId="77777777" w:rsidR="00765AFF" w:rsidRDefault="00765AFF" w:rsidP="00765AF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по теме "Средства массовой информации (телевидение, журналы, Интернет)"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BFCBCA8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9DE5FFB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3151034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A1B6393" w14:textId="77777777" w:rsidR="00765AFF" w:rsidRDefault="00765AFF" w:rsidP="00765A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11.04.2025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7C7B939" w14:textId="77777777" w:rsidR="00765AFF" w:rsidRDefault="00765AFF" w:rsidP="00765AFF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26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https://m.edsoo.ru/83529d8e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26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https://m.edsoo.ru/835349d2</w:t>
              </w:r>
            </w:hyperlink>
          </w:p>
        </w:tc>
      </w:tr>
      <w:tr w:rsidR="00765AFF" w14:paraId="0CCD0E35" w14:textId="77777777" w:rsidTr="00765AF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2C5DCD1" w14:textId="77777777" w:rsidR="00765AFF" w:rsidRDefault="00765AFF" w:rsidP="00765AF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85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BB530DF" w14:textId="77777777" w:rsidR="00765AFF" w:rsidRDefault="00765AFF" w:rsidP="00765AF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Контроль по теме "Средства массовой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информации (телевидение, журналы, Интернет)"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120808D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6F07B24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2B0C65B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2B66653" w14:textId="77777777" w:rsidR="00765AFF" w:rsidRDefault="00765AFF" w:rsidP="00765A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14.04.2025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A80731D" w14:textId="77777777" w:rsidR="00765AFF" w:rsidRDefault="00765AFF" w:rsidP="00765A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65AFF" w14:paraId="349E2599" w14:textId="77777777" w:rsidTr="00765AF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1A6C598" w14:textId="77777777" w:rsidR="00765AFF" w:rsidRDefault="00765AFF" w:rsidP="00765AF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5F736DA" w14:textId="77777777" w:rsidR="00765AFF" w:rsidRDefault="00765AFF" w:rsidP="00765AF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Страна (страны) изучаемого языка (географическое положение, столицы, население)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80032D8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AAB66A8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C8DFADF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DDE0D90" w14:textId="77777777" w:rsidR="00765AFF" w:rsidRDefault="00765AFF" w:rsidP="00765A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15.04.2025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ABB0AE7" w14:textId="77777777" w:rsidR="00765AFF" w:rsidRDefault="00765AFF" w:rsidP="00765AFF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26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https://m.edsoo.ru/83534c16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26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https://m.edsoo.ru/8353599a</w:t>
              </w:r>
            </w:hyperlink>
          </w:p>
        </w:tc>
      </w:tr>
      <w:tr w:rsidR="00765AFF" w14:paraId="743E2A39" w14:textId="77777777" w:rsidTr="00765AF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21524B7" w14:textId="77777777" w:rsidR="00765AFF" w:rsidRDefault="00765AFF" w:rsidP="00765AF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87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02E5AEB" w14:textId="77777777" w:rsidR="00765AFF" w:rsidRDefault="00765AFF" w:rsidP="00765AF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 (географическое положение, столицы, население)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D62CC6D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2495089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1A35091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1569861" w14:textId="77777777" w:rsidR="00765AFF" w:rsidRDefault="00765AFF" w:rsidP="00765A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18.04.2025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2208293" w14:textId="77777777" w:rsidR="00765AFF" w:rsidRDefault="00765AFF" w:rsidP="00765AFF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26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https://m.edsoo.ru/83534edc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26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https://m.edsoo.ru/8353536e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27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https://m.edsoo.ru/8353579c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27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https://m.edsoo.ru/8353599a</w:t>
              </w:r>
            </w:hyperlink>
          </w:p>
        </w:tc>
      </w:tr>
      <w:tr w:rsidR="00765AFF" w14:paraId="69641E29" w14:textId="77777777" w:rsidTr="00765AF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FE6D155" w14:textId="77777777" w:rsidR="00765AFF" w:rsidRDefault="00765AFF" w:rsidP="00765AF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88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4F970D7" w14:textId="77777777" w:rsidR="00765AFF" w:rsidRDefault="00765AFF" w:rsidP="00765AF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Страна (страны) изучаемого языка (традиции, обычаи)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06A9C1C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4F393E5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F7D9B18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0B3DEEE" w14:textId="77777777" w:rsidR="00765AFF" w:rsidRDefault="00765AFF" w:rsidP="00765A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21.04.2025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F7C2A00" w14:textId="77777777" w:rsidR="00765AFF" w:rsidRDefault="00765AFF" w:rsidP="00765AFF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27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https://m.edsoo.ru/83535120</w:t>
              </w:r>
            </w:hyperlink>
          </w:p>
        </w:tc>
      </w:tr>
      <w:tr w:rsidR="00765AFF" w14:paraId="577C8272" w14:textId="77777777" w:rsidTr="00765AF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0E5F4C5" w14:textId="77777777" w:rsidR="00765AFF" w:rsidRDefault="00765AFF" w:rsidP="00765AF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89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0EBF64B" w14:textId="77777777" w:rsidR="00765AFF" w:rsidRDefault="00765AFF" w:rsidP="00765AF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 (традиции, обычаи)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7547517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E1C9EAA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AFFB926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F6EB507" w14:textId="401D5418" w:rsidR="00765AFF" w:rsidRDefault="00765AFF" w:rsidP="00765A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22.04.2025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523BFA8" w14:textId="77777777" w:rsidR="00765AFF" w:rsidRDefault="00765AFF" w:rsidP="00765AFF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27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https://m.edsoo.ru/83535558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27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https://m.edsoo.ru/83535008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27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https://m.edsoo.ru/83534d42</w:t>
              </w:r>
            </w:hyperlink>
          </w:p>
        </w:tc>
      </w:tr>
      <w:tr w:rsidR="00765AFF" w14:paraId="67AF1D9B" w14:textId="77777777" w:rsidTr="00765AF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EA53743" w14:textId="77777777" w:rsidR="00765AFF" w:rsidRDefault="00765AFF" w:rsidP="00765AF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90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345FC1B" w14:textId="77777777" w:rsidR="00765AFF" w:rsidRDefault="00765AFF" w:rsidP="00765AF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 и страна (страны) изучаемого языка (страницы истории)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EE54777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CF367CA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0E18CC6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7E239FC" w14:textId="0A88A3D5" w:rsidR="00765AFF" w:rsidRDefault="00765AFF" w:rsidP="00765A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25.04.2025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CD738E8" w14:textId="77777777" w:rsidR="00765AFF" w:rsidRDefault="00765AFF" w:rsidP="00765AFF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27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https://m.edsoo.ru/8352af04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27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https://m.edsoo.ru/83535c4c</w:t>
              </w:r>
            </w:hyperlink>
          </w:p>
        </w:tc>
      </w:tr>
      <w:tr w:rsidR="00765AFF" w14:paraId="10521BA9" w14:textId="77777777" w:rsidTr="00765AF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40FB0EE" w14:textId="77777777" w:rsidR="00765AFF" w:rsidRDefault="00765AFF" w:rsidP="00765AF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91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9036A56" w14:textId="77777777" w:rsidR="00765AFF" w:rsidRDefault="00765AFF" w:rsidP="00765AF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 и страна (страны) изучаемого языка (языковые особенности)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31330D9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245B2E0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6EBFE24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6816F7C" w14:textId="5D4ABAA9" w:rsidR="00765AFF" w:rsidRDefault="00765AFF" w:rsidP="00765A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28.04.2025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E9EE207" w14:textId="77777777" w:rsidR="00765AFF" w:rsidRDefault="00765AFF" w:rsidP="00765AFF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27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https://m.edsoo.ru/8352a202</w:t>
              </w:r>
            </w:hyperlink>
          </w:p>
        </w:tc>
      </w:tr>
      <w:tr w:rsidR="00765AFF" w14:paraId="06187078" w14:textId="77777777" w:rsidTr="00765AF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8FBD233" w14:textId="77777777" w:rsidR="00765AFF" w:rsidRDefault="00765AFF" w:rsidP="00765AF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92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FBBC406" w14:textId="77777777" w:rsidR="00765AFF" w:rsidRDefault="00765AFF" w:rsidP="00765AF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 и страна (страны) изучаемого языка (достопримечательности)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15BD752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B604705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79169AD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08FEA0A" w14:textId="211D49AF" w:rsidR="00765AFF" w:rsidRDefault="00765AFF" w:rsidP="00765A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29.04.2025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C125375" w14:textId="77777777" w:rsidR="00765AFF" w:rsidRDefault="00765AFF" w:rsidP="00765AFF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27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https://m.edsoo.ru/83535b16</w:t>
              </w:r>
            </w:hyperlink>
          </w:p>
        </w:tc>
      </w:tr>
      <w:tr w:rsidR="00765AFF" w14:paraId="7D260CAF" w14:textId="77777777" w:rsidTr="00765AF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29F7193" w14:textId="77777777" w:rsidR="00765AFF" w:rsidRDefault="00765AFF" w:rsidP="00765AF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93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9D50744" w14:textId="77777777" w:rsidR="00765AFF" w:rsidRDefault="00765AFF" w:rsidP="00765AF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Обобщение по теме "Родная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страна и страна (страны) изучаемого языка. Их географическое положение, столицы, население, официальные языки, достопримечательности, культурные особенности (национальные праздники, традиции, обычаи)"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C84A714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80A68E7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267606D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2EB0ED7" w14:textId="562FE3CA" w:rsidR="00765AFF" w:rsidRDefault="00765AFF" w:rsidP="00765A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05.05.2025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EA50E64" w14:textId="77777777" w:rsidR="00765AFF" w:rsidRDefault="00765AFF" w:rsidP="00765AFF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28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lastRenderedPageBreak/>
                <w:t>535b16</w:t>
              </w:r>
            </w:hyperlink>
          </w:p>
        </w:tc>
      </w:tr>
      <w:tr w:rsidR="00765AFF" w14:paraId="3F9927BA" w14:textId="77777777" w:rsidTr="00765AF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7C1872B" w14:textId="77777777" w:rsidR="00765AFF" w:rsidRDefault="00765AFF" w:rsidP="00765AF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66B3E30" w14:textId="77777777" w:rsidR="00765AFF" w:rsidRDefault="00765AFF" w:rsidP="00765AF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Выдающиеся люди страны (стран) изучаемого языка. (писатели)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B3D6871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DDC88F2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07E9A35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3EECB7A" w14:textId="273E855F" w:rsidR="00765AFF" w:rsidRDefault="00765AFF" w:rsidP="00765A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06.05.2025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B00FA90" w14:textId="77777777" w:rsidR="00765AFF" w:rsidRDefault="00765AFF" w:rsidP="00765AFF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28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https://m.edsoo.ru/83535f1c</w:t>
              </w:r>
            </w:hyperlink>
          </w:p>
        </w:tc>
      </w:tr>
      <w:tr w:rsidR="00765AFF" w14:paraId="0435A5C5" w14:textId="77777777" w:rsidTr="00765AF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195D3FF" w14:textId="77777777" w:rsidR="00765AFF" w:rsidRDefault="00765AFF" w:rsidP="00765AF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95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BF2DE24" w14:textId="77777777" w:rsidR="00765AFF" w:rsidRDefault="00765AFF" w:rsidP="00765AF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Выдающиеся люди страны (стран) изучаемого языка (писатели, известные произведения)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F40D256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4D1FD1F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6E83381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50C99E8" w14:textId="27D0EF2B" w:rsidR="00765AFF" w:rsidRDefault="00765AFF" w:rsidP="00765A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12.05.2025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F791C0B" w14:textId="77777777" w:rsidR="00765AFF" w:rsidRDefault="00765AFF" w:rsidP="00765AFF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28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https://m.edsoo.ru/83535f1c</w:t>
              </w:r>
            </w:hyperlink>
          </w:p>
        </w:tc>
      </w:tr>
      <w:tr w:rsidR="00765AFF" w14:paraId="556250CA" w14:textId="77777777" w:rsidTr="00765AF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9252CE4" w14:textId="77777777" w:rsidR="00765AFF" w:rsidRDefault="00765AFF" w:rsidP="00765AF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96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237F4C1" w14:textId="77777777" w:rsidR="00765AFF" w:rsidRDefault="00765AFF" w:rsidP="00765AF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Выдающиеся люди страны (стран) изучаемого языка (поэты)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7B5665A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5248D86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65606D9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D51A361" w14:textId="20E43C02" w:rsidR="00765AFF" w:rsidRDefault="00765AFF" w:rsidP="00765A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13.05.2025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FF56CF9" w14:textId="77777777" w:rsidR="00765AFF" w:rsidRDefault="00765AFF" w:rsidP="00765AFF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28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https://m.edsoo.ru/83535d8c</w:t>
              </w:r>
            </w:hyperlink>
          </w:p>
        </w:tc>
      </w:tr>
      <w:tr w:rsidR="00765AFF" w14:paraId="1B839A3F" w14:textId="77777777" w:rsidTr="00765AF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7C24866" w14:textId="77777777" w:rsidR="00765AFF" w:rsidRDefault="00765AFF" w:rsidP="00765AF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97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36043ED" w14:textId="77777777" w:rsidR="00765AFF" w:rsidRDefault="00765AFF" w:rsidP="00765AF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Выдающиеся люди страны (стран) изучаемого языка (учёные)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F1AB0E5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E00F3D9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5977737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EC55957" w14:textId="7904023E" w:rsidR="00765AFF" w:rsidRDefault="00765AFF" w:rsidP="00765A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16.05.2025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40128B5" w14:textId="77777777" w:rsidR="00765AFF" w:rsidRDefault="00765AFF" w:rsidP="00765AFF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28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https://m.edsoo.ru/83536296</w:t>
              </w:r>
            </w:hyperlink>
          </w:p>
        </w:tc>
      </w:tr>
      <w:tr w:rsidR="00765AFF" w14:paraId="7652D880" w14:textId="77777777" w:rsidTr="00765AF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2C12B58" w14:textId="77777777" w:rsidR="00765AFF" w:rsidRDefault="00765AFF" w:rsidP="00765AF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98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7A89B3E" w14:textId="77777777" w:rsidR="00765AFF" w:rsidRDefault="00765AFF" w:rsidP="00765AF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Выдающиеся люди страны (стран) изучаемого языка (спортсмены, актёры)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A589647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38A0C31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2028AF2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69922E8" w14:textId="3AC660B6" w:rsidR="00765AFF" w:rsidRDefault="005F2581" w:rsidP="00765A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19</w:t>
            </w:r>
            <w:r w:rsidR="00765AFF">
              <w:rPr>
                <w:rFonts w:ascii="Calibri" w:eastAsia="Calibri" w:hAnsi="Calibri" w:cs="Calibri"/>
              </w:rPr>
              <w:t>.05.2025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BDCF293" w14:textId="77777777" w:rsidR="00765AFF" w:rsidRDefault="00765AFF" w:rsidP="00765AFF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28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https://m.edsoo.ru/8353616a</w:t>
              </w:r>
            </w:hyperlink>
          </w:p>
        </w:tc>
      </w:tr>
      <w:tr w:rsidR="00765AFF" w14:paraId="3EB83786" w14:textId="77777777" w:rsidTr="00765AF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348A44E" w14:textId="77777777" w:rsidR="00765AFF" w:rsidRDefault="00765AFF" w:rsidP="00765AF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99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4D41D46" w14:textId="375C68EF" w:rsidR="00765AFF" w:rsidRDefault="005F2581" w:rsidP="00765AF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по теме "Выдающиеся люди родной страны и страны (стран) изучаемого языка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873F793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3ED80AA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96DF7CA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AC7C7C9" w14:textId="25C59563" w:rsidR="00765AFF" w:rsidRDefault="00765AFF" w:rsidP="00765A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  <w:r w:rsidR="005F2581">
              <w:rPr>
                <w:rFonts w:ascii="Calibri" w:eastAsia="Calibri" w:hAnsi="Calibri" w:cs="Calibri"/>
              </w:rPr>
              <w:t>0</w:t>
            </w:r>
            <w:r>
              <w:rPr>
                <w:rFonts w:ascii="Calibri" w:eastAsia="Calibri" w:hAnsi="Calibri" w:cs="Calibri"/>
              </w:rPr>
              <w:t>.05.2025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D486E31" w14:textId="77777777" w:rsidR="00765AFF" w:rsidRDefault="00765AFF" w:rsidP="00765AFF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28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https://m.edsoo.ru/8353616a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28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https://m.edsoo.ru/835363b8</w:t>
              </w:r>
            </w:hyperlink>
          </w:p>
        </w:tc>
      </w:tr>
      <w:tr w:rsidR="00765AFF" w14:paraId="12405FB5" w14:textId="77777777" w:rsidTr="00765AF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C36F4D5" w14:textId="77777777" w:rsidR="00765AFF" w:rsidRDefault="00765AFF" w:rsidP="00765AF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35B7176" w14:textId="26CD5DF4" w:rsidR="00765AFF" w:rsidRDefault="005F2581" w:rsidP="00765AF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Контроль по темам Родная страна и страна (страны) изучаемого языка. 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61C8CCB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05201D2" w14:textId="282EBA69" w:rsidR="00765AFF" w:rsidRDefault="005F2581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51C8000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1674802" w14:textId="66553E11" w:rsidR="00765AFF" w:rsidRDefault="005F2581" w:rsidP="00765A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23.05.2025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2423D8F" w14:textId="77777777" w:rsidR="00765AFF" w:rsidRDefault="00765AFF" w:rsidP="00765AFF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28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https://m.edsoo.ru/83535f1c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28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https://m.edsoo.ru/83535d8c</w:t>
              </w:r>
            </w:hyperlink>
          </w:p>
        </w:tc>
      </w:tr>
      <w:tr w:rsidR="00765AFF" w14:paraId="1DC64D58" w14:textId="77777777" w:rsidTr="00765AF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AA4648A" w14:textId="77777777" w:rsidR="00765AFF" w:rsidRDefault="00765AFF" w:rsidP="00765AF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101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FB1EE68" w14:textId="7B96EA3F" w:rsidR="00765AFF" w:rsidRDefault="00765AFF" w:rsidP="00765AF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учёные, писатели, поэты, спортсмены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813D152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B51D97A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E112159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23908E8" w14:textId="0CEF0DA6" w:rsidR="00765AFF" w:rsidRDefault="005F2581" w:rsidP="00765A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26.05.2025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1178141" w14:textId="77777777" w:rsidR="00765AFF" w:rsidRDefault="00765AFF" w:rsidP="00765AFF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29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https://m.edsoo.ru/8353658e</w:t>
              </w:r>
            </w:hyperlink>
          </w:p>
        </w:tc>
      </w:tr>
      <w:tr w:rsidR="00765AFF" w14:paraId="75034EE8" w14:textId="77777777" w:rsidTr="00765AFF"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B91DB52" w14:textId="77777777" w:rsidR="00765AFF" w:rsidRDefault="00765AFF" w:rsidP="00765AFF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102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597B508" w14:textId="025C40CD" w:rsidR="00765AFF" w:rsidRDefault="005F2581" w:rsidP="00765AF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Резервный урок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8089806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CBCE6C8" w14:textId="52E0B838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5EE873C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AC6D6F2" w14:textId="77777777" w:rsidR="00765AFF" w:rsidRDefault="00765AFF" w:rsidP="00765A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930ED10" w14:textId="77777777" w:rsidR="00765AFF" w:rsidRDefault="00765AFF" w:rsidP="00765AFF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29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https://m.edsoo.ru/8353658e</w:t>
              </w:r>
            </w:hyperlink>
          </w:p>
        </w:tc>
      </w:tr>
      <w:tr w:rsidR="00765AFF" w14:paraId="736AAC58" w14:textId="77777777" w:rsidTr="00765AFF">
        <w:tc>
          <w:tcPr>
            <w:tcW w:w="27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AF72128" w14:textId="77777777" w:rsidR="00765AFF" w:rsidRDefault="00765AFF" w:rsidP="00765AFF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5BFAD36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102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564B480" w14:textId="311CA98D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="005F2581">
              <w:rPr>
                <w:rFonts w:ascii="Times New Roman" w:eastAsia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36D8212" w14:textId="77777777" w:rsidR="00765AFF" w:rsidRDefault="00765AFF" w:rsidP="00765AFF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31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B23B1DA" w14:textId="77777777" w:rsidR="00765AFF" w:rsidRDefault="00765AFF" w:rsidP="00765AFF">
            <w:pPr>
              <w:suppressAutoHyphens/>
              <w:spacing w:after="200" w:line="276" w:lineRule="auto"/>
              <w:rPr>
                <w:rFonts w:ascii="Calibri" w:eastAsia="Calibri" w:hAnsi="Calibri" w:cs="Calibri"/>
              </w:rPr>
            </w:pPr>
          </w:p>
        </w:tc>
      </w:tr>
    </w:tbl>
    <w:p w14:paraId="5E6295FE" w14:textId="77777777" w:rsidR="00527FD4" w:rsidRDefault="00527FD4">
      <w:pPr>
        <w:suppressAutoHyphens/>
        <w:spacing w:after="200" w:line="276" w:lineRule="auto"/>
        <w:rPr>
          <w:rFonts w:ascii="Calibri" w:eastAsia="Calibri" w:hAnsi="Calibri" w:cs="Calibri"/>
        </w:rPr>
      </w:pPr>
    </w:p>
    <w:p w14:paraId="07210C04" w14:textId="77777777" w:rsidR="00527FD4" w:rsidRDefault="009E66B8">
      <w:pPr>
        <w:suppressAutoHyphens/>
        <w:spacing w:after="0" w:line="276" w:lineRule="auto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Ind w:w="5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6"/>
        <w:gridCol w:w="2262"/>
        <w:gridCol w:w="676"/>
        <w:gridCol w:w="1371"/>
        <w:gridCol w:w="1437"/>
        <w:gridCol w:w="993"/>
        <w:gridCol w:w="2190"/>
      </w:tblGrid>
      <w:tr w:rsidR="00527FD4" w14:paraId="19C3CFB7" w14:textId="77777777">
        <w:tc>
          <w:tcPr>
            <w:tcW w:w="5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9D6A7A8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№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п/п</w:t>
            </w:r>
          </w:p>
          <w:p w14:paraId="5AEAA654" w14:textId="77777777" w:rsidR="00527FD4" w:rsidRDefault="00527FD4">
            <w:pPr>
              <w:suppressAutoHyphens/>
              <w:spacing w:after="0" w:line="276" w:lineRule="auto"/>
              <w:ind w:left="135"/>
            </w:pPr>
          </w:p>
        </w:tc>
        <w:tc>
          <w:tcPr>
            <w:tcW w:w="365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6FBDD99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Тема урока</w:t>
            </w:r>
          </w:p>
          <w:p w14:paraId="377124CD" w14:textId="77777777" w:rsidR="00527FD4" w:rsidRDefault="00527FD4">
            <w:pPr>
              <w:suppressAutoHyphens/>
              <w:spacing w:after="0" w:line="276" w:lineRule="auto"/>
              <w:ind w:left="135"/>
            </w:pPr>
          </w:p>
        </w:tc>
        <w:tc>
          <w:tcPr>
            <w:tcW w:w="51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A9DADCF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E218FCD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Дата изучения</w:t>
            </w:r>
          </w:p>
          <w:p w14:paraId="48968EC1" w14:textId="77777777" w:rsidR="00527FD4" w:rsidRDefault="00527FD4">
            <w:pPr>
              <w:suppressAutoHyphens/>
              <w:spacing w:after="0" w:line="276" w:lineRule="auto"/>
              <w:ind w:left="135"/>
            </w:pPr>
          </w:p>
        </w:tc>
        <w:tc>
          <w:tcPr>
            <w:tcW w:w="26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2EF4F70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Электронные цифровые образовательные ресурсы</w:t>
            </w:r>
          </w:p>
          <w:p w14:paraId="41C766E9" w14:textId="77777777" w:rsidR="00527FD4" w:rsidRDefault="00527FD4">
            <w:pPr>
              <w:suppressAutoHyphens/>
              <w:spacing w:after="0" w:line="276" w:lineRule="auto"/>
              <w:ind w:left="135"/>
            </w:pPr>
          </w:p>
        </w:tc>
      </w:tr>
      <w:tr w:rsidR="00527FD4" w14:paraId="5A71B288" w14:textId="77777777">
        <w:tc>
          <w:tcPr>
            <w:tcW w:w="5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14:paraId="08045582" w14:textId="77777777" w:rsidR="00527FD4" w:rsidRDefault="00527FD4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65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14:paraId="29510E48" w14:textId="77777777" w:rsidR="00527FD4" w:rsidRDefault="00527FD4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59DA086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Всего</w:t>
            </w:r>
          </w:p>
          <w:p w14:paraId="2B23E948" w14:textId="77777777" w:rsidR="00527FD4" w:rsidRDefault="00527FD4">
            <w:pPr>
              <w:suppressAutoHyphens/>
              <w:spacing w:after="0" w:line="276" w:lineRule="auto"/>
              <w:ind w:left="135"/>
            </w:pP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BB93644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Контрольные работы</w:t>
            </w:r>
          </w:p>
          <w:p w14:paraId="2B6390A4" w14:textId="77777777" w:rsidR="00527FD4" w:rsidRDefault="00527FD4">
            <w:pPr>
              <w:suppressAutoHyphens/>
              <w:spacing w:after="0" w:line="276" w:lineRule="auto"/>
              <w:ind w:left="135"/>
            </w:pPr>
          </w:p>
        </w:tc>
        <w:tc>
          <w:tcPr>
            <w:tcW w:w="2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5B0B76D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Практические работы</w:t>
            </w:r>
          </w:p>
          <w:p w14:paraId="07798DE5" w14:textId="77777777" w:rsidR="00527FD4" w:rsidRDefault="00527FD4">
            <w:pPr>
              <w:suppressAutoHyphens/>
              <w:spacing w:after="0" w:line="276" w:lineRule="auto"/>
              <w:ind w:left="135"/>
            </w:pPr>
          </w:p>
        </w:tc>
        <w:tc>
          <w:tcPr>
            <w:tcW w:w="150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14:paraId="5D452DA2" w14:textId="77777777" w:rsidR="00527FD4" w:rsidRDefault="00527FD4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14:paraId="41F47678" w14:textId="77777777" w:rsidR="00527FD4" w:rsidRDefault="00527FD4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</w:tr>
      <w:tr w:rsidR="00527FD4" w14:paraId="49BB5371" w14:textId="77777777"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6DAFC8C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A176B57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Взаимоотношения в семье и с друзьями (общение с друзьями)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F7DB255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42F5CE3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80B73E3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A69BC62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03.09.2024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56CCB2D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29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https://m.edsoo.ru/835366ec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29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https://m.edsoo.ru/8353731c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29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https://m.edsoo.ru/83537074</w:t>
              </w:r>
            </w:hyperlink>
          </w:p>
        </w:tc>
      </w:tr>
      <w:tr w:rsidR="00527FD4" w14:paraId="4939FD89" w14:textId="77777777"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27CE494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C59C306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Взаимоотношения в семье и с др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узьями (знакомство со сверстниками)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A9BC567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4F0BC95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27F9ADE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464D7FD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05.09.2024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BBEFE98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087E0836" w14:textId="77777777"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0C05553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D9621D9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Взаимоотношения в семье и с друзьями (вежливое общение)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39D73BA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A6D5DA4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0AE49D2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952F70D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06.09.2024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EDC6792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6FDBF6FC" w14:textId="77777777"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60DAD9F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5CA9AD5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Взаимоотношения в семье и с друзьями (семейные праздники)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8A2B0B3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4619C44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FB4C35B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4B74E0E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10.09.2024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73A3A50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1F8C6801" w14:textId="77777777"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49F1F46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77FB8D7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Взаимоотношения в семье и с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друзьями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(поздравление с праздниками)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9E2E5FA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09D6170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0AFF9AE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A0A4294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12.09.2024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6A914B7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4871D2BD" w14:textId="77777777"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87EB8B1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0803F55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Взаимоотношения в семье и с друзьями (возникновение конфликтов)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30A8256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536EAA5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6D487C6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2696382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13.09.2024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01B755A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29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https://m.edsoo.ru/83536930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29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https://m.edsoo.ru/83537196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29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https://m.edsoo.ru/83536aa2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29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https://m.edsoo.ru/8352c0ca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29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https://m.edsoo.ru/8352bd3c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30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https://m.edsoo.ru/8352c49e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30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https://m.edsoo.ru/8352ca5c</w:t>
              </w:r>
            </w:hyperlink>
          </w:p>
        </w:tc>
      </w:tr>
      <w:tr w:rsidR="00527FD4" w14:paraId="6B79309D" w14:textId="77777777"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1AE7CB8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DF37370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Взаимоотношения в семье и с друзьями (разрешение конфликтов)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FA06C4C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8678CED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79660E6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F103AB0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17.09.2024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CA83154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30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https://m.edsoo.ru/8353680e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30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https://m.edsoo.ru/83536cfa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30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https://m.edsoo.ru/8352bef4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30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https://m.edsoo.ru/8352c30e</w:t>
              </w:r>
            </w:hyperlink>
          </w:p>
        </w:tc>
      </w:tr>
      <w:tr w:rsidR="00527FD4" w14:paraId="7D018905" w14:textId="77777777"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34AF3B8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D7496EA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по теме "Взаимоотношения в семье и с друзьями"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CCE43E8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00FFE44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09A2828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5035BE0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19.09.2024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CE875F1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30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https://m.edsoo.ru/83537466</w:t>
              </w:r>
            </w:hyperlink>
          </w:p>
        </w:tc>
      </w:tr>
      <w:tr w:rsidR="00527FD4" w14:paraId="27038F83" w14:textId="77777777"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EF2895D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98C9B0F" w14:textId="183B7F4F" w:rsidR="00527FD4" w:rsidRDefault="00A25A47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"Взаимоотношения в семье и с друзьями"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2258C55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585525A" w14:textId="3042880A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6B50663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9C2C693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20.09.2024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048E19A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30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https://m.edsoo.ru/83537466</w:t>
              </w:r>
            </w:hyperlink>
          </w:p>
        </w:tc>
      </w:tr>
      <w:tr w:rsidR="00527FD4" w14:paraId="258956A1" w14:textId="77777777"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EA561C4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9A4797D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Внешность и характер человека (литературного персонажа). (черты характера)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5D58FB7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CF7617C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9638B37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AE0AD85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24.09.2024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86DC0C6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30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https://m.edsoo.ru/8353759c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30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https://m.edsoo.ru/83537754</w:t>
              </w:r>
            </w:hyperlink>
          </w:p>
        </w:tc>
      </w:tr>
      <w:tr w:rsidR="00527FD4" w14:paraId="6C4DFD66" w14:textId="77777777"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0CD2B24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9FCD6F2" w14:textId="656C9547" w:rsidR="00527FD4" w:rsidRDefault="00A25A47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Контрольная работа «описание внешности»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3CEFE11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6F5D1A0" w14:textId="11A7B3EA" w:rsidR="00527FD4" w:rsidRDefault="00A25A47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2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F77E646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5CA1500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26.09.2024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494675C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0E305C69" w14:textId="77777777"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6FF2F1D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6BF2529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Внешность и характер человека (литературного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персонажа). (описание членов семьи и друзей)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E013D28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0940844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A0DDF5D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13EB146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27.09.2024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D23B700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457E20EC" w14:textId="77777777"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055E0B6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99AABA4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Внешность и характер человека (литературного персонажа). (сравнение)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DB7806E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3C6CB3B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C6F9D62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0F57152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01.09.2024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30943E2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01DD9E66" w14:textId="77777777"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2C1E643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3AB5ABA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Внешность и характер человека (литературного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персонажа). (описание персонажа)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FC468DC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CF7B137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5565709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C55B5C1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03.10.2024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F2AA3DF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218BA59B" w14:textId="77777777"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E125040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15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F9D6CA4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Внешность и характер человека (литературного персонажа). (внешность и внутренний мир)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55D7B57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E516F15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51F2E20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83975FC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04.10.2024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F70481F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32A4E575" w14:textId="77777777"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55CE4B5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16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7BEAC79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Внешность и характер человека (литературного персонажа). (описание знаменитости)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8EB8B0D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F425D8C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00B85F3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51E76B2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08.10.2024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CBC6615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388C67C2" w14:textId="77777777"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B038B53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17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204D67A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по теме "Внешность и характер человека (литературного персонажа)"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EA4F2BE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901367F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E9466F2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E3E56B0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10.10.2024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89072AE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31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https://m.edsoo.ru/83537aa6</w:t>
              </w:r>
            </w:hyperlink>
          </w:p>
        </w:tc>
      </w:tr>
      <w:tr w:rsidR="00527FD4" w14:paraId="7731A883" w14:textId="77777777"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D75628D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18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B52BCB4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Контроль по теме "Внешность и характер человека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(литературного персонажа)"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01DF412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8293699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020602D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5167AF7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11.10.2024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A77F653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31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https://m.edsoo.ru/83537aa6</w:t>
              </w:r>
            </w:hyperlink>
          </w:p>
        </w:tc>
      </w:tr>
      <w:tr w:rsidR="00527FD4" w14:paraId="1C3D141C" w14:textId="77777777"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71AAC0A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19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546DE9C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увлечения (хобби) современного подростка (мода)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AD704D9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5E1F48A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86F27C6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B55C85F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15.10.2024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4F4BE80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31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https://m.edsoo.ru/835388a2</w:t>
              </w:r>
            </w:hyperlink>
          </w:p>
        </w:tc>
      </w:tr>
      <w:tr w:rsidR="00527FD4" w14:paraId="251F75CB" w14:textId="77777777"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E394751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20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671E3C4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увлечения (хобби) современного подростка (жизнь онлайн)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A3B9B0F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BB88BE1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1DB1346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C7F4AC8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17.10.2024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A64B925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31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https://m.edsoo.ru/8353798e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31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https://m.edsoo.ru/83537fe2</w:t>
              </w:r>
            </w:hyperlink>
          </w:p>
        </w:tc>
      </w:tr>
      <w:tr w:rsidR="00527FD4" w14:paraId="73666429" w14:textId="77777777"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2F6ACCF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C5066A8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увлечения (хобби) современного подростка (необычные увлечения)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37EEC43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73A86C7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B516239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C320E0E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18.10.2024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75217C4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31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https://m.edsoo.ru/8352e00a</w:t>
              </w:r>
            </w:hyperlink>
          </w:p>
        </w:tc>
      </w:tr>
      <w:tr w:rsidR="00527FD4" w14:paraId="067D4EB0" w14:textId="77777777"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A1D6E4F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22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61D9874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увлечения (хобби) современного подростка (занятия в свободное время)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86E661F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E506DC9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E90662D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4ACA1FE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22.10.2024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DCF585A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31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https://m.edsoo.ru/83537bc8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31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https://m.edsoo.ru/83538140</w:t>
              </w:r>
            </w:hyperlink>
          </w:p>
        </w:tc>
      </w:tr>
      <w:tr w:rsidR="00527FD4" w14:paraId="52778C2E" w14:textId="77777777"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0406F30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23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2F62F3A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увлечения (хобби) современного подростка (компьютер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97E6CAF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21C3A48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FF4CBA7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D3583F0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24.10.2024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9133F7D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31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https://m.edsoo.ru/83538d3e</w:t>
              </w:r>
            </w:hyperlink>
          </w:p>
        </w:tc>
      </w:tr>
      <w:tr w:rsidR="00527FD4" w14:paraId="776A2AE5" w14:textId="77777777"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F499E85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24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6533E0A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Обобщение по теме "Досуг и увлечения (хобби)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современного подростка (чтение, кино, театр, музей, спорт, музыка)"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27FEAC9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05F031B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806CD5F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8016F95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25.10.2024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A227833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31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https://m.edsoo.ru/83538d3e</w:t>
              </w:r>
            </w:hyperlink>
          </w:p>
        </w:tc>
      </w:tr>
      <w:tr w:rsidR="00527FD4" w14:paraId="574C1916" w14:textId="77777777"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EFC8263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25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822D8B8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Здоровый образ жизни (сбалансированное питание)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BE0F2FE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FD6E6B2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25D0E35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6F6F566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05.11.2024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B312457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32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https://m.edsoo.ru/83538eec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32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https://m.edsoo.ru/8353a5b2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32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https://m.edsoo.ru/8353986a</w:t>
              </w:r>
            </w:hyperlink>
          </w:p>
        </w:tc>
      </w:tr>
      <w:tr w:rsidR="00527FD4" w14:paraId="6B71083C" w14:textId="77777777"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D6B4805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26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7B6B84A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Здоровый образ жизни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(питание школьников)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7C8CBDE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D41ED72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53F1A8A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0E9D7CE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07.11.2024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608D21B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32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https://m.edsoo.ru/83539040</w:t>
              </w:r>
            </w:hyperlink>
          </w:p>
        </w:tc>
      </w:tr>
      <w:tr w:rsidR="00527FD4" w14:paraId="298550E8" w14:textId="77777777"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A55C900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27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80CF1B8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Здоровый образ жизни (рецепты здорового питания)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3A20F30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B2D7B48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ADF40A3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1BF91FF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08.11.2024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D50A2E0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32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https://m.edsoo.ru/83539180</w:t>
              </w:r>
            </w:hyperlink>
          </w:p>
        </w:tc>
      </w:tr>
      <w:tr w:rsidR="00527FD4" w14:paraId="5762FF61" w14:textId="77777777"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A7D8C79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28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D830700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Здоровый образ жизни (спорт)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6B06D61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9610F09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B8A9C38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F97E2EA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12.11.2024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0E90B4B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32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https://m.edsoo.ru/83539522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32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https://m.edsoo.ru/83539d42</w:t>
              </w:r>
            </w:hyperlink>
          </w:p>
        </w:tc>
      </w:tr>
      <w:tr w:rsidR="00527FD4" w14:paraId="0653F2D6" w14:textId="77777777"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BEC22DA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29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D01CD46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Здоровый образ жизни (популярные виды спорта)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92CEC97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B7D47ED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03D3E97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8970B7B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14.11.2024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5A06BC9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32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https://m.edsoo.ru/835392d4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32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https://m.edsoo.ru/83539b4e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32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https://m.edsoo.ru/83539f18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33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https://m.edsoo.ru/8353a7b0</w:t>
              </w:r>
            </w:hyperlink>
          </w:p>
        </w:tc>
      </w:tr>
      <w:tr w:rsidR="00527FD4" w14:paraId="19064D01" w14:textId="77777777"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D97B609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02F5D40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Здоровый образ жизни (фитнес)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4191BE4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24FEA25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ED671FF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3E01455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15.11.2024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678F2C4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33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https://m.edsoo.ru/8353a9e0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33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https://m.edsoo.ru/835396d0</w:t>
              </w:r>
            </w:hyperlink>
          </w:p>
        </w:tc>
      </w:tr>
      <w:tr w:rsidR="00527FD4" w14:paraId="60D7DBF0" w14:textId="77777777"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1C4E653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31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9C4B228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Здоровый образ жизни (мой любимый вид спорта)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9F35E42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873C684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C93AD2B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866FDCD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19.11.2024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2235745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33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https://m.edsoo.ru/8353a10c</w:t>
              </w:r>
            </w:hyperlink>
          </w:p>
        </w:tc>
      </w:tr>
      <w:tr w:rsidR="00527FD4" w14:paraId="431DDA11" w14:textId="77777777"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41D7947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32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9C272A3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Здоровый образ жизни (спортивная символика)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3B48287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F002812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40E08C5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97312F5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21.11.2024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EAB0CFB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33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https://m.edsoo.ru/8353a3aa</w:t>
              </w:r>
            </w:hyperlink>
          </w:p>
        </w:tc>
      </w:tr>
      <w:tr w:rsidR="00527FD4" w14:paraId="1F722F1A" w14:textId="77777777"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B4392B1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33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A5F8C4F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по теме "Здоровый образ жизни: режим труда и отдыха, фитнес, сбалансированное питание. Посещение врача"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E967DDA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E66F527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ED7B4A7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43A628E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22.11.2024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EE3AD0B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33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https://m.edsoo.ru/8353ac92</w:t>
              </w:r>
            </w:hyperlink>
          </w:p>
        </w:tc>
      </w:tr>
      <w:tr w:rsidR="00527FD4" w14:paraId="5D5CE0EB" w14:textId="77777777"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A85C372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34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8A7E5CB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Контроль по темам "Досуг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увлечения (хобби) современного подростка (чтение, кино, театр, музей, спорт, музыка)" и "Здоровый образ жизни: режим труда и отдыха, фитнес, сбалансированное питание. Посещение врача"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C27A6D6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83856F3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46CA81B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779E926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26.11.2024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AF252BD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33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https://m.edsoo.ru/8353ac92</w:t>
              </w:r>
            </w:hyperlink>
          </w:p>
        </w:tc>
      </w:tr>
      <w:tr w:rsidR="00527FD4" w14:paraId="5F7B4526" w14:textId="77777777"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F2D836B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35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01776DD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Покупки: одежда, обувь и продукты питания (виды магазинов)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F37D1B4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B74C2ED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966E474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B56EE42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28.11.2024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0FF5C0E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57217916" w14:textId="77777777"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718A843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36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7FBCF09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Покупки: одежда, обувь и продукты питания (в магазине)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24244B2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3520B86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D90E9A0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B5F76B6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29.11.2024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85A3149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6241EEF6" w14:textId="77777777"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A2F2A58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E783448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Покупки: одежда, обувь и продукты питания (покупки на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рынке)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47A7E7B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A5303BD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DC30EFA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F2251D5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03.12.2024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2AA1705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0AC72973" w14:textId="77777777"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6792C89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38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1AE3D17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Покупки: одежда, обувь и продукты питания (описание покупок)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46A7378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2DCB3D0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7EAF7A6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C2B60EA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05.12.2024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731C108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750B5072" w14:textId="77777777"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58DD694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39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D6DAF46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Покупки: одежда, обувь и продукты питания (покупка подарков)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3EA0384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395DF27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79ED347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31C2B3B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06.12.2024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AB32124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60ABCF5E" w14:textId="77777777"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E1A2B9C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40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D07E5CC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Покупки: одежда, обувь и продукты питания (одежда и обувь)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307B30E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96CE1CD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11F3469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52A902A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10.12.2024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CE963F0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61DB50E2" w14:textId="77777777"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A3F398B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41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68F4EA8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по теме "Покупки: одежда, обувь и продукты питания. Карманные деньги"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2C94F9B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FFFDF93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630E450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CB3D011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12.12.2024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941F185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15AC4841" w14:textId="77777777"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5BAD893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42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C135D83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 по теме "Покупки: одежда, обувь и продукты питания. Карманные деньги"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DF749D2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2D7F852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25E4584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59DD017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13.12.2024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244D501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67B4DB73" w14:textId="77777777"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D5CA4A2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43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624851D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Школа, школьная жизнь (любимые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предметы)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2136E19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E737047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DA71A4E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EA8D2E4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17.12.2024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DAF4348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33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https://m.edsoo.ru/83531ab6</w:t>
              </w:r>
            </w:hyperlink>
          </w:p>
        </w:tc>
      </w:tr>
      <w:tr w:rsidR="00527FD4" w14:paraId="5BCB47CC" w14:textId="77777777"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053B0C2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44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5B0BE1F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Школа, школьная жизнь (взаимоотношения в школе)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87A7538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CEFA388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0618F78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9C9BA33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19.12.2024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AF8F492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33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https://m.edsoo.ru/8352cde0</w:t>
              </w:r>
            </w:hyperlink>
          </w:p>
        </w:tc>
      </w:tr>
      <w:tr w:rsidR="00527FD4" w14:paraId="2C73CE33" w14:textId="77777777"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08E573F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45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FB5C237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Школа, школьная жизнь (международные обмены для школьников)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AE85F8B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FA62DBD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535881F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1B3ECA5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20.12.2024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E8A588C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1E78BFDD" w14:textId="77777777"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1BA3E1C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46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0EDB23C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Школа, школьная жизнь (школьные будни)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9DB573B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EAE2516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9D18EBD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75DC905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24.12.2024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3F58EEC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33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https://m.edsoo.ru/83530c06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34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https://m.edsoo.ru/83530d78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34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https://m.edsoo.ru/83530e9a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34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https://m.edsoo.ru/83530166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34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https://m.edsoo.ru/8353b660</w:t>
              </w:r>
            </w:hyperlink>
          </w:p>
        </w:tc>
      </w:tr>
      <w:tr w:rsidR="00527FD4" w14:paraId="602AD0DF" w14:textId="77777777"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96549BE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DCACA4D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Школа, школьная жизнь (использование интернета)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7BFC25D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290542F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5FA6638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2302F56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26.12.2024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D94CA89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34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https://m.edsoo.ru/835304e0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34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https://m.edsoo.ru/8353ae68</w:t>
              </w:r>
            </w:hyperlink>
          </w:p>
        </w:tc>
      </w:tr>
      <w:tr w:rsidR="00527FD4" w14:paraId="3B780B7E" w14:textId="77777777"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59BD273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48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5E58502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Школа, школьная жизнь (онлайн-обучение)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12C6189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EA6AD5E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B55DEDD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853BDD1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27.12.2024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FA5ECBF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34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https://m.edsoo.ru/8353ebc6</w:t>
              </w:r>
            </w:hyperlink>
          </w:p>
        </w:tc>
      </w:tr>
      <w:tr w:rsidR="00527FD4" w14:paraId="46973083" w14:textId="77777777"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75DABC8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49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F93C451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Школа, школьная жизнь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(экзамены)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2DF14CB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32D8085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3A840D1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8CB44E1" w14:textId="6201DCF1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09.</w:t>
            </w:r>
            <w:r w:rsidR="00440F07">
              <w:rPr>
                <w:rFonts w:ascii="Calibri" w:eastAsia="Calibri" w:hAnsi="Calibri" w:cs="Calibri"/>
              </w:rPr>
              <w:t>01</w:t>
            </w:r>
            <w:r>
              <w:rPr>
                <w:rFonts w:ascii="Calibri" w:eastAsia="Calibri" w:hAnsi="Calibri" w:cs="Calibri"/>
              </w:rPr>
              <w:t>.2025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91E32FE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5EA4180A" w14:textId="77777777"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12CDD32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50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12E8535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Школа, школьная жизнь (проект)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0B90505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5023E3A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219ED64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7B5099F" w14:textId="29C17E53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10.</w:t>
            </w:r>
            <w:r w:rsidR="00440F07">
              <w:rPr>
                <w:rFonts w:ascii="Calibri" w:eastAsia="Calibri" w:hAnsi="Calibri" w:cs="Calibri"/>
              </w:rPr>
              <w:t>01</w:t>
            </w:r>
            <w:r>
              <w:rPr>
                <w:rFonts w:ascii="Calibri" w:eastAsia="Calibri" w:hAnsi="Calibri" w:cs="Calibri"/>
              </w:rPr>
              <w:t>.2025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73EC8A5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2B221737" w14:textId="77777777"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83B1704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51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DEED70E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Обобщение по теме "Школа, школьная жизнь, школьная форма, изучаемые предметы и отношение к ним. Посещение школьной библиотеки (ресурсного центра). Переписка с зарубежными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сверстниками"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EBD35C9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BC54A0B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AB662BD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1F69EDC" w14:textId="2B647B8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14.</w:t>
            </w:r>
            <w:r w:rsidR="00440F07">
              <w:rPr>
                <w:rFonts w:ascii="Calibri" w:eastAsia="Calibri" w:hAnsi="Calibri" w:cs="Calibri"/>
              </w:rPr>
              <w:t>01</w:t>
            </w:r>
            <w:r>
              <w:rPr>
                <w:rFonts w:ascii="Calibri" w:eastAsia="Calibri" w:hAnsi="Calibri" w:cs="Calibri"/>
              </w:rPr>
              <w:t>.2025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D395296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242B492A" w14:textId="77777777"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5E160D6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52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24CD300" w14:textId="211EC096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Посещение школьной библиотеки (ресурсного центра). Переписка с зарубежными сверстниками"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8477800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8D3590B" w14:textId="71A34F1B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F0BA196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C42BFDF" w14:textId="0D2C2565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16.</w:t>
            </w:r>
            <w:r w:rsidR="00440F07">
              <w:rPr>
                <w:rFonts w:ascii="Calibri" w:eastAsia="Calibri" w:hAnsi="Calibri" w:cs="Calibri"/>
              </w:rPr>
              <w:t>01</w:t>
            </w:r>
            <w:r>
              <w:rPr>
                <w:rFonts w:ascii="Calibri" w:eastAsia="Calibri" w:hAnsi="Calibri" w:cs="Calibri"/>
              </w:rPr>
              <w:t>.2025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7C7B9AF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28D7B912" w14:textId="77777777"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BA29AE3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53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81CCD03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Виды отдыха в различное время года. Путешествия по России и зарубежным странам (виды путешествий)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3F197B3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6557CEE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8A67434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4C4BC24" w14:textId="3E5A1FE5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17.</w:t>
            </w:r>
            <w:r w:rsidR="00440F07">
              <w:rPr>
                <w:rFonts w:ascii="Calibri" w:eastAsia="Calibri" w:hAnsi="Calibri" w:cs="Calibri"/>
              </w:rPr>
              <w:t>01</w:t>
            </w:r>
            <w:r>
              <w:rPr>
                <w:rFonts w:ascii="Calibri" w:eastAsia="Calibri" w:hAnsi="Calibri" w:cs="Calibri"/>
              </w:rPr>
              <w:t>.2025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A729555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34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https://m.edsoo.ru/8353204c</w:t>
              </w:r>
            </w:hyperlink>
          </w:p>
        </w:tc>
      </w:tr>
      <w:tr w:rsidR="00527FD4" w14:paraId="4D379AD1" w14:textId="77777777"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6E39D2F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54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5121661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Виды отдыха в различное время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года. Путешествия по России и зарубежным странам (занятия на отдыхе)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1F135EA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DAE586E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48348B5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B890BF1" w14:textId="78354710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21.</w:t>
            </w:r>
            <w:r w:rsidR="00440F07">
              <w:rPr>
                <w:rFonts w:ascii="Calibri" w:eastAsia="Calibri" w:hAnsi="Calibri" w:cs="Calibri"/>
              </w:rPr>
              <w:t>01</w:t>
            </w:r>
            <w:r>
              <w:rPr>
                <w:rFonts w:ascii="Calibri" w:eastAsia="Calibri" w:hAnsi="Calibri" w:cs="Calibri"/>
              </w:rPr>
              <w:t>.2025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39BDB44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34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lastRenderedPageBreak/>
                <w:t>53e2fc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34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https://m.edsoo.ru/8353e086</w:t>
              </w:r>
            </w:hyperlink>
          </w:p>
        </w:tc>
      </w:tr>
      <w:tr w:rsidR="00527FD4" w14:paraId="2A54494C" w14:textId="77777777"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93B18F8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B39C228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Виды отдыха в различное время года. Путешествия по России и зарубежным странам (трудности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путешествиях)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1DA26C4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90DE373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4DBA01A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899B986" w14:textId="58765FCD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23.</w:t>
            </w:r>
            <w:r w:rsidR="00440F07">
              <w:rPr>
                <w:rFonts w:ascii="Calibri" w:eastAsia="Calibri" w:hAnsi="Calibri" w:cs="Calibri"/>
              </w:rPr>
              <w:t>01</w:t>
            </w:r>
            <w:r>
              <w:rPr>
                <w:rFonts w:ascii="Calibri" w:eastAsia="Calibri" w:hAnsi="Calibri" w:cs="Calibri"/>
              </w:rPr>
              <w:t>.2025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C6F065F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4386DDBD" w14:textId="77777777"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E8CB9D4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56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7C1F652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Виды отдыха в различное время года. Путешествия по России и зарубежным странам (различные туры)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7138ED0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45AB879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763DDE9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D451979" w14:textId="7C180509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24.</w:t>
            </w:r>
            <w:r w:rsidR="00440F07">
              <w:rPr>
                <w:rFonts w:ascii="Calibri" w:eastAsia="Calibri" w:hAnsi="Calibri" w:cs="Calibri"/>
              </w:rPr>
              <w:t>01</w:t>
            </w:r>
            <w:r>
              <w:rPr>
                <w:rFonts w:ascii="Calibri" w:eastAsia="Calibri" w:hAnsi="Calibri" w:cs="Calibri"/>
              </w:rPr>
              <w:t>.2025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EEF0B07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35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https://m.edsoo.ru/8353e1c6</w:t>
              </w:r>
            </w:hyperlink>
          </w:p>
        </w:tc>
      </w:tr>
      <w:tr w:rsidR="00527FD4" w14:paraId="1F7A27AE" w14:textId="77777777"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7F57F77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57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027CFFA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Обобщение по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теме "Виды отдыха в различное время года. Путешествия по России и зарубежным странам"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26251D5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0EA3211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38FA046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8047F10" w14:textId="17156035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28.</w:t>
            </w:r>
            <w:r w:rsidR="00440F07">
              <w:rPr>
                <w:rFonts w:ascii="Calibri" w:eastAsia="Calibri" w:hAnsi="Calibri" w:cs="Calibri"/>
              </w:rPr>
              <w:t>01</w:t>
            </w:r>
            <w:r>
              <w:rPr>
                <w:rFonts w:ascii="Calibri" w:eastAsia="Calibri" w:hAnsi="Calibri" w:cs="Calibri"/>
              </w:rPr>
              <w:t>.2025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F8B5649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35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https://m.edsoo.ru/8353e54a</w:t>
              </w:r>
            </w:hyperlink>
          </w:p>
        </w:tc>
      </w:tr>
      <w:tr w:rsidR="00527FD4" w14:paraId="4F928AB3" w14:textId="77777777"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C510D1D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58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C70CF47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Контроль по теме "Виды отдыха в различное время года.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Путешествия по России и зарубежным странам"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ECCA40B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BBE1E41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79B5870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D9C9CB3" w14:textId="476B5712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30.</w:t>
            </w:r>
            <w:r w:rsidR="00440F07">
              <w:rPr>
                <w:rFonts w:ascii="Calibri" w:eastAsia="Calibri" w:hAnsi="Calibri" w:cs="Calibri"/>
              </w:rPr>
              <w:t>01</w:t>
            </w:r>
            <w:r>
              <w:rPr>
                <w:rFonts w:ascii="Calibri" w:eastAsia="Calibri" w:hAnsi="Calibri" w:cs="Calibri"/>
              </w:rPr>
              <w:t>.2025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C345AF8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35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https://m.edsoo.ru/8353e54a</w:t>
              </w:r>
            </w:hyperlink>
          </w:p>
        </w:tc>
      </w:tr>
      <w:tr w:rsidR="00527FD4" w14:paraId="11299DA1" w14:textId="77777777"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3DFCE1E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59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BF32D9C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Проблемы экологии (перерабатываемые материалы)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B29BC46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B2893FC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EC1FA1E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2A54D5B" w14:textId="2E7BEA02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31.</w:t>
            </w:r>
            <w:r w:rsidR="00440F07">
              <w:rPr>
                <w:rFonts w:ascii="Calibri" w:eastAsia="Calibri" w:hAnsi="Calibri" w:cs="Calibri"/>
              </w:rPr>
              <w:t>01</w:t>
            </w:r>
            <w:r>
              <w:rPr>
                <w:rFonts w:ascii="Calibri" w:eastAsia="Calibri" w:hAnsi="Calibri" w:cs="Calibri"/>
              </w:rPr>
              <w:t>.2025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A956AA9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25F81090" w14:textId="77777777"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490E0DD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60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50F3AAD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Проблемы экологии (экологичные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материалы)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44AE81E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8B7CEF7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E8BD48A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56580E3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04.02.2025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20E3444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4A02FE39" w14:textId="77777777"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8A02188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61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233213D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Природа. Стихийные бедствия (виды природных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катастроф)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E8F2243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4223CFB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08A3E73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28AB6BF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06.02.2025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E915F55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36521AE1" w14:textId="77777777"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FDF9FFB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10940C3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Природа. Стихийные бедствия (последствия природных катастроф)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B067E4A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327A3B1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2BF89BA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91388E6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07.02.2025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D77C1C9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77E8483C" w14:textId="77777777"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6DE01EF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63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DFCD949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Природа. Стихийные бедствия (причины возникновения)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828867C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5BC0909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9B34469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D543515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11.02.2025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2851E4C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404DF07C" w14:textId="77777777"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528251A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64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024214D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Природа (глобальные вызовы)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51E4C0E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658A110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1278C7A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544D77F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13.02.2025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D0BFF4D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35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https://m.edsoo.ru/8353d500</w:t>
              </w:r>
            </w:hyperlink>
          </w:p>
        </w:tc>
      </w:tr>
      <w:tr w:rsidR="00527FD4" w14:paraId="67090D7B" w14:textId="77777777"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90F91C7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65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55832C5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Природа (климат, погода)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3A0813E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F8ADA8E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CEF2172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CE30487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14.02.2025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C31A163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368C8A7D" w14:textId="77777777"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1572290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66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6D5EA51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Природа (флора и фауна)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78B16DE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DF91CA3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8CC78D4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74407CD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18.02.2025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7EC1272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35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https://m.edsoo.ru/8353d258</w:t>
              </w:r>
            </w:hyperlink>
          </w:p>
        </w:tc>
      </w:tr>
      <w:tr w:rsidR="00527FD4" w14:paraId="77D100B9" w14:textId="77777777"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8A9A69D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67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F69C0A2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Природа (природные памятники в опасности)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70FDA67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63A42D7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422E609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9DF9606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20.02.2025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18B4B35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35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https://m.edsoo.ru/8353ced4</w:t>
              </w:r>
            </w:hyperlink>
          </w:p>
        </w:tc>
      </w:tr>
      <w:tr w:rsidR="00527FD4" w14:paraId="2919C8D1" w14:textId="77777777"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815BC8F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68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4EF7D75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Природа (редкие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животные)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2ACE498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DCA750F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AF9921E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36788A8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21.02.2025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5F23CF8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2D9C54FB" w14:textId="77777777"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D39C1C8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69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BCBF6EB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Проблемы экологии (волонтерское экологическое движение)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ACC4002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8C04DC3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4742529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6C237FC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25.02.2025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3EAB131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35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https://m.edsoo.ru/8353d6e0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35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https://m.edsoo.ru/8353d80c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35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https://m.edsoo.ru/8353d92e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35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https://m.edsoo.ru/8353cd1c</w:t>
              </w:r>
            </w:hyperlink>
          </w:p>
        </w:tc>
      </w:tr>
      <w:tr w:rsidR="00527FD4" w14:paraId="7E2165B2" w14:textId="77777777"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174F327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70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EA1146E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Обобщение по теме "Природа: флора и фауна. Проблемы экологии. Климат,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погода. Стихийные бедствия"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499A410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537ED6D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D9C52D9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1235088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27.02.2025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2D55B6D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36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https://m.edsoo.ru/8353d3b6</w:t>
              </w:r>
            </w:hyperlink>
          </w:p>
        </w:tc>
      </w:tr>
      <w:tr w:rsidR="00527FD4" w14:paraId="3A4ECC60" w14:textId="77777777"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2475CAA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71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6BAE176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Контроль по теме "Природа: флора и фауна. Проблемы экологии. Климат, погода. Стихийные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бедствия"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A6867CD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262E796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75B1D3E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D7D8C65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28.02.2025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47FEA5E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70F0FB2C" w14:textId="77777777"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C034980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527B068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Условия проживания в городской/сельской местности (транспорт)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EA757D3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4E135E1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EDCFF3B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F387C6E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04.03.2025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50A8DDC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5C33BB4A" w14:textId="77777777"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7E0C769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73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54EEDDF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Условия проживания в городской/сельской местности (история транспорта)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0085EFA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C3063ED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7766365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3D013E7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06.03.2025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0984249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6AA0AEA3" w14:textId="77777777"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7A4FEBE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74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FCD9857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Условия проживания в городской/сельской местности (современный транспорт)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D5A08DD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212D628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7AEAE7F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369229D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07.03.2025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361D121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53DCC9AE" w14:textId="77777777"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1588047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75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B3DEE33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Условия проживания в городской/сельской местности (утилизация мусора)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1E7DC2B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6F61598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9A73600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ECF56F2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11.03.2025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3475D8D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36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https://m.edsoo.ru/8353d0a0</w:t>
              </w:r>
            </w:hyperlink>
          </w:p>
        </w:tc>
      </w:tr>
      <w:tr w:rsidR="00527FD4" w14:paraId="2E16E553" w14:textId="77777777"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83201C9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76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17B533D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по теме "Условия проживания в городской/сельской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местности. Транспорт"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3350F1F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591E86F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98ED1CD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7137964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13.03.2025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124DBF3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36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https://m.edsoo.ru/8353ded8</w:t>
              </w:r>
            </w:hyperlink>
          </w:p>
        </w:tc>
      </w:tr>
      <w:tr w:rsidR="00527FD4" w14:paraId="6A425502" w14:textId="77777777"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F68784B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77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5DBB89A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 по теме "Условия проживания в городской/сельской местности. Транспорт"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945C03D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3ECCB44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E3EA0C8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3AAF186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14.03.2025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000657D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36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https://m.edsoo.ru/8353ded8</w:t>
              </w:r>
            </w:hyperlink>
          </w:p>
        </w:tc>
      </w:tr>
      <w:tr w:rsidR="00527FD4" w14:paraId="18BBC8D9" w14:textId="77777777"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DC41D73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78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7AA7196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Средства массовой информации (влияние СМИ)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0D452CC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C7924A5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E7F7AD3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B97C2ED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18.03.2025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81DC282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33628248" w14:textId="77777777"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714FB94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79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B04594B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Средства массовой информации (современные СМИ)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0E28E40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E781EC4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141263D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B64AE40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20.03.2025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07DC104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36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https://m.edsoo.ru/8353e77a</w:t>
              </w:r>
            </w:hyperlink>
          </w:p>
        </w:tc>
      </w:tr>
      <w:tr w:rsidR="00527FD4" w14:paraId="5BFDEF66" w14:textId="77777777"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52CD71A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80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444DD36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Средства массовой информации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медиаграмотность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)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0E70F25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B3CF6EE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CD9BEF0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87EB2B0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21.03.2025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F99D7F0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36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https://m.edsoo.ru/8353e662</w:t>
              </w:r>
            </w:hyperlink>
          </w:p>
        </w:tc>
      </w:tr>
      <w:tr w:rsidR="00527FD4" w14:paraId="37AB4179" w14:textId="77777777"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7D5F465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60DA674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Средства массовой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информации (интернет)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4B768DC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B3EAD05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E805E46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DAD8BE1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25.03.2025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5DC18AC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36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https://m.edsoo.ru/8353ea7c</w:t>
              </w:r>
            </w:hyperlink>
          </w:p>
        </w:tc>
      </w:tr>
      <w:tr w:rsidR="00527FD4" w14:paraId="3E809049" w14:textId="77777777"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FFB8145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82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E9B0464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Средства массовой информации (сетевые ресурсы)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C043F62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A0037EB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56DF762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6B8293E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27.03.2025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21303AB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36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https://m.edsoo.ru/8353ece8</w:t>
              </w:r>
            </w:hyperlink>
          </w:p>
        </w:tc>
      </w:tr>
      <w:tr w:rsidR="00527FD4" w14:paraId="0B776AF5" w14:textId="77777777"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52C2033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83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8DC4301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по теме "Средства массовой информации (телевидение, радио, пресса, Интернет)"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5036E94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FB60F36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6727697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03C4EE1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28.03.2025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4AAE747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36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https://m.edsoo.ru/8353ee0a</w:t>
              </w:r>
            </w:hyperlink>
          </w:p>
        </w:tc>
      </w:tr>
      <w:tr w:rsidR="00527FD4" w14:paraId="55FE160A" w14:textId="77777777"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F4EFC83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84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43A20AF" w14:textId="66BFC0BC" w:rsidR="00527FD4" w:rsidRDefault="00440F07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"Средства массовой информации (телевидение, радио, пресса, Интернет)"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5048D0E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AA3FD64" w14:textId="62CD1E2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03CE515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B2D24DB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08.04.2025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DEBB14F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36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https://m.edsoo.ru/8353ee0a</w:t>
              </w:r>
            </w:hyperlink>
          </w:p>
        </w:tc>
      </w:tr>
      <w:tr w:rsidR="00527FD4" w14:paraId="607689F3" w14:textId="77777777"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FA05EAB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85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65C8237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Страна (страны) изучаемого языка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(культурные особенности)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5FC4561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9FE8C6D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55E2AE8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8A0E30A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10.04.2025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F32F1E3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37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https://m.edsoo.ru/8353ef22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37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https://m.edsoo.ru/8353f044</w:t>
              </w:r>
            </w:hyperlink>
          </w:p>
        </w:tc>
      </w:tr>
      <w:tr w:rsidR="00527FD4" w14:paraId="1DDD9DAF" w14:textId="77777777"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E970C1D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86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3B89066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Родная страна и страна (страны) изучаемого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языка (деньги)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A88670F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DE6614B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A2F78F4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A3FE21C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11.04.2025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FD23239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6FE28C5E" w14:textId="77777777"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9F70868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87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50A62B5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Cтрана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(страны) изучаемого языка (традиционная одежда)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A79AD4C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8F9F3AF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8064775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3F026E6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15.04.2025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F1125C4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445A05B6" w14:textId="77777777"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12FECE1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88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8EF526B" w14:textId="59DCF9FA" w:rsidR="00440F07" w:rsidRDefault="00440F07">
            <w:pPr>
              <w:suppressAutoHyphens/>
              <w:spacing w:after="0" w:line="276" w:lineRule="auto"/>
              <w:ind w:left="13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 по теме</w:t>
            </w:r>
          </w:p>
          <w:p w14:paraId="069F61F6" w14:textId="0E4A7175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 и страна (страны) изучаемого языка (достопримечательности)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B7DD543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56B3C57" w14:textId="6551CDA0" w:rsidR="00527FD4" w:rsidRDefault="00440F07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2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DF696A5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7FE04E6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17.04.2025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70E8D93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37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https://m.edsoo.ru/8353f698</w:t>
              </w:r>
            </w:hyperlink>
          </w:p>
        </w:tc>
      </w:tr>
      <w:tr w:rsidR="00527FD4" w14:paraId="7EF9A0CF" w14:textId="77777777"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C99F1A1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89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8D79783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 (культурные особенности)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1DC5742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D0C2A36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6BC2C09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BF24DFA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18.04.2025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9A6618F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37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https://m.edsoo.ru/8353f558</w:t>
              </w:r>
            </w:hyperlink>
          </w:p>
        </w:tc>
      </w:tr>
      <w:tr w:rsidR="00527FD4" w14:paraId="52644422" w14:textId="77777777"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99B1AC3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90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E5E8487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Родная страна и страна (страны)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изучаемого языка (национальная кухня)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B0F1924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D445BB6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27F22AC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261D3E2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22.04.2025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E0A762B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37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lastRenderedPageBreak/>
                <w:t>52f004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37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https://m.edsoo.ru/8352366e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37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https://m.edsoo.ru/83523786</w:t>
              </w:r>
            </w:hyperlink>
          </w:p>
        </w:tc>
      </w:tr>
      <w:tr w:rsidR="00527FD4" w14:paraId="1FA5FA50" w14:textId="77777777"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B96B77F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00A799A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 (национальная одежда)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CE7C329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2370144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33873D4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7C07BF5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24.04.2025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E604E3C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37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https://m.edsoo.ru/8353f558</w:t>
              </w:r>
            </w:hyperlink>
          </w:p>
        </w:tc>
      </w:tr>
      <w:tr w:rsidR="00527FD4" w14:paraId="76271C6C" w14:textId="77777777"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D80907A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92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83361C1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Родная страна и страна (страны)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изучаемого языка (традиции, обычаи)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639DCE4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4DBDE02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1E0E1FE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B4AC35D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25.04.2025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E358473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04CD3034" w14:textId="77777777"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57A439C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93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E80928F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 и страна (страны) изучаемого языка (культурное наследие)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5835E74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BCB4E34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183CE00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88296D1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06.05.2025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4E087FA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5AD05EF8" w14:textId="77777777"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EBEFF13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94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04C60FC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 и страна (страны) изучаемого языка (образование)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D31584C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91530A7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CF856BA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E23F229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13.05.2025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40E11DE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3599DD66" w14:textId="77777777"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6D82A89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95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DE48676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Обобщение по теме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"Родная страна и страна (страны) изучаемого языка. Их географическое положение, столицы, население, официальные языки, достопримечательности, культурные особенности (национальные праздники, традиции, обычаи)"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3073BA7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78846E4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2146EC6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4EA6284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15.05.2025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ED251D4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37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https://m.edsoo.ru/8353fa26</w:t>
              </w:r>
            </w:hyperlink>
          </w:p>
        </w:tc>
      </w:tr>
      <w:tr w:rsidR="00527FD4" w14:paraId="0979B969" w14:textId="77777777"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ACF7269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96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365169D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Контроль по темам "Родная страна и страна (страны) изучаемого языка. Их географическое положение,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столицы, население, официальные языки, достопримечательности, культурные особенно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сти (национальные праздники, традиции, обычаи)" и "Выдающиеся люди родной страны и страны (стран) изучаемого языка: учёные, писатели, поэты, художники, музыканты, спортсмены"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821513D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1366096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2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E2422A6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B521113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16.05.2025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665C66B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37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https://m.edsoo.ru/8353fa26</w:t>
              </w:r>
            </w:hyperlink>
          </w:p>
        </w:tc>
      </w:tr>
      <w:tr w:rsidR="00527FD4" w14:paraId="2C2B6BC4" w14:textId="77777777"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DCAB003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3CF25C8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Выдающиеся люди родной страны (учёные)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CE91018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41B4986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5E08D98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2A4D9FD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20.05.2025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94B6341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38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https://m.edsoo.ru/83526a1c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38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https://m.edsoo.ru/83526f08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38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https://m.edsoo.ru/835270c0</w:t>
              </w:r>
            </w:hyperlink>
          </w:p>
        </w:tc>
      </w:tr>
      <w:tr w:rsidR="00527FD4" w14:paraId="5514CC47" w14:textId="77777777"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8D1FCB0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98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AD7A2E6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Выдающиеся люди страны (стран) изучаемого языка (учёные)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D91212A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3B2350E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6AA2A08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91B6DD6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22.05.2025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C51B18A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1CE26692" w14:textId="77777777"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9EDB522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99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F4A9E0F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Выдающиеся люди родной страны и страны (стран) изучаемого языка (писатели, поэты)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C9E94F0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AC4C62D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9F3AA74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3DEF297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23.05.2025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B0D6B84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41B9DF01" w14:textId="77777777"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485AAAF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100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6F1C588" w14:textId="20FCE3FE" w:rsidR="00527FD4" w:rsidRDefault="00440F07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Резервный урок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433B09A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E0AAE47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ACCCBB0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DAED602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754F7F8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0A5CB235" w14:textId="77777777"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2ACF126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101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FABF2BC" w14:textId="08F3ADE6" w:rsidR="00527FD4" w:rsidRDefault="00440F07">
            <w:pPr>
              <w:suppressAutoHyphens/>
              <w:spacing w:after="0" w:line="276" w:lineRule="auto"/>
              <w:ind w:left="135"/>
            </w:pPr>
            <w:r>
              <w:t>Резервный урок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28BC50D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7136ABF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EF3183A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EF51FB1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CCDB319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38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https://m.edsoo.ru/83540494</w:t>
              </w:r>
            </w:hyperlink>
          </w:p>
        </w:tc>
      </w:tr>
      <w:tr w:rsidR="00527FD4" w14:paraId="021DCEB9" w14:textId="77777777"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12D52DA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102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2D0467E" w14:textId="2E1F8C2C" w:rsidR="00527FD4" w:rsidRDefault="00440F07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Резервный урок писатели, поэты, художники, музыканты, спортсмены"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B2D2CAF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F181868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A6D17BD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6346BD9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41A5AE6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38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https://m.edsoo.ru/83540494</w:t>
              </w:r>
            </w:hyperlink>
          </w:p>
        </w:tc>
      </w:tr>
      <w:tr w:rsidR="00527FD4" w14:paraId="7984EEC6" w14:textId="77777777">
        <w:tc>
          <w:tcPr>
            <w:tcW w:w="42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C904647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5E4FF0A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102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D190D08" w14:textId="0C8928C9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="00440F07">
              <w:rPr>
                <w:rFonts w:ascii="Times New Roman" w:eastAsia="Times New Roman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2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515C30C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4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EE886B7" w14:textId="77777777" w:rsidR="00527FD4" w:rsidRDefault="00527FD4">
            <w:pPr>
              <w:suppressAutoHyphens/>
              <w:spacing w:after="200" w:line="276" w:lineRule="auto"/>
              <w:rPr>
                <w:rFonts w:ascii="Calibri" w:eastAsia="Calibri" w:hAnsi="Calibri" w:cs="Calibri"/>
              </w:rPr>
            </w:pPr>
          </w:p>
        </w:tc>
      </w:tr>
    </w:tbl>
    <w:p w14:paraId="7BC90907" w14:textId="77777777" w:rsidR="00527FD4" w:rsidRDefault="00527FD4">
      <w:pPr>
        <w:suppressAutoHyphens/>
        <w:spacing w:after="200" w:line="276" w:lineRule="auto"/>
        <w:rPr>
          <w:rFonts w:ascii="Calibri" w:eastAsia="Calibri" w:hAnsi="Calibri" w:cs="Calibri"/>
        </w:rPr>
      </w:pPr>
    </w:p>
    <w:p w14:paraId="6A6C4F58" w14:textId="77777777" w:rsidR="00527FD4" w:rsidRDefault="009E66B8">
      <w:pPr>
        <w:suppressAutoHyphens/>
        <w:spacing w:after="0" w:line="276" w:lineRule="auto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9 КЛАСС </w:t>
      </w:r>
    </w:p>
    <w:tbl>
      <w:tblPr>
        <w:tblW w:w="0" w:type="auto"/>
        <w:tblInd w:w="5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5"/>
        <w:gridCol w:w="2277"/>
        <w:gridCol w:w="675"/>
        <w:gridCol w:w="1368"/>
        <w:gridCol w:w="1434"/>
        <w:gridCol w:w="991"/>
        <w:gridCol w:w="2185"/>
      </w:tblGrid>
      <w:tr w:rsidR="00527FD4" w14:paraId="2B1A6BDD" w14:textId="77777777">
        <w:tc>
          <w:tcPr>
            <w:tcW w:w="59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82CE245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№ п/п</w:t>
            </w:r>
          </w:p>
          <w:p w14:paraId="4CF16235" w14:textId="77777777" w:rsidR="00527FD4" w:rsidRDefault="00527FD4">
            <w:pPr>
              <w:suppressAutoHyphens/>
              <w:spacing w:after="0" w:line="276" w:lineRule="auto"/>
              <w:ind w:left="135"/>
            </w:pPr>
          </w:p>
        </w:tc>
        <w:tc>
          <w:tcPr>
            <w:tcW w:w="37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3516FBB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Тема урока</w:t>
            </w:r>
          </w:p>
          <w:p w14:paraId="46384907" w14:textId="77777777" w:rsidR="00527FD4" w:rsidRDefault="00527FD4">
            <w:pPr>
              <w:suppressAutoHyphens/>
              <w:spacing w:after="0" w:line="276" w:lineRule="auto"/>
              <w:ind w:left="135"/>
            </w:pPr>
          </w:p>
        </w:tc>
        <w:tc>
          <w:tcPr>
            <w:tcW w:w="516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8566130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49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4DB71DD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Дата изучения</w:t>
            </w:r>
          </w:p>
          <w:p w14:paraId="11ABF5D8" w14:textId="77777777" w:rsidR="00527FD4" w:rsidRDefault="00527FD4">
            <w:pPr>
              <w:suppressAutoHyphens/>
              <w:spacing w:after="0" w:line="276" w:lineRule="auto"/>
              <w:ind w:left="135"/>
            </w:pPr>
          </w:p>
        </w:tc>
        <w:tc>
          <w:tcPr>
            <w:tcW w:w="26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D0308AF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Электронные цифровые образовательные ресурсы</w:t>
            </w:r>
          </w:p>
          <w:p w14:paraId="4870D14E" w14:textId="77777777" w:rsidR="00527FD4" w:rsidRDefault="00527FD4">
            <w:pPr>
              <w:suppressAutoHyphens/>
              <w:spacing w:after="0" w:line="276" w:lineRule="auto"/>
              <w:ind w:left="135"/>
            </w:pPr>
          </w:p>
        </w:tc>
      </w:tr>
      <w:tr w:rsidR="00527FD4" w14:paraId="6349B171" w14:textId="77777777">
        <w:tc>
          <w:tcPr>
            <w:tcW w:w="59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14:paraId="2FA8BE8D" w14:textId="77777777" w:rsidR="00527FD4" w:rsidRDefault="00527FD4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0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14:paraId="77A2E2B6" w14:textId="77777777" w:rsidR="00527FD4" w:rsidRDefault="00527FD4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EE068DD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Всего</w:t>
            </w:r>
          </w:p>
          <w:p w14:paraId="4223ACCB" w14:textId="77777777" w:rsidR="00527FD4" w:rsidRDefault="00527FD4">
            <w:pPr>
              <w:suppressAutoHyphens/>
              <w:spacing w:after="0" w:line="276" w:lineRule="auto"/>
              <w:ind w:left="135"/>
            </w:pP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DA8BEA9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Контрольные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работы</w:t>
            </w:r>
          </w:p>
          <w:p w14:paraId="7DA74E34" w14:textId="77777777" w:rsidR="00527FD4" w:rsidRDefault="00527FD4">
            <w:pPr>
              <w:suppressAutoHyphens/>
              <w:spacing w:after="0" w:line="276" w:lineRule="auto"/>
              <w:ind w:left="135"/>
            </w:pP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67027FD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Практические работы</w:t>
            </w:r>
          </w:p>
          <w:p w14:paraId="67BADB91" w14:textId="77777777" w:rsidR="00527FD4" w:rsidRDefault="00527FD4">
            <w:pPr>
              <w:suppressAutoHyphens/>
              <w:spacing w:after="0" w:line="276" w:lineRule="auto"/>
              <w:ind w:left="135"/>
            </w:pPr>
          </w:p>
        </w:tc>
        <w:tc>
          <w:tcPr>
            <w:tcW w:w="149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14:paraId="06862E88" w14:textId="77777777" w:rsidR="00527FD4" w:rsidRDefault="00527FD4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6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14:paraId="64B3DD9D" w14:textId="77777777" w:rsidR="00527FD4" w:rsidRDefault="00527FD4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</w:tr>
      <w:tr w:rsidR="00527FD4" w14:paraId="523A43E1" w14:textId="77777777"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D291AFD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CFD14B5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Взаимоотношения в семье и с друзьями. Конфликты и их разрешение (семейные праздники: рождество и новый год)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4103175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C4616D8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7E71EEE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89A6EB9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02.09.2024</w:t>
            </w:r>
          </w:p>
        </w:tc>
        <w:tc>
          <w:tcPr>
            <w:tcW w:w="2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7967604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38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https://m.edsoo.ru/835407f0</w:t>
              </w:r>
            </w:hyperlink>
          </w:p>
        </w:tc>
      </w:tr>
      <w:tr w:rsidR="00527FD4" w14:paraId="2F113619" w14:textId="77777777"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04AF312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65BB554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Взаимоотношения в семье и с друзьями. Конфликты и их разрешение (семейные праздники: день рождения)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74855C5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D0F42F3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D88630D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44CF6CF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03.09.2024</w:t>
            </w:r>
          </w:p>
        </w:tc>
        <w:tc>
          <w:tcPr>
            <w:tcW w:w="2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7A5649A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38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https://m.edsoo.ru/835407f0</w:t>
              </w:r>
            </w:hyperlink>
          </w:p>
        </w:tc>
      </w:tr>
      <w:tr w:rsidR="00527FD4" w14:paraId="74ABB35F" w14:textId="77777777"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25521DE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70111BF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Взаимоотношения в семье и с друзьями.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Конфликты и их разрешение (место жительства)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F12ACE5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A7FA53B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DF2B2AF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2BDACC8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06.09.2024</w:t>
            </w:r>
          </w:p>
        </w:tc>
        <w:tc>
          <w:tcPr>
            <w:tcW w:w="2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19A39E3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343A2D3E" w14:textId="77777777"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A0D31A7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736D478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Взаимоотношения в семье и с друзьями. Конфликты и их разрешение (обязанности по дому)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D81E2B9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AE3B8F6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D3B8278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F090BE8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09.09.2024</w:t>
            </w:r>
          </w:p>
        </w:tc>
        <w:tc>
          <w:tcPr>
            <w:tcW w:w="2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91ACD14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79D88ADF" w14:textId="77777777"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6E6671C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00E70DE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Взаимоотношения в семье и с друзьями. Конфликты и их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разрешение (распределение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домашних обязанностей)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50CCA5F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6BC4A32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0773609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860B0E4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10.09.2024</w:t>
            </w:r>
          </w:p>
        </w:tc>
        <w:tc>
          <w:tcPr>
            <w:tcW w:w="2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06EE874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1E89532A" w14:textId="77777777"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35479F6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AD78A0A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Взаимоотношения в семье и с друзьями. Конфликты и их разрешение (взаимоотношения в семье)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9D779E7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A6C5C58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A1F9C79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9C29537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13.09.2024</w:t>
            </w:r>
          </w:p>
        </w:tc>
        <w:tc>
          <w:tcPr>
            <w:tcW w:w="2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8E32EDA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38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https://m.edsoo.ru/83541254</w:t>
              </w:r>
            </w:hyperlink>
          </w:p>
        </w:tc>
      </w:tr>
      <w:tr w:rsidR="00527FD4" w14:paraId="2E2287FD" w14:textId="77777777"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548304D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D71BCBD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Взаимоотношения в семье и с друзьями. Конфликты и их разрешение (решение конфликтов)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F624C11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90D04DC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3806035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EF7CDDC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16.09.2024</w:t>
            </w:r>
          </w:p>
        </w:tc>
        <w:tc>
          <w:tcPr>
            <w:tcW w:w="2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3A14D63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38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https://m.edsoo.ru/8354107e</w:t>
              </w:r>
            </w:hyperlink>
          </w:p>
        </w:tc>
      </w:tr>
      <w:tr w:rsidR="00527FD4" w14:paraId="7544FD01" w14:textId="77777777"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DC7B126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0E40081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Взаимоотношения в семье и с друзьями. Конфликты и их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разрешение (общение с соседями)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5F43EE2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61D6534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0C05488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D77BAAE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17.09.2024</w:t>
            </w:r>
          </w:p>
        </w:tc>
        <w:tc>
          <w:tcPr>
            <w:tcW w:w="2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5414D73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5492736A" w14:textId="77777777"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2AB1376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81678B3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Взаимоотношения в семье и с друзьями. Конфликты и их разрешение (проблемы и их решение)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12134FC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1FA65BC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E1DD45C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968A490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20.09.2024</w:t>
            </w:r>
          </w:p>
        </w:tc>
        <w:tc>
          <w:tcPr>
            <w:tcW w:w="2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E7E0BAB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00E6D9F9" w14:textId="77777777"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162909D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D52881E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по теме "Взаимоотношения в семье и с друзьями. Конфликты и их разрешение"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23C9967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9D5C83A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96F41AB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C372CD7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23.09.2024</w:t>
            </w:r>
          </w:p>
        </w:tc>
        <w:tc>
          <w:tcPr>
            <w:tcW w:w="2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BC0075A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38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https://m.edsoo.ru/8354138a</w:t>
              </w:r>
            </w:hyperlink>
          </w:p>
        </w:tc>
      </w:tr>
      <w:tr w:rsidR="00527FD4" w14:paraId="0053BEFC" w14:textId="77777777"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344C381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00CFF7B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 по теме "Взаимоотношения в семье и с друзьями. Конфликты и их разрешение"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DB2124C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374D289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3BDC54F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2474524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24.09.2024</w:t>
            </w:r>
          </w:p>
        </w:tc>
        <w:tc>
          <w:tcPr>
            <w:tcW w:w="2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334169A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39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https://m.edsoo.ru/8354138a</w:t>
              </w:r>
            </w:hyperlink>
          </w:p>
        </w:tc>
      </w:tr>
      <w:tr w:rsidR="00527FD4" w14:paraId="329186FC" w14:textId="77777777"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7D27407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FBA0261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Внешность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характер человека (литературного персонажа) (описание, сравнение)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DFA297B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1161492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7200A6A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33C7B92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27.09.2</w:t>
            </w:r>
            <w:r>
              <w:rPr>
                <w:rFonts w:ascii="Calibri" w:eastAsia="Calibri" w:hAnsi="Calibri" w:cs="Calibri"/>
              </w:rPr>
              <w:lastRenderedPageBreak/>
              <w:t>024</w:t>
            </w:r>
          </w:p>
        </w:tc>
        <w:tc>
          <w:tcPr>
            <w:tcW w:w="2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25D5BA4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1DE1DD37" w14:textId="77777777"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3F43450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A878E79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Внешность и характер человека (литературного персонажа) (описание литературного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персонажа)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D716E47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3A08E14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17791E0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323F47A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30.09.2024</w:t>
            </w:r>
          </w:p>
        </w:tc>
        <w:tc>
          <w:tcPr>
            <w:tcW w:w="2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566A558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5C9B38C3" w14:textId="77777777"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CF052F4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AAB61E3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Внешность и характер человека (литературного персонажа) (описание личных качеств)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BD71610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5761A0F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ED29EC5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121C5EE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01.10.2024</w:t>
            </w:r>
          </w:p>
        </w:tc>
        <w:tc>
          <w:tcPr>
            <w:tcW w:w="2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7B3178C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39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https://m.edsoo.ru/835419f2</w:t>
              </w:r>
            </w:hyperlink>
          </w:p>
        </w:tc>
      </w:tr>
      <w:tr w:rsidR="00527FD4" w14:paraId="62066989" w14:textId="77777777"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9DD880D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15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2B93430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Обобщение по теме "Внешность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характер человека (литературного персонажа)"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613EAA2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51D107B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70E3167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689F36A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04.10.2024</w:t>
            </w:r>
          </w:p>
        </w:tc>
        <w:tc>
          <w:tcPr>
            <w:tcW w:w="2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54C0FC9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39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https://m.edsoo.ru/83541b82</w:t>
              </w:r>
            </w:hyperlink>
          </w:p>
        </w:tc>
      </w:tr>
      <w:tr w:rsidR="00527FD4" w14:paraId="35F33D6C" w14:textId="77777777"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B0B8C9B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16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51DD5FF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 по теме "Внешность и характер человека (литературного персонажа)"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4A7809D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8FDCCF1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BAC2573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62575D5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07.10.2024</w:t>
            </w:r>
          </w:p>
        </w:tc>
        <w:tc>
          <w:tcPr>
            <w:tcW w:w="2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6264A09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39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https://m.edsoo.ru/83541b82</w:t>
              </w:r>
            </w:hyperlink>
          </w:p>
        </w:tc>
      </w:tr>
      <w:tr w:rsidR="00527FD4" w14:paraId="2EC14731" w14:textId="77777777"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F881F57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17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42734E8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увлечения (хобби) современного подростка (живопись)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F257C20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C17BB48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57882F5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B44EDFC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08.10.2024</w:t>
            </w:r>
          </w:p>
        </w:tc>
        <w:tc>
          <w:tcPr>
            <w:tcW w:w="2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E6AB57D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11B79564" w14:textId="77777777"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7D4E0EB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18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CC5611A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увлечения (хобби) современного подростка (направления живописи)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B2AF218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9965FC8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8E54610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EBD9572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11.10.2024</w:t>
            </w:r>
          </w:p>
        </w:tc>
        <w:tc>
          <w:tcPr>
            <w:tcW w:w="2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A1B3B1D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03038205" w14:textId="77777777"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AEAC63D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19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BC3F2BF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увлечения (хобби) современного подростка (технологии: проблемы)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7444209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0A61309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E3509D9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3C7B1E9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14.10.2024</w:t>
            </w:r>
          </w:p>
        </w:tc>
        <w:tc>
          <w:tcPr>
            <w:tcW w:w="2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F00F6A9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77289C15" w14:textId="77777777"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89FBE60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3574A6F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увлечения (хобби) современного подростка (компьютерные программы)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6CF61D6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CE91C97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5FAC27F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0043C81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15.10.2024</w:t>
            </w:r>
          </w:p>
        </w:tc>
        <w:tc>
          <w:tcPr>
            <w:tcW w:w="2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D920DCF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1C538EB4" w14:textId="77777777"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BF8C252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21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143A4D2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Досуг и увлечения (хобби) современного подростка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(компьютерные игры)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B16EED2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9D4C2A9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23C951B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930D9C4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18.10.2024</w:t>
            </w:r>
          </w:p>
        </w:tc>
        <w:tc>
          <w:tcPr>
            <w:tcW w:w="2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21F0D72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39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https://m.edsoo.ru/83542866</w:t>
              </w:r>
            </w:hyperlink>
          </w:p>
        </w:tc>
      </w:tr>
      <w:tr w:rsidR="00527FD4" w14:paraId="3E79543E" w14:textId="77777777"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C966363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22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06F9831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увлечения (хобби) современного подростка (технологии в нашей жизни)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42E77BB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5B3F1F0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3555615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BD451ED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21.10.2024</w:t>
            </w:r>
          </w:p>
        </w:tc>
        <w:tc>
          <w:tcPr>
            <w:tcW w:w="2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B57B2F7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39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https://m.edsoo.ru/83542262</w:t>
              </w:r>
            </w:hyperlink>
          </w:p>
        </w:tc>
      </w:tr>
      <w:tr w:rsidR="00527FD4" w14:paraId="620B53CE" w14:textId="77777777"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FA1B64C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23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9DB7168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увлечения (хобби) современного подростка (виды искусства)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29A568F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5F77322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108A841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42BBBB3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22.10.2024</w:t>
            </w:r>
          </w:p>
        </w:tc>
        <w:tc>
          <w:tcPr>
            <w:tcW w:w="2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CCCA60E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56C0A666" w14:textId="77777777"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79AF52D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24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EBCBC67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увлечения (хобби) современного подростка (музыка)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9949B53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517AC2D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834F8D6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33B1651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25.10.2024</w:t>
            </w:r>
          </w:p>
        </w:tc>
        <w:tc>
          <w:tcPr>
            <w:tcW w:w="2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CD3DC8C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63B6E9F5" w14:textId="77777777"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7BC7218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25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371D0CB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Досуг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увлечения (хобби) современного подростка (кино)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063DFED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2925B52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3C6128F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0C2D383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05.11.2024</w:t>
            </w:r>
          </w:p>
        </w:tc>
        <w:tc>
          <w:tcPr>
            <w:tcW w:w="2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D392115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660799A4" w14:textId="77777777"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B3A5935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26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87D341A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увлечения (хобби) современного подростка (чтение)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6448803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E22A844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29E15FE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5BE6A39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08.11.2024</w:t>
            </w:r>
          </w:p>
        </w:tc>
        <w:tc>
          <w:tcPr>
            <w:tcW w:w="2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4FDC1FC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39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https://m.edsoo.ru/8354253c</w:t>
              </w:r>
            </w:hyperlink>
          </w:p>
        </w:tc>
      </w:tr>
      <w:tr w:rsidR="00527FD4" w14:paraId="741713EE" w14:textId="77777777"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C9E1227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27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72B3962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Досуг и увлечения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(хобби) современного подростка (волонтёрское движение)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0454EEE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DF1AA44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B1E008B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907B6E1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11.11.2024</w:t>
            </w:r>
          </w:p>
        </w:tc>
        <w:tc>
          <w:tcPr>
            <w:tcW w:w="2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7FF9C2D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39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https://m.edsoo.ru/83541ee8</w:t>
              </w:r>
            </w:hyperlink>
          </w:p>
        </w:tc>
      </w:tr>
      <w:tr w:rsidR="00527FD4" w14:paraId="46A8E152" w14:textId="77777777"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4648A65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28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01E2521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Досуг и увлечения (хобби) современного подростка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(преданность своему увлечению)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F830DB2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1B15409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AF1A62C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380DC13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12.11.2024</w:t>
            </w:r>
          </w:p>
        </w:tc>
        <w:tc>
          <w:tcPr>
            <w:tcW w:w="2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1878293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06D42C55" w14:textId="77777777"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7D8EF2A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85C0489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по теме "Досуг и увлечения (хобби) современного подростка (чтение, кино, театр, музыка, музей, спорт, живопись; компьютерные игры). Роль книги в жизни подростка"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D26D349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584775B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5E39DC0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827915C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15.11.2024</w:t>
            </w:r>
          </w:p>
        </w:tc>
        <w:tc>
          <w:tcPr>
            <w:tcW w:w="2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100629F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39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https://m.edsoo.ru/83542c80</w:t>
              </w:r>
            </w:hyperlink>
          </w:p>
        </w:tc>
      </w:tr>
      <w:tr w:rsidR="00527FD4" w14:paraId="278D3176" w14:textId="77777777"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4B55FB2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30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D24F217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 по теме "Досуг и увлечения (хобби) современного подростка (чтение, кино, театр, музыка, музей, спорт, живопись; компьютерные игры). Роль книги в жизни подростка"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D6823F3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F37FD53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1FE4BCB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3AE814A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18.11.2024</w:t>
            </w:r>
          </w:p>
        </w:tc>
        <w:tc>
          <w:tcPr>
            <w:tcW w:w="2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8A2C5DB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39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https://m.edsoo.ru/83542c80</w:t>
              </w:r>
            </w:hyperlink>
          </w:p>
        </w:tc>
      </w:tr>
      <w:tr w:rsidR="00527FD4" w14:paraId="35B504FF" w14:textId="77777777"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EAF399B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31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341E2EC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Здоровый образ жизни (психологическое здоровье)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1AB5C11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5F7B3F8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AC008FC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42587DC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19.11.2024</w:t>
            </w:r>
          </w:p>
        </w:tc>
        <w:tc>
          <w:tcPr>
            <w:tcW w:w="2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ED9D45E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40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https://m.edsoo.ru/8354336a</w:t>
              </w:r>
            </w:hyperlink>
          </w:p>
        </w:tc>
      </w:tr>
      <w:tr w:rsidR="00527FD4" w14:paraId="00059A69" w14:textId="77777777"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C8D855F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32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C428C70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Здоровый образ жизни (посещение врача)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0129981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497A428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8817883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9F902E0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22.11.2024</w:t>
            </w:r>
          </w:p>
        </w:tc>
        <w:tc>
          <w:tcPr>
            <w:tcW w:w="2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0EFF137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40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https://m.edsoo.ru/8352f4dc</w:t>
              </w:r>
            </w:hyperlink>
          </w:p>
        </w:tc>
      </w:tr>
      <w:tr w:rsidR="00527FD4" w14:paraId="4F867332" w14:textId="77777777"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2014FEF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33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76480F5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Здоровый образ жизни (полезные привычки)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5B40575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64213CD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FFE5F17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C92B0FF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25.11.2024</w:t>
            </w:r>
          </w:p>
        </w:tc>
        <w:tc>
          <w:tcPr>
            <w:tcW w:w="2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29D16F5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40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https://m.edsoo.ru/835439c8</w:t>
              </w:r>
            </w:hyperlink>
          </w:p>
        </w:tc>
      </w:tr>
      <w:tr w:rsidR="00527FD4" w14:paraId="3402763D" w14:textId="77777777"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3FE15DC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34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5998ACF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Здоровый образ жизни (фитнес)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E6F2B00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9D165F5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141425E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F9BEC3D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26.11.2024</w:t>
            </w:r>
          </w:p>
        </w:tc>
        <w:tc>
          <w:tcPr>
            <w:tcW w:w="2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BC29CB4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40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https://m.edsoo.ru/83542ff0</w:t>
              </w:r>
            </w:hyperlink>
          </w:p>
        </w:tc>
      </w:tr>
      <w:tr w:rsidR="00527FD4" w14:paraId="33EDD8CB" w14:textId="77777777"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D7EDBA0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35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6BC5E51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Здоровый образ жизни (спорт)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37B376B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909F697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E45B5DA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35E5279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29.11.2024</w:t>
            </w:r>
          </w:p>
        </w:tc>
        <w:tc>
          <w:tcPr>
            <w:tcW w:w="2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48EC379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40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https://m.edsoo.ru/835434fa</w:t>
              </w:r>
            </w:hyperlink>
          </w:p>
        </w:tc>
      </w:tr>
      <w:tr w:rsidR="00527FD4" w14:paraId="5DB896C0" w14:textId="77777777"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6A2A36F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36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864C24C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Здоровый образ жизни (личная безопасность)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C7EC9CD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710C8C4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9F2D474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3CD4A66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02.12.2024</w:t>
            </w:r>
          </w:p>
        </w:tc>
        <w:tc>
          <w:tcPr>
            <w:tcW w:w="2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5ABDFE0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40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https://m.edsoo.ru/83542eb0</w:t>
              </w:r>
            </w:hyperlink>
          </w:p>
        </w:tc>
      </w:tr>
      <w:tr w:rsidR="00527FD4" w14:paraId="791AD4E0" w14:textId="77777777"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D7C1FB1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37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DD877E7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Здоровый образ жизни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(экстремальный спорт)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47CD85F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4858D4D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28AA62D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C15F911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03.12.2024</w:t>
            </w:r>
          </w:p>
        </w:tc>
        <w:tc>
          <w:tcPr>
            <w:tcW w:w="2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200F099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40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lastRenderedPageBreak/>
                <w:t>54366c</w:t>
              </w:r>
            </w:hyperlink>
          </w:p>
        </w:tc>
      </w:tr>
      <w:tr w:rsidR="00527FD4" w14:paraId="15B9805C" w14:textId="77777777"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5659788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572F413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Здоровый образ жизни (виды экстремального спорта)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60A7B88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B31E958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4D1C61C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EAA04CD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06.12.2024</w:t>
            </w:r>
          </w:p>
        </w:tc>
        <w:tc>
          <w:tcPr>
            <w:tcW w:w="2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B870437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40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https://m.edsoo.ru/8354366c</w:t>
              </w:r>
            </w:hyperlink>
          </w:p>
        </w:tc>
      </w:tr>
      <w:tr w:rsidR="00527FD4" w14:paraId="20318C81" w14:textId="77777777"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87DFCC0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39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456157C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по теме "Здоровый образ жизни: режим труда и отдыха, фитнес, сбалансированное питание. Посещение врача"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58317AD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1303BB0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26EA1BC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93F781E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09.12.2024</w:t>
            </w:r>
          </w:p>
        </w:tc>
        <w:tc>
          <w:tcPr>
            <w:tcW w:w="2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2F01A67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40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https://m.edsoo.ru/83544346</w:t>
              </w:r>
            </w:hyperlink>
          </w:p>
        </w:tc>
      </w:tr>
      <w:tr w:rsidR="00527FD4" w14:paraId="355FEADF" w14:textId="77777777"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7E7F559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40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8BC31ED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 по теме "Здоровый образ жизни: режим труда и отдыха, фитнес, сбалансированное питание. Посещение врача"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6D3F55D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C78C753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083B37D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7899176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10.12.2024</w:t>
            </w:r>
          </w:p>
        </w:tc>
        <w:tc>
          <w:tcPr>
            <w:tcW w:w="2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39E278C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40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https://m.edsoo.ru/83544346</w:t>
              </w:r>
            </w:hyperlink>
          </w:p>
        </w:tc>
      </w:tr>
      <w:tr w:rsidR="00527FD4" w14:paraId="1FCF6068" w14:textId="77777777"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BC22BA7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41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31179D1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Покупки (виды магазинов)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07AF9B9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8CB3441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6A079CD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56DA5A9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13.12.2024</w:t>
            </w:r>
          </w:p>
        </w:tc>
        <w:tc>
          <w:tcPr>
            <w:tcW w:w="2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A79055B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41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https://m.edsoo.ru/83541542</w:t>
              </w:r>
            </w:hyperlink>
          </w:p>
        </w:tc>
      </w:tr>
      <w:tr w:rsidR="00527FD4" w14:paraId="49BC8A23" w14:textId="77777777"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1B24248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42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EA5AF74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Покупки (покупки в интернете)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548D32E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5DA3D9D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07A88D3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7DFE9DC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16.12.2024</w:t>
            </w:r>
          </w:p>
        </w:tc>
        <w:tc>
          <w:tcPr>
            <w:tcW w:w="2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41B6348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51090EB0" w14:textId="77777777"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10C3768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43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CB670B1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по теме "Покупки: одежда, обувь и продукты питания. Карманные деньги. Молодёжная мода"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E0DFCF5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9AE27DC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93BE948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A713823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17.12.2024</w:t>
            </w:r>
          </w:p>
        </w:tc>
        <w:tc>
          <w:tcPr>
            <w:tcW w:w="2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4836D68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79AB0E0B" w14:textId="77777777"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38562F5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44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F3235DC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 по теме "Покупки: одежда, обувь и продукты питания. Карманные деньги. Молодёжная мода"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448FF22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F707665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87ADFA1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CE1DC4A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20.12.2024</w:t>
            </w:r>
          </w:p>
        </w:tc>
        <w:tc>
          <w:tcPr>
            <w:tcW w:w="2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FCCAA38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124E3A9D" w14:textId="77777777"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246A4D2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45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B2DEA9F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Школа, школьная жизнь (изучаемые предметы и отношение к ним)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B8EC9E7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FE46B38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8F24E68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2B6F0C8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23.12.2024</w:t>
            </w:r>
          </w:p>
        </w:tc>
        <w:tc>
          <w:tcPr>
            <w:tcW w:w="2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F3FEC04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41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https://m.edsoo.ru/83544832</w:t>
              </w:r>
            </w:hyperlink>
          </w:p>
        </w:tc>
      </w:tr>
      <w:tr w:rsidR="00527FD4" w14:paraId="435B6F8D" w14:textId="77777777"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E2B4564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46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D11FB8C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Школа, школьная жизнь (технологии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в школе)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5EC0B1D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B734EE5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1A68EAC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DBC0A1E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24.12.2024</w:t>
            </w:r>
          </w:p>
        </w:tc>
        <w:tc>
          <w:tcPr>
            <w:tcW w:w="2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1DCEC20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41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lastRenderedPageBreak/>
                <w:t>530698</w:t>
              </w:r>
            </w:hyperlink>
          </w:p>
        </w:tc>
      </w:tr>
      <w:tr w:rsidR="00527FD4" w14:paraId="5F6CA6EB" w14:textId="77777777"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5D34BAA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60A91A0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Школа (переписка с зарубежными сверстниками)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E816AEF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5F03B6C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C248DF3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1669CD0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27.12.2024</w:t>
            </w:r>
          </w:p>
        </w:tc>
        <w:tc>
          <w:tcPr>
            <w:tcW w:w="2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89AA303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37EF1A9D" w14:textId="77777777"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64C76E3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48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E79C36D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по теме "Школа, школьная жизнь, изучаемые предметы и отношение к ним. Взаимоотношения в школе: проблемы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и их решение. Переписка с зарубежными сверстниками"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04AE1B9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3C247BB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F469C64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2EA586E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09.01.2025</w:t>
            </w:r>
          </w:p>
        </w:tc>
        <w:tc>
          <w:tcPr>
            <w:tcW w:w="2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34F6554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41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https://m.edsoo.ru/83545430</w:t>
              </w:r>
            </w:hyperlink>
          </w:p>
        </w:tc>
      </w:tr>
      <w:tr w:rsidR="00527FD4" w14:paraId="34F3FFC2" w14:textId="77777777"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ADCBD5E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49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159B22A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Контроль по теме "Школа, школьная жизнь, изучаемые предметы и отношение к ним.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Взаимоотношения в школе: проблемы и их решение. Переписка с зарубежными сверстниками"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914C834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D514FA8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3698E91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38EFC70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10.01.2025</w:t>
            </w:r>
          </w:p>
        </w:tc>
        <w:tc>
          <w:tcPr>
            <w:tcW w:w="2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F770B2A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41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https://m.edsoo.ru/83545430</w:t>
              </w:r>
            </w:hyperlink>
          </w:p>
        </w:tc>
      </w:tr>
      <w:tr w:rsidR="00527FD4" w14:paraId="14029E18" w14:textId="77777777"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FA7837B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50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86BBC88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Виды отдыха в различное время года (фестивали)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82C85BF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F13D024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624FA86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3ABD3DA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13.01.2025</w:t>
            </w:r>
          </w:p>
        </w:tc>
        <w:tc>
          <w:tcPr>
            <w:tcW w:w="2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1EB1E9F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7CD7843F" w14:textId="77777777"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377BA83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51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33B0B7B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Виды отдыха в различное время года (карнавалы)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B3449FE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0078D15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CBC498D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E5E87C7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14.01.2025</w:t>
            </w:r>
          </w:p>
        </w:tc>
        <w:tc>
          <w:tcPr>
            <w:tcW w:w="2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B8BCA2A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74E0F9BC" w14:textId="77777777"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2F960AA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52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3FE5CA8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Виды отдыха в различное время года (занятия в свободное время)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0357F76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F6790F6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330DE99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4D85405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17.01.2025</w:t>
            </w:r>
          </w:p>
        </w:tc>
        <w:tc>
          <w:tcPr>
            <w:tcW w:w="2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A1C25C0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41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https://m.edsoo.ru/863c9c16</w:t>
              </w:r>
            </w:hyperlink>
          </w:p>
        </w:tc>
      </w:tr>
      <w:tr w:rsidR="00527FD4" w14:paraId="1FE1D61D" w14:textId="77777777"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5D989F8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53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58EE5DB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Виды отдыха в различное время года (планы на отдых)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614D8A7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8C84D32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746386E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BEF8F74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20.01.2025</w:t>
            </w:r>
          </w:p>
        </w:tc>
        <w:tc>
          <w:tcPr>
            <w:tcW w:w="2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05F3786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3C675B6F" w14:textId="77777777"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5DFE67C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54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999F59E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Виды отдыха в различное время года (осмотр достопримечательностей)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2708EAE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31E92B6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6EF205F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EB97E3B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21.01.2025</w:t>
            </w:r>
          </w:p>
        </w:tc>
        <w:tc>
          <w:tcPr>
            <w:tcW w:w="2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D2C6D3B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2FBBF185" w14:textId="77777777"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42B737C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1FA44CB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Виды отдыха в различное время года (посещение музея)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92E1D67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92AC36B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897D942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4767657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24.01.2025</w:t>
            </w:r>
          </w:p>
        </w:tc>
        <w:tc>
          <w:tcPr>
            <w:tcW w:w="2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FA6DEBE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0181C73B" w14:textId="77777777"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82D54A1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56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E14921B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Виды отдыха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различное время года (транспорт)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6360C0B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278F3F6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53408C6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84156B1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27.01.2025</w:t>
            </w:r>
          </w:p>
        </w:tc>
        <w:tc>
          <w:tcPr>
            <w:tcW w:w="2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DA79812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41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https://m.edsoo.ru/863c9478</w:t>
              </w:r>
            </w:hyperlink>
          </w:p>
        </w:tc>
      </w:tr>
      <w:tr w:rsidR="00527FD4" w14:paraId="45FA366E" w14:textId="77777777"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AC4C9FE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57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A8611E2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Виды отдыха в различное время года. Путешествия по России и зарубежным странам (активный отдых)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468CCAA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3806D1F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0E73685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1237A9C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28.01.2025</w:t>
            </w:r>
          </w:p>
        </w:tc>
        <w:tc>
          <w:tcPr>
            <w:tcW w:w="2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9239AE5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4BA213EB" w14:textId="77777777"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B0701BD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58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6DA7917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Виды отдыха в различное время года. Путешествия по России и зарубежным странам (поход)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664417E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F316C52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6154EB1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A78D264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31.01.2025</w:t>
            </w:r>
          </w:p>
        </w:tc>
        <w:tc>
          <w:tcPr>
            <w:tcW w:w="2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82C03FE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7D6E02A7" w14:textId="77777777"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3E306E6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59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78C67F1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Виды отдыха в различное время года. Путешествия по России и зарубежным странам (туризм)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07C5FD8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E75AC65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363911C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DC2A0BD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03.02.2025</w:t>
            </w:r>
          </w:p>
        </w:tc>
        <w:tc>
          <w:tcPr>
            <w:tcW w:w="2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E9D23AA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418BE713" w14:textId="77777777"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068AEF7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60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B0CFB98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Обобщение по теме "Виды отдыха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различное время года. Путешествия по России и зарубежным странам. Транспорт"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C1CC319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67565E2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0D253BC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FE33BD1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04.02.2025</w:t>
            </w:r>
          </w:p>
        </w:tc>
        <w:tc>
          <w:tcPr>
            <w:tcW w:w="2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B7AD00A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7A7AF7FD" w14:textId="77777777"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F2C9CC5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61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D86F560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 по теме "Виды отдыха в различное время года. Путешествия по России и зарубежным странам. Транспорт"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D804C7A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E02ADAC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7CD9905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574201F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07.02.2025</w:t>
            </w:r>
          </w:p>
        </w:tc>
        <w:tc>
          <w:tcPr>
            <w:tcW w:w="2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3010DCB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7E93F2DB" w14:textId="77777777"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A889D8B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62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610C86B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Природа (дикие животные)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CE5926E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E2F4C78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7956E82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ABD660B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10.02.2025</w:t>
            </w:r>
          </w:p>
        </w:tc>
        <w:tc>
          <w:tcPr>
            <w:tcW w:w="2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F006E4A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21F9CF1A" w14:textId="77777777"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CD8C402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63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2E42B5C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Природа (защита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животных)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6604FD3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7E31E9B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F19E8B0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000939C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11.02.2</w:t>
            </w:r>
            <w:r>
              <w:rPr>
                <w:rFonts w:ascii="Calibri" w:eastAsia="Calibri" w:hAnsi="Calibri" w:cs="Calibri"/>
              </w:rPr>
              <w:lastRenderedPageBreak/>
              <w:t>025</w:t>
            </w:r>
          </w:p>
        </w:tc>
        <w:tc>
          <w:tcPr>
            <w:tcW w:w="2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12BA230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41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https://m.edsoo.ru/863c7e8e</w:t>
              </w:r>
            </w:hyperlink>
          </w:p>
        </w:tc>
      </w:tr>
      <w:tr w:rsidR="00527FD4" w14:paraId="48F009CA" w14:textId="77777777"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78ACCC0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2DD8CFB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Проблемы экологии (утилизация отходов)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87671F8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2FF0971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D19FF6D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968EE75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14.02.2025</w:t>
            </w:r>
          </w:p>
        </w:tc>
        <w:tc>
          <w:tcPr>
            <w:tcW w:w="2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990F410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41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https://m.edsoo.ru/863c9054</w:t>
              </w:r>
            </w:hyperlink>
          </w:p>
        </w:tc>
      </w:tr>
      <w:tr w:rsidR="00527FD4" w14:paraId="03C1BF8D" w14:textId="77777777"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BB46D83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65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3DA2058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Природа (домашние животные)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2179D12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EF191DB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47561FE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63D022C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17.02.2025</w:t>
            </w:r>
          </w:p>
        </w:tc>
        <w:tc>
          <w:tcPr>
            <w:tcW w:w="2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D8934F7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34CF4C13" w14:textId="77777777"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ADE3334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66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95F2775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Проблемы экологии (экологичный транспорт)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2799DFA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EAE5E02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2593291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2F5B539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18.02.2025</w:t>
            </w:r>
          </w:p>
        </w:tc>
        <w:tc>
          <w:tcPr>
            <w:tcW w:w="2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7362FAA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41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https://m.edsoo.ru/863c9612</w:t>
              </w:r>
            </w:hyperlink>
          </w:p>
        </w:tc>
      </w:tr>
      <w:tr w:rsidR="00527FD4" w14:paraId="0E9520BD" w14:textId="77777777"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FA63B0A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67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733A2B4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Природа: флора и фауна (опасные животные)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2F5DCD0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D24D021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8518784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AC87A71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21.02.2025</w:t>
            </w:r>
          </w:p>
        </w:tc>
        <w:tc>
          <w:tcPr>
            <w:tcW w:w="2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80E1053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50F9C594" w14:textId="77777777"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A15AB4F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68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C59B576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Проблемы экологии (волонтёрское экологическое движение)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8935FD0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8CF706C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918D279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84F53BC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25.02.2025</w:t>
            </w:r>
          </w:p>
        </w:tc>
        <w:tc>
          <w:tcPr>
            <w:tcW w:w="2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64C1CCE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28B20721" w14:textId="77777777"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91DA831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69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1CA2915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Проблемы экологии (защита окружающей среды)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396D6D4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CBC78CE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5733EFE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1446D0A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28.02.2025</w:t>
            </w:r>
          </w:p>
        </w:tc>
        <w:tc>
          <w:tcPr>
            <w:tcW w:w="2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917FF82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42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https://m.edsoo.ru/863c8ec4</w:t>
              </w:r>
            </w:hyperlink>
          </w:p>
        </w:tc>
      </w:tr>
      <w:tr w:rsidR="00527FD4" w14:paraId="1D1F97F2" w14:textId="77777777"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0C83BDA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70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CAD033F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Проблемы экологии (влияние человека на окружающую среду)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46254B1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B57C4BF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123A0F1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EE1F0F3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03.03.2025</w:t>
            </w:r>
          </w:p>
        </w:tc>
        <w:tc>
          <w:tcPr>
            <w:tcW w:w="2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CE58B58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42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https://m.edsoo.ru/863c8668</w:t>
              </w:r>
            </w:hyperlink>
          </w:p>
        </w:tc>
      </w:tr>
      <w:tr w:rsidR="00527FD4" w14:paraId="3492C9C5" w14:textId="77777777"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014E4BF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71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C985851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Обобщение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 теме "Природа: флора и фауна. Проблемы экологии. Защита окружающей среды. Климат, погода. Стихийные бедствия"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B80E89B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B68393B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8686BBF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8FA33A9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04.03.2025</w:t>
            </w:r>
          </w:p>
        </w:tc>
        <w:tc>
          <w:tcPr>
            <w:tcW w:w="2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19CB9DA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42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https://m.edsoo.ru/863c87ee</w:t>
              </w:r>
            </w:hyperlink>
          </w:p>
        </w:tc>
      </w:tr>
      <w:tr w:rsidR="00527FD4" w14:paraId="5A9DC0F0" w14:textId="77777777"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E5361C8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72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FDB1FFA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Контроль по теме "Природа: флора и фауна. Проблемы экологии. Защита окружающей среды. Климат, погода. Стихийные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бедствия"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466B06E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28B5A68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71817BB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2533381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07.03.2025</w:t>
            </w:r>
          </w:p>
        </w:tc>
        <w:tc>
          <w:tcPr>
            <w:tcW w:w="2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CEBBC25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4E10C4AB" w14:textId="77777777"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0FFADCC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BBB598E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Средства массовой информации (интернет)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D676C88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3BB9658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E83680A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23B18B5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11.03.2025</w:t>
            </w:r>
          </w:p>
        </w:tc>
        <w:tc>
          <w:tcPr>
            <w:tcW w:w="2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02F9FC2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42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https://m.edsoo.ru/863ca5a8</w:t>
              </w:r>
            </w:hyperlink>
          </w:p>
        </w:tc>
      </w:tr>
      <w:tr w:rsidR="00527FD4" w14:paraId="0CD6B890" w14:textId="77777777"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455C33D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74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92FE350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Средства массовой информации (использование интернета)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D303A1E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E328ABC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4010F1D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7AD8396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14.03.2025</w:t>
            </w:r>
          </w:p>
        </w:tc>
        <w:tc>
          <w:tcPr>
            <w:tcW w:w="2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69DBFE0" w14:textId="77777777" w:rsidR="00527FD4" w:rsidRDefault="009E66B8">
            <w:pPr>
              <w:suppressAutoHyphens/>
              <w:spacing w:after="0" w:line="276" w:lineRule="auto"/>
              <w:ind w:left="135"/>
            </w:pPr>
            <w:hyperlink r:id="rId42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https://m.edsoo.ru/863ca436</w:t>
              </w:r>
            </w:hyperlink>
          </w:p>
        </w:tc>
      </w:tr>
      <w:tr w:rsidR="00527FD4" w14:paraId="1F0148D0" w14:textId="77777777"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4732B08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75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14686A7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Средства массовой информации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(телевидение)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9A8B013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777A90A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49C99D4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6C658DE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17.03.2025</w:t>
            </w:r>
          </w:p>
        </w:tc>
        <w:tc>
          <w:tcPr>
            <w:tcW w:w="2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24C2A57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42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https://m.edsoo.ru/863ca8fa</w:t>
              </w:r>
            </w:hyperlink>
          </w:p>
        </w:tc>
      </w:tr>
      <w:tr w:rsidR="00527FD4" w14:paraId="17C95FF2" w14:textId="77777777"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F531B0C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76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24159C7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Средства массовой информации (пресса)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01DE689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621D4F0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AF2CA63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F4B1194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18.03.2025</w:t>
            </w:r>
          </w:p>
        </w:tc>
        <w:tc>
          <w:tcPr>
            <w:tcW w:w="2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DEE3DE5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42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https://m.edsoo.ru/863ca706</w:t>
              </w:r>
            </w:hyperlink>
          </w:p>
        </w:tc>
      </w:tr>
      <w:tr w:rsidR="00527FD4" w14:paraId="7637C29C" w14:textId="77777777"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3729404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77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DA533C4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по теме "Средства массовой информации (телевидение, радио, пресса, Интернет)"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5BFEFFF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F66E4F9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96B0E68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B147F9F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21.03.2025</w:t>
            </w:r>
          </w:p>
        </w:tc>
        <w:tc>
          <w:tcPr>
            <w:tcW w:w="2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C7100C7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2AB63B8F" w14:textId="77777777"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431BF3A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78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381E4EC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 по теме "Средства массовой информации (телевидение, радио, пресса, Интернет)"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937E4D5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052BAEF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0DA50E5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25E3496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24.03.2025</w:t>
            </w:r>
          </w:p>
        </w:tc>
        <w:tc>
          <w:tcPr>
            <w:tcW w:w="2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3143EB4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20D5128A" w14:textId="77777777"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C17B152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79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3FA5E7F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Cтрана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(страны) изучаемого языка (праздники)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7080175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92CBEBE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49E65AC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BAF71D7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25.03.2025</w:t>
            </w:r>
          </w:p>
        </w:tc>
        <w:tc>
          <w:tcPr>
            <w:tcW w:w="2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4AF36C6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5E8CB48E" w14:textId="77777777"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934EBFC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80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E4DF0B2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 (праздники)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F17C7D0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E5946D0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1FE61A6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6F4C6BD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28.03.2025</w:t>
            </w:r>
          </w:p>
        </w:tc>
        <w:tc>
          <w:tcPr>
            <w:tcW w:w="2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7792BA8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631D0DEA" w14:textId="77777777"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6F79456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81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3027E88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 и страна (страны) изучаемого языка (традиции)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1BD18B3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E695715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A3E821D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B12894C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07.04.2025</w:t>
            </w:r>
          </w:p>
        </w:tc>
        <w:tc>
          <w:tcPr>
            <w:tcW w:w="2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129FEB4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6D2564DE" w14:textId="77777777"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CABB1A2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82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1CA75B6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Родная страна и страна (страны) изучаемого языка (памятные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даты)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F128349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4435BE4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7290189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B2CB818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08.04.2025</w:t>
            </w:r>
          </w:p>
        </w:tc>
        <w:tc>
          <w:tcPr>
            <w:tcW w:w="2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D9F2398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42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https://m.edsoo.ru/863cba34</w:t>
              </w:r>
            </w:hyperlink>
          </w:p>
        </w:tc>
      </w:tr>
      <w:tr w:rsidR="00527FD4" w14:paraId="442D0D71" w14:textId="77777777"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E9B9301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83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1637F08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Cтрана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(страны) изучаемого языка (достопримечательности)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10D1E70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F5581F0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E668018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D4D037E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11.04.2025</w:t>
            </w:r>
          </w:p>
        </w:tc>
        <w:tc>
          <w:tcPr>
            <w:tcW w:w="2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E8BCC65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42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https://m.edsoo.ru/863cb70a</w:t>
              </w:r>
            </w:hyperlink>
          </w:p>
        </w:tc>
      </w:tr>
      <w:tr w:rsidR="00527FD4" w14:paraId="44AFF7D3" w14:textId="77777777"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F697E39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84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D1BFFD6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Родная страна и страна (страны)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изучаемого языка (мифы и легенды)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6329840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E078B1E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270DCC1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ED1D6AA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14.04.2025</w:t>
            </w:r>
          </w:p>
        </w:tc>
        <w:tc>
          <w:tcPr>
            <w:tcW w:w="2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3253006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4FD3629D" w14:textId="77777777"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DC3227D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85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20ECECE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 и страна (страны) изучаемого языка (историческое наследие)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D2093EB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5D78B77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90E400E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2BC1B2C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15.04.2025</w:t>
            </w:r>
          </w:p>
        </w:tc>
        <w:tc>
          <w:tcPr>
            <w:tcW w:w="2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56B48C5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1E1A73E9" w14:textId="77777777"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B7B11F3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86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B6C8D37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Родная страна и страна (страны) изучаемого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языка (мой город, село)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E724D39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209602C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CBB3102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453D5F9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18.04.2025</w:t>
            </w:r>
          </w:p>
        </w:tc>
        <w:tc>
          <w:tcPr>
            <w:tcW w:w="2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F44666F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0A68E8C7" w14:textId="77777777"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7DD8556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87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8513054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 (достопримечательности)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DB7B233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B3C2464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D4D16AD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16BB88D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21.04.2025</w:t>
            </w:r>
          </w:p>
        </w:tc>
        <w:tc>
          <w:tcPr>
            <w:tcW w:w="2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C93BA90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42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https://m.edsoo.ru/863cb598</w:t>
              </w:r>
            </w:hyperlink>
          </w:p>
        </w:tc>
      </w:tr>
      <w:tr w:rsidR="00527FD4" w14:paraId="63EE008A" w14:textId="77777777"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5B6D230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88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1AA689D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 и страна (страны) изучаемого языка (фольклор)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17BF52E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B79844A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FD4B330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DEB1AE0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22.04.2025</w:t>
            </w:r>
          </w:p>
        </w:tc>
        <w:tc>
          <w:tcPr>
            <w:tcW w:w="2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F72D8A5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2ACA4788" w14:textId="77777777"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C979CBA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89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F64694F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 и страна (страны) изучаемого языка (музеи, картинные галереи)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A28B817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72B33A1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F688933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864179C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25.04.2025</w:t>
            </w:r>
          </w:p>
        </w:tc>
        <w:tc>
          <w:tcPr>
            <w:tcW w:w="2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2EA8A58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3971C7BB" w14:textId="77777777"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D270619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90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D21B0D1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 и страна (страны) изучаемого языка (известные и популярные места)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089238F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825F26D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2D21264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0187B85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28.04.2025</w:t>
            </w:r>
          </w:p>
        </w:tc>
        <w:tc>
          <w:tcPr>
            <w:tcW w:w="2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6475417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21CE64B9" w14:textId="77777777"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D081C16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91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B2A58F4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Родная страна и страна (страны)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изучаемого языка (экстренные службы)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2A33DC4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B8559BB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5D00007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79DBCA5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29.04.2025</w:t>
            </w:r>
          </w:p>
        </w:tc>
        <w:tc>
          <w:tcPr>
            <w:tcW w:w="2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95AF74F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05CF3DC7" w14:textId="77777777"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5FACA94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92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13A3A2E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по теме "Родная страна и страна (страны) изучаемого языка. Их географическое положение, столицы и крупные города, регионы, население, официальные языки, достопримечательн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ости, культурные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особенности (национальные праздники, знаменательные даты, традиции, обычаи), страницы истории"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1D6A2D8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23211CA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5E11EC8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86696D1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05.05.2025</w:t>
            </w:r>
          </w:p>
        </w:tc>
        <w:tc>
          <w:tcPr>
            <w:tcW w:w="2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2B49BF1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43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https://m.edsoo.ru/863cb8d6</w:t>
              </w:r>
            </w:hyperlink>
          </w:p>
        </w:tc>
      </w:tr>
      <w:tr w:rsidR="00527FD4" w14:paraId="2C9FB461" w14:textId="77777777"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A81AADF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93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B8513F6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Выдающиеся люди родной страны и страны (стран)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изучаемого языка (художники)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B5BB463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82402A6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8865521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47C76A8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06.05.2025</w:t>
            </w:r>
          </w:p>
        </w:tc>
        <w:tc>
          <w:tcPr>
            <w:tcW w:w="2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5E0D030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1FAF0A5A" w14:textId="77777777"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5D7B925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94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FE673FE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Выдающиеся люди родной страны и страны (стран) изучаемого языка (учёные)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6FCAFEB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6F57947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23A6765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59D55ED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12.05.2025</w:t>
            </w:r>
          </w:p>
        </w:tc>
        <w:tc>
          <w:tcPr>
            <w:tcW w:w="2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FF61C77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43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https://m.edsoo.ru/863cc0ec</w:t>
              </w:r>
            </w:hyperlink>
          </w:p>
        </w:tc>
      </w:tr>
      <w:tr w:rsidR="00527FD4" w14:paraId="5E357F18" w14:textId="77777777"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92CE1C2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95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9DD98C1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Выдающиеся люди родной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страны и страны (стран) изучаемого языка (музыканты)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53A16AD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084E0A2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4AA9560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F313447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13.05.2025</w:t>
            </w:r>
          </w:p>
        </w:tc>
        <w:tc>
          <w:tcPr>
            <w:tcW w:w="2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DAF6EAB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33F1284D" w14:textId="77777777"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559A7EA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96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B8BA0F0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Выдающиеся люди родной страны и страны (стран) изучаемого языка (писатели)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6A9E45D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EAAA112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2F20EDA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B307679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16.05.2025</w:t>
            </w:r>
          </w:p>
        </w:tc>
        <w:tc>
          <w:tcPr>
            <w:tcW w:w="2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D3DB90E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43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https://m.edsoo.ru/863cbcf0</w:t>
              </w:r>
            </w:hyperlink>
          </w:p>
        </w:tc>
      </w:tr>
      <w:tr w:rsidR="00527FD4" w14:paraId="209A5577" w14:textId="77777777"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5A3E01F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97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AD9F069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Выдающиеся люди родной страны и страны (стран) изучаемого языка (поэты)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5E8BC3E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C8A7708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70545F2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0593F2A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19.05.2025</w:t>
            </w:r>
          </w:p>
        </w:tc>
        <w:tc>
          <w:tcPr>
            <w:tcW w:w="2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AD8F776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43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https://m.edsoo.ru/863cbba6</w:t>
              </w:r>
            </w:hyperlink>
          </w:p>
        </w:tc>
      </w:tr>
      <w:tr w:rsidR="00527FD4" w14:paraId="21BEA6DD" w14:textId="77777777"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BCD89C6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98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72B5F12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Выдающиеся люди родной страны и страны (стран) изучаемого языка (мой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пример для подражания)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5EB3631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B8ACAFF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69A6044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B6C036A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20.05.2025</w:t>
            </w:r>
          </w:p>
        </w:tc>
        <w:tc>
          <w:tcPr>
            <w:tcW w:w="2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9CBFD3B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527FD4" w14:paraId="5D715568" w14:textId="77777777"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A142B74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99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2D3B956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Выдающиеся люди родной страны и страны (стран) изучаемого языка (спортсмены)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F79FAEC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59C120B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F6CEF76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12B55F0" w14:textId="77777777" w:rsidR="00527FD4" w:rsidRDefault="009E66B8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23.05.2025</w:t>
            </w:r>
          </w:p>
        </w:tc>
        <w:tc>
          <w:tcPr>
            <w:tcW w:w="2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68CAA63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43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https://m.edsoo.ru/863cbed0</w:t>
              </w:r>
            </w:hyperlink>
          </w:p>
        </w:tc>
      </w:tr>
      <w:tr w:rsidR="00527FD4" w14:paraId="5B7EF19A" w14:textId="77777777"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FE64E85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100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15F390F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Выдающиеся люди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родной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страны и страны (стран) изучаемого языка (исторические личности)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D1CA7C6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F5D4108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7948B2D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8AC0AD4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B281373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43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https://m.edsoo.ru/863cc43e</w:t>
              </w:r>
            </w:hyperlink>
          </w:p>
        </w:tc>
      </w:tr>
      <w:tr w:rsidR="00527FD4" w14:paraId="15A2FF83" w14:textId="77777777"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0077E15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A7CBD01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Обобщение по теме "Выдающиеся люди родной страны и страны (стран) изучаемого языка, их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вклад в науку и мировую культуру: государственные деятели, учёные, писатели, поэты, художники, музыканты, спортсмены"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E6B8CE2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F087272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21B7009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1A5BCF8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E4F5CAD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43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https://m.edsoo.ru/863cc8f8</w:t>
              </w:r>
            </w:hyperlink>
          </w:p>
        </w:tc>
      </w:tr>
      <w:tr w:rsidR="00527FD4" w14:paraId="1A0F7717" w14:textId="77777777"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93113F1" w14:textId="77777777" w:rsidR="00527FD4" w:rsidRDefault="009E66B8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102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AD6C5BD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 по темам "Родная страна и страна (страны) изучаемого языка. Их географическое положение, столицы и крупные города, регионы, население, официальные языки, достопримечательности, культурные особенности (национальные праздники, знаменательные даты, 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радиции, обычаи), страницы истории." и "Выдающиеся люди родной страны и страны (стран) изучаемого языка, их вклад в науку и мировую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культуру: государственные деятели, учёные, писатели, поэты, художники, музыканты, спортсмены"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C6CBE8B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2D6E75C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976A0D8" w14:textId="77777777" w:rsidR="00527FD4" w:rsidRDefault="00527FD4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7055204" w14:textId="77777777" w:rsidR="00527FD4" w:rsidRDefault="00527FD4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2282B3C" w14:textId="77777777" w:rsidR="00527FD4" w:rsidRDefault="009E66B8">
            <w:pPr>
              <w:suppressAutoHyphens/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Биоблиотека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ЦОК </w:t>
            </w:r>
            <w:hyperlink r:id="rId43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https://m.edsoo.ru/863cc8f8</w:t>
              </w:r>
            </w:hyperlink>
          </w:p>
        </w:tc>
      </w:tr>
      <w:tr w:rsidR="00527FD4" w14:paraId="0D7542BF" w14:textId="77777777">
        <w:tc>
          <w:tcPr>
            <w:tcW w:w="42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E585C1C" w14:textId="77777777" w:rsidR="00527FD4" w:rsidRDefault="009E66B8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ED28532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102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D4CC5FF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10</w:t>
            </w: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554CB23" w14:textId="77777777" w:rsidR="00527FD4" w:rsidRDefault="009E66B8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41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101CF2A" w14:textId="77777777" w:rsidR="00527FD4" w:rsidRDefault="00527FD4">
            <w:pPr>
              <w:suppressAutoHyphens/>
              <w:spacing w:after="200" w:line="276" w:lineRule="auto"/>
              <w:rPr>
                <w:rFonts w:ascii="Calibri" w:eastAsia="Calibri" w:hAnsi="Calibri" w:cs="Calibri"/>
              </w:rPr>
            </w:pPr>
          </w:p>
        </w:tc>
      </w:tr>
    </w:tbl>
    <w:p w14:paraId="668E4D9C" w14:textId="77777777" w:rsidR="00527FD4" w:rsidRDefault="00527FD4">
      <w:pPr>
        <w:suppressAutoHyphens/>
        <w:spacing w:after="200" w:line="276" w:lineRule="auto"/>
        <w:rPr>
          <w:rFonts w:ascii="Calibri" w:eastAsia="Calibri" w:hAnsi="Calibri" w:cs="Calibri"/>
        </w:rPr>
      </w:pPr>
    </w:p>
    <w:p w14:paraId="7C444AA9" w14:textId="77777777" w:rsidR="00527FD4" w:rsidRDefault="00527FD4">
      <w:pPr>
        <w:suppressAutoHyphens/>
        <w:spacing w:after="200" w:line="276" w:lineRule="auto"/>
        <w:rPr>
          <w:rFonts w:ascii="Calibri" w:eastAsia="Calibri" w:hAnsi="Calibri" w:cs="Calibri"/>
        </w:rPr>
      </w:pPr>
    </w:p>
    <w:p w14:paraId="62F1324C" w14:textId="77777777" w:rsidR="00527FD4" w:rsidRDefault="009E66B8">
      <w:pPr>
        <w:suppressAutoHyphens/>
        <w:spacing w:after="0" w:line="276" w:lineRule="auto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14:paraId="5A238605" w14:textId="77777777" w:rsidR="00527FD4" w:rsidRDefault="009E66B8">
      <w:pPr>
        <w:suppressAutoHyphens/>
        <w:spacing w:after="0" w:line="480" w:lineRule="auto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ОБЯЗАТЕЛЬНЫЕ УЧЕБНЫЕ МАТЕРИАЛЫ ДЛЯ УЧЕНИКА</w:t>
      </w:r>
    </w:p>
    <w:p w14:paraId="1FD943B0" w14:textId="77777777" w:rsidR="00527FD4" w:rsidRDefault="009E66B8">
      <w:pPr>
        <w:suppressAutoHyphens/>
        <w:spacing w:after="0" w:line="480" w:lineRule="auto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​‌• Английский язык, 5 класс/ </w:t>
      </w:r>
      <w:r>
        <w:rPr>
          <w:rFonts w:ascii="Times New Roman" w:eastAsia="Times New Roman" w:hAnsi="Times New Roman" w:cs="Times New Roman"/>
          <w:color w:val="000000"/>
          <w:sz w:val="28"/>
        </w:rPr>
        <w:t>Ваулина Ю.Е., Дули Д., Подоляко О.Е. и другие, Акционерное общество «Издательство «Просвещение»</w:t>
      </w:r>
      <w:r>
        <w:rPr>
          <w:rFonts w:ascii="Calibri" w:eastAsia="Calibri" w:hAnsi="Calibri" w:cs="Calibri"/>
          <w:color w:val="000000"/>
          <w:sz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• Английский язык, 7 класс/ Афанасьева О.В., Михеева И.В., Акционерное общество «Издательство «Просвещение»</w:t>
      </w:r>
      <w:r>
        <w:rPr>
          <w:rFonts w:ascii="Calibri" w:eastAsia="Calibri" w:hAnsi="Calibri" w:cs="Calibri"/>
          <w:color w:val="000000"/>
          <w:sz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• Английский язык, 8 класс/ Афанасьева О.В., Михее</w:t>
      </w:r>
      <w:r>
        <w:rPr>
          <w:rFonts w:ascii="Times New Roman" w:eastAsia="Times New Roman" w:hAnsi="Times New Roman" w:cs="Times New Roman"/>
          <w:color w:val="000000"/>
          <w:sz w:val="28"/>
        </w:rPr>
        <w:t>ва И.В., Акционерное общество «Издательство «Просвещение»</w:t>
      </w:r>
      <w:r>
        <w:rPr>
          <w:rFonts w:ascii="Calibri" w:eastAsia="Calibri" w:hAnsi="Calibri" w:cs="Calibri"/>
          <w:color w:val="000000"/>
          <w:sz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• Английский язык, 9 класс/ Афанасьева О.В., Михеева И.В., Баранова К.М., Акционерное общество «Издательство «Просвещение»‌​</w:t>
      </w:r>
    </w:p>
    <w:p w14:paraId="6D06708E" w14:textId="77777777" w:rsidR="00527FD4" w:rsidRDefault="009E66B8">
      <w:pPr>
        <w:suppressAutoHyphens/>
        <w:spacing w:after="0" w:line="480" w:lineRule="auto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​‌‌</w:t>
      </w:r>
    </w:p>
    <w:p w14:paraId="2B18EB94" w14:textId="77777777" w:rsidR="00527FD4" w:rsidRDefault="009E66B8">
      <w:pPr>
        <w:suppressAutoHyphens/>
        <w:spacing w:after="0" w:line="276" w:lineRule="auto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​</w:t>
      </w:r>
    </w:p>
    <w:p w14:paraId="76124722" w14:textId="77777777" w:rsidR="00527FD4" w:rsidRDefault="009E66B8">
      <w:pPr>
        <w:suppressAutoHyphens/>
        <w:spacing w:after="0" w:line="480" w:lineRule="auto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МЕТОДИЧЕСКИЕ МАТЕРИАЛЫ ДЛЯ УЧИТЕЛЯ</w:t>
      </w:r>
    </w:p>
    <w:p w14:paraId="363FD04C" w14:textId="77777777" w:rsidR="00527FD4" w:rsidRDefault="009E66B8">
      <w:pPr>
        <w:suppressAutoHyphens/>
        <w:spacing w:after="0" w:line="480" w:lineRule="auto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​‌‌​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Биоблиотека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ЦОК </w:t>
      </w:r>
      <w:hyperlink r:id="rId438">
        <w:r>
          <w:rPr>
            <w:rFonts w:ascii="Times New Roman" w:eastAsia="Times New Roman" w:hAnsi="Times New Roman" w:cs="Times New Roman"/>
            <w:color w:val="0000FF"/>
            <w:u w:val="single"/>
          </w:rPr>
          <w:t>https://m.edsoo.ru/863cbed0</w:t>
        </w:r>
        <w:r>
          <w:rPr>
            <w:rFonts w:ascii="Calibri" w:eastAsia="Calibri" w:hAnsi="Calibri" w:cs="Calibri"/>
            <w:color w:val="0000FF"/>
            <w:u w:val="single"/>
          </w:rPr>
          <w:t>,моя</w:t>
        </w:r>
      </w:hyperlink>
      <w:r>
        <w:rPr>
          <w:rFonts w:ascii="Calibri" w:eastAsia="Calibri" w:hAnsi="Calibri" w:cs="Calibri"/>
        </w:rPr>
        <w:t xml:space="preserve"> школа,</w:t>
      </w:r>
    </w:p>
    <w:p w14:paraId="4926D1A5" w14:textId="77777777" w:rsidR="00527FD4" w:rsidRDefault="00527FD4">
      <w:pPr>
        <w:suppressAutoHyphens/>
        <w:spacing w:after="0" w:line="276" w:lineRule="auto"/>
        <w:ind w:left="120"/>
        <w:rPr>
          <w:rFonts w:ascii="Calibri" w:eastAsia="Calibri" w:hAnsi="Calibri" w:cs="Calibri"/>
        </w:rPr>
      </w:pPr>
    </w:p>
    <w:p w14:paraId="71457F34" w14:textId="77777777" w:rsidR="00527FD4" w:rsidRDefault="009E66B8">
      <w:pPr>
        <w:suppressAutoHyphens/>
        <w:spacing w:after="0" w:line="480" w:lineRule="auto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14:paraId="122DED0C" w14:textId="77777777" w:rsidR="00527FD4" w:rsidRDefault="009E66B8">
      <w:pPr>
        <w:suppressAutoHyphens/>
        <w:spacing w:after="0" w:line="480" w:lineRule="auto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​</w:t>
      </w:r>
      <w:r>
        <w:rPr>
          <w:rFonts w:ascii="Times New Roman" w:eastAsia="Times New Roman" w:hAnsi="Times New Roman" w:cs="Times New Roman"/>
          <w:color w:val="333333"/>
          <w:sz w:val="28"/>
        </w:rPr>
        <w:t>​‌‌</w:t>
      </w:r>
      <w:r>
        <w:rPr>
          <w:rFonts w:ascii="Times New Roman" w:eastAsia="Times New Roman" w:hAnsi="Times New Roman" w:cs="Times New Roman"/>
          <w:color w:val="000000"/>
          <w:sz w:val="28"/>
        </w:rPr>
        <w:t>​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Биоблиотека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ЦОК </w:t>
      </w:r>
      <w:hyperlink r:id="rId439">
        <w:r>
          <w:rPr>
            <w:rFonts w:ascii="Times New Roman" w:eastAsia="Times New Roman" w:hAnsi="Times New Roman" w:cs="Times New Roman"/>
            <w:color w:val="0000FF"/>
            <w:u w:val="single"/>
          </w:rPr>
          <w:t>https://m.edsoo.ru/863cbed0</w:t>
        </w:r>
        <w:r>
          <w:rPr>
            <w:rFonts w:ascii="Calibri" w:eastAsia="Calibri" w:hAnsi="Calibri" w:cs="Calibri"/>
            <w:color w:val="0000FF"/>
            <w:u w:val="single"/>
          </w:rPr>
          <w:t>,моя</w:t>
        </w:r>
      </w:hyperlink>
      <w:r>
        <w:rPr>
          <w:rFonts w:ascii="Calibri" w:eastAsia="Calibri" w:hAnsi="Calibri" w:cs="Calibri"/>
        </w:rPr>
        <w:t xml:space="preserve"> школа</w:t>
      </w:r>
    </w:p>
    <w:p w14:paraId="06EBA248" w14:textId="77777777" w:rsidR="00527FD4" w:rsidRDefault="00527FD4">
      <w:pPr>
        <w:suppressAutoHyphens/>
        <w:spacing w:after="200" w:line="276" w:lineRule="auto"/>
        <w:rPr>
          <w:rFonts w:ascii="Calibri" w:eastAsia="Calibri" w:hAnsi="Calibri" w:cs="Calibri"/>
        </w:rPr>
      </w:pPr>
    </w:p>
    <w:sectPr w:rsidR="00527F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94064"/>
    <w:multiLevelType w:val="multilevel"/>
    <w:tmpl w:val="F40879A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4665A2B"/>
    <w:multiLevelType w:val="multilevel"/>
    <w:tmpl w:val="C5A4A08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B9A5741"/>
    <w:multiLevelType w:val="multilevel"/>
    <w:tmpl w:val="4E70A7B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82D38A3"/>
    <w:multiLevelType w:val="multilevel"/>
    <w:tmpl w:val="E4923C0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3D974DF"/>
    <w:multiLevelType w:val="multilevel"/>
    <w:tmpl w:val="B1EAED3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4DC4C75"/>
    <w:multiLevelType w:val="multilevel"/>
    <w:tmpl w:val="F8CC561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89A6024"/>
    <w:multiLevelType w:val="multilevel"/>
    <w:tmpl w:val="0038A53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A5F47D7"/>
    <w:multiLevelType w:val="multilevel"/>
    <w:tmpl w:val="8FA66C7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5943B15"/>
    <w:multiLevelType w:val="multilevel"/>
    <w:tmpl w:val="9B3A672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A452212"/>
    <w:multiLevelType w:val="multilevel"/>
    <w:tmpl w:val="6450AA1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F8C269A"/>
    <w:multiLevelType w:val="multilevel"/>
    <w:tmpl w:val="222C576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DA739CB"/>
    <w:multiLevelType w:val="multilevel"/>
    <w:tmpl w:val="CF92943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282603C"/>
    <w:multiLevelType w:val="multilevel"/>
    <w:tmpl w:val="39ACCA7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3D40471"/>
    <w:multiLevelType w:val="multilevel"/>
    <w:tmpl w:val="3520895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B4E604A"/>
    <w:multiLevelType w:val="multilevel"/>
    <w:tmpl w:val="7E1A33E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EFE4518"/>
    <w:multiLevelType w:val="multilevel"/>
    <w:tmpl w:val="E808316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FE57078"/>
    <w:multiLevelType w:val="multilevel"/>
    <w:tmpl w:val="E66AFC2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BF36337"/>
    <w:multiLevelType w:val="multilevel"/>
    <w:tmpl w:val="04EE6F3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15"/>
  </w:num>
  <w:num w:numId="3">
    <w:abstractNumId w:val="14"/>
  </w:num>
  <w:num w:numId="4">
    <w:abstractNumId w:val="9"/>
  </w:num>
  <w:num w:numId="5">
    <w:abstractNumId w:val="16"/>
  </w:num>
  <w:num w:numId="6">
    <w:abstractNumId w:val="1"/>
  </w:num>
  <w:num w:numId="7">
    <w:abstractNumId w:val="2"/>
  </w:num>
  <w:num w:numId="8">
    <w:abstractNumId w:val="11"/>
  </w:num>
  <w:num w:numId="9">
    <w:abstractNumId w:val="4"/>
  </w:num>
  <w:num w:numId="10">
    <w:abstractNumId w:val="7"/>
  </w:num>
  <w:num w:numId="11">
    <w:abstractNumId w:val="5"/>
  </w:num>
  <w:num w:numId="12">
    <w:abstractNumId w:val="13"/>
  </w:num>
  <w:num w:numId="13">
    <w:abstractNumId w:val="17"/>
  </w:num>
  <w:num w:numId="14">
    <w:abstractNumId w:val="10"/>
  </w:num>
  <w:num w:numId="15">
    <w:abstractNumId w:val="8"/>
  </w:num>
  <w:num w:numId="16">
    <w:abstractNumId w:val="12"/>
  </w:num>
  <w:num w:numId="17">
    <w:abstractNumId w:val="0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7FD4"/>
    <w:rsid w:val="00190E47"/>
    <w:rsid w:val="00243046"/>
    <w:rsid w:val="00440F07"/>
    <w:rsid w:val="00527FD4"/>
    <w:rsid w:val="00560767"/>
    <w:rsid w:val="005F2581"/>
    <w:rsid w:val="005F7055"/>
    <w:rsid w:val="006D5650"/>
    <w:rsid w:val="007247EF"/>
    <w:rsid w:val="00765AFF"/>
    <w:rsid w:val="007959DC"/>
    <w:rsid w:val="0080391F"/>
    <w:rsid w:val="008E491F"/>
    <w:rsid w:val="009E66B8"/>
    <w:rsid w:val="00A04BDA"/>
    <w:rsid w:val="00A25A47"/>
    <w:rsid w:val="00AB2AF3"/>
    <w:rsid w:val="00BE55B4"/>
    <w:rsid w:val="00D83A2C"/>
    <w:rsid w:val="00DE6BD4"/>
    <w:rsid w:val="00E66EE5"/>
    <w:rsid w:val="00FE0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1FE15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66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66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66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66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8351e6e6" TargetMode="External"/><Relationship Id="rId299" Type="http://schemas.openxmlformats.org/officeDocument/2006/relationships/hyperlink" Target="https://m.edsoo.ru/8352bd3c" TargetMode="External"/><Relationship Id="rId21" Type="http://schemas.openxmlformats.org/officeDocument/2006/relationships/hyperlink" Target="https://m.edsoo.ru/7f415104" TargetMode="External"/><Relationship Id="rId63" Type="http://schemas.openxmlformats.org/officeDocument/2006/relationships/hyperlink" Target="https://m.edsoo.ru/7f41b2a2" TargetMode="External"/><Relationship Id="rId159" Type="http://schemas.openxmlformats.org/officeDocument/2006/relationships/hyperlink" Target="https://m.edsoo.ru/83522480" TargetMode="External"/><Relationship Id="rId324" Type="http://schemas.openxmlformats.org/officeDocument/2006/relationships/hyperlink" Target="https://m.edsoo.ru/83539180" TargetMode="External"/><Relationship Id="rId366" Type="http://schemas.openxmlformats.org/officeDocument/2006/relationships/hyperlink" Target="https://m.edsoo.ru/8353ea7c" TargetMode="External"/><Relationship Id="rId170" Type="http://schemas.openxmlformats.org/officeDocument/2006/relationships/hyperlink" Target="https://m.edsoo.ru/835288da" TargetMode="External"/><Relationship Id="rId226" Type="http://schemas.openxmlformats.org/officeDocument/2006/relationships/hyperlink" Target="https://m.edsoo.ru/8352e438" TargetMode="External"/><Relationship Id="rId433" Type="http://schemas.openxmlformats.org/officeDocument/2006/relationships/hyperlink" Target="https://m.edsoo.ru/863cbba6" TargetMode="External"/><Relationship Id="rId268" Type="http://schemas.openxmlformats.org/officeDocument/2006/relationships/hyperlink" Target="https://m.edsoo.ru/83534edc" TargetMode="External"/><Relationship Id="rId32" Type="http://schemas.openxmlformats.org/officeDocument/2006/relationships/hyperlink" Target="https://m.edsoo.ru/7f416f2c" TargetMode="External"/><Relationship Id="rId74" Type="http://schemas.openxmlformats.org/officeDocument/2006/relationships/hyperlink" Target="https://m.edsoo.ru/83516252" TargetMode="External"/><Relationship Id="rId128" Type="http://schemas.openxmlformats.org/officeDocument/2006/relationships/hyperlink" Target="https://m.edsoo.ru/8351feec" TargetMode="External"/><Relationship Id="rId335" Type="http://schemas.openxmlformats.org/officeDocument/2006/relationships/hyperlink" Target="https://m.edsoo.ru/8353ac92" TargetMode="External"/><Relationship Id="rId377" Type="http://schemas.openxmlformats.org/officeDocument/2006/relationships/hyperlink" Target="https://m.edsoo.ru/8353f558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https://m.edsoo.ru/8352a9d2" TargetMode="External"/><Relationship Id="rId237" Type="http://schemas.openxmlformats.org/officeDocument/2006/relationships/hyperlink" Target="https://m.edsoo.ru/835312aa" TargetMode="External"/><Relationship Id="rId402" Type="http://schemas.openxmlformats.org/officeDocument/2006/relationships/hyperlink" Target="https://m.edsoo.ru/835439c8" TargetMode="External"/><Relationship Id="rId279" Type="http://schemas.openxmlformats.org/officeDocument/2006/relationships/hyperlink" Target="https://m.edsoo.ru/83535b16" TargetMode="External"/><Relationship Id="rId43" Type="http://schemas.openxmlformats.org/officeDocument/2006/relationships/hyperlink" Target="https://m.edsoo.ru/7f418fe8" TargetMode="External"/><Relationship Id="rId139" Type="http://schemas.openxmlformats.org/officeDocument/2006/relationships/hyperlink" Target="https://m.edsoo.ru/83521ea4" TargetMode="External"/><Relationship Id="rId290" Type="http://schemas.openxmlformats.org/officeDocument/2006/relationships/hyperlink" Target="https://m.edsoo.ru/8353658e" TargetMode="External"/><Relationship Id="rId304" Type="http://schemas.openxmlformats.org/officeDocument/2006/relationships/hyperlink" Target="https://m.edsoo.ru/8352bef4" TargetMode="External"/><Relationship Id="rId346" Type="http://schemas.openxmlformats.org/officeDocument/2006/relationships/hyperlink" Target="https://m.edsoo.ru/8353ebc6" TargetMode="External"/><Relationship Id="rId388" Type="http://schemas.openxmlformats.org/officeDocument/2006/relationships/hyperlink" Target="https://m.edsoo.ru/8354107e" TargetMode="External"/><Relationship Id="rId85" Type="http://schemas.openxmlformats.org/officeDocument/2006/relationships/hyperlink" Target="https://m.edsoo.ru/835197fe" TargetMode="External"/><Relationship Id="rId150" Type="http://schemas.openxmlformats.org/officeDocument/2006/relationships/hyperlink" Target="https://m.edsoo.ru/83522cdc" TargetMode="External"/><Relationship Id="rId192" Type="http://schemas.openxmlformats.org/officeDocument/2006/relationships/hyperlink" Target="https://m.edsoo.ru/8352a9d2" TargetMode="External"/><Relationship Id="rId206" Type="http://schemas.openxmlformats.org/officeDocument/2006/relationships/hyperlink" Target="https://m.edsoo.ru/8352b26a" TargetMode="External"/><Relationship Id="rId413" Type="http://schemas.openxmlformats.org/officeDocument/2006/relationships/hyperlink" Target="https://m.edsoo.ru/83545430" TargetMode="External"/><Relationship Id="rId248" Type="http://schemas.openxmlformats.org/officeDocument/2006/relationships/hyperlink" Target="https://m.edsoo.ru/8352827c" TargetMode="External"/><Relationship Id="rId12" Type="http://schemas.openxmlformats.org/officeDocument/2006/relationships/hyperlink" Target="https://m.edsoo.ru/7f413cd2" TargetMode="External"/><Relationship Id="rId33" Type="http://schemas.openxmlformats.org/officeDocument/2006/relationships/hyperlink" Target="https://m.edsoo.ru/7f416f2c" TargetMode="External"/><Relationship Id="rId108" Type="http://schemas.openxmlformats.org/officeDocument/2006/relationships/hyperlink" Target="https://m.edsoo.ru/8351e452" TargetMode="External"/><Relationship Id="rId129" Type="http://schemas.openxmlformats.org/officeDocument/2006/relationships/hyperlink" Target="https://m.edsoo.ru/8352000e" TargetMode="External"/><Relationship Id="rId280" Type="http://schemas.openxmlformats.org/officeDocument/2006/relationships/hyperlink" Target="https://m.edsoo.ru/83535b16" TargetMode="External"/><Relationship Id="rId315" Type="http://schemas.openxmlformats.org/officeDocument/2006/relationships/hyperlink" Target="https://m.edsoo.ru/8352e00a" TargetMode="External"/><Relationship Id="rId336" Type="http://schemas.openxmlformats.org/officeDocument/2006/relationships/hyperlink" Target="https://m.edsoo.ru/8353ac92" TargetMode="External"/><Relationship Id="rId357" Type="http://schemas.openxmlformats.org/officeDocument/2006/relationships/hyperlink" Target="https://m.edsoo.ru/8353d80c" TargetMode="External"/><Relationship Id="rId54" Type="http://schemas.openxmlformats.org/officeDocument/2006/relationships/hyperlink" Target="https://m.edsoo.ru/7f41b2a2" TargetMode="External"/><Relationship Id="rId75" Type="http://schemas.openxmlformats.org/officeDocument/2006/relationships/hyperlink" Target="https://m.edsoo.ru/8351655e" TargetMode="External"/><Relationship Id="rId96" Type="http://schemas.openxmlformats.org/officeDocument/2006/relationships/hyperlink" Target="https://m.edsoo.ru/8351b19e" TargetMode="External"/><Relationship Id="rId140" Type="http://schemas.openxmlformats.org/officeDocument/2006/relationships/hyperlink" Target="https://m.edsoo.ru/83521fc6" TargetMode="External"/><Relationship Id="rId161" Type="http://schemas.openxmlformats.org/officeDocument/2006/relationships/hyperlink" Target="https://m.edsoo.ru/8352511c" TargetMode="External"/><Relationship Id="rId182" Type="http://schemas.openxmlformats.org/officeDocument/2006/relationships/hyperlink" Target="https://m.edsoo.ru/8352a824" TargetMode="External"/><Relationship Id="rId217" Type="http://schemas.openxmlformats.org/officeDocument/2006/relationships/hyperlink" Target="https://m.edsoo.ru/8352c5fc" TargetMode="External"/><Relationship Id="rId378" Type="http://schemas.openxmlformats.org/officeDocument/2006/relationships/hyperlink" Target="https://m.edsoo.ru/8353fa26" TargetMode="External"/><Relationship Id="rId399" Type="http://schemas.openxmlformats.org/officeDocument/2006/relationships/hyperlink" Target="https://m.edsoo.ru/83542c80" TargetMode="External"/><Relationship Id="rId403" Type="http://schemas.openxmlformats.org/officeDocument/2006/relationships/hyperlink" Target="https://m.edsoo.ru/83542ff0" TargetMode="External"/><Relationship Id="rId6" Type="http://schemas.openxmlformats.org/officeDocument/2006/relationships/image" Target="media/image1.png"/><Relationship Id="rId238" Type="http://schemas.openxmlformats.org/officeDocument/2006/relationships/hyperlink" Target="https://m.edsoo.ru/83530a30" TargetMode="External"/><Relationship Id="rId259" Type="http://schemas.openxmlformats.org/officeDocument/2006/relationships/hyperlink" Target="https://m.edsoo.ru/83529bfe" TargetMode="External"/><Relationship Id="rId424" Type="http://schemas.openxmlformats.org/officeDocument/2006/relationships/hyperlink" Target="https://m.edsoo.ru/863ca436" TargetMode="External"/><Relationship Id="rId23" Type="http://schemas.openxmlformats.org/officeDocument/2006/relationships/hyperlink" Target="https://m.edsoo.ru/7f415104" TargetMode="External"/><Relationship Id="rId119" Type="http://schemas.openxmlformats.org/officeDocument/2006/relationships/hyperlink" Target="https://m.edsoo.ru/8351e59c" TargetMode="External"/><Relationship Id="rId270" Type="http://schemas.openxmlformats.org/officeDocument/2006/relationships/hyperlink" Target="https://m.edsoo.ru/8353579c" TargetMode="External"/><Relationship Id="rId291" Type="http://schemas.openxmlformats.org/officeDocument/2006/relationships/hyperlink" Target="https://m.edsoo.ru/8353658e" TargetMode="External"/><Relationship Id="rId305" Type="http://schemas.openxmlformats.org/officeDocument/2006/relationships/hyperlink" Target="https://m.edsoo.ru/8352c30e" TargetMode="External"/><Relationship Id="rId326" Type="http://schemas.openxmlformats.org/officeDocument/2006/relationships/hyperlink" Target="https://m.edsoo.ru/83539d42" TargetMode="External"/><Relationship Id="rId347" Type="http://schemas.openxmlformats.org/officeDocument/2006/relationships/hyperlink" Target="https://m.edsoo.ru/8353204c" TargetMode="External"/><Relationship Id="rId44" Type="http://schemas.openxmlformats.org/officeDocument/2006/relationships/hyperlink" Target="https://m.edsoo.ru/7f418fe8" TargetMode="External"/><Relationship Id="rId65" Type="http://schemas.openxmlformats.org/officeDocument/2006/relationships/hyperlink" Target="https://m.edsoo.ru/83514d30" TargetMode="External"/><Relationship Id="rId86" Type="http://schemas.openxmlformats.org/officeDocument/2006/relationships/hyperlink" Target="https://m.edsoo.ru/83518e12" TargetMode="External"/><Relationship Id="rId130" Type="http://schemas.openxmlformats.org/officeDocument/2006/relationships/hyperlink" Target="https://m.edsoo.ru/83520266" TargetMode="External"/><Relationship Id="rId151" Type="http://schemas.openxmlformats.org/officeDocument/2006/relationships/hyperlink" Target="https://m.edsoo.ru/83523d4e" TargetMode="External"/><Relationship Id="rId368" Type="http://schemas.openxmlformats.org/officeDocument/2006/relationships/hyperlink" Target="https://m.edsoo.ru/8353ee0a" TargetMode="External"/><Relationship Id="rId389" Type="http://schemas.openxmlformats.org/officeDocument/2006/relationships/hyperlink" Target="https://m.edsoo.ru/8354138a" TargetMode="External"/><Relationship Id="rId172" Type="http://schemas.openxmlformats.org/officeDocument/2006/relationships/hyperlink" Target="https://m.edsoo.ru/835293b6" TargetMode="External"/><Relationship Id="rId193" Type="http://schemas.openxmlformats.org/officeDocument/2006/relationships/hyperlink" Target="https://m.edsoo.ru/8352a824" TargetMode="External"/><Relationship Id="rId207" Type="http://schemas.openxmlformats.org/officeDocument/2006/relationships/hyperlink" Target="https://m.edsoo.ru/8352b0a8" TargetMode="External"/><Relationship Id="rId228" Type="http://schemas.openxmlformats.org/officeDocument/2006/relationships/hyperlink" Target="https://m.edsoo.ru/8352dc40" TargetMode="External"/><Relationship Id="rId249" Type="http://schemas.openxmlformats.org/officeDocument/2006/relationships/hyperlink" Target="https://m.edsoo.ru/83533b4a" TargetMode="External"/><Relationship Id="rId414" Type="http://schemas.openxmlformats.org/officeDocument/2006/relationships/hyperlink" Target="https://m.edsoo.ru/83545430" TargetMode="External"/><Relationship Id="rId435" Type="http://schemas.openxmlformats.org/officeDocument/2006/relationships/hyperlink" Target="https://m.edsoo.ru/863cc43e" TargetMode="External"/><Relationship Id="rId13" Type="http://schemas.openxmlformats.org/officeDocument/2006/relationships/hyperlink" Target="https://m.edsoo.ru/7f413cd2" TargetMode="External"/><Relationship Id="rId109" Type="http://schemas.openxmlformats.org/officeDocument/2006/relationships/hyperlink" Target="https://m.edsoo.ru/8351d6e2" TargetMode="External"/><Relationship Id="rId260" Type="http://schemas.openxmlformats.org/officeDocument/2006/relationships/hyperlink" Target="https://m.edsoo.ru/83529582" TargetMode="External"/><Relationship Id="rId281" Type="http://schemas.openxmlformats.org/officeDocument/2006/relationships/hyperlink" Target="https://m.edsoo.ru/83535f1c" TargetMode="External"/><Relationship Id="rId316" Type="http://schemas.openxmlformats.org/officeDocument/2006/relationships/hyperlink" Target="https://m.edsoo.ru/83537bc8" TargetMode="External"/><Relationship Id="rId337" Type="http://schemas.openxmlformats.org/officeDocument/2006/relationships/hyperlink" Target="https://m.edsoo.ru/83531ab6" TargetMode="External"/><Relationship Id="rId34" Type="http://schemas.openxmlformats.org/officeDocument/2006/relationships/hyperlink" Target="https://m.edsoo.ru/7f416f2c" TargetMode="External"/><Relationship Id="rId55" Type="http://schemas.openxmlformats.org/officeDocument/2006/relationships/hyperlink" Target="https://m.edsoo.ru/7f41b2a2" TargetMode="External"/><Relationship Id="rId76" Type="http://schemas.openxmlformats.org/officeDocument/2006/relationships/hyperlink" Target="https://m.edsoo.ru/835163f6" TargetMode="External"/><Relationship Id="rId97" Type="http://schemas.openxmlformats.org/officeDocument/2006/relationships/hyperlink" Target="https://m.edsoo.ru/8351b540" TargetMode="External"/><Relationship Id="rId120" Type="http://schemas.openxmlformats.org/officeDocument/2006/relationships/hyperlink" Target="https://m.edsoo.ru/8351fdd4" TargetMode="External"/><Relationship Id="rId141" Type="http://schemas.openxmlformats.org/officeDocument/2006/relationships/hyperlink" Target="https://m.edsoo.ru/83520ef0" TargetMode="External"/><Relationship Id="rId358" Type="http://schemas.openxmlformats.org/officeDocument/2006/relationships/hyperlink" Target="https://m.edsoo.ru/8353d92e" TargetMode="External"/><Relationship Id="rId379" Type="http://schemas.openxmlformats.org/officeDocument/2006/relationships/hyperlink" Target="https://m.edsoo.ru/8353fa26" TargetMode="External"/><Relationship Id="rId7" Type="http://schemas.openxmlformats.org/officeDocument/2006/relationships/hyperlink" Target="https://m.edsoo.ru/7f413cd2" TargetMode="External"/><Relationship Id="rId162" Type="http://schemas.openxmlformats.org/officeDocument/2006/relationships/hyperlink" Target="https://m.edsoo.ru/83524960" TargetMode="External"/><Relationship Id="rId183" Type="http://schemas.openxmlformats.org/officeDocument/2006/relationships/hyperlink" Target="https://m.edsoo.ru/83529f00" TargetMode="External"/><Relationship Id="rId218" Type="http://schemas.openxmlformats.org/officeDocument/2006/relationships/hyperlink" Target="https://m.edsoo.ru/8352c782" TargetMode="External"/><Relationship Id="rId239" Type="http://schemas.openxmlformats.org/officeDocument/2006/relationships/hyperlink" Target="https://m.edsoo.ru/8353117e" TargetMode="External"/><Relationship Id="rId390" Type="http://schemas.openxmlformats.org/officeDocument/2006/relationships/hyperlink" Target="https://m.edsoo.ru/8354138a" TargetMode="External"/><Relationship Id="rId404" Type="http://schemas.openxmlformats.org/officeDocument/2006/relationships/hyperlink" Target="https://m.edsoo.ru/835434fa" TargetMode="External"/><Relationship Id="rId425" Type="http://schemas.openxmlformats.org/officeDocument/2006/relationships/hyperlink" Target="https://m.edsoo.ru/863ca8fa" TargetMode="External"/><Relationship Id="rId250" Type="http://schemas.openxmlformats.org/officeDocument/2006/relationships/hyperlink" Target="https://m.edsoo.ru/83533a14" TargetMode="External"/><Relationship Id="rId271" Type="http://schemas.openxmlformats.org/officeDocument/2006/relationships/hyperlink" Target="https://m.edsoo.ru/8353599a" TargetMode="External"/><Relationship Id="rId292" Type="http://schemas.openxmlformats.org/officeDocument/2006/relationships/hyperlink" Target="https://m.edsoo.ru/835366ec" TargetMode="External"/><Relationship Id="rId306" Type="http://schemas.openxmlformats.org/officeDocument/2006/relationships/hyperlink" Target="https://m.edsoo.ru/83537466" TargetMode="External"/><Relationship Id="rId24" Type="http://schemas.openxmlformats.org/officeDocument/2006/relationships/hyperlink" Target="https://m.edsoo.ru/7f415104" TargetMode="External"/><Relationship Id="rId45" Type="http://schemas.openxmlformats.org/officeDocument/2006/relationships/hyperlink" Target="https://m.edsoo.ru/7f418fe8" TargetMode="External"/><Relationship Id="rId66" Type="http://schemas.openxmlformats.org/officeDocument/2006/relationships/hyperlink" Target="https://m.edsoo.ru/835159e2" TargetMode="External"/><Relationship Id="rId87" Type="http://schemas.openxmlformats.org/officeDocument/2006/relationships/hyperlink" Target="https://m.edsoo.ru/835193e4" TargetMode="External"/><Relationship Id="rId110" Type="http://schemas.openxmlformats.org/officeDocument/2006/relationships/hyperlink" Target="https://m.edsoo.ru/83520130" TargetMode="External"/><Relationship Id="rId131" Type="http://schemas.openxmlformats.org/officeDocument/2006/relationships/hyperlink" Target="https://m.edsoo.ru/8351c5bc" TargetMode="External"/><Relationship Id="rId327" Type="http://schemas.openxmlformats.org/officeDocument/2006/relationships/hyperlink" Target="https://m.edsoo.ru/835392d4" TargetMode="External"/><Relationship Id="rId348" Type="http://schemas.openxmlformats.org/officeDocument/2006/relationships/hyperlink" Target="https://m.edsoo.ru/8353e2fc" TargetMode="External"/><Relationship Id="rId369" Type="http://schemas.openxmlformats.org/officeDocument/2006/relationships/hyperlink" Target="https://m.edsoo.ru/8353ee0a" TargetMode="External"/><Relationship Id="rId152" Type="http://schemas.openxmlformats.org/officeDocument/2006/relationships/hyperlink" Target="https://m.edsoo.ru/83522336" TargetMode="External"/><Relationship Id="rId173" Type="http://schemas.openxmlformats.org/officeDocument/2006/relationships/hyperlink" Target="https://m.edsoo.ru/8352905a" TargetMode="External"/><Relationship Id="rId194" Type="http://schemas.openxmlformats.org/officeDocument/2006/relationships/hyperlink" Target="https://m.edsoo.ru/8352af04" TargetMode="External"/><Relationship Id="rId208" Type="http://schemas.openxmlformats.org/officeDocument/2006/relationships/hyperlink" Target="https://m.edsoo.ru/8352b800" TargetMode="External"/><Relationship Id="rId229" Type="http://schemas.openxmlformats.org/officeDocument/2006/relationships/hyperlink" Target="https://m.edsoo.ru/8352de34" TargetMode="External"/><Relationship Id="rId380" Type="http://schemas.openxmlformats.org/officeDocument/2006/relationships/hyperlink" Target="https://m.edsoo.ru/83526a1c" TargetMode="External"/><Relationship Id="rId415" Type="http://schemas.openxmlformats.org/officeDocument/2006/relationships/hyperlink" Target="https://m.edsoo.ru/863c9c16" TargetMode="External"/><Relationship Id="rId436" Type="http://schemas.openxmlformats.org/officeDocument/2006/relationships/hyperlink" Target="https://m.edsoo.ru/863cc8f8" TargetMode="External"/><Relationship Id="rId240" Type="http://schemas.openxmlformats.org/officeDocument/2006/relationships/hyperlink" Target="https://m.edsoo.ru/83531c3c" TargetMode="External"/><Relationship Id="rId261" Type="http://schemas.openxmlformats.org/officeDocument/2006/relationships/hyperlink" Target="https://m.edsoo.ru/83534496" TargetMode="External"/><Relationship Id="rId14" Type="http://schemas.openxmlformats.org/officeDocument/2006/relationships/hyperlink" Target="https://m.edsoo.ru/7f413cd2" TargetMode="External"/><Relationship Id="rId35" Type="http://schemas.openxmlformats.org/officeDocument/2006/relationships/hyperlink" Target="https://m.edsoo.ru/7f416f2c" TargetMode="External"/><Relationship Id="rId56" Type="http://schemas.openxmlformats.org/officeDocument/2006/relationships/hyperlink" Target="https://m.edsoo.ru/7f41b2a2" TargetMode="External"/><Relationship Id="rId77" Type="http://schemas.openxmlformats.org/officeDocument/2006/relationships/hyperlink" Target="https://m.edsoo.ru/83516c0c" TargetMode="External"/><Relationship Id="rId100" Type="http://schemas.openxmlformats.org/officeDocument/2006/relationships/hyperlink" Target="https://m.edsoo.ru/8351c2b0" TargetMode="External"/><Relationship Id="rId282" Type="http://schemas.openxmlformats.org/officeDocument/2006/relationships/hyperlink" Target="https://m.edsoo.ru/83535f1c" TargetMode="External"/><Relationship Id="rId317" Type="http://schemas.openxmlformats.org/officeDocument/2006/relationships/hyperlink" Target="https://m.edsoo.ru/83538140" TargetMode="External"/><Relationship Id="rId338" Type="http://schemas.openxmlformats.org/officeDocument/2006/relationships/hyperlink" Target="https://m.edsoo.ru/8352cde0" TargetMode="External"/><Relationship Id="rId359" Type="http://schemas.openxmlformats.org/officeDocument/2006/relationships/hyperlink" Target="https://m.edsoo.ru/8353cd1c" TargetMode="External"/><Relationship Id="rId8" Type="http://schemas.openxmlformats.org/officeDocument/2006/relationships/hyperlink" Target="https://m.edsoo.ru/7f413cd2" TargetMode="External"/><Relationship Id="rId98" Type="http://schemas.openxmlformats.org/officeDocument/2006/relationships/hyperlink" Target="https://m.edsoo.ru/8351b78e" TargetMode="External"/><Relationship Id="rId121" Type="http://schemas.openxmlformats.org/officeDocument/2006/relationships/hyperlink" Target="https://m.edsoo.ru/8351c134" TargetMode="External"/><Relationship Id="rId142" Type="http://schemas.openxmlformats.org/officeDocument/2006/relationships/hyperlink" Target="https://m.edsoo.ru/83521472" TargetMode="External"/><Relationship Id="rId163" Type="http://schemas.openxmlformats.org/officeDocument/2006/relationships/hyperlink" Target="https://m.edsoo.ru/8352593c" TargetMode="External"/><Relationship Id="rId184" Type="http://schemas.openxmlformats.org/officeDocument/2006/relationships/hyperlink" Target="https://m.edsoo.ru/8352af04" TargetMode="External"/><Relationship Id="rId219" Type="http://schemas.openxmlformats.org/officeDocument/2006/relationships/hyperlink" Target="https://m.edsoo.ru/8352d06a" TargetMode="External"/><Relationship Id="rId370" Type="http://schemas.openxmlformats.org/officeDocument/2006/relationships/hyperlink" Target="https://m.edsoo.ru/8353ef22" TargetMode="External"/><Relationship Id="rId391" Type="http://schemas.openxmlformats.org/officeDocument/2006/relationships/hyperlink" Target="https://m.edsoo.ru/835419f2" TargetMode="External"/><Relationship Id="rId405" Type="http://schemas.openxmlformats.org/officeDocument/2006/relationships/hyperlink" Target="https://m.edsoo.ru/83542eb0" TargetMode="External"/><Relationship Id="rId426" Type="http://schemas.openxmlformats.org/officeDocument/2006/relationships/hyperlink" Target="https://m.edsoo.ru/863ca706" TargetMode="External"/><Relationship Id="rId230" Type="http://schemas.openxmlformats.org/officeDocument/2006/relationships/hyperlink" Target="https://m.edsoo.ru/8352e582" TargetMode="External"/><Relationship Id="rId251" Type="http://schemas.openxmlformats.org/officeDocument/2006/relationships/hyperlink" Target="https://m.edsoo.ru/835340a4" TargetMode="External"/><Relationship Id="rId25" Type="http://schemas.openxmlformats.org/officeDocument/2006/relationships/hyperlink" Target="https://m.edsoo.ru/7f415104" TargetMode="External"/><Relationship Id="rId46" Type="http://schemas.openxmlformats.org/officeDocument/2006/relationships/hyperlink" Target="https://m.edsoo.ru/7f418fe8" TargetMode="External"/><Relationship Id="rId67" Type="http://schemas.openxmlformats.org/officeDocument/2006/relationships/hyperlink" Target="https://m.edsoo.ru/83515bcc" TargetMode="External"/><Relationship Id="rId272" Type="http://schemas.openxmlformats.org/officeDocument/2006/relationships/hyperlink" Target="https://m.edsoo.ru/83535120" TargetMode="External"/><Relationship Id="rId293" Type="http://schemas.openxmlformats.org/officeDocument/2006/relationships/hyperlink" Target="https://m.edsoo.ru/8353731c" TargetMode="External"/><Relationship Id="rId307" Type="http://schemas.openxmlformats.org/officeDocument/2006/relationships/hyperlink" Target="https://m.edsoo.ru/83537466" TargetMode="External"/><Relationship Id="rId328" Type="http://schemas.openxmlformats.org/officeDocument/2006/relationships/hyperlink" Target="https://m.edsoo.ru/83539b4e" TargetMode="External"/><Relationship Id="rId349" Type="http://schemas.openxmlformats.org/officeDocument/2006/relationships/hyperlink" Target="https://m.edsoo.ru/8353e086" TargetMode="External"/><Relationship Id="rId88" Type="http://schemas.openxmlformats.org/officeDocument/2006/relationships/hyperlink" Target="https://m.edsoo.ru/83518cbe" TargetMode="External"/><Relationship Id="rId111" Type="http://schemas.openxmlformats.org/officeDocument/2006/relationships/hyperlink" Target="https://m.edsoo.ru/83520130" TargetMode="External"/><Relationship Id="rId132" Type="http://schemas.openxmlformats.org/officeDocument/2006/relationships/hyperlink" Target="https://m.edsoo.ru/8352075c" TargetMode="External"/><Relationship Id="rId153" Type="http://schemas.openxmlformats.org/officeDocument/2006/relationships/hyperlink" Target="https://m.edsoo.ru/835230ce" TargetMode="External"/><Relationship Id="rId174" Type="http://schemas.openxmlformats.org/officeDocument/2006/relationships/hyperlink" Target="https://m.edsoo.ru/83528eac" TargetMode="External"/><Relationship Id="rId195" Type="http://schemas.openxmlformats.org/officeDocument/2006/relationships/hyperlink" Target="https://m.edsoo.ru/8352ad42" TargetMode="External"/><Relationship Id="rId209" Type="http://schemas.openxmlformats.org/officeDocument/2006/relationships/hyperlink" Target="https://m.edsoo.ru/8352b9ea" TargetMode="External"/><Relationship Id="rId360" Type="http://schemas.openxmlformats.org/officeDocument/2006/relationships/hyperlink" Target="https://m.edsoo.ru/8353d3b6" TargetMode="External"/><Relationship Id="rId381" Type="http://schemas.openxmlformats.org/officeDocument/2006/relationships/hyperlink" Target="https://m.edsoo.ru/83526f08" TargetMode="External"/><Relationship Id="rId416" Type="http://schemas.openxmlformats.org/officeDocument/2006/relationships/hyperlink" Target="https://m.edsoo.ru/863c9478" TargetMode="External"/><Relationship Id="rId220" Type="http://schemas.openxmlformats.org/officeDocument/2006/relationships/hyperlink" Target="https://m.edsoo.ru/8352d218" TargetMode="External"/><Relationship Id="rId241" Type="http://schemas.openxmlformats.org/officeDocument/2006/relationships/hyperlink" Target="https://m.edsoo.ru/83531c3c" TargetMode="External"/><Relationship Id="rId437" Type="http://schemas.openxmlformats.org/officeDocument/2006/relationships/hyperlink" Target="https://m.edsoo.ru/863cc8f8" TargetMode="External"/><Relationship Id="rId15" Type="http://schemas.openxmlformats.org/officeDocument/2006/relationships/hyperlink" Target="https://m.edsoo.ru/7f413cd2" TargetMode="External"/><Relationship Id="rId36" Type="http://schemas.openxmlformats.org/officeDocument/2006/relationships/hyperlink" Target="https://m.edsoo.ru/7f416f2c" TargetMode="External"/><Relationship Id="rId57" Type="http://schemas.openxmlformats.org/officeDocument/2006/relationships/hyperlink" Target="https://m.edsoo.ru/7f41b2a2" TargetMode="External"/><Relationship Id="rId262" Type="http://schemas.openxmlformats.org/officeDocument/2006/relationships/hyperlink" Target="https://m.edsoo.ru/83534838" TargetMode="External"/><Relationship Id="rId283" Type="http://schemas.openxmlformats.org/officeDocument/2006/relationships/hyperlink" Target="https://m.edsoo.ru/83535d8c" TargetMode="External"/><Relationship Id="rId318" Type="http://schemas.openxmlformats.org/officeDocument/2006/relationships/hyperlink" Target="https://m.edsoo.ru/83538d3e" TargetMode="External"/><Relationship Id="rId339" Type="http://schemas.openxmlformats.org/officeDocument/2006/relationships/hyperlink" Target="https://m.edsoo.ru/83530c06" TargetMode="External"/><Relationship Id="rId78" Type="http://schemas.openxmlformats.org/officeDocument/2006/relationships/hyperlink" Target="https://m.edsoo.ru/83516dba" TargetMode="External"/><Relationship Id="rId99" Type="http://schemas.openxmlformats.org/officeDocument/2006/relationships/hyperlink" Target="https://m.edsoo.ru/8351d818" TargetMode="External"/><Relationship Id="rId101" Type="http://schemas.openxmlformats.org/officeDocument/2006/relationships/hyperlink" Target="https://m.edsoo.ru/8351d552" TargetMode="External"/><Relationship Id="rId122" Type="http://schemas.openxmlformats.org/officeDocument/2006/relationships/hyperlink" Target="https://m.edsoo.ru/83520266" TargetMode="External"/><Relationship Id="rId143" Type="http://schemas.openxmlformats.org/officeDocument/2006/relationships/hyperlink" Target="https://m.edsoo.ru/83521030" TargetMode="External"/><Relationship Id="rId164" Type="http://schemas.openxmlformats.org/officeDocument/2006/relationships/hyperlink" Target="https://m.edsoo.ru/83525f18" TargetMode="External"/><Relationship Id="rId185" Type="http://schemas.openxmlformats.org/officeDocument/2006/relationships/hyperlink" Target="https://m.edsoo.ru/8352ad42" TargetMode="External"/><Relationship Id="rId350" Type="http://schemas.openxmlformats.org/officeDocument/2006/relationships/hyperlink" Target="https://m.edsoo.ru/8353e1c6" TargetMode="External"/><Relationship Id="rId371" Type="http://schemas.openxmlformats.org/officeDocument/2006/relationships/hyperlink" Target="https://m.edsoo.ru/8353f044" TargetMode="External"/><Relationship Id="rId406" Type="http://schemas.openxmlformats.org/officeDocument/2006/relationships/hyperlink" Target="https://m.edsoo.ru/8354366c" TargetMode="External"/><Relationship Id="rId9" Type="http://schemas.openxmlformats.org/officeDocument/2006/relationships/hyperlink" Target="https://m.edsoo.ru/7f413cd2" TargetMode="External"/><Relationship Id="rId210" Type="http://schemas.openxmlformats.org/officeDocument/2006/relationships/hyperlink" Target="https://m.edsoo.ru/8352b508" TargetMode="External"/><Relationship Id="rId392" Type="http://schemas.openxmlformats.org/officeDocument/2006/relationships/hyperlink" Target="https://m.edsoo.ru/83541b82" TargetMode="External"/><Relationship Id="rId427" Type="http://schemas.openxmlformats.org/officeDocument/2006/relationships/hyperlink" Target="https://m.edsoo.ru/863cba34" TargetMode="External"/><Relationship Id="rId26" Type="http://schemas.openxmlformats.org/officeDocument/2006/relationships/hyperlink" Target="https://m.edsoo.ru/7f415104" TargetMode="External"/><Relationship Id="rId231" Type="http://schemas.openxmlformats.org/officeDocument/2006/relationships/hyperlink" Target="https://m.edsoo.ru/8352ee10" TargetMode="External"/><Relationship Id="rId252" Type="http://schemas.openxmlformats.org/officeDocument/2006/relationships/hyperlink" Target="https://m.edsoo.ru/83533e42" TargetMode="External"/><Relationship Id="rId273" Type="http://schemas.openxmlformats.org/officeDocument/2006/relationships/hyperlink" Target="https://m.edsoo.ru/83535558" TargetMode="External"/><Relationship Id="rId294" Type="http://schemas.openxmlformats.org/officeDocument/2006/relationships/hyperlink" Target="https://m.edsoo.ru/83537074" TargetMode="External"/><Relationship Id="rId308" Type="http://schemas.openxmlformats.org/officeDocument/2006/relationships/hyperlink" Target="https://m.edsoo.ru/8353759c" TargetMode="External"/><Relationship Id="rId329" Type="http://schemas.openxmlformats.org/officeDocument/2006/relationships/hyperlink" Target="https://m.edsoo.ru/83539f18" TargetMode="External"/><Relationship Id="rId47" Type="http://schemas.openxmlformats.org/officeDocument/2006/relationships/hyperlink" Target="https://m.edsoo.ru/7f418fe8" TargetMode="External"/><Relationship Id="rId68" Type="http://schemas.openxmlformats.org/officeDocument/2006/relationships/hyperlink" Target="https://m.edsoo.ru/83514efc" TargetMode="External"/><Relationship Id="rId89" Type="http://schemas.openxmlformats.org/officeDocument/2006/relationships/hyperlink" Target="https://m.edsoo.ru/8351c5bc" TargetMode="External"/><Relationship Id="rId112" Type="http://schemas.openxmlformats.org/officeDocument/2006/relationships/hyperlink" Target="https://m.edsoo.ru/835182d2" TargetMode="External"/><Relationship Id="rId133" Type="http://schemas.openxmlformats.org/officeDocument/2006/relationships/hyperlink" Target="https://m.edsoo.ru/8352089c" TargetMode="External"/><Relationship Id="rId154" Type="http://schemas.openxmlformats.org/officeDocument/2006/relationships/hyperlink" Target="https://m.edsoo.ru/835230ce" TargetMode="External"/><Relationship Id="rId175" Type="http://schemas.openxmlformats.org/officeDocument/2006/relationships/hyperlink" Target="https://m.edsoo.ru/83529208" TargetMode="External"/><Relationship Id="rId340" Type="http://schemas.openxmlformats.org/officeDocument/2006/relationships/hyperlink" Target="https://m.edsoo.ru/83530d78" TargetMode="External"/><Relationship Id="rId361" Type="http://schemas.openxmlformats.org/officeDocument/2006/relationships/hyperlink" Target="https://m.edsoo.ru/8353d0a0" TargetMode="External"/><Relationship Id="rId196" Type="http://schemas.openxmlformats.org/officeDocument/2006/relationships/hyperlink" Target="https://m.edsoo.ru/8352ab80" TargetMode="External"/><Relationship Id="rId200" Type="http://schemas.openxmlformats.org/officeDocument/2006/relationships/hyperlink" Target="https://m.edsoo.ru/8352ad42" TargetMode="External"/><Relationship Id="rId382" Type="http://schemas.openxmlformats.org/officeDocument/2006/relationships/hyperlink" Target="https://m.edsoo.ru/835270c0" TargetMode="External"/><Relationship Id="rId417" Type="http://schemas.openxmlformats.org/officeDocument/2006/relationships/hyperlink" Target="https://m.edsoo.ru/863c7e8e" TargetMode="External"/><Relationship Id="rId438" Type="http://schemas.openxmlformats.org/officeDocument/2006/relationships/hyperlink" Target="https://m.edsoo.ru/863cbed0,&#1084;&#1086;&#1103;" TargetMode="External"/><Relationship Id="rId16" Type="http://schemas.openxmlformats.org/officeDocument/2006/relationships/hyperlink" Target="https://m.edsoo.ru/7f413cd2" TargetMode="External"/><Relationship Id="rId221" Type="http://schemas.openxmlformats.org/officeDocument/2006/relationships/hyperlink" Target="https://m.edsoo.ru/8352d3da" TargetMode="External"/><Relationship Id="rId242" Type="http://schemas.openxmlformats.org/officeDocument/2006/relationships/hyperlink" Target="https://m.edsoo.ru/83531d5e" TargetMode="External"/><Relationship Id="rId263" Type="http://schemas.openxmlformats.org/officeDocument/2006/relationships/hyperlink" Target="https://m.edsoo.ru/83534b08" TargetMode="External"/><Relationship Id="rId284" Type="http://schemas.openxmlformats.org/officeDocument/2006/relationships/hyperlink" Target="https://m.edsoo.ru/83536296" TargetMode="External"/><Relationship Id="rId319" Type="http://schemas.openxmlformats.org/officeDocument/2006/relationships/hyperlink" Target="https://m.edsoo.ru/83538d3e" TargetMode="External"/><Relationship Id="rId37" Type="http://schemas.openxmlformats.org/officeDocument/2006/relationships/hyperlink" Target="https://m.edsoo.ru/7f416f2c" TargetMode="External"/><Relationship Id="rId58" Type="http://schemas.openxmlformats.org/officeDocument/2006/relationships/hyperlink" Target="https://m.edsoo.ru/7f41b2a2" TargetMode="External"/><Relationship Id="rId79" Type="http://schemas.openxmlformats.org/officeDocument/2006/relationships/hyperlink" Target="https://m.edsoo.ru/8351997a" TargetMode="External"/><Relationship Id="rId102" Type="http://schemas.openxmlformats.org/officeDocument/2006/relationships/hyperlink" Target="https://m.edsoo.ru/8351d552" TargetMode="External"/><Relationship Id="rId123" Type="http://schemas.openxmlformats.org/officeDocument/2006/relationships/hyperlink" Target="https://m.edsoo.ru/8351f3c0" TargetMode="External"/><Relationship Id="rId144" Type="http://schemas.openxmlformats.org/officeDocument/2006/relationships/hyperlink" Target="https://m.edsoo.ru/83521922" TargetMode="External"/><Relationship Id="rId330" Type="http://schemas.openxmlformats.org/officeDocument/2006/relationships/hyperlink" Target="https://m.edsoo.ru/8353a7b0" TargetMode="External"/><Relationship Id="rId90" Type="http://schemas.openxmlformats.org/officeDocument/2006/relationships/hyperlink" Target="https://m.edsoo.ru/83519f10" TargetMode="External"/><Relationship Id="rId165" Type="http://schemas.openxmlformats.org/officeDocument/2006/relationships/hyperlink" Target="https://m.edsoo.ru/83525f18" TargetMode="External"/><Relationship Id="rId186" Type="http://schemas.openxmlformats.org/officeDocument/2006/relationships/hyperlink" Target="https://m.edsoo.ru/8352ab80" TargetMode="External"/><Relationship Id="rId351" Type="http://schemas.openxmlformats.org/officeDocument/2006/relationships/hyperlink" Target="https://m.edsoo.ru/8353e54a" TargetMode="External"/><Relationship Id="rId372" Type="http://schemas.openxmlformats.org/officeDocument/2006/relationships/hyperlink" Target="https://m.edsoo.ru/8353f698" TargetMode="External"/><Relationship Id="rId393" Type="http://schemas.openxmlformats.org/officeDocument/2006/relationships/hyperlink" Target="https://m.edsoo.ru/83541b82" TargetMode="External"/><Relationship Id="rId407" Type="http://schemas.openxmlformats.org/officeDocument/2006/relationships/hyperlink" Target="https://m.edsoo.ru/8354366c" TargetMode="External"/><Relationship Id="rId428" Type="http://schemas.openxmlformats.org/officeDocument/2006/relationships/hyperlink" Target="https://m.edsoo.ru/863cb70a" TargetMode="External"/><Relationship Id="rId211" Type="http://schemas.openxmlformats.org/officeDocument/2006/relationships/hyperlink" Target="https://m.edsoo.ru/8352b68e" TargetMode="External"/><Relationship Id="rId232" Type="http://schemas.openxmlformats.org/officeDocument/2006/relationships/hyperlink" Target="https://m.edsoo.ru/8352f144" TargetMode="External"/><Relationship Id="rId253" Type="http://schemas.openxmlformats.org/officeDocument/2006/relationships/hyperlink" Target="https://m.edsoo.ru/83533f78" TargetMode="External"/><Relationship Id="rId274" Type="http://schemas.openxmlformats.org/officeDocument/2006/relationships/hyperlink" Target="https://m.edsoo.ru/83535008" TargetMode="External"/><Relationship Id="rId295" Type="http://schemas.openxmlformats.org/officeDocument/2006/relationships/hyperlink" Target="https://m.edsoo.ru/83536930" TargetMode="External"/><Relationship Id="rId309" Type="http://schemas.openxmlformats.org/officeDocument/2006/relationships/hyperlink" Target="https://m.edsoo.ru/83537754" TargetMode="External"/><Relationship Id="rId27" Type="http://schemas.openxmlformats.org/officeDocument/2006/relationships/hyperlink" Target="https://m.edsoo.ru/7f415104" TargetMode="External"/><Relationship Id="rId48" Type="http://schemas.openxmlformats.org/officeDocument/2006/relationships/hyperlink" Target="https://m.edsoo.ru/7f418fe8" TargetMode="External"/><Relationship Id="rId69" Type="http://schemas.openxmlformats.org/officeDocument/2006/relationships/hyperlink" Target="https://m.edsoo.ru/83516f40" TargetMode="External"/><Relationship Id="rId113" Type="http://schemas.openxmlformats.org/officeDocument/2006/relationships/hyperlink" Target="https://m.edsoo.ru/83518444" TargetMode="External"/><Relationship Id="rId134" Type="http://schemas.openxmlformats.org/officeDocument/2006/relationships/hyperlink" Target="https://m.edsoo.ru/8351745e" TargetMode="External"/><Relationship Id="rId320" Type="http://schemas.openxmlformats.org/officeDocument/2006/relationships/hyperlink" Target="https://m.edsoo.ru/83538eec" TargetMode="External"/><Relationship Id="rId80" Type="http://schemas.openxmlformats.org/officeDocument/2006/relationships/hyperlink" Target="https://m.edsoo.ru/8351760c" TargetMode="External"/><Relationship Id="rId155" Type="http://schemas.openxmlformats.org/officeDocument/2006/relationships/hyperlink" Target="https://m.edsoo.ru/8352320e" TargetMode="External"/><Relationship Id="rId176" Type="http://schemas.openxmlformats.org/officeDocument/2006/relationships/hyperlink" Target="https://m.edsoo.ru/83528cea" TargetMode="External"/><Relationship Id="rId197" Type="http://schemas.openxmlformats.org/officeDocument/2006/relationships/hyperlink" Target="https://m.edsoo.ru/8352a9d2" TargetMode="External"/><Relationship Id="rId341" Type="http://schemas.openxmlformats.org/officeDocument/2006/relationships/hyperlink" Target="https://m.edsoo.ru/83530e9a" TargetMode="External"/><Relationship Id="rId362" Type="http://schemas.openxmlformats.org/officeDocument/2006/relationships/hyperlink" Target="https://m.edsoo.ru/8353ded8" TargetMode="External"/><Relationship Id="rId383" Type="http://schemas.openxmlformats.org/officeDocument/2006/relationships/hyperlink" Target="https://m.edsoo.ru/83540494" TargetMode="External"/><Relationship Id="rId418" Type="http://schemas.openxmlformats.org/officeDocument/2006/relationships/hyperlink" Target="https://m.edsoo.ru/863c9054" TargetMode="External"/><Relationship Id="rId439" Type="http://schemas.openxmlformats.org/officeDocument/2006/relationships/hyperlink" Target="https://m.edsoo.ru/863cbed0,&#1084;&#1086;&#1103;" TargetMode="External"/><Relationship Id="rId201" Type="http://schemas.openxmlformats.org/officeDocument/2006/relationships/hyperlink" Target="https://m.edsoo.ru/8352ab80" TargetMode="External"/><Relationship Id="rId222" Type="http://schemas.openxmlformats.org/officeDocument/2006/relationships/hyperlink" Target="https://m.edsoo.ru/8352d57e" TargetMode="External"/><Relationship Id="rId243" Type="http://schemas.openxmlformats.org/officeDocument/2006/relationships/hyperlink" Target="https://m.edsoo.ru/83532d08" TargetMode="External"/><Relationship Id="rId264" Type="http://schemas.openxmlformats.org/officeDocument/2006/relationships/hyperlink" Target="https://m.edsoo.ru/83529d8e" TargetMode="External"/><Relationship Id="rId285" Type="http://schemas.openxmlformats.org/officeDocument/2006/relationships/hyperlink" Target="https://m.edsoo.ru/8353616a" TargetMode="External"/><Relationship Id="rId17" Type="http://schemas.openxmlformats.org/officeDocument/2006/relationships/hyperlink" Target="https://m.edsoo.ru/7f413cd2" TargetMode="External"/><Relationship Id="rId38" Type="http://schemas.openxmlformats.org/officeDocument/2006/relationships/hyperlink" Target="https://m.edsoo.ru/7f416f2c" TargetMode="External"/><Relationship Id="rId59" Type="http://schemas.openxmlformats.org/officeDocument/2006/relationships/hyperlink" Target="https://m.edsoo.ru/7f41b2a2" TargetMode="External"/><Relationship Id="rId103" Type="http://schemas.openxmlformats.org/officeDocument/2006/relationships/hyperlink" Target="https://m.edsoo.ru/8351c896" TargetMode="External"/><Relationship Id="rId124" Type="http://schemas.openxmlformats.org/officeDocument/2006/relationships/hyperlink" Target="https://m.edsoo.ru/8351f4f6" TargetMode="External"/><Relationship Id="rId310" Type="http://schemas.openxmlformats.org/officeDocument/2006/relationships/hyperlink" Target="https://m.edsoo.ru/83537aa6" TargetMode="External"/><Relationship Id="rId70" Type="http://schemas.openxmlformats.org/officeDocument/2006/relationships/hyperlink" Target="https://m.edsoo.ru/8351712a" TargetMode="External"/><Relationship Id="rId91" Type="http://schemas.openxmlformats.org/officeDocument/2006/relationships/hyperlink" Target="https://m.edsoo.ru/83519f10" TargetMode="External"/><Relationship Id="rId145" Type="http://schemas.openxmlformats.org/officeDocument/2006/relationships/hyperlink" Target="https://m.edsoo.ru/835216d4" TargetMode="External"/><Relationship Id="rId166" Type="http://schemas.openxmlformats.org/officeDocument/2006/relationships/hyperlink" Target="https://m.edsoo.ru/83526d5a" TargetMode="External"/><Relationship Id="rId187" Type="http://schemas.openxmlformats.org/officeDocument/2006/relationships/hyperlink" Target="https://m.edsoo.ru/8352a9d2" TargetMode="External"/><Relationship Id="rId331" Type="http://schemas.openxmlformats.org/officeDocument/2006/relationships/hyperlink" Target="https://m.edsoo.ru/8353a9e0" TargetMode="External"/><Relationship Id="rId352" Type="http://schemas.openxmlformats.org/officeDocument/2006/relationships/hyperlink" Target="https://m.edsoo.ru/8353e54a" TargetMode="External"/><Relationship Id="rId373" Type="http://schemas.openxmlformats.org/officeDocument/2006/relationships/hyperlink" Target="https://m.edsoo.ru/8353f558" TargetMode="External"/><Relationship Id="rId394" Type="http://schemas.openxmlformats.org/officeDocument/2006/relationships/hyperlink" Target="https://m.edsoo.ru/83542866" TargetMode="External"/><Relationship Id="rId408" Type="http://schemas.openxmlformats.org/officeDocument/2006/relationships/hyperlink" Target="https://m.edsoo.ru/83544346" TargetMode="External"/><Relationship Id="rId429" Type="http://schemas.openxmlformats.org/officeDocument/2006/relationships/hyperlink" Target="https://m.edsoo.ru/863cb598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8352bb8e" TargetMode="External"/><Relationship Id="rId233" Type="http://schemas.openxmlformats.org/officeDocument/2006/relationships/hyperlink" Target="https://m.edsoo.ru/8352eb86" TargetMode="External"/><Relationship Id="rId254" Type="http://schemas.openxmlformats.org/officeDocument/2006/relationships/hyperlink" Target="https://m.edsoo.ru/8353422a" TargetMode="External"/><Relationship Id="rId440" Type="http://schemas.openxmlformats.org/officeDocument/2006/relationships/fontTable" Target="fontTable.xml"/><Relationship Id="rId28" Type="http://schemas.openxmlformats.org/officeDocument/2006/relationships/hyperlink" Target="https://m.edsoo.ru/7f415104" TargetMode="External"/><Relationship Id="rId49" Type="http://schemas.openxmlformats.org/officeDocument/2006/relationships/hyperlink" Target="https://m.edsoo.ru/7f418fe8" TargetMode="External"/><Relationship Id="rId114" Type="http://schemas.openxmlformats.org/officeDocument/2006/relationships/hyperlink" Target="https://m.edsoo.ru/8351e01a" TargetMode="External"/><Relationship Id="rId275" Type="http://schemas.openxmlformats.org/officeDocument/2006/relationships/hyperlink" Target="https://m.edsoo.ru/83534d42" TargetMode="External"/><Relationship Id="rId296" Type="http://schemas.openxmlformats.org/officeDocument/2006/relationships/hyperlink" Target="https://m.edsoo.ru/83537196" TargetMode="External"/><Relationship Id="rId300" Type="http://schemas.openxmlformats.org/officeDocument/2006/relationships/hyperlink" Target="https://m.edsoo.ru/8352c49e" TargetMode="External"/><Relationship Id="rId60" Type="http://schemas.openxmlformats.org/officeDocument/2006/relationships/hyperlink" Target="https://m.edsoo.ru/7f41b2a2" TargetMode="External"/><Relationship Id="rId81" Type="http://schemas.openxmlformats.org/officeDocument/2006/relationships/hyperlink" Target="https://m.edsoo.ru/835196d2" TargetMode="External"/><Relationship Id="rId135" Type="http://schemas.openxmlformats.org/officeDocument/2006/relationships/hyperlink" Target="https://m.edsoo.ru/835209d2" TargetMode="External"/><Relationship Id="rId156" Type="http://schemas.openxmlformats.org/officeDocument/2006/relationships/hyperlink" Target="https://m.edsoo.ru/8352414a" TargetMode="External"/><Relationship Id="rId177" Type="http://schemas.openxmlformats.org/officeDocument/2006/relationships/hyperlink" Target="https://m.edsoo.ru/8352a05e" TargetMode="External"/><Relationship Id="rId198" Type="http://schemas.openxmlformats.org/officeDocument/2006/relationships/hyperlink" Target="https://m.edsoo.ru/8352a824" TargetMode="External"/><Relationship Id="rId321" Type="http://schemas.openxmlformats.org/officeDocument/2006/relationships/hyperlink" Target="https://m.edsoo.ru/8353a5b2" TargetMode="External"/><Relationship Id="rId342" Type="http://schemas.openxmlformats.org/officeDocument/2006/relationships/hyperlink" Target="https://m.edsoo.ru/83530166" TargetMode="External"/><Relationship Id="rId363" Type="http://schemas.openxmlformats.org/officeDocument/2006/relationships/hyperlink" Target="https://m.edsoo.ru/8353ded8" TargetMode="External"/><Relationship Id="rId384" Type="http://schemas.openxmlformats.org/officeDocument/2006/relationships/hyperlink" Target="https://m.edsoo.ru/83540494" TargetMode="External"/><Relationship Id="rId419" Type="http://schemas.openxmlformats.org/officeDocument/2006/relationships/hyperlink" Target="https://m.edsoo.ru/863c9612" TargetMode="External"/><Relationship Id="rId202" Type="http://schemas.openxmlformats.org/officeDocument/2006/relationships/hyperlink" Target="https://m.edsoo.ru/8352a9d2" TargetMode="External"/><Relationship Id="rId223" Type="http://schemas.openxmlformats.org/officeDocument/2006/relationships/hyperlink" Target="https://m.edsoo.ru/8352d57e" TargetMode="External"/><Relationship Id="rId244" Type="http://schemas.openxmlformats.org/officeDocument/2006/relationships/hyperlink" Target="https://m.edsoo.ru/83532d08" TargetMode="External"/><Relationship Id="rId430" Type="http://schemas.openxmlformats.org/officeDocument/2006/relationships/hyperlink" Target="https://m.edsoo.ru/863cb8d6" TargetMode="External"/><Relationship Id="rId18" Type="http://schemas.openxmlformats.org/officeDocument/2006/relationships/hyperlink" Target="https://m.edsoo.ru/7f415104" TargetMode="External"/><Relationship Id="rId39" Type="http://schemas.openxmlformats.org/officeDocument/2006/relationships/hyperlink" Target="https://m.edsoo.ru/7f416f2c" TargetMode="External"/><Relationship Id="rId265" Type="http://schemas.openxmlformats.org/officeDocument/2006/relationships/hyperlink" Target="https://m.edsoo.ru/835349d2" TargetMode="External"/><Relationship Id="rId286" Type="http://schemas.openxmlformats.org/officeDocument/2006/relationships/hyperlink" Target="https://m.edsoo.ru/8353616a" TargetMode="External"/><Relationship Id="rId50" Type="http://schemas.openxmlformats.org/officeDocument/2006/relationships/hyperlink" Target="https://m.edsoo.ru/7f418fe8" TargetMode="External"/><Relationship Id="rId104" Type="http://schemas.openxmlformats.org/officeDocument/2006/relationships/hyperlink" Target="https://m.edsoo.ru/8351dc1e" TargetMode="External"/><Relationship Id="rId125" Type="http://schemas.openxmlformats.org/officeDocument/2006/relationships/hyperlink" Target="https://m.edsoo.ru/8351fa14" TargetMode="External"/><Relationship Id="rId146" Type="http://schemas.openxmlformats.org/officeDocument/2006/relationships/hyperlink" Target="https://m.edsoo.ru/83521b7a" TargetMode="External"/><Relationship Id="rId167" Type="http://schemas.openxmlformats.org/officeDocument/2006/relationships/hyperlink" Target="https://m.edsoo.ru/83526094" TargetMode="External"/><Relationship Id="rId188" Type="http://schemas.openxmlformats.org/officeDocument/2006/relationships/hyperlink" Target="https://m.edsoo.ru/8352a824" TargetMode="External"/><Relationship Id="rId311" Type="http://schemas.openxmlformats.org/officeDocument/2006/relationships/hyperlink" Target="https://m.edsoo.ru/83537aa6" TargetMode="External"/><Relationship Id="rId332" Type="http://schemas.openxmlformats.org/officeDocument/2006/relationships/hyperlink" Target="https://m.edsoo.ru/835396d0" TargetMode="External"/><Relationship Id="rId353" Type="http://schemas.openxmlformats.org/officeDocument/2006/relationships/hyperlink" Target="https://m.edsoo.ru/8353d500" TargetMode="External"/><Relationship Id="rId374" Type="http://schemas.openxmlformats.org/officeDocument/2006/relationships/hyperlink" Target="https://m.edsoo.ru/8352f004" TargetMode="External"/><Relationship Id="rId395" Type="http://schemas.openxmlformats.org/officeDocument/2006/relationships/hyperlink" Target="https://m.edsoo.ru/83542262" TargetMode="External"/><Relationship Id="rId409" Type="http://schemas.openxmlformats.org/officeDocument/2006/relationships/hyperlink" Target="https://m.edsoo.ru/83544346" TargetMode="External"/><Relationship Id="rId71" Type="http://schemas.openxmlformats.org/officeDocument/2006/relationships/hyperlink" Target="https://m.edsoo.ru/8351609a" TargetMode="External"/><Relationship Id="rId92" Type="http://schemas.openxmlformats.org/officeDocument/2006/relationships/hyperlink" Target="https://m.edsoo.ru/83519df8" TargetMode="External"/><Relationship Id="rId213" Type="http://schemas.openxmlformats.org/officeDocument/2006/relationships/hyperlink" Target="https://m.edsoo.ru/8352bb8e" TargetMode="External"/><Relationship Id="rId234" Type="http://schemas.openxmlformats.org/officeDocument/2006/relationships/hyperlink" Target="https://m.edsoo.ru/8352eb86" TargetMode="External"/><Relationship Id="rId420" Type="http://schemas.openxmlformats.org/officeDocument/2006/relationships/hyperlink" Target="https://m.edsoo.ru/863c8ec4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6f2c" TargetMode="External"/><Relationship Id="rId255" Type="http://schemas.openxmlformats.org/officeDocument/2006/relationships/hyperlink" Target="https://m.edsoo.ru/83534360" TargetMode="External"/><Relationship Id="rId276" Type="http://schemas.openxmlformats.org/officeDocument/2006/relationships/hyperlink" Target="https://m.edsoo.ru/8352af04" TargetMode="External"/><Relationship Id="rId297" Type="http://schemas.openxmlformats.org/officeDocument/2006/relationships/hyperlink" Target="https://m.edsoo.ru/83536aa2" TargetMode="External"/><Relationship Id="rId441" Type="http://schemas.openxmlformats.org/officeDocument/2006/relationships/theme" Target="theme/theme1.xml"/><Relationship Id="rId40" Type="http://schemas.openxmlformats.org/officeDocument/2006/relationships/hyperlink" Target="https://m.edsoo.ru/7f416f2c" TargetMode="External"/><Relationship Id="rId115" Type="http://schemas.openxmlformats.org/officeDocument/2006/relationships/hyperlink" Target="https://m.edsoo.ru/83518cbe" TargetMode="External"/><Relationship Id="rId136" Type="http://schemas.openxmlformats.org/officeDocument/2006/relationships/hyperlink" Target="https://m.edsoo.ru/83520dce" TargetMode="External"/><Relationship Id="rId157" Type="http://schemas.openxmlformats.org/officeDocument/2006/relationships/hyperlink" Target="https://m.edsoo.ru/8352414a" TargetMode="External"/><Relationship Id="rId178" Type="http://schemas.openxmlformats.org/officeDocument/2006/relationships/hyperlink" Target="https://m.edsoo.ru/8352af04" TargetMode="External"/><Relationship Id="rId301" Type="http://schemas.openxmlformats.org/officeDocument/2006/relationships/hyperlink" Target="https://m.edsoo.ru/8352ca5c" TargetMode="External"/><Relationship Id="rId322" Type="http://schemas.openxmlformats.org/officeDocument/2006/relationships/hyperlink" Target="https://m.edsoo.ru/8353986a" TargetMode="External"/><Relationship Id="rId343" Type="http://schemas.openxmlformats.org/officeDocument/2006/relationships/hyperlink" Target="https://m.edsoo.ru/8353b660" TargetMode="External"/><Relationship Id="rId364" Type="http://schemas.openxmlformats.org/officeDocument/2006/relationships/hyperlink" Target="https://m.edsoo.ru/8353e77a" TargetMode="External"/><Relationship Id="rId61" Type="http://schemas.openxmlformats.org/officeDocument/2006/relationships/hyperlink" Target="https://m.edsoo.ru/7f41b2a2" TargetMode="External"/><Relationship Id="rId82" Type="http://schemas.openxmlformats.org/officeDocument/2006/relationships/hyperlink" Target="https://m.edsoo.ru/83518174" TargetMode="External"/><Relationship Id="rId199" Type="http://schemas.openxmlformats.org/officeDocument/2006/relationships/hyperlink" Target="https://m.edsoo.ru/8352af04" TargetMode="External"/><Relationship Id="rId203" Type="http://schemas.openxmlformats.org/officeDocument/2006/relationships/hyperlink" Target="https://m.edsoo.ru/8352a824" TargetMode="External"/><Relationship Id="rId385" Type="http://schemas.openxmlformats.org/officeDocument/2006/relationships/hyperlink" Target="https://m.edsoo.ru/835407f0" TargetMode="External"/><Relationship Id="rId19" Type="http://schemas.openxmlformats.org/officeDocument/2006/relationships/hyperlink" Target="https://m.edsoo.ru/7f415104" TargetMode="External"/><Relationship Id="rId224" Type="http://schemas.openxmlformats.org/officeDocument/2006/relationships/hyperlink" Target="https://m.edsoo.ru/8352e2bc" TargetMode="External"/><Relationship Id="rId245" Type="http://schemas.openxmlformats.org/officeDocument/2006/relationships/hyperlink" Target="https://m.edsoo.ru/835338a2" TargetMode="External"/><Relationship Id="rId266" Type="http://schemas.openxmlformats.org/officeDocument/2006/relationships/hyperlink" Target="https://m.edsoo.ru/83534c16" TargetMode="External"/><Relationship Id="rId287" Type="http://schemas.openxmlformats.org/officeDocument/2006/relationships/hyperlink" Target="https://m.edsoo.ru/835363b8" TargetMode="External"/><Relationship Id="rId410" Type="http://schemas.openxmlformats.org/officeDocument/2006/relationships/hyperlink" Target="https://m.edsoo.ru/83541542" TargetMode="External"/><Relationship Id="rId431" Type="http://schemas.openxmlformats.org/officeDocument/2006/relationships/hyperlink" Target="https://m.edsoo.ru/863cc0ec" TargetMode="External"/><Relationship Id="rId30" Type="http://schemas.openxmlformats.org/officeDocument/2006/relationships/hyperlink" Target="https://m.edsoo.ru/7f416f2c" TargetMode="External"/><Relationship Id="rId105" Type="http://schemas.openxmlformats.org/officeDocument/2006/relationships/hyperlink" Target="https://m.edsoo.ru/8351bf4a" TargetMode="External"/><Relationship Id="rId126" Type="http://schemas.openxmlformats.org/officeDocument/2006/relationships/hyperlink" Target="https://m.edsoo.ru/8351fb7c" TargetMode="External"/><Relationship Id="rId147" Type="http://schemas.openxmlformats.org/officeDocument/2006/relationships/hyperlink" Target="https://m.edsoo.ru/83521b7a" TargetMode="External"/><Relationship Id="rId168" Type="http://schemas.openxmlformats.org/officeDocument/2006/relationships/hyperlink" Target="https://m.edsoo.ru/8351c436" TargetMode="External"/><Relationship Id="rId312" Type="http://schemas.openxmlformats.org/officeDocument/2006/relationships/hyperlink" Target="https://m.edsoo.ru/835388a2" TargetMode="External"/><Relationship Id="rId333" Type="http://schemas.openxmlformats.org/officeDocument/2006/relationships/hyperlink" Target="https://m.edsoo.ru/8353a10c" TargetMode="External"/><Relationship Id="rId354" Type="http://schemas.openxmlformats.org/officeDocument/2006/relationships/hyperlink" Target="https://m.edsoo.ru/8353d258" TargetMode="External"/><Relationship Id="rId51" Type="http://schemas.openxmlformats.org/officeDocument/2006/relationships/hyperlink" Target="https://m.edsoo.ru/7f418fe8" TargetMode="External"/><Relationship Id="rId72" Type="http://schemas.openxmlformats.org/officeDocument/2006/relationships/hyperlink" Target="https://m.edsoo.ru/83518002" TargetMode="External"/><Relationship Id="rId93" Type="http://schemas.openxmlformats.org/officeDocument/2006/relationships/hyperlink" Target="https://m.edsoo.ru/8351a780" TargetMode="External"/><Relationship Id="rId189" Type="http://schemas.openxmlformats.org/officeDocument/2006/relationships/hyperlink" Target="https://m.edsoo.ru/8352af04" TargetMode="External"/><Relationship Id="rId375" Type="http://schemas.openxmlformats.org/officeDocument/2006/relationships/hyperlink" Target="https://m.edsoo.ru/8352366e" TargetMode="External"/><Relationship Id="rId396" Type="http://schemas.openxmlformats.org/officeDocument/2006/relationships/hyperlink" Target="https://m.edsoo.ru/8354253c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s://m.edsoo.ru/83538ab4" TargetMode="External"/><Relationship Id="rId235" Type="http://schemas.openxmlformats.org/officeDocument/2006/relationships/hyperlink" Target="https://m.edsoo.ru/8352f3b0" TargetMode="External"/><Relationship Id="rId256" Type="http://schemas.openxmlformats.org/officeDocument/2006/relationships/hyperlink" Target="https://m.edsoo.ru/83529a78" TargetMode="External"/><Relationship Id="rId277" Type="http://schemas.openxmlformats.org/officeDocument/2006/relationships/hyperlink" Target="https://m.edsoo.ru/83535c4c" TargetMode="External"/><Relationship Id="rId298" Type="http://schemas.openxmlformats.org/officeDocument/2006/relationships/hyperlink" Target="https://m.edsoo.ru/8352c0ca" TargetMode="External"/><Relationship Id="rId400" Type="http://schemas.openxmlformats.org/officeDocument/2006/relationships/hyperlink" Target="https://m.edsoo.ru/8354336a" TargetMode="External"/><Relationship Id="rId421" Type="http://schemas.openxmlformats.org/officeDocument/2006/relationships/hyperlink" Target="https://m.edsoo.ru/863c8668" TargetMode="External"/><Relationship Id="rId116" Type="http://schemas.openxmlformats.org/officeDocument/2006/relationships/hyperlink" Target="https://m.edsoo.ru/8351e308" TargetMode="External"/><Relationship Id="rId137" Type="http://schemas.openxmlformats.org/officeDocument/2006/relationships/hyperlink" Target="https://m.edsoo.ru/83520dce" TargetMode="External"/><Relationship Id="rId158" Type="http://schemas.openxmlformats.org/officeDocument/2006/relationships/hyperlink" Target="https://m.edsoo.ru/8352f73e" TargetMode="External"/><Relationship Id="rId302" Type="http://schemas.openxmlformats.org/officeDocument/2006/relationships/hyperlink" Target="https://m.edsoo.ru/8353680e" TargetMode="External"/><Relationship Id="rId323" Type="http://schemas.openxmlformats.org/officeDocument/2006/relationships/hyperlink" Target="https://m.edsoo.ru/83539040" TargetMode="External"/><Relationship Id="rId344" Type="http://schemas.openxmlformats.org/officeDocument/2006/relationships/hyperlink" Target="https://m.edsoo.ru/835304e0" TargetMode="External"/><Relationship Id="rId20" Type="http://schemas.openxmlformats.org/officeDocument/2006/relationships/hyperlink" Target="https://m.edsoo.ru/7f415104" TargetMode="External"/><Relationship Id="rId41" Type="http://schemas.openxmlformats.org/officeDocument/2006/relationships/hyperlink" Target="https://m.edsoo.ru/7f418fe8" TargetMode="External"/><Relationship Id="rId62" Type="http://schemas.openxmlformats.org/officeDocument/2006/relationships/hyperlink" Target="https://m.edsoo.ru/7f41b2a2" TargetMode="External"/><Relationship Id="rId83" Type="http://schemas.openxmlformats.org/officeDocument/2006/relationships/hyperlink" Target="https://m.edsoo.ru/83518174" TargetMode="External"/><Relationship Id="rId179" Type="http://schemas.openxmlformats.org/officeDocument/2006/relationships/hyperlink" Target="https://m.edsoo.ru/8352ad42" TargetMode="External"/><Relationship Id="rId365" Type="http://schemas.openxmlformats.org/officeDocument/2006/relationships/hyperlink" Target="https://m.edsoo.ru/8353e662" TargetMode="External"/><Relationship Id="rId386" Type="http://schemas.openxmlformats.org/officeDocument/2006/relationships/hyperlink" Target="https://m.edsoo.ru/835407f0" TargetMode="External"/><Relationship Id="rId190" Type="http://schemas.openxmlformats.org/officeDocument/2006/relationships/hyperlink" Target="https://m.edsoo.ru/8352ad42" TargetMode="External"/><Relationship Id="rId204" Type="http://schemas.openxmlformats.org/officeDocument/2006/relationships/hyperlink" Target="https://m.edsoo.ru/8352b508" TargetMode="External"/><Relationship Id="rId225" Type="http://schemas.openxmlformats.org/officeDocument/2006/relationships/hyperlink" Target="https://m.edsoo.ru/8352d77c" TargetMode="External"/><Relationship Id="rId246" Type="http://schemas.openxmlformats.org/officeDocument/2006/relationships/hyperlink" Target="https://m.edsoo.ru/83533d2a" TargetMode="External"/><Relationship Id="rId267" Type="http://schemas.openxmlformats.org/officeDocument/2006/relationships/hyperlink" Target="https://m.edsoo.ru/8353599a" TargetMode="External"/><Relationship Id="rId288" Type="http://schemas.openxmlformats.org/officeDocument/2006/relationships/hyperlink" Target="https://m.edsoo.ru/83535f1c" TargetMode="External"/><Relationship Id="rId411" Type="http://schemas.openxmlformats.org/officeDocument/2006/relationships/hyperlink" Target="https://m.edsoo.ru/83544832" TargetMode="External"/><Relationship Id="rId432" Type="http://schemas.openxmlformats.org/officeDocument/2006/relationships/hyperlink" Target="https://m.edsoo.ru/863cbcf0" TargetMode="External"/><Relationship Id="rId106" Type="http://schemas.openxmlformats.org/officeDocument/2006/relationships/hyperlink" Target="https://m.edsoo.ru/8351c74c" TargetMode="External"/><Relationship Id="rId127" Type="http://schemas.openxmlformats.org/officeDocument/2006/relationships/hyperlink" Target="https://m.edsoo.ru/8351fcb2" TargetMode="External"/><Relationship Id="rId313" Type="http://schemas.openxmlformats.org/officeDocument/2006/relationships/hyperlink" Target="https://m.edsoo.ru/8353798e" TargetMode="External"/><Relationship Id="rId10" Type="http://schemas.openxmlformats.org/officeDocument/2006/relationships/hyperlink" Target="https://m.edsoo.ru/7f413cd2" TargetMode="External"/><Relationship Id="rId31" Type="http://schemas.openxmlformats.org/officeDocument/2006/relationships/hyperlink" Target="https://m.edsoo.ru/7f416f2c" TargetMode="External"/><Relationship Id="rId52" Type="http://schemas.openxmlformats.org/officeDocument/2006/relationships/hyperlink" Target="https://m.edsoo.ru/7f418fe8" TargetMode="External"/><Relationship Id="rId73" Type="http://schemas.openxmlformats.org/officeDocument/2006/relationships/hyperlink" Target="https://m.edsoo.ru/83515ea6" TargetMode="External"/><Relationship Id="rId94" Type="http://schemas.openxmlformats.org/officeDocument/2006/relationships/hyperlink" Target="https://m.edsoo.ru/8351b414" TargetMode="External"/><Relationship Id="rId148" Type="http://schemas.openxmlformats.org/officeDocument/2006/relationships/hyperlink" Target="https://m.edsoo.ru/8352220a" TargetMode="External"/><Relationship Id="rId169" Type="http://schemas.openxmlformats.org/officeDocument/2006/relationships/hyperlink" Target="https://m.edsoo.ru/835266ca" TargetMode="External"/><Relationship Id="rId334" Type="http://schemas.openxmlformats.org/officeDocument/2006/relationships/hyperlink" Target="https://m.edsoo.ru/8353a3aa" TargetMode="External"/><Relationship Id="rId355" Type="http://schemas.openxmlformats.org/officeDocument/2006/relationships/hyperlink" Target="https://m.edsoo.ru/8353ced4" TargetMode="External"/><Relationship Id="rId376" Type="http://schemas.openxmlformats.org/officeDocument/2006/relationships/hyperlink" Target="https://m.edsoo.ru/83523786" TargetMode="External"/><Relationship Id="rId397" Type="http://schemas.openxmlformats.org/officeDocument/2006/relationships/hyperlink" Target="https://m.edsoo.ru/83541ee8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m.edsoo.ru/8352ab80" TargetMode="External"/><Relationship Id="rId215" Type="http://schemas.openxmlformats.org/officeDocument/2006/relationships/hyperlink" Target="https://m.edsoo.ru/8353832a" TargetMode="External"/><Relationship Id="rId236" Type="http://schemas.openxmlformats.org/officeDocument/2006/relationships/hyperlink" Target="https://m.edsoo.ru/8352f86a" TargetMode="External"/><Relationship Id="rId257" Type="http://schemas.openxmlformats.org/officeDocument/2006/relationships/hyperlink" Target="https://m.edsoo.ru/83529a79" TargetMode="External"/><Relationship Id="rId278" Type="http://schemas.openxmlformats.org/officeDocument/2006/relationships/hyperlink" Target="https://m.edsoo.ru/8352a202" TargetMode="External"/><Relationship Id="rId401" Type="http://schemas.openxmlformats.org/officeDocument/2006/relationships/hyperlink" Target="https://m.edsoo.ru/8352f4dc" TargetMode="External"/><Relationship Id="rId422" Type="http://schemas.openxmlformats.org/officeDocument/2006/relationships/hyperlink" Target="https://m.edsoo.ru/863c87ee" TargetMode="External"/><Relationship Id="rId303" Type="http://schemas.openxmlformats.org/officeDocument/2006/relationships/hyperlink" Target="https://m.edsoo.ru/83536cfa" TargetMode="External"/><Relationship Id="rId42" Type="http://schemas.openxmlformats.org/officeDocument/2006/relationships/hyperlink" Target="https://m.edsoo.ru/7f418fe8" TargetMode="External"/><Relationship Id="rId84" Type="http://schemas.openxmlformats.org/officeDocument/2006/relationships/hyperlink" Target="https://m.edsoo.ru/8351a618" TargetMode="External"/><Relationship Id="rId138" Type="http://schemas.openxmlformats.org/officeDocument/2006/relationships/hyperlink" Target="https://m.edsoo.ru/83521d78" TargetMode="External"/><Relationship Id="rId345" Type="http://schemas.openxmlformats.org/officeDocument/2006/relationships/hyperlink" Target="https://m.edsoo.ru/8353ae68" TargetMode="External"/><Relationship Id="rId387" Type="http://schemas.openxmlformats.org/officeDocument/2006/relationships/hyperlink" Target="https://m.edsoo.ru/83541254" TargetMode="External"/><Relationship Id="rId191" Type="http://schemas.openxmlformats.org/officeDocument/2006/relationships/hyperlink" Target="https://m.edsoo.ru/8352ab80" TargetMode="External"/><Relationship Id="rId205" Type="http://schemas.openxmlformats.org/officeDocument/2006/relationships/hyperlink" Target="https://m.edsoo.ru/8352b68e" TargetMode="External"/><Relationship Id="rId247" Type="http://schemas.openxmlformats.org/officeDocument/2006/relationships/hyperlink" Target="https://m.edsoo.ru/83533564" TargetMode="External"/><Relationship Id="rId412" Type="http://schemas.openxmlformats.org/officeDocument/2006/relationships/hyperlink" Target="https://m.edsoo.ru/83530698" TargetMode="External"/><Relationship Id="rId107" Type="http://schemas.openxmlformats.org/officeDocument/2006/relationships/hyperlink" Target="https://m.edsoo.ru/8351d6e2" TargetMode="External"/><Relationship Id="rId289" Type="http://schemas.openxmlformats.org/officeDocument/2006/relationships/hyperlink" Target="https://m.edsoo.ru/83535d8c" TargetMode="External"/><Relationship Id="rId11" Type="http://schemas.openxmlformats.org/officeDocument/2006/relationships/hyperlink" Target="https://m.edsoo.ru/7f413cd2" TargetMode="External"/><Relationship Id="rId53" Type="http://schemas.openxmlformats.org/officeDocument/2006/relationships/hyperlink" Target="https://m.edsoo.ru/7f41b2a2" TargetMode="External"/><Relationship Id="rId149" Type="http://schemas.openxmlformats.org/officeDocument/2006/relationships/hyperlink" Target="https://m.edsoo.ru/835220de" TargetMode="External"/><Relationship Id="rId314" Type="http://schemas.openxmlformats.org/officeDocument/2006/relationships/hyperlink" Target="https://m.edsoo.ru/83537fe2" TargetMode="External"/><Relationship Id="rId356" Type="http://schemas.openxmlformats.org/officeDocument/2006/relationships/hyperlink" Target="https://m.edsoo.ru/8353d6e0" TargetMode="External"/><Relationship Id="rId398" Type="http://schemas.openxmlformats.org/officeDocument/2006/relationships/hyperlink" Target="https://m.edsoo.ru/83542c80" TargetMode="External"/><Relationship Id="rId95" Type="http://schemas.openxmlformats.org/officeDocument/2006/relationships/hyperlink" Target="https://m.edsoo.ru/83519ab0" TargetMode="External"/><Relationship Id="rId160" Type="http://schemas.openxmlformats.org/officeDocument/2006/relationships/hyperlink" Target="https://m.edsoo.ru/83522481" TargetMode="External"/><Relationship Id="rId216" Type="http://schemas.openxmlformats.org/officeDocument/2006/relationships/hyperlink" Target="https://m.edsoo.ru/835385dc" TargetMode="External"/><Relationship Id="rId423" Type="http://schemas.openxmlformats.org/officeDocument/2006/relationships/hyperlink" Target="https://m.edsoo.ru/863ca5a8" TargetMode="External"/><Relationship Id="rId258" Type="http://schemas.openxmlformats.org/officeDocument/2006/relationships/hyperlink" Target="https://m.edsoo.ru/83529884" TargetMode="External"/><Relationship Id="rId22" Type="http://schemas.openxmlformats.org/officeDocument/2006/relationships/hyperlink" Target="https://m.edsoo.ru/7f415104" TargetMode="External"/><Relationship Id="rId64" Type="http://schemas.openxmlformats.org/officeDocument/2006/relationships/hyperlink" Target="https://m.edsoo.ru/83514d30" TargetMode="External"/><Relationship Id="rId118" Type="http://schemas.openxmlformats.org/officeDocument/2006/relationships/hyperlink" Target="https://m.edsoo.ru/8351eaec" TargetMode="External"/><Relationship Id="rId325" Type="http://schemas.openxmlformats.org/officeDocument/2006/relationships/hyperlink" Target="https://m.edsoo.ru/83539522" TargetMode="External"/><Relationship Id="rId367" Type="http://schemas.openxmlformats.org/officeDocument/2006/relationships/hyperlink" Target="https://m.edsoo.ru/8353ece8" TargetMode="External"/><Relationship Id="rId171" Type="http://schemas.openxmlformats.org/officeDocument/2006/relationships/hyperlink" Target="https://m.edsoo.ru/83528b3c" TargetMode="External"/><Relationship Id="rId227" Type="http://schemas.openxmlformats.org/officeDocument/2006/relationships/hyperlink" Target="https://m.edsoo.ru/8352e6cc" TargetMode="External"/><Relationship Id="rId269" Type="http://schemas.openxmlformats.org/officeDocument/2006/relationships/hyperlink" Target="https://m.edsoo.ru/8353536e" TargetMode="External"/><Relationship Id="rId434" Type="http://schemas.openxmlformats.org/officeDocument/2006/relationships/hyperlink" Target="https://m.edsoo.ru/863cbed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126</Pages>
  <Words>31375</Words>
  <Characters>178843</Characters>
  <Application>Microsoft Office Word</Application>
  <DocSecurity>0</DocSecurity>
  <Lines>1490</Lines>
  <Paragraphs>419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2025-01-30T17:26:00Z</dcterms:created>
  <dcterms:modified xsi:type="dcterms:W3CDTF">2025-01-30T17:26:00Z</dcterms:modified>
</cp:coreProperties>
</file>