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48959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bookmarkStart w:id="0" w:name="block-43986741"/>
      <w:r w:rsidRPr="008B076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1E960E6D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bookmarkStart w:id="1" w:name="84b34cd1-8907-4be2-9654-5e4d7c979c34"/>
      <w:r w:rsidRPr="008B0761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Рязанской области</w:t>
      </w:r>
      <w:bookmarkEnd w:id="1"/>
      <w:r w:rsidRPr="008B07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DB41F12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bookmarkStart w:id="2" w:name="74d6ab55-f73b-48d7-ba78-c30f74a03786"/>
      <w:r w:rsidRPr="008B0761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Рязанский муниципальный район Рязанской области</w:t>
      </w:r>
      <w:bookmarkEnd w:id="2"/>
    </w:p>
    <w:p w14:paraId="0218ED94" w14:textId="77777777" w:rsidR="00C35947" w:rsidRDefault="008B076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«</w:t>
      </w:r>
      <w:proofErr w:type="spellStart"/>
      <w:r>
        <w:rPr>
          <w:rFonts w:ascii="Times New Roman" w:hAnsi="Times New Roman"/>
          <w:b/>
          <w:color w:val="000000"/>
          <w:sz w:val="28"/>
        </w:rPr>
        <w:t>Турлатовская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СШ» - </w:t>
      </w:r>
      <w:proofErr w:type="spellStart"/>
      <w:r>
        <w:rPr>
          <w:rFonts w:ascii="Times New Roman" w:hAnsi="Times New Roman"/>
          <w:b/>
          <w:color w:val="000000"/>
          <w:sz w:val="28"/>
        </w:rPr>
        <w:t>Рязанский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район</w:t>
      </w:r>
      <w:proofErr w:type="spellEnd"/>
    </w:p>
    <w:p w14:paraId="115EF9F2" w14:textId="77777777" w:rsidR="00C35947" w:rsidRDefault="00C35947">
      <w:pPr>
        <w:spacing w:after="0"/>
        <w:ind w:left="120"/>
      </w:pPr>
    </w:p>
    <w:p w14:paraId="03A76EB8" w14:textId="77777777" w:rsidR="00C35947" w:rsidRDefault="00C35947">
      <w:pPr>
        <w:spacing w:after="0"/>
        <w:ind w:left="120"/>
      </w:pPr>
    </w:p>
    <w:p w14:paraId="494F3CFE" w14:textId="77777777" w:rsidR="00C35947" w:rsidRDefault="00C35947">
      <w:pPr>
        <w:spacing w:after="0"/>
        <w:ind w:left="120"/>
      </w:pPr>
    </w:p>
    <w:p w14:paraId="7FE3C64B" w14:textId="77777777" w:rsidR="00C35947" w:rsidRDefault="00C35947">
      <w:pPr>
        <w:spacing w:after="0"/>
        <w:ind w:left="120"/>
      </w:pPr>
    </w:p>
    <w:tbl>
      <w:tblPr>
        <w:tblW w:w="10078" w:type="dxa"/>
        <w:tblLayout w:type="fixed"/>
        <w:tblLook w:val="04A0" w:firstRow="1" w:lastRow="0" w:firstColumn="1" w:lastColumn="0" w:noHBand="0" w:noVBand="1"/>
      </w:tblPr>
      <w:tblGrid>
        <w:gridCol w:w="9606"/>
        <w:gridCol w:w="236"/>
        <w:gridCol w:w="236"/>
      </w:tblGrid>
      <w:tr w:rsidR="000124E3" w:rsidRPr="00CD5C0B" w14:paraId="0460CB0C" w14:textId="77777777" w:rsidTr="001B30C6">
        <w:tc>
          <w:tcPr>
            <w:tcW w:w="9606" w:type="dxa"/>
          </w:tcPr>
          <w:p w14:paraId="4CDF110C" w14:textId="1A1A62C9" w:rsidR="000124E3" w:rsidRPr="0040209D" w:rsidRDefault="001B30C6" w:rsidP="000124E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F7FB784" wp14:editId="06E1134F">
                  <wp:extent cx="6118860" cy="20878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87C1166" w14:textId="77777777" w:rsidR="000124E3" w:rsidRPr="0040209D" w:rsidRDefault="000124E3" w:rsidP="000124E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</w:tcPr>
          <w:p w14:paraId="7EE72419" w14:textId="77777777" w:rsidR="000124E3" w:rsidRPr="0040209D" w:rsidRDefault="000124E3" w:rsidP="000124E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105A377F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700FB616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25C9579D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3832F1FC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157A231F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09A2162F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r w:rsidRPr="008B076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2A39CC36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B0761">
        <w:rPr>
          <w:rFonts w:ascii="Times New Roman" w:hAnsi="Times New Roman"/>
          <w:color w:val="000000"/>
          <w:sz w:val="28"/>
          <w:lang w:val="ru-RU"/>
        </w:rPr>
        <w:t xml:space="preserve"> 5790929)</w:t>
      </w:r>
    </w:p>
    <w:p w14:paraId="065C03DF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130D23BC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r w:rsidRPr="008B0761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«Литература»</w:t>
      </w:r>
    </w:p>
    <w:p w14:paraId="7A208CBB" w14:textId="09B87FEC" w:rsidR="00C35947" w:rsidRPr="008B0761" w:rsidRDefault="004F7796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6</w:t>
      </w:r>
      <w:r w:rsidR="008B0761" w:rsidRPr="008B0761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14:paraId="4DC3CCEE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6B99AEFC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01DAE24D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4528550D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3753AC97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2010F7AC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45FA3AA8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62412002" w14:textId="77777777" w:rsidR="00C35947" w:rsidRPr="008B0761" w:rsidRDefault="008B0761">
      <w:pPr>
        <w:spacing w:after="0"/>
        <w:ind w:left="120"/>
        <w:jc w:val="center"/>
        <w:rPr>
          <w:lang w:val="ru-RU"/>
        </w:rPr>
      </w:pPr>
      <w:bookmarkStart w:id="3" w:name="5ce1acce-c3fd-49bf-9494-1e3d1db3054e"/>
      <w:bookmarkStart w:id="4" w:name="_GoBack"/>
      <w:bookmarkEnd w:id="4"/>
      <w:r w:rsidRPr="008B0761">
        <w:rPr>
          <w:rFonts w:ascii="Times New Roman" w:hAnsi="Times New Roman"/>
          <w:b/>
          <w:color w:val="000000"/>
          <w:sz w:val="28"/>
          <w:lang w:val="ru-RU"/>
        </w:rPr>
        <w:t xml:space="preserve">д. </w:t>
      </w:r>
      <w:proofErr w:type="spellStart"/>
      <w:r w:rsidRPr="008B0761">
        <w:rPr>
          <w:rFonts w:ascii="Times New Roman" w:hAnsi="Times New Roman"/>
          <w:b/>
          <w:color w:val="000000"/>
          <w:sz w:val="28"/>
          <w:lang w:val="ru-RU"/>
        </w:rPr>
        <w:t>Турлатово</w:t>
      </w:r>
      <w:bookmarkEnd w:id="3"/>
      <w:proofErr w:type="spellEnd"/>
      <w:r w:rsidRPr="008B07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f687a116-da41-41a9-8c31-63d3ecc684a2"/>
      <w:r w:rsidRPr="008B0761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p w14:paraId="530EF500" w14:textId="77777777" w:rsidR="00C35947" w:rsidRPr="008B0761" w:rsidRDefault="008B0761">
      <w:pPr>
        <w:spacing w:after="0" w:line="264" w:lineRule="auto"/>
        <w:ind w:left="120"/>
        <w:jc w:val="both"/>
        <w:rPr>
          <w:lang w:val="ru-RU"/>
        </w:rPr>
      </w:pPr>
      <w:bookmarkStart w:id="6" w:name="block-43986742"/>
      <w:bookmarkEnd w:id="0"/>
      <w:r w:rsidRPr="008B07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FD9D225" w14:textId="77777777" w:rsidR="00C35947" w:rsidRPr="008B076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25FCAC7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8B0761">
        <w:rPr>
          <w:rFonts w:ascii="Times New Roman" w:hAnsi="Times New Roman"/>
          <w:color w:val="000000"/>
          <w:sz w:val="28"/>
          <w:lang w:val="ru-RU"/>
        </w:rPr>
        <w:t>Минпросвещения</w:t>
      </w:r>
      <w:proofErr w:type="spellEnd"/>
      <w:r w:rsidRPr="008B0761">
        <w:rPr>
          <w:rFonts w:ascii="Times New Roman" w:hAnsi="Times New Roman"/>
          <w:color w:val="000000"/>
          <w:sz w:val="28"/>
          <w:lang w:val="ru-RU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8B0761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8B0761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14:paraId="0FF31F85" w14:textId="77777777" w:rsidR="00C35947" w:rsidRPr="008B076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7D0CE204" w14:textId="77777777" w:rsidR="00C35947" w:rsidRPr="008B0761" w:rsidRDefault="008B0761">
      <w:pPr>
        <w:spacing w:after="0" w:line="264" w:lineRule="auto"/>
        <w:ind w:left="120"/>
        <w:jc w:val="both"/>
        <w:rPr>
          <w:lang w:val="ru-RU"/>
        </w:rPr>
      </w:pPr>
      <w:r w:rsidRPr="008B0761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8B0761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7247B633" w14:textId="77777777" w:rsidR="00C35947" w:rsidRPr="008B076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425C162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14:paraId="77789401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14:paraId="67D2EE89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2215E77F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8B07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14:paraId="3D5EB1ED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</w:t>
      </w:r>
      <w:r w:rsidRPr="00BE0931">
        <w:rPr>
          <w:rFonts w:ascii="Times New Roman" w:hAnsi="Times New Roman"/>
          <w:color w:val="000000"/>
          <w:sz w:val="28"/>
          <w:lang w:val="ru-RU"/>
        </w:rPr>
        <w:t xml:space="preserve">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14:paraId="74DCB32D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1D2BCA2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BE0931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1C9B7349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2A28898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14:paraId="005EF73B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14:paraId="563F34E6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14:paraId="51DD4AAD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14:paraId="31869F06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14:paraId="148F6A4C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CED932A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14:paraId="21339CE2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4164FC9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14:paraId="76FFA902" w14:textId="77777777" w:rsidR="00C35947" w:rsidRPr="00BE0931" w:rsidRDefault="00C35947">
      <w:pPr>
        <w:rPr>
          <w:lang w:val="ru-RU"/>
        </w:rPr>
        <w:sectPr w:rsidR="00C35947" w:rsidRPr="00BE0931">
          <w:pgSz w:w="11906" w:h="16383"/>
          <w:pgMar w:top="1134" w:right="850" w:bottom="1134" w:left="1701" w:header="720" w:footer="720" w:gutter="0"/>
          <w:cols w:space="720"/>
        </w:sectPr>
      </w:pPr>
    </w:p>
    <w:p w14:paraId="4903AD82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bookmarkStart w:id="7" w:name="block-43986743"/>
      <w:bookmarkEnd w:id="6"/>
      <w:r w:rsidRPr="00BE093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D2430C4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B27A91D" w14:textId="77777777" w:rsidR="00C35947" w:rsidRPr="004F7796" w:rsidRDefault="008B0761">
      <w:pPr>
        <w:spacing w:after="0" w:line="264" w:lineRule="auto"/>
        <w:ind w:left="12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B8F78F4" w14:textId="77777777" w:rsidR="00C35947" w:rsidRPr="004F7796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2A20040E" w14:textId="77777777" w:rsidR="00C35947" w:rsidRPr="004F7796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14:paraId="294857A4" w14:textId="77777777" w:rsidR="00C35947" w:rsidRPr="00AD6B2C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Поэмы. </w:t>
      </w:r>
      <w:r w:rsidRPr="00AD6B2C">
        <w:rPr>
          <w:rFonts w:ascii="Times New Roman" w:hAnsi="Times New Roman"/>
          <w:color w:val="000000"/>
          <w:sz w:val="28"/>
          <w:lang w:val="ru-RU"/>
        </w:rPr>
        <w:t xml:space="preserve">«Илиада», «Одиссея» (фрагменты). </w:t>
      </w:r>
    </w:p>
    <w:p w14:paraId="5756FE27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14:paraId="3F60F443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8" w:name="2d1a2719-45ad-4395-a569-7b3d43745842"/>
      <w:r w:rsidRPr="00BE0931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8"/>
    </w:p>
    <w:p w14:paraId="05877CDE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9" w:name="f7900e95-fc4b-4bc0-a061-48731519b6e7"/>
      <w:r w:rsidRPr="00BE0931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</w:t>
      </w:r>
      <w:proofErr w:type="spellStart"/>
      <w:r w:rsidRPr="00BE0931">
        <w:rPr>
          <w:rFonts w:ascii="Times New Roman" w:hAnsi="Times New Roman"/>
          <w:color w:val="333333"/>
          <w:sz w:val="28"/>
          <w:lang w:val="ru-RU"/>
        </w:rPr>
        <w:t>мати</w:t>
      </w:r>
      <w:proofErr w:type="spellEnd"/>
      <w:r w:rsidRPr="00BE0931">
        <w:rPr>
          <w:rFonts w:ascii="Times New Roman" w:hAnsi="Times New Roman"/>
          <w:color w:val="333333"/>
          <w:sz w:val="28"/>
          <w:lang w:val="ru-RU"/>
        </w:rPr>
        <w:t xml:space="preserve"> зеленая дубровушка...» и другие. «Песнь о Роланде» (фрагменты), «Песнь о </w:t>
      </w:r>
      <w:proofErr w:type="spellStart"/>
      <w:r w:rsidRPr="00BE0931">
        <w:rPr>
          <w:rFonts w:ascii="Times New Roman" w:hAnsi="Times New Roman"/>
          <w:color w:val="333333"/>
          <w:sz w:val="28"/>
          <w:lang w:val="ru-RU"/>
        </w:rPr>
        <w:t>Нибелунгах</w:t>
      </w:r>
      <w:proofErr w:type="spellEnd"/>
      <w:r w:rsidRPr="00BE0931">
        <w:rPr>
          <w:rFonts w:ascii="Times New Roman" w:hAnsi="Times New Roman"/>
          <w:color w:val="333333"/>
          <w:sz w:val="28"/>
          <w:lang w:val="ru-RU"/>
        </w:rPr>
        <w:t xml:space="preserve">» (фрагменты). </w:t>
      </w:r>
      <w:bookmarkEnd w:id="9"/>
    </w:p>
    <w:p w14:paraId="39CE11E9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14:paraId="3191F981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</w:t>
      </w:r>
      <w:proofErr w:type="gramStart"/>
      <w:r w:rsidRPr="00BE0931">
        <w:rPr>
          <w:rFonts w:ascii="Times New Roman" w:hAnsi="Times New Roman"/>
          <w:b/>
          <w:color w:val="000000"/>
          <w:sz w:val="28"/>
          <w:lang w:val="ru-RU"/>
        </w:rPr>
        <w:t>»</w:t>
      </w:r>
      <w:bookmarkStart w:id="10" w:name="ad04843b-b512-47d3-b84b-e22df1580588"/>
      <w:r w:rsidRPr="00BE0931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BE0931">
        <w:rPr>
          <w:rFonts w:ascii="Times New Roman" w:hAnsi="Times New Roman"/>
          <w:color w:val="000000"/>
          <w:sz w:val="28"/>
          <w:lang w:val="ru-RU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10"/>
    </w:p>
    <w:p w14:paraId="481D85E1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2FA5F589" w14:textId="77777777" w:rsidR="00C35947" w:rsidRPr="00CD5C0B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1" w:name="582b55ee-e1e5-46d8-8c0a-755ec48e137e"/>
      <w:r w:rsidRPr="004F7796">
        <w:rPr>
          <w:rFonts w:ascii="Times New Roman" w:hAnsi="Times New Roman"/>
          <w:color w:val="000000"/>
          <w:sz w:val="28"/>
          <w:lang w:val="ru-RU"/>
        </w:rPr>
        <w:t xml:space="preserve">(не менее трёх). </w:t>
      </w:r>
      <w:r w:rsidRPr="00BE0931">
        <w:rPr>
          <w:rFonts w:ascii="Times New Roman" w:hAnsi="Times New Roman"/>
          <w:color w:val="000000"/>
          <w:sz w:val="28"/>
          <w:lang w:val="ru-RU"/>
        </w:rPr>
        <w:t>«Песнь о вещем Олеге», «Зимняя дорога», «Узник», «Туча» и другие.</w:t>
      </w:r>
      <w:bookmarkEnd w:id="11"/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D5C0B">
        <w:rPr>
          <w:rFonts w:ascii="Times New Roman" w:hAnsi="Times New Roman"/>
          <w:color w:val="000000"/>
          <w:sz w:val="28"/>
          <w:lang w:val="ru-RU"/>
        </w:rPr>
        <w:t>Роман «Дубровский».</w:t>
      </w:r>
    </w:p>
    <w:p w14:paraId="0CC958B9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CD5C0B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CD5C0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2" w:name="e979ff73-e74d-4b41-9daa-86d17094fc9b"/>
      <w:r w:rsidRPr="00CD5C0B">
        <w:rPr>
          <w:rFonts w:ascii="Times New Roman" w:hAnsi="Times New Roman"/>
          <w:color w:val="000000"/>
          <w:sz w:val="28"/>
          <w:lang w:val="ru-RU"/>
        </w:rPr>
        <w:t xml:space="preserve">(не менее трёх). </w:t>
      </w:r>
      <w:r w:rsidRPr="00BE0931">
        <w:rPr>
          <w:rFonts w:ascii="Times New Roman" w:hAnsi="Times New Roman"/>
          <w:color w:val="000000"/>
          <w:sz w:val="28"/>
          <w:lang w:val="ru-RU"/>
        </w:rPr>
        <w:t>«Три пальмы», «Листок», «Утёс» и другие.</w:t>
      </w:r>
      <w:bookmarkEnd w:id="12"/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35D5D6B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3" w:name="9aa6636f-e65a-485c-aff8-0cee29fb09d5"/>
      <w:r w:rsidRPr="004F7796">
        <w:rPr>
          <w:rFonts w:ascii="Times New Roman" w:hAnsi="Times New Roman"/>
          <w:color w:val="000000"/>
          <w:sz w:val="28"/>
          <w:lang w:val="ru-RU"/>
        </w:rPr>
        <w:t xml:space="preserve">(не менее двух). </w:t>
      </w:r>
      <w:r w:rsidRPr="00BE0931">
        <w:rPr>
          <w:rFonts w:ascii="Times New Roman" w:hAnsi="Times New Roman"/>
          <w:color w:val="000000"/>
          <w:sz w:val="28"/>
          <w:lang w:val="ru-RU"/>
        </w:rPr>
        <w:t>Например, «Косарь», «Соловей» и другие.</w:t>
      </w:r>
      <w:bookmarkEnd w:id="13"/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FD58BCA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4E60ADE2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BE0931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14" w:name="c36fcc5a-2cdd-400a-b3ee-0e5071a59ee1"/>
      <w:r w:rsidRPr="00BE0931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14"/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DFB8759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5" w:name="e75d9245-73fc-447a-aaf6-d7ac09f2bf3a"/>
      <w:r w:rsidRPr="004F7796">
        <w:rPr>
          <w:rFonts w:ascii="Times New Roman" w:hAnsi="Times New Roman"/>
          <w:color w:val="000000"/>
          <w:sz w:val="28"/>
          <w:lang w:val="ru-RU"/>
        </w:rPr>
        <w:t xml:space="preserve">(не менее двух). </w:t>
      </w:r>
      <w:r w:rsidRPr="00BE0931">
        <w:rPr>
          <w:rFonts w:ascii="Times New Roman" w:hAnsi="Times New Roman"/>
          <w:color w:val="000000"/>
          <w:sz w:val="28"/>
          <w:lang w:val="ru-RU"/>
        </w:rPr>
        <w:t>«Учись у них – у дуба, у берёзы…», «Я пришёл к тебе с приветом…».</w:t>
      </w:r>
      <w:bookmarkEnd w:id="15"/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5844FC6" w14:textId="77777777" w:rsidR="00C35947" w:rsidRPr="004F7796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14:paraId="1FF5553E" w14:textId="77777777" w:rsidR="00C35947" w:rsidRPr="004F7796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14:paraId="21D3FE19" w14:textId="77777777" w:rsidR="00C35947" w:rsidRPr="004F7796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16" w:name="977de391-a0ab-47d0-b055-bb99283dc920"/>
      <w:r w:rsidRPr="004F779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16"/>
      <w:r w:rsidRPr="004F7796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14:paraId="5CC7BF00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17" w:name="5ccd7dea-76bb-435c-9fae-1b74ca2890ed"/>
      <w:r w:rsidRPr="004F7796">
        <w:rPr>
          <w:rFonts w:ascii="Times New Roman" w:hAnsi="Times New Roman"/>
          <w:color w:val="000000"/>
          <w:sz w:val="28"/>
          <w:lang w:val="ru-RU"/>
        </w:rPr>
        <w:t xml:space="preserve">(три по выбору). </w:t>
      </w:r>
      <w:r w:rsidRPr="00BE0931">
        <w:rPr>
          <w:rFonts w:ascii="Times New Roman" w:hAnsi="Times New Roman"/>
          <w:color w:val="000000"/>
          <w:sz w:val="28"/>
          <w:lang w:val="ru-RU"/>
        </w:rPr>
        <w:t>Например, «Толстый и тонкий», «Хамелеон», «Смерть чиновника» и другие.</w:t>
      </w:r>
      <w:bookmarkEnd w:id="17"/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5F74C7F" w14:textId="77777777" w:rsidR="00C35947" w:rsidRPr="004F7796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4F7796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14:paraId="2B3E9AC0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14:paraId="1BC37FE9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18" w:name="1a89c352-1e28-490d-a532-18fd47b8e1fa"/>
      <w:r w:rsidRPr="00BE0931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18"/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60EBE0D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BE0931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BE0931">
        <w:rPr>
          <w:sz w:val="28"/>
          <w:lang w:val="ru-RU"/>
        </w:rPr>
        <w:br/>
      </w:r>
      <w:bookmarkStart w:id="19" w:name="5118f498-9661-45e8-9924-bef67bfbf524"/>
      <w:bookmarkEnd w:id="19"/>
    </w:p>
    <w:p w14:paraId="6E9DB93C" w14:textId="77777777" w:rsidR="00C35947" w:rsidRPr="00BE0931" w:rsidRDefault="008B0761">
      <w:pPr>
        <w:spacing w:after="0" w:line="264" w:lineRule="auto"/>
        <w:ind w:firstLine="600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BE0931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</w:t>
      </w:r>
      <w:proofErr w:type="gramStart"/>
      <w:r w:rsidRPr="00BE0931">
        <w:rPr>
          <w:rFonts w:ascii="Times New Roman" w:hAnsi="Times New Roman"/>
          <w:color w:val="000000"/>
          <w:sz w:val="28"/>
          <w:lang w:val="ru-RU"/>
        </w:rPr>
        <w:t xml:space="preserve">Например, Например, Б.Л. Васильев «Экспонат №...», Б.П. Екимов «Ночь исцеления», Э.Н. </w:t>
      </w:r>
      <w:proofErr w:type="spellStart"/>
      <w:r w:rsidRPr="00BE0931">
        <w:rPr>
          <w:rFonts w:ascii="Times New Roman" w:hAnsi="Times New Roman"/>
          <w:color w:val="000000"/>
          <w:sz w:val="28"/>
          <w:lang w:val="ru-RU"/>
        </w:rPr>
        <w:t>Веркин</w:t>
      </w:r>
      <w:proofErr w:type="spellEnd"/>
      <w:r w:rsidRPr="00BE0931">
        <w:rPr>
          <w:rFonts w:ascii="Times New Roman" w:hAnsi="Times New Roman"/>
          <w:color w:val="000000"/>
          <w:sz w:val="28"/>
          <w:lang w:val="ru-RU"/>
        </w:rPr>
        <w:t xml:space="preserve"> «Облачный полк» (главы) и другие. </w:t>
      </w:r>
      <w:r w:rsidRPr="00BE0931">
        <w:rPr>
          <w:sz w:val="28"/>
          <w:lang w:val="ru-RU"/>
        </w:rPr>
        <w:br/>
      </w:r>
      <w:bookmarkStart w:id="20" w:name="a35f0a0b-d9a0-4ac9-afd6-3c0ec32f1224"/>
      <w:bookmarkEnd w:id="20"/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End"/>
    </w:p>
    <w:p w14:paraId="33D81BB3" w14:textId="77777777" w:rsidR="00C35947" w:rsidRPr="004F7796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14:paraId="04AB60E5" w14:textId="77777777" w:rsidR="00C35947" w:rsidRPr="00AD6B2C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21" w:name="7f695bb6-7ce9-46a5-96af-f43597f5f296"/>
      <w:r w:rsidRPr="00BE0931">
        <w:rPr>
          <w:rFonts w:ascii="Times New Roman" w:hAnsi="Times New Roman"/>
          <w:color w:val="000000"/>
          <w:sz w:val="28"/>
          <w:lang w:val="ru-RU"/>
        </w:rPr>
        <w:t xml:space="preserve">(не менее двух). 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Например, Р. П. Погодин. «Кирпичные острова»; Р. И. </w:t>
      </w:r>
      <w:proofErr w:type="spellStart"/>
      <w:r w:rsidRPr="004F7796">
        <w:rPr>
          <w:rFonts w:ascii="Times New Roman" w:hAnsi="Times New Roman"/>
          <w:color w:val="000000"/>
          <w:sz w:val="28"/>
          <w:lang w:val="ru-RU"/>
        </w:rPr>
        <w:t>Фраерман</w:t>
      </w:r>
      <w:proofErr w:type="spellEnd"/>
      <w:r w:rsidRPr="004F7796">
        <w:rPr>
          <w:rFonts w:ascii="Times New Roman" w:hAnsi="Times New Roman"/>
          <w:color w:val="000000"/>
          <w:sz w:val="28"/>
          <w:lang w:val="ru-RU"/>
        </w:rPr>
        <w:t xml:space="preserve">. «Дикая собака Динго, или Повесть о первой любви»; Ю. И. Коваль. </w:t>
      </w:r>
      <w:r w:rsidRPr="00AD6B2C">
        <w:rPr>
          <w:rFonts w:ascii="Times New Roman" w:hAnsi="Times New Roman"/>
          <w:color w:val="000000"/>
          <w:sz w:val="28"/>
          <w:lang w:val="ru-RU"/>
        </w:rPr>
        <w:t>«Самая лёгкая лодка в мире» и другие.</w:t>
      </w:r>
      <w:bookmarkEnd w:id="21"/>
    </w:p>
    <w:p w14:paraId="3DB0F3E1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proofErr w:type="gramStart"/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2" w:name="99ff4dfc-6077-4b1d-979a-efd5d464e2ea"/>
      <w:r w:rsidRPr="00BE0931">
        <w:rPr>
          <w:rFonts w:ascii="Times New Roman" w:hAnsi="Times New Roman"/>
          <w:color w:val="000000"/>
          <w:sz w:val="28"/>
          <w:lang w:val="ru-RU"/>
        </w:rPr>
        <w:t>Н</w:t>
      </w:r>
      <w:proofErr w:type="gramEnd"/>
      <w:r w:rsidRPr="00BE0931">
        <w:rPr>
          <w:rFonts w:ascii="Times New Roman" w:hAnsi="Times New Roman"/>
          <w:color w:val="000000"/>
          <w:sz w:val="28"/>
          <w:lang w:val="ru-RU"/>
        </w:rPr>
        <w:t xml:space="preserve">апример, К. Булычев «Сто лет тому вперед» и другие. </w:t>
      </w:r>
      <w:bookmarkEnd w:id="22"/>
    </w:p>
    <w:p w14:paraId="4888CB8A" w14:textId="77777777" w:rsidR="00C35947" w:rsidRPr="004F7796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3" w:name="8c6e542d-3297-4f00-9d18-f11cc02b5c2a"/>
      <w:r w:rsidRPr="004F7796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23"/>
    </w:p>
    <w:p w14:paraId="42F54DF1" w14:textId="77777777" w:rsidR="00C35947" w:rsidRPr="004F7796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24" w:name="c11c39d0-823d-48a6-b780-3c956bde3174"/>
      <w:r w:rsidRPr="004F779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4"/>
      <w:r w:rsidRPr="004F77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7BBE41A" w14:textId="77777777" w:rsidR="00C35947" w:rsidRPr="004F7796" w:rsidRDefault="008B0761">
      <w:pPr>
        <w:spacing w:after="0" w:line="264" w:lineRule="auto"/>
        <w:ind w:firstLine="600"/>
        <w:jc w:val="both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25" w:name="401c2012-d122-4b9b-86de-93f36659c25d"/>
      <w:r w:rsidRPr="004F779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5"/>
    </w:p>
    <w:p w14:paraId="5E2A9335" w14:textId="77777777" w:rsidR="00C35947" w:rsidRPr="00AD6B2C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BE0931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6" w:name="e9c8f8f3-f048-4763-af7b-4a65b4f5147c"/>
      <w:r w:rsidRPr="00BE0931">
        <w:rPr>
          <w:rFonts w:ascii="Times New Roman" w:hAnsi="Times New Roman"/>
          <w:color w:val="000000"/>
          <w:sz w:val="28"/>
          <w:lang w:val="ru-RU"/>
        </w:rPr>
        <w:t xml:space="preserve">(не менее двух). </w:t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Например, Ж. Верн. «Дети капитана Гранта» (главы по выбору). Х. Ли. </w:t>
      </w:r>
      <w:r w:rsidRPr="00AD6B2C">
        <w:rPr>
          <w:rFonts w:ascii="Times New Roman" w:hAnsi="Times New Roman"/>
          <w:color w:val="000000"/>
          <w:sz w:val="28"/>
          <w:lang w:val="ru-RU"/>
        </w:rPr>
        <w:t>«Убить пересмешника» (главы по выбору) и другие.</w:t>
      </w:r>
      <w:bookmarkEnd w:id="26"/>
    </w:p>
    <w:p w14:paraId="225E4953" w14:textId="77777777" w:rsidR="00C35947" w:rsidRPr="00AD6B2C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79A8F236" w14:textId="77777777" w:rsidR="00C35947" w:rsidRPr="00BE0931" w:rsidRDefault="00C35947">
      <w:pPr>
        <w:rPr>
          <w:lang w:val="ru-RU"/>
        </w:rPr>
        <w:sectPr w:rsidR="00C35947" w:rsidRPr="00BE0931">
          <w:pgSz w:w="11906" w:h="16383"/>
          <w:pgMar w:top="1134" w:right="850" w:bottom="1134" w:left="1701" w:header="720" w:footer="720" w:gutter="0"/>
          <w:cols w:space="720"/>
        </w:sectPr>
      </w:pPr>
    </w:p>
    <w:p w14:paraId="6160F036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bookmarkStart w:id="27" w:name="block-43986738"/>
      <w:bookmarkEnd w:id="7"/>
      <w:r w:rsidRPr="00BE093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EEC255A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2461D074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14:paraId="5786B50D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5DC956D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A5D7167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DD47175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A1164B3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38512701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C52347F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8B4AB87" w14:textId="77777777" w:rsidR="00C35947" w:rsidRPr="00BE0931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66252724" w14:textId="77777777" w:rsidR="00C35947" w:rsidRPr="00BE0931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3A5B8CC2" w14:textId="77777777" w:rsidR="00C35947" w:rsidRPr="00BE0931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14:paraId="6533D1E8" w14:textId="77777777" w:rsidR="00C35947" w:rsidRPr="00BE0931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14:paraId="10088C8C" w14:textId="77777777" w:rsidR="00C35947" w:rsidRPr="00BE0931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3304937A" w14:textId="77777777" w:rsidR="00C35947" w:rsidRPr="00BE0931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14:paraId="519A8723" w14:textId="77777777" w:rsidR="00C35947" w:rsidRPr="00BE0931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303F1F0F" w14:textId="77777777" w:rsidR="00C35947" w:rsidRPr="00BE0931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14:paraId="00975806" w14:textId="77777777" w:rsidR="00C35947" w:rsidRPr="00BE0931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</w:t>
      </w:r>
      <w:proofErr w:type="spellStart"/>
      <w:r w:rsidRPr="00BE0931">
        <w:rPr>
          <w:rFonts w:ascii="Times New Roman" w:hAnsi="Times New Roman"/>
          <w:color w:val="000000"/>
          <w:sz w:val="28"/>
          <w:lang w:val="ru-RU"/>
        </w:rPr>
        <w:t>волонтерство</w:t>
      </w:r>
      <w:proofErr w:type="spellEnd"/>
      <w:r w:rsidRPr="00BE0931">
        <w:rPr>
          <w:rFonts w:ascii="Times New Roman" w:hAnsi="Times New Roman"/>
          <w:color w:val="000000"/>
          <w:sz w:val="28"/>
          <w:lang w:val="ru-RU"/>
        </w:rPr>
        <w:t>; помощь людям, нуждающимся в ней).</w:t>
      </w:r>
    </w:p>
    <w:p w14:paraId="49187BED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B571135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63C08F3" w14:textId="77777777" w:rsidR="00C35947" w:rsidRPr="00BE0931" w:rsidRDefault="008B07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2830454B" w14:textId="77777777" w:rsidR="00C35947" w:rsidRPr="00BE0931" w:rsidRDefault="008B07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5EDF211D" w14:textId="77777777" w:rsidR="00C35947" w:rsidRPr="00BE0931" w:rsidRDefault="008B07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310651B1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A78CC50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743112C" w14:textId="77777777" w:rsidR="00C35947" w:rsidRPr="00BE0931" w:rsidRDefault="008B07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12F6A558" w14:textId="77777777" w:rsidR="00C35947" w:rsidRPr="00BE0931" w:rsidRDefault="008B07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1B31EB13" w14:textId="77777777" w:rsidR="00C35947" w:rsidRPr="00BE0931" w:rsidRDefault="008B07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65140407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BEB6F5D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21C0F10" w14:textId="77777777" w:rsidR="00C35947" w:rsidRPr="00BE0931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297AAF35" w14:textId="77777777" w:rsidR="00C35947" w:rsidRPr="00BE0931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14:paraId="62A04849" w14:textId="77777777" w:rsidR="00C35947" w:rsidRPr="00BE0931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3A021606" w14:textId="77777777" w:rsidR="00C35947" w:rsidRPr="00BE0931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7D13C788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7ADAA710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14:paraId="3147F7FD" w14:textId="77777777" w:rsidR="00C35947" w:rsidRPr="00BE0931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14:paraId="31018365" w14:textId="77777777" w:rsidR="00C35947" w:rsidRPr="00BE0931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221A9568" w14:textId="77777777" w:rsidR="00C35947" w:rsidRPr="00BE0931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14:paraId="70E276D8" w14:textId="77777777" w:rsidR="00C35947" w:rsidRPr="00BE0931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3AF621EC" w14:textId="77777777" w:rsidR="00C35947" w:rsidRPr="00BE0931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0F80327B" w14:textId="77777777" w:rsidR="00C35947" w:rsidRPr="00BE0931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14:paraId="441D40B2" w14:textId="77777777" w:rsidR="00C35947" w:rsidRPr="00BE0931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14:paraId="3147C65B" w14:textId="77777777" w:rsidR="00C35947" w:rsidRPr="00BE0931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299154CC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76ED161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16343B8" w14:textId="77777777" w:rsidR="00C35947" w:rsidRPr="00BE0931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58299646" w14:textId="77777777" w:rsidR="00C35947" w:rsidRPr="00BE0931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4E76F09E" w14:textId="77777777" w:rsidR="00C35947" w:rsidRPr="00BE0931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43F9C600" w14:textId="77777777" w:rsidR="00C35947" w:rsidRPr="00BE0931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14:paraId="602DB75A" w14:textId="77777777" w:rsidR="00C35947" w:rsidRPr="00BE0931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54DFF13A" w14:textId="77777777" w:rsidR="00C35947" w:rsidRPr="00BE0931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2E362FBD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FD22E30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D42E10B" w14:textId="77777777" w:rsidR="00C35947" w:rsidRPr="00BE0931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39C05BB5" w14:textId="77777777" w:rsidR="00C35947" w:rsidRPr="00BE0931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238AFA35" w14:textId="77777777" w:rsidR="00C35947" w:rsidRPr="00BE0931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25AD99B9" w14:textId="77777777" w:rsidR="00C35947" w:rsidRPr="00BE0931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14:paraId="0FEF1937" w14:textId="77777777" w:rsidR="00C35947" w:rsidRPr="00BE0931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14:paraId="62A6FFA3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3BA9F3F2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2005BB1" w14:textId="77777777" w:rsidR="00C35947" w:rsidRPr="00BE0931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62CA416F" w14:textId="77777777" w:rsidR="00C35947" w:rsidRPr="00BE0931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14:paraId="043D18A5" w14:textId="77777777" w:rsidR="00C35947" w:rsidRPr="00BE0931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14:paraId="36E729D7" w14:textId="77777777" w:rsidR="00C35947" w:rsidRPr="00BE0931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5D3CE3E9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4005470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1BB40AA8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14:paraId="65098AD2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14:paraId="3A1F988B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14:paraId="692BE8CE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548F1EA5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11978ACB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7DB441F8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14:paraId="0753B817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31C9FA89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2C9D2BBE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14:paraId="24A3E6ED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14:paraId="3EDECFD7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14:paraId="04D8385C" w14:textId="77777777" w:rsidR="00C35947" w:rsidRPr="00BE0931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14:paraId="75F6DF4F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AE1DB41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5A50256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6578027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65DC02A6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45E9A22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14:paraId="7C4BDF8B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5CBC57F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14:paraId="75643F1F" w14:textId="77777777" w:rsidR="00C35947" w:rsidRPr="00BE0931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14:paraId="21D68BFD" w14:textId="77777777" w:rsidR="00C35947" w:rsidRPr="00BE0931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3EC528F9" w14:textId="77777777" w:rsidR="00C35947" w:rsidRPr="00BE0931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2CC1BDE9" w14:textId="77777777" w:rsidR="00C35947" w:rsidRPr="00BE0931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14:paraId="1F9F6B3D" w14:textId="77777777" w:rsidR="00C35947" w:rsidRPr="00BE0931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14:paraId="41E1C399" w14:textId="77777777" w:rsidR="00C35947" w:rsidRPr="00BE0931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14:paraId="0D19A684" w14:textId="77777777" w:rsidR="00C35947" w:rsidRPr="00BE0931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14:paraId="2C15D8F1" w14:textId="77777777" w:rsidR="00C35947" w:rsidRPr="00BE0931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14:paraId="5D3057DC" w14:textId="77777777" w:rsidR="00C35947" w:rsidRPr="00BE0931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22A7899C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056F4B9" w14:textId="77777777" w:rsidR="00C35947" w:rsidRPr="00BE0931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72F728E2" w14:textId="77777777" w:rsidR="00C35947" w:rsidRPr="00BE0931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14:paraId="0EE8517A" w14:textId="77777777" w:rsidR="00C35947" w:rsidRPr="00BE0931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14:paraId="018A740A" w14:textId="77777777" w:rsidR="00C35947" w:rsidRPr="00BE0931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37925862" w14:textId="77777777" w:rsidR="00C35947" w:rsidRPr="00BE0931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14:paraId="04557CA6" w14:textId="77777777" w:rsidR="00C35947" w:rsidRPr="00BE0931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14:paraId="5E9BB176" w14:textId="77777777" w:rsidR="00C35947" w:rsidRPr="00BE0931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14:paraId="15F3EECF" w14:textId="77777777" w:rsidR="00C35947" w:rsidRPr="00BE0931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4A1D471A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03D8A5C" w14:textId="77777777" w:rsidR="00C35947" w:rsidRPr="00BE0931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33F1C410" w14:textId="77777777" w:rsidR="00C35947" w:rsidRPr="00BE0931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5CFB6F14" w14:textId="77777777" w:rsidR="00C35947" w:rsidRPr="00BE0931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4E1473B" w14:textId="77777777" w:rsidR="00C35947" w:rsidRPr="00BE0931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41766AAA" w14:textId="77777777" w:rsidR="00C35947" w:rsidRPr="00BE0931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76E6D97D" w14:textId="77777777" w:rsidR="00C35947" w:rsidRPr="00BE0931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14:paraId="11329988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14:paraId="5D38B977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642FF9DF" w14:textId="77777777" w:rsidR="00C35947" w:rsidRPr="00BE0931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14:paraId="1F91D294" w14:textId="77777777" w:rsidR="00C35947" w:rsidRPr="00BE0931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38484731" w14:textId="77777777" w:rsidR="00C35947" w:rsidRPr="00BE0931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14:paraId="47DFEAF5" w14:textId="77777777" w:rsidR="00C35947" w:rsidRPr="00BE0931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14:paraId="74458FC5" w14:textId="77777777" w:rsidR="00C35947" w:rsidRPr="00BE0931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2BA95F72" w14:textId="77777777" w:rsidR="00C35947" w:rsidRPr="00BE0931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BBF5B07" w14:textId="77777777" w:rsidR="00C35947" w:rsidRPr="00BE0931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1713E161" w14:textId="77777777" w:rsidR="00C35947" w:rsidRPr="00BE0931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0BA04CD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B572004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4873F086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2DF31ED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14:paraId="678B247E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6003D5FB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0E34E0B8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1D9DA0DA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14:paraId="433092E7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9807B3D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14:paraId="1104AC67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7B56ABB4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14:paraId="470612C0" w14:textId="77777777" w:rsidR="00C35947" w:rsidRPr="00BE0931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4F0A1B0D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14:paraId="51BCB09E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4ED070A5" w14:textId="77777777" w:rsidR="00C35947" w:rsidRPr="00BE0931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2D7E3C37" w14:textId="77777777" w:rsidR="00C35947" w:rsidRPr="00BE0931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5ED8CE63" w14:textId="77777777" w:rsidR="00C35947" w:rsidRPr="00BE0931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E72A5F3" w14:textId="77777777" w:rsidR="00C35947" w:rsidRPr="00BE0931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4F552A07" w14:textId="77777777" w:rsidR="00C35947" w:rsidRPr="00BE0931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113A24B7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E9F2F9B" w14:textId="77777777" w:rsidR="00C35947" w:rsidRPr="00BE0931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BE0931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BE0931">
        <w:rPr>
          <w:rFonts w:ascii="Times New Roman" w:hAnsi="Times New Roman"/>
          <w:color w:val="000000"/>
          <w:sz w:val="28"/>
          <w:lang w:val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3BF2572D" w14:textId="77777777" w:rsidR="00C35947" w:rsidRPr="00BE0931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B073B94" w14:textId="77777777" w:rsidR="00C35947" w:rsidRPr="00BE0931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3F857BA0" w14:textId="77777777" w:rsidR="00C35947" w:rsidRPr="00BE0931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7EE48150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F41D240" w14:textId="77777777" w:rsidR="00C35947" w:rsidRPr="00BE0931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14:paraId="3B2BA237" w14:textId="77777777" w:rsidR="00C35947" w:rsidRPr="00BE0931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14:paraId="13FADDF7" w14:textId="77777777" w:rsidR="00C35947" w:rsidRPr="00BE0931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1A22193C" w14:textId="77777777" w:rsidR="00C35947" w:rsidRPr="00BE0931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14:paraId="292ED7BC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516FEF9" w14:textId="77777777" w:rsidR="00C35947" w:rsidRPr="00BE0931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5E40485C" w14:textId="77777777" w:rsidR="00C35947" w:rsidRPr="00BE0931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14:paraId="6324CA36" w14:textId="77777777" w:rsidR="00C35947" w:rsidRPr="00BE0931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14:paraId="156E5CD3" w14:textId="77777777" w:rsidR="00C35947" w:rsidRPr="00BE0931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45EBD103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2BE2913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43A6E3B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3BB472A8" w14:textId="77777777" w:rsidR="00C35947" w:rsidRPr="00BE0931" w:rsidRDefault="008B0761">
      <w:pPr>
        <w:spacing w:after="0" w:line="264" w:lineRule="auto"/>
        <w:ind w:left="120"/>
        <w:jc w:val="both"/>
        <w:rPr>
          <w:lang w:val="ru-RU"/>
        </w:rPr>
      </w:pPr>
      <w:r w:rsidRPr="00BE093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49F6363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1B483F6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45375AA5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14:paraId="779D4374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14:paraId="6731BF56" w14:textId="77777777" w:rsidR="00C35947" w:rsidRPr="00BE0931" w:rsidRDefault="008B076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14:paraId="7A862C5E" w14:textId="77777777" w:rsidR="00C35947" w:rsidRPr="00BE0931" w:rsidRDefault="008B076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14:paraId="08610218" w14:textId="77777777" w:rsidR="00C35947" w:rsidRPr="00BE0931" w:rsidRDefault="008B076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14:paraId="0C9A1496" w14:textId="77777777" w:rsidR="00C35947" w:rsidRPr="00BE0931" w:rsidRDefault="008B076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14:paraId="0E146502" w14:textId="77777777" w:rsidR="00C35947" w:rsidRPr="00BE0931" w:rsidRDefault="008B076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3F73BF24" w14:textId="77777777" w:rsidR="00C35947" w:rsidRPr="00AD6B2C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</w:t>
      </w:r>
      <w:r w:rsidRPr="00AD6B2C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14:paraId="56789182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14:paraId="6A73025D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14:paraId="592E9754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14:paraId="6B7060C8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513DCEBE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lastRenderedPageBreak/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4B31330D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14:paraId="3980665F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14:paraId="0DE40C87" w14:textId="77777777" w:rsidR="00C35947" w:rsidRPr="00BE0931" w:rsidRDefault="008B0761">
      <w:pPr>
        <w:spacing w:after="0" w:line="264" w:lineRule="auto"/>
        <w:ind w:firstLine="600"/>
        <w:jc w:val="both"/>
        <w:rPr>
          <w:lang w:val="ru-RU"/>
        </w:rPr>
      </w:pPr>
      <w:r w:rsidRPr="00BE0931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14:paraId="00C14B7F" w14:textId="77777777" w:rsidR="00C35947" w:rsidRPr="00BE093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2F79F423" w14:textId="77777777" w:rsidR="00C35947" w:rsidRPr="00BE0931" w:rsidRDefault="00C35947">
      <w:pPr>
        <w:rPr>
          <w:lang w:val="ru-RU"/>
        </w:rPr>
        <w:sectPr w:rsidR="00C35947" w:rsidRPr="00BE0931">
          <w:pgSz w:w="11906" w:h="16383"/>
          <w:pgMar w:top="1134" w:right="850" w:bottom="1134" w:left="1701" w:header="720" w:footer="720" w:gutter="0"/>
          <w:cols w:space="720"/>
        </w:sectPr>
      </w:pPr>
    </w:p>
    <w:p w14:paraId="7497C1DF" w14:textId="77777777" w:rsidR="00C35947" w:rsidRDefault="008B0761">
      <w:pPr>
        <w:spacing w:after="0"/>
        <w:ind w:left="120"/>
      </w:pPr>
      <w:bookmarkStart w:id="28" w:name="block-43986739"/>
      <w:bookmarkEnd w:id="27"/>
      <w:r w:rsidRPr="00BE09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EBEEB15" w14:textId="0B34C665" w:rsidR="00C35947" w:rsidRDefault="008B07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C35947" w14:paraId="21B9B594" w14:textId="77777777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4D6669" w14:textId="77777777" w:rsidR="00C35947" w:rsidRDefault="008B07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5EA5A3" w14:textId="77777777" w:rsidR="00C35947" w:rsidRDefault="00C3594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050961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457353" w14:textId="77777777" w:rsidR="00C35947" w:rsidRDefault="00C359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6633FC" w14:textId="77777777" w:rsidR="00C35947" w:rsidRDefault="008B07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E52CA1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EDED69" w14:textId="77777777" w:rsidR="00C35947" w:rsidRDefault="00C35947">
            <w:pPr>
              <w:spacing w:after="0"/>
              <w:ind w:left="135"/>
            </w:pPr>
          </w:p>
        </w:tc>
      </w:tr>
      <w:tr w:rsidR="00C35947" w14:paraId="3027030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77BFE9" w14:textId="77777777" w:rsidR="00C35947" w:rsidRDefault="00C359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0A42FB" w14:textId="77777777" w:rsidR="00C35947" w:rsidRDefault="00C35947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9B88268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6FA6DA" w14:textId="77777777" w:rsidR="00C35947" w:rsidRDefault="00C35947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460AF38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2ECFC3" w14:textId="77777777" w:rsidR="00C35947" w:rsidRDefault="00C35947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AE52C35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DDA1DA" w14:textId="77777777" w:rsidR="00C35947" w:rsidRDefault="00C359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9715AB" w14:textId="77777777" w:rsidR="00C35947" w:rsidRDefault="00C35947"/>
        </w:tc>
      </w:tr>
      <w:tr w:rsidR="00C35947" w14:paraId="053C62E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AD2A4B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C35947" w:rsidRPr="001B30C6" w14:paraId="6166C323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8AB01B8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6DECD3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Илиада»,«Одиссея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B233398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07F18F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6EED31E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0325EFA2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6F5D4E9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58F2C7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5669DB2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BCBAF5" w14:textId="77777777" w:rsidR="00C35947" w:rsidRDefault="00C35947"/>
        </w:tc>
      </w:tr>
      <w:tr w:rsidR="00C35947" w14:paraId="507AD08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9D3EB0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  <w:proofErr w:type="spellEnd"/>
          </w:p>
        </w:tc>
      </w:tr>
      <w:tr w:rsidR="00C35947" w:rsidRPr="001B30C6" w14:paraId="4567A081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29FEA00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E0B2A2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6319FE9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8D063D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D922F47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C2C9547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1CEEF1A5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3855B4B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0C0B57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</w:t>
            </w:r>
            <w:proofErr w:type="spellStart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мати</w:t>
            </w:r>
            <w:proofErr w:type="spellEnd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зеленая </w:t>
            </w:r>
            <w:proofErr w:type="spellStart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добровушка</w:t>
            </w:r>
            <w:proofErr w:type="spellEnd"/>
            <w:proofErr w:type="gramStart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....», </w:t>
            </w:r>
            <w:proofErr w:type="gramEnd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другие. «Песнь о Роланде» (фрагменты), «Песнь о </w:t>
            </w:r>
            <w:proofErr w:type="spellStart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Нибелунгах</w:t>
            </w:r>
            <w:proofErr w:type="spellEnd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F1BB9D5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5B5072D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CE151A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B05EA01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70FE1A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B91325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82041DD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8BA9CF" w14:textId="77777777" w:rsidR="00C35947" w:rsidRDefault="00C35947"/>
        </w:tc>
      </w:tr>
      <w:tr w:rsidR="00C35947" w14:paraId="7355073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524CB1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C35947" w:rsidRPr="001B30C6" w14:paraId="559476DD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0032F9D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46511C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5A2660D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231FA7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26320E4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FF1AD5B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513023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A0F153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856CC5A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EA7250" w14:textId="77777777" w:rsidR="00C35947" w:rsidRDefault="00C35947"/>
        </w:tc>
      </w:tr>
      <w:tr w:rsidR="00C35947" w:rsidRPr="001B30C6" w14:paraId="01428FA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EDB61C5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9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E09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35947" w:rsidRPr="001B30C6" w14:paraId="7B37654B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18E6970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6FD11D" w14:textId="77777777" w:rsidR="00C35947" w:rsidRDefault="008B0761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«Песнь о вещем Олеге», «Зимняя дорога», «Узник», «Туча»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Роман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Дубровский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FB652C5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0925EE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A4FB03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E270D56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4BC8F90E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735F246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9C1D02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трёх). 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F118454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E0E89F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ECFC7E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4340C4F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4604E1F5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8077D6D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63BBA7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не менее двух). 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722D5A6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E6B354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1E85EF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A9089D7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125ED3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5D6093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D4EC8CF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7A8C22" w14:textId="77777777" w:rsidR="00C35947" w:rsidRDefault="00C35947"/>
        </w:tc>
      </w:tr>
      <w:tr w:rsidR="00C35947" w:rsidRPr="001B30C6" w14:paraId="2194FC9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E5164A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09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E09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35947" w:rsidRPr="001B30C6" w14:paraId="59E87F18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BAAC8F4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EC16E7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93762E0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4CD905BD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CBDFFB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009254A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5DA91270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4760952F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480144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(не менее двух). 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8657BB2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8474E6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296BC9A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BCE1FDB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50C84D5C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A354999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55568A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9E5AB72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AEF20EA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2CE6516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308B9B0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51C16906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F4C93A5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C8F6E3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3B4230D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0B1999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85E16F7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CA3C4CB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2458FC7D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3E6FDC0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A157CF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BB28EB7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C19FF9D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C6FEAB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4C8BA580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3540D950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4DB0AD9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3BEC97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FF03AD1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E0D353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BBFA89E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12B4983B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25350987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3DDAFA7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A84820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4E3BEC7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01AB94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C41A7B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DCCCF2F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46ED53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BB5682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3F2AA97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75C51" w14:textId="77777777" w:rsidR="00C35947" w:rsidRDefault="00C35947"/>
        </w:tc>
      </w:tr>
      <w:tr w:rsidR="00C35947" w14:paraId="78051A8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B60C5D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века</w:t>
            </w:r>
            <w:proofErr w:type="spellEnd"/>
          </w:p>
        </w:tc>
      </w:tr>
      <w:tr w:rsidR="00C35947" w:rsidRPr="001B30C6" w14:paraId="6B560817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6D7CFEF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50FFD4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E735988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A3E975D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E41A647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07949CF5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71ED475E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5E81572F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FA9798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2965CD1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D73730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1118B4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0917D259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519ACD27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6D7D357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D3838E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</w:t>
            </w:r>
            <w:proofErr w:type="gramStart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proofErr w:type="gram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выбору), Например, Б. Л. Васильев. «Экспонат №»; Б. П. Екимов. «Ночь исцеления»; Э.Н.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Веркин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D6A94FC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CE25C7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3012D2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4F2ECDD2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1479430A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ABD1F2B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6191D6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E2470B9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4705229A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B0D4D0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850F2A4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11B6A31A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B0D98B9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A8ACA1" w14:textId="77777777" w:rsidR="00C35947" w:rsidRDefault="008B0761">
            <w:pPr>
              <w:spacing w:after="0"/>
              <w:ind w:left="135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8F3518A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498BE5B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6F76084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2B3E57AF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168032B7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69BDDB6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954A9C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E5C250E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006508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D4BCE44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034D946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26E13174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4F26599E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48D2A6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DC5F263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DF08FC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0C816D6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720F844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38EED9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33066F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88A9B41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72D8AB" w14:textId="77777777" w:rsidR="00C35947" w:rsidRDefault="00C35947"/>
        </w:tc>
      </w:tr>
      <w:tr w:rsidR="00C35947" w14:paraId="4738B68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E1F0612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C35947" w:rsidRPr="001B30C6" w14:paraId="787BF348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5C05381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50679D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DA3AD28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B36971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84E689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30EC3D7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2A702EA6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46310BBD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9C31CB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D2F1450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22AF33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4C0662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541AFD31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0B254FC4" w14:textId="77777777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CBA54B9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50FC73" w14:textId="77777777" w:rsidR="00C35947" w:rsidRPr="004F7796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</w:t>
            </w:r>
            <w:proofErr w:type="gramStart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Ж. Верн. 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4F186F1" w14:textId="77777777" w:rsidR="00C35947" w:rsidRDefault="008B0761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0D2AA1D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CD4EDD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4FB5C3CC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44FF98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71BFD6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3D93FF8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77F504" w14:textId="77777777" w:rsidR="00C35947" w:rsidRDefault="00C35947"/>
        </w:tc>
      </w:tr>
      <w:tr w:rsidR="00C35947" w:rsidRPr="001B30C6" w14:paraId="3587E0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80F4EB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A40A627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D32E44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46C8E3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3399FCE6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77EEFDD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C0D7CE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Внеклассное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923BB79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4ADBEF4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277DE0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7B8D547B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1C4CEC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8C6D55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44B1C15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0815967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D4F7CF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6D7AD511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1B30C6" w14:paraId="7F5A48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247505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7AA1BC7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3F88EC4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189B72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4B43B3EC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09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18D137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9ACE01" w14:textId="77777777" w:rsidR="00C35947" w:rsidRPr="00BE0931" w:rsidRDefault="008B0761">
            <w:pPr>
              <w:spacing w:after="0"/>
              <w:ind w:left="135"/>
              <w:rPr>
                <w:lang w:val="ru-RU"/>
              </w:rPr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EDDCF02" w14:textId="77777777" w:rsidR="00C35947" w:rsidRDefault="008B0761">
            <w:pPr>
              <w:spacing w:after="0"/>
              <w:ind w:left="135"/>
              <w:jc w:val="center"/>
            </w:pPr>
            <w:r w:rsidRPr="00BE09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E5B66F9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138A6A34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14:paraId="4018F73A" w14:textId="77777777" w:rsidR="00C35947" w:rsidRDefault="00C35947"/>
        </w:tc>
      </w:tr>
    </w:tbl>
    <w:p w14:paraId="492A95B5" w14:textId="77777777" w:rsidR="00C35947" w:rsidRDefault="00C35947">
      <w:pPr>
        <w:sectPr w:rsidR="00C359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BE1F51" w14:textId="77777777" w:rsidR="00C35947" w:rsidRDefault="008B0761">
      <w:pPr>
        <w:spacing w:after="0"/>
        <w:ind w:left="120"/>
      </w:pPr>
      <w:bookmarkStart w:id="29" w:name="block-43986740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3C465EB" w14:textId="77777777" w:rsidR="00C35947" w:rsidRDefault="008B07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805"/>
        <w:gridCol w:w="2697"/>
        <w:gridCol w:w="2367"/>
      </w:tblGrid>
      <w:tr w:rsidR="00CD5C0B" w14:paraId="0B7B1D8D" w14:textId="79B589EB" w:rsidTr="00CD5C0B">
        <w:trPr>
          <w:trHeight w:val="144"/>
          <w:tblCellSpacing w:w="20" w:type="nil"/>
        </w:trPr>
        <w:tc>
          <w:tcPr>
            <w:tcW w:w="9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86BCF8" w14:textId="77777777" w:rsidR="00CD5C0B" w:rsidRDefault="00CD5C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0C2C58" w14:textId="77777777" w:rsidR="00CD5C0B" w:rsidRDefault="00CD5C0B">
            <w:pPr>
              <w:spacing w:after="0"/>
              <w:ind w:left="135"/>
            </w:pPr>
          </w:p>
        </w:tc>
        <w:tc>
          <w:tcPr>
            <w:tcW w:w="78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0DF2EE" w14:textId="77777777" w:rsidR="00CD5C0B" w:rsidRDefault="00CD5C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2D4877" w14:textId="77777777" w:rsidR="00CD5C0B" w:rsidRDefault="00CD5C0B">
            <w:pPr>
              <w:spacing w:after="0"/>
              <w:ind w:left="135"/>
            </w:pP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841B2F3" w14:textId="77777777" w:rsidR="00CD5C0B" w:rsidRDefault="00CD5C0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67" w:type="dxa"/>
          </w:tcPr>
          <w:p w14:paraId="4478F215" w14:textId="090FAD9D" w:rsidR="00CD5C0B" w:rsidRPr="00CD5C0B" w:rsidRDefault="00CD5C0B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проведения</w:t>
            </w:r>
          </w:p>
        </w:tc>
      </w:tr>
      <w:tr w:rsidR="00CD5C0B" w14:paraId="4047DE8E" w14:textId="6EEBF741" w:rsidTr="00CD5C0B">
        <w:trPr>
          <w:trHeight w:val="144"/>
          <w:tblCellSpacing w:w="20" w:type="nil"/>
        </w:trPr>
        <w:tc>
          <w:tcPr>
            <w:tcW w:w="9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2954B6" w14:textId="77777777" w:rsidR="00CD5C0B" w:rsidRDefault="00CD5C0B"/>
        </w:tc>
        <w:tc>
          <w:tcPr>
            <w:tcW w:w="78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A37D39" w14:textId="77777777" w:rsidR="00CD5C0B" w:rsidRDefault="00CD5C0B"/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6C07A289" w14:textId="77777777" w:rsidR="00CD5C0B" w:rsidRDefault="00CD5C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F34FC3" w14:textId="77777777" w:rsidR="00CD5C0B" w:rsidRDefault="00CD5C0B">
            <w:pPr>
              <w:spacing w:after="0"/>
              <w:ind w:left="135"/>
            </w:pPr>
          </w:p>
        </w:tc>
        <w:tc>
          <w:tcPr>
            <w:tcW w:w="2367" w:type="dxa"/>
          </w:tcPr>
          <w:p w14:paraId="6D795A78" w14:textId="77777777" w:rsidR="00CD5C0B" w:rsidRDefault="00CD5C0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CD5C0B" w14:paraId="74195275" w14:textId="6390901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031CB06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1466C10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5AC7534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BF5F012" w14:textId="2DEDFDDF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2.09.24</w:t>
            </w:r>
          </w:p>
        </w:tc>
      </w:tr>
      <w:tr w:rsidR="00CD5C0B" w14:paraId="0747028D" w14:textId="6507B136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A7D5B67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6282C81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E3FF92D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73265A2D" w14:textId="138C86E3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4.09.24</w:t>
            </w:r>
          </w:p>
        </w:tc>
      </w:tr>
      <w:tr w:rsidR="00CD5C0B" w14:paraId="386CEC7D" w14:textId="215E7054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A398E7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D1B9B17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71980BF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F080348" w14:textId="6B61C015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6.09.24</w:t>
            </w:r>
          </w:p>
        </w:tc>
      </w:tr>
      <w:tr w:rsidR="00CD5C0B" w14:paraId="57031878" w14:textId="3172C6E9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5B94DBA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0E7BBFF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Гомер. Поэма «Одиссея» (фрагменты). Образ Одиссея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5242744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B45A5C0" w14:textId="4E1C5052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9.09.24</w:t>
            </w:r>
          </w:p>
        </w:tc>
      </w:tr>
      <w:tr w:rsidR="00CD5C0B" w14:paraId="67978702" w14:textId="59F466B4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CCE995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CDDB870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0F950A5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014EAD3" w14:textId="1055AD8A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11.09.24</w:t>
            </w:r>
          </w:p>
        </w:tc>
      </w:tr>
      <w:tr w:rsidR="00CD5C0B" w14:paraId="61C36F48" w14:textId="0D81558E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B2332F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067F6E4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Былины</w:t>
            </w:r>
            <w:proofErr w:type="gram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двух), например, «Илья Муромец и Соловей-разбойник», «Садко».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F7760A5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35BBE534" w14:textId="5FBAB2A9" w:rsidR="00CD5C0B" w:rsidRPr="00CC0F71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13.09.24</w:t>
            </w:r>
          </w:p>
        </w:tc>
      </w:tr>
      <w:tr w:rsidR="00CD5C0B" w14:paraId="23C8D2D7" w14:textId="0454D3B6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1911917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67C4B77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967F256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454A9C19" w14:textId="2584230B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16.09.24</w:t>
            </w:r>
          </w:p>
        </w:tc>
      </w:tr>
      <w:tr w:rsidR="00CD5C0B" w14:paraId="19B5C98B" w14:textId="5A5340A6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A4D56D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409AD62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Вольга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Микула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Селянинович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24D4750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46E40AC7" w14:textId="02232C76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18.09.24</w:t>
            </w:r>
          </w:p>
        </w:tc>
      </w:tr>
      <w:tr w:rsidR="00CD5C0B" w14:paraId="3C84373A" w14:textId="357E5267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E01882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BD20668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Садко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34C9886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4A2C18A7" w14:textId="1222E8B6" w:rsidR="00CD5C0B" w:rsidRPr="00CC0F71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20.09.24</w:t>
            </w:r>
          </w:p>
        </w:tc>
      </w:tr>
      <w:tr w:rsidR="00CD5C0B" w14:paraId="04F2DF92" w14:textId="18BA9357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7479126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F9839EB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богатыри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DF2C16B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48B32DD2" w14:textId="6A45B958" w:rsidR="00CD5C0B" w:rsidRPr="00CC0F71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23.09.24</w:t>
            </w:r>
          </w:p>
        </w:tc>
      </w:tr>
      <w:tr w:rsidR="00CD5C0B" w14:paraId="35D062FC" w14:textId="1CF1BA7E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4779244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A333DAE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мати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зеленая дубровушка...».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литературе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AD2032C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008C2827" w14:textId="1CABBE85" w:rsidR="00CD5C0B" w:rsidRPr="00CC0F71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25.09.24</w:t>
            </w:r>
          </w:p>
        </w:tc>
      </w:tr>
      <w:tr w:rsidR="00CD5C0B" w14:paraId="2F380E9E" w14:textId="1BED125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67239A3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719DEC2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6838952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70E694CF" w14:textId="59C1074A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27.09.24</w:t>
            </w:r>
          </w:p>
        </w:tc>
      </w:tr>
      <w:tr w:rsidR="00CD5C0B" w14:paraId="4F5529A0" w14:textId="58E7CDC9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49598BF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A118697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песни и поэмы народов России и мира. «Песнь о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Нибелунгах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(фрагменты). Тематика, система образов, изобразительно-выразительные средства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D653955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4FCE6E90" w14:textId="249FF470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30.09.24</w:t>
            </w:r>
          </w:p>
        </w:tc>
      </w:tr>
      <w:tr w:rsidR="00CD5C0B" w14:paraId="018F5F07" w14:textId="3D745C49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12ABE5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FD5A418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204E9F0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34052B6C" w14:textId="28A4500E" w:rsidR="00CD5C0B" w:rsidRPr="00CC0F71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2.10.24</w:t>
            </w:r>
          </w:p>
        </w:tc>
      </w:tr>
      <w:tr w:rsidR="00CD5C0B" w14:paraId="1A28E14B" w14:textId="455F8BF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43D43EA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D6366EF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970DF07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7D89C311" w14:textId="1D30FB68" w:rsidR="00CD5C0B" w:rsidRPr="00CC0F71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4.10.24</w:t>
            </w:r>
          </w:p>
        </w:tc>
      </w:tr>
      <w:tr w:rsidR="00CD5C0B" w14:paraId="330669DB" w14:textId="290D6DCB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D57B43E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8AA78A1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EE2849D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339E016" w14:textId="7BF7C547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7.10.24</w:t>
            </w:r>
          </w:p>
        </w:tc>
      </w:tr>
      <w:tr w:rsidR="00CD5C0B" w14:paraId="209148E5" w14:textId="5E566F93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817C2D7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29A6222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7B39CC0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5035477" w14:textId="19768DA3" w:rsidR="00CD5C0B" w:rsidRPr="004F7796" w:rsidRDefault="00CC0F7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9.10.24</w:t>
            </w:r>
          </w:p>
        </w:tc>
      </w:tr>
      <w:tr w:rsidR="00CD5C0B" w14:paraId="241E8831" w14:textId="5BCC1F96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0A63630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3797D5F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66CB6640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40E4ACD6" w14:textId="71A03C33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11.10.24</w:t>
            </w:r>
          </w:p>
        </w:tc>
      </w:tr>
      <w:tr w:rsidR="00CD5C0B" w14:paraId="76B05468" w14:textId="1FC76470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25B795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A4B11FD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фрагмента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CFDFBC4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3F64D63C" w14:textId="726CB0AB" w:rsidR="00CD5C0B" w:rsidRPr="0046313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14.10.24</w:t>
            </w:r>
          </w:p>
        </w:tc>
      </w:tr>
      <w:tr w:rsidR="00CD5C0B" w14:paraId="46794200" w14:textId="1A7B8275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5A3218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E4AFD28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фрагментов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DDEC6B0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0F4880FF" w14:textId="4CBD20E3" w:rsidR="00CD5C0B" w:rsidRPr="0046313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16.10.24</w:t>
            </w:r>
          </w:p>
        </w:tc>
      </w:tr>
      <w:tr w:rsidR="00CD5C0B" w14:paraId="7C854C75" w14:textId="6B897CD8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4E5E1B4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21078D9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CF92174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4874BE1" w14:textId="6BE809D6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18.10.24</w:t>
            </w:r>
          </w:p>
        </w:tc>
      </w:tr>
      <w:tr w:rsidR="00CD5C0B" w14:paraId="34D246A6" w14:textId="2576AF50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0D3254F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F4B0477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BF72EFB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553048DB" w14:textId="0C8C6A1A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21.10.24</w:t>
            </w:r>
          </w:p>
        </w:tc>
      </w:tr>
      <w:tr w:rsidR="00CD5C0B" w14:paraId="5EA849CA" w14:textId="3867EDA0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1ED24A0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1A2CB32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«Зимняя дорога», «Туча» и др. Пейзажная лирика поэта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D59F210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613D477" w14:textId="7D4B1185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23.10.24</w:t>
            </w:r>
          </w:p>
        </w:tc>
      </w:tr>
      <w:tr w:rsidR="00CD5C0B" w14:paraId="7AA7FEAF" w14:textId="41CA9BB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923AC63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8994248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Стихотворение «Узник». Проблематика, средства изображения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A90A8C9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4C3B390" w14:textId="091B0431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25.10.24</w:t>
            </w:r>
          </w:p>
        </w:tc>
      </w:tr>
      <w:tr w:rsidR="00CD5C0B" w14:paraId="33638A80" w14:textId="32CC621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9E26D5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E89A6DB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1D2E9E4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5DD0BB0" w14:textId="5DEE0093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6.11.24</w:t>
            </w:r>
          </w:p>
        </w:tc>
      </w:tr>
      <w:tr w:rsidR="00CD5C0B" w14:paraId="7B77A6CC" w14:textId="6C164344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CC50C9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E80F09E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39BCF97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2D1F69DC" w14:textId="0CC08D24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8.11.24</w:t>
            </w:r>
          </w:p>
        </w:tc>
      </w:tr>
      <w:tr w:rsidR="00CD5C0B" w14:paraId="4DEB28DA" w14:textId="292CF4F7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846E33C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28849D8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Сюжет, фабула, система образов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1859D2B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CBE6B9E" w14:textId="640A9632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11.11.24</w:t>
            </w:r>
          </w:p>
        </w:tc>
      </w:tr>
      <w:tr w:rsidR="00CD5C0B" w14:paraId="34861C48" w14:textId="7033559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18B0FCE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EEA3F28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B85BBE5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7C67E08A" w14:textId="343D702E" w:rsidR="00CD5C0B" w:rsidRPr="0046313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13.11.24</w:t>
            </w:r>
          </w:p>
        </w:tc>
      </w:tr>
      <w:tr w:rsidR="00CD5C0B" w14:paraId="4222044D" w14:textId="381E080B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7F7B2B3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48F4DE1" w14:textId="77777777" w:rsidR="00CD5C0B" w:rsidRPr="00AD6B2C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Противостояние Владимира и Троекурова. </w:t>
            </w:r>
            <w:r w:rsidRPr="00AD6B2C">
              <w:rPr>
                <w:rFonts w:ascii="Times New Roman" w:hAnsi="Times New Roman"/>
                <w:color w:val="000000"/>
                <w:sz w:val="24"/>
                <w:lang w:val="ru-RU"/>
              </w:rPr>
              <w:t>Роль второстепенных персонажей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8AB63D7" w14:textId="77777777" w:rsidR="00CD5C0B" w:rsidRDefault="00CD5C0B">
            <w:pPr>
              <w:spacing w:after="0"/>
              <w:ind w:left="135"/>
              <w:jc w:val="center"/>
            </w:pPr>
            <w:r w:rsidRPr="00AD6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732755D9" w14:textId="0462696D" w:rsidR="00CD5C0B" w:rsidRPr="00AD6B2C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15.11.24</w:t>
            </w:r>
          </w:p>
        </w:tc>
      </w:tr>
      <w:tr w:rsidR="00CD5C0B" w14:paraId="7C02D163" w14:textId="47156D74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E0BC59B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4A897AA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Смысл финала романа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2CF0BC2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C14CC4A" w14:textId="3F1E2FFF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18.11.24</w:t>
            </w:r>
          </w:p>
        </w:tc>
      </w:tr>
      <w:tr w:rsidR="00CD5C0B" w14:paraId="40A0ED4E" w14:textId="64EE01DB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327C0D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71DFE4D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Подготовка к домашнему сочинению по роману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"Дубровский"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4B1B606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9CA19A2" w14:textId="74421E59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20.11.24</w:t>
            </w:r>
          </w:p>
        </w:tc>
      </w:tr>
      <w:tr w:rsidR="00CD5C0B" w14:paraId="204C1301" w14:textId="794624F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8BC9D1A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6E3F17E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1B46324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30595D1" w14:textId="5070D3A4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22.11.24</w:t>
            </w:r>
          </w:p>
        </w:tc>
      </w:tr>
      <w:tr w:rsidR="00CD5C0B" w14:paraId="5255D69A" w14:textId="5851244D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181C650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AA1A057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Любимое произведение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590E2B3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BEA92B6" w14:textId="2DE2670E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25.11.24</w:t>
            </w:r>
          </w:p>
        </w:tc>
      </w:tr>
      <w:tr w:rsidR="00CD5C0B" w14:paraId="695BF7B4" w14:textId="310B29C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216A93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A675416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6911C268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44FADF0" w14:textId="44BE492F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27.11.24</w:t>
            </w:r>
          </w:p>
        </w:tc>
      </w:tr>
      <w:tr w:rsidR="00CD5C0B" w14:paraId="68DB2BE0" w14:textId="4FD08B75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83AB220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ED02128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194E9D4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E82D4FC" w14:textId="5323DEE8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29.11.24</w:t>
            </w:r>
          </w:p>
        </w:tc>
      </w:tr>
      <w:tr w:rsidR="00CD5C0B" w14:paraId="1B769B6A" w14:textId="4C3173FB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B2F239E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A7625D0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19565FE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203B3303" w14:textId="0A6B496E" w:rsidR="00CD5C0B" w:rsidRPr="004F7796" w:rsidRDefault="0046313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2.12.24</w:t>
            </w:r>
          </w:p>
        </w:tc>
      </w:tr>
      <w:tr w:rsidR="00CD5C0B" w14:paraId="0934F9DA" w14:textId="1A20B0DD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034F8B1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B356734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AC52BFA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732DDFA8" w14:textId="440EEE38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4.12.24</w:t>
            </w:r>
          </w:p>
        </w:tc>
      </w:tr>
      <w:tr w:rsidR="00CD5C0B" w14:paraId="180B60DB" w14:textId="41EA13E9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061E67A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6D3BEB2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(не менее двух). "Косарь", "Соловей". Тематика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4478D7B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4C0AB06E" w14:textId="4A842E8C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6.12.24</w:t>
            </w:r>
          </w:p>
        </w:tc>
      </w:tr>
      <w:tr w:rsidR="00CD5C0B" w14:paraId="1CA72A37" w14:textId="511F3D2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78F7BBE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68AD4C2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710DAD0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67B0A05" w14:textId="41D9306B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9.12.24</w:t>
            </w:r>
          </w:p>
        </w:tc>
      </w:tr>
      <w:tr w:rsidR="00CD5C0B" w14:paraId="05EEE9D9" w14:textId="293C2268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40B52DA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1764AFD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227A4ED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0300B94A" w14:textId="0B27A769" w:rsidR="00CD5C0B" w:rsidRPr="00971235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11.12.24</w:t>
            </w:r>
          </w:p>
        </w:tc>
      </w:tr>
      <w:tr w:rsidR="00CD5C0B" w14:paraId="05E487CA" w14:textId="4DD106A0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98DE3D4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36A061F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65799F63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6F8118D" w14:textId="15FA2A5F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13.12.24</w:t>
            </w:r>
          </w:p>
        </w:tc>
      </w:tr>
      <w:tr w:rsidR="00CD5C0B" w14:paraId="2AB27A33" w14:textId="55C62E8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B39F64C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9AA9800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Стихотворение (не менее двух), «Учись у них — у дуба, у берёзы…», «Я пришел к тебе с приветом…» Проблематика произведений поэта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0962266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2EF2F45D" w14:textId="16AD922A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16.12.24</w:t>
            </w:r>
          </w:p>
        </w:tc>
      </w:tr>
      <w:tr w:rsidR="00CD5C0B" w14:paraId="64CE1F5E" w14:textId="39956409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C06B386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821C99C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«Я пришёл к тебе с приветом…», «Учись у них — у дуба, у берёзы…». Своеобразие художественного видения поэта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3404CC6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32B755A" w14:textId="4444AF98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18.12.24</w:t>
            </w:r>
          </w:p>
        </w:tc>
      </w:tr>
      <w:tr w:rsidR="00CD5C0B" w14:paraId="1B3937B9" w14:textId="2541CD7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2965860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CC9450C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06AC5F7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87545C5" w14:textId="6350BCB0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20.12.24</w:t>
            </w:r>
          </w:p>
        </w:tc>
      </w:tr>
      <w:tr w:rsidR="00CD5C0B" w14:paraId="6C494DCF" w14:textId="76027F17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D1B8760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4256B0B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A885C4A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58D27E1B" w14:textId="16A9BDE5" w:rsidR="00CD5C0B" w:rsidRPr="00971235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23.12.24</w:t>
            </w:r>
          </w:p>
        </w:tc>
      </w:tr>
      <w:tr w:rsidR="00CD5C0B" w14:paraId="1F667032" w14:textId="1E3CA94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33AF09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72D9EF7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луг». Образы и герои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C381ABC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835D51E" w14:textId="6457EE5C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25.12.24</w:t>
            </w:r>
          </w:p>
        </w:tc>
      </w:tr>
      <w:tr w:rsidR="00CD5C0B" w14:paraId="1C994B29" w14:textId="643DA3B5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7EAF61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BEFDEF2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Тургенев.Рассказ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Бежин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луг». Портрет и пейзаж в литературном произведении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C48B6CA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2BBE3F5B" w14:textId="26E09194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27.12.24</w:t>
            </w:r>
          </w:p>
        </w:tc>
      </w:tr>
      <w:tr w:rsidR="00CD5C0B" w14:paraId="0D8DB3DF" w14:textId="3C914F6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FE52D53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608A34A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46D3B6E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2DA068AE" w14:textId="0B4B345A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10.01.25</w:t>
            </w:r>
          </w:p>
        </w:tc>
      </w:tr>
      <w:tr w:rsidR="00CD5C0B" w14:paraId="196253AC" w14:textId="7DDCA683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03A1B60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038EF8B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34A6DC7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4ECDE7D" w14:textId="6BC911AC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13.01.25</w:t>
            </w:r>
          </w:p>
        </w:tc>
      </w:tr>
      <w:tr w:rsidR="00CD5C0B" w14:paraId="4E8582E9" w14:textId="5E200E4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C30A1EF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0C12D5C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DF5ECAD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ED12585" w14:textId="5A8A3B07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15.01.25</w:t>
            </w:r>
          </w:p>
        </w:tc>
      </w:tr>
      <w:tr w:rsidR="00CD5C0B" w14:paraId="34CB567E" w14:textId="089923BB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2FC0B38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A4756BC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творчеству И.С. Тургенева, Н.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С.Лескова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DD739A6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75FC6A30" w14:textId="60AF66E8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17.01.25</w:t>
            </w:r>
          </w:p>
        </w:tc>
      </w:tr>
      <w:tr w:rsidR="00CD5C0B" w14:paraId="7E8D2680" w14:textId="6F82A88C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7C1FAA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7BA0BE5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(главы). Тематика произведения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67673C9C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288FF78" w14:textId="656EC8A6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20.01.25</w:t>
            </w:r>
          </w:p>
        </w:tc>
      </w:tr>
      <w:tr w:rsidR="00CD5C0B" w14:paraId="0582F91A" w14:textId="5CBD54C4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80B0A0B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A8D001E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(главы). Проблематика повести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E4A5A9B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669C98E" w14:textId="13C49612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22.01.25</w:t>
            </w:r>
          </w:p>
        </w:tc>
      </w:tr>
      <w:tr w:rsidR="00CD5C0B" w14:paraId="4419C0D7" w14:textId="03664214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C9B199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532543B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66D63E1D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501A58D" w14:textId="6F6C69E1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24.01.25</w:t>
            </w:r>
          </w:p>
        </w:tc>
      </w:tr>
      <w:tr w:rsidR="00CD5C0B" w14:paraId="3B8185C5" w14:textId="2B38D31D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B07DDEF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7D9EDE4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«Детство» (главы). Образы Карла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Иваныча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Натальи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Савишны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E883C64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E07BE8D" w14:textId="2333ABBB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27.01.25</w:t>
            </w:r>
          </w:p>
        </w:tc>
      </w:tr>
      <w:tr w:rsidR="00CD5C0B" w14:paraId="702FE7B1" w14:textId="4A25F7D8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2F5AE4E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62CDB13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1DD41BF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2DA20465" w14:textId="691BE9FE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29.01.25</w:t>
            </w:r>
          </w:p>
        </w:tc>
      </w:tr>
      <w:tr w:rsidR="00CD5C0B" w14:paraId="3EE6A3AA" w14:textId="3B8F51E3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8D8710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275F463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маленького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22D4CC3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044537FA" w14:textId="586D9DB1" w:rsidR="00CD5C0B" w:rsidRPr="00971235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31.01.25</w:t>
            </w:r>
          </w:p>
        </w:tc>
      </w:tr>
      <w:tr w:rsidR="00CD5C0B" w14:paraId="79554195" w14:textId="6E81225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1218DE5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F4D5B90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 «Хамелеон». Юмор, ирония, источники комического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5BE8732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B108B53" w14:textId="69368C8F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3.02.25</w:t>
            </w:r>
          </w:p>
        </w:tc>
      </w:tr>
      <w:tr w:rsidR="00CD5C0B" w14:paraId="764852F0" w14:textId="74BDCFE2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6C1E8B7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8098A6C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110382F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0DCFE20" w14:textId="6BC715A1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5.02.25</w:t>
            </w:r>
          </w:p>
        </w:tc>
      </w:tr>
      <w:tr w:rsidR="00CD5C0B" w14:paraId="60C78638" w14:textId="290DD03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FA2C8A8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2F8BE75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BAF57CA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1F8B4FB" w14:textId="078F56C4" w:rsidR="00CD5C0B" w:rsidRPr="004F7796" w:rsidRDefault="0097123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7.02.25</w:t>
            </w:r>
          </w:p>
        </w:tc>
      </w:tr>
      <w:tr w:rsidR="00CD5C0B" w14:paraId="42E86C26" w14:textId="0D43B81C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1750821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1C5C881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доктор». Тема рассказа. Сюжет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BA9F9FD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79FAC31D" w14:textId="1C47AC18" w:rsidR="00CD5C0B" w:rsidRPr="004F7796" w:rsidRDefault="00B850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10.02.25</w:t>
            </w:r>
          </w:p>
        </w:tc>
      </w:tr>
      <w:tr w:rsidR="00CD5C0B" w14:paraId="6D0D52C7" w14:textId="241C318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989D6C7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8017C7D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доктор». Проблематика произведения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C11AC57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8A5344D" w14:textId="2B50801F" w:rsidR="00CD5C0B" w:rsidRPr="004F7796" w:rsidRDefault="00B850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12.02.25</w:t>
            </w:r>
          </w:p>
        </w:tc>
      </w:tr>
      <w:tr w:rsidR="00CD5C0B" w14:paraId="6EFE554C" w14:textId="24D45E84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32D9FF1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85DBFEE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F99166E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23AC10D" w14:textId="649612FC" w:rsidR="00CD5C0B" w:rsidRPr="004F7796" w:rsidRDefault="00B850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14.02.25</w:t>
            </w:r>
          </w:p>
        </w:tc>
      </w:tr>
      <w:tr w:rsidR="00CD5C0B" w14:paraId="0AEBDB3A" w14:textId="230CD40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E1B2E8F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3D5F7CB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2900A67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E30101B" w14:textId="3DC48A74" w:rsidR="00CD5C0B" w:rsidRPr="004F7796" w:rsidRDefault="00B850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17.02.25</w:t>
            </w:r>
          </w:p>
        </w:tc>
      </w:tr>
      <w:tr w:rsidR="00CD5C0B" w14:paraId="2562E49E" w14:textId="54E69F5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545F054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7217918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A2F5880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2E7AD984" w14:textId="68F43F5C" w:rsidR="00CD5C0B" w:rsidRPr="004F7796" w:rsidRDefault="00B850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19.02.25</w:t>
            </w:r>
          </w:p>
        </w:tc>
      </w:tr>
      <w:tr w:rsidR="00CD5C0B" w14:paraId="45335032" w14:textId="39F776CB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DE94B20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9F400A3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века.С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0C94A48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5951B6A" w14:textId="6706AEF6" w:rsidR="00CD5C0B" w:rsidRPr="004F7796" w:rsidRDefault="00B850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21.02.25</w:t>
            </w:r>
          </w:p>
        </w:tc>
      </w:tr>
      <w:tr w:rsidR="00CD5C0B" w14:paraId="52A78B37" w14:textId="2449B143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C98762A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FFA130E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7B9EC36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A222591" w14:textId="0794603B" w:rsidR="00CD5C0B" w:rsidRPr="004F7796" w:rsidRDefault="00B850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24.02.25</w:t>
            </w:r>
          </w:p>
        </w:tc>
      </w:tr>
      <w:tr w:rsidR="00CD5C0B" w14:paraId="1E02920E" w14:textId="4B07F76E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0948E48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E2316B4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О.Ф.Берггольц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В.С.Высоцкого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Ю.П.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Мориц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Д.С.Самойлова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. Обзор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32ADA3A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BAC02F1" w14:textId="5AD96704" w:rsidR="00CD5C0B" w:rsidRPr="004F7796" w:rsidRDefault="006D201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26.02.25</w:t>
            </w:r>
          </w:p>
        </w:tc>
      </w:tr>
      <w:tr w:rsidR="00CD5C0B" w14:paraId="13420D4B" w14:textId="60F9921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3A9D24B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4F5625D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четырёх 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стихотворений двух поэтов). Например, стихотворения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О.Ф.Берггольц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В.С.Высоцкого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Ю.П.Мориц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Д.С.Самойлова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. Темы, мотивы, образы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4CB3877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165910E" w14:textId="60686306" w:rsidR="00CD5C0B" w:rsidRPr="004F7796" w:rsidRDefault="006D201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28.02.25</w:t>
            </w:r>
          </w:p>
        </w:tc>
      </w:tr>
      <w:tr w:rsidR="00CD5C0B" w14:paraId="2B7A2605" w14:textId="107AC218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804A47A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526B8EF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О.Ф.Берггольц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В.С.Высоцкого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Ю.П.Мориц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Д.С.Самойлова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. Художественное своеобразие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9916FC9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5074DDCC" w14:textId="72F106D7" w:rsidR="00CD5C0B" w:rsidRPr="004F7796" w:rsidRDefault="006D201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3.03.25</w:t>
            </w:r>
          </w:p>
        </w:tc>
      </w:tr>
      <w:tr w:rsidR="00CD5C0B" w14:paraId="49E8E7F7" w14:textId="2E6DB51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81169E8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F18A5D3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F9E6081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41C95FB1" w14:textId="688C601B" w:rsidR="00CD5C0B" w:rsidRPr="004F7796" w:rsidRDefault="006D201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5.03.25</w:t>
            </w:r>
          </w:p>
        </w:tc>
      </w:tr>
      <w:tr w:rsidR="00CD5C0B" w14:paraId="6A30C9E1" w14:textId="6568DA72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717C3EE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5C422BB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исцеления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», Э.Н.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Облачный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0752C49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02913CC1" w14:textId="2029FFFF" w:rsidR="00CD5C0B" w:rsidRPr="006D2012" w:rsidRDefault="006D201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7.03.25</w:t>
            </w:r>
          </w:p>
        </w:tc>
      </w:tr>
      <w:tr w:rsidR="00CD5C0B" w14:paraId="42FCCE26" w14:textId="18D47CD3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CBDA303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223A7F8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6CEFB4ED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2AC573C9" w14:textId="360989E2" w:rsidR="00CD5C0B" w:rsidRPr="00F0697A" w:rsidRDefault="00F069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10.03.25</w:t>
            </w:r>
          </w:p>
        </w:tc>
      </w:tr>
      <w:tr w:rsidR="00CD5C0B" w14:paraId="77BDB4ED" w14:textId="73F7BB49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777D70E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2622E3C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особености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B946A45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1D8D47D" w14:textId="40C43E2C" w:rsidR="00CD5C0B" w:rsidRPr="004F7796" w:rsidRDefault="00F069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12.03.25</w:t>
            </w:r>
          </w:p>
        </w:tc>
      </w:tr>
      <w:tr w:rsidR="00CD5C0B" w14:paraId="676BD6F5" w14:textId="765C615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3D2DC76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B607828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французского». Трудности послевоенного времени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EEE4F7B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510F9E67" w14:textId="5F7FC88D" w:rsidR="00CD5C0B" w:rsidRPr="004F7796" w:rsidRDefault="00F069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14.03.25</w:t>
            </w:r>
          </w:p>
        </w:tc>
      </w:tr>
      <w:tr w:rsidR="00CD5C0B" w14:paraId="22D50507" w14:textId="5F3CA4C4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F225477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30F1C71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французского». Образ главного героя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5C2F245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489DAC1" w14:textId="06AF22A7" w:rsidR="00CD5C0B" w:rsidRPr="004F7796" w:rsidRDefault="00F069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17.03.25</w:t>
            </w:r>
          </w:p>
        </w:tc>
      </w:tr>
      <w:tr w:rsidR="00CD5C0B" w14:paraId="4FACF65B" w14:textId="2799F90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12EADB7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6CB2CF5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французского». Нравственная проблематика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B8886EC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58F25B80" w14:textId="0C89720B" w:rsidR="00CD5C0B" w:rsidRPr="004F7796" w:rsidRDefault="00F069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19.03.25</w:t>
            </w:r>
          </w:p>
        </w:tc>
      </w:tr>
      <w:tr w:rsidR="00CD5C0B" w14:paraId="4D76535D" w14:textId="64AD29EB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973ED1B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F5BFBCD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6D7BCE3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22E1634" w14:textId="20EA6CB9" w:rsidR="00CD5C0B" w:rsidRPr="004F7796" w:rsidRDefault="00F069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21.03.25</w:t>
            </w:r>
          </w:p>
        </w:tc>
      </w:tr>
      <w:tr w:rsidR="00CD5C0B" w14:paraId="5D2B90CA" w14:textId="1D16B012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F68FD36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9C6E613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произведений.не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E751822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0A6D5A97" w14:textId="0582476A" w:rsidR="00CD5C0B" w:rsidRPr="00F0697A" w:rsidRDefault="00F0697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24.03.25</w:t>
            </w:r>
          </w:p>
        </w:tc>
      </w:tr>
      <w:tr w:rsidR="00CD5C0B" w14:paraId="721C855A" w14:textId="2039013D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B5E7750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214216A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952A1F7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45F14558" w14:textId="469A037C" w:rsidR="00CD5C0B" w:rsidRPr="004F7796" w:rsidRDefault="00FB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26.03.25</w:t>
            </w:r>
          </w:p>
        </w:tc>
      </w:tr>
      <w:tr w:rsidR="00CD5C0B" w14:paraId="3ACA67E3" w14:textId="53FE260C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B34BB04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0F762E4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</w:t>
            </w:r>
            <w:proofErr w:type="spellStart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Фраерман</w:t>
            </w:r>
            <w:proofErr w:type="spellEnd"/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. «Дикая собака Динго, или Повесть о первой любви». Проблематика повести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6D99A7E2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58067579" w14:textId="604B3D64" w:rsidR="00CD5C0B" w:rsidRPr="004F7796" w:rsidRDefault="00FB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28.03.25</w:t>
            </w:r>
          </w:p>
        </w:tc>
      </w:tr>
      <w:tr w:rsidR="00CD5C0B" w14:paraId="34C1FA03" w14:textId="0AD5780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20040C4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EC155C0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A038995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3A69780F" w14:textId="3F9D113B" w:rsidR="00CD5C0B" w:rsidRPr="00FB26E7" w:rsidRDefault="00FB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7.04.25</w:t>
            </w:r>
          </w:p>
        </w:tc>
      </w:tr>
      <w:tr w:rsidR="00CD5C0B" w14:paraId="457C87DA" w14:textId="7B2FAC0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10A1199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F604B51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C362D80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6EE7FE9B" w14:textId="6BB94342" w:rsidR="00CD5C0B" w:rsidRPr="00FB26E7" w:rsidRDefault="00FB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9.04.25</w:t>
            </w:r>
          </w:p>
        </w:tc>
      </w:tr>
      <w:tr w:rsidR="00CD5C0B" w14:paraId="36A683AB" w14:textId="551F6DA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57495E1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4A6B0DA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9DB8C6A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31BD93EE" w14:textId="395014F2" w:rsidR="00CD5C0B" w:rsidRPr="00FB26E7" w:rsidRDefault="00FB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11.04.25</w:t>
            </w:r>
          </w:p>
        </w:tc>
      </w:tr>
      <w:tr w:rsidR="00CD5C0B" w14:paraId="2FDA4C84" w14:textId="50E0CE27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D1603B3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4098B5EE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Идейно-художественное своеобразие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D884560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5B518CF3" w14:textId="799EF58B" w:rsidR="00CD5C0B" w:rsidRPr="004F7796" w:rsidRDefault="00FB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14.04.25</w:t>
            </w:r>
          </w:p>
        </w:tc>
      </w:tr>
      <w:tr w:rsidR="00CD5C0B" w14:paraId="5724EC32" w14:textId="62993DDC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4B63938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DBE0E4F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Особенности лирического героя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F37B4EE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2BE71D3B" w14:textId="2ACDF03F" w:rsidR="00CD5C0B" w:rsidRPr="004F7796" w:rsidRDefault="00FB26E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16.04.25</w:t>
            </w:r>
          </w:p>
        </w:tc>
      </w:tr>
      <w:tr w:rsidR="00CD5C0B" w14:paraId="5FB8AFBF" w14:textId="5C592105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E861CEC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A104CA5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выбору). История создания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E5937A6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254ACAF" w14:textId="5F1799BB" w:rsidR="00CD5C0B" w:rsidRPr="004F7796" w:rsidRDefault="00F5438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18.04.25</w:t>
            </w:r>
          </w:p>
        </w:tc>
      </w:tr>
      <w:tr w:rsidR="00CD5C0B" w14:paraId="68E58256" w14:textId="657196AE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B3B276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7644FCC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выбору). Тема, идея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E561EBA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51AE7AA2" w14:textId="439BDD98" w:rsidR="00CD5C0B" w:rsidRPr="004F7796" w:rsidRDefault="00F5438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21.04.25</w:t>
            </w:r>
          </w:p>
        </w:tc>
      </w:tr>
      <w:tr w:rsidR="00CD5C0B" w14:paraId="14C84741" w14:textId="2DA3887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47C602FF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126DBDBE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выбору). Образ главного героя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714D1FB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75B83C56" w14:textId="5F445417" w:rsidR="00CD5C0B" w:rsidRPr="004F7796" w:rsidRDefault="00F5438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23.04.25</w:t>
            </w:r>
          </w:p>
        </w:tc>
      </w:tr>
      <w:tr w:rsidR="00CD5C0B" w14:paraId="5AA953E7" w14:textId="37EFA508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2623D83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DDEAD91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выбору). Особенности жанра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12B591DC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7F9AEC0F" w14:textId="6B59CBE4" w:rsidR="00CD5C0B" w:rsidRPr="004F7796" w:rsidRDefault="00F5438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25.04.25</w:t>
            </w:r>
          </w:p>
        </w:tc>
      </w:tr>
      <w:tr w:rsidR="00CD5C0B" w14:paraId="093409D6" w14:textId="755EF894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D049A7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24A77186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выбору). Идея произведения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6BAD96D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57732CCA" w14:textId="7C990616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28.04.25</w:t>
            </w:r>
          </w:p>
        </w:tc>
      </w:tr>
      <w:tr w:rsidR="00CD5C0B" w14:paraId="34D190B4" w14:textId="788A384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C6A050D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A5080F0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выбору). Проблематика, герои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D6F6062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699E7933" w14:textId="3740590C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30.04.25</w:t>
            </w:r>
          </w:p>
        </w:tc>
      </w:tr>
      <w:tr w:rsidR="00CD5C0B" w14:paraId="13DD0083" w14:textId="7F9C7F5A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6A92207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18B622E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Сатира и 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фантастика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5B4226F2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1CE9A21" w14:textId="61A349F5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5.05.25</w:t>
            </w:r>
          </w:p>
        </w:tc>
      </w:tr>
      <w:tr w:rsidR="00CD5C0B" w14:paraId="4FD06680" w14:textId="5DFBB655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2069646E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63E8457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Дж. Свифт. «Путешествия Гулливера» (главы по выбору). Особенности жанра/Всероссийская проверочная работа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767AFCF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1C8ECC9F" w14:textId="6938A603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7.05.25</w:t>
            </w:r>
          </w:p>
        </w:tc>
      </w:tr>
      <w:tr w:rsidR="00CD5C0B" w14:paraId="60E1E009" w14:textId="2D4CBF43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8F90F39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5C9C590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8AD0692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74523C76" w14:textId="2F24F8AD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12.05.25</w:t>
            </w:r>
          </w:p>
        </w:tc>
      </w:tr>
      <w:tr w:rsidR="00CD5C0B" w14:paraId="33F2AFDA" w14:textId="11E673E1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45CA0AB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08CB371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Ж. Верн. Роман «Дети капитана Гранта» (главы по выбору). Тема, идея, проблематика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30CC9812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50F83FB3" w14:textId="082D3503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14.05.25</w:t>
            </w:r>
          </w:p>
        </w:tc>
      </w:tr>
      <w:tr w:rsidR="00CD5C0B" w14:paraId="2D454B42" w14:textId="5EB0A25F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050FDDA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3E274024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Ж. Верн. Роман «Дети капитана Гранта» (главы по выбору). Сюжет, композиция. Образ героя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02D48029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9520961" w14:textId="122C26DF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16.05.25</w:t>
            </w:r>
          </w:p>
        </w:tc>
      </w:tr>
      <w:tr w:rsidR="00CD5C0B" w14:paraId="565D701D" w14:textId="1B3E932D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664FCD1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7B43C699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Х. Ли. Роман «Убить пересмешника» (главы по выбору). Тема, идея, проблематика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7226D244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4AA0DD05" w14:textId="757D0F52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19.05.25</w:t>
            </w:r>
          </w:p>
        </w:tc>
      </w:tr>
      <w:tr w:rsidR="00CD5C0B" w14:paraId="18EC292D" w14:textId="184BE116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59A2FAA6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C76A4A5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Х. Ли. Роман «Убить пересмешника» (главы по выбору). Сюжет, композиция, образ главного героя. Смысл названия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E972ED3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3206BB6C" w14:textId="6A2EDDAE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21.05.25</w:t>
            </w:r>
          </w:p>
        </w:tc>
      </w:tr>
      <w:tr w:rsidR="00CD5C0B" w14:paraId="07FF3A5F" w14:textId="4750DB13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36F452A1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5612B591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6CC55AB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7" w:type="dxa"/>
          </w:tcPr>
          <w:p w14:paraId="03F154A1" w14:textId="5F132C8E" w:rsidR="00CD5C0B" w:rsidRPr="004F7796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23.05.25</w:t>
            </w:r>
          </w:p>
        </w:tc>
      </w:tr>
      <w:tr w:rsidR="00CD5C0B" w14:paraId="0BD89619" w14:textId="5C48471B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656EF94B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6D5EA795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634FEA33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5BDCAD80" w14:textId="3A135EEB" w:rsidR="00CD5C0B" w:rsidRPr="000D2013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26.05.25</w:t>
            </w:r>
          </w:p>
        </w:tc>
      </w:tr>
      <w:tr w:rsidR="00CD5C0B" w14:paraId="74AEE672" w14:textId="3BF8E769" w:rsidTr="00CD5C0B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14:paraId="0F030252" w14:textId="77777777" w:rsidR="00CD5C0B" w:rsidRDefault="00CD5C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7805" w:type="dxa"/>
            <w:tcMar>
              <w:top w:w="50" w:type="dxa"/>
              <w:left w:w="100" w:type="dxa"/>
            </w:tcMar>
            <w:vAlign w:val="center"/>
          </w:tcPr>
          <w:p w14:paraId="017CB0FA" w14:textId="77777777" w:rsidR="00CD5C0B" w:rsidRDefault="00CD5C0B">
            <w:pPr>
              <w:spacing w:after="0"/>
              <w:ind w:left="135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рекомендуемой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279E083D" w14:textId="77777777" w:rsidR="00CD5C0B" w:rsidRDefault="00CD5C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7" w:type="dxa"/>
          </w:tcPr>
          <w:p w14:paraId="56D26DCD" w14:textId="1FDE00AE" w:rsidR="00CD5C0B" w:rsidRPr="000D2013" w:rsidRDefault="000D20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26.05.25</w:t>
            </w:r>
          </w:p>
        </w:tc>
      </w:tr>
      <w:tr w:rsidR="00CD5C0B" w14:paraId="064B890C" w14:textId="61CB3653" w:rsidTr="00CD5C0B">
        <w:trPr>
          <w:trHeight w:val="144"/>
          <w:tblCellSpacing w:w="20" w:type="nil"/>
        </w:trPr>
        <w:tc>
          <w:tcPr>
            <w:tcW w:w="8768" w:type="dxa"/>
            <w:gridSpan w:val="2"/>
            <w:tcMar>
              <w:top w:w="50" w:type="dxa"/>
              <w:left w:w="100" w:type="dxa"/>
            </w:tcMar>
            <w:vAlign w:val="center"/>
          </w:tcPr>
          <w:p w14:paraId="74CBAA65" w14:textId="77777777" w:rsidR="00CD5C0B" w:rsidRPr="004F7796" w:rsidRDefault="00CD5C0B">
            <w:pPr>
              <w:spacing w:after="0"/>
              <w:ind w:left="135"/>
              <w:rPr>
                <w:lang w:val="ru-RU"/>
              </w:rPr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697" w:type="dxa"/>
            <w:tcMar>
              <w:top w:w="50" w:type="dxa"/>
              <w:left w:w="100" w:type="dxa"/>
            </w:tcMar>
            <w:vAlign w:val="center"/>
          </w:tcPr>
          <w:p w14:paraId="4454DA67" w14:textId="77777777" w:rsidR="00CD5C0B" w:rsidRDefault="00CD5C0B">
            <w:pPr>
              <w:spacing w:after="0"/>
              <w:ind w:left="135"/>
              <w:jc w:val="center"/>
            </w:pPr>
            <w:r w:rsidRPr="004F77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367" w:type="dxa"/>
          </w:tcPr>
          <w:p w14:paraId="4BEFFAB9" w14:textId="77777777" w:rsidR="00CD5C0B" w:rsidRPr="004F7796" w:rsidRDefault="00CD5C0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</w:tbl>
    <w:p w14:paraId="18FD491E" w14:textId="77777777" w:rsidR="00C35947" w:rsidRDefault="00C35947">
      <w:pPr>
        <w:sectPr w:rsidR="00C359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EAB307" w14:textId="77777777" w:rsidR="00C35947" w:rsidRDefault="008B0761">
      <w:pPr>
        <w:spacing w:after="0"/>
        <w:ind w:left="120"/>
      </w:pPr>
      <w:bookmarkStart w:id="30" w:name="block-43986744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1E2F70D" w14:textId="77777777" w:rsidR="00C35947" w:rsidRDefault="008B07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B2C6997" w14:textId="77777777" w:rsidR="00C35947" w:rsidRPr="004F7796" w:rsidRDefault="008B0761">
      <w:pPr>
        <w:spacing w:after="0" w:line="480" w:lineRule="auto"/>
        <w:ind w:left="120"/>
        <w:rPr>
          <w:lang w:val="ru-RU"/>
        </w:rPr>
      </w:pPr>
      <w:r w:rsidRPr="004F7796">
        <w:rPr>
          <w:rFonts w:ascii="Times New Roman" w:hAnsi="Times New Roman"/>
          <w:color w:val="000000"/>
          <w:sz w:val="28"/>
          <w:lang w:val="ru-RU"/>
        </w:rPr>
        <w:t>• Литература (в 2 частях), 7 класс/ Коровина В.Я., Журавлев В.П., Коровин В.И., Акционерное общество «Издательство «Просвещение»</w:t>
      </w:r>
      <w:r w:rsidRPr="004F7796">
        <w:rPr>
          <w:sz w:val="28"/>
          <w:lang w:val="ru-RU"/>
        </w:rPr>
        <w:br/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  <w:r w:rsidRPr="004F7796">
        <w:rPr>
          <w:sz w:val="28"/>
          <w:lang w:val="ru-RU"/>
        </w:rPr>
        <w:br/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9 класс/ Коровина В.Я., Журавлев В.П., Коровин В.И. и др.; под редакцией Коровиной В.Я., Акционерное общество «Издательство «Просвещение»</w:t>
      </w:r>
      <w:r w:rsidRPr="004F7796">
        <w:rPr>
          <w:sz w:val="28"/>
          <w:lang w:val="ru-RU"/>
        </w:rPr>
        <w:br/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• Литература: 5-й класс: учебник: в 2 частях; 14-е издание, переработанное, 5 класс/ Коровина В.Я., Журавлев В.П., Коровин В.И., Акционерное общество «Издательство «Просвещение»</w:t>
      </w:r>
      <w:r w:rsidRPr="004F7796">
        <w:rPr>
          <w:sz w:val="28"/>
          <w:lang w:val="ru-RU"/>
        </w:rPr>
        <w:br/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• Литература: 6-й класс: учебник: в 2 частях; 14-е издание, переработанное, 6 класс/ Полухина В.П., Коровина В.Я., Журавлев В.П. и др.; под редакцией Коровиной В.Я., Акционерное общество «Издательство «Просвещение»</w:t>
      </w:r>
      <w:r w:rsidRPr="004F7796">
        <w:rPr>
          <w:sz w:val="28"/>
          <w:lang w:val="ru-RU"/>
        </w:rPr>
        <w:br/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• Литература: 7-й класс: учебник: в 2 частях; 13-е издание, переработанное, 7 класс/ Коровина В.Я., Журавлев В.П., Коровин В.И., Акционерное общество «Издательство «Просвещение»</w:t>
      </w:r>
      <w:r w:rsidRPr="004F7796">
        <w:rPr>
          <w:sz w:val="28"/>
          <w:lang w:val="ru-RU"/>
        </w:rPr>
        <w:br/>
      </w:r>
      <w:r w:rsidRPr="004F7796">
        <w:rPr>
          <w:rFonts w:ascii="Times New Roman" w:hAnsi="Times New Roman"/>
          <w:color w:val="000000"/>
          <w:sz w:val="28"/>
          <w:lang w:val="ru-RU"/>
        </w:rPr>
        <w:t xml:space="preserve"> • Литература: 8-й класс: учебник: в 2 частях; 12-е издание, переработанное, 8 класс/ Коровина В.Я., Журавлев В.П., Коровин В.И., Акционерное общество «Издательство «Просвещение»</w:t>
      </w:r>
      <w:r w:rsidRPr="004F7796">
        <w:rPr>
          <w:sz w:val="28"/>
          <w:lang w:val="ru-RU"/>
        </w:rPr>
        <w:br/>
      </w:r>
      <w:bookmarkStart w:id="31" w:name="1f100f48-434a-44f2-b9f0-5dbd482f0e8c"/>
      <w:r w:rsidRPr="004F77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Литература: 9-й класс: учебник: в 2 частях; 11-е издание, переработанное, 9 класс/ Коровина В.Я., Журавлев В.П., Коровин В.И. и др.; под редакцией Коровиной В.Я., Акционерное общество «Издательство «Просвещение»</w:t>
      </w:r>
      <w:bookmarkEnd w:id="31"/>
    </w:p>
    <w:p w14:paraId="01DBA4B8" w14:textId="77777777" w:rsidR="00C35947" w:rsidRPr="004F7796" w:rsidRDefault="00C35947">
      <w:pPr>
        <w:spacing w:after="0" w:line="480" w:lineRule="auto"/>
        <w:ind w:left="120"/>
        <w:rPr>
          <w:lang w:val="ru-RU"/>
        </w:rPr>
      </w:pPr>
    </w:p>
    <w:p w14:paraId="624AD8AB" w14:textId="77777777" w:rsidR="00C35947" w:rsidRPr="004F7796" w:rsidRDefault="00C35947">
      <w:pPr>
        <w:spacing w:after="0"/>
        <w:ind w:left="120"/>
        <w:rPr>
          <w:lang w:val="ru-RU"/>
        </w:rPr>
      </w:pPr>
    </w:p>
    <w:p w14:paraId="6C67104E" w14:textId="77777777" w:rsidR="00C35947" w:rsidRPr="004F7796" w:rsidRDefault="008B0761">
      <w:pPr>
        <w:spacing w:after="0" w:line="480" w:lineRule="auto"/>
        <w:ind w:left="120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8E97EAA" w14:textId="77777777" w:rsidR="00C35947" w:rsidRPr="004F7796" w:rsidRDefault="00C35947">
      <w:pPr>
        <w:spacing w:after="0" w:line="480" w:lineRule="auto"/>
        <w:ind w:left="120"/>
        <w:rPr>
          <w:lang w:val="ru-RU"/>
        </w:rPr>
      </w:pPr>
    </w:p>
    <w:p w14:paraId="40AD2330" w14:textId="77777777" w:rsidR="00C35947" w:rsidRPr="004F7796" w:rsidRDefault="00C35947">
      <w:pPr>
        <w:spacing w:after="0"/>
        <w:ind w:left="120"/>
        <w:rPr>
          <w:lang w:val="ru-RU"/>
        </w:rPr>
      </w:pPr>
    </w:p>
    <w:p w14:paraId="4D2BC3B3" w14:textId="77777777" w:rsidR="00C35947" w:rsidRPr="004F7796" w:rsidRDefault="008B0761">
      <w:pPr>
        <w:spacing w:after="0" w:line="480" w:lineRule="auto"/>
        <w:ind w:left="120"/>
        <w:rPr>
          <w:lang w:val="ru-RU"/>
        </w:rPr>
      </w:pPr>
      <w:r w:rsidRPr="004F779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30"/>
    <w:p w14:paraId="3AFE72D7" w14:textId="77777777" w:rsidR="00773A21" w:rsidRPr="004F7796" w:rsidRDefault="00773A21" w:rsidP="00B416F6">
      <w:pPr>
        <w:rPr>
          <w:lang w:val="ru-RU"/>
        </w:rPr>
      </w:pPr>
    </w:p>
    <w:sectPr w:rsidR="00773A21" w:rsidRPr="004F77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6BC"/>
    <w:multiLevelType w:val="multilevel"/>
    <w:tmpl w:val="042439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C5E6B"/>
    <w:multiLevelType w:val="multilevel"/>
    <w:tmpl w:val="0D7A7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8A2E18"/>
    <w:multiLevelType w:val="multilevel"/>
    <w:tmpl w:val="F9AAA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C71D9C"/>
    <w:multiLevelType w:val="multilevel"/>
    <w:tmpl w:val="30663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F342CD"/>
    <w:multiLevelType w:val="multilevel"/>
    <w:tmpl w:val="CB1EF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FC6CAA"/>
    <w:multiLevelType w:val="multilevel"/>
    <w:tmpl w:val="20A4A9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A13F97"/>
    <w:multiLevelType w:val="multilevel"/>
    <w:tmpl w:val="A0847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D35963"/>
    <w:multiLevelType w:val="multilevel"/>
    <w:tmpl w:val="E5688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D6425B"/>
    <w:multiLevelType w:val="multilevel"/>
    <w:tmpl w:val="AD8A18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1B1E1C"/>
    <w:multiLevelType w:val="multilevel"/>
    <w:tmpl w:val="B99E77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8B3576"/>
    <w:multiLevelType w:val="multilevel"/>
    <w:tmpl w:val="49B64C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DE29C9"/>
    <w:multiLevelType w:val="multilevel"/>
    <w:tmpl w:val="8EF00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DD22FD"/>
    <w:multiLevelType w:val="multilevel"/>
    <w:tmpl w:val="D74AAA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3B35132"/>
    <w:multiLevelType w:val="multilevel"/>
    <w:tmpl w:val="3D925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DE664A"/>
    <w:multiLevelType w:val="multilevel"/>
    <w:tmpl w:val="FD8A26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CFB506E"/>
    <w:multiLevelType w:val="multilevel"/>
    <w:tmpl w:val="8DCC7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9B0646"/>
    <w:multiLevelType w:val="multilevel"/>
    <w:tmpl w:val="D94AAD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EF16BAD"/>
    <w:multiLevelType w:val="multilevel"/>
    <w:tmpl w:val="16B2F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761DCF"/>
    <w:multiLevelType w:val="multilevel"/>
    <w:tmpl w:val="939C5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E008EB"/>
    <w:multiLevelType w:val="multilevel"/>
    <w:tmpl w:val="8F040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B60701B"/>
    <w:multiLevelType w:val="multilevel"/>
    <w:tmpl w:val="FA3C9D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E0A0C7F"/>
    <w:multiLevelType w:val="multilevel"/>
    <w:tmpl w:val="09C8B1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A5646F"/>
    <w:multiLevelType w:val="multilevel"/>
    <w:tmpl w:val="A0324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7"/>
  </w:num>
  <w:num w:numId="5">
    <w:abstractNumId w:val="13"/>
  </w:num>
  <w:num w:numId="6">
    <w:abstractNumId w:val="12"/>
  </w:num>
  <w:num w:numId="7">
    <w:abstractNumId w:val="11"/>
  </w:num>
  <w:num w:numId="8">
    <w:abstractNumId w:val="21"/>
  </w:num>
  <w:num w:numId="9">
    <w:abstractNumId w:val="22"/>
  </w:num>
  <w:num w:numId="10">
    <w:abstractNumId w:val="18"/>
  </w:num>
  <w:num w:numId="11">
    <w:abstractNumId w:val="2"/>
  </w:num>
  <w:num w:numId="12">
    <w:abstractNumId w:val="16"/>
  </w:num>
  <w:num w:numId="13">
    <w:abstractNumId w:val="14"/>
  </w:num>
  <w:num w:numId="14">
    <w:abstractNumId w:val="9"/>
  </w:num>
  <w:num w:numId="15">
    <w:abstractNumId w:val="0"/>
  </w:num>
  <w:num w:numId="16">
    <w:abstractNumId w:val="5"/>
  </w:num>
  <w:num w:numId="17">
    <w:abstractNumId w:val="6"/>
  </w:num>
  <w:num w:numId="18">
    <w:abstractNumId w:val="10"/>
  </w:num>
  <w:num w:numId="19">
    <w:abstractNumId w:val="15"/>
  </w:num>
  <w:num w:numId="20">
    <w:abstractNumId w:val="20"/>
  </w:num>
  <w:num w:numId="21">
    <w:abstractNumId w:val="8"/>
  </w:num>
  <w:num w:numId="22">
    <w:abstractNumId w:val="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47"/>
    <w:rsid w:val="000124E3"/>
    <w:rsid w:val="0009215B"/>
    <w:rsid w:val="000D2013"/>
    <w:rsid w:val="001B0D4F"/>
    <w:rsid w:val="001B30C6"/>
    <w:rsid w:val="00463136"/>
    <w:rsid w:val="004F7796"/>
    <w:rsid w:val="005B7C5B"/>
    <w:rsid w:val="005D2989"/>
    <w:rsid w:val="006D2012"/>
    <w:rsid w:val="00771E8D"/>
    <w:rsid w:val="00773A21"/>
    <w:rsid w:val="008B0761"/>
    <w:rsid w:val="00971235"/>
    <w:rsid w:val="00AD6B2C"/>
    <w:rsid w:val="00B416F6"/>
    <w:rsid w:val="00B85057"/>
    <w:rsid w:val="00BE0931"/>
    <w:rsid w:val="00C35947"/>
    <w:rsid w:val="00C73A3C"/>
    <w:rsid w:val="00CC01D9"/>
    <w:rsid w:val="00CC0F71"/>
    <w:rsid w:val="00CD5C0B"/>
    <w:rsid w:val="00F0697A"/>
    <w:rsid w:val="00F5438C"/>
    <w:rsid w:val="00FA4135"/>
    <w:rsid w:val="00FB26E7"/>
    <w:rsid w:val="00FC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3E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B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3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B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3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42e" TargetMode="External"/><Relationship Id="rId13" Type="http://schemas.openxmlformats.org/officeDocument/2006/relationships/hyperlink" Target="https://m.edsoo.ru/7f41542e" TargetMode="External"/><Relationship Id="rId18" Type="http://schemas.openxmlformats.org/officeDocument/2006/relationships/hyperlink" Target="https://m.edsoo.ru/7f41542e" TargetMode="External"/><Relationship Id="rId26" Type="http://schemas.openxmlformats.org/officeDocument/2006/relationships/hyperlink" Target="https://m.edsoo.ru/7f41542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542e" TargetMode="External"/><Relationship Id="rId34" Type="http://schemas.openxmlformats.org/officeDocument/2006/relationships/hyperlink" Target="https://m.edsoo.ru/7f41542e" TargetMode="External"/><Relationship Id="rId7" Type="http://schemas.openxmlformats.org/officeDocument/2006/relationships/hyperlink" Target="https://m.edsoo.ru/7f41542e" TargetMode="External"/><Relationship Id="rId12" Type="http://schemas.openxmlformats.org/officeDocument/2006/relationships/hyperlink" Target="https://m.edsoo.ru/7f41542e" TargetMode="External"/><Relationship Id="rId17" Type="http://schemas.openxmlformats.org/officeDocument/2006/relationships/hyperlink" Target="https://m.edsoo.ru/7f41542e" TargetMode="External"/><Relationship Id="rId25" Type="http://schemas.openxmlformats.org/officeDocument/2006/relationships/hyperlink" Target="https://m.edsoo.ru/7f41542e" TargetMode="External"/><Relationship Id="rId33" Type="http://schemas.openxmlformats.org/officeDocument/2006/relationships/hyperlink" Target="https://m.edsoo.ru/7f41542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542e" TargetMode="External"/><Relationship Id="rId20" Type="http://schemas.openxmlformats.org/officeDocument/2006/relationships/hyperlink" Target="https://m.edsoo.ru/7f41542e" TargetMode="External"/><Relationship Id="rId29" Type="http://schemas.openxmlformats.org/officeDocument/2006/relationships/hyperlink" Target="https://m.edsoo.ru/7f41542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542e" TargetMode="External"/><Relationship Id="rId24" Type="http://schemas.openxmlformats.org/officeDocument/2006/relationships/hyperlink" Target="https://m.edsoo.ru/7f41542e" TargetMode="External"/><Relationship Id="rId32" Type="http://schemas.openxmlformats.org/officeDocument/2006/relationships/hyperlink" Target="https://m.edsoo.ru/7f41542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542e" TargetMode="External"/><Relationship Id="rId23" Type="http://schemas.openxmlformats.org/officeDocument/2006/relationships/hyperlink" Target="https://m.edsoo.ru/7f41542e" TargetMode="External"/><Relationship Id="rId28" Type="http://schemas.openxmlformats.org/officeDocument/2006/relationships/hyperlink" Target="https://m.edsoo.ru/7f41542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.edsoo.ru/7f41542e" TargetMode="External"/><Relationship Id="rId19" Type="http://schemas.openxmlformats.org/officeDocument/2006/relationships/hyperlink" Target="https://m.edsoo.ru/7f41542e" TargetMode="External"/><Relationship Id="rId31" Type="http://schemas.openxmlformats.org/officeDocument/2006/relationships/hyperlink" Target="https://m.edsoo.ru/7f41542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42e" TargetMode="External"/><Relationship Id="rId14" Type="http://schemas.openxmlformats.org/officeDocument/2006/relationships/hyperlink" Target="https://m.edsoo.ru/7f41542e" TargetMode="External"/><Relationship Id="rId22" Type="http://schemas.openxmlformats.org/officeDocument/2006/relationships/hyperlink" Target="https://m.edsoo.ru/7f41542e" TargetMode="External"/><Relationship Id="rId27" Type="http://schemas.openxmlformats.org/officeDocument/2006/relationships/hyperlink" Target="https://m.edsoo.ru/7f41542e" TargetMode="External"/><Relationship Id="rId30" Type="http://schemas.openxmlformats.org/officeDocument/2006/relationships/hyperlink" Target="https://m.edsoo.ru/7f41542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7854</Words>
  <Characters>44769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2</cp:revision>
  <dcterms:created xsi:type="dcterms:W3CDTF">2025-02-01T11:33:00Z</dcterms:created>
  <dcterms:modified xsi:type="dcterms:W3CDTF">2025-02-01T11:33:00Z</dcterms:modified>
</cp:coreProperties>
</file>