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868E37" w14:textId="77777777" w:rsidR="000C39AC" w:rsidRPr="00065C4D" w:rsidRDefault="000C39AC" w:rsidP="000C39AC">
      <w:pPr>
        <w:spacing w:after="0" w:line="408" w:lineRule="auto"/>
        <w:ind w:left="120"/>
        <w:jc w:val="center"/>
        <w:rPr>
          <w:lang w:val="ru-RU"/>
        </w:rPr>
      </w:pPr>
      <w:bookmarkStart w:id="0" w:name="block-43986741"/>
      <w:r w:rsidRPr="00065C4D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14:paraId="230ADCBA" w14:textId="77777777" w:rsidR="000C39AC" w:rsidRPr="00065C4D" w:rsidRDefault="000C39AC" w:rsidP="000C39AC">
      <w:pPr>
        <w:spacing w:after="0" w:line="408" w:lineRule="auto"/>
        <w:ind w:left="120"/>
        <w:jc w:val="center"/>
        <w:rPr>
          <w:lang w:val="ru-RU"/>
        </w:rPr>
      </w:pPr>
      <w:r w:rsidRPr="00065C4D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84b34cd1-8907-4be2-9654-5e4d7c979c34"/>
      <w:r w:rsidRPr="00065C4D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Рязанской области</w:t>
      </w:r>
      <w:bookmarkEnd w:id="1"/>
      <w:r w:rsidRPr="00065C4D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14:paraId="72C29213" w14:textId="77777777" w:rsidR="000C39AC" w:rsidRPr="00065C4D" w:rsidRDefault="000C39AC" w:rsidP="000C39AC">
      <w:pPr>
        <w:spacing w:after="0" w:line="408" w:lineRule="auto"/>
        <w:ind w:left="120"/>
        <w:jc w:val="center"/>
        <w:rPr>
          <w:lang w:val="ru-RU"/>
        </w:rPr>
      </w:pPr>
      <w:r w:rsidRPr="00065C4D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74d6ab55-f73b-48d7-ba78-c30f74a03786"/>
      <w:r w:rsidRPr="00065C4D">
        <w:rPr>
          <w:rFonts w:ascii="Times New Roman" w:hAnsi="Times New Roman"/>
          <w:b/>
          <w:color w:val="000000"/>
          <w:sz w:val="28"/>
          <w:lang w:val="ru-RU"/>
        </w:rPr>
        <w:t>Администрация муниципального образования Рязанский муниципальный район Рязанской области</w:t>
      </w:r>
      <w:bookmarkEnd w:id="2"/>
      <w:r w:rsidRPr="00065C4D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065C4D">
        <w:rPr>
          <w:rFonts w:ascii="Times New Roman" w:hAnsi="Times New Roman"/>
          <w:color w:val="000000"/>
          <w:sz w:val="28"/>
          <w:lang w:val="ru-RU"/>
        </w:rPr>
        <w:t>​</w:t>
      </w:r>
    </w:p>
    <w:p w14:paraId="2D6AE02F" w14:textId="77777777" w:rsidR="000C39AC" w:rsidRDefault="000C39AC" w:rsidP="000C39AC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МБОУ «</w:t>
      </w:r>
      <w:proofErr w:type="spellStart"/>
      <w:r>
        <w:rPr>
          <w:rFonts w:ascii="Times New Roman" w:hAnsi="Times New Roman"/>
          <w:b/>
          <w:color w:val="000000"/>
          <w:sz w:val="28"/>
        </w:rPr>
        <w:t>Турлатовская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СШ» - </w:t>
      </w:r>
      <w:proofErr w:type="spellStart"/>
      <w:r>
        <w:rPr>
          <w:rFonts w:ascii="Times New Roman" w:hAnsi="Times New Roman"/>
          <w:b/>
          <w:color w:val="000000"/>
          <w:sz w:val="28"/>
        </w:rPr>
        <w:t>Рязанский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район</w:t>
      </w:r>
      <w:proofErr w:type="spellEnd"/>
    </w:p>
    <w:p w14:paraId="78273985" w14:textId="77777777" w:rsidR="000C39AC" w:rsidRDefault="000C39AC" w:rsidP="000C39AC">
      <w:pPr>
        <w:spacing w:after="0"/>
        <w:ind w:left="120"/>
      </w:pPr>
    </w:p>
    <w:p w14:paraId="13D6AA57" w14:textId="5D7628B6" w:rsidR="000C39AC" w:rsidRDefault="0029285E" w:rsidP="000C39AC">
      <w:pPr>
        <w:spacing w:after="0"/>
        <w:ind w:left="120"/>
      </w:pPr>
      <w:r>
        <w:rPr>
          <w:noProof/>
          <w:lang w:val="ru-RU" w:eastAsia="ru-RU"/>
        </w:rPr>
        <w:drawing>
          <wp:inline distT="0" distB="0" distL="0" distR="0" wp14:anchorId="29DD7DC1" wp14:editId="1951062C">
            <wp:extent cx="5940425" cy="2088304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18B5F" w14:textId="77777777" w:rsidR="000C39AC" w:rsidRDefault="000C39AC" w:rsidP="000C39AC">
      <w:pPr>
        <w:spacing w:after="0"/>
        <w:ind w:left="120"/>
      </w:pPr>
    </w:p>
    <w:p w14:paraId="3844746E" w14:textId="77777777" w:rsidR="000C39AC" w:rsidRPr="00065C4D" w:rsidRDefault="000C39AC" w:rsidP="000C39AC">
      <w:pPr>
        <w:spacing w:after="0"/>
        <w:ind w:left="120"/>
        <w:rPr>
          <w:lang w:val="ru-RU"/>
        </w:rPr>
      </w:pPr>
    </w:p>
    <w:p w14:paraId="353371C9" w14:textId="77777777" w:rsidR="000C39AC" w:rsidRPr="00065C4D" w:rsidRDefault="000C39AC" w:rsidP="000C39AC">
      <w:pPr>
        <w:spacing w:after="0"/>
        <w:ind w:left="120"/>
        <w:rPr>
          <w:lang w:val="ru-RU"/>
        </w:rPr>
      </w:pPr>
      <w:r w:rsidRPr="00065C4D">
        <w:rPr>
          <w:rFonts w:ascii="Times New Roman" w:hAnsi="Times New Roman"/>
          <w:color w:val="000000"/>
          <w:sz w:val="28"/>
          <w:lang w:val="ru-RU"/>
        </w:rPr>
        <w:t>‌</w:t>
      </w:r>
    </w:p>
    <w:p w14:paraId="11A0ECFC" w14:textId="77777777" w:rsidR="000C39AC" w:rsidRPr="00065C4D" w:rsidRDefault="000C39AC" w:rsidP="000C39AC">
      <w:pPr>
        <w:spacing w:after="0"/>
        <w:ind w:left="120"/>
        <w:rPr>
          <w:lang w:val="ru-RU"/>
        </w:rPr>
      </w:pPr>
    </w:p>
    <w:p w14:paraId="65B04587" w14:textId="77777777" w:rsidR="000C39AC" w:rsidRPr="00065C4D" w:rsidRDefault="000C39AC" w:rsidP="000C39AC">
      <w:pPr>
        <w:spacing w:after="0"/>
        <w:ind w:left="120"/>
        <w:rPr>
          <w:lang w:val="ru-RU"/>
        </w:rPr>
      </w:pPr>
    </w:p>
    <w:p w14:paraId="36683EE9" w14:textId="77777777" w:rsidR="000C39AC" w:rsidRPr="00065C4D" w:rsidRDefault="000C39AC" w:rsidP="000C39AC">
      <w:pPr>
        <w:spacing w:after="0"/>
        <w:ind w:left="120"/>
        <w:rPr>
          <w:lang w:val="ru-RU"/>
        </w:rPr>
      </w:pPr>
    </w:p>
    <w:p w14:paraId="58423594" w14:textId="77777777" w:rsidR="000C39AC" w:rsidRPr="00065C4D" w:rsidRDefault="000C39AC" w:rsidP="000C39AC">
      <w:pPr>
        <w:spacing w:after="0" w:line="408" w:lineRule="auto"/>
        <w:ind w:left="120"/>
        <w:jc w:val="center"/>
        <w:rPr>
          <w:lang w:val="ru-RU"/>
        </w:rPr>
      </w:pPr>
      <w:r w:rsidRPr="00065C4D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7F0E4CCC" w14:textId="77777777" w:rsidR="000C39AC" w:rsidRPr="00065C4D" w:rsidRDefault="000C39AC" w:rsidP="000C39AC">
      <w:pPr>
        <w:spacing w:after="0"/>
        <w:ind w:left="120"/>
        <w:jc w:val="center"/>
        <w:rPr>
          <w:lang w:val="ru-RU"/>
        </w:rPr>
      </w:pPr>
    </w:p>
    <w:p w14:paraId="62A52CBD" w14:textId="77777777" w:rsidR="000C39AC" w:rsidRPr="00065C4D" w:rsidRDefault="000C39AC" w:rsidP="000C39AC">
      <w:pPr>
        <w:spacing w:after="0" w:line="408" w:lineRule="auto"/>
        <w:ind w:left="120"/>
        <w:jc w:val="center"/>
        <w:rPr>
          <w:lang w:val="ru-RU"/>
        </w:rPr>
      </w:pPr>
      <w:r w:rsidRPr="00065C4D">
        <w:rPr>
          <w:rFonts w:ascii="Times New Roman" w:hAnsi="Times New Roman"/>
          <w:b/>
          <w:color w:val="000000"/>
          <w:sz w:val="28"/>
          <w:lang w:val="ru-RU"/>
        </w:rPr>
        <w:t>учебного предмета «Литература»</w:t>
      </w:r>
    </w:p>
    <w:p w14:paraId="75B22799" w14:textId="15FFFA53" w:rsidR="000C39AC" w:rsidRPr="00065C4D" w:rsidRDefault="000C39AC" w:rsidP="000C39AC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для обучающихся 5</w:t>
      </w:r>
      <w:r w:rsidRPr="00065C4D">
        <w:rPr>
          <w:rFonts w:ascii="Times New Roman" w:hAnsi="Times New Roman"/>
          <w:color w:val="000000"/>
          <w:sz w:val="28"/>
          <w:lang w:val="ru-RU"/>
        </w:rPr>
        <w:t xml:space="preserve"> классов </w:t>
      </w:r>
    </w:p>
    <w:p w14:paraId="4EA609B9" w14:textId="77777777" w:rsidR="000C39AC" w:rsidRPr="00065C4D" w:rsidRDefault="000C39AC" w:rsidP="000C39AC">
      <w:pPr>
        <w:spacing w:after="0"/>
        <w:ind w:left="120"/>
        <w:jc w:val="center"/>
        <w:rPr>
          <w:lang w:val="ru-RU"/>
        </w:rPr>
      </w:pPr>
    </w:p>
    <w:p w14:paraId="52CFE2D6" w14:textId="77777777" w:rsidR="000C39AC" w:rsidRPr="00065C4D" w:rsidRDefault="000C39AC" w:rsidP="000C39AC">
      <w:pPr>
        <w:spacing w:after="0"/>
        <w:ind w:left="120"/>
        <w:jc w:val="center"/>
        <w:rPr>
          <w:lang w:val="ru-RU"/>
        </w:rPr>
      </w:pPr>
    </w:p>
    <w:p w14:paraId="0C3E0369" w14:textId="77777777" w:rsidR="000C39AC" w:rsidRPr="00065C4D" w:rsidRDefault="000C39AC" w:rsidP="000C39AC">
      <w:pPr>
        <w:spacing w:after="0"/>
        <w:ind w:left="120"/>
        <w:jc w:val="center"/>
        <w:rPr>
          <w:lang w:val="ru-RU"/>
        </w:rPr>
      </w:pPr>
    </w:p>
    <w:p w14:paraId="42159A8D" w14:textId="77777777" w:rsidR="000C39AC" w:rsidRPr="00065C4D" w:rsidRDefault="000C39AC" w:rsidP="000C39AC">
      <w:pPr>
        <w:spacing w:after="0"/>
        <w:ind w:left="120"/>
        <w:jc w:val="center"/>
        <w:rPr>
          <w:lang w:val="ru-RU"/>
        </w:rPr>
      </w:pPr>
    </w:p>
    <w:p w14:paraId="51D6F108" w14:textId="77777777" w:rsidR="000C39AC" w:rsidRPr="00065C4D" w:rsidRDefault="000C39AC" w:rsidP="000C39AC">
      <w:pPr>
        <w:spacing w:after="0"/>
        <w:ind w:left="120"/>
        <w:jc w:val="center"/>
        <w:rPr>
          <w:lang w:val="ru-RU"/>
        </w:rPr>
      </w:pPr>
    </w:p>
    <w:p w14:paraId="3DE9A9A1" w14:textId="77777777" w:rsidR="000C39AC" w:rsidRPr="00065C4D" w:rsidRDefault="000C39AC" w:rsidP="000C39AC">
      <w:pPr>
        <w:spacing w:after="0"/>
        <w:ind w:left="120"/>
        <w:jc w:val="center"/>
        <w:rPr>
          <w:lang w:val="ru-RU"/>
        </w:rPr>
      </w:pPr>
    </w:p>
    <w:p w14:paraId="481D6AA4" w14:textId="77777777" w:rsidR="000C39AC" w:rsidRPr="00065C4D" w:rsidRDefault="000C39AC" w:rsidP="000C39AC">
      <w:pPr>
        <w:spacing w:after="0"/>
        <w:ind w:left="120"/>
        <w:jc w:val="center"/>
        <w:rPr>
          <w:lang w:val="ru-RU"/>
        </w:rPr>
      </w:pPr>
    </w:p>
    <w:p w14:paraId="2B90F7A9" w14:textId="77777777" w:rsidR="000C39AC" w:rsidRPr="00065C4D" w:rsidRDefault="000C39AC" w:rsidP="000C39AC">
      <w:pPr>
        <w:spacing w:after="0"/>
        <w:ind w:left="120"/>
        <w:jc w:val="center"/>
        <w:rPr>
          <w:lang w:val="ru-RU"/>
        </w:rPr>
      </w:pPr>
    </w:p>
    <w:p w14:paraId="7379DF50" w14:textId="77777777" w:rsidR="000C39AC" w:rsidRPr="00065C4D" w:rsidRDefault="000C39AC" w:rsidP="000C39AC">
      <w:pPr>
        <w:spacing w:after="0"/>
        <w:ind w:left="120"/>
        <w:jc w:val="center"/>
        <w:rPr>
          <w:lang w:val="ru-RU"/>
        </w:rPr>
      </w:pPr>
    </w:p>
    <w:p w14:paraId="257906DC" w14:textId="77777777" w:rsidR="000C39AC" w:rsidRPr="00065C4D" w:rsidRDefault="000C39AC" w:rsidP="000C39AC">
      <w:pPr>
        <w:spacing w:after="0"/>
        <w:ind w:left="120"/>
        <w:jc w:val="center"/>
        <w:rPr>
          <w:lang w:val="ru-RU"/>
        </w:rPr>
      </w:pPr>
    </w:p>
    <w:p w14:paraId="2F08F712" w14:textId="77777777" w:rsidR="000C39AC" w:rsidRPr="00065C4D" w:rsidRDefault="000C39AC" w:rsidP="000C39AC">
      <w:pPr>
        <w:spacing w:after="0"/>
        <w:ind w:left="120"/>
        <w:jc w:val="center"/>
        <w:rPr>
          <w:lang w:val="ru-RU"/>
        </w:rPr>
      </w:pPr>
    </w:p>
    <w:p w14:paraId="124D58AA" w14:textId="77777777" w:rsidR="000C39AC" w:rsidRPr="00065C4D" w:rsidRDefault="000C39AC" w:rsidP="000C39AC">
      <w:pPr>
        <w:spacing w:after="0"/>
        <w:ind w:left="120"/>
        <w:jc w:val="center"/>
        <w:rPr>
          <w:lang w:val="ru-RU"/>
        </w:rPr>
      </w:pPr>
      <w:bookmarkStart w:id="3" w:name="_GoBack"/>
      <w:bookmarkEnd w:id="3"/>
      <w:r w:rsidRPr="00065C4D">
        <w:rPr>
          <w:rFonts w:ascii="Times New Roman" w:hAnsi="Times New Roman"/>
          <w:color w:val="000000"/>
          <w:sz w:val="28"/>
          <w:lang w:val="ru-RU"/>
        </w:rPr>
        <w:t>​</w:t>
      </w:r>
      <w:proofErr w:type="spellStart"/>
      <w:r w:rsidRPr="00065C4D">
        <w:rPr>
          <w:rFonts w:ascii="Times New Roman" w:hAnsi="Times New Roman"/>
          <w:b/>
          <w:color w:val="000000"/>
          <w:sz w:val="28"/>
          <w:lang w:val="ru-RU"/>
        </w:rPr>
        <w:t>д.Турлатово</w:t>
      </w:r>
      <w:proofErr w:type="spellEnd"/>
      <w:r w:rsidRPr="00065C4D">
        <w:rPr>
          <w:rFonts w:ascii="Times New Roman" w:hAnsi="Times New Roman"/>
          <w:b/>
          <w:color w:val="000000"/>
          <w:sz w:val="28"/>
          <w:lang w:val="ru-RU"/>
        </w:rPr>
        <w:t>‌ 202</w:t>
      </w:r>
      <w:r>
        <w:rPr>
          <w:rFonts w:ascii="Times New Roman" w:hAnsi="Times New Roman"/>
          <w:b/>
          <w:color w:val="000000"/>
          <w:sz w:val="28"/>
          <w:lang w:val="ru-RU"/>
        </w:rPr>
        <w:t>4</w:t>
      </w:r>
    </w:p>
    <w:p w14:paraId="56DA43D0" w14:textId="77777777" w:rsidR="00C35947" w:rsidRPr="008B0761" w:rsidRDefault="00C35947">
      <w:pPr>
        <w:spacing w:after="0"/>
        <w:ind w:left="120"/>
        <w:jc w:val="center"/>
        <w:rPr>
          <w:lang w:val="ru-RU"/>
        </w:rPr>
      </w:pPr>
    </w:p>
    <w:p w14:paraId="530EF500" w14:textId="77777777" w:rsidR="00C35947" w:rsidRPr="008B0761" w:rsidRDefault="008B0761">
      <w:pPr>
        <w:spacing w:after="0" w:line="264" w:lineRule="auto"/>
        <w:ind w:left="120"/>
        <w:jc w:val="both"/>
        <w:rPr>
          <w:lang w:val="ru-RU"/>
        </w:rPr>
      </w:pPr>
      <w:bookmarkStart w:id="4" w:name="block-43986742"/>
      <w:bookmarkEnd w:id="0"/>
      <w:r w:rsidRPr="008B0761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14:paraId="7FD9D225" w14:textId="77777777" w:rsidR="00C35947" w:rsidRPr="008B0761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625FCAC7" w14:textId="77777777" w:rsidR="00C35947" w:rsidRPr="008B0761" w:rsidRDefault="008B076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B0761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</w:t>
      </w:r>
      <w:proofErr w:type="spellStart"/>
      <w:r w:rsidRPr="008B0761">
        <w:rPr>
          <w:rFonts w:ascii="Times New Roman" w:hAnsi="Times New Roman"/>
          <w:color w:val="000000"/>
          <w:sz w:val="28"/>
          <w:lang w:val="ru-RU"/>
        </w:rPr>
        <w:t>Минпросвещения</w:t>
      </w:r>
      <w:proofErr w:type="spellEnd"/>
      <w:r w:rsidRPr="008B0761">
        <w:rPr>
          <w:rFonts w:ascii="Times New Roman" w:hAnsi="Times New Roman"/>
          <w:color w:val="000000"/>
          <w:sz w:val="28"/>
          <w:lang w:val="ru-RU"/>
        </w:rPr>
        <w:t xml:space="preserve"> России от 31.05.2021 г. № 287, зарегистрирован Министерством юстиции Российской Федерации 05.07.2021 г., рег. номер – 64101) (далее – ФГОС ООО), а также федеральной </w:t>
      </w:r>
      <w:r w:rsidRPr="008B0761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8B0761">
        <w:rPr>
          <w:rFonts w:ascii="Times New Roman" w:hAnsi="Times New Roman"/>
          <w:color w:val="000000"/>
          <w:sz w:val="28"/>
          <w:lang w:val="ru-RU"/>
        </w:rPr>
        <w:t>программы воспитания, с учётом Концепции</w:t>
      </w:r>
      <w:proofErr w:type="gramEnd"/>
      <w:r w:rsidRPr="008B0761">
        <w:rPr>
          <w:rFonts w:ascii="Times New Roman" w:hAnsi="Times New Roman"/>
          <w:color w:val="000000"/>
          <w:sz w:val="28"/>
          <w:lang w:val="ru-RU"/>
        </w:rPr>
        <w:t xml:space="preserve">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</w:p>
    <w:p w14:paraId="0FF31F85" w14:textId="77777777" w:rsidR="00C35947" w:rsidRPr="008B0761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7D0CE204" w14:textId="77777777" w:rsidR="00C35947" w:rsidRPr="008B0761" w:rsidRDefault="008B0761">
      <w:pPr>
        <w:spacing w:after="0" w:line="264" w:lineRule="auto"/>
        <w:ind w:left="120"/>
        <w:jc w:val="both"/>
        <w:rPr>
          <w:lang w:val="ru-RU"/>
        </w:rPr>
      </w:pPr>
      <w:r w:rsidRPr="008B0761">
        <w:rPr>
          <w:rFonts w:ascii="Times New Roman" w:hAnsi="Times New Roman"/>
          <w:b/>
          <w:color w:val="000000"/>
          <w:sz w:val="28"/>
          <w:lang w:val="ru-RU"/>
        </w:rPr>
        <w:t xml:space="preserve">ОБЩАЯ ХАРАКТЕРИСТИКА </w:t>
      </w:r>
      <w:r w:rsidRPr="008B0761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14:paraId="7247B633" w14:textId="77777777" w:rsidR="00C35947" w:rsidRPr="008B0761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4425C162" w14:textId="77777777" w:rsidR="00C35947" w:rsidRPr="008B0761" w:rsidRDefault="008B0761">
      <w:pPr>
        <w:spacing w:after="0" w:line="264" w:lineRule="auto"/>
        <w:ind w:firstLine="600"/>
        <w:jc w:val="both"/>
        <w:rPr>
          <w:lang w:val="ru-RU"/>
        </w:rPr>
      </w:pPr>
      <w:r w:rsidRPr="008B0761">
        <w:rPr>
          <w:rFonts w:ascii="Times New Roman" w:hAnsi="Times New Roman"/>
          <w:color w:val="000000"/>
          <w:sz w:val="28"/>
          <w:lang w:val="ru-RU"/>
        </w:rP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</w:p>
    <w:p w14:paraId="77789401" w14:textId="77777777" w:rsidR="00C35947" w:rsidRPr="008B0761" w:rsidRDefault="008B0761">
      <w:pPr>
        <w:spacing w:after="0" w:line="264" w:lineRule="auto"/>
        <w:ind w:firstLine="600"/>
        <w:jc w:val="both"/>
        <w:rPr>
          <w:lang w:val="ru-RU"/>
        </w:rPr>
      </w:pPr>
      <w:r w:rsidRPr="008B0761">
        <w:rPr>
          <w:rFonts w:ascii="Times New Roman" w:hAnsi="Times New Roman"/>
          <w:color w:val="000000"/>
          <w:sz w:val="28"/>
          <w:lang w:val="ru-RU"/>
        </w:rPr>
        <w:t xml:space="preserve"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14:paraId="67D2EE89" w14:textId="77777777" w:rsidR="00C35947" w:rsidRPr="008B0761" w:rsidRDefault="008B0761">
      <w:pPr>
        <w:spacing w:after="0" w:line="264" w:lineRule="auto"/>
        <w:ind w:firstLine="600"/>
        <w:jc w:val="both"/>
        <w:rPr>
          <w:lang w:val="ru-RU"/>
        </w:rPr>
      </w:pPr>
      <w:r w:rsidRPr="008B0761">
        <w:rPr>
          <w:rFonts w:ascii="Times New Roman" w:hAnsi="Times New Roman"/>
          <w:color w:val="000000"/>
          <w:sz w:val="28"/>
          <w:lang w:val="ru-RU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14:paraId="2215E77F" w14:textId="77777777" w:rsidR="00C35947" w:rsidRPr="008B0761" w:rsidRDefault="008B076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B0761">
        <w:rPr>
          <w:rFonts w:ascii="Times New Roman" w:hAnsi="Times New Roman"/>
          <w:color w:val="000000"/>
          <w:sz w:val="28"/>
          <w:lang w:val="ru-RU"/>
        </w:rPr>
        <w:t xml:space="preserve">Полноценное литературное образование на уровне основного общего образования невозможно без учёта преемственности с учебным предметом </w:t>
      </w:r>
      <w:r w:rsidRPr="008B0761">
        <w:rPr>
          <w:rFonts w:ascii="Times New Roman" w:hAnsi="Times New Roman"/>
          <w:color w:val="000000"/>
          <w:sz w:val="28"/>
          <w:lang w:val="ru-RU"/>
        </w:rPr>
        <w:lastRenderedPageBreak/>
        <w:t xml:space="preserve">"литературное чтение" на уровне начального общего образования, межпредметных связей с русским языком, учебным предметом "История" и учебными предметами предметной области "Искусство",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  <w:proofErr w:type="gramEnd"/>
    </w:p>
    <w:p w14:paraId="3D5EB1ED" w14:textId="77777777" w:rsidR="00C35947" w:rsidRPr="00975A7D" w:rsidRDefault="008B0761">
      <w:pPr>
        <w:spacing w:after="0" w:line="264" w:lineRule="auto"/>
        <w:ind w:firstLine="600"/>
        <w:jc w:val="both"/>
        <w:rPr>
          <w:lang w:val="ru-RU"/>
        </w:rPr>
      </w:pPr>
      <w:r w:rsidRPr="008B0761">
        <w:rPr>
          <w:rFonts w:ascii="Times New Roman" w:hAnsi="Times New Roman"/>
          <w:color w:val="000000"/>
          <w:sz w:val="28"/>
          <w:lang w:val="ru-RU"/>
        </w:rPr>
        <w:t xml:space="preserve"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 </w:t>
      </w:r>
      <w:r w:rsidRPr="00975A7D">
        <w:rPr>
          <w:rFonts w:ascii="Times New Roman" w:hAnsi="Times New Roman"/>
          <w:color w:val="000000"/>
          <w:sz w:val="28"/>
          <w:lang w:val="ru-RU"/>
        </w:rPr>
        <w:t xml:space="preserve">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</w:p>
    <w:p w14:paraId="74DCB32D" w14:textId="77777777" w:rsidR="00C35947" w:rsidRPr="00975A7D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51D2BCA2" w14:textId="77777777" w:rsidR="00C35947" w:rsidRPr="00975A7D" w:rsidRDefault="008B0761">
      <w:pPr>
        <w:spacing w:after="0" w:line="264" w:lineRule="auto"/>
        <w:ind w:left="120"/>
        <w:jc w:val="both"/>
        <w:rPr>
          <w:lang w:val="ru-RU"/>
        </w:rPr>
      </w:pPr>
      <w:r w:rsidRPr="00975A7D">
        <w:rPr>
          <w:rFonts w:ascii="Times New Roman" w:hAnsi="Times New Roman"/>
          <w:b/>
          <w:color w:val="000000"/>
          <w:sz w:val="28"/>
          <w:lang w:val="ru-RU"/>
        </w:rPr>
        <w:t xml:space="preserve">ЦЕЛИ ИЗУЧЕНИЯ </w:t>
      </w:r>
      <w:r w:rsidRPr="00975A7D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14:paraId="1C9B7349" w14:textId="77777777" w:rsidR="00C35947" w:rsidRPr="00975A7D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12A28898" w14:textId="77777777" w:rsidR="00C35947" w:rsidRPr="00975A7D" w:rsidRDefault="008B076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75A7D">
        <w:rPr>
          <w:rFonts w:ascii="Times New Roman" w:hAnsi="Times New Roman"/>
          <w:color w:val="000000"/>
          <w:sz w:val="28"/>
          <w:lang w:val="ru-RU"/>
        </w:rPr>
        <w:t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воплощённых в отечественной и зарубежной литературе.</w:t>
      </w:r>
      <w:proofErr w:type="gramEnd"/>
      <w:r w:rsidRPr="00975A7D">
        <w:rPr>
          <w:rFonts w:ascii="Times New Roman" w:hAnsi="Times New Roman"/>
          <w:color w:val="000000"/>
          <w:sz w:val="28"/>
          <w:lang w:val="ru-RU"/>
        </w:rPr>
        <w:t xml:space="preserve"> Достижение указанных целей возможно при решении учебных задач, которые постепенно усложняются от 5 к 9 классу. </w:t>
      </w:r>
    </w:p>
    <w:p w14:paraId="005EF73B" w14:textId="77777777" w:rsidR="00C35947" w:rsidRPr="00975A7D" w:rsidRDefault="008B076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75A7D">
        <w:rPr>
          <w:rFonts w:ascii="Times New Roman" w:hAnsi="Times New Roman"/>
          <w:color w:val="000000"/>
          <w:sz w:val="28"/>
          <w:lang w:val="ru-RU"/>
        </w:rPr>
        <w:t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</w:t>
      </w:r>
      <w:proofErr w:type="gramEnd"/>
      <w:r w:rsidRPr="00975A7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75A7D">
        <w:rPr>
          <w:rFonts w:ascii="Times New Roman" w:hAnsi="Times New Roman"/>
          <w:color w:val="000000"/>
          <w:sz w:val="28"/>
          <w:lang w:val="ru-RU"/>
        </w:rPr>
        <w:t xml:space="preserve">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  <w:proofErr w:type="gramEnd"/>
    </w:p>
    <w:p w14:paraId="563F34E6" w14:textId="77777777" w:rsidR="00C35947" w:rsidRPr="00975A7D" w:rsidRDefault="008B076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75A7D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осознанием значимости чтения и изучения литературы для дальнейшего развития обучающихся, с формированием их </w:t>
      </w:r>
      <w:r w:rsidRPr="00975A7D">
        <w:rPr>
          <w:rFonts w:ascii="Times New Roman" w:hAnsi="Times New Roman"/>
          <w:color w:val="000000"/>
          <w:sz w:val="28"/>
          <w:lang w:val="ru-RU"/>
        </w:rPr>
        <w:lastRenderedPageBreak/>
        <w:t>потребности в систематическом чтении как средстве познания мира и себя в 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</w:t>
      </w:r>
      <w:proofErr w:type="gramEnd"/>
      <w:r w:rsidRPr="00975A7D">
        <w:rPr>
          <w:rFonts w:ascii="Times New Roman" w:hAnsi="Times New Roman"/>
          <w:color w:val="000000"/>
          <w:sz w:val="28"/>
          <w:lang w:val="ru-RU"/>
        </w:rPr>
        <w:t xml:space="preserve"> произведений, в том числе в процессе участия в различных мероприятиях, посвящённых литературе, чтению, книжной культуре. </w:t>
      </w:r>
    </w:p>
    <w:p w14:paraId="51DD4AAD" w14:textId="77777777" w:rsidR="00C35947" w:rsidRPr="00975A7D" w:rsidRDefault="008B076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75A7D">
        <w:rPr>
          <w:rFonts w:ascii="Times New Roman" w:hAnsi="Times New Roman"/>
          <w:color w:val="000000"/>
          <w:sz w:val="28"/>
          <w:lang w:val="ru-RU"/>
        </w:rPr>
        <w:t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теоретико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</w:t>
      </w:r>
      <w:proofErr w:type="gramEnd"/>
      <w:r w:rsidRPr="00975A7D">
        <w:rPr>
          <w:rFonts w:ascii="Times New Roman" w:hAnsi="Times New Roman"/>
          <w:color w:val="000000"/>
          <w:sz w:val="28"/>
          <w:lang w:val="ru-RU"/>
        </w:rPr>
        <w:t xml:space="preserve">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</w:t>
      </w:r>
      <w:proofErr w:type="gramStart"/>
      <w:r w:rsidRPr="00975A7D">
        <w:rPr>
          <w:rFonts w:ascii="Times New Roman" w:hAnsi="Times New Roman"/>
          <w:color w:val="000000"/>
          <w:sz w:val="28"/>
          <w:lang w:val="ru-RU"/>
        </w:rPr>
        <w:t>проблемы</w:t>
      </w:r>
      <w:proofErr w:type="gramEnd"/>
      <w:r w:rsidRPr="00975A7D">
        <w:rPr>
          <w:rFonts w:ascii="Times New Roman" w:hAnsi="Times New Roman"/>
          <w:color w:val="000000"/>
          <w:sz w:val="28"/>
          <w:lang w:val="ru-RU"/>
        </w:rPr>
        <w:t xml:space="preserve">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</w:p>
    <w:p w14:paraId="31869F06" w14:textId="77777777" w:rsidR="00C35947" w:rsidRPr="00975A7D" w:rsidRDefault="008B076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75A7D">
        <w:rPr>
          <w:rFonts w:ascii="Times New Roman" w:hAnsi="Times New Roman"/>
          <w:color w:val="000000"/>
          <w:sz w:val="28"/>
          <w:lang w:val="ru-RU"/>
        </w:rPr>
        <w:t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</w:t>
      </w:r>
      <w:proofErr w:type="gramEnd"/>
      <w:r w:rsidRPr="00975A7D">
        <w:rPr>
          <w:rFonts w:ascii="Times New Roman" w:hAnsi="Times New Roman"/>
          <w:color w:val="000000"/>
          <w:sz w:val="28"/>
          <w:lang w:val="ru-RU"/>
        </w:rPr>
        <w:t xml:space="preserve"> воспринимая чужую точку зрения и аргументированно отстаивая свою. </w:t>
      </w:r>
    </w:p>
    <w:p w14:paraId="148F6A4C" w14:textId="77777777" w:rsidR="00C35947" w:rsidRPr="00975A7D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5CED932A" w14:textId="77777777" w:rsidR="00C35947" w:rsidRPr="00975A7D" w:rsidRDefault="008B0761">
      <w:pPr>
        <w:spacing w:after="0" w:line="264" w:lineRule="auto"/>
        <w:ind w:left="120"/>
        <w:jc w:val="both"/>
        <w:rPr>
          <w:lang w:val="ru-RU"/>
        </w:rPr>
      </w:pPr>
      <w:r w:rsidRPr="00975A7D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«ЛИТЕРАТУРА» В УЧЕБНОМ ПЛАНЕ</w:t>
      </w:r>
    </w:p>
    <w:p w14:paraId="21339CE2" w14:textId="77777777" w:rsidR="00C35947" w:rsidRPr="00975A7D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54164FC9" w14:textId="77777777" w:rsidR="00C35947" w:rsidRPr="00975A7D" w:rsidRDefault="008B0761">
      <w:pPr>
        <w:spacing w:after="0" w:line="264" w:lineRule="auto"/>
        <w:ind w:firstLine="600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В 5, 6, 9 классах на изучение предмета отводится 3 часа в неделю, в 7 и 8 классах – 2 часа в неделю. Суммарно изучение литературы в основной школе по программам основного общего образования рассчитано на 442 часа.</w:t>
      </w:r>
    </w:p>
    <w:p w14:paraId="76FFA902" w14:textId="77777777" w:rsidR="00C35947" w:rsidRPr="00975A7D" w:rsidRDefault="00C35947">
      <w:pPr>
        <w:rPr>
          <w:lang w:val="ru-RU"/>
        </w:rPr>
        <w:sectPr w:rsidR="00C35947" w:rsidRPr="00975A7D">
          <w:pgSz w:w="11906" w:h="16383"/>
          <w:pgMar w:top="1134" w:right="850" w:bottom="1134" w:left="1701" w:header="720" w:footer="720" w:gutter="0"/>
          <w:cols w:space="720"/>
        </w:sectPr>
      </w:pPr>
    </w:p>
    <w:p w14:paraId="4903AD82" w14:textId="77777777" w:rsidR="00C35947" w:rsidRPr="00975A7D" w:rsidRDefault="008B0761">
      <w:pPr>
        <w:spacing w:after="0" w:line="264" w:lineRule="auto"/>
        <w:ind w:left="120"/>
        <w:jc w:val="both"/>
        <w:rPr>
          <w:lang w:val="ru-RU"/>
        </w:rPr>
      </w:pPr>
      <w:bookmarkStart w:id="5" w:name="block-43986743"/>
      <w:bookmarkEnd w:id="4"/>
      <w:r w:rsidRPr="00975A7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2D2430C4" w14:textId="77777777" w:rsidR="00C35947" w:rsidRPr="00975A7D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606F8F31" w14:textId="77777777" w:rsidR="00C35947" w:rsidRPr="00975A7D" w:rsidRDefault="008B0761">
      <w:pPr>
        <w:spacing w:after="0" w:line="264" w:lineRule="auto"/>
        <w:ind w:left="120"/>
        <w:jc w:val="both"/>
        <w:rPr>
          <w:lang w:val="ru-RU"/>
        </w:rPr>
      </w:pPr>
      <w:r w:rsidRPr="00975A7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32D52949" w14:textId="77777777" w:rsidR="00C35947" w:rsidRPr="00975A7D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369DB13C" w14:textId="77777777" w:rsidR="00C35947" w:rsidRPr="00975A7D" w:rsidRDefault="008B0761">
      <w:pPr>
        <w:spacing w:after="0" w:line="264" w:lineRule="auto"/>
        <w:ind w:firstLine="600"/>
        <w:jc w:val="both"/>
        <w:rPr>
          <w:lang w:val="ru-RU"/>
        </w:rPr>
      </w:pPr>
      <w:r w:rsidRPr="00975A7D">
        <w:rPr>
          <w:rFonts w:ascii="Times New Roman" w:hAnsi="Times New Roman"/>
          <w:b/>
          <w:color w:val="000000"/>
          <w:sz w:val="28"/>
          <w:lang w:val="ru-RU"/>
        </w:rPr>
        <w:t>Мифология.</w:t>
      </w:r>
    </w:p>
    <w:p w14:paraId="5AA50ADC" w14:textId="77777777" w:rsidR="00C35947" w:rsidRPr="00975A7D" w:rsidRDefault="008B0761">
      <w:pPr>
        <w:spacing w:after="0" w:line="264" w:lineRule="auto"/>
        <w:ind w:firstLine="600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 xml:space="preserve">Мифы народов России и мира. </w:t>
      </w:r>
    </w:p>
    <w:p w14:paraId="089E7F61" w14:textId="77777777" w:rsidR="00C35947" w:rsidRPr="00975A7D" w:rsidRDefault="008B0761">
      <w:pPr>
        <w:spacing w:after="0" w:line="264" w:lineRule="auto"/>
        <w:ind w:firstLine="600"/>
        <w:jc w:val="both"/>
        <w:rPr>
          <w:lang w:val="ru-RU"/>
        </w:rPr>
      </w:pPr>
      <w:r w:rsidRPr="000C39AC">
        <w:rPr>
          <w:rFonts w:ascii="Times New Roman" w:hAnsi="Times New Roman"/>
          <w:b/>
          <w:color w:val="000000"/>
          <w:sz w:val="28"/>
          <w:lang w:val="ru-RU"/>
        </w:rPr>
        <w:t xml:space="preserve">Фольклор. </w:t>
      </w:r>
      <w:r w:rsidRPr="000C39AC">
        <w:rPr>
          <w:rFonts w:ascii="Times New Roman" w:hAnsi="Times New Roman"/>
          <w:color w:val="000000"/>
          <w:sz w:val="28"/>
          <w:lang w:val="ru-RU"/>
        </w:rPr>
        <w:t xml:space="preserve">Малые жанры: пословицы, поговорки, загадки. </w:t>
      </w:r>
      <w:r w:rsidRPr="00975A7D">
        <w:rPr>
          <w:rFonts w:ascii="Times New Roman" w:hAnsi="Times New Roman"/>
          <w:color w:val="000000"/>
          <w:sz w:val="28"/>
          <w:lang w:val="ru-RU"/>
        </w:rPr>
        <w:t xml:space="preserve">Сказки народов России и народов мира </w:t>
      </w:r>
      <w:bookmarkStart w:id="6" w:name="8038850c-b985-4899-8396-05ec2b5ebddc"/>
      <w:r w:rsidRPr="00975A7D">
        <w:rPr>
          <w:rFonts w:ascii="Times New Roman" w:hAnsi="Times New Roman"/>
          <w:color w:val="000000"/>
          <w:sz w:val="28"/>
          <w:lang w:val="ru-RU"/>
        </w:rPr>
        <w:t>(не менее трёх).</w:t>
      </w:r>
      <w:bookmarkEnd w:id="6"/>
    </w:p>
    <w:p w14:paraId="43895D77" w14:textId="77777777" w:rsidR="00C35947" w:rsidRPr="00975A7D" w:rsidRDefault="008B0761">
      <w:pPr>
        <w:spacing w:after="0" w:line="264" w:lineRule="auto"/>
        <w:ind w:firstLine="600"/>
        <w:jc w:val="both"/>
        <w:rPr>
          <w:lang w:val="ru-RU"/>
        </w:rPr>
      </w:pPr>
      <w:r w:rsidRPr="00975A7D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975A7D">
        <w:rPr>
          <w:rFonts w:ascii="Times New Roman" w:hAnsi="Times New Roman"/>
          <w:b/>
          <w:color w:val="000000"/>
          <w:sz w:val="28"/>
          <w:lang w:val="ru-RU"/>
        </w:rPr>
        <w:t xml:space="preserve"> века И. А. Крылов. </w:t>
      </w:r>
      <w:r w:rsidRPr="00975A7D">
        <w:rPr>
          <w:rFonts w:ascii="Times New Roman" w:hAnsi="Times New Roman"/>
          <w:color w:val="000000"/>
          <w:sz w:val="28"/>
          <w:lang w:val="ru-RU"/>
        </w:rPr>
        <w:t xml:space="preserve">Басни </w:t>
      </w:r>
      <w:bookmarkStart w:id="7" w:name="f1cdb435-b3ac-4333-9983-9795e004a0c2"/>
      <w:r w:rsidRPr="00975A7D">
        <w:rPr>
          <w:rFonts w:ascii="Times New Roman" w:hAnsi="Times New Roman"/>
          <w:color w:val="000000"/>
          <w:sz w:val="28"/>
          <w:lang w:val="ru-RU"/>
        </w:rPr>
        <w:t>(три по выбору). Например, «Волк на псарне», «Листы и Корни», «Свинья под Дубом», «Квартет», «Осёл и Соловей», «Ворона и Лисица».</w:t>
      </w:r>
      <w:bookmarkEnd w:id="7"/>
      <w:r w:rsidRPr="00975A7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7D38509" w14:textId="77777777" w:rsidR="00C35947" w:rsidRPr="00975A7D" w:rsidRDefault="008B0761">
      <w:pPr>
        <w:spacing w:after="0" w:line="264" w:lineRule="auto"/>
        <w:ind w:firstLine="600"/>
        <w:jc w:val="both"/>
        <w:rPr>
          <w:lang w:val="ru-RU"/>
        </w:rPr>
      </w:pPr>
      <w:r w:rsidRPr="000C39AC">
        <w:rPr>
          <w:rFonts w:ascii="Times New Roman" w:hAnsi="Times New Roman"/>
          <w:b/>
          <w:color w:val="000000"/>
          <w:sz w:val="28"/>
          <w:lang w:val="ru-RU"/>
        </w:rPr>
        <w:t xml:space="preserve">А. С. Пушкин. </w:t>
      </w:r>
      <w:r w:rsidRPr="000C39AC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8" w:name="b8731a29-438b-4b6a-a37d-ff778ded575a"/>
      <w:r w:rsidRPr="000C39AC">
        <w:rPr>
          <w:rFonts w:ascii="Times New Roman" w:hAnsi="Times New Roman"/>
          <w:color w:val="000000"/>
          <w:sz w:val="28"/>
          <w:lang w:val="ru-RU"/>
        </w:rPr>
        <w:t xml:space="preserve">(не менее трёх). </w:t>
      </w:r>
      <w:r w:rsidRPr="00975A7D">
        <w:rPr>
          <w:rFonts w:ascii="Times New Roman" w:hAnsi="Times New Roman"/>
          <w:color w:val="000000"/>
          <w:sz w:val="28"/>
          <w:lang w:val="ru-RU"/>
        </w:rPr>
        <w:t>«Зимнее утро», «Зимний вечер», «Няне» и другие.</w:t>
      </w:r>
      <w:bookmarkEnd w:id="8"/>
      <w:r w:rsidRPr="00975A7D">
        <w:rPr>
          <w:rFonts w:ascii="Times New Roman" w:hAnsi="Times New Roman"/>
          <w:color w:val="000000"/>
          <w:sz w:val="28"/>
          <w:lang w:val="ru-RU"/>
        </w:rPr>
        <w:t xml:space="preserve"> «Сказка о мёртвой царевне и о семи богатырях». </w:t>
      </w:r>
    </w:p>
    <w:p w14:paraId="58A365D6" w14:textId="77777777" w:rsidR="00C35947" w:rsidRPr="00975A7D" w:rsidRDefault="008B0761">
      <w:pPr>
        <w:spacing w:after="0" w:line="264" w:lineRule="auto"/>
        <w:ind w:firstLine="600"/>
        <w:jc w:val="both"/>
        <w:rPr>
          <w:lang w:val="ru-RU"/>
        </w:rPr>
      </w:pPr>
      <w:r w:rsidRPr="00975A7D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975A7D">
        <w:rPr>
          <w:rFonts w:ascii="Times New Roman" w:hAnsi="Times New Roman"/>
          <w:color w:val="000000"/>
          <w:sz w:val="28"/>
          <w:lang w:val="ru-RU"/>
        </w:rPr>
        <w:t xml:space="preserve"> Стихотворение «Бородино». </w:t>
      </w:r>
    </w:p>
    <w:p w14:paraId="0F86AC18" w14:textId="77777777" w:rsidR="00C35947" w:rsidRPr="00975A7D" w:rsidRDefault="008B0761">
      <w:pPr>
        <w:spacing w:after="0" w:line="264" w:lineRule="auto"/>
        <w:ind w:firstLine="600"/>
        <w:jc w:val="both"/>
        <w:rPr>
          <w:lang w:val="ru-RU"/>
        </w:rPr>
      </w:pPr>
      <w:r w:rsidRPr="00975A7D">
        <w:rPr>
          <w:rFonts w:ascii="Times New Roman" w:hAnsi="Times New Roman"/>
          <w:b/>
          <w:color w:val="000000"/>
          <w:sz w:val="28"/>
          <w:lang w:val="ru-RU"/>
        </w:rPr>
        <w:t>Н. В. Гоголь.</w:t>
      </w:r>
      <w:r w:rsidRPr="00975A7D">
        <w:rPr>
          <w:rFonts w:ascii="Times New Roman" w:hAnsi="Times New Roman"/>
          <w:color w:val="000000"/>
          <w:sz w:val="28"/>
          <w:lang w:val="ru-RU"/>
        </w:rPr>
        <w:t xml:space="preserve"> Повесть «Ночь перед Рождеством» из сборника «Вечера на хуторе близ Диканьки». </w:t>
      </w:r>
    </w:p>
    <w:p w14:paraId="3C84D708" w14:textId="77777777" w:rsidR="00C35947" w:rsidRPr="00975A7D" w:rsidRDefault="008B0761">
      <w:pPr>
        <w:spacing w:after="0" w:line="264" w:lineRule="auto"/>
        <w:ind w:firstLine="600"/>
        <w:jc w:val="both"/>
        <w:rPr>
          <w:lang w:val="ru-RU"/>
        </w:rPr>
      </w:pPr>
      <w:r w:rsidRPr="00975A7D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975A7D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14:paraId="4F3A1E3B" w14:textId="77777777" w:rsidR="00C35947" w:rsidRPr="000C39AC" w:rsidRDefault="008B0761">
      <w:pPr>
        <w:spacing w:after="0" w:line="264" w:lineRule="auto"/>
        <w:ind w:firstLine="600"/>
        <w:jc w:val="both"/>
        <w:rPr>
          <w:lang w:val="ru-RU"/>
        </w:rPr>
      </w:pPr>
      <w:r w:rsidRPr="000C39AC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0C39AC">
        <w:rPr>
          <w:rFonts w:ascii="Times New Roman" w:hAnsi="Times New Roman"/>
          <w:color w:val="000000"/>
          <w:sz w:val="28"/>
          <w:lang w:val="ru-RU"/>
        </w:rPr>
        <w:t xml:space="preserve"> Рассказ «Муму». </w:t>
      </w:r>
    </w:p>
    <w:p w14:paraId="03A68C7D" w14:textId="77777777" w:rsidR="00C35947" w:rsidRPr="000C39AC" w:rsidRDefault="008B0761">
      <w:pPr>
        <w:spacing w:after="0" w:line="264" w:lineRule="auto"/>
        <w:ind w:firstLine="600"/>
        <w:jc w:val="both"/>
        <w:rPr>
          <w:lang w:val="ru-RU"/>
        </w:rPr>
      </w:pPr>
      <w:r w:rsidRPr="000C39AC">
        <w:rPr>
          <w:rFonts w:ascii="Times New Roman" w:hAnsi="Times New Roman"/>
          <w:b/>
          <w:color w:val="000000"/>
          <w:sz w:val="28"/>
          <w:lang w:val="ru-RU"/>
        </w:rPr>
        <w:t>Н. А. Некрасов.</w:t>
      </w:r>
      <w:r w:rsidRPr="000C39AC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9" w:name="1d4fde75-5a86-4cea-90d5-aae01314b835"/>
      <w:r w:rsidRPr="000C39AC">
        <w:rPr>
          <w:rFonts w:ascii="Times New Roman" w:hAnsi="Times New Roman"/>
          <w:color w:val="000000"/>
          <w:sz w:val="28"/>
          <w:lang w:val="ru-RU"/>
        </w:rPr>
        <w:t xml:space="preserve">(не менее двух). </w:t>
      </w:r>
      <w:r w:rsidRPr="00975A7D">
        <w:rPr>
          <w:rFonts w:ascii="Times New Roman" w:hAnsi="Times New Roman"/>
          <w:color w:val="000000"/>
          <w:sz w:val="28"/>
          <w:lang w:val="ru-RU"/>
        </w:rPr>
        <w:t>«Крестьянские дети», «Школьник» и другие.</w:t>
      </w:r>
      <w:bookmarkEnd w:id="9"/>
      <w:r w:rsidRPr="00975A7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C39AC">
        <w:rPr>
          <w:rFonts w:ascii="Times New Roman" w:hAnsi="Times New Roman"/>
          <w:color w:val="000000"/>
          <w:sz w:val="28"/>
          <w:lang w:val="ru-RU"/>
        </w:rPr>
        <w:t xml:space="preserve">Поэма «Мороз, Красный нос» (фрагмент). </w:t>
      </w:r>
    </w:p>
    <w:p w14:paraId="27683CBA" w14:textId="77777777" w:rsidR="00C35947" w:rsidRPr="000C39AC" w:rsidRDefault="008B0761">
      <w:pPr>
        <w:spacing w:after="0" w:line="264" w:lineRule="auto"/>
        <w:ind w:firstLine="600"/>
        <w:jc w:val="both"/>
        <w:rPr>
          <w:lang w:val="ru-RU"/>
        </w:rPr>
      </w:pPr>
      <w:r w:rsidRPr="000C39AC">
        <w:rPr>
          <w:rFonts w:ascii="Times New Roman" w:hAnsi="Times New Roman"/>
          <w:b/>
          <w:color w:val="000000"/>
          <w:sz w:val="28"/>
          <w:lang w:val="ru-RU"/>
        </w:rPr>
        <w:t>Л. Н. Толстой.</w:t>
      </w:r>
      <w:r w:rsidRPr="000C39AC">
        <w:rPr>
          <w:rFonts w:ascii="Times New Roman" w:hAnsi="Times New Roman"/>
          <w:color w:val="000000"/>
          <w:sz w:val="28"/>
          <w:lang w:val="ru-RU"/>
        </w:rPr>
        <w:t xml:space="preserve"> Рассказ «Кавказский пленник». </w:t>
      </w:r>
    </w:p>
    <w:p w14:paraId="64EE7094" w14:textId="77777777" w:rsidR="00C35947" w:rsidRPr="00975A7D" w:rsidRDefault="008B0761">
      <w:pPr>
        <w:spacing w:after="0" w:line="264" w:lineRule="auto"/>
        <w:ind w:firstLine="600"/>
        <w:jc w:val="both"/>
        <w:rPr>
          <w:lang w:val="ru-RU"/>
        </w:rPr>
      </w:pPr>
      <w:r w:rsidRPr="00975A7D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975A7D">
        <w:rPr>
          <w:rFonts w:ascii="Times New Roman" w:hAnsi="Times New Roman"/>
          <w:b/>
          <w:color w:val="000000"/>
          <w:sz w:val="28"/>
          <w:lang w:val="ru-RU"/>
        </w:rPr>
        <w:t xml:space="preserve">–ХХ веков. </w:t>
      </w:r>
    </w:p>
    <w:p w14:paraId="2A61C2C5" w14:textId="77777777" w:rsidR="00C35947" w:rsidRPr="00975A7D" w:rsidRDefault="008B0761">
      <w:pPr>
        <w:spacing w:after="0" w:line="264" w:lineRule="auto"/>
        <w:ind w:firstLine="600"/>
        <w:jc w:val="both"/>
        <w:rPr>
          <w:lang w:val="ru-RU"/>
        </w:rPr>
      </w:pPr>
      <w:r w:rsidRPr="00975A7D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975A7D">
        <w:rPr>
          <w:rFonts w:ascii="Times New Roman" w:hAnsi="Times New Roman"/>
          <w:b/>
          <w:color w:val="000000"/>
          <w:sz w:val="28"/>
          <w:lang w:val="ru-RU"/>
        </w:rPr>
        <w:t xml:space="preserve">–ХХ веков о родной природе и о связи человека с Родиной </w:t>
      </w:r>
      <w:bookmarkStart w:id="10" w:name="3c5dcffd-8a26-4103-9932-75cd7a8dd3e4"/>
      <w:r w:rsidRPr="00975A7D">
        <w:rPr>
          <w:rFonts w:ascii="Times New Roman" w:hAnsi="Times New Roman"/>
          <w:color w:val="000000"/>
          <w:sz w:val="28"/>
          <w:lang w:val="ru-RU"/>
        </w:rPr>
        <w:t xml:space="preserve">(не менее пяти стихотворений трёх поэтов). Например, стихотворения </w:t>
      </w:r>
      <w:proofErr w:type="spellStart"/>
      <w:r w:rsidRPr="00975A7D">
        <w:rPr>
          <w:rFonts w:ascii="Times New Roman" w:hAnsi="Times New Roman"/>
          <w:color w:val="000000"/>
          <w:sz w:val="28"/>
          <w:lang w:val="ru-RU"/>
        </w:rPr>
        <w:t>А.К.Толстого</w:t>
      </w:r>
      <w:proofErr w:type="spellEnd"/>
      <w:r w:rsidRPr="00975A7D">
        <w:rPr>
          <w:rFonts w:ascii="Times New Roman" w:hAnsi="Times New Roman"/>
          <w:color w:val="000000"/>
          <w:sz w:val="28"/>
          <w:lang w:val="ru-RU"/>
        </w:rPr>
        <w:t>, Ф. И. Тютчева, А. А. Фета, И. А. Бунина, А. А. Блока, С. А. Есенина, Н. М. Рубцова, Ю. П. Кузнецова.</w:t>
      </w:r>
      <w:bookmarkEnd w:id="10"/>
      <w:r w:rsidRPr="00975A7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379D3B7" w14:textId="77777777" w:rsidR="00C35947" w:rsidRPr="00975A7D" w:rsidRDefault="008B0761">
      <w:pPr>
        <w:spacing w:after="0" w:line="264" w:lineRule="auto"/>
        <w:ind w:firstLine="600"/>
        <w:jc w:val="both"/>
        <w:rPr>
          <w:lang w:val="ru-RU"/>
        </w:rPr>
      </w:pPr>
      <w:r w:rsidRPr="00975A7D">
        <w:rPr>
          <w:rFonts w:ascii="Times New Roman" w:hAnsi="Times New Roman"/>
          <w:b/>
          <w:color w:val="000000"/>
          <w:sz w:val="28"/>
          <w:lang w:val="ru-RU"/>
        </w:rPr>
        <w:t xml:space="preserve">Юмористические рассказы отечественных писателей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975A7D">
        <w:rPr>
          <w:rFonts w:ascii="Times New Roman" w:hAnsi="Times New Roman"/>
          <w:b/>
          <w:color w:val="000000"/>
          <w:sz w:val="28"/>
          <w:lang w:val="ru-RU"/>
        </w:rPr>
        <w:t xml:space="preserve">–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975A7D">
        <w:rPr>
          <w:rFonts w:ascii="Times New Roman" w:hAnsi="Times New Roman"/>
          <w:b/>
          <w:color w:val="000000"/>
          <w:sz w:val="28"/>
          <w:lang w:val="ru-RU"/>
        </w:rPr>
        <w:t xml:space="preserve"> веков. </w:t>
      </w:r>
    </w:p>
    <w:p w14:paraId="73BBC647" w14:textId="77777777" w:rsidR="00C35947" w:rsidRPr="00975A7D" w:rsidRDefault="008B0761">
      <w:pPr>
        <w:spacing w:after="0" w:line="264" w:lineRule="auto"/>
        <w:ind w:firstLine="600"/>
        <w:jc w:val="both"/>
        <w:rPr>
          <w:lang w:val="ru-RU"/>
        </w:rPr>
      </w:pPr>
      <w:r w:rsidRPr="00975A7D">
        <w:rPr>
          <w:rFonts w:ascii="Times New Roman" w:hAnsi="Times New Roman"/>
          <w:b/>
          <w:color w:val="000000"/>
          <w:sz w:val="28"/>
          <w:lang w:val="ru-RU"/>
        </w:rPr>
        <w:t xml:space="preserve">А. П. Чехов </w:t>
      </w:r>
      <w:bookmarkStart w:id="11" w:name="dbfddf02-0071-45b9-8d3c-fa1cc17b4b15"/>
      <w:r w:rsidRPr="00975A7D">
        <w:rPr>
          <w:rFonts w:ascii="Times New Roman" w:hAnsi="Times New Roman"/>
          <w:color w:val="000000"/>
          <w:sz w:val="28"/>
          <w:lang w:val="ru-RU"/>
        </w:rPr>
        <w:t>(два рассказа по выбору). Например, «Лошадиная фамилия», «Мальчики», «Хирургия» и другие.</w:t>
      </w:r>
      <w:bookmarkEnd w:id="11"/>
      <w:r w:rsidRPr="00975A7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5B297D8" w14:textId="77777777" w:rsidR="00C35947" w:rsidRPr="00975A7D" w:rsidRDefault="008B0761">
      <w:pPr>
        <w:spacing w:after="0" w:line="264" w:lineRule="auto"/>
        <w:ind w:firstLine="600"/>
        <w:jc w:val="both"/>
        <w:rPr>
          <w:lang w:val="ru-RU"/>
        </w:rPr>
      </w:pPr>
      <w:r w:rsidRPr="00975A7D">
        <w:rPr>
          <w:rFonts w:ascii="Times New Roman" w:hAnsi="Times New Roman"/>
          <w:b/>
          <w:color w:val="000000"/>
          <w:sz w:val="28"/>
          <w:lang w:val="ru-RU"/>
        </w:rPr>
        <w:t xml:space="preserve">М. М. Зощенко </w:t>
      </w:r>
      <w:bookmarkStart w:id="12" w:name="90913393-50df-412f-ac1a-f5af225a368e"/>
      <w:r w:rsidRPr="00975A7D">
        <w:rPr>
          <w:rFonts w:ascii="Times New Roman" w:hAnsi="Times New Roman"/>
          <w:color w:val="000000"/>
          <w:sz w:val="28"/>
          <w:lang w:val="ru-RU"/>
        </w:rPr>
        <w:t>(два рассказа по выбору). Например, «Галоша», «Лёля и Минька», «Ёлка», «Золотые слова», «Встреча» и другие.</w:t>
      </w:r>
      <w:bookmarkEnd w:id="12"/>
      <w:r w:rsidRPr="00975A7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F77EB4C" w14:textId="77777777" w:rsidR="00C35947" w:rsidRPr="00975A7D" w:rsidRDefault="008B0761">
      <w:pPr>
        <w:spacing w:after="0" w:line="264" w:lineRule="auto"/>
        <w:ind w:firstLine="600"/>
        <w:jc w:val="both"/>
        <w:rPr>
          <w:lang w:val="ru-RU"/>
        </w:rPr>
      </w:pPr>
      <w:r w:rsidRPr="00975A7D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отечественной литературы о природе и животных</w:t>
      </w:r>
      <w:r w:rsidRPr="00975A7D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3" w:name="aec23ce7-13ed-416b-91bb-298806d5c90e"/>
      <w:r w:rsidRPr="00975A7D">
        <w:rPr>
          <w:rFonts w:ascii="Times New Roman" w:hAnsi="Times New Roman"/>
          <w:color w:val="000000"/>
          <w:sz w:val="28"/>
          <w:lang w:val="ru-RU"/>
        </w:rPr>
        <w:t>(не менее двух). Например, А. И. Куприна, М. М. Пришвина, К. Г. Паустовского.</w:t>
      </w:r>
      <w:bookmarkEnd w:id="13"/>
    </w:p>
    <w:p w14:paraId="268A946F" w14:textId="77777777" w:rsidR="00C35947" w:rsidRPr="00975A7D" w:rsidRDefault="008B0761">
      <w:pPr>
        <w:spacing w:after="0" w:line="264" w:lineRule="auto"/>
        <w:ind w:firstLine="600"/>
        <w:jc w:val="both"/>
        <w:rPr>
          <w:lang w:val="ru-RU"/>
        </w:rPr>
      </w:pPr>
      <w:r w:rsidRPr="000C39AC">
        <w:rPr>
          <w:rFonts w:ascii="Times New Roman" w:hAnsi="Times New Roman"/>
          <w:b/>
          <w:color w:val="000000"/>
          <w:sz w:val="28"/>
          <w:lang w:val="ru-RU"/>
        </w:rPr>
        <w:t>А. П. Платонов.</w:t>
      </w:r>
      <w:r w:rsidRPr="000C39AC">
        <w:rPr>
          <w:rFonts w:ascii="Times New Roman" w:hAnsi="Times New Roman"/>
          <w:color w:val="000000"/>
          <w:sz w:val="28"/>
          <w:lang w:val="ru-RU"/>
        </w:rPr>
        <w:t xml:space="preserve"> Рассказы </w:t>
      </w:r>
      <w:bookmarkStart w:id="14" w:name="cfa39edd-5597-42b5-b07f-489d84e47a94"/>
      <w:r w:rsidRPr="000C39AC">
        <w:rPr>
          <w:rFonts w:ascii="Times New Roman" w:hAnsi="Times New Roman"/>
          <w:color w:val="000000"/>
          <w:sz w:val="28"/>
          <w:lang w:val="ru-RU"/>
        </w:rPr>
        <w:t xml:space="preserve">(один по выбору). </w:t>
      </w:r>
      <w:r w:rsidRPr="00975A7D">
        <w:rPr>
          <w:rFonts w:ascii="Times New Roman" w:hAnsi="Times New Roman"/>
          <w:color w:val="000000"/>
          <w:sz w:val="28"/>
          <w:lang w:val="ru-RU"/>
        </w:rPr>
        <w:t>Например, «Корова», «Никита» и другие.</w:t>
      </w:r>
      <w:bookmarkEnd w:id="14"/>
      <w:r w:rsidRPr="00975A7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D6D274A" w14:textId="77777777" w:rsidR="00C35947" w:rsidRPr="000C39AC" w:rsidRDefault="008B0761">
      <w:pPr>
        <w:spacing w:after="0" w:line="264" w:lineRule="auto"/>
        <w:ind w:firstLine="600"/>
        <w:jc w:val="both"/>
        <w:rPr>
          <w:lang w:val="ru-RU"/>
        </w:rPr>
      </w:pPr>
      <w:r w:rsidRPr="000C39AC">
        <w:rPr>
          <w:rFonts w:ascii="Times New Roman" w:hAnsi="Times New Roman"/>
          <w:b/>
          <w:color w:val="000000"/>
          <w:sz w:val="28"/>
          <w:lang w:val="ru-RU"/>
        </w:rPr>
        <w:t>В. П. Астафьев.</w:t>
      </w:r>
      <w:r w:rsidRPr="000C39AC">
        <w:rPr>
          <w:rFonts w:ascii="Times New Roman" w:hAnsi="Times New Roman"/>
          <w:color w:val="000000"/>
          <w:sz w:val="28"/>
          <w:lang w:val="ru-RU"/>
        </w:rPr>
        <w:t xml:space="preserve"> Рассказ «</w:t>
      </w:r>
      <w:proofErr w:type="spellStart"/>
      <w:r w:rsidRPr="000C39AC">
        <w:rPr>
          <w:rFonts w:ascii="Times New Roman" w:hAnsi="Times New Roman"/>
          <w:color w:val="000000"/>
          <w:sz w:val="28"/>
          <w:lang w:val="ru-RU"/>
        </w:rPr>
        <w:t>Васюткино</w:t>
      </w:r>
      <w:proofErr w:type="spellEnd"/>
      <w:r w:rsidRPr="000C39AC">
        <w:rPr>
          <w:rFonts w:ascii="Times New Roman" w:hAnsi="Times New Roman"/>
          <w:color w:val="000000"/>
          <w:sz w:val="28"/>
          <w:lang w:val="ru-RU"/>
        </w:rPr>
        <w:t xml:space="preserve"> озеро». </w:t>
      </w:r>
    </w:p>
    <w:p w14:paraId="4F8907DD" w14:textId="77777777" w:rsidR="00C35947" w:rsidRPr="00975A7D" w:rsidRDefault="008B0761">
      <w:pPr>
        <w:spacing w:after="0" w:line="264" w:lineRule="auto"/>
        <w:ind w:firstLine="600"/>
        <w:jc w:val="both"/>
        <w:rPr>
          <w:lang w:val="ru-RU"/>
        </w:rPr>
      </w:pPr>
      <w:r w:rsidRPr="00975A7D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975A7D">
        <w:rPr>
          <w:rFonts w:ascii="Times New Roman" w:hAnsi="Times New Roman"/>
          <w:b/>
          <w:color w:val="000000"/>
          <w:sz w:val="28"/>
          <w:lang w:val="ru-RU"/>
        </w:rPr>
        <w:t xml:space="preserve">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975A7D">
        <w:rPr>
          <w:rFonts w:ascii="Times New Roman" w:hAnsi="Times New Roman"/>
          <w:b/>
          <w:color w:val="000000"/>
          <w:sz w:val="28"/>
          <w:lang w:val="ru-RU"/>
        </w:rPr>
        <w:t xml:space="preserve"> веков.</w:t>
      </w:r>
    </w:p>
    <w:p w14:paraId="56FF9C26" w14:textId="77777777" w:rsidR="00C35947" w:rsidRPr="000C39AC" w:rsidRDefault="008B0761">
      <w:pPr>
        <w:spacing w:after="0" w:line="264" w:lineRule="auto"/>
        <w:ind w:firstLine="600"/>
        <w:jc w:val="both"/>
        <w:rPr>
          <w:lang w:val="ru-RU"/>
        </w:rPr>
      </w:pPr>
      <w:r w:rsidRPr="00975A7D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отечественной литературы на тему «Человек на войне»</w:t>
      </w:r>
      <w:r w:rsidRPr="00975A7D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5" w:name="35dcef7b-869c-4626-b557-2b2839912c37"/>
      <w:r w:rsidRPr="00975A7D">
        <w:rPr>
          <w:rFonts w:ascii="Times New Roman" w:hAnsi="Times New Roman"/>
          <w:color w:val="000000"/>
          <w:sz w:val="28"/>
          <w:lang w:val="ru-RU"/>
        </w:rPr>
        <w:t xml:space="preserve">(не менее двух). </w:t>
      </w:r>
      <w:r w:rsidRPr="000C39AC">
        <w:rPr>
          <w:rFonts w:ascii="Times New Roman" w:hAnsi="Times New Roman"/>
          <w:color w:val="000000"/>
          <w:sz w:val="28"/>
          <w:lang w:val="ru-RU"/>
        </w:rPr>
        <w:t xml:space="preserve">Например, Л. А. Кассиль. «Дорогие мои </w:t>
      </w:r>
      <w:r w:rsidRPr="000C39A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мальчишки»; Ю. Я. Яковлев. «Девочки с Васильевского острова»; В. П. Катаев. «Сын полка», </w:t>
      </w:r>
      <w:proofErr w:type="spellStart"/>
      <w:r w:rsidRPr="000C39AC">
        <w:rPr>
          <w:rFonts w:ascii="Times New Roman" w:hAnsi="Times New Roman"/>
          <w:color w:val="000000"/>
          <w:sz w:val="28"/>
          <w:lang w:val="ru-RU"/>
        </w:rPr>
        <w:t>К.М.Симонов</w:t>
      </w:r>
      <w:proofErr w:type="spellEnd"/>
      <w:r w:rsidRPr="000C39AC">
        <w:rPr>
          <w:rFonts w:ascii="Times New Roman" w:hAnsi="Times New Roman"/>
          <w:color w:val="000000"/>
          <w:sz w:val="28"/>
          <w:lang w:val="ru-RU"/>
        </w:rPr>
        <w:t xml:space="preserve"> «Сын артиллериста» и другие.</w:t>
      </w:r>
      <w:bookmarkEnd w:id="15"/>
    </w:p>
    <w:p w14:paraId="2716491B" w14:textId="77777777" w:rsidR="00C35947" w:rsidRPr="00975A7D" w:rsidRDefault="008B0761">
      <w:pPr>
        <w:spacing w:after="0" w:line="264" w:lineRule="auto"/>
        <w:ind w:firstLine="600"/>
        <w:jc w:val="both"/>
        <w:rPr>
          <w:lang w:val="ru-RU"/>
        </w:rPr>
      </w:pPr>
      <w:r w:rsidRPr="00975A7D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писателей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975A7D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975A7D">
        <w:rPr>
          <w:rFonts w:ascii="Times New Roman" w:hAnsi="Times New Roman"/>
          <w:b/>
          <w:color w:val="000000"/>
          <w:sz w:val="28"/>
          <w:lang w:val="ru-RU"/>
        </w:rPr>
        <w:t xml:space="preserve"> веков на тему детства</w:t>
      </w:r>
      <w:r w:rsidRPr="00975A7D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6" w:name="a5fd8ebc-c46e-41fa-818f-2757c5fc34dd"/>
      <w:r w:rsidRPr="00975A7D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произведения В.П. Катаева, В.П. Крапивина, Ю.П. Казакова, А.Г. Алексина, В.К. Железникова, Ю.Я. Яковлева, Ю.И. Коваля, А.А. Лиханова и другие. </w:t>
      </w:r>
      <w:bookmarkEnd w:id="16"/>
    </w:p>
    <w:p w14:paraId="1CFF487C" w14:textId="77777777" w:rsidR="00C35947" w:rsidRPr="000C39AC" w:rsidRDefault="008B0761">
      <w:pPr>
        <w:spacing w:after="0" w:line="264" w:lineRule="auto"/>
        <w:ind w:firstLine="600"/>
        <w:jc w:val="both"/>
        <w:rPr>
          <w:lang w:val="ru-RU"/>
        </w:rPr>
      </w:pPr>
      <w:r w:rsidRPr="00975A7D">
        <w:rPr>
          <w:rFonts w:ascii="Times New Roman" w:hAnsi="Times New Roman"/>
          <w:b/>
          <w:color w:val="000000"/>
          <w:sz w:val="28"/>
          <w:lang w:val="ru-RU"/>
        </w:rPr>
        <w:t>Произведения приключенческого жанра отечественных писателей</w:t>
      </w:r>
      <w:bookmarkStart w:id="17" w:name="0447e246-04d6-4654-9850-bc46c641eafe"/>
      <w:r w:rsidRPr="00975A7D">
        <w:rPr>
          <w:rFonts w:ascii="Times New Roman" w:hAnsi="Times New Roman"/>
          <w:color w:val="000000"/>
          <w:sz w:val="28"/>
          <w:lang w:val="ru-RU"/>
        </w:rPr>
        <w:t xml:space="preserve"> (одно по выбору). </w:t>
      </w:r>
      <w:r w:rsidRPr="000C39AC">
        <w:rPr>
          <w:rFonts w:ascii="Times New Roman" w:hAnsi="Times New Roman"/>
          <w:color w:val="000000"/>
          <w:sz w:val="28"/>
          <w:lang w:val="ru-RU"/>
        </w:rPr>
        <w:t>Например, К. Булычёв. «Девочка, с которой ничего не случится», «Миллион приключений» и другие (главы по выбору).</w:t>
      </w:r>
      <w:bookmarkEnd w:id="17"/>
    </w:p>
    <w:p w14:paraId="088C6EF4" w14:textId="77777777" w:rsidR="00C35947" w:rsidRPr="00C93CC9" w:rsidRDefault="008B0761">
      <w:pPr>
        <w:spacing w:after="0" w:line="264" w:lineRule="auto"/>
        <w:ind w:firstLine="600"/>
        <w:jc w:val="both"/>
        <w:rPr>
          <w:lang w:val="ru-RU"/>
        </w:rPr>
      </w:pPr>
      <w:r w:rsidRPr="000C39AC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народов Российской Федерации. Стихотворения </w:t>
      </w:r>
      <w:bookmarkStart w:id="18" w:name="e8c5701d-d8b6-4159-b2e0-3a6ac9c7dd15"/>
      <w:r w:rsidRPr="000C39AC">
        <w:rPr>
          <w:rFonts w:ascii="Times New Roman" w:hAnsi="Times New Roman"/>
          <w:color w:val="000000"/>
          <w:sz w:val="28"/>
          <w:lang w:val="ru-RU"/>
        </w:rPr>
        <w:t xml:space="preserve">(одно по выбору). Например, Р. Г. Гамзатов. </w:t>
      </w:r>
      <w:r w:rsidRPr="00C93CC9">
        <w:rPr>
          <w:rFonts w:ascii="Times New Roman" w:hAnsi="Times New Roman"/>
          <w:color w:val="000000"/>
          <w:sz w:val="28"/>
          <w:lang w:val="ru-RU"/>
        </w:rPr>
        <w:t xml:space="preserve">«Песня соловья»; М. </w:t>
      </w:r>
      <w:proofErr w:type="gramStart"/>
      <w:r w:rsidRPr="00C93CC9">
        <w:rPr>
          <w:rFonts w:ascii="Times New Roman" w:hAnsi="Times New Roman"/>
          <w:color w:val="000000"/>
          <w:sz w:val="28"/>
          <w:lang w:val="ru-RU"/>
        </w:rPr>
        <w:t>Карим</w:t>
      </w:r>
      <w:proofErr w:type="gramEnd"/>
      <w:r w:rsidRPr="00C93CC9">
        <w:rPr>
          <w:rFonts w:ascii="Times New Roman" w:hAnsi="Times New Roman"/>
          <w:color w:val="000000"/>
          <w:sz w:val="28"/>
          <w:lang w:val="ru-RU"/>
        </w:rPr>
        <w:t>. «Эту песню мать мне пела».</w:t>
      </w:r>
      <w:bookmarkEnd w:id="18"/>
      <w:r w:rsidRPr="00C93CC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E893912" w14:textId="77777777" w:rsidR="00C35947" w:rsidRPr="00975A7D" w:rsidRDefault="008B0761">
      <w:pPr>
        <w:spacing w:after="0" w:line="264" w:lineRule="auto"/>
        <w:ind w:firstLine="600"/>
        <w:jc w:val="both"/>
        <w:rPr>
          <w:lang w:val="ru-RU"/>
        </w:rPr>
      </w:pPr>
      <w:r w:rsidRPr="00975A7D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литература. </w:t>
      </w:r>
    </w:p>
    <w:p w14:paraId="415F2462" w14:textId="77777777" w:rsidR="00C35947" w:rsidRPr="00975A7D" w:rsidRDefault="008B0761">
      <w:pPr>
        <w:spacing w:after="0" w:line="264" w:lineRule="auto"/>
        <w:ind w:firstLine="600"/>
        <w:jc w:val="both"/>
        <w:rPr>
          <w:lang w:val="ru-RU"/>
        </w:rPr>
      </w:pPr>
      <w:r w:rsidRPr="00975A7D">
        <w:rPr>
          <w:rFonts w:ascii="Times New Roman" w:hAnsi="Times New Roman"/>
          <w:b/>
          <w:color w:val="000000"/>
          <w:sz w:val="28"/>
          <w:lang w:val="ru-RU"/>
        </w:rPr>
        <w:t xml:space="preserve">Х. К. Андерсен. </w:t>
      </w:r>
      <w:r w:rsidRPr="00975A7D">
        <w:rPr>
          <w:rFonts w:ascii="Times New Roman" w:hAnsi="Times New Roman"/>
          <w:color w:val="000000"/>
          <w:sz w:val="28"/>
          <w:lang w:val="ru-RU"/>
        </w:rPr>
        <w:t xml:space="preserve">Сказки </w:t>
      </w:r>
      <w:bookmarkStart w:id="19" w:name="2ca66737-c580-4ac4-a5b2-7f657ef38e3a"/>
      <w:r w:rsidRPr="00975A7D">
        <w:rPr>
          <w:rFonts w:ascii="Times New Roman" w:hAnsi="Times New Roman"/>
          <w:color w:val="000000"/>
          <w:sz w:val="28"/>
          <w:lang w:val="ru-RU"/>
        </w:rPr>
        <w:t>(одна по выбору). Например, «Снежная королева», «Соловей» и другие.</w:t>
      </w:r>
      <w:bookmarkEnd w:id="19"/>
      <w:r w:rsidRPr="00975A7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A0389F5" w14:textId="77777777" w:rsidR="00C35947" w:rsidRPr="00C93CC9" w:rsidRDefault="008B0761">
      <w:pPr>
        <w:spacing w:after="0" w:line="264" w:lineRule="auto"/>
        <w:ind w:firstLine="600"/>
        <w:jc w:val="both"/>
        <w:rPr>
          <w:lang w:val="ru-RU"/>
        </w:rPr>
      </w:pPr>
      <w:r w:rsidRPr="00975A7D">
        <w:rPr>
          <w:rFonts w:ascii="Times New Roman" w:hAnsi="Times New Roman"/>
          <w:b/>
          <w:color w:val="000000"/>
          <w:sz w:val="28"/>
          <w:lang w:val="ru-RU"/>
        </w:rPr>
        <w:t>Зарубежная сказочная проза</w:t>
      </w:r>
      <w:r w:rsidRPr="00975A7D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20" w:name="fd694784-5635-4214-94a4-c12d0a30d199"/>
      <w:r w:rsidRPr="00975A7D">
        <w:rPr>
          <w:rFonts w:ascii="Times New Roman" w:hAnsi="Times New Roman"/>
          <w:color w:val="000000"/>
          <w:sz w:val="28"/>
          <w:lang w:val="ru-RU"/>
        </w:rPr>
        <w:t xml:space="preserve">(одно произведение по выбору). </w:t>
      </w:r>
      <w:r w:rsidRPr="000C39AC">
        <w:rPr>
          <w:rFonts w:ascii="Times New Roman" w:hAnsi="Times New Roman"/>
          <w:color w:val="000000"/>
          <w:sz w:val="28"/>
          <w:lang w:val="ru-RU"/>
        </w:rPr>
        <w:t xml:space="preserve">Например, Л. Кэрролл. «Алиса в Стране Чудес» (главы по выбору), Дж. Р. Р. </w:t>
      </w:r>
      <w:proofErr w:type="spellStart"/>
      <w:r w:rsidRPr="000C39AC">
        <w:rPr>
          <w:rFonts w:ascii="Times New Roman" w:hAnsi="Times New Roman"/>
          <w:color w:val="000000"/>
          <w:sz w:val="28"/>
          <w:lang w:val="ru-RU"/>
        </w:rPr>
        <w:t>Толкин</w:t>
      </w:r>
      <w:proofErr w:type="spellEnd"/>
      <w:r w:rsidRPr="000C39AC">
        <w:rPr>
          <w:rFonts w:ascii="Times New Roman" w:hAnsi="Times New Roman"/>
          <w:color w:val="000000"/>
          <w:sz w:val="28"/>
          <w:lang w:val="ru-RU"/>
        </w:rPr>
        <w:t xml:space="preserve">. </w:t>
      </w:r>
      <w:r w:rsidRPr="00C93CC9">
        <w:rPr>
          <w:rFonts w:ascii="Times New Roman" w:hAnsi="Times New Roman"/>
          <w:color w:val="000000"/>
          <w:sz w:val="28"/>
          <w:lang w:val="ru-RU"/>
        </w:rPr>
        <w:t>«Хоббит, или</w:t>
      </w:r>
      <w:proofErr w:type="gramStart"/>
      <w:r w:rsidRPr="00C93CC9">
        <w:rPr>
          <w:rFonts w:ascii="Times New Roman" w:hAnsi="Times New Roman"/>
          <w:color w:val="000000"/>
          <w:sz w:val="28"/>
          <w:lang w:val="ru-RU"/>
        </w:rPr>
        <w:t xml:space="preserve"> Т</w:t>
      </w:r>
      <w:proofErr w:type="gramEnd"/>
      <w:r w:rsidRPr="00C93CC9">
        <w:rPr>
          <w:rFonts w:ascii="Times New Roman" w:hAnsi="Times New Roman"/>
          <w:color w:val="000000"/>
          <w:sz w:val="28"/>
          <w:lang w:val="ru-RU"/>
        </w:rPr>
        <w:t>уда и обратно» (главы по выбору).</w:t>
      </w:r>
      <w:bookmarkEnd w:id="20"/>
      <w:r w:rsidRPr="00C93CC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4D06B58" w14:textId="77777777" w:rsidR="00C35947" w:rsidRPr="000C39AC" w:rsidRDefault="008B0761">
      <w:pPr>
        <w:spacing w:after="0" w:line="264" w:lineRule="auto"/>
        <w:ind w:firstLine="600"/>
        <w:jc w:val="both"/>
        <w:rPr>
          <w:lang w:val="ru-RU"/>
        </w:rPr>
      </w:pPr>
      <w:r w:rsidRPr="00975A7D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о детях и подростках </w:t>
      </w:r>
      <w:bookmarkStart w:id="21" w:name="b40b601e-d0c3-4299-89d0-394ad0dce0c8"/>
      <w:r w:rsidRPr="00975A7D">
        <w:rPr>
          <w:rFonts w:ascii="Times New Roman" w:hAnsi="Times New Roman"/>
          <w:color w:val="000000"/>
          <w:sz w:val="28"/>
          <w:lang w:val="ru-RU"/>
        </w:rPr>
        <w:t xml:space="preserve">(два произведения по выбору). </w:t>
      </w:r>
      <w:r w:rsidRPr="000C39AC">
        <w:rPr>
          <w:rFonts w:ascii="Times New Roman" w:hAnsi="Times New Roman"/>
          <w:color w:val="000000"/>
          <w:sz w:val="28"/>
          <w:lang w:val="ru-RU"/>
        </w:rPr>
        <w:t xml:space="preserve">Например, М. Твен. «Приключения Тома Сойера» (главы по выбору); Дж. Лондон. «Сказание о </w:t>
      </w:r>
      <w:proofErr w:type="spellStart"/>
      <w:r w:rsidRPr="000C39AC">
        <w:rPr>
          <w:rFonts w:ascii="Times New Roman" w:hAnsi="Times New Roman"/>
          <w:color w:val="000000"/>
          <w:sz w:val="28"/>
          <w:lang w:val="ru-RU"/>
        </w:rPr>
        <w:t>Кише</w:t>
      </w:r>
      <w:proofErr w:type="spellEnd"/>
      <w:r w:rsidRPr="000C39AC">
        <w:rPr>
          <w:rFonts w:ascii="Times New Roman" w:hAnsi="Times New Roman"/>
          <w:color w:val="000000"/>
          <w:sz w:val="28"/>
          <w:lang w:val="ru-RU"/>
        </w:rPr>
        <w:t>»; Р. Брэдбери. Рассказы. Например, «Каникулы», «Звук бегущих ног», «Зелёное утро» и другие.</w:t>
      </w:r>
      <w:bookmarkEnd w:id="21"/>
      <w:r w:rsidRPr="000C39A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AB30C2C" w14:textId="77777777" w:rsidR="00C35947" w:rsidRPr="000C39AC" w:rsidRDefault="008B0761">
      <w:pPr>
        <w:spacing w:after="0" w:line="264" w:lineRule="auto"/>
        <w:ind w:firstLine="600"/>
        <w:jc w:val="both"/>
        <w:rPr>
          <w:lang w:val="ru-RU"/>
        </w:rPr>
      </w:pPr>
      <w:r w:rsidRPr="00975A7D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приключенческая проза </w:t>
      </w:r>
      <w:bookmarkStart w:id="22" w:name="103698ad-506d-4d05-bb28-79e90ac8cd6a"/>
      <w:r w:rsidRPr="00975A7D">
        <w:rPr>
          <w:rFonts w:ascii="Times New Roman" w:hAnsi="Times New Roman"/>
          <w:color w:val="000000"/>
          <w:sz w:val="28"/>
          <w:lang w:val="ru-RU"/>
        </w:rPr>
        <w:t xml:space="preserve">(два произведения по выбору). </w:t>
      </w:r>
      <w:r w:rsidRPr="000C39AC">
        <w:rPr>
          <w:rFonts w:ascii="Times New Roman" w:hAnsi="Times New Roman"/>
          <w:color w:val="000000"/>
          <w:sz w:val="28"/>
          <w:lang w:val="ru-RU"/>
        </w:rPr>
        <w:t>Например, Р. Л. Стивенсон. «Остров сокровищ», «Чёрная стрела» и другие.</w:t>
      </w:r>
      <w:bookmarkEnd w:id="22"/>
      <w:r w:rsidRPr="000C39A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1E6E1E8" w14:textId="77777777" w:rsidR="00C35947" w:rsidRPr="000C39AC" w:rsidRDefault="008B0761">
      <w:pPr>
        <w:spacing w:after="0" w:line="264" w:lineRule="auto"/>
        <w:ind w:firstLine="600"/>
        <w:jc w:val="both"/>
        <w:rPr>
          <w:lang w:val="ru-RU"/>
        </w:rPr>
      </w:pPr>
      <w:r w:rsidRPr="00975A7D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о животных </w:t>
      </w:r>
      <w:bookmarkStart w:id="23" w:name="8a53c771-ce41-4f85-8a47-a227160dd957"/>
      <w:r w:rsidRPr="00975A7D">
        <w:rPr>
          <w:rFonts w:ascii="Times New Roman" w:hAnsi="Times New Roman"/>
          <w:color w:val="000000"/>
          <w:sz w:val="28"/>
          <w:lang w:val="ru-RU"/>
        </w:rPr>
        <w:t xml:space="preserve">(одно-два произведения по выбору). </w:t>
      </w:r>
      <w:r w:rsidRPr="000C39AC">
        <w:rPr>
          <w:rFonts w:ascii="Times New Roman" w:hAnsi="Times New Roman"/>
          <w:color w:val="000000"/>
          <w:sz w:val="28"/>
          <w:lang w:val="ru-RU"/>
        </w:rPr>
        <w:t>Э. Сетон-Томпсон. «</w:t>
      </w:r>
      <w:proofErr w:type="gramStart"/>
      <w:r w:rsidRPr="000C39AC">
        <w:rPr>
          <w:rFonts w:ascii="Times New Roman" w:hAnsi="Times New Roman"/>
          <w:color w:val="000000"/>
          <w:sz w:val="28"/>
          <w:lang w:val="ru-RU"/>
        </w:rPr>
        <w:t>Королевская</w:t>
      </w:r>
      <w:proofErr w:type="gramEnd"/>
      <w:r w:rsidRPr="000C39A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0C39AC">
        <w:rPr>
          <w:rFonts w:ascii="Times New Roman" w:hAnsi="Times New Roman"/>
          <w:color w:val="000000"/>
          <w:sz w:val="28"/>
          <w:lang w:val="ru-RU"/>
        </w:rPr>
        <w:t>аналостанка</w:t>
      </w:r>
      <w:proofErr w:type="spellEnd"/>
      <w:r w:rsidRPr="000C39AC">
        <w:rPr>
          <w:rFonts w:ascii="Times New Roman" w:hAnsi="Times New Roman"/>
          <w:color w:val="000000"/>
          <w:sz w:val="28"/>
          <w:lang w:val="ru-RU"/>
        </w:rPr>
        <w:t>»; Дж. Даррелл. «Говорящий свёрток»; Дж. Лондон. «Белый клык»; Дж. Р. Киплинг. «</w:t>
      </w:r>
      <w:proofErr w:type="spellStart"/>
      <w:r w:rsidRPr="000C39AC">
        <w:rPr>
          <w:rFonts w:ascii="Times New Roman" w:hAnsi="Times New Roman"/>
          <w:color w:val="000000"/>
          <w:sz w:val="28"/>
          <w:lang w:val="ru-RU"/>
        </w:rPr>
        <w:t>Маугли</w:t>
      </w:r>
      <w:proofErr w:type="spellEnd"/>
      <w:r w:rsidRPr="000C39AC">
        <w:rPr>
          <w:rFonts w:ascii="Times New Roman" w:hAnsi="Times New Roman"/>
          <w:color w:val="000000"/>
          <w:sz w:val="28"/>
          <w:lang w:val="ru-RU"/>
        </w:rPr>
        <w:t>», «</w:t>
      </w:r>
      <w:proofErr w:type="spellStart"/>
      <w:r w:rsidRPr="000C39AC">
        <w:rPr>
          <w:rFonts w:ascii="Times New Roman" w:hAnsi="Times New Roman"/>
          <w:color w:val="000000"/>
          <w:sz w:val="28"/>
          <w:lang w:val="ru-RU"/>
        </w:rPr>
        <w:t>Рикки-Тикки-Тави</w:t>
      </w:r>
      <w:proofErr w:type="spellEnd"/>
      <w:r w:rsidRPr="000C39AC">
        <w:rPr>
          <w:rFonts w:ascii="Times New Roman" w:hAnsi="Times New Roman"/>
          <w:color w:val="000000"/>
          <w:sz w:val="28"/>
          <w:lang w:val="ru-RU"/>
        </w:rPr>
        <w:t>» и другие.</w:t>
      </w:r>
      <w:bookmarkEnd w:id="23"/>
    </w:p>
    <w:p w14:paraId="517546BD" w14:textId="77777777" w:rsidR="00C35947" w:rsidRPr="000C39AC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79A8F236" w14:textId="77777777" w:rsidR="00C35947" w:rsidRPr="00975A7D" w:rsidRDefault="00C35947">
      <w:pPr>
        <w:rPr>
          <w:lang w:val="ru-RU"/>
        </w:rPr>
        <w:sectPr w:rsidR="00C35947" w:rsidRPr="00975A7D">
          <w:pgSz w:w="11906" w:h="16383"/>
          <w:pgMar w:top="1134" w:right="850" w:bottom="1134" w:left="1701" w:header="720" w:footer="720" w:gutter="0"/>
          <w:cols w:space="720"/>
        </w:sectPr>
      </w:pPr>
    </w:p>
    <w:p w14:paraId="6160F036" w14:textId="77777777" w:rsidR="00C35947" w:rsidRPr="00975A7D" w:rsidRDefault="008B0761">
      <w:pPr>
        <w:spacing w:after="0" w:line="264" w:lineRule="auto"/>
        <w:ind w:left="120"/>
        <w:jc w:val="both"/>
        <w:rPr>
          <w:lang w:val="ru-RU"/>
        </w:rPr>
      </w:pPr>
      <w:bookmarkStart w:id="24" w:name="block-43986738"/>
      <w:bookmarkEnd w:id="5"/>
      <w:r w:rsidRPr="00975A7D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14:paraId="5EEC255A" w14:textId="77777777" w:rsidR="00C35947" w:rsidRPr="00975A7D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2461D074" w14:textId="77777777" w:rsidR="00C35947" w:rsidRPr="00975A7D" w:rsidRDefault="008B0761">
      <w:pPr>
        <w:spacing w:after="0" w:line="264" w:lineRule="auto"/>
        <w:ind w:firstLine="600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 xml:space="preserve">Изучение литературы в основной школе направлено на достижение </w:t>
      </w:r>
      <w:proofErr w:type="gramStart"/>
      <w:r w:rsidRPr="00975A7D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975A7D">
        <w:rPr>
          <w:rFonts w:ascii="Times New Roman" w:hAnsi="Times New Roman"/>
          <w:color w:val="000000"/>
          <w:sz w:val="28"/>
          <w:lang w:val="ru-RU"/>
        </w:rPr>
        <w:t xml:space="preserve"> следующих личностных, метапредметных и предметных результатов освоения учебного предмета.</w:t>
      </w:r>
    </w:p>
    <w:p w14:paraId="5786B50D" w14:textId="77777777" w:rsidR="00C35947" w:rsidRPr="00975A7D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65DC956D" w14:textId="77777777" w:rsidR="00C35947" w:rsidRPr="00975A7D" w:rsidRDefault="008B0761">
      <w:pPr>
        <w:spacing w:after="0" w:line="264" w:lineRule="auto"/>
        <w:ind w:left="120"/>
        <w:jc w:val="both"/>
        <w:rPr>
          <w:lang w:val="ru-RU"/>
        </w:rPr>
      </w:pPr>
      <w:r w:rsidRPr="00975A7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5A5D7167" w14:textId="77777777" w:rsidR="00C35947" w:rsidRPr="00975A7D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4DD47175" w14:textId="77777777" w:rsidR="00C35947" w:rsidRPr="00975A7D" w:rsidRDefault="008B0761">
      <w:pPr>
        <w:spacing w:after="0" w:line="264" w:lineRule="auto"/>
        <w:ind w:firstLine="600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6A1164B3" w14:textId="77777777" w:rsidR="00C35947" w:rsidRPr="00975A7D" w:rsidRDefault="008B0761">
      <w:pPr>
        <w:spacing w:after="0" w:line="264" w:lineRule="auto"/>
        <w:ind w:firstLine="600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14:paraId="38512701" w14:textId="77777777" w:rsidR="00C35947" w:rsidRPr="00975A7D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1C52347F" w14:textId="77777777" w:rsidR="00C35947" w:rsidRDefault="008B0761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18B4AB87" w14:textId="77777777" w:rsidR="00C35947" w:rsidRPr="00975A7D" w:rsidRDefault="008B076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14:paraId="66252724" w14:textId="77777777" w:rsidR="00C35947" w:rsidRPr="00975A7D" w:rsidRDefault="008B076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14:paraId="3A5B8CC2" w14:textId="77777777" w:rsidR="00C35947" w:rsidRPr="00975A7D" w:rsidRDefault="008B076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</w:t>
      </w:r>
    </w:p>
    <w:p w14:paraId="6533D1E8" w14:textId="77777777" w:rsidR="00C35947" w:rsidRPr="00975A7D" w:rsidRDefault="008B076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понимание роли различных социальных институтов в жизни человека;</w:t>
      </w:r>
    </w:p>
    <w:p w14:paraId="10088C8C" w14:textId="77777777" w:rsidR="00C35947" w:rsidRPr="00975A7D" w:rsidRDefault="008B076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</w:p>
    <w:p w14:paraId="3304937A" w14:textId="77777777" w:rsidR="00C35947" w:rsidRPr="00975A7D" w:rsidRDefault="008B076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представление о способах противодействия коррупции;</w:t>
      </w:r>
    </w:p>
    <w:p w14:paraId="519A8723" w14:textId="77777777" w:rsidR="00C35947" w:rsidRPr="00975A7D" w:rsidRDefault="008B076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14:paraId="303F1F0F" w14:textId="77777777" w:rsidR="00C35947" w:rsidRPr="00975A7D" w:rsidRDefault="008B076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lastRenderedPageBreak/>
        <w:t>активное участие в школьном самоуправлении;</w:t>
      </w:r>
    </w:p>
    <w:p w14:paraId="00975806" w14:textId="77777777" w:rsidR="00C35947" w:rsidRPr="00975A7D" w:rsidRDefault="008B076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</w:t>
      </w:r>
      <w:proofErr w:type="spellStart"/>
      <w:r w:rsidRPr="00975A7D">
        <w:rPr>
          <w:rFonts w:ascii="Times New Roman" w:hAnsi="Times New Roman"/>
          <w:color w:val="000000"/>
          <w:sz w:val="28"/>
          <w:lang w:val="ru-RU"/>
        </w:rPr>
        <w:t>волонтерство</w:t>
      </w:r>
      <w:proofErr w:type="spellEnd"/>
      <w:r w:rsidRPr="00975A7D">
        <w:rPr>
          <w:rFonts w:ascii="Times New Roman" w:hAnsi="Times New Roman"/>
          <w:color w:val="000000"/>
          <w:sz w:val="28"/>
          <w:lang w:val="ru-RU"/>
        </w:rPr>
        <w:t>; помощь людям, нуждающимся в ней).</w:t>
      </w:r>
    </w:p>
    <w:p w14:paraId="49187BED" w14:textId="77777777" w:rsidR="00C35947" w:rsidRPr="00975A7D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4B571135" w14:textId="77777777" w:rsidR="00C35947" w:rsidRDefault="008B0761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663C08F3" w14:textId="77777777" w:rsidR="00C35947" w:rsidRPr="00975A7D" w:rsidRDefault="008B076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</w:t>
      </w:r>
    </w:p>
    <w:p w14:paraId="2830454B" w14:textId="77777777" w:rsidR="00C35947" w:rsidRPr="00975A7D" w:rsidRDefault="008B076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</w:p>
    <w:p w14:paraId="5EDF211D" w14:textId="77777777" w:rsidR="00C35947" w:rsidRPr="00975A7D" w:rsidRDefault="008B076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14:paraId="310651B1" w14:textId="77777777" w:rsidR="00C35947" w:rsidRPr="00975A7D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5A78CC50" w14:textId="77777777" w:rsidR="00C35947" w:rsidRDefault="008B0761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6743112C" w14:textId="77777777" w:rsidR="00C35947" w:rsidRPr="00975A7D" w:rsidRDefault="008B076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14:paraId="12F6A558" w14:textId="77777777" w:rsidR="00C35947" w:rsidRPr="00975A7D" w:rsidRDefault="008B076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14:paraId="1B31EB13" w14:textId="77777777" w:rsidR="00C35947" w:rsidRPr="00975A7D" w:rsidRDefault="008B076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14:paraId="65140407" w14:textId="77777777" w:rsidR="00C35947" w:rsidRPr="00975A7D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4BEB6F5D" w14:textId="77777777" w:rsidR="00C35947" w:rsidRDefault="008B0761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221C0F10" w14:textId="77777777" w:rsidR="00C35947" w:rsidRPr="00975A7D" w:rsidRDefault="008B076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14:paraId="297AAF35" w14:textId="77777777" w:rsidR="00C35947" w:rsidRPr="00975A7D" w:rsidRDefault="008B076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осознание важности художественной литературы и культуры как средства коммуникации и самовыражения;</w:t>
      </w:r>
    </w:p>
    <w:p w14:paraId="62A04849" w14:textId="77777777" w:rsidR="00C35947" w:rsidRPr="00975A7D" w:rsidRDefault="008B076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14:paraId="3A021606" w14:textId="77777777" w:rsidR="00C35947" w:rsidRPr="00975A7D" w:rsidRDefault="008B076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14:paraId="7D13C788" w14:textId="77777777" w:rsidR="00C35947" w:rsidRPr="00975A7D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7ADAA710" w14:textId="77777777" w:rsidR="00C35947" w:rsidRPr="00975A7D" w:rsidRDefault="008B0761">
      <w:pPr>
        <w:spacing w:after="0" w:line="264" w:lineRule="auto"/>
        <w:ind w:left="120"/>
        <w:jc w:val="both"/>
        <w:rPr>
          <w:lang w:val="ru-RU"/>
        </w:rPr>
      </w:pPr>
      <w:r w:rsidRPr="00975A7D">
        <w:rPr>
          <w:rFonts w:ascii="Times New Roman" w:hAnsi="Times New Roman"/>
          <w:b/>
          <w:color w:val="000000"/>
          <w:sz w:val="28"/>
          <w:lang w:val="ru-RU"/>
        </w:rPr>
        <w:lastRenderedPageBreak/>
        <w:t>Физического воспитания, формирования культуры здоровья и эмоционального благополучия:</w:t>
      </w:r>
    </w:p>
    <w:p w14:paraId="3147F7FD" w14:textId="77777777" w:rsidR="00C35947" w:rsidRPr="00975A7D" w:rsidRDefault="008B076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жизни с опорой на собственный жизненный и читательский опыт; </w:t>
      </w:r>
    </w:p>
    <w:p w14:paraId="31018365" w14:textId="77777777" w:rsidR="00C35947" w:rsidRPr="00975A7D" w:rsidRDefault="008B076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14:paraId="221A9568" w14:textId="77777777" w:rsidR="00C35947" w:rsidRPr="00975A7D" w:rsidRDefault="008B076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</w:t>
      </w:r>
      <w:proofErr w:type="gramStart"/>
      <w:r w:rsidRPr="00975A7D">
        <w:rPr>
          <w:rFonts w:ascii="Times New Roman" w:hAnsi="Times New Roman"/>
          <w:color w:val="000000"/>
          <w:sz w:val="28"/>
          <w:lang w:val="ru-RU"/>
        </w:rPr>
        <w:t>интернет-среде</w:t>
      </w:r>
      <w:proofErr w:type="gramEnd"/>
      <w:r w:rsidRPr="00975A7D">
        <w:rPr>
          <w:rFonts w:ascii="Times New Roman" w:hAnsi="Times New Roman"/>
          <w:color w:val="000000"/>
          <w:sz w:val="28"/>
          <w:lang w:val="ru-RU"/>
        </w:rPr>
        <w:t xml:space="preserve"> в процессе школьного литературного образования; </w:t>
      </w:r>
    </w:p>
    <w:p w14:paraId="70E276D8" w14:textId="77777777" w:rsidR="00C35947" w:rsidRPr="00975A7D" w:rsidRDefault="008B076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14:paraId="3AF621EC" w14:textId="77777777" w:rsidR="00C35947" w:rsidRPr="00975A7D" w:rsidRDefault="008B076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14:paraId="0F80327B" w14:textId="77777777" w:rsidR="00C35947" w:rsidRPr="00975A7D" w:rsidRDefault="008B076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умение осознавать эмоциональное состояние себя и других, опираясь на примеры из литературных произведений;</w:t>
      </w:r>
    </w:p>
    <w:p w14:paraId="441D40B2" w14:textId="77777777" w:rsidR="00C35947" w:rsidRPr="00975A7D" w:rsidRDefault="008B076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уметь управлять собственным эмоциональным состоянием;</w:t>
      </w:r>
    </w:p>
    <w:p w14:paraId="3147C65B" w14:textId="77777777" w:rsidR="00C35947" w:rsidRPr="00975A7D" w:rsidRDefault="008B076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сформированность навыка рефлексии, признание своего права на ошибку и такого же права другого человека с оценкой поступков литературных героев.</w:t>
      </w:r>
    </w:p>
    <w:p w14:paraId="299154CC" w14:textId="77777777" w:rsidR="00C35947" w:rsidRPr="00975A7D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476ED161" w14:textId="77777777" w:rsidR="00C35947" w:rsidRDefault="008B0761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016343B8" w14:textId="77777777" w:rsidR="00C35947" w:rsidRPr="00975A7D" w:rsidRDefault="008B076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14:paraId="58299646" w14:textId="77777777" w:rsidR="00C35947" w:rsidRPr="00975A7D" w:rsidRDefault="008B076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</w:p>
    <w:p w14:paraId="4E76F09E" w14:textId="77777777" w:rsidR="00C35947" w:rsidRPr="00975A7D" w:rsidRDefault="008B076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14:paraId="43F9C600" w14:textId="77777777" w:rsidR="00C35947" w:rsidRPr="00975A7D" w:rsidRDefault="008B076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 xml:space="preserve">готовность адаптироваться в профессиональной среде; </w:t>
      </w:r>
    </w:p>
    <w:p w14:paraId="602DB75A" w14:textId="77777777" w:rsidR="00C35947" w:rsidRPr="00975A7D" w:rsidRDefault="008B076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 xml:space="preserve">уважение к труду и результатам трудовой деятельности, в том числе при изучении произведений русского фольклора и литературы; </w:t>
      </w:r>
    </w:p>
    <w:p w14:paraId="54DFF13A" w14:textId="77777777" w:rsidR="00C35947" w:rsidRPr="00975A7D" w:rsidRDefault="008B076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lastRenderedPageBreak/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14:paraId="2E362FBD" w14:textId="77777777" w:rsidR="00C35947" w:rsidRPr="00975A7D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6FD22E30" w14:textId="77777777" w:rsidR="00C35947" w:rsidRDefault="008B0761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6D42E10B" w14:textId="77777777" w:rsidR="00C35947" w:rsidRPr="00975A7D" w:rsidRDefault="008B076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14:paraId="39C05BB5" w14:textId="77777777" w:rsidR="00C35947" w:rsidRPr="00975A7D" w:rsidRDefault="008B076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14:paraId="238AFA35" w14:textId="77777777" w:rsidR="00C35947" w:rsidRPr="00975A7D" w:rsidRDefault="008B076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14:paraId="25AD99B9" w14:textId="77777777" w:rsidR="00C35947" w:rsidRPr="00975A7D" w:rsidRDefault="008B076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</w:p>
    <w:p w14:paraId="0FEF1937" w14:textId="77777777" w:rsidR="00C35947" w:rsidRPr="00975A7D" w:rsidRDefault="008B076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готовность к участию в практической деятельности экологической направленности.</w:t>
      </w:r>
    </w:p>
    <w:p w14:paraId="62A6FFA3" w14:textId="77777777" w:rsidR="00C35947" w:rsidRPr="00975A7D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3BA9F3F2" w14:textId="77777777" w:rsidR="00C35947" w:rsidRDefault="008B0761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02005BB1" w14:textId="77777777" w:rsidR="00C35947" w:rsidRPr="00975A7D" w:rsidRDefault="008B076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14:paraId="62CA416F" w14:textId="77777777" w:rsidR="00C35947" w:rsidRPr="00975A7D" w:rsidRDefault="008B076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 xml:space="preserve">овладение языковой и читательской культурой как средством познания мира; </w:t>
      </w:r>
    </w:p>
    <w:p w14:paraId="043D18A5" w14:textId="77777777" w:rsidR="00C35947" w:rsidRPr="00975A7D" w:rsidRDefault="008B076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 xml:space="preserve">овладение основными навыками исследовательской деятельности с учётом специфики школьного литературного образования; </w:t>
      </w:r>
    </w:p>
    <w:p w14:paraId="36E729D7" w14:textId="77777777" w:rsidR="00C35947" w:rsidRPr="00975A7D" w:rsidRDefault="008B076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14:paraId="5D3CE3E9" w14:textId="77777777" w:rsidR="00C35947" w:rsidRPr="00975A7D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04005470" w14:textId="77777777" w:rsidR="00C35947" w:rsidRPr="00975A7D" w:rsidRDefault="008B0761">
      <w:pPr>
        <w:spacing w:after="0" w:line="264" w:lineRule="auto"/>
        <w:ind w:left="120"/>
        <w:jc w:val="both"/>
        <w:rPr>
          <w:lang w:val="ru-RU"/>
        </w:rPr>
      </w:pPr>
      <w:r w:rsidRPr="00975A7D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результаты, обеспечивающие адаптацию </w:t>
      </w:r>
      <w:proofErr w:type="gramStart"/>
      <w:r w:rsidRPr="00975A7D">
        <w:rPr>
          <w:rFonts w:ascii="Times New Roman" w:hAnsi="Times New Roman"/>
          <w:b/>
          <w:color w:val="000000"/>
          <w:sz w:val="28"/>
          <w:lang w:val="ru-RU"/>
        </w:rPr>
        <w:t>обучающегося</w:t>
      </w:r>
      <w:proofErr w:type="gramEnd"/>
      <w:r w:rsidRPr="00975A7D">
        <w:rPr>
          <w:rFonts w:ascii="Times New Roman" w:hAnsi="Times New Roman"/>
          <w:b/>
          <w:color w:val="000000"/>
          <w:sz w:val="28"/>
          <w:lang w:val="ru-RU"/>
        </w:rPr>
        <w:t xml:space="preserve"> к изменяющимся условиям социальной и природной среды:</w:t>
      </w:r>
    </w:p>
    <w:p w14:paraId="1BB40AA8" w14:textId="77777777" w:rsidR="00C35947" w:rsidRPr="00975A7D" w:rsidRDefault="008B07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</w:t>
      </w:r>
      <w:r w:rsidRPr="00975A7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профессиональной деятельности, а также в рамках социального взаимодействия с людьми из другой культурной среды; </w:t>
      </w:r>
    </w:p>
    <w:p w14:paraId="65098AD2" w14:textId="77777777" w:rsidR="00C35947" w:rsidRPr="00975A7D" w:rsidRDefault="008B07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изучение и оценка социальных ролей персонажей литературных произведений;</w:t>
      </w:r>
    </w:p>
    <w:p w14:paraId="3A1F988B" w14:textId="77777777" w:rsidR="00C35947" w:rsidRPr="00975A7D" w:rsidRDefault="008B07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 xml:space="preserve">потребность во взаимодействии в условиях неопределённости, открытость опыту и знаниям других; </w:t>
      </w:r>
    </w:p>
    <w:p w14:paraId="692BE8CE" w14:textId="77777777" w:rsidR="00C35947" w:rsidRPr="00975A7D" w:rsidRDefault="008B07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 xml:space="preserve">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14:paraId="548F1EA5" w14:textId="77777777" w:rsidR="00C35947" w:rsidRPr="00975A7D" w:rsidRDefault="008B07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 xml:space="preserve"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</w:p>
    <w:p w14:paraId="11978ACB" w14:textId="77777777" w:rsidR="00C35947" w:rsidRPr="00975A7D" w:rsidRDefault="008B07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14:paraId="7DB441F8" w14:textId="77777777" w:rsidR="00C35947" w:rsidRPr="00975A7D" w:rsidRDefault="008B07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 xml:space="preserve">анализировать и выявлять взаимосвязи природы, общества и экономики; </w:t>
      </w:r>
    </w:p>
    <w:p w14:paraId="0753B817" w14:textId="77777777" w:rsidR="00C35947" w:rsidRPr="00975A7D" w:rsidRDefault="008B07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14:paraId="31C9FA89" w14:textId="77777777" w:rsidR="00C35947" w:rsidRPr="00975A7D" w:rsidRDefault="008B07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 xml:space="preserve">способность осознавать стрессовую ситуацию, оценивать происходящие изменения и их последствия, опираясь на жизненный и читательский опыт; </w:t>
      </w:r>
    </w:p>
    <w:p w14:paraId="2C9D2BBE" w14:textId="77777777" w:rsidR="00C35947" w:rsidRPr="00975A7D" w:rsidRDefault="008B07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 xml:space="preserve">воспринимать стрессовую ситуацию как вызов, требующий контрмер; </w:t>
      </w:r>
    </w:p>
    <w:p w14:paraId="24A3E6ED" w14:textId="77777777" w:rsidR="00C35947" w:rsidRPr="00975A7D" w:rsidRDefault="008B07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 xml:space="preserve">оценивать ситуацию стресса, корректировать принимаемые решения и действия; </w:t>
      </w:r>
    </w:p>
    <w:p w14:paraId="3EDECFD7" w14:textId="77777777" w:rsidR="00C35947" w:rsidRPr="00975A7D" w:rsidRDefault="008B07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 xml:space="preserve">формулировать и оценивать риски и последствия, формировать опыт, уметь находить </w:t>
      </w:r>
      <w:proofErr w:type="gramStart"/>
      <w:r w:rsidRPr="00975A7D">
        <w:rPr>
          <w:rFonts w:ascii="Times New Roman" w:hAnsi="Times New Roman"/>
          <w:color w:val="000000"/>
          <w:sz w:val="28"/>
          <w:lang w:val="ru-RU"/>
        </w:rPr>
        <w:t>позитивное</w:t>
      </w:r>
      <w:proofErr w:type="gramEnd"/>
      <w:r w:rsidRPr="00975A7D">
        <w:rPr>
          <w:rFonts w:ascii="Times New Roman" w:hAnsi="Times New Roman"/>
          <w:color w:val="000000"/>
          <w:sz w:val="28"/>
          <w:lang w:val="ru-RU"/>
        </w:rPr>
        <w:t xml:space="preserve"> в произошедшей ситуации; </w:t>
      </w:r>
    </w:p>
    <w:p w14:paraId="04D8385C" w14:textId="77777777" w:rsidR="00C35947" w:rsidRPr="00975A7D" w:rsidRDefault="008B07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быть готовым действовать в отсутствии гарантий успеха.</w:t>
      </w:r>
    </w:p>
    <w:p w14:paraId="75F6DF4F" w14:textId="77777777" w:rsidR="00C35947" w:rsidRPr="00975A7D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1AE1DB41" w14:textId="77777777" w:rsidR="00C35947" w:rsidRPr="00975A7D" w:rsidRDefault="008B0761">
      <w:pPr>
        <w:spacing w:after="0" w:line="264" w:lineRule="auto"/>
        <w:ind w:left="120"/>
        <w:jc w:val="both"/>
        <w:rPr>
          <w:lang w:val="ru-RU"/>
        </w:rPr>
      </w:pPr>
      <w:r w:rsidRPr="00975A7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65A50256" w14:textId="77777777" w:rsidR="00C35947" w:rsidRPr="00975A7D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06578027" w14:textId="77777777" w:rsidR="00C35947" w:rsidRPr="00975A7D" w:rsidRDefault="008B076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75A7D">
        <w:rPr>
          <w:rFonts w:ascii="Times New Roman" w:hAnsi="Times New Roman"/>
          <w:color w:val="000000"/>
          <w:sz w:val="28"/>
          <w:lang w:val="ru-RU"/>
        </w:rPr>
        <w:t>К концу обучения у обучающегося формируются следующие универсальные учебные действия.</w:t>
      </w:r>
      <w:proofErr w:type="gramEnd"/>
    </w:p>
    <w:p w14:paraId="65DC02A6" w14:textId="77777777" w:rsidR="00C35947" w:rsidRPr="00975A7D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445E9A22" w14:textId="77777777" w:rsidR="00C35947" w:rsidRPr="00975A7D" w:rsidRDefault="008B0761">
      <w:pPr>
        <w:spacing w:after="0" w:line="264" w:lineRule="auto"/>
        <w:ind w:left="120"/>
        <w:jc w:val="both"/>
        <w:rPr>
          <w:lang w:val="ru-RU"/>
        </w:rPr>
      </w:pPr>
      <w:r w:rsidRPr="00975A7D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познавательные действия:</w:t>
      </w:r>
    </w:p>
    <w:p w14:paraId="7C4BDF8B" w14:textId="77777777" w:rsidR="00C35947" w:rsidRPr="00975A7D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05CBC57F" w14:textId="77777777" w:rsidR="00C35947" w:rsidRPr="00975A7D" w:rsidRDefault="008B0761">
      <w:pPr>
        <w:spacing w:after="0" w:line="264" w:lineRule="auto"/>
        <w:ind w:firstLine="600"/>
        <w:jc w:val="both"/>
        <w:rPr>
          <w:lang w:val="ru-RU"/>
        </w:rPr>
      </w:pPr>
      <w:r w:rsidRPr="00975A7D">
        <w:rPr>
          <w:rFonts w:ascii="Times New Roman" w:hAnsi="Times New Roman"/>
          <w:b/>
          <w:color w:val="000000"/>
          <w:sz w:val="28"/>
          <w:lang w:val="ru-RU"/>
        </w:rPr>
        <w:lastRenderedPageBreak/>
        <w:t>1) Базовые логические действия:</w:t>
      </w:r>
    </w:p>
    <w:p w14:paraId="75643F1F" w14:textId="77777777" w:rsidR="00C35947" w:rsidRPr="00975A7D" w:rsidRDefault="008B076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14:paraId="21D68BFD" w14:textId="77777777" w:rsidR="00C35947" w:rsidRPr="00975A7D" w:rsidRDefault="008B076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14:paraId="3EC528F9" w14:textId="77777777" w:rsidR="00C35947" w:rsidRPr="00975A7D" w:rsidRDefault="008B076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14:paraId="2CC1BDE9" w14:textId="77777777" w:rsidR="00C35947" w:rsidRPr="00975A7D" w:rsidRDefault="008B076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предлагать критерии для выявления закономерностей и противоречий с учётом учебной задачи;</w:t>
      </w:r>
    </w:p>
    <w:p w14:paraId="1F9F6B3D" w14:textId="77777777" w:rsidR="00C35947" w:rsidRPr="00975A7D" w:rsidRDefault="008B076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решения поставленной учебной задачи;</w:t>
      </w:r>
    </w:p>
    <w:p w14:paraId="41E1C399" w14:textId="77777777" w:rsidR="00C35947" w:rsidRPr="00975A7D" w:rsidRDefault="008B076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литературных явлений и процессов;</w:t>
      </w:r>
    </w:p>
    <w:p w14:paraId="0D19A684" w14:textId="77777777" w:rsidR="00C35947" w:rsidRPr="00975A7D" w:rsidRDefault="008B076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дедуктивных и индуктивных умозаключений, умозаключений по аналогии;</w:t>
      </w:r>
    </w:p>
    <w:p w14:paraId="2C15D8F1" w14:textId="77777777" w:rsidR="00C35947" w:rsidRPr="00975A7D" w:rsidRDefault="008B076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формулировать гипотезы об их взаимосвязях;</w:t>
      </w:r>
    </w:p>
    <w:p w14:paraId="5D3057DC" w14:textId="77777777" w:rsidR="00C35947" w:rsidRPr="00975A7D" w:rsidRDefault="008B076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14:paraId="22A7899C" w14:textId="77777777" w:rsidR="00C35947" w:rsidRDefault="008B076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1056F4B9" w14:textId="77777777" w:rsidR="00C35947" w:rsidRPr="00975A7D" w:rsidRDefault="008B076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14:paraId="72F728E2" w14:textId="77777777" w:rsidR="00C35947" w:rsidRPr="00975A7D" w:rsidRDefault="008B076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литературном образовании;</w:t>
      </w:r>
    </w:p>
    <w:p w14:paraId="0EE8517A" w14:textId="77777777" w:rsidR="00C35947" w:rsidRPr="00975A7D" w:rsidRDefault="008B076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</w:t>
      </w:r>
    </w:p>
    <w:p w14:paraId="018A740A" w14:textId="77777777" w:rsidR="00C35947" w:rsidRPr="00975A7D" w:rsidRDefault="008B076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14:paraId="37925862" w14:textId="77777777" w:rsidR="00C35947" w:rsidRPr="00975A7D" w:rsidRDefault="008B076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14:paraId="04557CA6" w14:textId="77777777" w:rsidR="00C35947" w:rsidRPr="00975A7D" w:rsidRDefault="008B076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формулировать обобщения и выводы по результатам проведённого наблюдения, опыта, исследования;</w:t>
      </w:r>
    </w:p>
    <w:p w14:paraId="5E9BB176" w14:textId="77777777" w:rsidR="00C35947" w:rsidRPr="00975A7D" w:rsidRDefault="008B076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владеть инструментами оценки достоверности полученных выводов и обобщений;</w:t>
      </w:r>
    </w:p>
    <w:p w14:paraId="15F3EECF" w14:textId="77777777" w:rsidR="00C35947" w:rsidRPr="00975A7D" w:rsidRDefault="008B076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14:paraId="4A1D471A" w14:textId="77777777" w:rsidR="00C35947" w:rsidRDefault="008B076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3) </w:t>
      </w: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603D8A5C" w14:textId="77777777" w:rsidR="00C35947" w:rsidRPr="00975A7D" w:rsidRDefault="008B076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14:paraId="33F1C410" w14:textId="77777777" w:rsidR="00C35947" w:rsidRPr="00975A7D" w:rsidRDefault="008B076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14:paraId="5CFB6F14" w14:textId="77777777" w:rsidR="00C35947" w:rsidRPr="00975A7D" w:rsidRDefault="008B076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34E1473B" w14:textId="77777777" w:rsidR="00C35947" w:rsidRPr="00975A7D" w:rsidRDefault="008B076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14:paraId="41766AAA" w14:textId="77777777" w:rsidR="00C35947" w:rsidRPr="00975A7D" w:rsidRDefault="008B076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14:paraId="76E6D97D" w14:textId="77777777" w:rsidR="00C35947" w:rsidRPr="00975A7D" w:rsidRDefault="008B076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эту информацию.</w:t>
      </w:r>
    </w:p>
    <w:p w14:paraId="11329988" w14:textId="77777777" w:rsidR="00C35947" w:rsidRPr="00975A7D" w:rsidRDefault="008B0761">
      <w:pPr>
        <w:spacing w:after="0" w:line="264" w:lineRule="auto"/>
        <w:ind w:firstLine="600"/>
        <w:jc w:val="both"/>
        <w:rPr>
          <w:lang w:val="ru-RU"/>
        </w:rPr>
      </w:pPr>
      <w:r w:rsidRPr="00975A7D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коммуникативные действия:</w:t>
      </w:r>
    </w:p>
    <w:p w14:paraId="5D38B977" w14:textId="77777777" w:rsidR="00C35947" w:rsidRPr="00975A7D" w:rsidRDefault="008B0761">
      <w:pPr>
        <w:spacing w:after="0" w:line="264" w:lineRule="auto"/>
        <w:ind w:firstLine="600"/>
        <w:jc w:val="both"/>
        <w:rPr>
          <w:lang w:val="ru-RU"/>
        </w:rPr>
      </w:pPr>
      <w:r w:rsidRPr="00975A7D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14:paraId="642FF9DF" w14:textId="77777777" w:rsidR="00C35947" w:rsidRPr="00975A7D" w:rsidRDefault="008B076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14:paraId="1F91D294" w14:textId="77777777" w:rsidR="00C35947" w:rsidRPr="00975A7D" w:rsidRDefault="008B076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</w:p>
    <w:p w14:paraId="38484731" w14:textId="77777777" w:rsidR="00C35947" w:rsidRPr="00975A7D" w:rsidRDefault="008B076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14:paraId="47DFEAF5" w14:textId="77777777" w:rsidR="00C35947" w:rsidRPr="00975A7D" w:rsidRDefault="008B076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корректно формулировать свои возражения;</w:t>
      </w:r>
    </w:p>
    <w:p w14:paraId="74458FC5" w14:textId="77777777" w:rsidR="00C35947" w:rsidRPr="00975A7D" w:rsidRDefault="008B076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lastRenderedPageBreak/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14:paraId="2BA95F72" w14:textId="77777777" w:rsidR="00C35947" w:rsidRPr="00975A7D" w:rsidRDefault="008B076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1BBF5B07" w14:textId="77777777" w:rsidR="00C35947" w:rsidRPr="00975A7D" w:rsidRDefault="008B076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14:paraId="1713E161" w14:textId="77777777" w:rsidR="00C35947" w:rsidRPr="00975A7D" w:rsidRDefault="008B076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14:paraId="70BA04CD" w14:textId="77777777" w:rsidR="00C35947" w:rsidRDefault="008B076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2B572004" w14:textId="77777777" w:rsidR="00C35947" w:rsidRPr="00975A7D" w:rsidRDefault="008B076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14:paraId="4873F086" w14:textId="77777777" w:rsidR="00C35947" w:rsidRPr="00975A7D" w:rsidRDefault="008B076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22DF31ED" w14:textId="77777777" w:rsidR="00C35947" w:rsidRPr="00975A7D" w:rsidRDefault="008B076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людей;</w:t>
      </w:r>
    </w:p>
    <w:p w14:paraId="678B247E" w14:textId="77777777" w:rsidR="00C35947" w:rsidRPr="00975A7D" w:rsidRDefault="008B076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14:paraId="6003D5FB" w14:textId="77777777" w:rsidR="00C35947" w:rsidRPr="00975A7D" w:rsidRDefault="008B076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14:paraId="0E34E0B8" w14:textId="77777777" w:rsidR="00C35947" w:rsidRPr="00975A7D" w:rsidRDefault="008B076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14:paraId="1D9DA0DA" w14:textId="77777777" w:rsidR="00C35947" w:rsidRPr="00975A7D" w:rsidRDefault="008B076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 xml:space="preserve">в ходе учебного диалога и/или дискуссии задавать вопросы по существу обсуждаемой темы и высказывать идеи, нацеленные на </w:t>
      </w:r>
      <w:r w:rsidRPr="00975A7D">
        <w:rPr>
          <w:rFonts w:ascii="Times New Roman" w:hAnsi="Times New Roman"/>
          <w:color w:val="000000"/>
          <w:sz w:val="28"/>
          <w:lang w:val="ru-RU"/>
        </w:rPr>
        <w:lastRenderedPageBreak/>
        <w:t>решение учебной задачи и поддержание благожелательности общения;</w:t>
      </w:r>
    </w:p>
    <w:p w14:paraId="433092E7" w14:textId="77777777" w:rsidR="00C35947" w:rsidRPr="00975A7D" w:rsidRDefault="008B076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39807B3D" w14:textId="77777777" w:rsidR="00C35947" w:rsidRPr="00975A7D" w:rsidRDefault="008B076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 xml:space="preserve">публично представлять результаты выполненного опыта (литературоведческого эксперимента, исследования, проекта); </w:t>
      </w:r>
    </w:p>
    <w:p w14:paraId="1104AC67" w14:textId="77777777" w:rsidR="00C35947" w:rsidRPr="00975A7D" w:rsidRDefault="008B076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14:paraId="7B56ABB4" w14:textId="77777777" w:rsidR="00C35947" w:rsidRPr="00975A7D" w:rsidRDefault="008B076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участниками взаимодействия на литературных занятиях;</w:t>
      </w:r>
    </w:p>
    <w:p w14:paraId="470612C0" w14:textId="77777777" w:rsidR="00C35947" w:rsidRPr="00975A7D" w:rsidRDefault="008B076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14:paraId="4F0A1B0D" w14:textId="77777777" w:rsidR="00C35947" w:rsidRPr="00975A7D" w:rsidRDefault="008B0761">
      <w:pPr>
        <w:spacing w:after="0" w:line="264" w:lineRule="auto"/>
        <w:ind w:left="120"/>
        <w:jc w:val="both"/>
        <w:rPr>
          <w:lang w:val="ru-RU"/>
        </w:rPr>
      </w:pPr>
      <w:r w:rsidRPr="00975A7D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регулятивные действия:</w:t>
      </w:r>
    </w:p>
    <w:p w14:paraId="51BCB09E" w14:textId="77777777" w:rsidR="00C35947" w:rsidRPr="00975A7D" w:rsidRDefault="008B0761">
      <w:pPr>
        <w:spacing w:after="0" w:line="264" w:lineRule="auto"/>
        <w:ind w:firstLine="600"/>
        <w:jc w:val="both"/>
        <w:rPr>
          <w:lang w:val="ru-RU"/>
        </w:rPr>
      </w:pPr>
      <w:r w:rsidRPr="00975A7D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14:paraId="4ED070A5" w14:textId="77777777" w:rsidR="00C35947" w:rsidRPr="00975A7D" w:rsidRDefault="008B076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14:paraId="2D7E3C37" w14:textId="77777777" w:rsidR="00C35947" w:rsidRPr="00975A7D" w:rsidRDefault="008B076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14:paraId="5ED8CE63" w14:textId="77777777" w:rsidR="00C35947" w:rsidRPr="00975A7D" w:rsidRDefault="008B076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3E72A5F3" w14:textId="77777777" w:rsidR="00C35947" w:rsidRPr="00975A7D" w:rsidRDefault="008B076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14:paraId="4F552A07" w14:textId="77777777" w:rsidR="00C35947" w:rsidRPr="00975A7D" w:rsidRDefault="008B076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14:paraId="113A24B7" w14:textId="77777777" w:rsidR="00C35947" w:rsidRDefault="008B076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7E9F2F9B" w14:textId="77777777" w:rsidR="00C35947" w:rsidRPr="00975A7D" w:rsidRDefault="008B076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 xml:space="preserve">владеть способами самоконтроля, </w:t>
      </w:r>
      <w:proofErr w:type="spellStart"/>
      <w:r w:rsidRPr="00975A7D">
        <w:rPr>
          <w:rFonts w:ascii="Times New Roman" w:hAnsi="Times New Roman"/>
          <w:color w:val="000000"/>
          <w:sz w:val="28"/>
          <w:lang w:val="ru-RU"/>
        </w:rPr>
        <w:t>самомотивации</w:t>
      </w:r>
      <w:proofErr w:type="spellEnd"/>
      <w:r w:rsidRPr="00975A7D">
        <w:rPr>
          <w:rFonts w:ascii="Times New Roman" w:hAnsi="Times New Roman"/>
          <w:color w:val="000000"/>
          <w:sz w:val="28"/>
          <w:lang w:val="ru-RU"/>
        </w:rPr>
        <w:t xml:space="preserve"> и рефлексии в школьном литературном образовании; давать адекватную оценку учебной ситуации и предлагать план её изменения;</w:t>
      </w:r>
    </w:p>
    <w:p w14:paraId="3BF2572D" w14:textId="77777777" w:rsidR="00C35947" w:rsidRPr="00975A7D" w:rsidRDefault="008B076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14:paraId="5B073B94" w14:textId="77777777" w:rsidR="00C35947" w:rsidRPr="00975A7D" w:rsidRDefault="008B076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 xml:space="preserve">объяснять причины достижения (недостижения) результатов деятельности, давать оценку приобретённому опыту, уметь находить </w:t>
      </w:r>
      <w:proofErr w:type="gramStart"/>
      <w:r w:rsidRPr="00975A7D">
        <w:rPr>
          <w:rFonts w:ascii="Times New Roman" w:hAnsi="Times New Roman"/>
          <w:color w:val="000000"/>
          <w:sz w:val="28"/>
          <w:lang w:val="ru-RU"/>
        </w:rPr>
        <w:t>позитивное</w:t>
      </w:r>
      <w:proofErr w:type="gramEnd"/>
      <w:r w:rsidRPr="00975A7D">
        <w:rPr>
          <w:rFonts w:ascii="Times New Roman" w:hAnsi="Times New Roman"/>
          <w:color w:val="000000"/>
          <w:sz w:val="28"/>
          <w:lang w:val="ru-RU"/>
        </w:rPr>
        <w:t xml:space="preserve"> в произошедшей ситуации;</w:t>
      </w:r>
    </w:p>
    <w:p w14:paraId="3F857BA0" w14:textId="77777777" w:rsidR="00C35947" w:rsidRPr="00975A7D" w:rsidRDefault="008B076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lastRenderedPageBreak/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14:paraId="7EE48150" w14:textId="77777777" w:rsidR="00C35947" w:rsidRDefault="008B076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3)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1F41D240" w14:textId="77777777" w:rsidR="00C35947" w:rsidRPr="00975A7D" w:rsidRDefault="008B076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развивать способность различать и называть собственные эмоции, управлять ими и эмоциями других;</w:t>
      </w:r>
    </w:p>
    <w:p w14:paraId="3B2BA237" w14:textId="77777777" w:rsidR="00C35947" w:rsidRPr="00975A7D" w:rsidRDefault="008B076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14:paraId="13FADDF7" w14:textId="77777777" w:rsidR="00C35947" w:rsidRPr="00975A7D" w:rsidRDefault="008B076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другого, анализируя примеры из художественной литературы;</w:t>
      </w:r>
    </w:p>
    <w:p w14:paraId="1A22193C" w14:textId="77777777" w:rsidR="00C35947" w:rsidRPr="00975A7D" w:rsidRDefault="008B076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эмоций.</w:t>
      </w:r>
    </w:p>
    <w:p w14:paraId="292ED7BC" w14:textId="77777777" w:rsidR="00C35947" w:rsidRDefault="008B076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4) </w:t>
      </w:r>
      <w:proofErr w:type="spellStart"/>
      <w:r>
        <w:rPr>
          <w:rFonts w:ascii="Times New Roman" w:hAnsi="Times New Roman"/>
          <w:b/>
          <w:color w:val="000000"/>
          <w:sz w:val="28"/>
        </w:rPr>
        <w:t>Принятие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себя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b/>
          <w:color w:val="000000"/>
          <w:sz w:val="28"/>
        </w:rPr>
        <w:t>других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0516FEF9" w14:textId="77777777" w:rsidR="00C35947" w:rsidRPr="00975A7D" w:rsidRDefault="008B076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мнению, размышляя над взаимоотношениями литературных героев;</w:t>
      </w:r>
    </w:p>
    <w:p w14:paraId="5E40485C" w14:textId="77777777" w:rsidR="00C35947" w:rsidRPr="00975A7D" w:rsidRDefault="008B076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другого; принимать себя и других, не осуждая;</w:t>
      </w:r>
    </w:p>
    <w:p w14:paraId="6324CA36" w14:textId="77777777" w:rsidR="00C35947" w:rsidRPr="00975A7D" w:rsidRDefault="008B076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проявлять открытость себе и другим;</w:t>
      </w:r>
    </w:p>
    <w:p w14:paraId="156E5CD3" w14:textId="77777777" w:rsidR="00C35947" w:rsidRPr="00975A7D" w:rsidRDefault="008B076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14:paraId="45EBD103" w14:textId="77777777" w:rsidR="00C35947" w:rsidRPr="00975A7D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02BE2913" w14:textId="77777777" w:rsidR="00C35947" w:rsidRPr="00975A7D" w:rsidRDefault="008B0761">
      <w:pPr>
        <w:spacing w:after="0" w:line="264" w:lineRule="auto"/>
        <w:ind w:left="120"/>
        <w:jc w:val="both"/>
        <w:rPr>
          <w:lang w:val="ru-RU"/>
        </w:rPr>
      </w:pPr>
      <w:r w:rsidRPr="00975A7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543A6E3B" w14:textId="77777777" w:rsidR="00C35947" w:rsidRPr="00975A7D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60A3AD58" w14:textId="77777777" w:rsidR="00C35947" w:rsidRPr="00975A7D" w:rsidRDefault="008B0761">
      <w:pPr>
        <w:spacing w:after="0" w:line="264" w:lineRule="auto"/>
        <w:ind w:left="120"/>
        <w:jc w:val="both"/>
        <w:rPr>
          <w:lang w:val="ru-RU"/>
        </w:rPr>
      </w:pPr>
      <w:r w:rsidRPr="00975A7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023DE6A2" w14:textId="77777777" w:rsidR="00C35947" w:rsidRPr="00975A7D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1BC58A47" w14:textId="77777777" w:rsidR="00C35947" w:rsidRPr="00975A7D" w:rsidRDefault="008B0761">
      <w:pPr>
        <w:spacing w:after="0" w:line="264" w:lineRule="auto"/>
        <w:ind w:firstLine="600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1)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Федерации;</w:t>
      </w:r>
    </w:p>
    <w:p w14:paraId="04568CD5" w14:textId="77777777" w:rsidR="00C35947" w:rsidRPr="00975A7D" w:rsidRDefault="008B0761">
      <w:pPr>
        <w:spacing w:after="0" w:line="264" w:lineRule="auto"/>
        <w:ind w:firstLine="600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2) понимать, что литература – это вид искусства и что художественный текст отличается от текста научного, делового, публицистического;</w:t>
      </w:r>
    </w:p>
    <w:p w14:paraId="076572FE" w14:textId="77777777" w:rsidR="00C35947" w:rsidRPr="00975A7D" w:rsidRDefault="008B0761">
      <w:pPr>
        <w:spacing w:after="0" w:line="264" w:lineRule="auto"/>
        <w:ind w:firstLine="600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3) владеть элементарными умениями воспринимать, анализировать, интерпретировать и оценивать прочитанные произведения:</w:t>
      </w:r>
    </w:p>
    <w:p w14:paraId="59F922CF" w14:textId="77777777" w:rsidR="00C35947" w:rsidRPr="00975A7D" w:rsidRDefault="008B0761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определять тему и главную мысль произведения, иметь начальные представления о родах и жанрах литературы; характеризовать героев-персонажей, давать их сравнительные характеристики; выявлять элементарные особенности языка художественного произведения, поэтической и прозаической речи;</w:t>
      </w:r>
    </w:p>
    <w:p w14:paraId="45B9434E" w14:textId="77777777" w:rsidR="00C35947" w:rsidRPr="00975A7D" w:rsidRDefault="008B0761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proofErr w:type="gramStart"/>
      <w:r w:rsidRPr="00975A7D">
        <w:rPr>
          <w:rFonts w:ascii="Times New Roman" w:hAnsi="Times New Roman"/>
          <w:color w:val="000000"/>
          <w:sz w:val="28"/>
          <w:lang w:val="ru-RU"/>
        </w:rPr>
        <w:t xml:space="preserve">понимать смысловое наполнение теоретико-литературных понятий и учиться использовать их в процессе анализа и интерпретации произведений: художественная литература и устное народное творчество; проза и поэзия; художественный образ; литературные жанры (народная сказка, литературная сказка, рассказ, повесть, </w:t>
      </w:r>
      <w:r w:rsidRPr="00975A7D">
        <w:rPr>
          <w:rFonts w:ascii="Times New Roman" w:hAnsi="Times New Roman"/>
          <w:color w:val="000000"/>
          <w:sz w:val="28"/>
          <w:lang w:val="ru-RU"/>
        </w:rPr>
        <w:lastRenderedPageBreak/>
        <w:t>стихотворение, басня); тема, идея, проблематика; сюжет, композиция; литературный герой (персонаж), речевая характеристика персонажей; портрет, пейзаж, художественная деталь;</w:t>
      </w:r>
      <w:proofErr w:type="gramEnd"/>
      <w:r w:rsidRPr="00975A7D">
        <w:rPr>
          <w:rFonts w:ascii="Times New Roman" w:hAnsi="Times New Roman"/>
          <w:color w:val="000000"/>
          <w:sz w:val="28"/>
          <w:lang w:val="ru-RU"/>
        </w:rPr>
        <w:t xml:space="preserve"> эпитет, сравнение, метафора, олицетворение; аллегория; ритм, рифма;</w:t>
      </w:r>
    </w:p>
    <w:p w14:paraId="6F57D496" w14:textId="77777777" w:rsidR="00C35947" w:rsidRPr="00975A7D" w:rsidRDefault="008B0761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сопоставлять темы и сюжеты произведений, образы персонажей;</w:t>
      </w:r>
    </w:p>
    <w:p w14:paraId="178362C0" w14:textId="77777777" w:rsidR="00C35947" w:rsidRPr="00975A7D" w:rsidRDefault="008B0761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 xml:space="preserve">сопоставлять с помощью </w:t>
      </w:r>
      <w:proofErr w:type="gramStart"/>
      <w:r w:rsidRPr="00975A7D">
        <w:rPr>
          <w:rFonts w:ascii="Times New Roman" w:hAnsi="Times New Roman"/>
          <w:color w:val="000000"/>
          <w:sz w:val="28"/>
          <w:lang w:val="ru-RU"/>
        </w:rPr>
        <w:t>учителя</w:t>
      </w:r>
      <w:proofErr w:type="gramEnd"/>
      <w:r w:rsidRPr="00975A7D">
        <w:rPr>
          <w:rFonts w:ascii="Times New Roman" w:hAnsi="Times New Roman"/>
          <w:color w:val="000000"/>
          <w:sz w:val="28"/>
          <w:lang w:val="ru-RU"/>
        </w:rPr>
        <w:t xml:space="preserve"> изученные и самостоятельно прочитанные произведения фольклора и художественной литературы с произведениями других видов искусства (с учётом возраста, литературного развития обучающихся);</w:t>
      </w:r>
    </w:p>
    <w:p w14:paraId="267014BA" w14:textId="77777777" w:rsidR="00C35947" w:rsidRPr="00C93CC9" w:rsidRDefault="008B0761">
      <w:pPr>
        <w:spacing w:after="0" w:line="264" w:lineRule="auto"/>
        <w:ind w:firstLine="600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 xml:space="preserve">4) выразительно читать, в том числе наизусть (не менее 5 поэтических произведений, не выученных ранее), передавая личное отношение к произведению </w:t>
      </w:r>
      <w:r w:rsidRPr="00C93CC9">
        <w:rPr>
          <w:rFonts w:ascii="Times New Roman" w:hAnsi="Times New Roman"/>
          <w:color w:val="000000"/>
          <w:sz w:val="28"/>
          <w:lang w:val="ru-RU"/>
        </w:rPr>
        <w:t>(с учётом литературного развития и индивидуальных особенностей обучающихся);</w:t>
      </w:r>
    </w:p>
    <w:p w14:paraId="34D7E728" w14:textId="77777777" w:rsidR="00C35947" w:rsidRPr="00975A7D" w:rsidRDefault="008B0761">
      <w:pPr>
        <w:spacing w:after="0" w:line="264" w:lineRule="auto"/>
        <w:ind w:firstLine="600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подробный, сжатый, выборочный пересказ, отвечать на вопросы по прочитанному произведению и с помощью учителя формулировать вопросы к тексту;</w:t>
      </w:r>
    </w:p>
    <w:p w14:paraId="59CBBD3A" w14:textId="77777777" w:rsidR="00C35947" w:rsidRPr="00975A7D" w:rsidRDefault="008B0761">
      <w:pPr>
        <w:spacing w:after="0" w:line="264" w:lineRule="auto"/>
        <w:ind w:firstLine="600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 xml:space="preserve">6) участвовать в беседе и диалоге о прочитанном произведении, подбирать аргументы для оценки прочитанного (с учётом литературного развития </w:t>
      </w:r>
      <w:proofErr w:type="gramStart"/>
      <w:r w:rsidRPr="00975A7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975A7D">
        <w:rPr>
          <w:rFonts w:ascii="Times New Roman" w:hAnsi="Times New Roman"/>
          <w:color w:val="000000"/>
          <w:sz w:val="28"/>
          <w:lang w:val="ru-RU"/>
        </w:rPr>
        <w:t>);</w:t>
      </w:r>
    </w:p>
    <w:p w14:paraId="78272FC9" w14:textId="77777777" w:rsidR="00C35947" w:rsidRPr="00975A7D" w:rsidRDefault="008B0761">
      <w:pPr>
        <w:spacing w:after="0" w:line="264" w:lineRule="auto"/>
        <w:ind w:firstLine="600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объемом не менее 70 слов (с учётом литературного развития обучающихся);</w:t>
      </w:r>
    </w:p>
    <w:p w14:paraId="12612A6F" w14:textId="77777777" w:rsidR="00C35947" w:rsidRPr="00975A7D" w:rsidRDefault="008B0761">
      <w:pPr>
        <w:spacing w:after="0" w:line="264" w:lineRule="auto"/>
        <w:ind w:firstLine="600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 xml:space="preserve">8) владеть начальными умениями интерпретации и </w:t>
      </w:r>
      <w:proofErr w:type="gramStart"/>
      <w:r w:rsidRPr="00975A7D">
        <w:rPr>
          <w:rFonts w:ascii="Times New Roman" w:hAnsi="Times New Roman"/>
          <w:color w:val="000000"/>
          <w:sz w:val="28"/>
          <w:lang w:val="ru-RU"/>
        </w:rPr>
        <w:t>оценки</w:t>
      </w:r>
      <w:proofErr w:type="gramEnd"/>
      <w:r w:rsidRPr="00975A7D">
        <w:rPr>
          <w:rFonts w:ascii="Times New Roman" w:hAnsi="Times New Roman"/>
          <w:color w:val="000000"/>
          <w:sz w:val="28"/>
          <w:lang w:val="ru-RU"/>
        </w:rPr>
        <w:t xml:space="preserve"> текстуально изученных произведений фольклора и литературы;</w:t>
      </w:r>
    </w:p>
    <w:p w14:paraId="34A593E8" w14:textId="77777777" w:rsidR="00C35947" w:rsidRPr="00975A7D" w:rsidRDefault="008B0761">
      <w:pPr>
        <w:spacing w:after="0" w:line="264" w:lineRule="auto"/>
        <w:ind w:firstLine="600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14:paraId="4F27EBDE" w14:textId="77777777" w:rsidR="00C35947" w:rsidRPr="00975A7D" w:rsidRDefault="008B0761">
      <w:pPr>
        <w:spacing w:after="0" w:line="264" w:lineRule="auto"/>
        <w:ind w:firstLine="600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10) планировать с помощью учителя собственное досуговое чтение, расширять свой круг чтения, в том числе за счёт произведений современной литературы для детей и подростков;</w:t>
      </w:r>
    </w:p>
    <w:p w14:paraId="49909384" w14:textId="77777777" w:rsidR="00C35947" w:rsidRPr="00975A7D" w:rsidRDefault="008B0761">
      <w:pPr>
        <w:spacing w:after="0" w:line="264" w:lineRule="auto"/>
        <w:ind w:firstLine="600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 xml:space="preserve">11) участвовать в создании элементарных учебных проектов под руководством учителя и учиться </w:t>
      </w:r>
      <w:proofErr w:type="gramStart"/>
      <w:r w:rsidRPr="00975A7D">
        <w:rPr>
          <w:rFonts w:ascii="Times New Roman" w:hAnsi="Times New Roman"/>
          <w:color w:val="000000"/>
          <w:sz w:val="28"/>
          <w:lang w:val="ru-RU"/>
        </w:rPr>
        <w:t>публично</w:t>
      </w:r>
      <w:proofErr w:type="gramEnd"/>
      <w:r w:rsidRPr="00975A7D">
        <w:rPr>
          <w:rFonts w:ascii="Times New Roman" w:hAnsi="Times New Roman"/>
          <w:color w:val="000000"/>
          <w:sz w:val="28"/>
          <w:lang w:val="ru-RU"/>
        </w:rPr>
        <w:t xml:space="preserve"> представлять их результаты (с учётом литературного развития обучающихся);</w:t>
      </w:r>
    </w:p>
    <w:p w14:paraId="4A78100F" w14:textId="77777777" w:rsidR="00C35947" w:rsidRPr="00975A7D" w:rsidRDefault="008B0761">
      <w:pPr>
        <w:spacing w:after="0" w:line="264" w:lineRule="auto"/>
        <w:ind w:firstLine="600"/>
        <w:jc w:val="both"/>
        <w:rPr>
          <w:lang w:val="ru-RU"/>
        </w:rPr>
      </w:pPr>
      <w:r w:rsidRPr="00975A7D">
        <w:rPr>
          <w:rFonts w:ascii="Times New Roman" w:hAnsi="Times New Roman"/>
          <w:color w:val="000000"/>
          <w:sz w:val="28"/>
          <w:lang w:val="ru-RU"/>
        </w:rPr>
        <w:t>12) владеть начальными умениями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14:paraId="7B0CF8DF" w14:textId="77777777" w:rsidR="00C35947" w:rsidRPr="00975A7D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2F79F423" w14:textId="77777777" w:rsidR="00C35947" w:rsidRPr="00975A7D" w:rsidRDefault="00C35947">
      <w:pPr>
        <w:rPr>
          <w:lang w:val="ru-RU"/>
        </w:rPr>
        <w:sectPr w:rsidR="00C35947" w:rsidRPr="00975A7D">
          <w:pgSz w:w="11906" w:h="16383"/>
          <w:pgMar w:top="1134" w:right="850" w:bottom="1134" w:left="1701" w:header="720" w:footer="720" w:gutter="0"/>
          <w:cols w:space="720"/>
        </w:sectPr>
      </w:pPr>
    </w:p>
    <w:p w14:paraId="7497C1DF" w14:textId="77777777" w:rsidR="00C35947" w:rsidRDefault="008B0761">
      <w:pPr>
        <w:spacing w:after="0"/>
        <w:ind w:left="120"/>
      </w:pPr>
      <w:bookmarkStart w:id="25" w:name="block-43986739"/>
      <w:bookmarkEnd w:id="24"/>
      <w:r w:rsidRPr="00975A7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7CF57C12" w14:textId="77777777" w:rsidR="00C35947" w:rsidRDefault="008B076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24"/>
      </w:tblGrid>
      <w:tr w:rsidR="00C35947" w14:paraId="458A85A4" w14:textId="7777777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0A5CCAD" w14:textId="77777777" w:rsidR="00C35947" w:rsidRDefault="008B07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3A9F8B8" w14:textId="77777777" w:rsidR="00C35947" w:rsidRDefault="00C3594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AB765AA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8C3F4C9" w14:textId="77777777" w:rsidR="00C35947" w:rsidRDefault="00C3594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092AE8B" w14:textId="77777777" w:rsidR="00C35947" w:rsidRDefault="008B076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63ED725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3D09FAE" w14:textId="77777777" w:rsidR="00C35947" w:rsidRDefault="00C35947">
            <w:pPr>
              <w:spacing w:after="0"/>
              <w:ind w:left="135"/>
            </w:pPr>
          </w:p>
        </w:tc>
      </w:tr>
      <w:tr w:rsidR="00C35947" w14:paraId="0AAF406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E35BD97" w14:textId="77777777" w:rsidR="00C35947" w:rsidRDefault="00C3594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EB741F8" w14:textId="77777777" w:rsidR="00C35947" w:rsidRDefault="00C35947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76A8129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BE9F954" w14:textId="77777777" w:rsidR="00C35947" w:rsidRDefault="00C35947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A0EFA08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B9B0209" w14:textId="77777777" w:rsidR="00C35947" w:rsidRDefault="00C35947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4A9FA25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7EE4657" w14:textId="77777777" w:rsidR="00C35947" w:rsidRDefault="00C3594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B0D5CD6" w14:textId="77777777" w:rsidR="00C35947" w:rsidRDefault="00C35947"/>
        </w:tc>
      </w:tr>
      <w:tr w:rsidR="00C35947" w14:paraId="535681A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04788C4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Мифология</w:t>
            </w:r>
            <w:proofErr w:type="spellEnd"/>
          </w:p>
        </w:tc>
      </w:tr>
      <w:tr w:rsidR="00C35947" w:rsidRPr="0029285E" w14:paraId="28012BA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8B88ADC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AB3DBB6" w14:textId="77777777" w:rsidR="00C35947" w:rsidRPr="00975A7D" w:rsidRDefault="008B0761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Мифы народов России и мира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1009B08" w14:textId="77777777" w:rsidR="00C35947" w:rsidRDefault="008B0761">
            <w:pPr>
              <w:spacing w:after="0"/>
              <w:ind w:left="135"/>
              <w:jc w:val="center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F482114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D29C552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683C3F4" w14:textId="77777777" w:rsidR="00C35947" w:rsidRPr="00975A7D" w:rsidRDefault="008B0761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35947" w14:paraId="36BE70B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FF562FD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3E36745" w14:textId="77777777" w:rsidR="00C35947" w:rsidRDefault="008B0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5FD7000" w14:textId="77777777" w:rsidR="00C35947" w:rsidRDefault="00C35947"/>
        </w:tc>
      </w:tr>
      <w:tr w:rsidR="00C35947" w14:paraId="3976F05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2F7DA1A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  <w:proofErr w:type="spellEnd"/>
          </w:p>
        </w:tc>
      </w:tr>
      <w:tr w:rsidR="00C35947" w:rsidRPr="0029285E" w14:paraId="4E4E2FB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2EDF0E0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D3E839D" w14:textId="77777777" w:rsidR="00C35947" w:rsidRPr="00975A7D" w:rsidRDefault="008B0761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Малые жанры: пословицы, поговорки, загадки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24BE765" w14:textId="77777777" w:rsidR="00C35947" w:rsidRDefault="008B0761">
            <w:pPr>
              <w:spacing w:after="0"/>
              <w:ind w:left="135"/>
              <w:jc w:val="center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4F8BA80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5178BCE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35B3D5F" w14:textId="77777777" w:rsidR="00C35947" w:rsidRPr="00975A7D" w:rsidRDefault="008B0761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35947" w:rsidRPr="0029285E" w14:paraId="3B1BF8D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8886C66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4B34964" w14:textId="77777777" w:rsidR="00C35947" w:rsidRPr="00975A7D" w:rsidRDefault="008B0761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Сказки народов России и народов мира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D134DFB" w14:textId="77777777" w:rsidR="00C35947" w:rsidRDefault="008B0761">
            <w:pPr>
              <w:spacing w:after="0"/>
              <w:ind w:left="135"/>
              <w:jc w:val="center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8A3690E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00213E2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AC177C2" w14:textId="77777777" w:rsidR="00C35947" w:rsidRPr="00975A7D" w:rsidRDefault="008B0761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35947" w14:paraId="5338660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B26F048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FDCC442" w14:textId="77777777" w:rsidR="00C35947" w:rsidRDefault="008B0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3620A78" w14:textId="77777777" w:rsidR="00C35947" w:rsidRDefault="00C35947"/>
        </w:tc>
      </w:tr>
      <w:tr w:rsidR="00C35947" w:rsidRPr="0029285E" w14:paraId="34584F6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5AFCD00" w14:textId="77777777" w:rsidR="00C35947" w:rsidRPr="00975A7D" w:rsidRDefault="008B0761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75A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975A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C35947" w:rsidRPr="0029285E" w14:paraId="446E3F9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AEA99BA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5184BB6" w14:textId="77777777" w:rsidR="00C35947" w:rsidRPr="00975A7D" w:rsidRDefault="008B0761">
            <w:pPr>
              <w:spacing w:after="0"/>
              <w:ind w:left="135"/>
              <w:rPr>
                <w:lang w:val="ru-RU"/>
              </w:rPr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А. Крылов. Басни (три по выбору). </w:t>
            </w: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«Волк на псарне», «Листы и Корни», «Свинья под Дубом», «Квартет», «Осёл и Соловей», «Ворона и Лисица»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01D6879" w14:textId="77777777" w:rsidR="00C35947" w:rsidRDefault="008B0761">
            <w:pPr>
              <w:spacing w:after="0"/>
              <w:ind w:left="135"/>
              <w:jc w:val="center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33DBE41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2B8845B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BBA4823" w14:textId="77777777" w:rsidR="00C35947" w:rsidRPr="00975A7D" w:rsidRDefault="008B0761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35947" w:rsidRPr="0029285E" w14:paraId="33D4BF3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489FAF0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C6CB1C9" w14:textId="77777777" w:rsidR="00C35947" w:rsidRDefault="008B0761">
            <w:pPr>
              <w:spacing w:after="0"/>
              <w:ind w:left="135"/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трёх). </w:t>
            </w: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«Зимнее утро», «Зимний вечер», «Няне» и др.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мёртвой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царевне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богатырях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0ED5BBE" w14:textId="77777777" w:rsidR="00C35947" w:rsidRDefault="008B0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CE534D5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0289AAE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0C2FF9B" w14:textId="77777777" w:rsidR="00C35947" w:rsidRPr="00975A7D" w:rsidRDefault="008B0761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35947" w:rsidRPr="0029285E" w14:paraId="1284E13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3B97083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C1E13E6" w14:textId="77777777" w:rsidR="00C35947" w:rsidRPr="000C39AC" w:rsidRDefault="008B0761">
            <w:pPr>
              <w:spacing w:after="0"/>
              <w:ind w:left="135"/>
              <w:rPr>
                <w:lang w:val="ru-RU"/>
              </w:rPr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Стихотворение </w:t>
            </w: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«Бородино»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8EE553E" w14:textId="77777777" w:rsidR="00C35947" w:rsidRDefault="008B0761">
            <w:pPr>
              <w:spacing w:after="0"/>
              <w:ind w:left="135"/>
              <w:jc w:val="center"/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A48FA92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CC1A515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BE6DBA3" w14:textId="77777777" w:rsidR="00C35947" w:rsidRPr="00975A7D" w:rsidRDefault="008B0761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35947" w:rsidRPr="0029285E" w14:paraId="5203B41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EC0F57E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B969594" w14:textId="77777777" w:rsidR="00C35947" w:rsidRPr="000C39AC" w:rsidRDefault="008B0761">
            <w:pPr>
              <w:spacing w:after="0"/>
              <w:ind w:left="135"/>
              <w:rPr>
                <w:lang w:val="ru-RU"/>
              </w:rPr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«Ночь перед Рождеством»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AF50815" w14:textId="77777777" w:rsidR="00C35947" w:rsidRDefault="008B0761">
            <w:pPr>
              <w:spacing w:after="0"/>
              <w:ind w:left="135"/>
              <w:jc w:val="center"/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5440C1C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E915907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91126A0" w14:textId="77777777" w:rsidR="00C35947" w:rsidRPr="00975A7D" w:rsidRDefault="008B0761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35947" w14:paraId="31E4618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320F31A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21B2C59" w14:textId="77777777" w:rsidR="00C35947" w:rsidRDefault="008B0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7812E91" w14:textId="77777777" w:rsidR="00C35947" w:rsidRDefault="00C35947"/>
        </w:tc>
      </w:tr>
      <w:tr w:rsidR="00C35947" w:rsidRPr="0029285E" w14:paraId="78093EB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17DF413" w14:textId="77777777" w:rsidR="00C35947" w:rsidRPr="00975A7D" w:rsidRDefault="008B0761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75A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975A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C35947" w:rsidRPr="0029285E" w14:paraId="0B375B9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5B6D236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1AB273A" w14:textId="77777777" w:rsidR="00C35947" w:rsidRPr="000C39AC" w:rsidRDefault="008B0761">
            <w:pPr>
              <w:spacing w:after="0"/>
              <w:ind w:left="135"/>
              <w:rPr>
                <w:lang w:val="ru-RU"/>
              </w:rPr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E0CAC18" w14:textId="77777777" w:rsidR="00C35947" w:rsidRDefault="008B0761">
            <w:pPr>
              <w:spacing w:after="0"/>
              <w:ind w:left="135"/>
              <w:jc w:val="center"/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732EE43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7EB3623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588C697" w14:textId="77777777" w:rsidR="00C35947" w:rsidRPr="00975A7D" w:rsidRDefault="008B0761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35947" w:rsidRPr="0029285E" w14:paraId="6A137C76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5C13CF7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14CC7C4" w14:textId="77777777" w:rsidR="00C35947" w:rsidRDefault="008B0761">
            <w:pPr>
              <w:spacing w:after="0"/>
              <w:ind w:left="135"/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Стихотворения (не менее двух). </w:t>
            </w: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«Крестьянские дети». «Школьник» и др</w:t>
            </w:r>
            <w:proofErr w:type="gram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.. </w:t>
            </w:r>
            <w:proofErr w:type="spellStart"/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Поэма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Мороз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Красный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фрагмент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9988398" w14:textId="77777777" w:rsidR="00C35947" w:rsidRDefault="008B0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AFD2C72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D9EDD2B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2978699" w14:textId="77777777" w:rsidR="00C35947" w:rsidRPr="00975A7D" w:rsidRDefault="008B0761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35947" w:rsidRPr="0029285E" w14:paraId="2086AD8A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89AB5C1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23B5C65" w14:textId="77777777" w:rsidR="00C35947" w:rsidRPr="000C39AC" w:rsidRDefault="008B0761">
            <w:pPr>
              <w:spacing w:after="0"/>
              <w:ind w:left="135"/>
              <w:rPr>
                <w:lang w:val="ru-RU"/>
              </w:rPr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A5459C5" w14:textId="77777777" w:rsidR="00C35947" w:rsidRDefault="008B0761">
            <w:pPr>
              <w:spacing w:after="0"/>
              <w:ind w:left="135"/>
              <w:jc w:val="center"/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104B48F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C8F8B32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9DBCE51" w14:textId="77777777" w:rsidR="00C35947" w:rsidRPr="00975A7D" w:rsidRDefault="008B0761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35947" w14:paraId="4E8E1F2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9BC5A7D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9E85D50" w14:textId="77777777" w:rsidR="00C35947" w:rsidRDefault="008B0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250BDCC" w14:textId="77777777" w:rsidR="00C35947" w:rsidRDefault="00C35947"/>
        </w:tc>
      </w:tr>
      <w:tr w:rsidR="00C35947" w:rsidRPr="0029285E" w14:paraId="5E8FA7C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D4D6E5D" w14:textId="77777777" w:rsidR="00C35947" w:rsidRPr="00975A7D" w:rsidRDefault="008B0761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75A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975A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—ХХ веков</w:t>
            </w:r>
          </w:p>
        </w:tc>
      </w:tr>
      <w:tr w:rsidR="00C35947" w:rsidRPr="0029285E" w14:paraId="2A6477F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82517EC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2139844" w14:textId="77777777" w:rsidR="00C35947" w:rsidRPr="00975A7D" w:rsidRDefault="008B0761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—ХХ веков о родной природе и о связи человека с Родиной (не менее пяти). Например, стихотворения А. К. Толстого, Ф. И. Тютчева, А. А. Фета, И. А. Бунина, А. А. Блока, С. А. Есенина, Н. М. Рубцова, Ю. П. Кузнецова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4C5593F" w14:textId="77777777" w:rsidR="00C35947" w:rsidRDefault="008B0761">
            <w:pPr>
              <w:spacing w:after="0"/>
              <w:ind w:left="135"/>
              <w:jc w:val="center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31FD98FC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8E2BFE1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DE80DC0" w14:textId="77777777" w:rsidR="00C35947" w:rsidRPr="00975A7D" w:rsidRDefault="008B0761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35947" w:rsidRPr="0029285E" w14:paraId="20ACF17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B5BD456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CEDE69F" w14:textId="77777777" w:rsidR="00C35947" w:rsidRPr="00975A7D" w:rsidRDefault="008B0761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Юмористические рассказы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А. П. Чехов (два рассказа по выбору)</w:t>
            </w:r>
            <w:proofErr w:type="gram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апример, «Лошадиная фамилия», «Мальчики», «Хирургия» и </w:t>
            </w: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др. </w:t>
            </w:r>
            <w:proofErr w:type="spellStart"/>
            <w:r w:rsidRPr="00C93CC9">
              <w:rPr>
                <w:rFonts w:ascii="Times New Roman" w:hAnsi="Times New Roman"/>
                <w:color w:val="000000"/>
                <w:sz w:val="24"/>
                <w:lang w:val="ru-RU"/>
              </w:rPr>
              <w:t>М.М.Зощенко</w:t>
            </w:r>
            <w:proofErr w:type="spellEnd"/>
            <w:r w:rsidRPr="00C93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(два рассказа по выбору). </w:t>
            </w: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Например, «Галоша», «Лёля и Минька», «Ёлка», «Золотые слова», «Встреча»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DB53383" w14:textId="77777777" w:rsidR="00C35947" w:rsidRDefault="008B0761">
            <w:pPr>
              <w:spacing w:after="0"/>
              <w:ind w:left="135"/>
              <w:jc w:val="center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B85E295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A525E98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2503DFC9" w14:textId="77777777" w:rsidR="00C35947" w:rsidRPr="00975A7D" w:rsidRDefault="008B0761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35947" w:rsidRPr="0029285E" w14:paraId="5256D62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5B76A92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88039CF" w14:textId="77777777" w:rsidR="00C35947" w:rsidRPr="00975A7D" w:rsidRDefault="008B0761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о природе и животных (не менее двух). Например, произведения А. И. Куприна, М. М. Пришвина, К. Г. Паустовского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A367AB7" w14:textId="77777777" w:rsidR="00C35947" w:rsidRDefault="008B0761">
            <w:pPr>
              <w:spacing w:after="0"/>
              <w:ind w:left="135"/>
              <w:jc w:val="center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70E8104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2785BAE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E620B43" w14:textId="77777777" w:rsidR="00C35947" w:rsidRPr="00975A7D" w:rsidRDefault="008B0761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35947" w:rsidRPr="0029285E" w14:paraId="49CAE37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86203E2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33BE905" w14:textId="77777777" w:rsidR="00C35947" w:rsidRPr="000C39AC" w:rsidRDefault="008B0761">
            <w:pPr>
              <w:spacing w:after="0"/>
              <w:ind w:left="135"/>
              <w:rPr>
                <w:lang w:val="ru-RU"/>
              </w:rPr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</w:t>
            </w:r>
            <w:proofErr w:type="gramStart"/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апример, «Корова», «Никита»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C671837" w14:textId="77777777" w:rsidR="00C35947" w:rsidRDefault="008B0761">
            <w:pPr>
              <w:spacing w:after="0"/>
              <w:ind w:left="135"/>
              <w:jc w:val="center"/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A18E70D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86494F2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5B2DCBB" w14:textId="77777777" w:rsidR="00C35947" w:rsidRPr="00975A7D" w:rsidRDefault="008B0761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35947" w:rsidRPr="0029285E" w14:paraId="3CCE725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78493BD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4246ECA" w14:textId="77777777" w:rsidR="00C35947" w:rsidRPr="000C39AC" w:rsidRDefault="008B0761">
            <w:pPr>
              <w:spacing w:after="0"/>
              <w:ind w:left="135"/>
              <w:rPr>
                <w:lang w:val="ru-RU"/>
              </w:rPr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В. П. Астафьев. Рассказ «</w:t>
            </w:r>
            <w:proofErr w:type="spellStart"/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Васюткино</w:t>
            </w:r>
            <w:proofErr w:type="spellEnd"/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озеро»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04BAE68C" w14:textId="77777777" w:rsidR="00C35947" w:rsidRDefault="008B0761">
            <w:pPr>
              <w:spacing w:after="0"/>
              <w:ind w:left="135"/>
              <w:jc w:val="center"/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12B2DF4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08E99BF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9ACFF64" w14:textId="77777777" w:rsidR="00C35947" w:rsidRPr="00975A7D" w:rsidRDefault="008B0761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35947" w14:paraId="3F58F93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705A40F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E73CA97" w14:textId="77777777" w:rsidR="00C35947" w:rsidRDefault="008B0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B2FAEFE" w14:textId="77777777" w:rsidR="00C35947" w:rsidRDefault="00C35947"/>
        </w:tc>
      </w:tr>
      <w:tr w:rsidR="00C35947" w:rsidRPr="0029285E" w14:paraId="55667F6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35DED54" w14:textId="77777777" w:rsidR="00C35947" w:rsidRPr="00975A7D" w:rsidRDefault="008B0761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75A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975A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— 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975A7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веков</w:t>
            </w:r>
          </w:p>
        </w:tc>
      </w:tr>
      <w:tr w:rsidR="00C35947" w:rsidRPr="0029285E" w14:paraId="4117B01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831EAEE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E0E90DE" w14:textId="77777777" w:rsidR="00C35947" w:rsidRPr="000C39AC" w:rsidRDefault="008B0761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на тему «Человек на войне» (не менее двух). </w:t>
            </w: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Например, Л. А. Кассиль. «Дорогие мои мальчишки»; Ю. Я. Яковлев. «Девочки с Васильевского острова»; В. П. Катаев. «Сын полка», </w:t>
            </w:r>
            <w:proofErr w:type="spellStart"/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К.М.Симонов</w:t>
            </w:r>
            <w:proofErr w:type="spellEnd"/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. "Сын артиллериста"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FD85768" w14:textId="77777777" w:rsidR="00C35947" w:rsidRDefault="008B0761">
            <w:pPr>
              <w:spacing w:after="0"/>
              <w:ind w:left="135"/>
              <w:jc w:val="center"/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99E2AEB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3E12FB2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0EF8D97" w14:textId="77777777" w:rsidR="00C35947" w:rsidRPr="00975A7D" w:rsidRDefault="008B0761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35947" w:rsidRPr="0029285E" w14:paraId="37ABD69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4CB8B8B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FB532E1" w14:textId="77777777" w:rsidR="00C35947" w:rsidRPr="00975A7D" w:rsidRDefault="008B0761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</w:t>
            </w:r>
            <w:proofErr w:type="gram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proofErr w:type="gram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 менее двух), например, произведения В. П. Катаева, В. П. Крапивина, Ю.П. Казакова, А. Г. Алексина, В. К. </w:t>
            </w:r>
            <w:proofErr w:type="spell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Железникова</w:t>
            </w:r>
            <w:proofErr w:type="spell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Ю.Я.Яковлева</w:t>
            </w:r>
            <w:proofErr w:type="spell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Ю. И. </w:t>
            </w: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Коваля, </w:t>
            </w:r>
            <w:proofErr w:type="spell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А.А.Лиханова</w:t>
            </w:r>
            <w:proofErr w:type="spell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другие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56DC457" w14:textId="77777777" w:rsidR="00C35947" w:rsidRDefault="008B0761">
            <w:pPr>
              <w:spacing w:after="0"/>
              <w:ind w:left="135"/>
              <w:jc w:val="center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F123F4F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A137D5C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8BD0D15" w14:textId="77777777" w:rsidR="00C35947" w:rsidRPr="00975A7D" w:rsidRDefault="008B0761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35947" w:rsidRPr="0029285E" w14:paraId="306FECA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6543147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6F34323" w14:textId="77777777" w:rsidR="00C35947" w:rsidRDefault="008B0761">
            <w:pPr>
              <w:spacing w:after="0"/>
              <w:ind w:left="135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приключенческого жанра отечественных писателей</w:t>
            </w:r>
            <w:proofErr w:type="gram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дно по выбору). Например, К. Булычёв «Девочка, с которой ничего не случится», «Миллион приключений»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D638774" w14:textId="77777777" w:rsidR="00C35947" w:rsidRDefault="008B0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E506328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CF8AC4F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AF6FDB5" w14:textId="77777777" w:rsidR="00C35947" w:rsidRPr="00975A7D" w:rsidRDefault="008B0761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35947" w:rsidRPr="0029285E" w14:paraId="483F2F9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0D5E18F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83B1B91" w14:textId="77777777" w:rsidR="00C35947" w:rsidRPr="00C93CC9" w:rsidRDefault="008B0761">
            <w:pPr>
              <w:spacing w:after="0"/>
              <w:ind w:left="135"/>
              <w:rPr>
                <w:lang w:val="ru-RU"/>
              </w:rPr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народов Российской Федерации. Стихотворения (одно по выбору). Например, Р. Г. Гамзатов. </w:t>
            </w:r>
            <w:r w:rsidRPr="00C93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«Песня соловья»; М. </w:t>
            </w:r>
            <w:proofErr w:type="gramStart"/>
            <w:r w:rsidRPr="00C93CC9">
              <w:rPr>
                <w:rFonts w:ascii="Times New Roman" w:hAnsi="Times New Roman"/>
                <w:color w:val="000000"/>
                <w:sz w:val="24"/>
                <w:lang w:val="ru-RU"/>
              </w:rPr>
              <w:t>Карим</w:t>
            </w:r>
            <w:proofErr w:type="gramEnd"/>
            <w:r w:rsidRPr="00C93CC9">
              <w:rPr>
                <w:rFonts w:ascii="Times New Roman" w:hAnsi="Times New Roman"/>
                <w:color w:val="000000"/>
                <w:sz w:val="24"/>
                <w:lang w:val="ru-RU"/>
              </w:rPr>
              <w:t>. «Эту песню мать мне пела»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4E9D63BD" w14:textId="77777777" w:rsidR="00C35947" w:rsidRDefault="008B0761">
            <w:pPr>
              <w:spacing w:after="0"/>
              <w:ind w:left="135"/>
              <w:jc w:val="center"/>
            </w:pPr>
            <w:r w:rsidRPr="00C93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708303E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602F612F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4B03DCA" w14:textId="77777777" w:rsidR="00C35947" w:rsidRPr="00975A7D" w:rsidRDefault="008B0761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35947" w14:paraId="08F86BD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B10CEED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EDF409A" w14:textId="77777777" w:rsidR="00C35947" w:rsidRDefault="008B0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5BE1A01" w14:textId="77777777" w:rsidR="00C35947" w:rsidRDefault="00C35947"/>
        </w:tc>
      </w:tr>
      <w:tr w:rsidR="00C35947" w14:paraId="68A172F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D4DB18E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</w:t>
            </w:r>
            <w:proofErr w:type="spellEnd"/>
          </w:p>
        </w:tc>
      </w:tr>
      <w:tr w:rsidR="00C35947" w:rsidRPr="0029285E" w14:paraId="51CA63D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4C57562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634F4C9" w14:textId="77777777" w:rsidR="00C35947" w:rsidRPr="000C39AC" w:rsidRDefault="008B0761">
            <w:pPr>
              <w:spacing w:after="0"/>
              <w:ind w:left="135"/>
              <w:rPr>
                <w:lang w:val="ru-RU"/>
              </w:rPr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Х. К. Андерсен. Сказки (одна по выбору). Например, «Снежная королева», «Соловей»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89FA818" w14:textId="77777777" w:rsidR="00C35947" w:rsidRDefault="008B0761">
            <w:pPr>
              <w:spacing w:after="0"/>
              <w:ind w:left="135"/>
              <w:jc w:val="center"/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000A245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35E0D14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A289435" w14:textId="77777777" w:rsidR="00C35947" w:rsidRPr="00975A7D" w:rsidRDefault="008B0761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35947" w:rsidRPr="0029285E" w14:paraId="476191BF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5C65C803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7B6F3CE" w14:textId="77777777" w:rsidR="00C35947" w:rsidRPr="00975A7D" w:rsidRDefault="008B0761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сказочная проза</w:t>
            </w:r>
            <w:proofErr w:type="gram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дно произведение по выбору). Например, </w:t>
            </w:r>
            <w:proofErr w:type="spell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Л.Кэрролл</w:t>
            </w:r>
            <w:proofErr w:type="spell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«Алиса в Стране Чудес» (главы); </w:t>
            </w:r>
            <w:proofErr w:type="spell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Дж.Р.Р.Толкин</w:t>
            </w:r>
            <w:proofErr w:type="spell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. «Хоббит, или</w:t>
            </w:r>
            <w:proofErr w:type="gram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</w:t>
            </w:r>
            <w:proofErr w:type="gram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уда и обратно» (главы)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0B40212" w14:textId="77777777" w:rsidR="00C35947" w:rsidRDefault="008B0761">
            <w:pPr>
              <w:spacing w:after="0"/>
              <w:ind w:left="135"/>
              <w:jc w:val="center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4C05D62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2CB4136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A916878" w14:textId="77777777" w:rsidR="00C35947" w:rsidRPr="00975A7D" w:rsidRDefault="008B0761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35947" w:rsidRPr="0029285E" w14:paraId="2F5C67ED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521282E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40F0D61" w14:textId="77777777" w:rsidR="00C35947" w:rsidRPr="000C39AC" w:rsidRDefault="008B0761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детях и подростках</w:t>
            </w:r>
            <w:proofErr w:type="gram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д</w:t>
            </w:r>
            <w:proofErr w:type="gram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 произведения по выбору). Например, М. Твен. </w:t>
            </w: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«Приключения Тома Сойера» (главы); Дж. Лондон. «Сказание о </w:t>
            </w:r>
            <w:proofErr w:type="spellStart"/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Кише</w:t>
            </w:r>
            <w:proofErr w:type="spellEnd"/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»; Р. Брэдбери. Рассказы. Например, «Каникулы», «Звук бегущих </w:t>
            </w: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ног», «Зелёное утро»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0812392" w14:textId="77777777" w:rsidR="00C35947" w:rsidRDefault="008B0761">
            <w:pPr>
              <w:spacing w:after="0"/>
              <w:ind w:left="135"/>
              <w:jc w:val="center"/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53E7001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75BB9A5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04EDBC45" w14:textId="77777777" w:rsidR="00C35947" w:rsidRPr="00975A7D" w:rsidRDefault="008B0761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35947" w:rsidRPr="0029285E" w14:paraId="49ECE1F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70BC62B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9BE15A4" w14:textId="77777777" w:rsidR="00C35947" w:rsidRPr="000C39AC" w:rsidRDefault="008B0761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приключенческая проза</w:t>
            </w:r>
            <w:proofErr w:type="gram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д</w:t>
            </w:r>
            <w:proofErr w:type="gram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 произведения по выбору). </w:t>
            </w: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Например, Р. Л. Стивенсон. «Остров сокровищ», «Чёрная стрела» (главы по выбору)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C51335B" w14:textId="77777777" w:rsidR="00C35947" w:rsidRDefault="008B0761">
            <w:pPr>
              <w:spacing w:after="0"/>
              <w:ind w:left="135"/>
              <w:jc w:val="center"/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22C10CA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F8CC9FC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72D8FA8" w14:textId="77777777" w:rsidR="00C35947" w:rsidRPr="00975A7D" w:rsidRDefault="008B0761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35947" w:rsidRPr="0029285E" w14:paraId="2974033B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1FA5BAF1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4016CD8" w14:textId="77777777" w:rsidR="00C35947" w:rsidRPr="00975A7D" w:rsidRDefault="008B0761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животных</w:t>
            </w:r>
            <w:proofErr w:type="gram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дно-два произведения по выбору.)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35B96446" w14:textId="77777777" w:rsidR="00C35947" w:rsidRDefault="008B0761">
            <w:pPr>
              <w:spacing w:after="0"/>
              <w:ind w:left="135"/>
              <w:jc w:val="center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448A80C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263AD4D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4FC2DC1" w14:textId="77777777" w:rsidR="00C35947" w:rsidRPr="00975A7D" w:rsidRDefault="008B0761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35947" w14:paraId="549E795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2ACB829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721F2E9" w14:textId="77777777" w:rsidR="00C35947" w:rsidRDefault="008B0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C708B58" w14:textId="77777777" w:rsidR="00C35947" w:rsidRDefault="00C35947"/>
        </w:tc>
      </w:tr>
      <w:tr w:rsidR="00C35947" w:rsidRPr="0029285E" w14:paraId="3B4EF4A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EA31983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21694ED" w14:textId="77777777" w:rsidR="00C35947" w:rsidRDefault="008B0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75C15E0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2BFFAAF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A00C9EA" w14:textId="77777777" w:rsidR="00C35947" w:rsidRPr="00975A7D" w:rsidRDefault="008B0761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35947" w:rsidRPr="0029285E" w14:paraId="6655CE5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F0C213A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Внеклассное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чтение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F638C41" w14:textId="77777777" w:rsidR="00C35947" w:rsidRDefault="008B0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9087FD0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61C457A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5A216E9" w14:textId="77777777" w:rsidR="00C35947" w:rsidRPr="00975A7D" w:rsidRDefault="008B0761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35947" w:rsidRPr="0029285E" w14:paraId="71D8A1B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4D90C5D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5BC06D5" w14:textId="77777777" w:rsidR="00C35947" w:rsidRDefault="008B0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95ED1F3" w14:textId="77777777" w:rsidR="00C35947" w:rsidRDefault="008B0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5A9366F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79A3463" w14:textId="77777777" w:rsidR="00C35947" w:rsidRPr="00975A7D" w:rsidRDefault="008B0761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35947" w:rsidRPr="0029285E" w14:paraId="70318E5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EC1BF88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9DD7F3B" w14:textId="77777777" w:rsidR="00C35947" w:rsidRDefault="008B0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1669E1A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8CC109B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7A5D6E3" w14:textId="77777777" w:rsidR="00C35947" w:rsidRPr="00975A7D" w:rsidRDefault="008B0761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35947" w14:paraId="5F1D0F2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82F8610" w14:textId="77777777" w:rsidR="00C35947" w:rsidRPr="00975A7D" w:rsidRDefault="008B0761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236EC75" w14:textId="77777777" w:rsidR="00C35947" w:rsidRDefault="008B0761">
            <w:pPr>
              <w:spacing w:after="0"/>
              <w:ind w:left="135"/>
              <w:jc w:val="center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6019F368" w14:textId="77777777" w:rsidR="00C35947" w:rsidRDefault="008B0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E9BD1BE" w14:textId="77777777" w:rsidR="00C35947" w:rsidRDefault="008B0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ACA549F" w14:textId="77777777" w:rsidR="00C35947" w:rsidRDefault="00C35947"/>
        </w:tc>
      </w:tr>
    </w:tbl>
    <w:p w14:paraId="2D4EC605" w14:textId="77777777" w:rsidR="00C35947" w:rsidRDefault="00C35947">
      <w:pPr>
        <w:sectPr w:rsidR="00C3594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1BE1F51" w14:textId="27690B0C" w:rsidR="00C35947" w:rsidRDefault="008B0761" w:rsidP="008876C7">
      <w:pPr>
        <w:spacing w:after="0"/>
      </w:pPr>
      <w:bookmarkStart w:id="26" w:name="block-43986740"/>
      <w:bookmarkEnd w:id="2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75C422BD" w14:textId="77777777" w:rsidR="00C35947" w:rsidRDefault="008B076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7"/>
        <w:gridCol w:w="4138"/>
        <w:gridCol w:w="2805"/>
        <w:gridCol w:w="2639"/>
        <w:gridCol w:w="3263"/>
      </w:tblGrid>
      <w:tr w:rsidR="00C31A36" w14:paraId="3472D561" w14:textId="77777777" w:rsidTr="00C31A36">
        <w:trPr>
          <w:trHeight w:val="144"/>
          <w:tblCellSpacing w:w="20" w:type="nil"/>
        </w:trPr>
        <w:tc>
          <w:tcPr>
            <w:tcW w:w="98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075B556" w14:textId="77777777" w:rsidR="00C31A36" w:rsidRDefault="00C31A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EBA546C" w14:textId="77777777" w:rsidR="00C31A36" w:rsidRDefault="00C31A36">
            <w:pPr>
              <w:spacing w:after="0"/>
              <w:ind w:left="135"/>
            </w:pPr>
          </w:p>
        </w:tc>
        <w:tc>
          <w:tcPr>
            <w:tcW w:w="41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D458536" w14:textId="77777777" w:rsidR="00C31A36" w:rsidRDefault="00C31A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F141C9E" w14:textId="77777777" w:rsidR="00C31A36" w:rsidRDefault="00C31A36">
            <w:pPr>
              <w:spacing w:after="0"/>
              <w:ind w:left="135"/>
            </w:pP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019AB57D" w14:textId="77777777" w:rsidR="00C31A36" w:rsidRDefault="00C31A3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39" w:type="dxa"/>
          </w:tcPr>
          <w:p w14:paraId="5AFCE2E4" w14:textId="77777777" w:rsidR="00C31A36" w:rsidRDefault="00C31A36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326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73138F4" w14:textId="3D6807B8" w:rsidR="00C31A36" w:rsidRDefault="00C31A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662B97E" w14:textId="77777777" w:rsidR="00C31A36" w:rsidRDefault="00C31A36">
            <w:pPr>
              <w:spacing w:after="0"/>
              <w:ind w:left="135"/>
            </w:pPr>
          </w:p>
        </w:tc>
      </w:tr>
      <w:tr w:rsidR="00C31A36" w:rsidRPr="0029285E" w14:paraId="3F497461" w14:textId="77777777" w:rsidTr="00C31A36">
        <w:trPr>
          <w:trHeight w:val="144"/>
          <w:tblCellSpacing w:w="20" w:type="nil"/>
        </w:trPr>
        <w:tc>
          <w:tcPr>
            <w:tcW w:w="9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470A7B8" w14:textId="77777777" w:rsidR="00C31A36" w:rsidRDefault="00C31A36"/>
        </w:tc>
        <w:tc>
          <w:tcPr>
            <w:tcW w:w="413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0DF05E3" w14:textId="77777777" w:rsidR="00C31A36" w:rsidRDefault="00C31A36"/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66F1B4F5" w14:textId="77777777" w:rsidR="00C31A36" w:rsidRDefault="00C31A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1B81B48" w14:textId="77777777" w:rsidR="00C31A36" w:rsidRDefault="00C31A36">
            <w:pPr>
              <w:spacing w:after="0"/>
              <w:ind w:left="135"/>
            </w:pPr>
          </w:p>
        </w:tc>
        <w:tc>
          <w:tcPr>
            <w:tcW w:w="2639" w:type="dxa"/>
          </w:tcPr>
          <w:p w14:paraId="368AFFAF" w14:textId="2ACECF8A" w:rsidR="00C31A36" w:rsidRPr="00C31A36" w:rsidRDefault="00C31A36" w:rsidP="00C31A3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Дата проведения</w:t>
            </w:r>
            <w:r w:rsidR="007B4AED">
              <w:rPr>
                <w:lang w:val="ru-RU"/>
              </w:rPr>
              <w:t xml:space="preserve">, </w:t>
            </w:r>
            <w:proofErr w:type="gramStart"/>
            <w:r w:rsidR="007B4AED">
              <w:rPr>
                <w:lang w:val="ru-RU"/>
              </w:rPr>
              <w:t>класс</w:t>
            </w:r>
            <w:proofErr w:type="gramEnd"/>
            <w:r w:rsidR="007B4AED">
              <w:rPr>
                <w:lang w:val="ru-RU"/>
              </w:rPr>
              <w:t xml:space="preserve"> а/б</w:t>
            </w:r>
          </w:p>
        </w:tc>
        <w:tc>
          <w:tcPr>
            <w:tcW w:w="326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EFB71CB" w14:textId="32991A19" w:rsidR="00C31A36" w:rsidRPr="0029285E" w:rsidRDefault="00C31A36">
            <w:pPr>
              <w:rPr>
                <w:lang w:val="ru-RU"/>
              </w:rPr>
            </w:pPr>
          </w:p>
        </w:tc>
      </w:tr>
      <w:tr w:rsidR="00C31A36" w:rsidRPr="0029285E" w14:paraId="2054E77E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00027BFE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7A5B6F13" w14:textId="77777777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Книга в жизни человека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20C127C3" w14:textId="77777777" w:rsidR="00C31A36" w:rsidRDefault="00C31A36">
            <w:pPr>
              <w:spacing w:after="0"/>
              <w:ind w:left="135"/>
              <w:jc w:val="center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74E25091" w14:textId="2AFC6E77" w:rsidR="00C31A36" w:rsidRPr="00975A7D" w:rsidRDefault="001360B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3.09.24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2D1F2ED8" w14:textId="0D7FA4CF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A36" w:rsidRPr="0029285E" w14:paraId="53E3A370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74418A23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115D57DB" w14:textId="77777777" w:rsidR="00C31A36" w:rsidRDefault="00C31A36">
            <w:pPr>
              <w:spacing w:after="0"/>
              <w:ind w:left="135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Легенды и мифы Древней Греции.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мифе</w:t>
            </w:r>
            <w:proofErr w:type="spellEnd"/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450018D7" w14:textId="77777777" w:rsidR="00C31A36" w:rsidRDefault="00C31A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9" w:type="dxa"/>
          </w:tcPr>
          <w:p w14:paraId="2A7EFC2C" w14:textId="3A54459C" w:rsidR="00C31A36" w:rsidRPr="00975A7D" w:rsidRDefault="001360B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4.09.24\5.09.24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2FC5D75C" w14:textId="2939D3CC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195838</w:t>
              </w:r>
            </w:hyperlink>
          </w:p>
        </w:tc>
      </w:tr>
      <w:tr w:rsidR="00C31A36" w:rsidRPr="0029285E" w14:paraId="5C74BC86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5F01D04F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63A1519F" w14:textId="77777777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Подвиги Геракла: «Скотный двор царя Авгия»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3EC52252" w14:textId="77777777" w:rsidR="00C31A36" w:rsidRDefault="00C31A36">
            <w:pPr>
              <w:spacing w:after="0"/>
              <w:ind w:left="135"/>
              <w:jc w:val="center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734715E7" w14:textId="0B36F187" w:rsidR="00C31A36" w:rsidRPr="00975A7D" w:rsidRDefault="001360B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6.09.24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2BC26A4C" w14:textId="649CED43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195946</w:t>
              </w:r>
            </w:hyperlink>
          </w:p>
        </w:tc>
      </w:tr>
      <w:tr w:rsidR="00C31A36" w:rsidRPr="0029285E" w14:paraId="7D9F751D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0571557F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67E9A36E" w14:textId="77777777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«Яблоки Гесперид» и другие подвиги Геракла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092F98F1" w14:textId="77777777" w:rsidR="00C31A36" w:rsidRDefault="00C31A36">
            <w:pPr>
              <w:spacing w:after="0"/>
              <w:ind w:left="135"/>
              <w:jc w:val="center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3392CBE9" w14:textId="3394AD65" w:rsidR="00C31A36" w:rsidRPr="00975A7D" w:rsidRDefault="001360B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10.09.24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020B1133" w14:textId="092034B5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1A36" w:rsidRPr="0029285E" w14:paraId="7A85E937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695CE474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2BB51DEB" w14:textId="77777777" w:rsidR="00C31A36" w:rsidRPr="000C39AC" w:rsidRDefault="00C31A36">
            <w:pPr>
              <w:spacing w:after="0"/>
              <w:ind w:left="135"/>
              <w:rPr>
                <w:lang w:val="ru-RU"/>
              </w:rPr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Фольклор. Малые жанры: пословицы, поговорки, загадки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5E4989CD" w14:textId="77777777" w:rsidR="00C31A36" w:rsidRDefault="00C31A36">
            <w:pPr>
              <w:spacing w:after="0"/>
              <w:ind w:left="135"/>
              <w:jc w:val="center"/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653C2305" w14:textId="3186F028" w:rsidR="00C31A36" w:rsidRPr="00975A7D" w:rsidRDefault="001360B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11.09.24\12.09.24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4638579D" w14:textId="21A5806A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A36" w:rsidRPr="0029285E" w14:paraId="48BD29A4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7E50D23F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7D9EB10C" w14:textId="77777777" w:rsidR="00C31A36" w:rsidRDefault="00C31A36">
            <w:pPr>
              <w:spacing w:after="0"/>
              <w:ind w:left="135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Мифы народов России и мира. Переложение мифов разными авторами. Геродот.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Легенда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Арионе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4BFB046E" w14:textId="77777777" w:rsidR="00C31A36" w:rsidRDefault="00C31A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9" w:type="dxa"/>
          </w:tcPr>
          <w:p w14:paraId="751CD4B5" w14:textId="21BFA281" w:rsidR="00C31A36" w:rsidRPr="00975A7D" w:rsidRDefault="001360B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13.09.24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77E5DF87" w14:textId="4F185FB7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C31A36" w:rsidRPr="0029285E" w14:paraId="363CFA0F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1BF34C20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5FBC2F68" w14:textId="77777777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Колыбельные песни, </w:t>
            </w:r>
            <w:proofErr w:type="spell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пестушки</w:t>
            </w:r>
            <w:proofErr w:type="spell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, приговорки, скороговорки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51738312" w14:textId="77777777" w:rsidR="00C31A36" w:rsidRDefault="00C31A36">
            <w:pPr>
              <w:spacing w:after="0"/>
              <w:ind w:left="135"/>
              <w:jc w:val="center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520D07C9" w14:textId="3C67FE27" w:rsidR="00C31A36" w:rsidRPr="00975A7D" w:rsidRDefault="001360B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17.09.24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57781EA8" w14:textId="6E190CCD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C31A36" w:rsidRPr="0029285E" w14:paraId="36970310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5C51E1EC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4C54F7B8" w14:textId="77777777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Сказки народов России и народов мира. Сказки о животных, волшебные, бытовые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72B037A4" w14:textId="77777777" w:rsidR="00C31A36" w:rsidRDefault="00C31A36">
            <w:pPr>
              <w:spacing w:after="0"/>
              <w:ind w:left="135"/>
              <w:jc w:val="center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21243C62" w14:textId="1D5D2514" w:rsidR="00C31A36" w:rsidRPr="00975A7D" w:rsidRDefault="001360B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18.09.24\19.09.24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6D537AB2" w14:textId="58F098D6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196062</w:t>
              </w:r>
            </w:hyperlink>
          </w:p>
        </w:tc>
      </w:tr>
      <w:tr w:rsidR="00C31A36" w:rsidRPr="0029285E" w14:paraId="40346AA8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5A5D5527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499898ED" w14:textId="77777777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сказки. Животные-помощники и чудесные противники в сказке "Царевна-</w:t>
            </w: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лягушка"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7E2F9B2E" w14:textId="77777777" w:rsidR="00C31A36" w:rsidRDefault="00C31A36">
            <w:pPr>
              <w:spacing w:after="0"/>
              <w:ind w:left="135"/>
              <w:jc w:val="center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13AF67AD" w14:textId="08534926" w:rsidR="00C31A36" w:rsidRPr="00975A7D" w:rsidRDefault="001360B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20.09.24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036120D0" w14:textId="062D51FF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196170</w:t>
              </w:r>
            </w:hyperlink>
          </w:p>
        </w:tc>
      </w:tr>
      <w:tr w:rsidR="00C31A36" w:rsidRPr="0029285E" w14:paraId="5165D2B6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35EC977B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507C2B77" w14:textId="77777777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герои волшебных сказок Василиса Премудрая и Иван-царевич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469C4FA5" w14:textId="77777777" w:rsidR="00C31A36" w:rsidRDefault="00C31A36">
            <w:pPr>
              <w:spacing w:after="0"/>
              <w:ind w:left="135"/>
              <w:jc w:val="center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003CC57C" w14:textId="24EF659E" w:rsidR="00C31A36" w:rsidRPr="00975A7D" w:rsidRDefault="00F0580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24.09.24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75A8377E" w14:textId="4B2908A0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1A36" w:rsidRPr="0029285E" w14:paraId="01650102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4A51665C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2FD0B3E2" w14:textId="77777777" w:rsidR="00C31A36" w:rsidRDefault="00C31A3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Поэзия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волшебной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сказки</w:t>
            </w:r>
            <w:proofErr w:type="spellEnd"/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7491C47B" w14:textId="77777777" w:rsidR="00C31A36" w:rsidRDefault="00C31A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9" w:type="dxa"/>
          </w:tcPr>
          <w:p w14:paraId="218104ED" w14:textId="0E9E3A4D" w:rsidR="00C31A36" w:rsidRPr="00975A7D" w:rsidRDefault="00F0580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25.09.24\26.09.24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172BABA8" w14:textId="3670D3FB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196418</w:t>
              </w:r>
            </w:hyperlink>
          </w:p>
        </w:tc>
      </w:tr>
      <w:tr w:rsidR="00C31A36" w:rsidRPr="0029285E" w14:paraId="471040C4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1AE46D51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484269C2" w14:textId="77777777" w:rsidR="00C31A36" w:rsidRDefault="00C31A36">
            <w:pPr>
              <w:spacing w:after="0"/>
              <w:ind w:left="135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 о животных «Журавль и цапля».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Солдатская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шинель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36E018B2" w14:textId="77777777" w:rsidR="00C31A36" w:rsidRDefault="00C31A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9" w:type="dxa"/>
          </w:tcPr>
          <w:p w14:paraId="2FDCE362" w14:textId="51E92090" w:rsidR="00C31A36" w:rsidRPr="00975A7D" w:rsidRDefault="00F0580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27.09.24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4E204552" w14:textId="6DA6B78F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A36" w:rsidRPr="0029285E" w14:paraId="052740E7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55918135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4A16BE92" w14:textId="77777777" w:rsidR="00C31A36" w:rsidRDefault="00C31A36">
            <w:pPr>
              <w:spacing w:after="0"/>
              <w:ind w:left="135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Духовно-нравственный опыт народных сказок.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6599CB97" w14:textId="77777777" w:rsidR="00C31A36" w:rsidRDefault="00C31A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9" w:type="dxa"/>
          </w:tcPr>
          <w:p w14:paraId="0E5A4DA9" w14:textId="69C284BD" w:rsidR="00C31A36" w:rsidRPr="00975A7D" w:rsidRDefault="00F0580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1.10.24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582456EA" w14:textId="480BF8F3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A36" w:rsidRPr="0029285E" w14:paraId="095406DF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4DF194FD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47ED9B28" w14:textId="77777777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Роды и жанры </w:t>
            </w:r>
            <w:proofErr w:type="gram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литературы</w:t>
            </w:r>
            <w:proofErr w:type="gram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их основные признаки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016620EE" w14:textId="77777777" w:rsidR="00C31A36" w:rsidRDefault="00C31A36">
            <w:pPr>
              <w:spacing w:after="0"/>
              <w:ind w:left="135"/>
              <w:jc w:val="center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7E153187" w14:textId="6D62B828" w:rsidR="00C31A36" w:rsidRPr="00975A7D" w:rsidRDefault="00F0580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2.10.24\3.10.24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460A044E" w14:textId="3961F588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A36" w:rsidRPr="0029285E" w14:paraId="7F612D0C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7798527B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29A11EBD" w14:textId="77777777" w:rsidR="00C31A36" w:rsidRDefault="00C31A36">
            <w:pPr>
              <w:spacing w:after="0"/>
              <w:ind w:left="135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басни в мировой литературе.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Эзоп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Лафонтен</w:t>
            </w:r>
            <w:proofErr w:type="spellEnd"/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2524FB6C" w14:textId="77777777" w:rsidR="00C31A36" w:rsidRDefault="00C31A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9" w:type="dxa"/>
          </w:tcPr>
          <w:p w14:paraId="16A7370D" w14:textId="5F8998C5" w:rsidR="00C31A36" w:rsidRPr="00975A7D" w:rsidRDefault="00F0580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4.10.24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16CE3202" w14:textId="0E1A010E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1A36" w:rsidRPr="0029285E" w14:paraId="47D9E568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4E0A19A6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7486CB8B" w14:textId="77777777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Русские баснописцы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А. П. Сумароков «</w:t>
            </w:r>
            <w:proofErr w:type="spell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Кокушка</w:t>
            </w:r>
            <w:proofErr w:type="spell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». И. И. Дмитриев «Муха».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723B9651" w14:textId="77777777" w:rsidR="00C31A36" w:rsidRDefault="00C31A36">
            <w:pPr>
              <w:spacing w:after="0"/>
              <w:ind w:left="135"/>
              <w:jc w:val="center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64B5F341" w14:textId="6A5033F4" w:rsidR="00C31A36" w:rsidRPr="00975A7D" w:rsidRDefault="00CF3CA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8.10.24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7302A752" w14:textId="27F7B3B5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  <w:proofErr w:type="spellEnd"/>
            </w:hyperlink>
          </w:p>
        </w:tc>
      </w:tr>
      <w:tr w:rsidR="00C31A36" w:rsidRPr="0029285E" w14:paraId="283CC6FC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0D42A0EC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502444EA" w14:textId="77777777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 - великий русский баснописец. Басни (три по выбору). «Волк на псарне», «Листы и Корни», «Свинья под Дубом», «Квартет», «Осёл и Соловей», «Ворона и Лисица»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1A74B447" w14:textId="77777777" w:rsidR="00C31A36" w:rsidRDefault="00C31A36">
            <w:pPr>
              <w:spacing w:after="0"/>
              <w:ind w:left="135"/>
              <w:jc w:val="center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039D9BAF" w14:textId="5720C6A9" w:rsidR="00C31A36" w:rsidRPr="00975A7D" w:rsidRDefault="00CF3CA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9.09.24\10.09.24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0A34D785" w14:textId="3341EFE9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daa</w:t>
              </w:r>
              <w:proofErr w:type="spellEnd"/>
            </w:hyperlink>
          </w:p>
        </w:tc>
      </w:tr>
      <w:tr w:rsidR="00C31A36" w:rsidRPr="0029285E" w14:paraId="0B895C4B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3EAA77D4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2CC3E864" w14:textId="77777777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А. Крылов. Историческая основа </w:t>
            </w: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басен. </w:t>
            </w: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Герои произведения, их речь. "Волк на псарне"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72B71F23" w14:textId="77777777" w:rsidR="00C31A36" w:rsidRDefault="00C31A36">
            <w:pPr>
              <w:spacing w:after="0"/>
              <w:ind w:left="135"/>
              <w:jc w:val="center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1652331D" w14:textId="5C04955E" w:rsidR="00C31A36" w:rsidRPr="00975A7D" w:rsidRDefault="00CF3CA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11.10.24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7632879C" w14:textId="506A3A7A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31A36" w:rsidRPr="0029285E" w14:paraId="5C97CE35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2FA65D06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1C4B765D" w14:textId="77777777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А. Крылов. Аллегория в басне. </w:t>
            </w: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Нравственные уроки произведений «Листы и Корни», «Свинья под Дубом»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160896B1" w14:textId="77777777" w:rsidR="00C31A36" w:rsidRDefault="00C31A36">
            <w:pPr>
              <w:spacing w:after="0"/>
              <w:ind w:left="135"/>
              <w:jc w:val="center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3C9EFB99" w14:textId="6CF18667" w:rsidR="00C31A36" w:rsidRPr="00975A7D" w:rsidRDefault="000B25B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15.10.24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6289D406" w14:textId="6A7F9C60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</w:t>
              </w:r>
            </w:hyperlink>
          </w:p>
        </w:tc>
      </w:tr>
      <w:tr w:rsidR="00C31A36" w:rsidRPr="0029285E" w14:paraId="0089BBEB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46CEB3E6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02D866EF" w14:textId="77777777" w:rsidR="00C31A36" w:rsidRPr="000C39AC" w:rsidRDefault="00C31A36">
            <w:pPr>
              <w:spacing w:after="0"/>
              <w:ind w:left="135"/>
              <w:rPr>
                <w:lang w:val="ru-RU"/>
              </w:rPr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Художественные средства изображения в баснях. Эзопов язык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42F19346" w14:textId="77777777" w:rsidR="00C31A36" w:rsidRDefault="00C31A36">
            <w:pPr>
              <w:spacing w:after="0"/>
              <w:ind w:left="135"/>
              <w:jc w:val="center"/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01419C02" w14:textId="09CBC009" w:rsidR="00C31A36" w:rsidRPr="00975A7D" w:rsidRDefault="000B25B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16.10.24\17.10.24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48ABC3F7" w14:textId="3A26E590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C31A36" w:rsidRPr="0029285E" w14:paraId="69EA3E45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3EFACA0A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3625A6CB" w14:textId="77777777" w:rsidR="00C31A36" w:rsidRPr="000C39AC" w:rsidRDefault="00C31A36">
            <w:pPr>
              <w:spacing w:after="0"/>
              <w:ind w:left="135"/>
              <w:rPr>
                <w:lang w:val="ru-RU"/>
              </w:rPr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Образы русской природы в произведениях поэта (не менее трёх). «Зимнее утро», «Зимний вечер», «Няне» и др.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5D7C91C9" w14:textId="77777777" w:rsidR="00C31A36" w:rsidRDefault="00C31A36">
            <w:pPr>
              <w:spacing w:after="0"/>
              <w:ind w:left="135"/>
              <w:jc w:val="center"/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2E65EE17" w14:textId="205B4944" w:rsidR="00C31A36" w:rsidRPr="00975A7D" w:rsidRDefault="000B25B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18.10.24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0EF1B645" w14:textId="4D0AB245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A36" w:rsidRPr="0029285E" w14:paraId="3E3B5C8F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5A63C8AA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4115F54E" w14:textId="77777777" w:rsidR="00C31A36" w:rsidRPr="000C39AC" w:rsidRDefault="00C31A36">
            <w:pPr>
              <w:spacing w:after="0"/>
              <w:ind w:left="135"/>
              <w:rPr>
                <w:lang w:val="ru-RU"/>
              </w:rPr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Лирический герой в стихотворениях поэта. Образ няни.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0270791F" w14:textId="77777777" w:rsidR="00C31A36" w:rsidRDefault="00C31A36">
            <w:pPr>
              <w:spacing w:after="0"/>
              <w:ind w:left="135"/>
              <w:jc w:val="center"/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19A46541" w14:textId="5971D980" w:rsidR="00C31A36" w:rsidRPr="00975A7D" w:rsidRDefault="000B25B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22.10.24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2FE34E30" w14:textId="176BB250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197354</w:t>
              </w:r>
            </w:hyperlink>
          </w:p>
        </w:tc>
      </w:tr>
      <w:tr w:rsidR="00C31A36" w:rsidRPr="0029285E" w14:paraId="5CBEF6E9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065AB19F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605CC1CE" w14:textId="77777777" w:rsidR="00C31A36" w:rsidRPr="000C39AC" w:rsidRDefault="00C31A36">
            <w:pPr>
              <w:spacing w:after="0"/>
              <w:ind w:left="135"/>
              <w:rPr>
                <w:lang w:val="ru-RU"/>
              </w:rPr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«Сказка о мёртвой царевне и о семи богатырях». Сюжет сказки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6183D9A5" w14:textId="77777777" w:rsidR="00C31A36" w:rsidRDefault="00C31A36">
            <w:pPr>
              <w:spacing w:after="0"/>
              <w:ind w:left="135"/>
              <w:jc w:val="center"/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2702AB98" w14:textId="5C26D2BC" w:rsidR="00C31A36" w:rsidRPr="00975A7D" w:rsidRDefault="000B25B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23.10.24\24.10.24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1A4178AB" w14:textId="52CD3F4F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31A36" w:rsidRPr="0029285E" w14:paraId="1E72C465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25132ABA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6B5AF27E" w14:textId="77777777" w:rsidR="00C31A36" w:rsidRPr="000C39AC" w:rsidRDefault="00C31A36">
            <w:pPr>
              <w:spacing w:after="0"/>
              <w:ind w:left="135"/>
              <w:rPr>
                <w:lang w:val="ru-RU"/>
              </w:rPr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«Сказка о мёртвой царевне и о семи богатырях». Главные и второстепенные герои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1B15AC35" w14:textId="77777777" w:rsidR="00C31A36" w:rsidRDefault="00C31A36">
            <w:pPr>
              <w:spacing w:after="0"/>
              <w:ind w:left="135"/>
              <w:jc w:val="center"/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6A080D20" w14:textId="2A35F52C" w:rsidR="00C31A36" w:rsidRPr="00975A7D" w:rsidRDefault="000B25B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25.10.24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297C3E67" w14:textId="2C7D9D4B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197610</w:t>
              </w:r>
            </w:hyperlink>
          </w:p>
        </w:tc>
      </w:tr>
      <w:tr w:rsidR="00C31A36" w:rsidRPr="0029285E" w14:paraId="7CCD478A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33E51B67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7759078C" w14:textId="77777777" w:rsidR="00C31A36" w:rsidRPr="000C39AC" w:rsidRDefault="00C31A36">
            <w:pPr>
              <w:spacing w:after="0"/>
              <w:ind w:left="135"/>
              <w:rPr>
                <w:lang w:val="ru-RU"/>
              </w:rPr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«Сказка о мёртвой царевне и о семи богатырях». Волшебство в сказке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2D836A7D" w14:textId="77777777" w:rsidR="00C31A36" w:rsidRDefault="00C31A36">
            <w:pPr>
              <w:spacing w:after="0"/>
              <w:ind w:left="135"/>
              <w:jc w:val="center"/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78B955CE" w14:textId="2E3DED2B" w:rsidR="00C31A36" w:rsidRPr="00975A7D" w:rsidRDefault="009E433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5.11.24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25991527" w14:textId="51EC7E62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197728</w:t>
              </w:r>
            </w:hyperlink>
          </w:p>
        </w:tc>
      </w:tr>
      <w:tr w:rsidR="00C31A36" w:rsidRPr="0029285E" w14:paraId="5BF1995F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6A3E792F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79BBEA3F" w14:textId="77777777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Язык сказки. Писательское мастерство поэта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39165B7D" w14:textId="77777777" w:rsidR="00C31A36" w:rsidRDefault="00C31A36">
            <w:pPr>
              <w:spacing w:after="0"/>
              <w:ind w:left="135"/>
              <w:jc w:val="center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06AA8262" w14:textId="07E77D51" w:rsidR="00C31A36" w:rsidRPr="00975A7D" w:rsidRDefault="009E433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6.11.24</w:t>
            </w:r>
            <w:r w:rsidR="00ED469B">
              <w:rPr>
                <w:rFonts w:ascii="Times New Roman" w:hAnsi="Times New Roman"/>
                <w:color w:val="000000"/>
                <w:sz w:val="24"/>
                <w:lang w:val="ru-RU"/>
              </w:rPr>
              <w:t>/7.11.24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29C093C4" w14:textId="791DC8BA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197840</w:t>
              </w:r>
            </w:hyperlink>
          </w:p>
        </w:tc>
      </w:tr>
      <w:tr w:rsidR="00C31A36" w:rsidRPr="0029285E" w14:paraId="5481F084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5E95C32D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326D843E" w14:textId="77777777" w:rsidR="00C31A36" w:rsidRPr="000C39AC" w:rsidRDefault="00C31A36">
            <w:pPr>
              <w:spacing w:after="0"/>
              <w:ind w:left="135"/>
              <w:rPr>
                <w:lang w:val="ru-RU"/>
              </w:rPr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Стихотворение «Бородино»: история создания, тема, идея, композиция стихотворения, образ рассказчика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2E7711C5" w14:textId="77777777" w:rsidR="00C31A36" w:rsidRDefault="00C31A36">
            <w:pPr>
              <w:spacing w:after="0"/>
              <w:ind w:left="135"/>
              <w:jc w:val="center"/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1EE56D14" w14:textId="7DF33D44" w:rsidR="00C31A36" w:rsidRPr="00975A7D" w:rsidRDefault="009E433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8.11.24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28F184D7" w14:textId="565891FD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31A36" w:rsidRPr="0029285E" w14:paraId="30566ECE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17F4CB93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25329527" w14:textId="77777777" w:rsidR="00C31A36" w:rsidRPr="000C39AC" w:rsidRDefault="00C31A36">
            <w:pPr>
              <w:spacing w:after="0"/>
              <w:ind w:left="135"/>
              <w:rPr>
                <w:lang w:val="ru-RU"/>
              </w:rPr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Стихотворение «Бородино»: патриотический пафос, художественные средства изображения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2090CF56" w14:textId="77777777" w:rsidR="00C31A36" w:rsidRDefault="00C31A36">
            <w:pPr>
              <w:spacing w:after="0"/>
              <w:ind w:left="135"/>
              <w:jc w:val="center"/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3FFD8EFB" w14:textId="153CAD8E" w:rsidR="00C31A36" w:rsidRPr="00975A7D" w:rsidRDefault="00B642B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12.11.24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6E6EEBBC" w14:textId="62966DC2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A36" w:rsidRPr="0029285E" w14:paraId="087BD546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7EE590B3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47ED2840" w14:textId="77777777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Повесть «Ночь перед Рождеством». </w:t>
            </w: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Жанровые особенности произведения. Сюжет. Персонажи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702DF796" w14:textId="77777777" w:rsidR="00C31A36" w:rsidRDefault="00C31A36">
            <w:pPr>
              <w:spacing w:after="0"/>
              <w:ind w:left="135"/>
              <w:jc w:val="center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5D39625E" w14:textId="10E1BDA2" w:rsidR="00C31A36" w:rsidRPr="00975A7D" w:rsidRDefault="00B642B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13.11.24</w:t>
            </w:r>
            <w:r w:rsidR="0073132F">
              <w:rPr>
                <w:rFonts w:ascii="Times New Roman" w:hAnsi="Times New Roman"/>
                <w:color w:val="000000"/>
                <w:sz w:val="24"/>
                <w:lang w:val="ru-RU"/>
              </w:rPr>
              <w:t>/14.11.24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2E803B9D" w14:textId="7D631569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C31A36" w:rsidRPr="0029285E" w14:paraId="2BA6B8B8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11B18CBD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6370EBE0" w14:textId="77777777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Повесть "Ночь перед Рождеством". </w:t>
            </w: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Сочетание </w:t>
            </w:r>
            <w:proofErr w:type="gram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комического</w:t>
            </w:r>
            <w:proofErr w:type="gram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лирического. Язык произведения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7E15D992" w14:textId="77777777" w:rsidR="00C31A36" w:rsidRDefault="00C31A36">
            <w:pPr>
              <w:spacing w:after="0"/>
              <w:ind w:left="135"/>
              <w:jc w:val="center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20A4032C" w14:textId="75450BCC" w:rsidR="00C31A36" w:rsidRPr="00975A7D" w:rsidRDefault="0059717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15.11.24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2748B724" w14:textId="7D7F887C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31A36" w:rsidRPr="0029285E" w14:paraId="39947923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3609401D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1BED6723" w14:textId="77777777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Реальность и фантастика в повестях писателя "Заколдованное место"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7D9A71F1" w14:textId="77777777" w:rsidR="00C31A36" w:rsidRDefault="00C31A36">
            <w:pPr>
              <w:spacing w:after="0"/>
              <w:ind w:left="135"/>
              <w:jc w:val="center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430F113A" w14:textId="4EB38A67" w:rsidR="00C31A36" w:rsidRPr="00975A7D" w:rsidRDefault="00C87D3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19.11.24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29122EA7" w14:textId="4F1A67DB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198128</w:t>
              </w:r>
            </w:hyperlink>
          </w:p>
        </w:tc>
      </w:tr>
      <w:tr w:rsidR="00C31A36" w:rsidRPr="0029285E" w14:paraId="3C385008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0FF7FD99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37C88DCE" w14:textId="77777777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Народная поэзия и юмор в повестях писателя «Заколдованное место»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23F4ECA8" w14:textId="77777777" w:rsidR="00C31A36" w:rsidRDefault="00C31A36">
            <w:pPr>
              <w:spacing w:after="0"/>
              <w:ind w:left="135"/>
              <w:jc w:val="center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1B55E682" w14:textId="39ED5367" w:rsidR="00C31A36" w:rsidRPr="00975A7D" w:rsidRDefault="000510D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20.11.24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0627B430" w14:textId="3414C1A7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198268</w:t>
              </w:r>
            </w:hyperlink>
          </w:p>
        </w:tc>
      </w:tr>
      <w:tr w:rsidR="00C31A36" w:rsidRPr="0029285E" w14:paraId="4A0221C0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57631E65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1091DA37" w14:textId="77777777" w:rsidR="00C31A36" w:rsidRPr="000C39AC" w:rsidRDefault="00C31A36">
            <w:pPr>
              <w:spacing w:after="0"/>
              <w:ind w:left="135"/>
              <w:rPr>
                <w:lang w:val="ru-RU"/>
              </w:rPr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история создания, прототипы героев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466D3B6F" w14:textId="77777777" w:rsidR="00C31A36" w:rsidRDefault="00C31A36">
            <w:pPr>
              <w:spacing w:after="0"/>
              <w:ind w:left="135"/>
              <w:jc w:val="center"/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380E9583" w14:textId="453567EE" w:rsidR="00C31A36" w:rsidRPr="00975A7D" w:rsidRDefault="0037202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22.11.24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678DE7CA" w14:textId="4978BD9A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198754</w:t>
              </w:r>
            </w:hyperlink>
          </w:p>
        </w:tc>
      </w:tr>
      <w:tr w:rsidR="00C31A36" w:rsidRPr="0029285E" w14:paraId="19F31824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4ED595C5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72DF8A4B" w14:textId="77777777" w:rsidR="00C31A36" w:rsidRPr="000C39AC" w:rsidRDefault="00C31A36">
            <w:pPr>
              <w:spacing w:after="0"/>
              <w:ind w:left="135"/>
              <w:rPr>
                <w:lang w:val="ru-RU"/>
              </w:rPr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проблематика произведения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04C95663" w14:textId="77777777" w:rsidR="00C31A36" w:rsidRDefault="00C31A36">
            <w:pPr>
              <w:spacing w:after="0"/>
              <w:ind w:left="135"/>
              <w:jc w:val="center"/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38E54D8D" w14:textId="7EBD29E3" w:rsidR="00C31A36" w:rsidRPr="00975A7D" w:rsidRDefault="00080EE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26.11.24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3B03C040" w14:textId="228A90E4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198876</w:t>
              </w:r>
            </w:hyperlink>
          </w:p>
        </w:tc>
      </w:tr>
      <w:tr w:rsidR="00C31A36" w:rsidRPr="0029285E" w14:paraId="032A4375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1DF1DC18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62955557" w14:textId="77777777" w:rsidR="00C31A36" w:rsidRPr="000C39AC" w:rsidRDefault="00C31A36">
            <w:pPr>
              <w:spacing w:after="0"/>
              <w:ind w:left="135"/>
              <w:rPr>
                <w:lang w:val="ru-RU"/>
              </w:rPr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сюжет и композиция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15F7D588" w14:textId="77777777" w:rsidR="00C31A36" w:rsidRDefault="00C31A36">
            <w:pPr>
              <w:spacing w:after="0"/>
              <w:ind w:left="135"/>
              <w:jc w:val="center"/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67D9FA85" w14:textId="50879AD3" w:rsidR="00C31A36" w:rsidRPr="00975A7D" w:rsidRDefault="007134D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27.11.24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5FC77D99" w14:textId="4FDCE214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1A36" w:rsidRPr="0029285E" w14:paraId="22810668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076A9010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1E255DE7" w14:textId="77777777" w:rsidR="00C31A36" w:rsidRPr="000C39AC" w:rsidRDefault="00C31A36">
            <w:pPr>
              <w:spacing w:after="0"/>
              <w:ind w:left="135"/>
              <w:rPr>
                <w:lang w:val="ru-RU"/>
              </w:rPr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система образов. Образ Герасима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1A903835" w14:textId="77777777" w:rsidR="00C31A36" w:rsidRDefault="00C31A36">
            <w:pPr>
              <w:spacing w:after="0"/>
              <w:ind w:left="135"/>
              <w:jc w:val="center"/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55CF4F3F" w14:textId="256D34FD" w:rsidR="00C31A36" w:rsidRPr="00975A7D" w:rsidRDefault="00537D5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29.11.24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29C916EB" w14:textId="306CB7AE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</w:hyperlink>
          </w:p>
        </w:tc>
      </w:tr>
      <w:tr w:rsidR="00C31A36" w:rsidRPr="0029285E" w14:paraId="30A3C78C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4ADF9B7C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7F5CC21E" w14:textId="77777777" w:rsidR="00C31A36" w:rsidRDefault="00C31A36">
            <w:pPr>
              <w:spacing w:after="0"/>
              <w:ind w:left="135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И. С. Тургенев. Рассказ «Муму». Роль интерьера в произведении.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Каморка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Герасима</w:t>
            </w:r>
            <w:proofErr w:type="spellEnd"/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248FE7CB" w14:textId="77777777" w:rsidR="00C31A36" w:rsidRDefault="00C31A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9" w:type="dxa"/>
          </w:tcPr>
          <w:p w14:paraId="2326EE46" w14:textId="158A5557" w:rsidR="00C31A36" w:rsidRPr="00975A7D" w:rsidRDefault="004E59E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3.12.24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3FBC29FE" w14:textId="0D201734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31A36" w14:paraId="4379994D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162B0A46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0C35CCB1" w14:textId="77777777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 «Муму». </w:t>
            </w: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Роль природы и пейзажа в произведении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06FA4AB1" w14:textId="77777777" w:rsidR="00C31A36" w:rsidRDefault="00C31A36">
            <w:pPr>
              <w:spacing w:after="0"/>
              <w:ind w:left="135"/>
              <w:jc w:val="center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4FAF052C" w14:textId="26078F83" w:rsidR="00C31A36" w:rsidRPr="00AC35A8" w:rsidRDefault="00060F9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4.12.24</w:t>
            </w:r>
            <w:r w:rsidR="0073132F">
              <w:rPr>
                <w:lang w:val="ru-RU"/>
              </w:rPr>
              <w:t>/5.12.24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4B10181B" w14:textId="278FB8BD" w:rsidR="00C31A36" w:rsidRDefault="00C31A36">
            <w:pPr>
              <w:spacing w:after="0"/>
              <w:ind w:left="135"/>
            </w:pPr>
          </w:p>
        </w:tc>
      </w:tr>
      <w:tr w:rsidR="00C31A36" w:rsidRPr="0029285E" w14:paraId="0A6766DB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2AFB027B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7A9AE48C" w14:textId="77777777" w:rsidR="00C31A36" w:rsidRDefault="00C31A36">
            <w:pPr>
              <w:spacing w:after="0"/>
              <w:ind w:left="135"/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Стихотворения (не менее двух). </w:t>
            </w: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«Крестьянские дети», «Школьник» и др</w:t>
            </w:r>
            <w:proofErr w:type="gram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.. </w:t>
            </w:r>
            <w:proofErr w:type="spellStart"/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образы</w:t>
            </w:r>
            <w:proofErr w:type="spellEnd"/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233ED415" w14:textId="77777777" w:rsidR="00C31A36" w:rsidRDefault="00C31A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9" w:type="dxa"/>
          </w:tcPr>
          <w:p w14:paraId="588B4E63" w14:textId="14CDCBA5" w:rsidR="00C31A36" w:rsidRPr="00975A7D" w:rsidRDefault="00A24BE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6.12.24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3C5B01F8" w14:textId="08665303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198380</w:t>
              </w:r>
            </w:hyperlink>
          </w:p>
        </w:tc>
      </w:tr>
      <w:tr w:rsidR="00C31A36" w:rsidRPr="0029285E" w14:paraId="5340DC06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3BE19848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589BC8E3" w14:textId="77777777" w:rsidR="00C31A36" w:rsidRPr="000C39AC" w:rsidRDefault="00C31A36">
            <w:pPr>
              <w:spacing w:after="0"/>
              <w:ind w:left="135"/>
              <w:rPr>
                <w:lang w:val="ru-RU"/>
              </w:rPr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Поэма «Мороз, Красный нос» (фрагмент). Анализ произведения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6B769849" w14:textId="77777777" w:rsidR="00C31A36" w:rsidRDefault="00C31A36">
            <w:pPr>
              <w:spacing w:after="0"/>
              <w:ind w:left="135"/>
              <w:jc w:val="center"/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24AE0D85" w14:textId="1931DAAD" w:rsidR="00C31A36" w:rsidRPr="00975A7D" w:rsidRDefault="00147E5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10.12.24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3FBD10F8" w14:textId="734B23EC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198498</w:t>
              </w:r>
            </w:hyperlink>
          </w:p>
        </w:tc>
      </w:tr>
      <w:tr w:rsidR="00C31A36" w:rsidRPr="0029285E" w14:paraId="40E0510E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7A45BB87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603812B7" w14:textId="77777777" w:rsidR="00C31A36" w:rsidRPr="000C39AC" w:rsidRDefault="00C31A36">
            <w:pPr>
              <w:spacing w:after="0"/>
              <w:ind w:left="135"/>
              <w:rPr>
                <w:lang w:val="ru-RU"/>
              </w:rPr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Поэма «Мороз, Красный нос». Тематика, проблематика, система образов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6232ED3D" w14:textId="77777777" w:rsidR="00C31A36" w:rsidRDefault="00C31A36">
            <w:pPr>
              <w:spacing w:after="0"/>
              <w:ind w:left="135"/>
              <w:jc w:val="center"/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51CD3A23" w14:textId="4E6AECF7" w:rsidR="00C31A36" w:rsidRPr="00975A7D" w:rsidRDefault="00DA225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11.12.24</w:t>
            </w:r>
            <w:r w:rsidR="00B859A7">
              <w:rPr>
                <w:rFonts w:ascii="Times New Roman" w:hAnsi="Times New Roman"/>
                <w:color w:val="000000"/>
                <w:sz w:val="24"/>
                <w:lang w:val="ru-RU"/>
              </w:rPr>
              <w:t>/12.12.24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56C4398A" w14:textId="444979AA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C31A36" w:rsidRPr="0029285E" w14:paraId="7D4DB856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78924B77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1F661C14" w14:textId="77777777" w:rsidR="00C31A36" w:rsidRPr="000C39AC" w:rsidRDefault="00C31A36">
            <w:pPr>
              <w:spacing w:after="0"/>
              <w:ind w:left="135"/>
              <w:rPr>
                <w:lang w:val="ru-RU"/>
              </w:rPr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пленник»: историческая основа, рассказ-быль, тема, идея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2B4FEAE2" w14:textId="77777777" w:rsidR="00C31A36" w:rsidRDefault="00C31A36">
            <w:pPr>
              <w:spacing w:after="0"/>
              <w:ind w:left="135"/>
              <w:jc w:val="center"/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22ACAD1B" w14:textId="2BA71082" w:rsidR="00C31A36" w:rsidRPr="00975A7D" w:rsidRDefault="00204F3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13.12.24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33F29BBF" w14:textId="493C2037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31A36" w:rsidRPr="0029285E" w14:paraId="60BE22F0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29A5C629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57AFE3BE" w14:textId="77777777" w:rsidR="00C31A36" w:rsidRPr="00C31A36" w:rsidRDefault="00C31A36">
            <w:pPr>
              <w:spacing w:after="0"/>
              <w:ind w:left="135"/>
              <w:rPr>
                <w:lang w:val="ru-RU"/>
              </w:rPr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«Кавказский пленник». Жилин и </w:t>
            </w:r>
            <w:proofErr w:type="spellStart"/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Костылин</w:t>
            </w:r>
            <w:proofErr w:type="spellEnd"/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C31A36">
              <w:rPr>
                <w:rFonts w:ascii="Times New Roman" w:hAnsi="Times New Roman"/>
                <w:color w:val="000000"/>
                <w:sz w:val="24"/>
                <w:lang w:val="ru-RU"/>
              </w:rPr>
              <w:t>Сравнительная характеристика образов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11C0C97E" w14:textId="77777777" w:rsidR="00C31A36" w:rsidRDefault="00C31A36">
            <w:pPr>
              <w:spacing w:after="0"/>
              <w:ind w:left="135"/>
              <w:jc w:val="center"/>
            </w:pPr>
            <w:r w:rsidRPr="00C31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397FC464" w14:textId="44DF2B24" w:rsidR="00C31A36" w:rsidRPr="00975A7D" w:rsidRDefault="00AE16F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17.12.24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2BFE959B" w14:textId="5579B774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199028</w:t>
              </w:r>
            </w:hyperlink>
          </w:p>
        </w:tc>
      </w:tr>
      <w:tr w:rsidR="00C31A36" w:rsidRPr="0029285E" w14:paraId="05CD4293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794F43E6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70ECD247" w14:textId="77777777" w:rsidR="00C31A36" w:rsidRPr="00C31A36" w:rsidRDefault="00C31A36">
            <w:pPr>
              <w:spacing w:after="0"/>
              <w:ind w:left="135"/>
              <w:rPr>
                <w:lang w:val="ru-RU"/>
              </w:rPr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«Кавказский пленник». Жилин и Дина. </w:t>
            </w:r>
            <w:r w:rsidRPr="00C31A36">
              <w:rPr>
                <w:rFonts w:ascii="Times New Roman" w:hAnsi="Times New Roman"/>
                <w:color w:val="000000"/>
                <w:sz w:val="24"/>
                <w:lang w:val="ru-RU"/>
              </w:rPr>
              <w:t>Образы татар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484BD438" w14:textId="77777777" w:rsidR="00C31A36" w:rsidRDefault="00C31A36">
            <w:pPr>
              <w:spacing w:after="0"/>
              <w:ind w:left="135"/>
              <w:jc w:val="center"/>
            </w:pPr>
            <w:r w:rsidRPr="00C31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4CB39160" w14:textId="3915A675" w:rsidR="00C31A36" w:rsidRPr="00975A7D" w:rsidRDefault="000C485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18.12.24</w:t>
            </w:r>
            <w:r w:rsidR="001A26A8">
              <w:rPr>
                <w:rFonts w:ascii="Times New Roman" w:hAnsi="Times New Roman"/>
                <w:color w:val="000000"/>
                <w:sz w:val="24"/>
                <w:lang w:val="ru-RU"/>
              </w:rPr>
              <w:t>/19.12.24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20194DE0" w14:textId="759E15B4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31A36" w:rsidRPr="0029285E" w14:paraId="2B23A6CE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2E7FBDB9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759E1E26" w14:textId="77777777" w:rsidR="00C31A36" w:rsidRPr="000C39AC" w:rsidRDefault="00C31A36">
            <w:pPr>
              <w:spacing w:after="0"/>
              <w:ind w:left="135"/>
              <w:rPr>
                <w:lang w:val="ru-RU"/>
              </w:rPr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пленник». Нравственный облик героев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4DF77DA2" w14:textId="77777777" w:rsidR="00C31A36" w:rsidRDefault="00C31A36">
            <w:pPr>
              <w:spacing w:after="0"/>
              <w:ind w:left="135"/>
              <w:jc w:val="center"/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7B8E45AA" w14:textId="28B5B60C" w:rsidR="00C31A36" w:rsidRPr="00975A7D" w:rsidRDefault="00CD12E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20.12.24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2A9B83FF" w14:textId="1FDCFACD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A36" w:rsidRPr="0029285E" w14:paraId="3FB21EAA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11C2E629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7D0464A5" w14:textId="77777777" w:rsidR="00C31A36" w:rsidRPr="000C39AC" w:rsidRDefault="00C31A36">
            <w:pPr>
              <w:spacing w:after="0"/>
              <w:ind w:left="135"/>
              <w:rPr>
                <w:lang w:val="ru-RU"/>
              </w:rPr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пленник». Картины природы. Мастерство писателя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2C95FF29" w14:textId="77777777" w:rsidR="00C31A36" w:rsidRDefault="00C31A36">
            <w:pPr>
              <w:spacing w:after="0"/>
              <w:ind w:left="135"/>
              <w:jc w:val="center"/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31E1327B" w14:textId="621A78B9" w:rsidR="00C31A36" w:rsidRPr="00975A7D" w:rsidRDefault="0019152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24.12.24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116A8D0E" w14:textId="1C1377A2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199258</w:t>
              </w:r>
            </w:hyperlink>
          </w:p>
        </w:tc>
      </w:tr>
      <w:tr w:rsidR="00C31A36" w14:paraId="26F268FA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2F4F2BA9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0B4ACC50" w14:textId="77777777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Рассказ «Кавказский пленник». Подготовка к домашнему сочинению по произведению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4F8CCB57" w14:textId="77777777" w:rsidR="00C31A36" w:rsidRDefault="00C31A36">
            <w:pPr>
              <w:spacing w:after="0"/>
              <w:ind w:left="135"/>
              <w:jc w:val="center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533EB7FB" w14:textId="17544E60" w:rsidR="00C31A36" w:rsidRPr="00480341" w:rsidRDefault="005D047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25.12.24</w:t>
            </w:r>
            <w:r w:rsidR="00B058CC">
              <w:rPr>
                <w:lang w:val="ru-RU"/>
              </w:rPr>
              <w:t>/26.12.24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67619DDF" w14:textId="275A6E1B" w:rsidR="00C31A36" w:rsidRDefault="00C31A36">
            <w:pPr>
              <w:spacing w:after="0"/>
              <w:ind w:left="135"/>
            </w:pPr>
          </w:p>
        </w:tc>
      </w:tr>
      <w:tr w:rsidR="00C31A36" w:rsidRPr="0029285E" w14:paraId="01A0BC09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3CB2070D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14C55B76" w14:textId="77777777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Русская классика (письменный ответ, тесты, творческая работа)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72527A42" w14:textId="77777777" w:rsidR="00C31A36" w:rsidRDefault="00C31A36">
            <w:pPr>
              <w:spacing w:after="0"/>
              <w:ind w:left="135"/>
              <w:jc w:val="center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2E45AC41" w14:textId="3CA4C31B" w:rsidR="00C31A36" w:rsidRPr="00975A7D" w:rsidRDefault="0029222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27.12.24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61291F40" w14:textId="2824FE8A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199366</w:t>
              </w:r>
            </w:hyperlink>
          </w:p>
        </w:tc>
      </w:tr>
      <w:tr w:rsidR="00C31A36" w:rsidRPr="0029285E" w14:paraId="3B9454AA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0E5A5A52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3B47C658" w14:textId="77777777" w:rsidR="00C31A36" w:rsidRDefault="00C31A36">
            <w:pPr>
              <w:spacing w:after="0"/>
              <w:ind w:left="135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А. А. Фет. </w:t>
            </w:r>
            <w:r>
              <w:rPr>
                <w:rFonts w:ascii="Times New Roman" w:hAnsi="Times New Roman"/>
                <w:color w:val="000000"/>
                <w:sz w:val="24"/>
              </w:rPr>
              <w:t>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Чудная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…",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Весенний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дождь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",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Вечер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",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Еще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душистой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нега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…"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4B90F90B" w14:textId="77777777" w:rsidR="00C31A36" w:rsidRDefault="00C31A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9" w:type="dxa"/>
          </w:tcPr>
          <w:p w14:paraId="65B4F794" w14:textId="230F66DE" w:rsidR="00C31A36" w:rsidRPr="00975A7D" w:rsidRDefault="00EE202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10.01.25</w:t>
            </w:r>
            <w:r w:rsidR="004D3A5A">
              <w:rPr>
                <w:rFonts w:ascii="Times New Roman" w:hAnsi="Times New Roman"/>
                <w:color w:val="000000"/>
                <w:sz w:val="24"/>
                <w:lang w:val="ru-RU"/>
              </w:rPr>
              <w:t>/9.01.25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13AEFFB4" w14:textId="41EE1553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1A36" w:rsidRPr="0029285E" w14:paraId="30C5A79E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4480C10B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1A7AA12F" w14:textId="77777777" w:rsidR="00C31A36" w:rsidRDefault="00C31A36">
            <w:pPr>
              <w:spacing w:after="0"/>
              <w:ind w:left="135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—ХХ веков о родной природе и о связи человека с Родиной И. А. Бунин.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Помню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долгий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зимний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вечер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…»,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Бледнеет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ночь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…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Туманов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пелена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...»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6D8647E9" w14:textId="77777777" w:rsidR="00C31A36" w:rsidRDefault="00C31A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9" w:type="dxa"/>
          </w:tcPr>
          <w:p w14:paraId="6A1611EF" w14:textId="2BDA1035" w:rsidR="00C31A36" w:rsidRPr="00975A7D" w:rsidRDefault="002900C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14.01.25</w:t>
            </w:r>
            <w:r w:rsidR="001A1C97">
              <w:rPr>
                <w:rFonts w:ascii="Times New Roman" w:hAnsi="Times New Roman"/>
                <w:color w:val="000000"/>
                <w:sz w:val="24"/>
                <w:lang w:val="ru-RU"/>
              </w:rPr>
              <w:t>/10.01.25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5381AC8E" w14:textId="6A8ACE37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proofErr w:type="spellEnd"/>
            </w:hyperlink>
          </w:p>
        </w:tc>
      </w:tr>
      <w:tr w:rsidR="00C31A36" w:rsidRPr="0029285E" w14:paraId="47544A31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29BC1EAF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30F1E196" w14:textId="77777777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—ХХ веков о родной природе и о связи человека с </w:t>
            </w: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Родиной А. А. Блок. «Погружался я в море клевера…», «Белой ночью месяц красный…», «Летний вечер»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4A68124E" w14:textId="77777777" w:rsidR="00C31A36" w:rsidRDefault="00C31A36">
            <w:pPr>
              <w:spacing w:after="0"/>
              <w:ind w:left="135"/>
              <w:jc w:val="center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7BE1B00E" w14:textId="764A6DD5" w:rsidR="00C31A36" w:rsidRPr="00975A7D" w:rsidRDefault="0015355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15.01.25</w:t>
            </w:r>
            <w:r w:rsidR="005E7E88">
              <w:rPr>
                <w:rFonts w:ascii="Times New Roman" w:hAnsi="Times New Roman"/>
                <w:color w:val="000000"/>
                <w:sz w:val="24"/>
                <w:lang w:val="ru-RU"/>
              </w:rPr>
              <w:t>/14.01.25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159319DF" w14:textId="6BBAE4A0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199820</w:t>
              </w:r>
            </w:hyperlink>
          </w:p>
        </w:tc>
      </w:tr>
      <w:tr w:rsidR="00C31A36" w:rsidRPr="0029285E" w14:paraId="291E9C61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07AF0CE6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618E97E3" w14:textId="77777777" w:rsidR="00C31A36" w:rsidRDefault="00C31A36">
            <w:pPr>
              <w:spacing w:after="0"/>
              <w:ind w:left="135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С. А. Есенин. </w:t>
            </w:r>
            <w:proofErr w:type="gram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«Береза», «Пороша», «Там, где капустные грядки...», «Поет зима — аукает...», «Сыплет черемуха снегом...», «Край любимый!</w:t>
            </w:r>
            <w:proofErr w:type="gram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Сердцу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снятся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...»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3665D27B" w14:textId="77777777" w:rsidR="00C31A36" w:rsidRDefault="00C31A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9" w:type="dxa"/>
          </w:tcPr>
          <w:p w14:paraId="5D0354F1" w14:textId="07258330" w:rsidR="00C31A36" w:rsidRPr="00975A7D" w:rsidRDefault="00C50B2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17.01.25</w:t>
            </w:r>
            <w:r w:rsidR="0076630C">
              <w:rPr>
                <w:rFonts w:ascii="Times New Roman" w:hAnsi="Times New Roman"/>
                <w:color w:val="000000"/>
                <w:sz w:val="24"/>
                <w:lang w:val="ru-RU"/>
              </w:rPr>
              <w:t>/16.01.25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7B488B8D" w14:textId="1C2BF283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31A36" w:rsidRPr="0029285E" w14:paraId="64AB4056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16620E55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4ACC853B" w14:textId="77777777" w:rsidR="00C31A36" w:rsidRDefault="00C31A36">
            <w:pPr>
              <w:spacing w:after="0"/>
              <w:ind w:left="135"/>
            </w:pPr>
            <w:proofErr w:type="gram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[[Резервный урок.</w:t>
            </w:r>
            <w:proofErr w:type="gram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–ХХ веков о родной природе и о связи человека с Родиной [[Н. М. Рубцов.</w:t>
            </w:r>
            <w:proofErr w:type="gram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Тихая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»,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деревня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»]]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232004AC" w14:textId="77777777" w:rsidR="00C31A36" w:rsidRDefault="00C31A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9" w:type="dxa"/>
          </w:tcPr>
          <w:p w14:paraId="6DF0664B" w14:textId="431DA78F" w:rsidR="00C31A36" w:rsidRPr="00975A7D" w:rsidRDefault="00D37E2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21.01.25</w:t>
            </w:r>
            <w:r w:rsidR="00C705EF">
              <w:rPr>
                <w:rFonts w:ascii="Times New Roman" w:hAnsi="Times New Roman"/>
                <w:color w:val="000000"/>
                <w:sz w:val="24"/>
                <w:lang w:val="ru-RU"/>
              </w:rPr>
              <w:t>/17.01.25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1E6004F7" w14:textId="63DE9B15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31A36" w:rsidRPr="0029285E" w14:paraId="573F546D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18CFFD75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7E3B3FA7" w14:textId="77777777" w:rsidR="00C31A36" w:rsidRDefault="00C31A36">
            <w:pPr>
              <w:spacing w:after="0"/>
              <w:ind w:left="135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</w:t>
            </w:r>
            <w:proofErr w:type="spell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речи</w:t>
            </w:r>
            <w:proofErr w:type="gram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оэтические</w:t>
            </w:r>
            <w:proofErr w:type="spell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образы, настроения и картины в стихах о природе.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4205D4D1" w14:textId="77777777" w:rsidR="00C31A36" w:rsidRDefault="00C31A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9" w:type="dxa"/>
          </w:tcPr>
          <w:p w14:paraId="70704A52" w14:textId="22704AE4" w:rsidR="00C31A36" w:rsidRPr="00975A7D" w:rsidRDefault="00B8691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22.01.25</w:t>
            </w:r>
            <w:r w:rsidR="00192634">
              <w:rPr>
                <w:rFonts w:ascii="Times New Roman" w:hAnsi="Times New Roman"/>
                <w:color w:val="000000"/>
                <w:sz w:val="24"/>
                <w:lang w:val="ru-RU"/>
              </w:rPr>
              <w:t>/21.01.25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74C2262C" w14:textId="3A913A24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C31A36" w:rsidRPr="0029285E" w14:paraId="5D4E8D5A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3396CFE9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3BB2F037" w14:textId="77777777" w:rsidR="00C31A36" w:rsidRPr="000C39AC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Юмористические рассказы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</w:t>
            </w: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Рассказы (два по выбору). «Лошадиная фамилия», «Мальчики», «Хирургия» и др. Тематический обзор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5AB64E43" w14:textId="77777777" w:rsidR="00C31A36" w:rsidRDefault="00C31A36">
            <w:pPr>
              <w:spacing w:after="0"/>
              <w:ind w:left="135"/>
              <w:jc w:val="center"/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17E22E29" w14:textId="5F7C1BF2" w:rsidR="00C31A36" w:rsidRPr="00975A7D" w:rsidRDefault="00A67F0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24.01.25</w:t>
            </w:r>
            <w:r w:rsidR="00E82CB7">
              <w:rPr>
                <w:rFonts w:ascii="Times New Roman" w:hAnsi="Times New Roman"/>
                <w:color w:val="000000"/>
                <w:sz w:val="24"/>
                <w:lang w:val="ru-RU"/>
              </w:rPr>
              <w:t>/23.01.25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1EE549D7" w14:textId="1EE0246D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C31A36" w:rsidRPr="0029285E" w14:paraId="4D51F705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2991A424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5352C8E0" w14:textId="77777777" w:rsidR="00C31A36" w:rsidRPr="000C39AC" w:rsidRDefault="00C31A36">
            <w:pPr>
              <w:spacing w:after="0"/>
              <w:ind w:left="135"/>
              <w:rPr>
                <w:lang w:val="ru-RU"/>
              </w:rPr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Рассказы А. П. Чехова. Способы создания комического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29F12460" w14:textId="77777777" w:rsidR="00C31A36" w:rsidRDefault="00C31A36">
            <w:pPr>
              <w:spacing w:after="0"/>
              <w:ind w:left="135"/>
              <w:jc w:val="center"/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4CB7B6DD" w14:textId="3A32186F" w:rsidR="00C31A36" w:rsidRPr="00975A7D" w:rsidRDefault="007405F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28.01.25</w:t>
            </w:r>
            <w:r w:rsidR="00C64BEC">
              <w:rPr>
                <w:rFonts w:ascii="Times New Roman" w:hAnsi="Times New Roman"/>
                <w:color w:val="000000"/>
                <w:sz w:val="24"/>
                <w:lang w:val="ru-RU"/>
              </w:rPr>
              <w:t>/24.01.25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230D390A" w14:textId="5B119616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31A36" w:rsidRPr="0029285E" w14:paraId="3F2D492E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5C7E521B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7520C719" w14:textId="77777777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М. Зощенко (два рассказа по </w:t>
            </w: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выбору). «Галоша», «Лёля и Минька», «Ёлка», «Золотые слова», «</w:t>
            </w:r>
            <w:proofErr w:type="spell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Встреча»</w:t>
            </w:r>
            <w:proofErr w:type="gram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.Т</w:t>
            </w:r>
            <w:proofErr w:type="gram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ема</w:t>
            </w:r>
            <w:proofErr w:type="spell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, идея, сюжет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0582FC80" w14:textId="77777777" w:rsidR="00C31A36" w:rsidRDefault="00C31A36">
            <w:pPr>
              <w:spacing w:after="0"/>
              <w:ind w:left="135"/>
              <w:jc w:val="center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74C08056" w14:textId="5DE79873" w:rsidR="00C31A36" w:rsidRPr="00975A7D" w:rsidRDefault="0030044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29.01.25</w:t>
            </w:r>
            <w:r w:rsidR="00B96CA8">
              <w:rPr>
                <w:rFonts w:ascii="Times New Roman" w:hAnsi="Times New Roman"/>
                <w:color w:val="000000"/>
                <w:sz w:val="24"/>
                <w:lang w:val="ru-RU"/>
              </w:rPr>
              <w:t>/28.01.25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0D1D7C11" w14:textId="3EEF1334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29050</w:t>
              </w:r>
            </w:hyperlink>
          </w:p>
        </w:tc>
      </w:tr>
      <w:tr w:rsidR="00C31A36" w:rsidRPr="0029285E" w14:paraId="1B2D02B3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475D3B9C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5EC4979A" w14:textId="77777777" w:rsidR="00C31A36" w:rsidRPr="000C39AC" w:rsidRDefault="00C31A36">
            <w:pPr>
              <w:spacing w:after="0"/>
              <w:ind w:left="135"/>
              <w:rPr>
                <w:lang w:val="ru-RU"/>
              </w:rPr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М. М. Зощенко. «Галоша», «Лёля и Минька», «Ёлка», «Золотые слова», «Встреча» и др. Образы главных героев в рассказах писателя.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36F8D72C" w14:textId="77777777" w:rsidR="00C31A36" w:rsidRDefault="00C31A36">
            <w:pPr>
              <w:spacing w:after="0"/>
              <w:ind w:left="135"/>
              <w:jc w:val="center"/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15E17278" w14:textId="1E388816" w:rsidR="00C31A36" w:rsidRPr="00975A7D" w:rsidRDefault="0030044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31.01.25</w:t>
            </w:r>
            <w:r w:rsidR="0086373E">
              <w:rPr>
                <w:rFonts w:ascii="Times New Roman" w:hAnsi="Times New Roman"/>
                <w:color w:val="000000"/>
                <w:sz w:val="24"/>
                <w:lang w:val="ru-RU"/>
              </w:rPr>
              <w:t>/30.01.25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03637FDD" w14:textId="18086A44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29154</w:t>
              </w:r>
            </w:hyperlink>
          </w:p>
        </w:tc>
      </w:tr>
      <w:tr w:rsidR="00C31A36" w14:paraId="03905E22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28CD5675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687AA0A4" w14:textId="77777777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Мой любимый рассказ М.М. Зощенко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4371A120" w14:textId="77777777" w:rsidR="00C31A36" w:rsidRDefault="00C31A36">
            <w:pPr>
              <w:spacing w:after="0"/>
              <w:ind w:left="135"/>
              <w:jc w:val="center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33AB9310" w14:textId="67FAD5C2" w:rsidR="00C31A36" w:rsidRPr="00933F61" w:rsidRDefault="0023447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4.02.25</w:t>
            </w:r>
            <w:r w:rsidR="006A69DF">
              <w:rPr>
                <w:lang w:val="ru-RU"/>
              </w:rPr>
              <w:t>/31.01.25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793F1187" w14:textId="04F12F2D" w:rsidR="00C31A36" w:rsidRDefault="00C31A36">
            <w:pPr>
              <w:spacing w:after="0"/>
              <w:ind w:left="135"/>
            </w:pPr>
          </w:p>
        </w:tc>
      </w:tr>
      <w:tr w:rsidR="00C31A36" w:rsidRPr="0029285E" w14:paraId="627F72F5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5477FC04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1A0C121A" w14:textId="77777777" w:rsidR="00C31A36" w:rsidRDefault="00C31A36">
            <w:pPr>
              <w:spacing w:after="0"/>
              <w:ind w:left="135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о природе и животных (не менее двух). </w:t>
            </w:r>
            <w:proofErr w:type="gram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Например, А. И. Куприн «Белый пудель», М. М. Пришвин «Кладовая солнца», К. Г. Паустовский «Тёплый хлеб», «Заячьи лапы», «Кот-ворюга».</w:t>
            </w:r>
            <w:proofErr w:type="gram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поступки</w:t>
            </w:r>
            <w:proofErr w:type="spellEnd"/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5C1F3175" w14:textId="77777777" w:rsidR="00C31A36" w:rsidRDefault="00C31A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9" w:type="dxa"/>
          </w:tcPr>
          <w:p w14:paraId="193F34C5" w14:textId="4E04EE10" w:rsidR="00C31A36" w:rsidRPr="00975A7D" w:rsidRDefault="0023447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5.02.25</w:t>
            </w:r>
            <w:r w:rsidR="00EF1033">
              <w:rPr>
                <w:rFonts w:ascii="Times New Roman" w:hAnsi="Times New Roman"/>
                <w:color w:val="000000"/>
                <w:sz w:val="24"/>
                <w:lang w:val="ru-RU"/>
              </w:rPr>
              <w:t>/4.02.25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33B93051" w14:textId="58358BC0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A36" w:rsidRPr="0029285E" w14:paraId="2825E9D9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4E6A118C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562FFAF4" w14:textId="77777777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Нравственные проблемы сказок и рассказов </w:t>
            </w:r>
            <w:proofErr w:type="spell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А.И.Куприна</w:t>
            </w:r>
            <w:proofErr w:type="spell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М.М.Пришвина</w:t>
            </w:r>
            <w:proofErr w:type="spell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К.Г.Паустовского</w:t>
            </w:r>
            <w:proofErr w:type="spellEnd"/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09BB4D58" w14:textId="77777777" w:rsidR="00C31A36" w:rsidRDefault="00C31A36">
            <w:pPr>
              <w:spacing w:after="0"/>
              <w:ind w:left="135"/>
              <w:jc w:val="center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090C7C13" w14:textId="7F2A7FD3" w:rsidR="00C31A36" w:rsidRPr="00975A7D" w:rsidRDefault="0023447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7.02.25</w:t>
            </w:r>
            <w:r w:rsidR="00A84A10">
              <w:rPr>
                <w:rFonts w:ascii="Times New Roman" w:hAnsi="Times New Roman"/>
                <w:color w:val="000000"/>
                <w:sz w:val="24"/>
                <w:lang w:val="ru-RU"/>
              </w:rPr>
              <w:t>/6.02.25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7192CF41" w14:textId="28D83240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31A36" w:rsidRPr="0029285E" w14:paraId="647EC2EE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5188FFC6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0FC935E2" w14:textId="77777777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Язык сказок и рассказов о животных А. И. Куприна, М. М. Пришвина, К. Г. Паустовского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3524E89B" w14:textId="77777777" w:rsidR="00C31A36" w:rsidRDefault="00C31A36">
            <w:pPr>
              <w:spacing w:after="0"/>
              <w:ind w:left="135"/>
              <w:jc w:val="center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12840E33" w14:textId="02341F92" w:rsidR="00C31A36" w:rsidRPr="00975A7D" w:rsidRDefault="0023447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11.02.25</w:t>
            </w:r>
            <w:r w:rsidR="00A84A10">
              <w:rPr>
                <w:rFonts w:ascii="Times New Roman" w:hAnsi="Times New Roman"/>
                <w:color w:val="000000"/>
                <w:sz w:val="24"/>
                <w:lang w:val="ru-RU"/>
              </w:rPr>
              <w:t>/7.02.25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63FC636A" w14:textId="3F008892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26918</w:t>
              </w:r>
            </w:hyperlink>
          </w:p>
        </w:tc>
      </w:tr>
      <w:tr w:rsidR="00C31A36" w:rsidRPr="0029285E" w14:paraId="333B00C7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6E09141A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6D551C02" w14:textId="77777777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о природе и животных. Связь с народными сказками. Авторская позиция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75206E96" w14:textId="77777777" w:rsidR="00C31A36" w:rsidRDefault="00C31A36">
            <w:pPr>
              <w:spacing w:after="0"/>
              <w:ind w:left="135"/>
              <w:jc w:val="center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7448E2B5" w14:textId="5984F0E5" w:rsidR="00C31A36" w:rsidRPr="00975A7D" w:rsidRDefault="0023447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12.02.25</w:t>
            </w:r>
            <w:r w:rsidR="00A84A10">
              <w:rPr>
                <w:rFonts w:ascii="Times New Roman" w:hAnsi="Times New Roman"/>
                <w:color w:val="000000"/>
                <w:sz w:val="24"/>
                <w:lang w:val="ru-RU"/>
              </w:rPr>
              <w:t>/11.02.25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783F660D" w14:textId="6F21871A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1A36" w14:paraId="63942DF8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7999961A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14204C0C" w14:textId="77777777" w:rsidR="00C31A36" w:rsidRDefault="00C31A36">
            <w:pPr>
              <w:spacing w:after="0"/>
              <w:ind w:left="135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</w:t>
            </w: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русских писателей о природе и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361231B7" w14:textId="77777777" w:rsidR="00C31A36" w:rsidRDefault="00C31A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639" w:type="dxa"/>
          </w:tcPr>
          <w:p w14:paraId="2777FD7E" w14:textId="19CEACB2" w:rsidR="00C31A36" w:rsidRPr="00015464" w:rsidRDefault="0023447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14.02.25</w:t>
            </w:r>
            <w:r w:rsidR="00A84A10">
              <w:rPr>
                <w:lang w:val="ru-RU"/>
              </w:rPr>
              <w:t>/13.02.25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730A0CA6" w14:textId="2B2E3A1C" w:rsidR="00C31A36" w:rsidRDefault="00C31A36">
            <w:pPr>
              <w:spacing w:after="0"/>
              <w:ind w:left="135"/>
            </w:pPr>
          </w:p>
        </w:tc>
      </w:tr>
      <w:tr w:rsidR="00C31A36" w14:paraId="35859507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46B47210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1388AA07" w14:textId="77777777" w:rsidR="00C31A36" w:rsidRDefault="00C31A36">
            <w:pPr>
              <w:spacing w:after="0"/>
              <w:ind w:left="135"/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Платонов. Рассказы (один по выбору). </w:t>
            </w: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Например, «Корова», «Никита» и др.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  <w:proofErr w:type="spellEnd"/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7CEF9CB1" w14:textId="77777777" w:rsidR="00C31A36" w:rsidRDefault="00C31A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9" w:type="dxa"/>
          </w:tcPr>
          <w:p w14:paraId="0129CFB0" w14:textId="57BA95F1" w:rsidR="00C31A36" w:rsidRPr="00015464" w:rsidRDefault="0023447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18.02.25</w:t>
            </w:r>
            <w:r w:rsidR="00A84A10">
              <w:rPr>
                <w:lang w:val="ru-RU"/>
              </w:rPr>
              <w:t>/14.02.25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0F5B1D74" w14:textId="4144A2E4" w:rsidR="00C31A36" w:rsidRDefault="00C31A36">
            <w:pPr>
              <w:spacing w:after="0"/>
              <w:ind w:left="135"/>
            </w:pPr>
          </w:p>
        </w:tc>
      </w:tr>
      <w:tr w:rsidR="00C31A36" w14:paraId="44CE6141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60B2F59F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4C85CAEC" w14:textId="77777777" w:rsidR="00C31A36" w:rsidRDefault="00C31A36">
            <w:pPr>
              <w:spacing w:after="0"/>
              <w:ind w:left="135"/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Платонов. Рассказы (один по выбору). </w:t>
            </w: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Например, «Корова», «Никита» и др.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</w:t>
            </w:r>
            <w:proofErr w:type="spellEnd"/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43C6AABB" w14:textId="77777777" w:rsidR="00C31A36" w:rsidRDefault="00C31A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9" w:type="dxa"/>
          </w:tcPr>
          <w:p w14:paraId="7AAAE600" w14:textId="6CA346E8" w:rsidR="00C31A36" w:rsidRPr="00015464" w:rsidRDefault="00234470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19.02.25</w:t>
            </w:r>
            <w:r w:rsidR="00A84A10">
              <w:rPr>
                <w:lang w:val="ru-RU"/>
              </w:rPr>
              <w:t>/18.02.25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3790B076" w14:textId="3C1131A9" w:rsidR="00C31A36" w:rsidRDefault="00C31A36">
            <w:pPr>
              <w:spacing w:after="0"/>
              <w:ind w:left="135"/>
            </w:pPr>
          </w:p>
        </w:tc>
      </w:tr>
      <w:tr w:rsidR="00C31A36" w:rsidRPr="0029285E" w14:paraId="2C24D302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3C75D1E8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0F027C36" w14:textId="77777777" w:rsidR="00C31A36" w:rsidRPr="000C39AC" w:rsidRDefault="00C31A36">
            <w:pPr>
              <w:spacing w:after="0"/>
              <w:ind w:left="135"/>
              <w:rPr>
                <w:lang w:val="ru-RU"/>
              </w:rPr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В. П. Астафьев. Рассказ «</w:t>
            </w:r>
            <w:proofErr w:type="spellStart"/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Васюткино</w:t>
            </w:r>
            <w:proofErr w:type="spellEnd"/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озеро». Тема, идея произведения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6D63EFAB" w14:textId="77777777" w:rsidR="00C31A36" w:rsidRDefault="00C31A36">
            <w:pPr>
              <w:spacing w:after="0"/>
              <w:ind w:left="135"/>
              <w:jc w:val="center"/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73096FCA" w14:textId="327EB7B2" w:rsidR="00C31A36" w:rsidRPr="00975A7D" w:rsidRDefault="00371EF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21.02.25</w:t>
            </w:r>
            <w:r w:rsidR="00A84A10">
              <w:rPr>
                <w:rFonts w:ascii="Times New Roman" w:hAnsi="Times New Roman"/>
                <w:color w:val="000000"/>
                <w:sz w:val="24"/>
                <w:lang w:val="ru-RU"/>
              </w:rPr>
              <w:t>/20.02.25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2DEE5AF9" w14:textId="09468FDB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28452</w:t>
              </w:r>
            </w:hyperlink>
          </w:p>
        </w:tc>
      </w:tr>
      <w:tr w:rsidR="00C31A36" w:rsidRPr="0029285E" w14:paraId="43634EF7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1BBFB152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2402561B" w14:textId="77777777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В. П. Астафьев. Рассказ «</w:t>
            </w:r>
            <w:proofErr w:type="spellStart"/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Васюткино</w:t>
            </w:r>
            <w:proofErr w:type="spellEnd"/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озеро». </w:t>
            </w: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образов. Образ главного героя произведения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08AE0FF2" w14:textId="77777777" w:rsidR="00C31A36" w:rsidRDefault="00C31A36">
            <w:pPr>
              <w:spacing w:after="0"/>
              <w:ind w:left="135"/>
              <w:jc w:val="center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7F57F0F7" w14:textId="523F69C7" w:rsidR="00C31A36" w:rsidRPr="00975A7D" w:rsidRDefault="00371EF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25.02.25</w:t>
            </w:r>
            <w:r w:rsidR="00244C77">
              <w:rPr>
                <w:rFonts w:ascii="Times New Roman" w:hAnsi="Times New Roman"/>
                <w:color w:val="000000"/>
                <w:sz w:val="24"/>
                <w:lang w:val="ru-RU"/>
              </w:rPr>
              <w:t>/21.02.25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18A66AFE" w14:textId="4C12912B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28574</w:t>
              </w:r>
            </w:hyperlink>
          </w:p>
        </w:tc>
      </w:tr>
      <w:tr w:rsidR="00C31A36" w:rsidRPr="0029285E" w14:paraId="191EAD40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53D93884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4F59F12D" w14:textId="77777777" w:rsidR="00C31A36" w:rsidRPr="000C39AC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на тему «Человек на войне» (не менее двух). </w:t>
            </w: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Например, Л. А. Кассиль. «Дорогие мои мальчишки»; Ю. Я. Яковлев. «Девочки с Васильевского острова»; В. П. Катаев. «Сын полка», </w:t>
            </w:r>
            <w:proofErr w:type="spellStart"/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К.М.Симонов</w:t>
            </w:r>
            <w:proofErr w:type="spellEnd"/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. "Сын артиллериста" и др. Проблема героизма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4886214A" w14:textId="77777777" w:rsidR="00C31A36" w:rsidRDefault="00C31A36">
            <w:pPr>
              <w:spacing w:after="0"/>
              <w:ind w:left="135"/>
              <w:jc w:val="center"/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5EDE629B" w14:textId="63C900C3" w:rsidR="00C31A36" w:rsidRPr="00975A7D" w:rsidRDefault="00371EF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26.02.25</w:t>
            </w:r>
            <w:r w:rsidR="00244C77">
              <w:rPr>
                <w:rFonts w:ascii="Times New Roman" w:hAnsi="Times New Roman"/>
                <w:color w:val="000000"/>
                <w:sz w:val="24"/>
                <w:lang w:val="ru-RU"/>
              </w:rPr>
              <w:t>/25.02.25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5CB7FAD5" w14:textId="6BC42578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31A36" w:rsidRPr="0029285E" w14:paraId="3B3BEA58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48E92AFE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34233BB3" w14:textId="77777777" w:rsidR="00C31A36" w:rsidRPr="000C39AC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на тему «Человек на войне» (не менее двух). </w:t>
            </w: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Например, Л. А. Кассиль. «Дорогие мои мальчишки»; Ю. Я. Яковлев. </w:t>
            </w: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«Девочки с Васильевского острова»; В. П. Катаев. «Сын полка», </w:t>
            </w:r>
            <w:proofErr w:type="spellStart"/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К.М.Симонов</w:t>
            </w:r>
            <w:proofErr w:type="spellEnd"/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. «Сын артиллериста» и др.: дети и взрослые в условиях военного времени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46B60B4F" w14:textId="77777777" w:rsidR="00C31A36" w:rsidRDefault="00C31A36">
            <w:pPr>
              <w:spacing w:after="0"/>
              <w:ind w:left="135"/>
              <w:jc w:val="center"/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1B9933CA" w14:textId="27760B91" w:rsidR="00C31A36" w:rsidRPr="00975A7D" w:rsidRDefault="00371EF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28.02.25</w:t>
            </w:r>
            <w:r w:rsidR="00244C77">
              <w:rPr>
                <w:rFonts w:ascii="Times New Roman" w:hAnsi="Times New Roman"/>
                <w:color w:val="000000"/>
                <w:sz w:val="24"/>
                <w:lang w:val="ru-RU"/>
              </w:rPr>
              <w:t>/27.02.25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50DCA1E7" w14:textId="1479B173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C31A36" w:rsidRPr="0029285E" w14:paraId="09F1B09D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0499FA21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221D7465" w14:textId="77777777" w:rsidR="00C31A36" w:rsidRDefault="00C31A36">
            <w:pPr>
              <w:spacing w:after="0"/>
              <w:ind w:left="135"/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П. Катаев. «Сын полка». </w:t>
            </w: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Историческая основа произведения. Смысл названия.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Сюжет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5F070734" w14:textId="77777777" w:rsidR="00C31A36" w:rsidRDefault="00C31A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9" w:type="dxa"/>
          </w:tcPr>
          <w:p w14:paraId="2F0B1B44" w14:textId="54032295" w:rsidR="00C31A36" w:rsidRPr="00975A7D" w:rsidRDefault="00371EF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4.03.25</w:t>
            </w:r>
            <w:r w:rsidR="00244C77">
              <w:rPr>
                <w:rFonts w:ascii="Times New Roman" w:hAnsi="Times New Roman"/>
                <w:color w:val="000000"/>
                <w:sz w:val="24"/>
                <w:lang w:val="ru-RU"/>
              </w:rPr>
              <w:t>/28.02.25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2BAC3ECB" w14:textId="5F6489E6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31A36" w14:paraId="49DD808E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181139B9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67E03B02" w14:textId="77777777" w:rsidR="00C31A36" w:rsidRDefault="00C31A36">
            <w:pPr>
              <w:spacing w:after="0"/>
              <w:ind w:left="135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В. П. Катаев. «Сын полка». Образ Вани Солнцева.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Война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дети</w:t>
            </w:r>
            <w:proofErr w:type="spellEnd"/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20449C89" w14:textId="77777777" w:rsidR="00C31A36" w:rsidRDefault="00C31A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9" w:type="dxa"/>
          </w:tcPr>
          <w:p w14:paraId="234D9612" w14:textId="6C2597DF" w:rsidR="00C31A36" w:rsidRPr="00015464" w:rsidRDefault="00371EF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5.03.25</w:t>
            </w:r>
            <w:r w:rsidR="00244C77">
              <w:rPr>
                <w:lang w:val="ru-RU"/>
              </w:rPr>
              <w:t>/4.03.25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03360153" w14:textId="5821C9F5" w:rsidR="00C31A36" w:rsidRDefault="00C31A36">
            <w:pPr>
              <w:spacing w:after="0"/>
              <w:ind w:left="135"/>
            </w:pPr>
          </w:p>
        </w:tc>
      </w:tr>
      <w:tr w:rsidR="00C31A36" w:rsidRPr="0029285E" w14:paraId="646E3165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5199924B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0B8E1566" w14:textId="77777777" w:rsidR="00C31A36" w:rsidRDefault="00C31A36">
            <w:pPr>
              <w:spacing w:after="0"/>
              <w:ind w:left="135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Л. А. Кассиль. "Дорогие мои мальчишки". Идейно-нравственные проблемы в произведении. </w:t>
            </w:r>
            <w:r>
              <w:rPr>
                <w:rFonts w:ascii="Times New Roman" w:hAnsi="Times New Roman"/>
                <w:color w:val="000000"/>
                <w:sz w:val="24"/>
              </w:rPr>
              <w:t>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Отметки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Лебедевой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64D7AED6" w14:textId="77777777" w:rsidR="00C31A36" w:rsidRDefault="00C31A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9" w:type="dxa"/>
          </w:tcPr>
          <w:p w14:paraId="245AE924" w14:textId="695BED2F" w:rsidR="00C31A36" w:rsidRPr="00975A7D" w:rsidRDefault="00371EF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7.03.25</w:t>
            </w:r>
            <w:r w:rsidR="006C3AAF">
              <w:rPr>
                <w:rFonts w:ascii="Times New Roman" w:hAnsi="Times New Roman"/>
                <w:color w:val="000000"/>
                <w:sz w:val="24"/>
                <w:lang w:val="ru-RU"/>
              </w:rPr>
              <w:t>/6.03.25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415B3E34" w14:textId="7282F0C0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C31A36" w:rsidRPr="0029285E" w14:paraId="4CEEEEBB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7269EE18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64DFF8F7" w14:textId="77777777" w:rsidR="00C31A36" w:rsidRDefault="00C31A36">
            <w:pPr>
              <w:spacing w:after="0"/>
              <w:ind w:left="135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Война и дети в произведениях о Великой Отечественной войне.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7F5F0B72" w14:textId="77777777" w:rsidR="00C31A36" w:rsidRDefault="00C31A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9" w:type="dxa"/>
          </w:tcPr>
          <w:p w14:paraId="24D81227" w14:textId="0A620EE9" w:rsidR="00C31A36" w:rsidRPr="00975A7D" w:rsidRDefault="00371EF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11.03.25</w:t>
            </w:r>
            <w:r w:rsidR="006C3AAF">
              <w:rPr>
                <w:rFonts w:ascii="Times New Roman" w:hAnsi="Times New Roman"/>
                <w:color w:val="000000"/>
                <w:sz w:val="24"/>
                <w:lang w:val="ru-RU"/>
              </w:rPr>
              <w:t>/7.03.25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7C470DF2" w14:textId="4EAED96D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28146</w:t>
              </w:r>
            </w:hyperlink>
          </w:p>
        </w:tc>
      </w:tr>
      <w:tr w:rsidR="00C31A36" w:rsidRPr="0029285E" w14:paraId="7AD0FB1B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0549527B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68EDE44A" w14:textId="72098FCD" w:rsidR="00C31A36" w:rsidRPr="00015464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</w:t>
            </w:r>
            <w:proofErr w:type="gram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proofErr w:type="gram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 менее двух), например, произведения </w:t>
            </w:r>
            <w:proofErr w:type="spell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В.П.Катаева</w:t>
            </w:r>
            <w:proofErr w:type="spell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В.П.Крапивина</w:t>
            </w:r>
            <w:proofErr w:type="spell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Ю.П.Казакова</w:t>
            </w:r>
            <w:proofErr w:type="spell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А.Г.Алексина</w:t>
            </w:r>
            <w:proofErr w:type="spell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В.К.Железникова</w:t>
            </w:r>
            <w:proofErr w:type="spell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Ю.Я.Яковлева</w:t>
            </w:r>
            <w:proofErr w:type="spell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Ю.И.Коваля</w:t>
            </w:r>
            <w:proofErr w:type="spell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А.А.Лиханова</w:t>
            </w:r>
            <w:proofErr w:type="spell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другие </w:t>
            </w: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Обзор произведений. </w:t>
            </w:r>
            <w:r w:rsidRPr="00015464">
              <w:rPr>
                <w:rFonts w:ascii="Times New Roman" w:hAnsi="Times New Roman"/>
                <w:color w:val="000000"/>
                <w:sz w:val="24"/>
                <w:lang w:val="ru-RU"/>
              </w:rPr>
              <w:t>Специфика темы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095BE026" w14:textId="77777777" w:rsidR="00C31A36" w:rsidRDefault="00C31A36">
            <w:pPr>
              <w:spacing w:after="0"/>
              <w:ind w:left="135"/>
              <w:jc w:val="center"/>
            </w:pPr>
            <w:r w:rsidRPr="0001546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129C6ACE" w14:textId="78803355" w:rsidR="00C31A36" w:rsidRPr="00975A7D" w:rsidRDefault="00371EF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12.03.25</w:t>
            </w:r>
            <w:r w:rsidR="006C3AAF">
              <w:rPr>
                <w:rFonts w:ascii="Times New Roman" w:hAnsi="Times New Roman"/>
                <w:color w:val="000000"/>
                <w:sz w:val="24"/>
                <w:lang w:val="ru-RU"/>
              </w:rPr>
              <w:t>/11.03.25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24B2CF8C" w14:textId="103D16B2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27926</w:t>
              </w:r>
            </w:hyperlink>
          </w:p>
        </w:tc>
      </w:tr>
      <w:tr w:rsidR="00C31A36" w:rsidRPr="0029285E" w14:paraId="44B40196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3E3E456D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75FA41EF" w14:textId="77777777" w:rsidR="00C31A36" w:rsidRDefault="00C31A36">
            <w:pPr>
              <w:spacing w:after="0"/>
              <w:ind w:left="135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позиция</w:t>
            </w:r>
            <w:proofErr w:type="spellEnd"/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1CC057C6" w14:textId="77777777" w:rsidR="00C31A36" w:rsidRDefault="00C31A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9" w:type="dxa"/>
          </w:tcPr>
          <w:p w14:paraId="2172F2AA" w14:textId="0DD26D66" w:rsidR="00C31A36" w:rsidRPr="00975A7D" w:rsidRDefault="00371EF6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14.03.25</w:t>
            </w:r>
            <w:r w:rsidR="006C3AAF">
              <w:rPr>
                <w:rFonts w:ascii="Times New Roman" w:hAnsi="Times New Roman"/>
                <w:color w:val="000000"/>
                <w:sz w:val="24"/>
                <w:lang w:val="ru-RU"/>
              </w:rPr>
              <w:t>/13.03.25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19F41AC7" w14:textId="15BA26E6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C31A36" w14:paraId="1B273F21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48ADA14C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4811B73A" w14:textId="77777777" w:rsidR="00C31A36" w:rsidRDefault="00C31A36">
            <w:pPr>
              <w:spacing w:after="0"/>
              <w:ind w:left="135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поступки</w:t>
            </w:r>
            <w:proofErr w:type="spellEnd"/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6AAF0502" w14:textId="77777777" w:rsidR="00C31A36" w:rsidRDefault="00C31A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9" w:type="dxa"/>
          </w:tcPr>
          <w:p w14:paraId="528BD373" w14:textId="7E573FB8" w:rsidR="00C31A36" w:rsidRPr="00015464" w:rsidRDefault="00371EF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18.03.25</w:t>
            </w:r>
            <w:r w:rsidR="00480907">
              <w:rPr>
                <w:lang w:val="ru-RU"/>
              </w:rPr>
              <w:t>/14.03.25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57600EDE" w14:textId="51D42492" w:rsidR="00C31A36" w:rsidRDefault="00C31A36">
            <w:pPr>
              <w:spacing w:after="0"/>
              <w:ind w:left="135"/>
            </w:pPr>
          </w:p>
        </w:tc>
      </w:tr>
      <w:tr w:rsidR="00C31A36" w14:paraId="5DE27584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4BAD9EB8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5EAEC87E" w14:textId="77777777" w:rsidR="00C31A36" w:rsidRDefault="00C31A36">
            <w:pPr>
              <w:spacing w:after="0"/>
              <w:ind w:left="135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взгляд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литературе</w:t>
            </w:r>
            <w:proofErr w:type="spellEnd"/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724E66D5" w14:textId="77777777" w:rsidR="00C31A36" w:rsidRDefault="00C31A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9" w:type="dxa"/>
          </w:tcPr>
          <w:p w14:paraId="62FC53DD" w14:textId="56BC2F17" w:rsidR="00C31A36" w:rsidRPr="00015464" w:rsidRDefault="00371EF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19.03.25</w:t>
            </w:r>
            <w:r w:rsidR="00480907">
              <w:rPr>
                <w:lang w:val="ru-RU"/>
              </w:rPr>
              <w:t>/18.03.25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44CBEA25" w14:textId="593BB785" w:rsidR="00C31A36" w:rsidRDefault="00C31A36">
            <w:pPr>
              <w:spacing w:after="0"/>
              <w:ind w:left="135"/>
            </w:pPr>
          </w:p>
        </w:tc>
      </w:tr>
      <w:tr w:rsidR="00C31A36" w14:paraId="42A431E3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53C32E41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01D263A3" w14:textId="77777777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7F450687" w14:textId="77777777" w:rsidR="00C31A36" w:rsidRDefault="00C31A36">
            <w:pPr>
              <w:spacing w:after="0"/>
              <w:ind w:left="135"/>
              <w:jc w:val="center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3DA80CE6" w14:textId="5AD0F8EA" w:rsidR="00C31A36" w:rsidRPr="00015464" w:rsidRDefault="00371EF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21.03.25</w:t>
            </w:r>
            <w:r w:rsidR="00480907">
              <w:rPr>
                <w:lang w:val="ru-RU"/>
              </w:rPr>
              <w:t>/20.03.25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16187098" w14:textId="052A2A5E" w:rsidR="00C31A36" w:rsidRDefault="00C31A36">
            <w:pPr>
              <w:spacing w:after="0"/>
              <w:ind w:left="135"/>
            </w:pPr>
          </w:p>
        </w:tc>
      </w:tr>
      <w:tr w:rsidR="00C31A36" w14:paraId="7C074ACF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301AB3EC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0B753224" w14:textId="77777777" w:rsidR="00C31A36" w:rsidRDefault="00C31A36">
            <w:pPr>
              <w:spacing w:after="0"/>
              <w:ind w:left="135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приключенческого жанра отечественных писателей</w:t>
            </w:r>
            <w:proofErr w:type="gram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дно по выбору). К. Булычёв «Девочка, с которой ничего не случится», «Миллион приключений»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произведений</w:t>
            </w:r>
            <w:proofErr w:type="spellEnd"/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2A11348B" w14:textId="77777777" w:rsidR="00C31A36" w:rsidRDefault="00C31A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9" w:type="dxa"/>
          </w:tcPr>
          <w:p w14:paraId="6E67D5A3" w14:textId="093EE7FF" w:rsidR="00C31A36" w:rsidRPr="00015464" w:rsidRDefault="00F054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25.03.25</w:t>
            </w:r>
            <w:r w:rsidR="00480907">
              <w:rPr>
                <w:lang w:val="ru-RU"/>
              </w:rPr>
              <w:t>/21.03.25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71198B70" w14:textId="7303A898" w:rsidR="00C31A36" w:rsidRDefault="00C31A36">
            <w:pPr>
              <w:spacing w:after="0"/>
              <w:ind w:left="135"/>
            </w:pPr>
          </w:p>
        </w:tc>
      </w:tr>
      <w:tr w:rsidR="00C31A36" w14:paraId="6204E31D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3ECDE29B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7B7B3470" w14:textId="49C719B1" w:rsidR="00C31A36" w:rsidRDefault="00C31A36">
            <w:pPr>
              <w:spacing w:after="0"/>
              <w:ind w:left="135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К.Булычева</w:t>
            </w:r>
            <w:proofErr w:type="spellEnd"/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4097AE9D" w14:textId="77777777" w:rsidR="00C31A36" w:rsidRDefault="00C31A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9" w:type="dxa"/>
          </w:tcPr>
          <w:p w14:paraId="47E73969" w14:textId="3C39DCC5" w:rsidR="00C31A36" w:rsidRPr="00015464" w:rsidRDefault="00F054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26.03.25</w:t>
            </w:r>
            <w:r w:rsidR="00036251">
              <w:rPr>
                <w:lang w:val="ru-RU"/>
              </w:rPr>
              <w:t>/25.03.25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161295AE" w14:textId="207BC953" w:rsidR="00C31A36" w:rsidRDefault="00C31A36">
            <w:pPr>
              <w:spacing w:after="0"/>
              <w:ind w:left="135"/>
            </w:pPr>
          </w:p>
        </w:tc>
      </w:tr>
      <w:tr w:rsidR="00C31A36" w14:paraId="1F50A186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7089C47F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70442ABA" w14:textId="77777777" w:rsidR="00C31A36" w:rsidRDefault="00C31A36">
            <w:pPr>
              <w:spacing w:after="0"/>
              <w:ind w:left="135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приключенческого жанра отечественных писателей.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Сюжет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022825AC" w14:textId="77777777" w:rsidR="00C31A36" w:rsidRDefault="00C31A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9" w:type="dxa"/>
          </w:tcPr>
          <w:p w14:paraId="660DF7CA" w14:textId="114AA3B2" w:rsidR="00C31A36" w:rsidRPr="00015464" w:rsidRDefault="00F054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28.03.25</w:t>
            </w:r>
            <w:r w:rsidR="00036251">
              <w:rPr>
                <w:lang w:val="ru-RU"/>
              </w:rPr>
              <w:t>/27.03.25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5939F3F3" w14:textId="0C925D32" w:rsidR="00C31A36" w:rsidRDefault="00C31A36">
            <w:pPr>
              <w:spacing w:after="0"/>
              <w:ind w:left="135"/>
            </w:pPr>
          </w:p>
        </w:tc>
      </w:tr>
      <w:tr w:rsidR="00C31A36" w:rsidRPr="0029285E" w14:paraId="1E139CFB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73515FE7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13D91309" w14:textId="77777777" w:rsidR="00C31A36" w:rsidRPr="000C39AC" w:rsidRDefault="00C31A36">
            <w:pPr>
              <w:spacing w:after="0"/>
              <w:ind w:left="135"/>
              <w:rPr>
                <w:lang w:val="ru-RU"/>
              </w:rPr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народов России. Стихотворения (одно по выбору). Например, Р. Г. Гамзатов. «Песня соловья»; М. </w:t>
            </w:r>
            <w:proofErr w:type="gramStart"/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Карим</w:t>
            </w:r>
            <w:proofErr w:type="gramEnd"/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. «Эту песню мать мне пела». Тематика стихотворений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09BC0C53" w14:textId="77777777" w:rsidR="00C31A36" w:rsidRDefault="00C31A36">
            <w:pPr>
              <w:spacing w:after="0"/>
              <w:ind w:left="135"/>
              <w:jc w:val="center"/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1EC1B3CC" w14:textId="51CB43C7" w:rsidR="00C31A36" w:rsidRPr="00975A7D" w:rsidRDefault="00F054B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8.04.25</w:t>
            </w:r>
            <w:r w:rsidR="004E237E">
              <w:rPr>
                <w:rFonts w:ascii="Times New Roman" w:hAnsi="Times New Roman"/>
                <w:color w:val="000000"/>
                <w:sz w:val="24"/>
                <w:lang w:val="ru-RU"/>
              </w:rPr>
              <w:t>/28.03.25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0E318DA5" w14:textId="40E7FC2A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31A36" w14:paraId="3771F59D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7179F8D6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6F4C17A9" w14:textId="77777777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Образ лирического героя в стихотворениях </w:t>
            </w:r>
            <w:proofErr w:type="spell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Р.Г.Гамзатова</w:t>
            </w:r>
            <w:proofErr w:type="spell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proofErr w:type="spell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М.Карима</w:t>
            </w:r>
            <w:proofErr w:type="spellEnd"/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55349A37" w14:textId="77777777" w:rsidR="00C31A36" w:rsidRDefault="00C31A36">
            <w:pPr>
              <w:spacing w:after="0"/>
              <w:ind w:left="135"/>
              <w:jc w:val="center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1C35F292" w14:textId="216B0991" w:rsidR="00C31A36" w:rsidRPr="00DB5131" w:rsidRDefault="00F054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9.04.25</w:t>
            </w:r>
            <w:r w:rsidR="004E237E">
              <w:rPr>
                <w:lang w:val="ru-RU"/>
              </w:rPr>
              <w:t>/8.04.25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5E0D1881" w14:textId="081B591A" w:rsidR="00C31A36" w:rsidRDefault="00C31A36">
            <w:pPr>
              <w:spacing w:after="0"/>
              <w:ind w:left="135"/>
            </w:pPr>
          </w:p>
        </w:tc>
      </w:tr>
      <w:tr w:rsidR="00C31A36" w:rsidRPr="0029285E" w14:paraId="2110BC07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29E85F54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529DE471" w14:textId="77777777" w:rsidR="00C31A36" w:rsidRDefault="00C31A36">
            <w:pPr>
              <w:spacing w:after="0"/>
              <w:ind w:left="135"/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Сказки (одна по выбору). </w:t>
            </w: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Например, «Снежная королева», «Соловей». Тема, идея сказки.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Победа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добра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злом</w:t>
            </w:r>
            <w:proofErr w:type="spellEnd"/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0E51B578" w14:textId="77777777" w:rsidR="00C31A36" w:rsidRDefault="00C31A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9" w:type="dxa"/>
          </w:tcPr>
          <w:p w14:paraId="20F53C65" w14:textId="2A475CD5" w:rsidR="00C31A36" w:rsidRPr="00975A7D" w:rsidRDefault="00F054B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11.04.25</w:t>
            </w:r>
            <w:r w:rsidR="004E237E">
              <w:rPr>
                <w:rFonts w:ascii="Times New Roman" w:hAnsi="Times New Roman"/>
                <w:color w:val="000000"/>
                <w:sz w:val="24"/>
                <w:lang w:val="ru-RU"/>
              </w:rPr>
              <w:t>/10.04.25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6FAB7E14" w14:textId="5CA78063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C31A36" w:rsidRPr="0029285E" w14:paraId="5EC2CE41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1A0A2EA3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13ABF1BE" w14:textId="77777777" w:rsidR="00C31A36" w:rsidRDefault="00C31A36">
            <w:pPr>
              <w:spacing w:after="0"/>
              <w:ind w:left="135"/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Сказка «Снежная королева»: красота внутренняя и внешняя. Образы.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позиция</w:t>
            </w:r>
            <w:proofErr w:type="spellEnd"/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4665C749" w14:textId="77777777" w:rsidR="00C31A36" w:rsidRDefault="00C31A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9" w:type="dxa"/>
          </w:tcPr>
          <w:p w14:paraId="4989A93F" w14:textId="063644D0" w:rsidR="00C31A36" w:rsidRPr="00975A7D" w:rsidRDefault="00F054B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15.04.25</w:t>
            </w:r>
            <w:r w:rsidR="004E237E">
              <w:rPr>
                <w:rFonts w:ascii="Times New Roman" w:hAnsi="Times New Roman"/>
                <w:color w:val="000000"/>
                <w:sz w:val="24"/>
                <w:lang w:val="ru-RU"/>
              </w:rPr>
              <w:t>/11.04.25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499B1D60" w14:textId="7B1AADC7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31A36" w14:paraId="261198A6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726F8068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3A9E0C18" w14:textId="77777777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Сказки Х. К. Андерсена (по выбору)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5C42C75D" w14:textId="77777777" w:rsidR="00C31A36" w:rsidRDefault="00C31A36">
            <w:pPr>
              <w:spacing w:after="0"/>
              <w:ind w:left="135"/>
              <w:jc w:val="center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390C6DBD" w14:textId="48370CEB" w:rsidR="00C31A36" w:rsidRPr="00DB5131" w:rsidRDefault="00F054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16.04.25</w:t>
            </w:r>
            <w:r w:rsidR="004E237E">
              <w:rPr>
                <w:lang w:val="ru-RU"/>
              </w:rPr>
              <w:t>/15.04.25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08E7220A" w14:textId="412EBCC3" w:rsidR="00C31A36" w:rsidRDefault="00C31A36">
            <w:pPr>
              <w:spacing w:after="0"/>
              <w:ind w:left="135"/>
            </w:pPr>
          </w:p>
        </w:tc>
      </w:tr>
      <w:tr w:rsidR="00C31A36" w14:paraId="11C86786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0C19E8EE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5909B705" w14:textId="77777777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Любимая сказка Х. К. Андерсена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64BF1C5F" w14:textId="77777777" w:rsidR="00C31A36" w:rsidRDefault="00C31A36">
            <w:pPr>
              <w:spacing w:after="0"/>
              <w:ind w:left="135"/>
              <w:jc w:val="center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618C7D83" w14:textId="5DA39668" w:rsidR="00C31A36" w:rsidRPr="00DB5131" w:rsidRDefault="00F054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18.04.25</w:t>
            </w:r>
            <w:r w:rsidR="004E237E">
              <w:rPr>
                <w:lang w:val="ru-RU"/>
              </w:rPr>
              <w:t>/17.04.25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12B05563" w14:textId="2CDAD0E4" w:rsidR="00C31A36" w:rsidRDefault="00C31A36">
            <w:pPr>
              <w:spacing w:after="0"/>
              <w:ind w:left="135"/>
            </w:pPr>
          </w:p>
        </w:tc>
      </w:tr>
      <w:tr w:rsidR="00C31A36" w:rsidRPr="0029285E" w14:paraId="044B4A45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503827C4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155A6ADD" w14:textId="77777777" w:rsidR="00C31A36" w:rsidRPr="000C39AC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сказочная проза</w:t>
            </w:r>
            <w:proofErr w:type="gram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дно произведение по выбору). </w:t>
            </w: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Например, Л. Кэрролл. «Алиса в Стране Чудес» (главы); Дж. Р. Р. </w:t>
            </w:r>
            <w:proofErr w:type="spellStart"/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Толкин</w:t>
            </w:r>
            <w:proofErr w:type="spellEnd"/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. «Хоббит, или</w:t>
            </w:r>
            <w:proofErr w:type="gramStart"/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</w:t>
            </w:r>
            <w:proofErr w:type="gramEnd"/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уда и обратно» (главы) и др. Герои и мотивы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48C25FE6" w14:textId="77777777" w:rsidR="00C31A36" w:rsidRDefault="00C31A36">
            <w:pPr>
              <w:spacing w:after="0"/>
              <w:ind w:left="135"/>
              <w:jc w:val="center"/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5E8EB5EB" w14:textId="7AF12099" w:rsidR="00C31A36" w:rsidRPr="00975A7D" w:rsidRDefault="00F054B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22.04.25</w:t>
            </w:r>
            <w:r w:rsidR="00F83DBC">
              <w:rPr>
                <w:rFonts w:ascii="Times New Roman" w:hAnsi="Times New Roman"/>
                <w:color w:val="000000"/>
                <w:sz w:val="24"/>
                <w:lang w:val="ru-RU"/>
              </w:rPr>
              <w:t>/18.04.25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63E5DC8F" w14:textId="65B7FDC1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C31A36" w:rsidRPr="0029285E" w14:paraId="6625A6F1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576CF741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0A566FAE" w14:textId="77777777" w:rsidR="00C31A36" w:rsidRPr="000C39AC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сказочная проза</w:t>
            </w:r>
            <w:proofErr w:type="gram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дно произведение по выбору). </w:t>
            </w: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Например, Л. Кэрролл. «Алиса в Стране Чудес» (главы); Дж. Р. Р. </w:t>
            </w:r>
            <w:proofErr w:type="spellStart"/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Толкин</w:t>
            </w:r>
            <w:proofErr w:type="spellEnd"/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. «Хоббит, или</w:t>
            </w:r>
            <w:proofErr w:type="gramStart"/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</w:t>
            </w:r>
            <w:proofErr w:type="gramEnd"/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уда и обратно» (главы) и др. Стиль и язык, художественные приемы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31070B60" w14:textId="77777777" w:rsidR="00C31A36" w:rsidRDefault="00C31A36">
            <w:pPr>
              <w:spacing w:after="0"/>
              <w:ind w:left="135"/>
              <w:jc w:val="center"/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46A68649" w14:textId="1293784D" w:rsidR="00C31A36" w:rsidRPr="00975A7D" w:rsidRDefault="00F054B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23.04.25</w:t>
            </w:r>
            <w:r w:rsidR="006A4CFD">
              <w:rPr>
                <w:rFonts w:ascii="Times New Roman" w:hAnsi="Times New Roman"/>
                <w:color w:val="000000"/>
                <w:sz w:val="24"/>
                <w:lang w:val="ru-RU"/>
              </w:rPr>
              <w:t>/22.04.25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764C3F4F" w14:textId="23E5EC4A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A36" w:rsidRPr="0029285E" w14:paraId="25024345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4D826575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1E7B27A7" w14:textId="77777777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Художественный мир литературной сказки. Итоговый урок/Всероссийская проверочная работа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75ACE597" w14:textId="77777777" w:rsidR="00C31A36" w:rsidRDefault="00C31A36">
            <w:pPr>
              <w:spacing w:after="0"/>
              <w:ind w:left="135"/>
              <w:jc w:val="center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5C238D37" w14:textId="0614FFDF" w:rsidR="00C31A36" w:rsidRPr="00975A7D" w:rsidRDefault="00F054B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25.04.25</w:t>
            </w:r>
            <w:r w:rsidR="006A4CFD">
              <w:rPr>
                <w:rFonts w:ascii="Times New Roman" w:hAnsi="Times New Roman"/>
                <w:color w:val="000000"/>
                <w:sz w:val="24"/>
                <w:lang w:val="ru-RU"/>
              </w:rPr>
              <w:t>/24.04.25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04F0CD57" w14:textId="7D7A6938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1A36" w:rsidRPr="0029285E" w14:paraId="1DB371FB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62DB7E8A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1992511F" w14:textId="77777777" w:rsidR="00C31A36" w:rsidRPr="000C39AC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Зарубежная проза о детях и подростках</w:t>
            </w:r>
            <w:proofErr w:type="gram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д</w:t>
            </w:r>
            <w:proofErr w:type="gram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 произведения по выбору). Например, М. Твен. </w:t>
            </w: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«Приключения Тома Сойера» (главы); Дж. Лондон. «Сказание о </w:t>
            </w:r>
            <w:proofErr w:type="spellStart"/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Кише</w:t>
            </w:r>
            <w:proofErr w:type="spellEnd"/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»; Р. Брэдбери. Рассказы. Например, «Каникулы», «Звук бегущих ног», «Зелёное утро» и др. Обзор по теме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1D3ED5B3" w14:textId="77777777" w:rsidR="00C31A36" w:rsidRDefault="00C31A36">
            <w:pPr>
              <w:spacing w:after="0"/>
              <w:ind w:left="135"/>
              <w:jc w:val="center"/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61362C70" w14:textId="48ADB035" w:rsidR="00C31A36" w:rsidRPr="00975A7D" w:rsidRDefault="00F054B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29.04.25</w:t>
            </w:r>
            <w:r w:rsidR="006A4CFD">
              <w:rPr>
                <w:rFonts w:ascii="Times New Roman" w:hAnsi="Times New Roman"/>
                <w:color w:val="000000"/>
                <w:sz w:val="24"/>
                <w:lang w:val="ru-RU"/>
              </w:rPr>
              <w:t>/25.04.25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0E98F9CA" w14:textId="5AED6B31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31A36" w14:paraId="36A69988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08287B7C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1415FA99" w14:textId="77777777" w:rsidR="00C31A36" w:rsidRPr="000C39AC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детях и подростках</w:t>
            </w:r>
            <w:proofErr w:type="gram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д</w:t>
            </w:r>
            <w:proofErr w:type="gram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 произведения по выбору). Например, М. Твен. </w:t>
            </w: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«Приключения Тома Сойера» (главы); Дж. Лондон. «Сказание о </w:t>
            </w:r>
            <w:proofErr w:type="spellStart"/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Кише</w:t>
            </w:r>
            <w:proofErr w:type="spellEnd"/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»; Р. Брэдбери. Рассказы. </w:t>
            </w: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Например, «Каникулы», «Звук бегущих ног», «Зелёное утро». Тема, идея, проблематика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2A3B7C0D" w14:textId="77777777" w:rsidR="00C31A36" w:rsidRDefault="00C31A36">
            <w:pPr>
              <w:spacing w:after="0"/>
              <w:ind w:left="135"/>
              <w:jc w:val="center"/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01F82714" w14:textId="51E1B82D" w:rsidR="00C31A36" w:rsidRPr="00DB5131" w:rsidRDefault="00F054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30.04.25</w:t>
            </w:r>
            <w:r w:rsidR="006A4CFD">
              <w:rPr>
                <w:lang w:val="ru-RU"/>
              </w:rPr>
              <w:t>/29.04.25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4712C89A" w14:textId="7653A544" w:rsidR="00C31A36" w:rsidRDefault="00C31A36">
            <w:pPr>
              <w:spacing w:after="0"/>
              <w:ind w:left="135"/>
            </w:pPr>
          </w:p>
        </w:tc>
      </w:tr>
      <w:tr w:rsidR="00C31A36" w14:paraId="47310D26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305CCB3A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72ED3B38" w14:textId="77777777" w:rsidR="00C31A36" w:rsidRDefault="00C31A36">
            <w:pPr>
              <w:spacing w:after="0"/>
              <w:ind w:left="135"/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Марк Твен. «Приключения Тома Сойера». </w:t>
            </w: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Тематика произведения. Сюжет. Система персонажей.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героя</w:t>
            </w:r>
            <w:proofErr w:type="spellEnd"/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1205DAAB" w14:textId="77777777" w:rsidR="00C31A36" w:rsidRDefault="00C31A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9" w:type="dxa"/>
          </w:tcPr>
          <w:p w14:paraId="1FC1FE7E" w14:textId="7068A96E" w:rsidR="00C31A36" w:rsidRPr="00DB5131" w:rsidRDefault="00F054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6.05.25</w:t>
            </w:r>
            <w:r w:rsidR="006A4CFD">
              <w:rPr>
                <w:lang w:val="ru-RU"/>
              </w:rPr>
              <w:t>/6.05.25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05A28766" w14:textId="27FFEA08" w:rsidR="00C31A36" w:rsidRDefault="00C31A36">
            <w:pPr>
              <w:spacing w:after="0"/>
              <w:ind w:left="135"/>
            </w:pPr>
          </w:p>
        </w:tc>
      </w:tr>
      <w:tr w:rsidR="00C31A36" w14:paraId="23AD7EE6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3FD25461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02FBE475" w14:textId="77777777" w:rsidR="00C31A36" w:rsidRPr="000C39AC" w:rsidRDefault="00C31A36">
            <w:pPr>
              <w:spacing w:after="0"/>
              <w:ind w:left="135"/>
              <w:rPr>
                <w:lang w:val="ru-RU"/>
              </w:rPr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Марк Твен. «Приключения Тома Сойера»: дружба героев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14782078" w14:textId="77777777" w:rsidR="00C31A36" w:rsidRDefault="00C31A36">
            <w:pPr>
              <w:spacing w:after="0"/>
              <w:ind w:left="135"/>
              <w:jc w:val="center"/>
            </w:pP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4F58D9DC" w14:textId="53463997" w:rsidR="00C31A36" w:rsidRPr="00DB5131" w:rsidRDefault="00F054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7.05.25</w:t>
            </w:r>
            <w:r w:rsidR="006A4CFD">
              <w:rPr>
                <w:lang w:val="ru-RU"/>
              </w:rPr>
              <w:t>/13.05.25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5F824568" w14:textId="704CDA1F" w:rsidR="00C31A36" w:rsidRDefault="00C31A36">
            <w:pPr>
              <w:spacing w:after="0"/>
              <w:ind w:left="135"/>
            </w:pPr>
          </w:p>
        </w:tc>
      </w:tr>
      <w:tr w:rsidR="00C31A36" w:rsidRPr="0029285E" w14:paraId="1952C95C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51EA0868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1A51693B" w14:textId="77777777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работа. Образы детства в литературных произведениях (письменный ответ, тесты, творческая работа)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403EC20B" w14:textId="77777777" w:rsidR="00C31A36" w:rsidRDefault="00C31A36">
            <w:pPr>
              <w:spacing w:after="0"/>
              <w:ind w:left="135"/>
              <w:jc w:val="center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1741B0AF" w14:textId="19499FFA" w:rsidR="00C31A36" w:rsidRPr="00975A7D" w:rsidRDefault="00F054B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13.05.25</w:t>
            </w:r>
            <w:r w:rsidR="006A4CFD">
              <w:rPr>
                <w:rFonts w:ascii="Times New Roman" w:hAnsi="Times New Roman"/>
                <w:color w:val="000000"/>
                <w:sz w:val="24"/>
                <w:lang w:val="ru-RU"/>
              </w:rPr>
              <w:t>/15.05.25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42A6F005" w14:textId="1EAABDD7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31A36" w:rsidRPr="0029285E" w14:paraId="31AEF9E9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18038439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59F44237" w14:textId="77777777" w:rsidR="00C31A36" w:rsidRDefault="00C31A36">
            <w:pPr>
              <w:spacing w:after="0"/>
              <w:ind w:left="135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приключенческая проза. (два произведения по выбору), например, Р. Л. </w:t>
            </w:r>
            <w:proofErr w:type="spell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Стивенсон</w:t>
            </w:r>
            <w:proofErr w:type="gram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.«</w:t>
            </w:r>
            <w:proofErr w:type="gram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Остров</w:t>
            </w:r>
            <w:proofErr w:type="spell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сокровищ», «Чёрная стрела» (главы по выбору) и др.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Обзор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приключенческой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прозе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сюжеты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произведений</w:t>
            </w:r>
            <w:proofErr w:type="spellEnd"/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0A9D2B13" w14:textId="77777777" w:rsidR="00C31A36" w:rsidRDefault="00C31A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9" w:type="dxa"/>
          </w:tcPr>
          <w:p w14:paraId="505453DC" w14:textId="4BC24A3B" w:rsidR="00C31A36" w:rsidRPr="00975A7D" w:rsidRDefault="00F054B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14.05.25</w:t>
            </w:r>
            <w:r w:rsidR="006A4CFD">
              <w:rPr>
                <w:rFonts w:ascii="Times New Roman" w:hAnsi="Times New Roman"/>
                <w:color w:val="000000"/>
                <w:sz w:val="24"/>
                <w:lang w:val="ru-RU"/>
              </w:rPr>
              <w:t>/16.05.25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4A8A2B61" w14:textId="4E23D94E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108</w:t>
              </w:r>
            </w:hyperlink>
          </w:p>
        </w:tc>
      </w:tr>
      <w:tr w:rsidR="00C31A36" w14:paraId="0BF514B9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20B63909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09B6DC80" w14:textId="77777777" w:rsidR="00C31A36" w:rsidRDefault="00C31A36">
            <w:pPr>
              <w:spacing w:after="0"/>
              <w:ind w:left="135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</w:t>
            </w:r>
            <w:proofErr w:type="spell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Р.Л.Стивенсон</w:t>
            </w:r>
            <w:proofErr w:type="spell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«Остров сокровищ», «Чёрная стрела» (главы по выбору).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Обзорный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4735BFE4" w14:textId="77777777" w:rsidR="00C31A36" w:rsidRDefault="00C31A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9" w:type="dxa"/>
          </w:tcPr>
          <w:p w14:paraId="0A620AB8" w14:textId="01EAB956" w:rsidR="00C31A36" w:rsidRPr="00C93CC9" w:rsidRDefault="00F054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16.05.25</w:t>
            </w:r>
            <w:r w:rsidR="006A4CFD">
              <w:rPr>
                <w:lang w:val="ru-RU"/>
              </w:rPr>
              <w:t>/20.05.25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740F59CD" w14:textId="4E22068C" w:rsidR="00C31A36" w:rsidRDefault="00C31A36">
            <w:pPr>
              <w:spacing w:after="0"/>
              <w:ind w:left="135"/>
            </w:pPr>
          </w:p>
        </w:tc>
      </w:tr>
      <w:tr w:rsidR="00C31A36" w14:paraId="3A0812BD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5428AB70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3745C44D" w14:textId="77777777" w:rsidR="00C31A36" w:rsidRDefault="00C31A36">
            <w:pPr>
              <w:spacing w:after="0"/>
              <w:ind w:left="135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Зарубежная приключенческая проза.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Любимое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произведение</w:t>
            </w:r>
            <w:proofErr w:type="spellEnd"/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0A8884EF" w14:textId="77777777" w:rsidR="00C31A36" w:rsidRDefault="00C31A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639" w:type="dxa"/>
          </w:tcPr>
          <w:p w14:paraId="72C214B7" w14:textId="6CAA3219" w:rsidR="00C31A36" w:rsidRPr="00C93CC9" w:rsidRDefault="00F054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20.05.25</w:t>
            </w:r>
            <w:r w:rsidR="006A4CFD">
              <w:rPr>
                <w:lang w:val="ru-RU"/>
              </w:rPr>
              <w:t>/22.05.25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326078D3" w14:textId="6E41F0DC" w:rsidR="00C31A36" w:rsidRDefault="00C31A36">
            <w:pPr>
              <w:spacing w:after="0"/>
              <w:ind w:left="135"/>
            </w:pPr>
          </w:p>
        </w:tc>
      </w:tr>
      <w:tr w:rsidR="00C31A36" w:rsidRPr="0029285E" w14:paraId="328F98D9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62C3BF90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0A98EE87" w14:textId="77777777" w:rsidR="00C31A36" w:rsidRDefault="00C31A36">
            <w:pPr>
              <w:spacing w:after="0"/>
              <w:ind w:left="135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животных</w:t>
            </w:r>
            <w:proofErr w:type="gram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дно-два произведения по выбору), например, Э. Сетон-Томпсон. </w:t>
            </w:r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«</w:t>
            </w:r>
            <w:proofErr w:type="gramStart"/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Королевская</w:t>
            </w:r>
            <w:proofErr w:type="gramEnd"/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>аналостанка</w:t>
            </w:r>
            <w:proofErr w:type="spellEnd"/>
            <w:r w:rsidRPr="000C39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»; Дж. Даррелл. «Говорящий свёрток»; Дж. Лондон. «Белый Клык»; Дж. Р. Киплинг.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Маугли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»,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Рикки-Тикки-Тави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28036425" w14:textId="77777777" w:rsidR="00C31A36" w:rsidRDefault="00C31A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9" w:type="dxa"/>
          </w:tcPr>
          <w:p w14:paraId="46888C64" w14:textId="1098C7B5" w:rsidR="00C31A36" w:rsidRPr="00975A7D" w:rsidRDefault="00F054B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21.05.25</w:t>
            </w:r>
            <w:r w:rsidR="006A4CFD">
              <w:rPr>
                <w:rFonts w:ascii="Times New Roman" w:hAnsi="Times New Roman"/>
                <w:color w:val="000000"/>
                <w:sz w:val="24"/>
                <w:lang w:val="ru-RU"/>
              </w:rPr>
              <w:t>/23.05.25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2525B4A3" w14:textId="1AA1A6CB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31A36" w:rsidRPr="0029285E" w14:paraId="466E16B3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49E7892F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5286AD6F" w14:textId="77777777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животных. Герои и их поступки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13B8619B" w14:textId="77777777" w:rsidR="00C31A36" w:rsidRDefault="00C31A36">
            <w:pPr>
              <w:spacing w:after="0"/>
              <w:ind w:left="135"/>
              <w:jc w:val="center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639" w:type="dxa"/>
          </w:tcPr>
          <w:p w14:paraId="3C887625" w14:textId="78BDB1DE" w:rsidR="00C31A36" w:rsidRPr="00975A7D" w:rsidRDefault="00F054B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23.05.25</w:t>
            </w:r>
            <w:r w:rsidR="006A4CFD">
              <w:rPr>
                <w:rFonts w:ascii="Times New Roman" w:hAnsi="Times New Roman"/>
                <w:color w:val="000000"/>
                <w:sz w:val="24"/>
                <w:lang w:val="ru-RU"/>
              </w:rPr>
              <w:t>/23.05.25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23852877" w14:textId="7F7EBF93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75A7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A36" w14:paraId="55814129" w14:textId="77777777" w:rsidTr="00C31A36">
        <w:trPr>
          <w:trHeight w:val="144"/>
          <w:tblCellSpacing w:w="20" w:type="nil"/>
        </w:trPr>
        <w:tc>
          <w:tcPr>
            <w:tcW w:w="987" w:type="dxa"/>
            <w:tcMar>
              <w:top w:w="50" w:type="dxa"/>
              <w:left w:w="100" w:type="dxa"/>
            </w:tcMar>
            <w:vAlign w:val="center"/>
          </w:tcPr>
          <w:p w14:paraId="0869B715" w14:textId="77777777" w:rsidR="00C31A36" w:rsidRDefault="00C31A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138" w:type="dxa"/>
            <w:tcMar>
              <w:top w:w="50" w:type="dxa"/>
              <w:left w:w="100" w:type="dxa"/>
            </w:tcMar>
            <w:vAlign w:val="center"/>
          </w:tcPr>
          <w:p w14:paraId="5AA1633D" w14:textId="77777777" w:rsidR="00C31A36" w:rsidRDefault="00C31A36">
            <w:pPr>
              <w:spacing w:after="0"/>
              <w:ind w:left="135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Итоговый урок. Результаты и планы на следующий год.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рекомендуемой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литературы</w:t>
            </w:r>
            <w:proofErr w:type="spellEnd"/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7C69075A" w14:textId="77777777" w:rsidR="00C31A36" w:rsidRDefault="00C31A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39" w:type="dxa"/>
          </w:tcPr>
          <w:p w14:paraId="7AA8429A" w14:textId="2EE48B2F" w:rsidR="00C31A36" w:rsidRPr="00C93CC9" w:rsidRDefault="00F054B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26.05.25</w:t>
            </w:r>
            <w:r w:rsidR="006A4CFD">
              <w:rPr>
                <w:lang w:val="ru-RU"/>
              </w:rPr>
              <w:t>/23.05.25</w:t>
            </w:r>
          </w:p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644C12FC" w14:textId="5A293A23" w:rsidR="00C31A36" w:rsidRDefault="00C31A36">
            <w:pPr>
              <w:spacing w:after="0"/>
              <w:ind w:left="135"/>
            </w:pPr>
          </w:p>
        </w:tc>
      </w:tr>
      <w:tr w:rsidR="00C31A36" w14:paraId="339FB275" w14:textId="77777777" w:rsidTr="00C31A36">
        <w:trPr>
          <w:trHeight w:val="144"/>
          <w:tblCellSpacing w:w="20" w:type="nil"/>
        </w:trPr>
        <w:tc>
          <w:tcPr>
            <w:tcW w:w="5125" w:type="dxa"/>
            <w:gridSpan w:val="2"/>
            <w:tcMar>
              <w:top w:w="50" w:type="dxa"/>
              <w:left w:w="100" w:type="dxa"/>
            </w:tcMar>
            <w:vAlign w:val="center"/>
          </w:tcPr>
          <w:p w14:paraId="5AADA626" w14:textId="77777777" w:rsidR="00C31A36" w:rsidRPr="00975A7D" w:rsidRDefault="00C31A36">
            <w:pPr>
              <w:spacing w:after="0"/>
              <w:ind w:left="135"/>
              <w:rPr>
                <w:lang w:val="ru-RU"/>
              </w:rPr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805" w:type="dxa"/>
            <w:tcMar>
              <w:top w:w="50" w:type="dxa"/>
              <w:left w:w="100" w:type="dxa"/>
            </w:tcMar>
            <w:vAlign w:val="center"/>
          </w:tcPr>
          <w:p w14:paraId="52CBDAFE" w14:textId="77777777" w:rsidR="00C31A36" w:rsidRDefault="00C31A36">
            <w:pPr>
              <w:spacing w:after="0"/>
              <w:ind w:left="135"/>
              <w:jc w:val="center"/>
            </w:pPr>
            <w:r w:rsidRPr="00975A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2639" w:type="dxa"/>
          </w:tcPr>
          <w:p w14:paraId="17859359" w14:textId="77777777" w:rsidR="00C31A36" w:rsidRDefault="00C31A36"/>
        </w:tc>
        <w:tc>
          <w:tcPr>
            <w:tcW w:w="3263" w:type="dxa"/>
            <w:tcMar>
              <w:top w:w="50" w:type="dxa"/>
              <w:left w:w="100" w:type="dxa"/>
            </w:tcMar>
            <w:vAlign w:val="center"/>
          </w:tcPr>
          <w:p w14:paraId="719D1E48" w14:textId="241011BF" w:rsidR="00C31A36" w:rsidRDefault="00C31A36"/>
        </w:tc>
      </w:tr>
    </w:tbl>
    <w:p w14:paraId="18FD491E" w14:textId="77777777" w:rsidR="00C35947" w:rsidRDefault="00C35947">
      <w:pPr>
        <w:sectPr w:rsidR="00C3594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7EAB307" w14:textId="77777777" w:rsidR="00C35947" w:rsidRPr="00AE7C3E" w:rsidRDefault="008B0761">
      <w:pPr>
        <w:spacing w:after="0"/>
        <w:ind w:left="120"/>
        <w:rPr>
          <w:lang w:val="ru-RU"/>
        </w:rPr>
      </w:pPr>
      <w:bookmarkStart w:id="27" w:name="block-43986744"/>
      <w:bookmarkEnd w:id="26"/>
      <w:r w:rsidRPr="00AE7C3E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11E2F70D" w14:textId="77777777" w:rsidR="00C35947" w:rsidRPr="00AE7C3E" w:rsidRDefault="008B0761">
      <w:pPr>
        <w:spacing w:after="0" w:line="480" w:lineRule="auto"/>
        <w:ind w:left="120"/>
        <w:rPr>
          <w:lang w:val="ru-RU"/>
        </w:rPr>
      </w:pPr>
      <w:r w:rsidRPr="00AE7C3E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4B2C6997" w14:textId="77777777" w:rsidR="00C35947" w:rsidRPr="000C39AC" w:rsidRDefault="008B0761">
      <w:pPr>
        <w:spacing w:after="0" w:line="480" w:lineRule="auto"/>
        <w:ind w:left="120"/>
        <w:rPr>
          <w:lang w:val="ru-RU"/>
        </w:rPr>
      </w:pPr>
      <w:proofErr w:type="gramStart"/>
      <w:r w:rsidRPr="000C39AC">
        <w:rPr>
          <w:rFonts w:ascii="Times New Roman" w:hAnsi="Times New Roman"/>
          <w:color w:val="000000"/>
          <w:sz w:val="28"/>
          <w:lang w:val="ru-RU"/>
        </w:rPr>
        <w:t>• Литература (в 2 частях), 7 класс/ Коровина В.Я., Журавлев В.П., Коровин В.И., Акционерное общество «Издательство «Просвещение»</w:t>
      </w:r>
      <w:r w:rsidRPr="000C39AC">
        <w:rPr>
          <w:sz w:val="28"/>
          <w:lang w:val="ru-RU"/>
        </w:rPr>
        <w:br/>
      </w:r>
      <w:r w:rsidRPr="000C39AC">
        <w:rPr>
          <w:rFonts w:ascii="Times New Roman" w:hAnsi="Times New Roman"/>
          <w:color w:val="000000"/>
          <w:sz w:val="28"/>
          <w:lang w:val="ru-RU"/>
        </w:rPr>
        <w:t xml:space="preserve"> • Литература (в 2 частях), 8 класс/ Коровина В.Я., Журавлев В.П., Коровин В.И., Акционерное общество «Издательство «Просвещение»</w:t>
      </w:r>
      <w:r w:rsidRPr="000C39AC">
        <w:rPr>
          <w:sz w:val="28"/>
          <w:lang w:val="ru-RU"/>
        </w:rPr>
        <w:br/>
      </w:r>
      <w:r w:rsidRPr="000C39AC">
        <w:rPr>
          <w:rFonts w:ascii="Times New Roman" w:hAnsi="Times New Roman"/>
          <w:color w:val="000000"/>
          <w:sz w:val="28"/>
          <w:lang w:val="ru-RU"/>
        </w:rPr>
        <w:t xml:space="preserve"> • Литература (в 2 частях), 9 класс/ Коровина В.Я., Журавлев В.П., Коровин В.И. и др.; под редакцией Коровиной В.Я.</w:t>
      </w:r>
      <w:proofErr w:type="gramEnd"/>
      <w:r w:rsidRPr="000C39AC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gramStart"/>
      <w:r w:rsidRPr="000C39AC">
        <w:rPr>
          <w:rFonts w:ascii="Times New Roman" w:hAnsi="Times New Roman"/>
          <w:color w:val="000000"/>
          <w:sz w:val="28"/>
          <w:lang w:val="ru-RU"/>
        </w:rPr>
        <w:t>Акционерное общество «Издательство «Просвещение»</w:t>
      </w:r>
      <w:r w:rsidRPr="000C39AC">
        <w:rPr>
          <w:sz w:val="28"/>
          <w:lang w:val="ru-RU"/>
        </w:rPr>
        <w:br/>
      </w:r>
      <w:r w:rsidRPr="000C39AC">
        <w:rPr>
          <w:rFonts w:ascii="Times New Roman" w:hAnsi="Times New Roman"/>
          <w:color w:val="000000"/>
          <w:sz w:val="28"/>
          <w:lang w:val="ru-RU"/>
        </w:rPr>
        <w:t xml:space="preserve"> • Литература: 5-й класс: учебник: в 2 частях; 14-е издание, переработанное, 5 класс/ Коровина В.Я., Журавлев В.П., Коровин В.И., Акционерное общество «Издательство «Просвещение»</w:t>
      </w:r>
      <w:r w:rsidRPr="000C39AC">
        <w:rPr>
          <w:sz w:val="28"/>
          <w:lang w:val="ru-RU"/>
        </w:rPr>
        <w:br/>
      </w:r>
      <w:r w:rsidRPr="000C39AC">
        <w:rPr>
          <w:rFonts w:ascii="Times New Roman" w:hAnsi="Times New Roman"/>
          <w:color w:val="000000"/>
          <w:sz w:val="28"/>
          <w:lang w:val="ru-RU"/>
        </w:rPr>
        <w:t xml:space="preserve"> • Литература: 6-й класс: учебник: в 2 частях;</w:t>
      </w:r>
      <w:proofErr w:type="gramEnd"/>
      <w:r w:rsidRPr="000C39A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0C39AC">
        <w:rPr>
          <w:rFonts w:ascii="Times New Roman" w:hAnsi="Times New Roman"/>
          <w:color w:val="000000"/>
          <w:sz w:val="28"/>
          <w:lang w:val="ru-RU"/>
        </w:rPr>
        <w:t>14-е издание, переработанное, 6 класс/ Полухина В.П., Коровина В.Я., Журавлев В.П. и др.; под редакцией Коровиной В.Я., Акционерное общество «Издательство «Просвещение»</w:t>
      </w:r>
      <w:r w:rsidRPr="000C39AC">
        <w:rPr>
          <w:sz w:val="28"/>
          <w:lang w:val="ru-RU"/>
        </w:rPr>
        <w:br/>
      </w:r>
      <w:r w:rsidRPr="000C39AC">
        <w:rPr>
          <w:rFonts w:ascii="Times New Roman" w:hAnsi="Times New Roman"/>
          <w:color w:val="000000"/>
          <w:sz w:val="28"/>
          <w:lang w:val="ru-RU"/>
        </w:rPr>
        <w:t xml:space="preserve"> • Литература: 7-й класс: учебник: в 2 частях; 13-е издание, переработанное, 7 класс/ Коровина В.Я., Журавлев В.П., Коровин В.И., Акционерное общество «Издательство «Просвещение»</w:t>
      </w:r>
      <w:r w:rsidRPr="000C39AC">
        <w:rPr>
          <w:sz w:val="28"/>
          <w:lang w:val="ru-RU"/>
        </w:rPr>
        <w:br/>
      </w:r>
      <w:r w:rsidRPr="000C39AC">
        <w:rPr>
          <w:rFonts w:ascii="Times New Roman" w:hAnsi="Times New Roman"/>
          <w:color w:val="000000"/>
          <w:sz w:val="28"/>
          <w:lang w:val="ru-RU"/>
        </w:rPr>
        <w:t xml:space="preserve"> • Литература: 8-й класс: учебник: в 2 частях;</w:t>
      </w:r>
      <w:proofErr w:type="gramEnd"/>
      <w:r w:rsidRPr="000C39AC">
        <w:rPr>
          <w:rFonts w:ascii="Times New Roman" w:hAnsi="Times New Roman"/>
          <w:color w:val="000000"/>
          <w:sz w:val="28"/>
          <w:lang w:val="ru-RU"/>
        </w:rPr>
        <w:t xml:space="preserve"> 12-е издание, переработанное, 8 класс/ Коровина В.Я., Журавлев В.П., Коровин В.И., Акционерное общество «Издательство «Просвещение»</w:t>
      </w:r>
      <w:r w:rsidRPr="000C39AC">
        <w:rPr>
          <w:sz w:val="28"/>
          <w:lang w:val="ru-RU"/>
        </w:rPr>
        <w:br/>
      </w:r>
      <w:bookmarkStart w:id="28" w:name="1f100f48-434a-44f2-b9f0-5dbd482f0e8c"/>
      <w:r w:rsidRPr="000C39AC">
        <w:rPr>
          <w:rFonts w:ascii="Times New Roman" w:hAnsi="Times New Roman"/>
          <w:color w:val="000000"/>
          <w:sz w:val="28"/>
          <w:lang w:val="ru-RU"/>
        </w:rPr>
        <w:lastRenderedPageBreak/>
        <w:t xml:space="preserve"> • Литература: 9-й класс: учебник: в 2 частях; 11-е издание, переработанное, 9 класс/ Коровина В.Я., Журавлев В.П., Коровин В.И. и др.; под редакцией Коровиной В.Я., Акционерное общество «Издательство «Просвещение»</w:t>
      </w:r>
      <w:bookmarkEnd w:id="28"/>
    </w:p>
    <w:p w14:paraId="01DBA4B8" w14:textId="77777777" w:rsidR="00C35947" w:rsidRPr="000C39AC" w:rsidRDefault="00C35947">
      <w:pPr>
        <w:spacing w:after="0" w:line="480" w:lineRule="auto"/>
        <w:ind w:left="120"/>
        <w:rPr>
          <w:lang w:val="ru-RU"/>
        </w:rPr>
      </w:pPr>
    </w:p>
    <w:p w14:paraId="624AD8AB" w14:textId="77777777" w:rsidR="00C35947" w:rsidRPr="000C39AC" w:rsidRDefault="00C35947">
      <w:pPr>
        <w:spacing w:after="0"/>
        <w:ind w:left="120"/>
        <w:rPr>
          <w:lang w:val="ru-RU"/>
        </w:rPr>
      </w:pPr>
    </w:p>
    <w:p w14:paraId="6C67104E" w14:textId="77777777" w:rsidR="00C35947" w:rsidRPr="000C39AC" w:rsidRDefault="008B0761">
      <w:pPr>
        <w:spacing w:after="0" w:line="480" w:lineRule="auto"/>
        <w:ind w:left="120"/>
        <w:rPr>
          <w:lang w:val="ru-RU"/>
        </w:rPr>
      </w:pPr>
      <w:r w:rsidRPr="000C39AC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48E97EAA" w14:textId="77777777" w:rsidR="00C35947" w:rsidRPr="000C39AC" w:rsidRDefault="00C35947">
      <w:pPr>
        <w:spacing w:after="0" w:line="480" w:lineRule="auto"/>
        <w:ind w:left="120"/>
        <w:rPr>
          <w:lang w:val="ru-RU"/>
        </w:rPr>
      </w:pPr>
    </w:p>
    <w:p w14:paraId="40AD2330" w14:textId="77777777" w:rsidR="00C35947" w:rsidRPr="000C39AC" w:rsidRDefault="00C35947">
      <w:pPr>
        <w:spacing w:after="0"/>
        <w:ind w:left="120"/>
        <w:rPr>
          <w:lang w:val="ru-RU"/>
        </w:rPr>
      </w:pPr>
    </w:p>
    <w:p w14:paraId="4D2BC3B3" w14:textId="77777777" w:rsidR="00C35947" w:rsidRPr="000C39AC" w:rsidRDefault="008B0761">
      <w:pPr>
        <w:spacing w:after="0" w:line="480" w:lineRule="auto"/>
        <w:ind w:left="120"/>
        <w:rPr>
          <w:lang w:val="ru-RU"/>
        </w:rPr>
      </w:pPr>
      <w:r w:rsidRPr="000C39A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22FF8D02" w14:textId="77777777" w:rsidR="00C35947" w:rsidRPr="000C39AC" w:rsidRDefault="00C35947">
      <w:pPr>
        <w:spacing w:after="0" w:line="480" w:lineRule="auto"/>
        <w:ind w:left="120"/>
        <w:rPr>
          <w:lang w:val="ru-RU"/>
        </w:rPr>
      </w:pPr>
    </w:p>
    <w:bookmarkEnd w:id="27"/>
    <w:p w14:paraId="3AFE72D7" w14:textId="77777777" w:rsidR="000709D5" w:rsidRPr="000C39AC" w:rsidRDefault="000709D5">
      <w:pPr>
        <w:rPr>
          <w:lang w:val="ru-RU"/>
        </w:rPr>
      </w:pPr>
    </w:p>
    <w:sectPr w:rsidR="000709D5" w:rsidRPr="000C39A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566BC"/>
    <w:multiLevelType w:val="multilevel"/>
    <w:tmpl w:val="042439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BC5E6B"/>
    <w:multiLevelType w:val="multilevel"/>
    <w:tmpl w:val="0D7A7E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8A2E18"/>
    <w:multiLevelType w:val="multilevel"/>
    <w:tmpl w:val="F9AAA2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EC71D9C"/>
    <w:multiLevelType w:val="multilevel"/>
    <w:tmpl w:val="30663D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EF342CD"/>
    <w:multiLevelType w:val="multilevel"/>
    <w:tmpl w:val="CB1EFB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3FC6CAA"/>
    <w:multiLevelType w:val="multilevel"/>
    <w:tmpl w:val="20A4A9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7A13F97"/>
    <w:multiLevelType w:val="multilevel"/>
    <w:tmpl w:val="A08476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DD35963"/>
    <w:multiLevelType w:val="multilevel"/>
    <w:tmpl w:val="E56882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CD6425B"/>
    <w:multiLevelType w:val="multilevel"/>
    <w:tmpl w:val="AD8A18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51B1E1C"/>
    <w:multiLevelType w:val="multilevel"/>
    <w:tmpl w:val="B99E77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68B3576"/>
    <w:multiLevelType w:val="multilevel"/>
    <w:tmpl w:val="49B64C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6DE29C9"/>
    <w:multiLevelType w:val="multilevel"/>
    <w:tmpl w:val="8EF003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4DD22FD"/>
    <w:multiLevelType w:val="multilevel"/>
    <w:tmpl w:val="D74AAA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3B35132"/>
    <w:multiLevelType w:val="multilevel"/>
    <w:tmpl w:val="3D9258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5DE664A"/>
    <w:multiLevelType w:val="multilevel"/>
    <w:tmpl w:val="FD8A26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CFB506E"/>
    <w:multiLevelType w:val="multilevel"/>
    <w:tmpl w:val="8DCC75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A9B0646"/>
    <w:multiLevelType w:val="multilevel"/>
    <w:tmpl w:val="D94AAD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EF16BAD"/>
    <w:multiLevelType w:val="multilevel"/>
    <w:tmpl w:val="16B2F6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0761DCF"/>
    <w:multiLevelType w:val="multilevel"/>
    <w:tmpl w:val="939C50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0E008EB"/>
    <w:multiLevelType w:val="multilevel"/>
    <w:tmpl w:val="8F0400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B60701B"/>
    <w:multiLevelType w:val="multilevel"/>
    <w:tmpl w:val="FA3C9D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E0A0C7F"/>
    <w:multiLevelType w:val="multilevel"/>
    <w:tmpl w:val="09C8B1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EA5646F"/>
    <w:multiLevelType w:val="multilevel"/>
    <w:tmpl w:val="A03245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9"/>
  </w:num>
  <w:num w:numId="2">
    <w:abstractNumId w:val="4"/>
  </w:num>
  <w:num w:numId="3">
    <w:abstractNumId w:val="17"/>
  </w:num>
  <w:num w:numId="4">
    <w:abstractNumId w:val="7"/>
  </w:num>
  <w:num w:numId="5">
    <w:abstractNumId w:val="13"/>
  </w:num>
  <w:num w:numId="6">
    <w:abstractNumId w:val="12"/>
  </w:num>
  <w:num w:numId="7">
    <w:abstractNumId w:val="11"/>
  </w:num>
  <w:num w:numId="8">
    <w:abstractNumId w:val="21"/>
  </w:num>
  <w:num w:numId="9">
    <w:abstractNumId w:val="22"/>
  </w:num>
  <w:num w:numId="10">
    <w:abstractNumId w:val="18"/>
  </w:num>
  <w:num w:numId="11">
    <w:abstractNumId w:val="2"/>
  </w:num>
  <w:num w:numId="12">
    <w:abstractNumId w:val="16"/>
  </w:num>
  <w:num w:numId="13">
    <w:abstractNumId w:val="14"/>
  </w:num>
  <w:num w:numId="14">
    <w:abstractNumId w:val="9"/>
  </w:num>
  <w:num w:numId="15">
    <w:abstractNumId w:val="0"/>
  </w:num>
  <w:num w:numId="16">
    <w:abstractNumId w:val="5"/>
  </w:num>
  <w:num w:numId="17">
    <w:abstractNumId w:val="6"/>
  </w:num>
  <w:num w:numId="18">
    <w:abstractNumId w:val="10"/>
  </w:num>
  <w:num w:numId="19">
    <w:abstractNumId w:val="15"/>
  </w:num>
  <w:num w:numId="20">
    <w:abstractNumId w:val="20"/>
  </w:num>
  <w:num w:numId="21">
    <w:abstractNumId w:val="8"/>
  </w:num>
  <w:num w:numId="22">
    <w:abstractNumId w:val="1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947"/>
    <w:rsid w:val="00015464"/>
    <w:rsid w:val="00036251"/>
    <w:rsid w:val="000510DC"/>
    <w:rsid w:val="00060F97"/>
    <w:rsid w:val="000709D5"/>
    <w:rsid w:val="00080EE1"/>
    <w:rsid w:val="000B25B0"/>
    <w:rsid w:val="000C39AC"/>
    <w:rsid w:val="000C4851"/>
    <w:rsid w:val="001360BF"/>
    <w:rsid w:val="00147E51"/>
    <w:rsid w:val="00153551"/>
    <w:rsid w:val="00191523"/>
    <w:rsid w:val="00192634"/>
    <w:rsid w:val="001A1C97"/>
    <w:rsid w:val="001A26A8"/>
    <w:rsid w:val="00204F31"/>
    <w:rsid w:val="00234470"/>
    <w:rsid w:val="00244C77"/>
    <w:rsid w:val="00250E39"/>
    <w:rsid w:val="002900C9"/>
    <w:rsid w:val="0029222D"/>
    <w:rsid w:val="0029285E"/>
    <w:rsid w:val="002D7B18"/>
    <w:rsid w:val="00300446"/>
    <w:rsid w:val="00371EF6"/>
    <w:rsid w:val="00372026"/>
    <w:rsid w:val="003B3DE3"/>
    <w:rsid w:val="00480341"/>
    <w:rsid w:val="00480907"/>
    <w:rsid w:val="004D3A5A"/>
    <w:rsid w:val="004E237E"/>
    <w:rsid w:val="004E59EA"/>
    <w:rsid w:val="00537D54"/>
    <w:rsid w:val="0059717A"/>
    <w:rsid w:val="005B3091"/>
    <w:rsid w:val="005D0470"/>
    <w:rsid w:val="005E2658"/>
    <w:rsid w:val="005E7E88"/>
    <w:rsid w:val="00611047"/>
    <w:rsid w:val="006A4CFD"/>
    <w:rsid w:val="006A69DF"/>
    <w:rsid w:val="006C3AAF"/>
    <w:rsid w:val="006C73BA"/>
    <w:rsid w:val="007134DB"/>
    <w:rsid w:val="0073132F"/>
    <w:rsid w:val="00731674"/>
    <w:rsid w:val="007405F1"/>
    <w:rsid w:val="0076630C"/>
    <w:rsid w:val="00777522"/>
    <w:rsid w:val="007B4AED"/>
    <w:rsid w:val="007F2D60"/>
    <w:rsid w:val="007F4FEA"/>
    <w:rsid w:val="007F5909"/>
    <w:rsid w:val="0086373E"/>
    <w:rsid w:val="008876C7"/>
    <w:rsid w:val="008B0761"/>
    <w:rsid w:val="00910593"/>
    <w:rsid w:val="00933F61"/>
    <w:rsid w:val="00975A7D"/>
    <w:rsid w:val="009D59F6"/>
    <w:rsid w:val="009E4334"/>
    <w:rsid w:val="00A24BE3"/>
    <w:rsid w:val="00A67F0C"/>
    <w:rsid w:val="00A84A10"/>
    <w:rsid w:val="00AC35A8"/>
    <w:rsid w:val="00AD7800"/>
    <w:rsid w:val="00AE16FF"/>
    <w:rsid w:val="00AE7C3E"/>
    <w:rsid w:val="00B058CC"/>
    <w:rsid w:val="00B20B06"/>
    <w:rsid w:val="00B642B8"/>
    <w:rsid w:val="00B859A7"/>
    <w:rsid w:val="00B86914"/>
    <w:rsid w:val="00B96CA8"/>
    <w:rsid w:val="00C31A36"/>
    <w:rsid w:val="00C35947"/>
    <w:rsid w:val="00C50B26"/>
    <w:rsid w:val="00C64BEC"/>
    <w:rsid w:val="00C705EF"/>
    <w:rsid w:val="00C87D39"/>
    <w:rsid w:val="00C93CC9"/>
    <w:rsid w:val="00CD12EB"/>
    <w:rsid w:val="00CF3CA6"/>
    <w:rsid w:val="00D37E29"/>
    <w:rsid w:val="00DA2254"/>
    <w:rsid w:val="00DB5131"/>
    <w:rsid w:val="00E82CB7"/>
    <w:rsid w:val="00E930FF"/>
    <w:rsid w:val="00ED469B"/>
    <w:rsid w:val="00EE2029"/>
    <w:rsid w:val="00EF1033"/>
    <w:rsid w:val="00F054B2"/>
    <w:rsid w:val="00F05800"/>
    <w:rsid w:val="00F341C3"/>
    <w:rsid w:val="00F83DBC"/>
    <w:rsid w:val="00FE2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3EB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92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928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92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928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3e80" TargetMode="External"/><Relationship Id="rId117" Type="http://schemas.openxmlformats.org/officeDocument/2006/relationships/theme" Target="theme/theme1.xml"/><Relationship Id="rId21" Type="http://schemas.openxmlformats.org/officeDocument/2006/relationships/hyperlink" Target="https://m.edsoo.ru/7f413e80" TargetMode="External"/><Relationship Id="rId42" Type="http://schemas.openxmlformats.org/officeDocument/2006/relationships/hyperlink" Target="https://m.edsoo.ru/8a195e28" TargetMode="External"/><Relationship Id="rId47" Type="http://schemas.openxmlformats.org/officeDocument/2006/relationships/hyperlink" Target="https://m.edsoo.ru/8a19658a" TargetMode="External"/><Relationship Id="rId63" Type="http://schemas.openxmlformats.org/officeDocument/2006/relationships/hyperlink" Target="https://m.edsoo.ru/8a197d4a" TargetMode="External"/><Relationship Id="rId68" Type="http://schemas.openxmlformats.org/officeDocument/2006/relationships/hyperlink" Target="https://m.edsoo.ru/8a198754" TargetMode="External"/><Relationship Id="rId84" Type="http://schemas.openxmlformats.org/officeDocument/2006/relationships/hyperlink" Target="https://m.edsoo.ru/8a199820" TargetMode="External"/><Relationship Id="rId89" Type="http://schemas.openxmlformats.org/officeDocument/2006/relationships/hyperlink" Target="https://m.edsoo.ru/8a199e60" TargetMode="External"/><Relationship Id="rId112" Type="http://schemas.openxmlformats.org/officeDocument/2006/relationships/hyperlink" Target="https://m.edsoo.ru/8bc29fd2" TargetMode="External"/><Relationship Id="rId16" Type="http://schemas.openxmlformats.org/officeDocument/2006/relationships/hyperlink" Target="https://m.edsoo.ru/7f413e80" TargetMode="External"/><Relationship Id="rId107" Type="http://schemas.openxmlformats.org/officeDocument/2006/relationships/hyperlink" Target="https://m.edsoo.ru/8bc28c36" TargetMode="External"/><Relationship Id="rId11" Type="http://schemas.openxmlformats.org/officeDocument/2006/relationships/hyperlink" Target="https://m.edsoo.ru/7f413e80" TargetMode="External"/><Relationship Id="rId24" Type="http://schemas.openxmlformats.org/officeDocument/2006/relationships/hyperlink" Target="https://m.edsoo.ru/7f413e80" TargetMode="External"/><Relationship Id="rId32" Type="http://schemas.openxmlformats.org/officeDocument/2006/relationships/hyperlink" Target="https://m.edsoo.ru/7f413e80" TargetMode="External"/><Relationship Id="rId37" Type="http://schemas.openxmlformats.org/officeDocument/2006/relationships/hyperlink" Target="https://m.edsoo.ru/8a195838" TargetMode="External"/><Relationship Id="rId40" Type="http://schemas.openxmlformats.org/officeDocument/2006/relationships/hyperlink" Target="https://m.edsoo.ru/8a195d1a" TargetMode="External"/><Relationship Id="rId45" Type="http://schemas.openxmlformats.org/officeDocument/2006/relationships/hyperlink" Target="https://m.edsoo.ru/8a19629c" TargetMode="External"/><Relationship Id="rId53" Type="http://schemas.openxmlformats.org/officeDocument/2006/relationships/hyperlink" Target="https://m.edsoo.ru/8a196ed6" TargetMode="External"/><Relationship Id="rId58" Type="http://schemas.openxmlformats.org/officeDocument/2006/relationships/hyperlink" Target="https://m.edsoo.ru/8a1974e4" TargetMode="External"/><Relationship Id="rId66" Type="http://schemas.openxmlformats.org/officeDocument/2006/relationships/hyperlink" Target="https://m.edsoo.ru/8a198128" TargetMode="External"/><Relationship Id="rId74" Type="http://schemas.openxmlformats.org/officeDocument/2006/relationships/hyperlink" Target="https://m.edsoo.ru/8a198498" TargetMode="External"/><Relationship Id="rId79" Type="http://schemas.openxmlformats.org/officeDocument/2006/relationships/hyperlink" Target="https://m.edsoo.ru/8a19914a" TargetMode="External"/><Relationship Id="rId87" Type="http://schemas.openxmlformats.org/officeDocument/2006/relationships/hyperlink" Target="https://m.edsoo.ru/8a199c30" TargetMode="External"/><Relationship Id="rId102" Type="http://schemas.openxmlformats.org/officeDocument/2006/relationships/hyperlink" Target="https://m.edsoo.ru/8bc28146" TargetMode="External"/><Relationship Id="rId110" Type="http://schemas.openxmlformats.org/officeDocument/2006/relationships/hyperlink" Target="https://m.edsoo.ru/8bc28f4c" TargetMode="External"/><Relationship Id="rId115" Type="http://schemas.openxmlformats.org/officeDocument/2006/relationships/hyperlink" Target="https://m.edsoo.ru/8bc26e9a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m.edsoo.ru/8a197840" TargetMode="External"/><Relationship Id="rId82" Type="http://schemas.openxmlformats.org/officeDocument/2006/relationships/hyperlink" Target="https://m.edsoo.ru/8a19947e" TargetMode="External"/><Relationship Id="rId90" Type="http://schemas.openxmlformats.org/officeDocument/2006/relationships/hyperlink" Target="https://m.edsoo.ru/8bc29050" TargetMode="External"/><Relationship Id="rId95" Type="http://schemas.openxmlformats.org/officeDocument/2006/relationships/hyperlink" Target="https://m.edsoo.ru/8bc26a6c" TargetMode="External"/><Relationship Id="rId19" Type="http://schemas.openxmlformats.org/officeDocument/2006/relationships/hyperlink" Target="https://m.edsoo.ru/7f413e80" TargetMode="External"/><Relationship Id="rId14" Type="http://schemas.openxmlformats.org/officeDocument/2006/relationships/hyperlink" Target="https://m.edsoo.ru/7f413e80" TargetMode="External"/><Relationship Id="rId22" Type="http://schemas.openxmlformats.org/officeDocument/2006/relationships/hyperlink" Target="https://m.edsoo.ru/7f413e80" TargetMode="External"/><Relationship Id="rId27" Type="http://schemas.openxmlformats.org/officeDocument/2006/relationships/hyperlink" Target="https://m.edsoo.ru/7f413e80" TargetMode="External"/><Relationship Id="rId30" Type="http://schemas.openxmlformats.org/officeDocument/2006/relationships/hyperlink" Target="https://m.edsoo.ru/7f413e80" TargetMode="External"/><Relationship Id="rId35" Type="http://schemas.openxmlformats.org/officeDocument/2006/relationships/hyperlink" Target="https://m.edsoo.ru/7f413e80" TargetMode="External"/><Relationship Id="rId43" Type="http://schemas.openxmlformats.org/officeDocument/2006/relationships/hyperlink" Target="https://m.edsoo.ru/8a196062" TargetMode="External"/><Relationship Id="rId48" Type="http://schemas.openxmlformats.org/officeDocument/2006/relationships/hyperlink" Target="https://m.edsoo.ru/8a19671a" TargetMode="External"/><Relationship Id="rId56" Type="http://schemas.openxmlformats.org/officeDocument/2006/relationships/hyperlink" Target="https://m.edsoo.ru/8a19720a" TargetMode="External"/><Relationship Id="rId64" Type="http://schemas.openxmlformats.org/officeDocument/2006/relationships/hyperlink" Target="https://m.edsoo.ru/8a197e58" TargetMode="External"/><Relationship Id="rId69" Type="http://schemas.openxmlformats.org/officeDocument/2006/relationships/hyperlink" Target="https://m.edsoo.ru/8a198876" TargetMode="External"/><Relationship Id="rId77" Type="http://schemas.openxmlformats.org/officeDocument/2006/relationships/hyperlink" Target="https://m.edsoo.ru/8a199028" TargetMode="External"/><Relationship Id="rId100" Type="http://schemas.openxmlformats.org/officeDocument/2006/relationships/hyperlink" Target="https://m.edsoo.ru/8bc27da4" TargetMode="External"/><Relationship Id="rId105" Type="http://schemas.openxmlformats.org/officeDocument/2006/relationships/hyperlink" Target="https://m.edsoo.ru/8bc288a8" TargetMode="External"/><Relationship Id="rId113" Type="http://schemas.openxmlformats.org/officeDocument/2006/relationships/hyperlink" Target="https://m.edsoo.ru/8bc2a108" TargetMode="External"/><Relationship Id="rId8" Type="http://schemas.openxmlformats.org/officeDocument/2006/relationships/hyperlink" Target="https://m.edsoo.ru/7f413e80" TargetMode="External"/><Relationship Id="rId51" Type="http://schemas.openxmlformats.org/officeDocument/2006/relationships/hyperlink" Target="https://m.edsoo.ru/8a196bfc" TargetMode="External"/><Relationship Id="rId72" Type="http://schemas.openxmlformats.org/officeDocument/2006/relationships/hyperlink" Target="https://m.edsoo.ru/8a198c36" TargetMode="External"/><Relationship Id="rId80" Type="http://schemas.openxmlformats.org/officeDocument/2006/relationships/hyperlink" Target="https://m.edsoo.ru/8a199258" TargetMode="External"/><Relationship Id="rId85" Type="http://schemas.openxmlformats.org/officeDocument/2006/relationships/hyperlink" Target="https://m.edsoo.ru/8a1999e2" TargetMode="External"/><Relationship Id="rId93" Type="http://schemas.openxmlformats.org/officeDocument/2006/relationships/hyperlink" Target="https://m.edsoo.ru/8bc26ba2" TargetMode="External"/><Relationship Id="rId98" Type="http://schemas.openxmlformats.org/officeDocument/2006/relationships/hyperlink" Target="https://m.edsoo.ru/8bc27b60" TargetMode="External"/><Relationship Id="rId3" Type="http://schemas.openxmlformats.org/officeDocument/2006/relationships/styles" Target="styles.xml"/><Relationship Id="rId12" Type="http://schemas.openxmlformats.org/officeDocument/2006/relationships/hyperlink" Target="https://m.edsoo.ru/7f413e80" TargetMode="External"/><Relationship Id="rId17" Type="http://schemas.openxmlformats.org/officeDocument/2006/relationships/hyperlink" Target="https://m.edsoo.ru/7f413e80" TargetMode="External"/><Relationship Id="rId25" Type="http://schemas.openxmlformats.org/officeDocument/2006/relationships/hyperlink" Target="https://m.edsoo.ru/7f413e80" TargetMode="External"/><Relationship Id="rId33" Type="http://schemas.openxmlformats.org/officeDocument/2006/relationships/hyperlink" Target="https://m.edsoo.ru/7f413e80" TargetMode="External"/><Relationship Id="rId38" Type="http://schemas.openxmlformats.org/officeDocument/2006/relationships/hyperlink" Target="https://m.edsoo.ru/8a195946" TargetMode="External"/><Relationship Id="rId46" Type="http://schemas.openxmlformats.org/officeDocument/2006/relationships/hyperlink" Target="https://m.edsoo.ru/8a196418" TargetMode="External"/><Relationship Id="rId59" Type="http://schemas.openxmlformats.org/officeDocument/2006/relationships/hyperlink" Target="https://m.edsoo.ru/8a197610" TargetMode="External"/><Relationship Id="rId67" Type="http://schemas.openxmlformats.org/officeDocument/2006/relationships/hyperlink" Target="https://m.edsoo.ru/8a198268" TargetMode="External"/><Relationship Id="rId103" Type="http://schemas.openxmlformats.org/officeDocument/2006/relationships/hyperlink" Target="https://m.edsoo.ru/8bc27926" TargetMode="External"/><Relationship Id="rId108" Type="http://schemas.openxmlformats.org/officeDocument/2006/relationships/hyperlink" Target="https://m.edsoo.ru/8bc28e52" TargetMode="External"/><Relationship Id="rId116" Type="http://schemas.openxmlformats.org/officeDocument/2006/relationships/fontTable" Target="fontTable.xml"/><Relationship Id="rId20" Type="http://schemas.openxmlformats.org/officeDocument/2006/relationships/hyperlink" Target="https://m.edsoo.ru/7f413e80" TargetMode="External"/><Relationship Id="rId41" Type="http://schemas.openxmlformats.org/officeDocument/2006/relationships/hyperlink" Target="https://m.edsoo.ru/8a195c02" TargetMode="External"/><Relationship Id="rId54" Type="http://schemas.openxmlformats.org/officeDocument/2006/relationships/hyperlink" Target="https://m.edsoo.ru/8a196fee" TargetMode="External"/><Relationship Id="rId62" Type="http://schemas.openxmlformats.org/officeDocument/2006/relationships/hyperlink" Target="https://m.edsoo.ru/8a197bb0" TargetMode="External"/><Relationship Id="rId70" Type="http://schemas.openxmlformats.org/officeDocument/2006/relationships/hyperlink" Target="https://m.edsoo.ru/8a19898e" TargetMode="External"/><Relationship Id="rId75" Type="http://schemas.openxmlformats.org/officeDocument/2006/relationships/hyperlink" Target="https://m.edsoo.ru/8a1985ce" TargetMode="External"/><Relationship Id="rId83" Type="http://schemas.openxmlformats.org/officeDocument/2006/relationships/hyperlink" Target="https://m.edsoo.ru/8a1995aa" TargetMode="External"/><Relationship Id="rId88" Type="http://schemas.openxmlformats.org/officeDocument/2006/relationships/hyperlink" Target="https://m.edsoo.ru/8a199d48" TargetMode="External"/><Relationship Id="rId91" Type="http://schemas.openxmlformats.org/officeDocument/2006/relationships/hyperlink" Target="https://m.edsoo.ru/8bc29154" TargetMode="External"/><Relationship Id="rId96" Type="http://schemas.openxmlformats.org/officeDocument/2006/relationships/hyperlink" Target="https://m.edsoo.ru/8bc28452" TargetMode="External"/><Relationship Id="rId111" Type="http://schemas.openxmlformats.org/officeDocument/2006/relationships/hyperlink" Target="https://m.edsoo.ru/8bc2a3a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m.edsoo.ru/7f413e80" TargetMode="External"/><Relationship Id="rId23" Type="http://schemas.openxmlformats.org/officeDocument/2006/relationships/hyperlink" Target="https://m.edsoo.ru/7f413e80" TargetMode="External"/><Relationship Id="rId28" Type="http://schemas.openxmlformats.org/officeDocument/2006/relationships/hyperlink" Target="https://m.edsoo.ru/7f413e80" TargetMode="External"/><Relationship Id="rId36" Type="http://schemas.openxmlformats.org/officeDocument/2006/relationships/hyperlink" Target="https://m.edsoo.ru/8a19572a" TargetMode="External"/><Relationship Id="rId49" Type="http://schemas.openxmlformats.org/officeDocument/2006/relationships/hyperlink" Target="https://m.edsoo.ru/8a19685a" TargetMode="External"/><Relationship Id="rId57" Type="http://schemas.openxmlformats.org/officeDocument/2006/relationships/hyperlink" Target="https://m.edsoo.ru/8a197354" TargetMode="External"/><Relationship Id="rId106" Type="http://schemas.openxmlformats.org/officeDocument/2006/relationships/hyperlink" Target="https://m.edsoo.ru/8bc28b32" TargetMode="External"/><Relationship Id="rId114" Type="http://schemas.openxmlformats.org/officeDocument/2006/relationships/hyperlink" Target="https://m.edsoo.ru/8bc26d78" TargetMode="External"/><Relationship Id="rId10" Type="http://schemas.openxmlformats.org/officeDocument/2006/relationships/hyperlink" Target="https://m.edsoo.ru/7f413e80" TargetMode="External"/><Relationship Id="rId31" Type="http://schemas.openxmlformats.org/officeDocument/2006/relationships/hyperlink" Target="https://m.edsoo.ru/7f413e80" TargetMode="External"/><Relationship Id="rId44" Type="http://schemas.openxmlformats.org/officeDocument/2006/relationships/hyperlink" Target="https://m.edsoo.ru/8a196170" TargetMode="External"/><Relationship Id="rId52" Type="http://schemas.openxmlformats.org/officeDocument/2006/relationships/hyperlink" Target="https://m.edsoo.ru/8a196daa" TargetMode="External"/><Relationship Id="rId60" Type="http://schemas.openxmlformats.org/officeDocument/2006/relationships/hyperlink" Target="https://m.edsoo.ru/8a197728" TargetMode="External"/><Relationship Id="rId65" Type="http://schemas.openxmlformats.org/officeDocument/2006/relationships/hyperlink" Target="https://m.edsoo.ru/8a197fa2" TargetMode="External"/><Relationship Id="rId73" Type="http://schemas.openxmlformats.org/officeDocument/2006/relationships/hyperlink" Target="https://m.edsoo.ru/8a198380" TargetMode="External"/><Relationship Id="rId78" Type="http://schemas.openxmlformats.org/officeDocument/2006/relationships/hyperlink" Target="https://m.edsoo.ru/8a198ea2" TargetMode="External"/><Relationship Id="rId81" Type="http://schemas.openxmlformats.org/officeDocument/2006/relationships/hyperlink" Target="https://m.edsoo.ru/8a199366" TargetMode="External"/><Relationship Id="rId86" Type="http://schemas.openxmlformats.org/officeDocument/2006/relationships/hyperlink" Target="https://m.edsoo.ru/8a199b04" TargetMode="External"/><Relationship Id="rId94" Type="http://schemas.openxmlformats.org/officeDocument/2006/relationships/hyperlink" Target="https://m.edsoo.ru/8bc26918" TargetMode="External"/><Relationship Id="rId99" Type="http://schemas.openxmlformats.org/officeDocument/2006/relationships/hyperlink" Target="https://m.edsoo.ru/8bc27c82" TargetMode="External"/><Relationship Id="rId101" Type="http://schemas.openxmlformats.org/officeDocument/2006/relationships/hyperlink" Target="https://m.edsoo.ru/8bc27f98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m.edsoo.ru/7f413e80" TargetMode="External"/><Relationship Id="rId13" Type="http://schemas.openxmlformats.org/officeDocument/2006/relationships/hyperlink" Target="https://m.edsoo.ru/7f413e80" TargetMode="External"/><Relationship Id="rId18" Type="http://schemas.openxmlformats.org/officeDocument/2006/relationships/hyperlink" Target="https://m.edsoo.ru/7f413e80" TargetMode="External"/><Relationship Id="rId39" Type="http://schemas.openxmlformats.org/officeDocument/2006/relationships/hyperlink" Target="https://m.edsoo.ru/8a195a5e" TargetMode="External"/><Relationship Id="rId109" Type="http://schemas.openxmlformats.org/officeDocument/2006/relationships/hyperlink" Target="https://m.edsoo.ru/8bc28d3a" TargetMode="External"/><Relationship Id="rId34" Type="http://schemas.openxmlformats.org/officeDocument/2006/relationships/hyperlink" Target="https://m.edsoo.ru/7f413e80" TargetMode="External"/><Relationship Id="rId50" Type="http://schemas.openxmlformats.org/officeDocument/2006/relationships/hyperlink" Target="https://m.edsoo.ru/8a196a9e" TargetMode="External"/><Relationship Id="rId55" Type="http://schemas.openxmlformats.org/officeDocument/2006/relationships/hyperlink" Target="https://m.edsoo.ru/8a1970fc" TargetMode="External"/><Relationship Id="rId76" Type="http://schemas.openxmlformats.org/officeDocument/2006/relationships/hyperlink" Target="https://m.edsoo.ru/8a198d80" TargetMode="External"/><Relationship Id="rId97" Type="http://schemas.openxmlformats.org/officeDocument/2006/relationships/hyperlink" Target="https://m.edsoo.ru/8bc28574" TargetMode="External"/><Relationship Id="rId104" Type="http://schemas.openxmlformats.org/officeDocument/2006/relationships/hyperlink" Target="https://m.edsoo.ru/8bc27a48" TargetMode="External"/><Relationship Id="rId7" Type="http://schemas.openxmlformats.org/officeDocument/2006/relationships/image" Target="media/image1.emf"/><Relationship Id="rId71" Type="http://schemas.openxmlformats.org/officeDocument/2006/relationships/hyperlink" Target="https://m.edsoo.ru/8a198aba" TargetMode="External"/><Relationship Id="rId92" Type="http://schemas.openxmlformats.org/officeDocument/2006/relationships/hyperlink" Target="https://m.edsoo.ru/8bc2662a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7f413e8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88ECD-ED55-4CA5-992B-37245BB50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9141</Words>
  <Characters>52104</Characters>
  <Application>Microsoft Office Word</Application>
  <DocSecurity>0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Пользователь</cp:lastModifiedBy>
  <cp:revision>2</cp:revision>
  <dcterms:created xsi:type="dcterms:W3CDTF">2025-02-01T11:32:00Z</dcterms:created>
  <dcterms:modified xsi:type="dcterms:W3CDTF">2025-02-01T11:32:00Z</dcterms:modified>
</cp:coreProperties>
</file>