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0F830" w14:textId="35966D05" w:rsidR="002E1CFF" w:rsidRDefault="00284999">
      <w:pPr>
        <w:suppressAutoHyphens/>
        <w:spacing w:after="0" w:line="276" w:lineRule="auto"/>
        <w:ind w:left="120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 wp14:anchorId="360DE00D" wp14:editId="3DB3CB98">
            <wp:extent cx="593471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0736" w14:textId="77777777" w:rsidR="002E1CFF" w:rsidRDefault="002E1CFF">
      <w:pPr>
        <w:suppressAutoHyphens/>
        <w:spacing w:after="0" w:line="276" w:lineRule="auto"/>
        <w:ind w:left="120"/>
        <w:jc w:val="center"/>
        <w:rPr>
          <w:rFonts w:ascii="Calibri" w:eastAsia="Calibri" w:hAnsi="Calibri" w:cs="Calibri"/>
        </w:rPr>
      </w:pPr>
    </w:p>
    <w:p w14:paraId="41E980E1" w14:textId="77777777" w:rsidR="002E1CFF" w:rsidRDefault="002E1CFF">
      <w:pPr>
        <w:suppressAutoHyphens/>
        <w:spacing w:after="0" w:line="276" w:lineRule="auto"/>
        <w:ind w:left="120"/>
        <w:jc w:val="center"/>
        <w:rPr>
          <w:rFonts w:ascii="Calibri" w:eastAsia="Calibri" w:hAnsi="Calibri" w:cs="Calibri"/>
        </w:rPr>
      </w:pPr>
    </w:p>
    <w:p w14:paraId="3601FE8C" w14:textId="77777777" w:rsidR="002E1CFF" w:rsidRDefault="00284999">
      <w:pPr>
        <w:suppressAutoHyphens/>
        <w:spacing w:after="0" w:line="276" w:lineRule="auto"/>
        <w:ind w:left="120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Турлатово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‌ 2024</w:t>
      </w:r>
    </w:p>
    <w:p w14:paraId="058F0D4A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29379FFD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14:paraId="560184CD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35088C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</w:t>
      </w:r>
      <w:r>
        <w:rPr>
          <w:rFonts w:ascii="Times New Roman" w:eastAsia="Times New Roman" w:hAnsi="Times New Roman" w:cs="Times New Roman"/>
          <w:color w:val="000000"/>
          <w:sz w:val="28"/>
        </w:rPr>
        <w:t>оциализации обучающихся, сформулированные в федеральной рабочей программе воспитания.</w:t>
      </w:r>
      <w:proofErr w:type="gramEnd"/>
    </w:p>
    <w:p w14:paraId="139C587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иностранному (английскому) языку раскрывает цели образования,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воспитания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обучающихся средствами учебного предмета «Иностранный язык» на уровне нач</w:t>
      </w:r>
      <w:r>
        <w:rPr>
          <w:rFonts w:ascii="Times New Roman" w:eastAsia="Times New Roman" w:hAnsi="Times New Roman" w:cs="Times New Roman"/>
          <w:color w:val="000000"/>
          <w:sz w:val="28"/>
        </w:rPr>
        <w:t>ального общего образования, определяет обязательную 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FFAB81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уровне начального общего образования закладывается база для всего последующего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</w:t>
      </w:r>
      <w:r>
        <w:rPr>
          <w:rFonts w:ascii="Times New Roman" w:eastAsia="Times New Roman" w:hAnsi="Times New Roman" w:cs="Times New Roman"/>
          <w:color w:val="000000"/>
          <w:sz w:val="28"/>
        </w:rPr>
        <w:t>иностранного языка в общеобразовательных организациях начинается со 2 класса. Обучающиеся 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</w:t>
      </w:r>
      <w:r>
        <w:rPr>
          <w:rFonts w:ascii="Times New Roman" w:eastAsia="Times New Roman" w:hAnsi="Times New Roman" w:cs="Times New Roman"/>
          <w:color w:val="000000"/>
          <w:sz w:val="28"/>
        </w:rPr>
        <w:t>и времени и усилий по сравнению с обучающимися других возрастных групп.</w:t>
      </w:r>
    </w:p>
    <w:p w14:paraId="0074B1D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новые треб</w:t>
      </w:r>
      <w:r>
        <w:rPr>
          <w:rFonts w:ascii="Times New Roman" w:eastAsia="Times New Roman" w:hAnsi="Times New Roman" w:cs="Times New Roman"/>
          <w:color w:val="000000"/>
          <w:sz w:val="28"/>
        </w:rPr>
        <w:t>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14:paraId="17D7E94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Цели обучения иностранному (английскому) языку на уровне </w:t>
      </w:r>
      <w:r>
        <w:rPr>
          <w:rFonts w:ascii="Times New Roman" w:eastAsia="Times New Roman" w:hAnsi="Times New Roman" w:cs="Times New Roman"/>
          <w:color w:val="000000"/>
          <w:sz w:val="28"/>
        </w:rPr>
        <w:t>начального общего образования можно условно разделить на образовательные, развивающие, воспитывающие.</w:t>
      </w:r>
    </w:p>
    <w:p w14:paraId="511C8CD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Образовательные цели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программы по иностранному (английскому) языку на уровне начального общего образования включают:</w:t>
      </w:r>
    </w:p>
    <w:p w14:paraId="4F54608C" w14:textId="77777777" w:rsidR="002E1CFF" w:rsidRDefault="00284999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</w:t>
      </w:r>
      <w:r>
        <w:rPr>
          <w:rFonts w:ascii="Times New Roman" w:eastAsia="Times New Roman" w:hAnsi="Times New Roman" w:cs="Times New Roman"/>
          <w:color w:val="000000"/>
          <w:sz w:val="28"/>
        </w:rPr>
        <w:t>и потребностей обучающегося;</w:t>
      </w:r>
    </w:p>
    <w:p w14:paraId="7308B8D1" w14:textId="77777777" w:rsidR="002E1CFF" w:rsidRDefault="00284999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расширение лингвистического кругозора обучающихся за счёт овладения новыми языковыми средствами (фонетическими, орфографическими, лексическими, грамматическими) в соответствии c отобранными темами общения;</w:t>
      </w:r>
    </w:p>
    <w:p w14:paraId="30A72196" w14:textId="77777777" w:rsidR="002E1CFF" w:rsidRDefault="00284999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знаний о язы</w:t>
      </w:r>
      <w:r>
        <w:rPr>
          <w:rFonts w:ascii="Times New Roman" w:eastAsia="Times New Roman" w:hAnsi="Times New Roman" w:cs="Times New Roman"/>
          <w:color w:val="000000"/>
          <w:sz w:val="28"/>
        </w:rPr>
        <w:t>ковых явлениях изучаемого иностранного языка, о разных способах выражения мысли на родном и иностранном языках;</w:t>
      </w:r>
    </w:p>
    <w:p w14:paraId="16C0547B" w14:textId="77777777" w:rsidR="002E1CFF" w:rsidRDefault="00284999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для решения учебных задач интеллектуальных операций (сравнение, анализ, обобщение);</w:t>
      </w:r>
    </w:p>
    <w:p w14:paraId="6B75B61E" w14:textId="77777777" w:rsidR="002E1CFF" w:rsidRDefault="00284999">
      <w:pPr>
        <w:numPr>
          <w:ilvl w:val="0"/>
          <w:numId w:val="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умений работать с информацией, пр</w:t>
      </w:r>
      <w:r>
        <w:rPr>
          <w:rFonts w:ascii="Times New Roman" w:eastAsia="Times New Roman" w:hAnsi="Times New Roman" w:cs="Times New Roman"/>
          <w:color w:val="000000"/>
          <w:sz w:val="28"/>
        </w:rPr>
        <w:t>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14:paraId="1DD8890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Развивающие цели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программы по иностранному (английскому) языку на уровне начального общего образования включают:</w:t>
      </w:r>
    </w:p>
    <w:p w14:paraId="170D62DB" w14:textId="77777777" w:rsidR="002E1CFF" w:rsidRDefault="00284999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</w:t>
      </w:r>
      <w:r>
        <w:rPr>
          <w:rFonts w:ascii="Times New Roman" w:eastAsia="Times New Roman" w:hAnsi="Times New Roman" w:cs="Times New Roman"/>
          <w:color w:val="000000"/>
          <w:sz w:val="28"/>
        </w:rPr>
        <w:t>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14:paraId="77961D75" w14:textId="77777777" w:rsidR="002E1CFF" w:rsidRDefault="00284999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коммуникативной культуры обучающихся и их общего р</w:t>
      </w:r>
      <w:r>
        <w:rPr>
          <w:rFonts w:ascii="Times New Roman" w:eastAsia="Times New Roman" w:hAnsi="Times New Roman" w:cs="Times New Roman"/>
          <w:color w:val="000000"/>
          <w:sz w:val="28"/>
        </w:rPr>
        <w:t>ечевого развития;</w:t>
      </w:r>
    </w:p>
    <w:p w14:paraId="54F510A8" w14:textId="77777777" w:rsidR="002E1CFF" w:rsidRDefault="00284999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14:paraId="588CE04F" w14:textId="77777777" w:rsidR="002E1CFF" w:rsidRDefault="00284999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регулятивных действий: планирование последовательных шагов для решения учебной з</w:t>
      </w:r>
      <w:r>
        <w:rPr>
          <w:rFonts w:ascii="Times New Roman" w:eastAsia="Times New Roman" w:hAnsi="Times New Roman" w:cs="Times New Roman"/>
          <w:color w:val="000000"/>
          <w:sz w:val="28"/>
        </w:rPr>
        <w:t>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14:paraId="2F862A64" w14:textId="77777777" w:rsidR="002E1CFF" w:rsidRDefault="00284999">
      <w:pPr>
        <w:numPr>
          <w:ilvl w:val="0"/>
          <w:numId w:val="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становление способности к оценке своих достижений в изучении иностранного языка, мотивация совершенствовать свои </w:t>
      </w:r>
      <w:r>
        <w:rPr>
          <w:rFonts w:ascii="Times New Roman" w:eastAsia="Times New Roman" w:hAnsi="Times New Roman" w:cs="Times New Roman"/>
          <w:color w:val="000000"/>
          <w:sz w:val="28"/>
        </w:rPr>
        <w:t>коммуникативные умения на иностранном языке.</w:t>
      </w:r>
    </w:p>
    <w:p w14:paraId="4915033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идентичности, чувства патриотизма и гордости за свой народ, свой край, свою стра</w:t>
      </w:r>
      <w:r>
        <w:rPr>
          <w:rFonts w:ascii="Times New Roman" w:eastAsia="Times New Roman" w:hAnsi="Times New Roman" w:cs="Times New Roman"/>
          <w:color w:val="000000"/>
          <w:sz w:val="28"/>
        </w:rPr>
        <w:t>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Изучение иностранного (английского) языка обеспе</w:t>
      </w:r>
      <w:r>
        <w:rPr>
          <w:rFonts w:ascii="Times New Roman" w:eastAsia="Times New Roman" w:hAnsi="Times New Roman" w:cs="Times New Roman"/>
          <w:color w:val="000000"/>
          <w:sz w:val="28"/>
        </w:rPr>
        <w:t>чивает:</w:t>
      </w:r>
    </w:p>
    <w:p w14:paraId="46281F81" w14:textId="77777777" w:rsidR="002E1CFF" w:rsidRDefault="00284999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14:paraId="0C4D7441" w14:textId="77777777" w:rsidR="002E1CFF" w:rsidRDefault="00284999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формирование предпосылок социокультурной/межкультурной компетенции, позволяющей приобщаться к культуре, традициям, реалиям </w:t>
      </w:r>
      <w:r>
        <w:rPr>
          <w:rFonts w:ascii="Times New Roman" w:eastAsia="Times New Roman" w:hAnsi="Times New Roman" w:cs="Times New Roman"/>
          <w:color w:val="000000"/>
          <w:sz w:val="28"/>
        </w:rPr>
        <w:t>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14:paraId="127193AB" w14:textId="77777777" w:rsidR="002E1CFF" w:rsidRDefault="00284999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уважительного отношения к иной культ</w:t>
      </w:r>
      <w:r>
        <w:rPr>
          <w:rFonts w:ascii="Times New Roman" w:eastAsia="Times New Roman" w:hAnsi="Times New Roman" w:cs="Times New Roman"/>
          <w:color w:val="000000"/>
          <w:sz w:val="28"/>
        </w:rPr>
        <w:t>уре посредством знакомств с культурой стран изучаемого языка и более глубокого осознания особенностей культуры своего народа;</w:t>
      </w:r>
    </w:p>
    <w:p w14:paraId="2A3AC77C" w14:textId="77777777" w:rsidR="002E1CFF" w:rsidRDefault="00284999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эмоционального и познавательного интереса к художественной культуре других народов;</w:t>
      </w:r>
    </w:p>
    <w:p w14:paraId="2C03BB03" w14:textId="77777777" w:rsidR="002E1CFF" w:rsidRDefault="00284999">
      <w:pPr>
        <w:numPr>
          <w:ilvl w:val="0"/>
          <w:numId w:val="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положительной мотиваци</w:t>
      </w:r>
      <w:r>
        <w:rPr>
          <w:rFonts w:ascii="Times New Roman" w:eastAsia="Times New Roman" w:hAnsi="Times New Roman" w:cs="Times New Roman"/>
          <w:color w:val="000000"/>
          <w:sz w:val="28"/>
        </w:rPr>
        <w:t>и и устойчивого учебно-познавательного интереса к предмету «Иностранный язык».</w:t>
      </w:r>
    </w:p>
    <w:p w14:paraId="262A2933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‌На изучение иностранного (английского) языка на уровне начального общего образования отводится 204 часа: во 2 классе – 68 часов (2 часа в неделю), в 3 классе – 68 часов (2 часа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неделю), в 4 классе – 68 часов (2 часа в неделю).‌‌</w:t>
      </w:r>
    </w:p>
    <w:p w14:paraId="3A7B4B77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70AE814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6876048E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14:paraId="1299ABC2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C5EE1B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 КЛАСС</w:t>
      </w:r>
    </w:p>
    <w:p w14:paraId="4F069BDF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B96AB27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Тематическое содержание речи</w:t>
      </w:r>
    </w:p>
    <w:p w14:paraId="6E30DBA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моего «я»</w:t>
      </w:r>
      <w:r>
        <w:rPr>
          <w:rFonts w:ascii="Times New Roman" w:eastAsia="Times New Roman" w:hAnsi="Times New Roman" w:cs="Times New Roman"/>
          <w:color w:val="000000"/>
          <w:sz w:val="28"/>
        </w:rPr>
        <w:t>. Приветствие. Знакомство. Моя семья. Мой день рождения. Моя любимая еда.</w:t>
      </w:r>
    </w:p>
    <w:p w14:paraId="6367390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моих увлечений</w:t>
      </w:r>
      <w:r>
        <w:rPr>
          <w:rFonts w:ascii="Times New Roman" w:eastAsia="Times New Roman" w:hAnsi="Times New Roman" w:cs="Times New Roman"/>
          <w:color w:val="000000"/>
          <w:sz w:val="28"/>
        </w:rPr>
        <w:t>. Любимый цвет, игрушка. Любимые з</w:t>
      </w:r>
      <w:r>
        <w:rPr>
          <w:rFonts w:ascii="Times New Roman" w:eastAsia="Times New Roman" w:hAnsi="Times New Roman" w:cs="Times New Roman"/>
          <w:color w:val="000000"/>
          <w:sz w:val="28"/>
        </w:rPr>
        <w:t>анятия. Мой питомец. Выходной день.</w:t>
      </w:r>
    </w:p>
    <w:p w14:paraId="0A03DDE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вокруг меня</w:t>
      </w:r>
      <w:r>
        <w:rPr>
          <w:rFonts w:ascii="Times New Roman" w:eastAsia="Times New Roman" w:hAnsi="Times New Roman" w:cs="Times New Roman"/>
          <w:color w:val="000000"/>
          <w:sz w:val="28"/>
        </w:rPr>
        <w:t>. Моя школа. Мои друзья. Моя малая родина (город, село).</w:t>
      </w:r>
    </w:p>
    <w:p w14:paraId="51655D6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Родная страна и страны изучаемого языка. </w:t>
      </w:r>
      <w:r>
        <w:rPr>
          <w:rFonts w:ascii="Times New Roman" w:eastAsia="Times New Roman" w:hAnsi="Times New Roman" w:cs="Times New Roman"/>
          <w:color w:val="000000"/>
          <w:sz w:val="28"/>
        </w:rPr>
        <w:t>Названия родной страны и страны/стран изучаемого языка; их столиц. Произведения детского фольклора. Литерат</w:t>
      </w:r>
      <w:r>
        <w:rPr>
          <w:rFonts w:ascii="Times New Roman" w:eastAsia="Times New Roman" w:hAnsi="Times New Roman" w:cs="Times New Roman"/>
          <w:color w:val="000000"/>
          <w:sz w:val="28"/>
        </w:rPr>
        <w:t>урные персонажи детских книг. Праздники родной страны и страны/стран изучаемого языка (Новый год, Рождество).</w:t>
      </w:r>
    </w:p>
    <w:p w14:paraId="38BE35BB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4200891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0BF5A761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6A22DBB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56543DD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Ведение с опорой на речевые ситуации, ключевые слова и (или) </w:t>
      </w:r>
      <w:r>
        <w:rPr>
          <w:rFonts w:ascii="Times New Roman" w:eastAsia="Times New Roman" w:hAnsi="Times New Roman" w:cs="Times New Roman"/>
          <w:color w:val="000000"/>
          <w:sz w:val="28"/>
        </w:rPr>
        <w:t>иллюстрации с соблюдением норм речевого этикета, принятых в стране/странах изучаемого языка:</w:t>
      </w:r>
    </w:p>
    <w:p w14:paraId="78D5680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</w:t>
      </w:r>
      <w:r>
        <w:rPr>
          <w:rFonts w:ascii="Times New Roman" w:eastAsia="Times New Roman" w:hAnsi="Times New Roman" w:cs="Times New Roman"/>
          <w:color w:val="000000"/>
          <w:sz w:val="28"/>
        </w:rPr>
        <w:t>ение; извинение;</w:t>
      </w:r>
    </w:p>
    <w:p w14:paraId="2E0599B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27E7811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774F0C6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с опорой на ключевые слова, вопросы и (или) иллюстрации устных м</w:t>
      </w:r>
      <w:r>
        <w:rPr>
          <w:rFonts w:ascii="Times New Roman" w:eastAsia="Times New Roman" w:hAnsi="Times New Roman" w:cs="Times New Roman"/>
          <w:color w:val="000000"/>
          <w:sz w:val="28"/>
        </w:rPr>
        <w:t>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2E9B406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150294C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</w:t>
      </w:r>
      <w:r>
        <w:rPr>
          <w:rFonts w:ascii="Times New Roman" w:eastAsia="Times New Roman" w:hAnsi="Times New Roman" w:cs="Times New Roman"/>
          <w:color w:val="000000"/>
          <w:sz w:val="28"/>
        </w:rPr>
        <w:t>ственном общении).</w:t>
      </w:r>
    </w:p>
    <w:p w14:paraId="1F1326B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</w:t>
      </w:r>
      <w:r>
        <w:rPr>
          <w:rFonts w:ascii="Times New Roman" w:eastAsia="Times New Roman" w:hAnsi="Times New Roman" w:cs="Times New Roman"/>
          <w:color w:val="000000"/>
          <w:sz w:val="28"/>
        </w:rPr>
        <w:t>ном общении).</w:t>
      </w:r>
    </w:p>
    <w:p w14:paraId="3CC1BED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14:paraId="6FC3B91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</w:t>
      </w:r>
      <w:r>
        <w:rPr>
          <w:rFonts w:ascii="Times New Roman" w:eastAsia="Times New Roman" w:hAnsi="Times New Roman" w:cs="Times New Roman"/>
          <w:color w:val="000000"/>
          <w:sz w:val="28"/>
        </w:rPr>
        <w:t>запрашиваемой информации предполагает выделение из воспринимаемого на слух текста и понимание информации фактического характера (например, имя, возраст, любимое занятие, цвет) с опорой на иллюстрации и с использованием языковой догадки.</w:t>
      </w:r>
    </w:p>
    <w:p w14:paraId="42A17A6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</w:t>
      </w:r>
      <w:r>
        <w:rPr>
          <w:rFonts w:ascii="Times New Roman" w:eastAsia="Times New Roman" w:hAnsi="Times New Roman" w:cs="Times New Roman"/>
          <w:color w:val="000000"/>
          <w:sz w:val="28"/>
        </w:rPr>
        <w:t>ния: диалог, высказывания собеседников в ситуациях повседневного общения, рассказ, сказка.</w:t>
      </w:r>
    </w:p>
    <w:p w14:paraId="47E1BEC6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3A60875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</w:t>
      </w:r>
      <w:r>
        <w:rPr>
          <w:rFonts w:ascii="Times New Roman" w:eastAsia="Times New Roman" w:hAnsi="Times New Roman" w:cs="Times New Roman"/>
          <w:color w:val="000000"/>
          <w:sz w:val="28"/>
        </w:rPr>
        <w:t>танного.</w:t>
      </w:r>
    </w:p>
    <w:p w14:paraId="24353DD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диалог, рассказ, сказка.</w:t>
      </w:r>
    </w:p>
    <w:p w14:paraId="2993540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</w:t>
      </w:r>
      <w:r>
        <w:rPr>
          <w:rFonts w:ascii="Times New Roman" w:eastAsia="Times New Roman" w:hAnsi="Times New Roman" w:cs="Times New Roman"/>
          <w:color w:val="000000"/>
          <w:sz w:val="28"/>
        </w:rPr>
        <w:t>сновного содержания, с пониманием запрашиваемой информации.</w:t>
      </w:r>
    </w:p>
    <w:p w14:paraId="140A627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14:paraId="6D710AC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ение с пониманием запрашиваемой информации предполагает нахождение в прочитанном тексте и понимание запрашиваемой информации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фактического характера с опорой на иллюстрации и с использованием языковой догадки.</w:t>
      </w:r>
    </w:p>
    <w:p w14:paraId="24B69AE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про себя: диалог, рассказ, ск</w:t>
      </w:r>
      <w:r>
        <w:rPr>
          <w:rFonts w:ascii="Times New Roman" w:eastAsia="Times New Roman" w:hAnsi="Times New Roman" w:cs="Times New Roman"/>
          <w:color w:val="000000"/>
          <w:sz w:val="28"/>
        </w:rPr>
        <w:t>азка, электронное сообщение личного характера.</w:t>
      </w:r>
    </w:p>
    <w:p w14:paraId="0C617573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</w:t>
      </w:r>
    </w:p>
    <w:p w14:paraId="11E374F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техникой письма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написание букв, буквосочетаний, слов).</w:t>
      </w:r>
    </w:p>
    <w:p w14:paraId="5E0B572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Воспроизведение речевых образцов, списывание текста; выписывание из текста слов, словосочетаний, предложений; вставка пропу</w:t>
      </w:r>
      <w:r>
        <w:rPr>
          <w:rFonts w:ascii="Times New Roman" w:eastAsia="Times New Roman" w:hAnsi="Times New Roman" w:cs="Times New Roman"/>
          <w:color w:val="000000"/>
          <w:sz w:val="28"/>
        </w:rPr>
        <w:t>щенных букв в слово или слов в предложение, дописывание предложений в соответствии с решаемой учебной задачей.</w:t>
      </w:r>
    </w:p>
    <w:p w14:paraId="741ABC0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простых формуляров с указанием личной информации (имя, фамилия, возраст, страна проживания) в соответствии с нормами, принятыми в стра</w:t>
      </w:r>
      <w:r>
        <w:rPr>
          <w:rFonts w:ascii="Times New Roman" w:eastAsia="Times New Roman" w:hAnsi="Times New Roman" w:cs="Times New Roman"/>
          <w:color w:val="000000"/>
          <w:sz w:val="28"/>
        </w:rPr>
        <w:t>не/странах изучаемого языка.</w:t>
      </w:r>
    </w:p>
    <w:p w14:paraId="40ABF1A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с опорой на образец коротких поздравлений с праздниками (с днём рождения, Новым годом).</w:t>
      </w:r>
    </w:p>
    <w:p w14:paraId="1F621B17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1B5F429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0C64823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06E4501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Буквы английского алфавита. Корректное называние букв английского алфавита.</w:t>
      </w:r>
    </w:p>
    <w:p w14:paraId="7FE199E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«r»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0CDB514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и адекватное, без ошибок, ведущих к сбою в ком</w:t>
      </w:r>
      <w:r>
        <w:rPr>
          <w:rFonts w:ascii="Times New Roman" w:eastAsia="Times New Roman" w:hAnsi="Times New Roman" w:cs="Times New Roman"/>
          <w:color w:val="000000"/>
          <w:sz w:val="28"/>
        </w:rPr>
        <w:t>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особенностей.</w:t>
      </w:r>
    </w:p>
    <w:p w14:paraId="54C9B03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чтения гласных в открытом и </w:t>
      </w:r>
      <w:r>
        <w:rPr>
          <w:rFonts w:ascii="Times New Roman" w:eastAsia="Times New Roman" w:hAnsi="Times New Roman" w:cs="Times New Roman"/>
          <w:color w:val="000000"/>
          <w:sz w:val="28"/>
        </w:rPr>
        <w:t>закрытом слоге в односложных словах; согласных; основных звукобуквенных сочетаний. Вычленение из слова некоторых звукобуквенных сочетаний при анализе изученных слов.</w:t>
      </w:r>
    </w:p>
    <w:p w14:paraId="5878FF6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новых слов согласно основным правилам чтения английского языка.</w:t>
      </w:r>
    </w:p>
    <w:p w14:paraId="34EABD5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английской тр</w:t>
      </w:r>
      <w:r>
        <w:rPr>
          <w:rFonts w:ascii="Times New Roman" w:eastAsia="Times New Roman" w:hAnsi="Times New Roman" w:cs="Times New Roman"/>
          <w:color w:val="000000"/>
          <w:sz w:val="28"/>
        </w:rPr>
        <w:t>анскрипции; отличие их от букв английского алфавита. Фонетически корректное озвучивание знаков транскрипции.</w:t>
      </w:r>
    </w:p>
    <w:p w14:paraId="2C6F029C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39C3D72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Графически корректное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написание букв английского алфавита в буквосочетаниях и словах. Правильное на</w:t>
      </w:r>
      <w:r>
        <w:rPr>
          <w:rFonts w:ascii="Times New Roman" w:eastAsia="Times New Roman" w:hAnsi="Times New Roman" w:cs="Times New Roman"/>
          <w:color w:val="000000"/>
          <w:sz w:val="28"/>
        </w:rPr>
        <w:t>писание изученных слов.</w:t>
      </w:r>
    </w:p>
    <w:p w14:paraId="292149F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doesn’t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), существительных в притяжательном падеже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Ann’s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7D1F1996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2D258AA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</w:t>
      </w:r>
      <w:r>
        <w:rPr>
          <w:rFonts w:ascii="Times New Roman" w:eastAsia="Times New Roman" w:hAnsi="Times New Roman" w:cs="Times New Roman"/>
          <w:color w:val="000000"/>
          <w:sz w:val="28"/>
        </w:rPr>
        <w:t>в рамках тематического содержания речи для 2 класса.</w:t>
      </w:r>
    </w:p>
    <w:p w14:paraId="1445DA0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в устной и письменной речи интернациональных слов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doctor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film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с помощью языковой догадки.</w:t>
      </w:r>
    </w:p>
    <w:p w14:paraId="56C912F5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7AE91C7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в письменном и звучащем тексте и употребление в устной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письменной речи: изученных морфологических форм и синтаксических конструкций английского языка.</w:t>
      </w:r>
    </w:p>
    <w:p w14:paraId="5BF6DF4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Коммуникативные типы предложений: повествовательные (утвердительные, отрицательные), вопросительные (общий, специальный вопрос), побудительные в утвердительн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ой форме).</w:t>
      </w:r>
    </w:p>
    <w:p w14:paraId="28E1321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Нераспространённые и распространённые простые предложения.</w:t>
      </w:r>
    </w:p>
    <w:p w14:paraId="624A664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начальным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It’s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ball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.).</w:t>
      </w:r>
    </w:p>
    <w:p w14:paraId="5B42A328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There + to be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Simple Tense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(There is a cat in the room. Is there a cat in the room? – Yes, there is</w:t>
      </w:r>
      <w:proofErr w:type="gram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./</w:t>
      </w:r>
      <w:proofErr w:type="gram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No,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there isn’t. There are four pens on the table. Are there four pens on the table? – Yes, there are</w:t>
      </w:r>
      <w:proofErr w:type="gram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./</w:t>
      </w:r>
      <w:proofErr w:type="gram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No, there aren’t. How many pens are there on the table? – There are four pens.).</w:t>
      </w:r>
    </w:p>
    <w:p w14:paraId="267A2EEB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простым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глагольным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сказуемым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(They live in the country.)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сост</w:t>
      </w:r>
      <w:r>
        <w:rPr>
          <w:rFonts w:ascii="Times New Roman" w:eastAsia="Times New Roman" w:hAnsi="Times New Roman" w:cs="Times New Roman"/>
          <w:color w:val="000000"/>
          <w:sz w:val="28"/>
        </w:rPr>
        <w:t>авным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именным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сказуемым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(The box is small.)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составным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глагольным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сказуемым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(I like to play with my cat. She can play the piano.).</w:t>
      </w:r>
    </w:p>
    <w:p w14:paraId="3866AABD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глаголом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связкой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to be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Present Simple Tense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(My father is a doctor. Is it a red ball? – Yes, it is</w:t>
      </w:r>
      <w:proofErr w:type="gram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./</w:t>
      </w:r>
      <w:proofErr w:type="gram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No, it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isn’t.)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14:paraId="55B0E56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Предложения с краткими глагольными формами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swim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like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porridge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E5EA5D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Побудительные предложения в утвердительной форме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Come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please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.).</w:t>
      </w:r>
    </w:p>
    <w:p w14:paraId="100C429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 и вопроси</w:t>
      </w:r>
      <w:r>
        <w:rPr>
          <w:rFonts w:ascii="Times New Roman" w:eastAsia="Times New Roman" w:hAnsi="Times New Roman" w:cs="Times New Roman"/>
          <w:color w:val="000000"/>
          <w:sz w:val="28"/>
        </w:rPr>
        <w:t>тельных (общий и специальный вопросы) предложениях.</w:t>
      </w:r>
    </w:p>
    <w:p w14:paraId="4163FB91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Глагольная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have got (I’ve got a cat. He’s/She’s got a cat. Have you got a cat? – Yes, I have</w:t>
      </w:r>
      <w:proofErr w:type="gram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./</w:t>
      </w:r>
      <w:proofErr w:type="gram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No, I haven’t. What have you got?)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14:paraId="33B6B98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Модальный глагол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для выражения умения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tennis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отсутствия умения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chess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для получения разрешения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out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?).</w:t>
      </w:r>
    </w:p>
    <w:p w14:paraId="03F921D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Определённый, неопределённый и нулевой артикли c именами существительными (наиболее распространённые случаи).</w:t>
      </w:r>
    </w:p>
    <w:p w14:paraId="0793800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Существительные во множественном числе, образованные по пра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вилу и исключения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book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books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40A4823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Личные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местоимения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(I, you, he/she/it, we, they).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Притяжательные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местоимения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(my, your, his/her/its, our, their)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Указательные местоимения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0224256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(1–12).</w:t>
      </w:r>
    </w:p>
    <w:p w14:paraId="3FBB23A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Вопросительные слова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9538B99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места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(in, on, near, under).</w:t>
      </w:r>
    </w:p>
    <w:p w14:paraId="651F337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Союзы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(c однородными членами).</w:t>
      </w:r>
    </w:p>
    <w:p w14:paraId="79062F9F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D5DED5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1766B86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некоторых социокультурных элементов речевого поведенческого этике</w:t>
      </w:r>
      <w:r>
        <w:rPr>
          <w:rFonts w:ascii="Times New Roman" w:eastAsia="Times New Roman" w:hAnsi="Times New Roman" w:cs="Times New Roman"/>
          <w:color w:val="000000"/>
          <w:sz w:val="28"/>
        </w:rPr>
        <w:t>та, принятого в стране/странах изучаемого языка в некоторых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14:paraId="5ABD689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небольших произведений детского фольклора </w:t>
      </w:r>
      <w:r>
        <w:rPr>
          <w:rFonts w:ascii="Times New Roman" w:eastAsia="Times New Roman" w:hAnsi="Times New Roman" w:cs="Times New Roman"/>
          <w:color w:val="000000"/>
          <w:sz w:val="28"/>
        </w:rPr>
        <w:t>страны/стран изучаемого языка (рифмовки, стихи, песенки); персонажей детских книг.</w:t>
      </w:r>
    </w:p>
    <w:p w14:paraId="2F62378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названий родной страны и страны/стран изучаемого языка и их столиц.</w:t>
      </w:r>
    </w:p>
    <w:p w14:paraId="65F92B9A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30AB2ED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6C7EEAD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 догадки (умения понять знач</w:t>
      </w:r>
      <w:r>
        <w:rPr>
          <w:rFonts w:ascii="Times New Roman" w:eastAsia="Times New Roman" w:hAnsi="Times New Roman" w:cs="Times New Roman"/>
          <w:color w:val="000000"/>
          <w:sz w:val="28"/>
        </w:rPr>
        <w:t>ение незнакомого слова или новое значение знакомого слова по контексту).</w:t>
      </w:r>
    </w:p>
    <w:p w14:paraId="5C05060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47C57AE2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7E08145A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701C240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 КЛАСС</w:t>
      </w:r>
    </w:p>
    <w:p w14:paraId="3985C6F9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C2F215C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Тематическое содержание речи</w:t>
      </w:r>
    </w:p>
    <w:p w14:paraId="171FBDA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моего «я»</w:t>
      </w:r>
      <w:r>
        <w:rPr>
          <w:rFonts w:ascii="Times New Roman" w:eastAsia="Times New Roman" w:hAnsi="Times New Roman" w:cs="Times New Roman"/>
          <w:color w:val="000000"/>
          <w:sz w:val="28"/>
        </w:rPr>
        <w:t>. Моя семья. Мой день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рождения. Моя любимая еда. Мой день (распорядок дня).</w:t>
      </w:r>
    </w:p>
    <w:p w14:paraId="37BAC95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моих увлечений</w:t>
      </w:r>
      <w:r>
        <w:rPr>
          <w:rFonts w:ascii="Times New Roman" w:eastAsia="Times New Roman" w:hAnsi="Times New Roman" w:cs="Times New Roman"/>
          <w:color w:val="000000"/>
          <w:sz w:val="28"/>
        </w:rPr>
        <w:t>. Любимая игрушка, игра. Мой питомец. Любимые занятия. Любимая сказка. Выходной день. Каникулы.</w:t>
      </w:r>
    </w:p>
    <w:p w14:paraId="13C9FD9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вокруг меня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Моя комната (квартира, дом). Моя школа. Мои друзья. Моя малая родина </w:t>
      </w:r>
      <w:r>
        <w:rPr>
          <w:rFonts w:ascii="Times New Roman" w:eastAsia="Times New Roman" w:hAnsi="Times New Roman" w:cs="Times New Roman"/>
          <w:color w:val="000000"/>
          <w:sz w:val="28"/>
        </w:rPr>
        <w:t>(город, село). Дикие и домашние животные. Погода. Времена года (месяцы).</w:t>
      </w:r>
    </w:p>
    <w:p w14:paraId="4713846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Родная страна и страны изучаемого языка</w:t>
      </w:r>
      <w:r>
        <w:rPr>
          <w:rFonts w:ascii="Times New Roman" w:eastAsia="Times New Roman" w:hAnsi="Times New Roman" w:cs="Times New Roman"/>
          <w:color w:val="000000"/>
          <w:sz w:val="28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</w:t>
      </w:r>
      <w:r>
        <w:rPr>
          <w:rFonts w:ascii="Times New Roman" w:eastAsia="Times New Roman" w:hAnsi="Times New Roman" w:cs="Times New Roman"/>
          <w:color w:val="000000"/>
          <w:sz w:val="28"/>
        </w:rPr>
        <w:t>ерсонажи детских книг. Праздники родной страны и страны/стран изучаемого языка.</w:t>
      </w:r>
    </w:p>
    <w:p w14:paraId="52CAE30B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C74FA5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3EB55B5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4E7DC9C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4AB1F74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Ведение с опорой на речевые ситуации, ключевые слова и (или) иллюстрации с соблюдением норм речевог</w:t>
      </w:r>
      <w:r>
        <w:rPr>
          <w:rFonts w:ascii="Times New Roman" w:eastAsia="Times New Roman" w:hAnsi="Times New Roman" w:cs="Times New Roman"/>
          <w:color w:val="000000"/>
          <w:sz w:val="28"/>
        </w:rPr>
        <w:t>о этикета, принятых в стране/странах изучаемого языка:</w:t>
      </w:r>
    </w:p>
    <w:p w14:paraId="286977C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7123E9B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диалога – побуждения </w:t>
      </w:r>
      <w:r>
        <w:rPr>
          <w:rFonts w:ascii="Times New Roman" w:eastAsia="Times New Roman" w:hAnsi="Times New Roman" w:cs="Times New Roman"/>
          <w:color w:val="000000"/>
          <w:sz w:val="28"/>
        </w:rPr>
        <w:t>к действию: приглашение собеседника к совместной деятельности, вежливое согласие/не согласие на предложение собеседника;</w:t>
      </w:r>
    </w:p>
    <w:p w14:paraId="09CA4A6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3095365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Коммуникативн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6752C18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6CD6758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Пересказ с опорой на </w:t>
      </w:r>
      <w:r>
        <w:rPr>
          <w:rFonts w:ascii="Times New Roman" w:eastAsia="Times New Roman" w:hAnsi="Times New Roman" w:cs="Times New Roman"/>
          <w:color w:val="000000"/>
          <w:sz w:val="28"/>
        </w:rPr>
        <w:t>ключевые слова, вопросы и (или) иллюстрации основного содержания прочитанного текста.</w:t>
      </w:r>
    </w:p>
    <w:p w14:paraId="7A6701E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5CC0B03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14:paraId="6734275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Восприятие и понимание на </w:t>
      </w:r>
      <w:r>
        <w:rPr>
          <w:rFonts w:ascii="Times New Roman" w:eastAsia="Times New Roman" w:hAnsi="Times New Roman" w:cs="Times New Roman"/>
          <w:color w:val="000000"/>
          <w:sz w:val="28"/>
        </w:rPr>
        <w:t>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56D5D86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</w:t>
      </w:r>
      <w:r>
        <w:rPr>
          <w:rFonts w:ascii="Times New Roman" w:eastAsia="Times New Roman" w:hAnsi="Times New Roman" w:cs="Times New Roman"/>
          <w:color w:val="000000"/>
          <w:sz w:val="28"/>
        </w:rPr>
        <w:t>ого содержания текста предполагает определение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14:paraId="64DC7A5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</w:t>
      </w:r>
      <w:r>
        <w:rPr>
          <w:rFonts w:ascii="Times New Roman" w:eastAsia="Times New Roman" w:hAnsi="Times New Roman" w:cs="Times New Roman"/>
          <w:color w:val="000000"/>
          <w:sz w:val="28"/>
        </w:rPr>
        <w:t>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 в том числе контекстуальной, догадки.</w:t>
      </w:r>
    </w:p>
    <w:p w14:paraId="794DD33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для аудирования: диалог, высказывания собеседников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ситуациях повседневного общения, рассказ, сказка.</w:t>
      </w:r>
    </w:p>
    <w:p w14:paraId="39ACB1A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312766C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4F9F7CD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диалог</w:t>
      </w:r>
      <w:r>
        <w:rPr>
          <w:rFonts w:ascii="Times New Roman" w:eastAsia="Times New Roman" w:hAnsi="Times New Roman" w:cs="Times New Roman"/>
          <w:color w:val="000000"/>
          <w:sz w:val="28"/>
        </w:rPr>
        <w:t>, рассказ, сказка.</w:t>
      </w:r>
    </w:p>
    <w:p w14:paraId="34864BE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</w:t>
      </w:r>
      <w:r>
        <w:rPr>
          <w:rFonts w:ascii="Times New Roman" w:eastAsia="Times New Roman" w:hAnsi="Times New Roman" w:cs="Times New Roman"/>
          <w:color w:val="000000"/>
          <w:sz w:val="28"/>
        </w:rPr>
        <w:t>иваемой информации.</w:t>
      </w:r>
    </w:p>
    <w:p w14:paraId="1F1AD56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</w:t>
      </w:r>
      <w:r>
        <w:rPr>
          <w:rFonts w:ascii="Times New Roman" w:eastAsia="Times New Roman" w:hAnsi="Times New Roman" w:cs="Times New Roman"/>
          <w:color w:val="000000"/>
          <w:sz w:val="28"/>
        </w:rPr>
        <w:t>альной, догадки.</w:t>
      </w:r>
    </w:p>
    <w:p w14:paraId="6379AD4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</w:t>
      </w:r>
      <w:r>
        <w:rPr>
          <w:rFonts w:ascii="Times New Roman" w:eastAsia="Times New Roman" w:hAnsi="Times New Roman" w:cs="Times New Roman"/>
          <w:color w:val="000000"/>
          <w:sz w:val="28"/>
        </w:rPr>
        <w:t>кстуальной, догадки.</w:t>
      </w:r>
    </w:p>
    <w:p w14:paraId="4DF8727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диалог, рассказ, сказка, электронное сообщение личного характера.</w:t>
      </w:r>
    </w:p>
    <w:p w14:paraId="4F4C805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</w:t>
      </w:r>
    </w:p>
    <w:p w14:paraId="44E3A70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Списывание текста; выписывание из текста слов, словосочетаний, предложений; вставка пропущенного слова в предложение в соответствии с решаемой </w:t>
      </w:r>
      <w:r>
        <w:rPr>
          <w:rFonts w:ascii="Times New Roman" w:eastAsia="Times New Roman" w:hAnsi="Times New Roman" w:cs="Times New Roman"/>
          <w:color w:val="000000"/>
          <w:sz w:val="28"/>
        </w:rPr>
        <w:t>коммуникативной/учебной задачей.</w:t>
      </w:r>
    </w:p>
    <w:p w14:paraId="6C8A835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подписей к картинкам, фотографиям с пояснением, что на них изображено.</w:t>
      </w:r>
    </w:p>
    <w:p w14:paraId="18DD805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</w:t>
      </w:r>
      <w:r>
        <w:rPr>
          <w:rFonts w:ascii="Times New Roman" w:eastAsia="Times New Roman" w:hAnsi="Times New Roman" w:cs="Times New Roman"/>
          <w:color w:val="000000"/>
          <w:sz w:val="28"/>
        </w:rPr>
        <w:t>и, принятыми в стране/странах изучаемого языка.</w:t>
      </w:r>
    </w:p>
    <w:p w14:paraId="04924F0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14:paraId="7BEE477B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F3943A0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52E43A6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18A13CD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Буквы английского алфавита. </w:t>
      </w:r>
      <w:r>
        <w:rPr>
          <w:rFonts w:ascii="Times New Roman" w:eastAsia="Times New Roman" w:hAnsi="Times New Roman" w:cs="Times New Roman"/>
          <w:color w:val="000000"/>
          <w:sz w:val="28"/>
        </w:rPr>
        <w:t>Фонетически корректное озвучивание букв английского алфавита.</w:t>
      </w:r>
    </w:p>
    <w:p w14:paraId="7CA7B92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«r»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4976FE1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74FE61A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Различение на слух и адекватное, без ошибок произнесение слов с соблюдением правильного ударения и </w:t>
      </w:r>
      <w:r>
        <w:rPr>
          <w:rFonts w:ascii="Times New Roman" w:eastAsia="Times New Roman" w:hAnsi="Times New Roman" w:cs="Times New Roman"/>
          <w:color w:val="000000"/>
          <w:sz w:val="28"/>
        </w:rPr>
        <w:t>фраз/предложений с соблюдением их ритмико-интонационных особенностей.</w:t>
      </w:r>
    </w:p>
    <w:p w14:paraId="5DF4ADA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гласных в открытом и закрытом слоге в односложных словах, чтения гласных в третьем типе слога (гласная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+ r</w:t>
      </w:r>
      <w:r>
        <w:rPr>
          <w:rFonts w:ascii="Times New Roman" w:eastAsia="Times New Roman" w:hAnsi="Times New Roman" w:cs="Times New Roman"/>
          <w:color w:val="000000"/>
          <w:sz w:val="28"/>
        </w:rPr>
        <w:t>); согласных, основных звукобуквенных сочетаний, в частности сложных соче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таний букв (например,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в односложных, двусложных и многосложных словах.</w:t>
      </w:r>
    </w:p>
    <w:p w14:paraId="0EB6372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Вычленение некоторых звукобуквенных сочетаний при анализе изученных слов.</w:t>
      </w:r>
    </w:p>
    <w:p w14:paraId="7F6DE2E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новых слов согласно основным правилам чтения с использованием полной или частичной транскрип</w:t>
      </w:r>
      <w:r>
        <w:rPr>
          <w:rFonts w:ascii="Times New Roman" w:eastAsia="Times New Roman" w:hAnsi="Times New Roman" w:cs="Times New Roman"/>
          <w:color w:val="000000"/>
          <w:sz w:val="28"/>
        </w:rPr>
        <w:t>ции.</w:t>
      </w:r>
    </w:p>
    <w:p w14:paraId="35A7743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74214A6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14:paraId="3C3019A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14:paraId="1C54D30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Правильная расстановка знаков препинания: точки, вопр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осительного </w:t>
      </w:r>
    </w:p>
    <w:p w14:paraId="7D31096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14:paraId="5D42043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48A979F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 в письменном и звучащем тексте и употребление в устной </w:t>
      </w:r>
    </w:p>
    <w:p w14:paraId="28B7EDF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</w:t>
      </w:r>
      <w:r>
        <w:rPr>
          <w:rFonts w:ascii="Times New Roman" w:eastAsia="Times New Roman" w:hAnsi="Times New Roman" w:cs="Times New Roman"/>
          <w:color w:val="000000"/>
          <w:sz w:val="28"/>
        </w:rPr>
        <w:t>диниц, усвоенных на первом году обучения.</w:t>
      </w:r>
    </w:p>
    <w:p w14:paraId="3330E74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словосложе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sportsman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7625AB1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в устной и письменной речи интернациональных слов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doctor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film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помощью языковой догадки.</w:t>
      </w:r>
    </w:p>
    <w:p w14:paraId="1E218DD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084A332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в письменном и звучащем тексте и употребление в устной и письменной речи родственных слов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 использованием основных способов словообразования: аффиксации (суффиксы числительных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словосложения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snowman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21999A7E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начальным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There + to be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Past Simple Tense (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There was an old house near the river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).</w:t>
      </w:r>
    </w:p>
    <w:p w14:paraId="1CC88B2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Побудительные предложения в отрицательной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talk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please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форме.</w:t>
      </w:r>
    </w:p>
    <w:p w14:paraId="548EED3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Правильные и неправильные 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0A2E8071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I’d l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ike to ... (I’d like to read this book.)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14:paraId="35022A65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-</w:t>
      </w:r>
      <w:proofErr w:type="spell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ing</w:t>
      </w:r>
      <w:proofErr w:type="spell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: to like/enjoy doing </w:t>
      </w:r>
      <w:proofErr w:type="spellStart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smth</w:t>
      </w:r>
      <w:proofErr w:type="spellEnd"/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 (I like riding my bike.).</w:t>
      </w:r>
    </w:p>
    <w:p w14:paraId="2F213923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Существительные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притяжательном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падеже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(Possessive Case; Ann’s dress, children’s toys, boys’ books)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>.</w:t>
      </w:r>
    </w:p>
    <w:p w14:paraId="2899C26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Слова, выражающие количество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исчисляемыми и неисчисляемыми существительными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much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/a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2DC3458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Личные местоимения в объектном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him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падеже. Указательные местоимения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those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Неопределённые местоимения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вопросительных предложениях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friends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?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Yes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.).</w:t>
      </w:r>
    </w:p>
    <w:p w14:paraId="374F25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частотности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usually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often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7264812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(13–100). Порядковые числительные (1–30).</w:t>
      </w:r>
    </w:p>
    <w:p w14:paraId="14BBE7A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Вопросительные слова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whose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07B2988F" w14:textId="77777777" w:rsidR="002E1CFF" w:rsidRPr="000A7009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места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(next to,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in front of, behind),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направления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(to),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времени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(at, in, on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выражениях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at 5 o’clock, in the morning, on Monday).</w:t>
      </w:r>
    </w:p>
    <w:p w14:paraId="699363D6" w14:textId="77777777" w:rsidR="002E1CFF" w:rsidRPr="000A7009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  <w:lang w:val="en-US"/>
        </w:rPr>
      </w:pPr>
    </w:p>
    <w:p w14:paraId="566A0A4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3D19BB4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и использование некоторых социокультурных элементов речевого поведенческого этикета, принятого в </w:t>
      </w:r>
      <w:r>
        <w:rPr>
          <w:rFonts w:ascii="Times New Roman" w:eastAsia="Times New Roman" w:hAnsi="Times New Roman" w:cs="Times New Roman"/>
          <w:color w:val="000000"/>
          <w:sz w:val="28"/>
        </w:rPr>
        <w:t>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14:paraId="1F31AEE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произведений детского фольклора (рифмовок, стихов, песенок)</w:t>
      </w:r>
      <w:r>
        <w:rPr>
          <w:rFonts w:ascii="Times New Roman" w:eastAsia="Times New Roman" w:hAnsi="Times New Roman" w:cs="Times New Roman"/>
          <w:color w:val="000000"/>
          <w:sz w:val="28"/>
        </w:rPr>
        <w:t>, персонажей детских книг.</w:t>
      </w:r>
    </w:p>
    <w:p w14:paraId="50101BF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14:paraId="150E1EEA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9C4A95C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68A20A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sz w:val="28"/>
        </w:rPr>
        <w:t>е при чтении и аудировании языковой, в том числе контекстуальной, догадки.</w:t>
      </w:r>
    </w:p>
    <w:p w14:paraId="2B7FBFE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иллюстраций.</w:t>
      </w:r>
    </w:p>
    <w:p w14:paraId="5EF0BCF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Игнорирование информации, не являющейся необходимой для понимания основн</w:t>
      </w:r>
      <w:r>
        <w:rPr>
          <w:rFonts w:ascii="Times New Roman" w:eastAsia="Times New Roman" w:hAnsi="Times New Roman" w:cs="Times New Roman"/>
          <w:color w:val="000000"/>
          <w:sz w:val="28"/>
        </w:rPr>
        <w:t>ого содержания прочитанного/прослушанного текста или для нахождения в тексте запрашиваемой информации.</w:t>
      </w:r>
    </w:p>
    <w:p w14:paraId="548EC365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03EAEE35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6C12C09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14:paraId="1BC34BBC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E3D2571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Тематическое содержание речи</w:t>
      </w:r>
    </w:p>
    <w:p w14:paraId="7AD2381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Мир моего «я». </w:t>
      </w:r>
      <w:r>
        <w:rPr>
          <w:rFonts w:ascii="Times New Roman" w:eastAsia="Times New Roman" w:hAnsi="Times New Roman" w:cs="Times New Roman"/>
          <w:color w:val="000000"/>
          <w:sz w:val="28"/>
        </w:rPr>
        <w:t>Моя семья. Мой день рождения, подарки. Моя любимая еда. Мой день (распорядок дня, домашние обязанн</w:t>
      </w:r>
      <w:r>
        <w:rPr>
          <w:rFonts w:ascii="Times New Roman" w:eastAsia="Times New Roman" w:hAnsi="Times New Roman" w:cs="Times New Roman"/>
          <w:color w:val="000000"/>
          <w:sz w:val="28"/>
        </w:rPr>
        <w:t>ости).</w:t>
      </w:r>
    </w:p>
    <w:p w14:paraId="6DBEB49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моих увлечений</w:t>
      </w:r>
      <w:r>
        <w:rPr>
          <w:rFonts w:ascii="Times New Roman" w:eastAsia="Times New Roman" w:hAnsi="Times New Roman" w:cs="Times New Roman"/>
          <w:color w:val="000000"/>
          <w:sz w:val="28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14:paraId="482367A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Мир вокруг меня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Моя комната (квартира, дом), предметы мебели и интерьера. Моя школа, любимые учебные </w:t>
      </w:r>
      <w:r>
        <w:rPr>
          <w:rFonts w:ascii="Times New Roman" w:eastAsia="Times New Roman" w:hAnsi="Times New Roman" w:cs="Times New Roman"/>
          <w:color w:val="000000"/>
          <w:sz w:val="28"/>
        </w:rPr>
        <w:t>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14:paraId="114CB80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Родная страна и страны изучаемого языка</w:t>
      </w:r>
      <w:r>
        <w:rPr>
          <w:rFonts w:ascii="Times New Roman" w:eastAsia="Times New Roman" w:hAnsi="Times New Roman" w:cs="Times New Roman"/>
          <w:color w:val="000000"/>
          <w:sz w:val="28"/>
        </w:rPr>
        <w:t>. Россия и страна/страны изучаемого языка. Их столи</w:t>
      </w:r>
      <w:r>
        <w:rPr>
          <w:rFonts w:ascii="Times New Roman" w:eastAsia="Times New Roman" w:hAnsi="Times New Roman" w:cs="Times New Roman"/>
          <w:color w:val="000000"/>
          <w:sz w:val="28"/>
        </w:rPr>
        <w:t>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473BD0A2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CBFC19F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4373EAB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14:paraId="5101702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3F37C4E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14:paraId="5988E79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диалога этикетного характера: приветствие, ответ на приветствие; завершение разговора (в том </w:t>
      </w:r>
      <w:r>
        <w:rPr>
          <w:rFonts w:ascii="Times New Roman" w:eastAsia="Times New Roman" w:hAnsi="Times New Roman" w:cs="Times New Roman"/>
          <w:color w:val="000000"/>
          <w:sz w:val="28"/>
        </w:rPr>
        <w:t>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14:paraId="742995B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диалога – побуждения к действию: обращение к собеседнику с просьбой, вежливое согласие выполнить просьбу; приг</w:t>
      </w:r>
      <w:r>
        <w:rPr>
          <w:rFonts w:ascii="Times New Roman" w:eastAsia="Times New Roman" w:hAnsi="Times New Roman" w:cs="Times New Roman"/>
          <w:color w:val="000000"/>
          <w:sz w:val="28"/>
        </w:rPr>
        <w:t>лашение собеседника к совместной деятельности, вежливое согласие/несогласие на предложение собеседника;</w:t>
      </w:r>
    </w:p>
    <w:p w14:paraId="7A61BC6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1286F3A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ической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речи.</w:t>
      </w:r>
    </w:p>
    <w:p w14:paraId="5E3CF9F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</w:t>
      </w:r>
      <w:r>
        <w:rPr>
          <w:rFonts w:ascii="Times New Roman" w:eastAsia="Times New Roman" w:hAnsi="Times New Roman" w:cs="Times New Roman"/>
          <w:color w:val="000000"/>
          <w:sz w:val="28"/>
        </w:rPr>
        <w:t>рой на ключевые слова, вопросы и (или) иллюстрации.</w:t>
      </w:r>
    </w:p>
    <w:p w14:paraId="644F804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14:paraId="58FA13E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Пересказ основного содержания прочитанного текста с опорой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ключевые слова, вопросы, план и (или) иллюстрации.</w:t>
      </w:r>
    </w:p>
    <w:p w14:paraId="0CDAE13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устное изложение результатов выполненного несложного проектного задания.</w:t>
      </w:r>
    </w:p>
    <w:p w14:paraId="43FE88F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14:paraId="16DA50D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Коммуникативные умения аудирования.</w:t>
      </w:r>
    </w:p>
    <w:p w14:paraId="505C166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на слух речи учителя и других обучающихся и вербальная/невербальн</w:t>
      </w:r>
      <w:r>
        <w:rPr>
          <w:rFonts w:ascii="Times New Roman" w:eastAsia="Times New Roman" w:hAnsi="Times New Roman" w:cs="Times New Roman"/>
          <w:color w:val="000000"/>
          <w:sz w:val="28"/>
        </w:rPr>
        <w:t>ая реакция на услышанное (при непосредственном общении).</w:t>
      </w:r>
    </w:p>
    <w:p w14:paraId="77D4668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содержания, с пониманием запрашиваемой информации (при опосредованном общении).</w:t>
      </w:r>
    </w:p>
    <w:p w14:paraId="2A6D2AB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</w:t>
      </w:r>
      <w:r>
        <w:rPr>
          <w:rFonts w:ascii="Times New Roman" w:eastAsia="Times New Roman" w:hAnsi="Times New Roman" w:cs="Times New Roman"/>
          <w:color w:val="000000"/>
          <w:sz w:val="28"/>
        </w:rPr>
        <w:t>на иллюстрации и с использованием языковой, в том числе контекстуальной, догадки.</w:t>
      </w:r>
    </w:p>
    <w:p w14:paraId="390CB62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</w:t>
      </w:r>
      <w:r>
        <w:rPr>
          <w:rFonts w:ascii="Times New Roman" w:eastAsia="Times New Roman" w:hAnsi="Times New Roman" w:cs="Times New Roman"/>
          <w:color w:val="000000"/>
          <w:sz w:val="28"/>
        </w:rPr>
        <w:t>использованием языковой, в том числе контекстуальной, догадки.</w:t>
      </w:r>
    </w:p>
    <w:p w14:paraId="37B5B45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14:paraId="50D3445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14:paraId="53F1B14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вслух учебных текстов </w:t>
      </w:r>
      <w:r>
        <w:rPr>
          <w:rFonts w:ascii="Times New Roman" w:eastAsia="Times New Roman" w:hAnsi="Times New Roman" w:cs="Times New Roman"/>
          <w:color w:val="000000"/>
          <w:sz w:val="28"/>
        </w:rPr>
        <w:t>с соблюдением правил чтения и соответствующей интонацией, понимание прочитанного.</w:t>
      </w:r>
    </w:p>
    <w:p w14:paraId="7A2B757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диалог, рассказ, сказка.</w:t>
      </w:r>
    </w:p>
    <w:p w14:paraId="704653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про себя учебных текстов, построенных на изученном языковом материале, с различной глубиной проникновения в их содерж</w:t>
      </w:r>
      <w:r>
        <w:rPr>
          <w:rFonts w:ascii="Times New Roman" w:eastAsia="Times New Roman" w:hAnsi="Times New Roman" w:cs="Times New Roman"/>
          <w:color w:val="000000"/>
          <w:sz w:val="28"/>
        </w:rPr>
        <w:t>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550456E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Чтение с пониманием основного содержания текста предполагает определение основной темы и главных фактов/событий в прочитанн</w:t>
      </w:r>
      <w:r>
        <w:rPr>
          <w:rFonts w:ascii="Times New Roman" w:eastAsia="Times New Roman" w:hAnsi="Times New Roman" w:cs="Times New Roman"/>
          <w:color w:val="000000"/>
          <w:sz w:val="28"/>
        </w:rPr>
        <w:t>ом тексте с опорой и без опоры на иллюстрации, с использованием языковой, в том числе контекстуальной, догадки.</w:t>
      </w:r>
    </w:p>
    <w:p w14:paraId="2287CEE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</w:t>
      </w:r>
      <w:r>
        <w:rPr>
          <w:rFonts w:ascii="Times New Roman" w:eastAsia="Times New Roman" w:hAnsi="Times New Roman" w:cs="Times New Roman"/>
          <w:color w:val="000000"/>
          <w:sz w:val="28"/>
        </w:rPr>
        <w:t>ктера с опорой и без опоры на иллюстрации, с использованием языковой, в том числе контекстуальной, догадки.</w:t>
      </w:r>
    </w:p>
    <w:p w14:paraId="4F18BFE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главная мысль, главные факты/события) текста с опорой и без опоры на иллюстрации и с использованием языковой догадки, в том числе контекстуальной.</w:t>
      </w:r>
    </w:p>
    <w:p w14:paraId="038771F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Прогнозирование содержания текста на основе заголовка</w:t>
      </w:r>
    </w:p>
    <w:p w14:paraId="7E2BD12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 сплошных текстов (таблиц, диаграмм) и понима</w:t>
      </w:r>
      <w:r>
        <w:rPr>
          <w:rFonts w:ascii="Times New Roman" w:eastAsia="Times New Roman" w:hAnsi="Times New Roman" w:cs="Times New Roman"/>
          <w:color w:val="000000"/>
          <w:sz w:val="28"/>
        </w:rPr>
        <w:t>ние представленной в них информации.</w:t>
      </w:r>
    </w:p>
    <w:p w14:paraId="7204408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14:paraId="282D4AA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</w:t>
      </w:r>
    </w:p>
    <w:p w14:paraId="6C958B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Выписывание из текста слов, словосочетаний, предложений; вставка пропущенных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букв в слово или слов в предложение в соответствии с решаемой коммуникативной/учебной задачей.</w:t>
      </w:r>
    </w:p>
    <w:p w14:paraId="401BA59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</w:t>
      </w:r>
      <w:r>
        <w:rPr>
          <w:rFonts w:ascii="Times New Roman" w:eastAsia="Times New Roman" w:hAnsi="Times New Roman" w:cs="Times New Roman"/>
          <w:color w:val="000000"/>
          <w:sz w:val="28"/>
        </w:rPr>
        <w:t>етствии с нормами, принятыми в стране/странах изучаемого языка.</w:t>
      </w:r>
    </w:p>
    <w:p w14:paraId="7FAB772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14:paraId="7006037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Написание электронного сообщения личного характера с опорой на </w:t>
      </w:r>
      <w:r>
        <w:rPr>
          <w:rFonts w:ascii="Times New Roman" w:eastAsia="Times New Roman" w:hAnsi="Times New Roman" w:cs="Times New Roman"/>
          <w:color w:val="000000"/>
          <w:sz w:val="28"/>
        </w:rPr>
        <w:t>образец.</w:t>
      </w:r>
    </w:p>
    <w:p w14:paraId="31BF6AA8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76B9011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1482984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14:paraId="71185C7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«r»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4EA0336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14:paraId="72E1892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и адекватное, без ошибок, ведущих к сбою в коммуникации, произнесение слов с соблюдением правильного ударен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14:paraId="5158867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Правила чтения: гласных в открытом и закрытом слоге в односложных словах, гласных в третьем типе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слога (гласная +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); согласных; основных звукобуквенных сочетаний, в частности сложных сочетаний букв (например,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в односложных, двусложных и многосложных словах.</w:t>
      </w:r>
    </w:p>
    <w:p w14:paraId="4C2BA50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Вычленение некоторых звукобуквенных сочетаний при анализе изученных слов.</w:t>
      </w:r>
    </w:p>
    <w:p w14:paraId="4165D10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</w:t>
      </w:r>
      <w:r>
        <w:rPr>
          <w:rFonts w:ascii="Times New Roman" w:eastAsia="Times New Roman" w:hAnsi="Times New Roman" w:cs="Times New Roman"/>
          <w:color w:val="000000"/>
          <w:sz w:val="28"/>
        </w:rPr>
        <w:t>овых слов согласно основным правилам чтения с использованием полной или частичной транскрипции, по аналогии.</w:t>
      </w:r>
    </w:p>
    <w:p w14:paraId="7A12010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14:paraId="1FBEDF9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и пунктуация.</w:t>
      </w:r>
    </w:p>
    <w:p w14:paraId="78952AA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</w:t>
      </w:r>
      <w:r>
        <w:rPr>
          <w:rFonts w:ascii="Times New Roman" w:eastAsia="Times New Roman" w:hAnsi="Times New Roman" w:cs="Times New Roman"/>
          <w:color w:val="000000"/>
          <w:sz w:val="28"/>
        </w:rPr>
        <w:t>формах глагола-связки, вспомогательного и модального глаголов, существительных в притяжательном падеже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Possessive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0D913CD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14:paraId="17D8536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в письменном и звучащем тексте и употребление в устной и письменной речи не менее 500 лексическ</w:t>
      </w:r>
      <w:r>
        <w:rPr>
          <w:rFonts w:ascii="Times New Roman" w:eastAsia="Times New Roman" w:hAnsi="Times New Roman" w:cs="Times New Roman"/>
          <w:color w:val="000000"/>
          <w:sz w:val="28"/>
        </w:rPr>
        <w:t>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14:paraId="610593C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образование в устной и письменной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worker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actor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artist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конверсии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).</w:t>
      </w:r>
    </w:p>
    <w:p w14:paraId="2E040E7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языковой догадки для распознавания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нтернациональных слов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pilot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film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CAADF4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14:paraId="724401D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3607F36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</w:t>
      </w:r>
      <w:r>
        <w:rPr>
          <w:rFonts w:ascii="Times New Roman" w:eastAsia="Times New Roman" w:hAnsi="Times New Roman" w:cs="Times New Roman"/>
          <w:color w:val="000000"/>
          <w:sz w:val="28"/>
        </w:rPr>
        <w:t>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14:paraId="6A12270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Модальные глаголы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56F817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Конструкция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>to be going to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Future Simple Tense </w:t>
      </w:r>
      <w:r>
        <w:rPr>
          <w:rFonts w:ascii="Times New Roman" w:eastAsia="Times New Roman" w:hAnsi="Times New Roman" w:cs="Times New Roman"/>
          <w:color w:val="000000"/>
          <w:sz w:val="28"/>
        </w:rPr>
        <w:t>для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выражения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будущего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действия</w:t>
      </w:r>
      <w:r w:rsidRPr="000A7009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</w:t>
      </w:r>
      <w:r w:rsidRPr="000A7009">
        <w:rPr>
          <w:rFonts w:ascii="Times New Roman" w:eastAsia="Times New Roman" w:hAnsi="Times New Roman" w:cs="Times New Roman"/>
          <w:i/>
          <w:color w:val="000000"/>
          <w:sz w:val="28"/>
          <w:lang w:val="en-US"/>
        </w:rPr>
        <w:t xml:space="preserve">I am going to have my birthday party on Saturday.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Wait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I’ll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help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.).</w:t>
      </w:r>
    </w:p>
    <w:p w14:paraId="31C5C6B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Отрицательное местоимение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B64F4D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good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better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bad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worse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worst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B124D0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Наречия </w:t>
      </w:r>
      <w:r>
        <w:rPr>
          <w:rFonts w:ascii="Times New Roman" w:eastAsia="Times New Roman" w:hAnsi="Times New Roman" w:cs="Times New Roman"/>
          <w:color w:val="000000"/>
          <w:sz w:val="28"/>
        </w:rPr>
        <w:t>времени.</w:t>
      </w:r>
    </w:p>
    <w:p w14:paraId="4820D1D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Обозначение даты и года. Обозначение времени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o’clock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3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2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2E1FF576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B18721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14:paraId="13DE3F2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языка, в </w:t>
      </w:r>
      <w:r>
        <w:rPr>
          <w:rFonts w:ascii="Times New Roman" w:eastAsia="Times New Roman" w:hAnsi="Times New Roman" w:cs="Times New Roman"/>
          <w:color w:val="000000"/>
          <w:sz w:val="28"/>
        </w:rPr>
        <w:t>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14:paraId="502A016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произведений детского фольклора (рифмовок, стихов, песенок), персонажей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детских книг.</w:t>
      </w:r>
    </w:p>
    <w:p w14:paraId="7685A44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14:paraId="7FFB8D3B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0660A0A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14:paraId="159C1A5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</w:t>
      </w:r>
      <w:r>
        <w:rPr>
          <w:rFonts w:ascii="Times New Roman" w:eastAsia="Times New Roman" w:hAnsi="Times New Roman" w:cs="Times New Roman"/>
          <w:color w:val="000000"/>
          <w:sz w:val="28"/>
        </w:rPr>
        <w:t>дировании языковой догадки (умения понять значение незнакомого слова или новое значение знакомого слова из контекста).</w:t>
      </w:r>
    </w:p>
    <w:p w14:paraId="20AB6D6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14:paraId="6B919EB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Прогнозирование сод</w:t>
      </w:r>
      <w:r>
        <w:rPr>
          <w:rFonts w:ascii="Times New Roman" w:eastAsia="Times New Roman" w:hAnsi="Times New Roman" w:cs="Times New Roman"/>
          <w:color w:val="000000"/>
          <w:sz w:val="28"/>
        </w:rPr>
        <w:t>ержание текста для чтения на основе заголовка.</w:t>
      </w:r>
    </w:p>
    <w:p w14:paraId="4C822A6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38A137CA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1BE604B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 ОСВОЕНИЯ П</w:t>
      </w:r>
      <w:r>
        <w:rPr>
          <w:rFonts w:ascii="Times New Roman" w:eastAsia="Times New Roman" w:hAnsi="Times New Roman" w:cs="Times New Roman"/>
          <w:color w:val="000000"/>
          <w:sz w:val="28"/>
        </w:rPr>
        <w:t>РОГРАММЫ ПО ИНОСТРАННОМУ (АНГЛИЙСКОМУ) ЯЗЫКУ НА УРОВНЕ НАЧАЛЬНОГО ОБЩЕГО ОБРАЗОВАНИЯ</w:t>
      </w:r>
    </w:p>
    <w:p w14:paraId="624FD37E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B718202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ЛИЧНОСТНЫЕ РЕЗУЛЬТАТЫ</w:t>
      </w:r>
    </w:p>
    <w:p w14:paraId="3C955C8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освоения программы по иностранному (английскому) языку на уровне начального общего образования достигаются в единстве учебной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воспитательной деятельности в соответствии с традиционными российскими социокультурными и духовно-нравственными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ценностями, принятыми в обществе правилами и нормами поведения и способствуют процессам самопознания, самовоспитания и саморазвития, формирова</w:t>
      </w:r>
      <w:r>
        <w:rPr>
          <w:rFonts w:ascii="Times New Roman" w:eastAsia="Times New Roman" w:hAnsi="Times New Roman" w:cs="Times New Roman"/>
          <w:color w:val="000000"/>
          <w:sz w:val="28"/>
        </w:rPr>
        <w:t>ния внутренней позиции личности.</w:t>
      </w:r>
    </w:p>
    <w:p w14:paraId="490B335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14:paraId="4DBD15A0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 гражданско-патриотического воспитания:</w:t>
      </w:r>
    </w:p>
    <w:p w14:paraId="69F37B7B" w14:textId="77777777" w:rsidR="002E1CFF" w:rsidRDefault="00284999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становление </w:t>
      </w:r>
      <w:r>
        <w:rPr>
          <w:rFonts w:ascii="Times New Roman" w:eastAsia="Times New Roman" w:hAnsi="Times New Roman" w:cs="Times New Roman"/>
          <w:color w:val="000000"/>
          <w:sz w:val="28"/>
        </w:rPr>
        <w:t>ценностного отношения к своей Родине – России;</w:t>
      </w:r>
    </w:p>
    <w:p w14:paraId="3CD50E27" w14:textId="77777777" w:rsidR="002E1CFF" w:rsidRDefault="00284999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этнокультурной и российской гражданской идентичности;</w:t>
      </w:r>
    </w:p>
    <w:p w14:paraId="548CBA4B" w14:textId="77777777" w:rsidR="002E1CFF" w:rsidRDefault="00284999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 w14:paraId="35D3BE11" w14:textId="77777777" w:rsidR="002E1CFF" w:rsidRDefault="00284999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своему и другим народам;</w:t>
      </w:r>
    </w:p>
    <w:p w14:paraId="172F5E75" w14:textId="77777777" w:rsidR="002E1CFF" w:rsidRDefault="00284999">
      <w:pPr>
        <w:numPr>
          <w:ilvl w:val="0"/>
          <w:numId w:val="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первоначальные </w:t>
      </w:r>
      <w:r>
        <w:rPr>
          <w:rFonts w:ascii="Times New Roman" w:eastAsia="Times New Roman" w:hAnsi="Times New Roman" w:cs="Times New Roman"/>
          <w:color w:val="000000"/>
          <w:sz w:val="28"/>
        </w:rPr>
        <w:t>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0F475E89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 духовно-нравственного воспитания:</w:t>
      </w:r>
    </w:p>
    <w:p w14:paraId="400271CE" w14:textId="77777777" w:rsidR="002E1CFF" w:rsidRDefault="00284999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признание индивидуальности каждого ч</w:t>
      </w:r>
      <w:r>
        <w:rPr>
          <w:rFonts w:ascii="Times New Roman" w:eastAsia="Times New Roman" w:hAnsi="Times New Roman" w:cs="Times New Roman"/>
          <w:color w:val="000000"/>
          <w:sz w:val="28"/>
        </w:rPr>
        <w:t>еловека;</w:t>
      </w:r>
    </w:p>
    <w:p w14:paraId="38D4C2FA" w14:textId="77777777" w:rsidR="002E1CFF" w:rsidRDefault="00284999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сопереживания, уважения и доброжелательности;</w:t>
      </w:r>
    </w:p>
    <w:p w14:paraId="5548D42D" w14:textId="77777777" w:rsidR="002E1CFF" w:rsidRDefault="00284999">
      <w:pPr>
        <w:numPr>
          <w:ilvl w:val="0"/>
          <w:numId w:val="5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людям.</w:t>
      </w:r>
    </w:p>
    <w:p w14:paraId="660096A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эстетического воспитания:</w:t>
      </w:r>
    </w:p>
    <w:p w14:paraId="3F9FF8AE" w14:textId="77777777" w:rsidR="002E1CFF" w:rsidRDefault="00284999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уважительное отношение и интерес к художественной культур</w:t>
      </w:r>
      <w:r>
        <w:rPr>
          <w:rFonts w:ascii="Times New Roman" w:eastAsia="Times New Roman" w:hAnsi="Times New Roman" w:cs="Times New Roman"/>
          <w:color w:val="000000"/>
          <w:sz w:val="28"/>
        </w:rPr>
        <w:t>е, восприимчивость к разным видам искусства, традициям и творчеству своего и других народов;</w:t>
      </w:r>
    </w:p>
    <w:p w14:paraId="771402A6" w14:textId="77777777" w:rsidR="002E1CFF" w:rsidRDefault="00284999">
      <w:pPr>
        <w:numPr>
          <w:ilvl w:val="0"/>
          <w:numId w:val="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самовыражению в разных видах художественной деятельности.</w:t>
      </w:r>
    </w:p>
    <w:p w14:paraId="55B6998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 физического воспитания, формирования культуры здоровья и эмоционального благополучия:</w:t>
      </w:r>
    </w:p>
    <w:p w14:paraId="592CE0BA" w14:textId="77777777" w:rsidR="002E1CFF" w:rsidRDefault="00284999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</w:rPr>
        <w:t>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29B6361C" w14:textId="77777777" w:rsidR="002E1CFF" w:rsidRDefault="00284999">
      <w:pPr>
        <w:numPr>
          <w:ilvl w:val="0"/>
          <w:numId w:val="7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физическому и психическому здоровью.</w:t>
      </w:r>
    </w:p>
    <w:p w14:paraId="4E469149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 трудового воспитания:</w:t>
      </w:r>
    </w:p>
    <w:p w14:paraId="04407171" w14:textId="77777777" w:rsidR="002E1CFF" w:rsidRDefault="00284999">
      <w:pPr>
        <w:numPr>
          <w:ilvl w:val="0"/>
          <w:numId w:val="8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профессия.</w:t>
      </w:r>
    </w:p>
    <w:p w14:paraId="374CC050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 экологического воспитания:</w:t>
      </w:r>
    </w:p>
    <w:p w14:paraId="167A82C0" w14:textId="77777777" w:rsidR="002E1CFF" w:rsidRDefault="00284999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</w:t>
      </w:r>
      <w:r>
        <w:rPr>
          <w:rFonts w:ascii="Times New Roman" w:eastAsia="Times New Roman" w:hAnsi="Times New Roman" w:cs="Times New Roman"/>
          <w:color w:val="000000"/>
          <w:sz w:val="28"/>
        </w:rPr>
        <w:t>е к природе;</w:t>
      </w:r>
    </w:p>
    <w:p w14:paraId="74F6B060" w14:textId="77777777" w:rsidR="002E1CFF" w:rsidRDefault="00284999">
      <w:pPr>
        <w:numPr>
          <w:ilvl w:val="0"/>
          <w:numId w:val="9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неприятие действий, приносящих ей вред.</w:t>
      </w:r>
    </w:p>
    <w:p w14:paraId="36D94EA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 ценности научного познания:</w:t>
      </w:r>
    </w:p>
    <w:p w14:paraId="49AB5F91" w14:textId="77777777" w:rsidR="002E1CFF" w:rsidRDefault="00284999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научной картине мира;</w:t>
      </w:r>
    </w:p>
    <w:p w14:paraId="4E7E2407" w14:textId="77777777" w:rsidR="002E1CFF" w:rsidRDefault="00284999">
      <w:pPr>
        <w:numPr>
          <w:ilvl w:val="0"/>
          <w:numId w:val="10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14:paraId="5838FF07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1D9C8B42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997230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МЕТАПРЕДМЕТНЫЕ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РЕЗУЛЬТАТЫ</w:t>
      </w:r>
    </w:p>
    <w:p w14:paraId="56281C16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BCA4F95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альные учебные действия, совместная деятельность.</w:t>
      </w:r>
    </w:p>
    <w:p w14:paraId="7B5BEDED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0C3A565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14:paraId="3CACD6C1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DB77365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14:paraId="11D2B5E6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объекты, устанавливать основания для сравнения, устанавливать аналогии;</w:t>
      </w:r>
    </w:p>
    <w:p w14:paraId="5B98E19D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объединять части объекта (объекты) по </w:t>
      </w:r>
      <w:r>
        <w:rPr>
          <w:rFonts w:ascii="Times New Roman" w:eastAsia="Times New Roman" w:hAnsi="Times New Roman" w:cs="Times New Roman"/>
          <w:color w:val="000000"/>
          <w:sz w:val="28"/>
        </w:rPr>
        <w:t>определённому признаку;</w:t>
      </w:r>
    </w:p>
    <w:p w14:paraId="1314328F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объекты;</w:t>
      </w:r>
    </w:p>
    <w:p w14:paraId="08E4485B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</w:t>
      </w:r>
      <w:r>
        <w:rPr>
          <w:rFonts w:ascii="Times New Roman" w:eastAsia="Times New Roman" w:hAnsi="Times New Roman" w:cs="Times New Roman"/>
          <w:color w:val="000000"/>
          <w:sz w:val="28"/>
        </w:rPr>
        <w:t>тма;</w:t>
      </w:r>
    </w:p>
    <w:p w14:paraId="38B88B93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1ACF48F1" w14:textId="77777777" w:rsidR="002E1CFF" w:rsidRDefault="00284999">
      <w:pPr>
        <w:numPr>
          <w:ilvl w:val="0"/>
          <w:numId w:val="11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1D2E046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096C3F90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18CF1DC1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помощью педагогического работника формулировать цель, планировать изменения объекта, ситуац</w:t>
      </w:r>
      <w:r>
        <w:rPr>
          <w:rFonts w:ascii="Times New Roman" w:eastAsia="Times New Roman" w:hAnsi="Times New Roman" w:cs="Times New Roman"/>
          <w:color w:val="000000"/>
          <w:sz w:val="28"/>
        </w:rPr>
        <w:t>ии;</w:t>
      </w:r>
    </w:p>
    <w:p w14:paraId="5CB52F8E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2DEE4E80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</w:t>
      </w:r>
      <w:r>
        <w:rPr>
          <w:rFonts w:ascii="Times New Roman" w:eastAsia="Times New Roman" w:hAnsi="Times New Roman" w:cs="Times New Roman"/>
          <w:color w:val="000000"/>
          <w:sz w:val="28"/>
        </w:rPr>
        <w:t>целое, причина следствие);</w:t>
      </w:r>
    </w:p>
    <w:p w14:paraId="2A465E44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689B2168" w14:textId="77777777" w:rsidR="002E1CFF" w:rsidRDefault="00284999">
      <w:pPr>
        <w:numPr>
          <w:ilvl w:val="0"/>
          <w:numId w:val="12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процессов, событий и их последстви</w:t>
      </w:r>
      <w:r>
        <w:rPr>
          <w:rFonts w:ascii="Times New Roman" w:eastAsia="Times New Roman" w:hAnsi="Times New Roman" w:cs="Times New Roman"/>
          <w:color w:val="000000"/>
          <w:sz w:val="28"/>
        </w:rPr>
        <w:t>я в аналогичных или сходных ситуациях.</w:t>
      </w:r>
    </w:p>
    <w:p w14:paraId="225D704B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14:paraId="75A9BB18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получения информации;</w:t>
      </w:r>
    </w:p>
    <w:p w14:paraId="0B7B7D5C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1B84ECCB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достоверную и недостоверную информацию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самостоятельно или на основании предложенного педагогическим работником способа её проверки;</w:t>
      </w:r>
    </w:p>
    <w:p w14:paraId="557CEE54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</w:t>
      </w:r>
      <w:r>
        <w:rPr>
          <w:rFonts w:ascii="Times New Roman" w:eastAsia="Times New Roman" w:hAnsi="Times New Roman" w:cs="Times New Roman"/>
          <w:color w:val="000000"/>
          <w:sz w:val="28"/>
        </w:rPr>
        <w:t>ри поиске информации в Интернете;</w:t>
      </w:r>
    </w:p>
    <w:p w14:paraId="34CFEA67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14:paraId="27603BC0" w14:textId="77777777" w:rsidR="002E1CFF" w:rsidRDefault="00284999">
      <w:pPr>
        <w:numPr>
          <w:ilvl w:val="0"/>
          <w:numId w:val="13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14:paraId="31E0EF6C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D4DBE5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Коммуникативные универсальные учебные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действия</w:t>
      </w:r>
    </w:p>
    <w:p w14:paraId="4A8B69EB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16B2832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6F1FF79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14:paraId="6CE2A1B7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возможность существован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 разных точек зрения;</w:t>
      </w:r>
    </w:p>
    <w:p w14:paraId="4D62E4BD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14:paraId="65EDF8DB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14:paraId="7570CD5C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14:paraId="03834088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готовить небольшие публичные выст</w:t>
      </w:r>
      <w:r>
        <w:rPr>
          <w:rFonts w:ascii="Times New Roman" w:eastAsia="Times New Roman" w:hAnsi="Times New Roman" w:cs="Times New Roman"/>
          <w:color w:val="000000"/>
          <w:sz w:val="28"/>
        </w:rPr>
        <w:t>упления;</w:t>
      </w:r>
    </w:p>
    <w:p w14:paraId="5D4F497E" w14:textId="77777777" w:rsidR="002E1CFF" w:rsidRDefault="00284999">
      <w:pPr>
        <w:numPr>
          <w:ilvl w:val="0"/>
          <w:numId w:val="14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45C3476E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F982CF0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14:paraId="3C00D532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6FFA91F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Самоорганизация:</w:t>
      </w:r>
    </w:p>
    <w:p w14:paraId="1907C874" w14:textId="77777777" w:rsidR="002E1CFF" w:rsidRDefault="00284999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планировать действия по решению учебной задачи для получения результата;</w:t>
      </w:r>
    </w:p>
    <w:p w14:paraId="5AA1DAD6" w14:textId="77777777" w:rsidR="002E1CFF" w:rsidRDefault="00284999">
      <w:pPr>
        <w:numPr>
          <w:ilvl w:val="0"/>
          <w:numId w:val="15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выбранных действий.</w:t>
      </w:r>
    </w:p>
    <w:p w14:paraId="0E5535A3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</w:t>
      </w:r>
    </w:p>
    <w:p w14:paraId="75F76549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шагов и сроков;</w:t>
      </w:r>
    </w:p>
    <w:p w14:paraId="2EF58EC4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D72C8C0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14:paraId="578C3588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тветственно выполнять свою часть работы;</w:t>
      </w:r>
    </w:p>
    <w:p w14:paraId="38EE7CB2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свой вклад в общий результат;</w:t>
      </w:r>
    </w:p>
    <w:p w14:paraId="30328DC9" w14:textId="77777777" w:rsidR="002E1CFF" w:rsidRDefault="00284999">
      <w:pPr>
        <w:numPr>
          <w:ilvl w:val="0"/>
          <w:numId w:val="16"/>
        </w:numPr>
        <w:tabs>
          <w:tab w:val="left" w:pos="0"/>
        </w:tabs>
        <w:suppressAutoHyphens/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14:paraId="1E7618AF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339DC20C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62A2358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14:paraId="599AD0C4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347DB5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Предметные результаты по учебному предмету «Иностранный (английский) язык» п</w:t>
      </w:r>
      <w:r>
        <w:rPr>
          <w:rFonts w:ascii="Times New Roman" w:eastAsia="Times New Roman" w:hAnsi="Times New Roman" w:cs="Times New Roman"/>
          <w:color w:val="000000"/>
          <w:sz w:val="28"/>
        </w:rPr>
        <w:t>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</w:t>
      </w:r>
      <w:r>
        <w:rPr>
          <w:rFonts w:ascii="Times New Roman" w:eastAsia="Times New Roman" w:hAnsi="Times New Roman" w:cs="Times New Roman"/>
          <w:color w:val="000000"/>
          <w:sz w:val="28"/>
        </w:rPr>
        <w:t>купности её составляющих – речевой, языковой, социокультурной, компенсаторной, метапредметной (учебно-познавательной).</w:t>
      </w:r>
    </w:p>
    <w:p w14:paraId="16B5DD1E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9F072D5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концу обучения во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2 классе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обучающийся получит следующие предметные результаты:</w:t>
      </w:r>
    </w:p>
    <w:p w14:paraId="78723249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500023B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14:paraId="3066ED7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</w:t>
      </w:r>
      <w:r>
        <w:rPr>
          <w:rFonts w:ascii="Times New Roman" w:eastAsia="Times New Roman" w:hAnsi="Times New Roman" w:cs="Times New Roman"/>
          <w:color w:val="000000"/>
          <w:sz w:val="28"/>
        </w:rPr>
        <w:t>алогов (диалог этикетного характера, диалог-расспрос) в стандартных ситуациях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(не менее 3 реплик со стороны каждого собеседника);</w:t>
      </w:r>
    </w:p>
    <w:p w14:paraId="77AF9FE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создавать устные связные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14:paraId="27954B7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14:paraId="257BD34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воспринимать на </w:t>
      </w:r>
      <w:r>
        <w:rPr>
          <w:rFonts w:ascii="Times New Roman" w:eastAsia="Times New Roman" w:hAnsi="Times New Roman" w:cs="Times New Roman"/>
          <w:color w:val="000000"/>
          <w:sz w:val="28"/>
        </w:rPr>
        <w:t>слух и понимать речь учителя и других обучающихся;</w:t>
      </w:r>
    </w:p>
    <w:p w14:paraId="1A65A24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</w:t>
      </w:r>
      <w:r>
        <w:rPr>
          <w:rFonts w:ascii="Times New Roman" w:eastAsia="Times New Roman" w:hAnsi="Times New Roman" w:cs="Times New Roman"/>
          <w:color w:val="000000"/>
          <w:sz w:val="28"/>
        </w:rPr>
        <w:t>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14:paraId="480FB3A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14:paraId="1D6B94B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вслух учебные тексты объёмом до 60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слов, построенные на изученном языковом материале, с соблюдением правил чтения и соответствующей интонации, демонстрируя понимание прочитанного;</w:t>
      </w:r>
    </w:p>
    <w:p w14:paraId="4334E6C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учебные тексты, построенные на изученном языковом материале, с различной глубиной п</w:t>
      </w:r>
      <w:r>
        <w:rPr>
          <w:rFonts w:ascii="Times New Roman" w:eastAsia="Times New Roman" w:hAnsi="Times New Roman" w:cs="Times New Roman"/>
          <w:color w:val="000000"/>
          <w:sz w:val="28"/>
        </w:rPr>
        <w:t>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14:paraId="5F873AC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Письмо:</w:t>
      </w:r>
    </w:p>
    <w:p w14:paraId="61E6211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</w:t>
      </w:r>
      <w:r>
        <w:rPr>
          <w:rFonts w:ascii="Times New Roman" w:eastAsia="Times New Roman" w:hAnsi="Times New Roman" w:cs="Times New Roman"/>
          <w:color w:val="000000"/>
          <w:sz w:val="28"/>
        </w:rPr>
        <w:t>нять простые формуляры, сообщая о себе основные сведения, в соответствии с нормами, принятыми в стране/странах изучаемого языка;</w:t>
      </w:r>
    </w:p>
    <w:p w14:paraId="548FFF1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 опорой на образец короткие поздравления с праздниками (с днём рождения, Новым годом).</w:t>
      </w:r>
    </w:p>
    <w:p w14:paraId="3339F4BE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516ED94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еская сторона речи:</w:t>
      </w:r>
    </w:p>
    <w:p w14:paraId="2491E10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написание букв, буквосочетаний, слов);</w:t>
      </w:r>
    </w:p>
    <w:p w14:paraId="0B73269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правила чтения гласных в от</w:t>
      </w:r>
      <w:r>
        <w:rPr>
          <w:rFonts w:ascii="Times New Roman" w:eastAsia="Times New Roman" w:hAnsi="Times New Roman" w:cs="Times New Roman"/>
          <w:color w:val="000000"/>
          <w:sz w:val="28"/>
        </w:rPr>
        <w:t>крытом и закрытом слоге в односложных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14:paraId="5B9BF5D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новые слова согласно основным правилам чтения;</w:t>
      </w:r>
    </w:p>
    <w:p w14:paraId="0932756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 и правильн</w:t>
      </w:r>
      <w:r>
        <w:rPr>
          <w:rFonts w:ascii="Times New Roman" w:eastAsia="Times New Roman" w:hAnsi="Times New Roman" w:cs="Times New Roman"/>
          <w:color w:val="000000"/>
          <w:sz w:val="28"/>
        </w:rPr>
        <w:t>о произносить слова и фразы/предложения с соблюдением их ритмико-интонационных особенностей.</w:t>
      </w:r>
    </w:p>
    <w:p w14:paraId="6FCD8F8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пунктуация:</w:t>
      </w:r>
    </w:p>
    <w:p w14:paraId="3C0936D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правильно писать изученные слова;</w:t>
      </w:r>
    </w:p>
    <w:p w14:paraId="4888D00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пропуски словами; дописывать предложения;</w:t>
      </w:r>
    </w:p>
    <w:p w14:paraId="43A2AB0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расставлять знаки препинания (точ</w:t>
      </w:r>
      <w:r>
        <w:rPr>
          <w:rFonts w:ascii="Times New Roman" w:eastAsia="Times New Roman" w:hAnsi="Times New Roman" w:cs="Times New Roman"/>
          <w:color w:val="000000"/>
          <w:sz w:val="28"/>
        </w:rPr>
        <w:t>ка, вопросительный и восклицательный знаки в конце предложения) и использовать знак апострофа в сокращённых формах глагола-связки, вспомогательного и модального глаголов.</w:t>
      </w:r>
    </w:p>
    <w:p w14:paraId="52876A9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14:paraId="30109D7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не ме</w:t>
      </w:r>
      <w:r>
        <w:rPr>
          <w:rFonts w:ascii="Times New Roman" w:eastAsia="Times New Roman" w:hAnsi="Times New Roman" w:cs="Times New Roman"/>
          <w:color w:val="000000"/>
          <w:sz w:val="28"/>
        </w:rPr>
        <w:t>нее 200 лексических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14:paraId="08758EB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языковую догадку в распознавании интернациональных слов.</w:t>
      </w:r>
    </w:p>
    <w:p w14:paraId="20F0A39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14:paraId="4AC1095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14:paraId="6A90F40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</w:t>
      </w:r>
      <w:r>
        <w:rPr>
          <w:rFonts w:ascii="Times New Roman" w:eastAsia="Times New Roman" w:hAnsi="Times New Roman" w:cs="Times New Roman"/>
          <w:color w:val="000000"/>
          <w:sz w:val="28"/>
        </w:rPr>
        <w:t>блять нераспространённые и распространённые простые предложения;</w:t>
      </w:r>
    </w:p>
    <w:p w14:paraId="55EE6FB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предложения с начальным It;</w:t>
      </w:r>
    </w:p>
    <w:p w14:paraId="3740515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97C4CB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простые предложения с простым глагольным сказуемым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speaks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English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.);</w:t>
      </w:r>
    </w:p>
    <w:p w14:paraId="7098F75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предложения с составным глагольным сказуемым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want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dance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skate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well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.);</w:t>
      </w:r>
    </w:p>
    <w:p w14:paraId="3755375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предложения с глаголом-связкой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составе таких фраз, как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Dima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eight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fine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sorry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It’s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.?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What’s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...?;</w:t>
      </w:r>
    </w:p>
    <w:p w14:paraId="5B38FF1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устной и письменной речи предложения с краткими глагольными формами;</w:t>
      </w:r>
    </w:p>
    <w:p w14:paraId="349FD4B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Come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please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72AFB6B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письменной речи настоящее простое время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в повествовательных (утвердительных и отрицательных) и вопросительных (общий и специальный вопрос) предложениях;</w:t>
      </w:r>
    </w:p>
    <w:p w14:paraId="5A013C3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распознавать и употреблять в устной и письменной речи глагольную конструкцию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ha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...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you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...?);</w:t>
      </w:r>
    </w:p>
    <w:p w14:paraId="7C7094A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модальный глагол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сan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выражения умения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ride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bike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отсутствия умения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(I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ride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bike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.);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получения разрешения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Can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out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?);</w:t>
      </w:r>
    </w:p>
    <w:p w14:paraId="06038FC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14:paraId="51AEA4D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множественное число существительн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ых, образованное по правилам и исключения: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pens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;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3F7DCF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личные и притяжательные местоимения;</w:t>
      </w:r>
    </w:p>
    <w:p w14:paraId="46E50DC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указательные местоимения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C4D820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</w:rPr>
        <w:t>спознавать и употреблять в устной и письменной речи количественные числительные (1–12);</w:t>
      </w:r>
    </w:p>
    <w:p w14:paraId="2482030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вопросительные слова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how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ABA53F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предло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ги места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near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49342EA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союзы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(при однородных членах).</w:t>
      </w:r>
    </w:p>
    <w:p w14:paraId="71EF9E07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108E641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отдельными социокультурными элементами речевого поведенческого этикета, принятыми в англоя</w:t>
      </w:r>
      <w:r>
        <w:rPr>
          <w:rFonts w:ascii="Times New Roman" w:eastAsia="Times New Roman" w:hAnsi="Times New Roman" w:cs="Times New Roman"/>
          <w:color w:val="000000"/>
          <w:sz w:val="28"/>
        </w:rPr>
        <w:t>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14:paraId="41A1747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названия родной страны и страны/стран изучаемого языка и их столиц.</w:t>
      </w:r>
    </w:p>
    <w:p w14:paraId="69FE7523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1E0B37A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концу об</w:t>
      </w:r>
      <w:r>
        <w:rPr>
          <w:rFonts w:ascii="Times New Roman" w:eastAsia="Times New Roman" w:hAnsi="Times New Roman" w:cs="Times New Roman"/>
          <w:color w:val="000000"/>
          <w:sz w:val="28"/>
        </w:rPr>
        <w:t>учения в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3 классе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обучающийся получит следующие предметные результаты:</w:t>
      </w:r>
    </w:p>
    <w:p w14:paraId="0452418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62A8118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14:paraId="64B5918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</w:t>
      </w:r>
      <w:r>
        <w:rPr>
          <w:rFonts w:ascii="Times New Roman" w:eastAsia="Times New Roman" w:hAnsi="Times New Roman" w:cs="Times New Roman"/>
          <w:color w:val="000000"/>
          <w:sz w:val="28"/>
        </w:rPr>
        <w:t>ыми и (или) зрительными опорами в рамках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14:paraId="249CE34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создавать устные связные монологические высказывания (описание;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повествование/рассказ) в рамках изучаемой тематики объёмом не менее 4 фраз с вербальными и (или) зрительными опорами;</w:t>
      </w:r>
    </w:p>
    <w:p w14:paraId="31C8D31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</w:t>
      </w:r>
      <w:r>
        <w:rPr>
          <w:rFonts w:ascii="Times New Roman" w:eastAsia="Times New Roman" w:hAnsi="Times New Roman" w:cs="Times New Roman"/>
          <w:color w:val="000000"/>
          <w:sz w:val="28"/>
        </w:rPr>
        <w:t>ее 4 фраз).</w:t>
      </w:r>
    </w:p>
    <w:p w14:paraId="00571C8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14:paraId="28EF4F7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речь учителя и других обучающихся вербально/невербально реагировать на услышанное;</w:t>
      </w:r>
    </w:p>
    <w:p w14:paraId="7FC7BCC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понимать учебные тексты, построенные на изученном языковом материале, с разной глубиной прони</w:t>
      </w:r>
      <w:r>
        <w:rPr>
          <w:rFonts w:ascii="Times New Roman" w:eastAsia="Times New Roman" w:hAnsi="Times New Roman" w:cs="Times New Roman"/>
          <w:color w:val="000000"/>
          <w:sz w:val="28"/>
        </w:rPr>
        <w:t>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</w:t>
      </w:r>
      <w:r>
        <w:rPr>
          <w:rFonts w:ascii="Times New Roman" w:eastAsia="Times New Roman" w:hAnsi="Times New Roman" w:cs="Times New Roman"/>
          <w:color w:val="000000"/>
          <w:sz w:val="28"/>
        </w:rPr>
        <w:t>огадки (время звучания текста/текстов для аудирования – до 1 минуты).</w:t>
      </w:r>
    </w:p>
    <w:p w14:paraId="2CA209E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14:paraId="5F62435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</w:t>
      </w:r>
      <w:r>
        <w:rPr>
          <w:rFonts w:ascii="Times New Roman" w:eastAsia="Times New Roman" w:hAnsi="Times New Roman" w:cs="Times New Roman"/>
          <w:color w:val="000000"/>
          <w:sz w:val="28"/>
        </w:rPr>
        <w:t>понимание прочитанного;</w:t>
      </w:r>
    </w:p>
    <w:p w14:paraId="57BF81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</w:t>
      </w:r>
      <w:r>
        <w:rPr>
          <w:rFonts w:ascii="Times New Roman" w:eastAsia="Times New Roman" w:hAnsi="Times New Roman" w:cs="Times New Roman"/>
          <w:color w:val="000000"/>
          <w:sz w:val="28"/>
        </w:rPr>
        <w:t>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14:paraId="68DDE45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Письмо:</w:t>
      </w:r>
    </w:p>
    <w:p w14:paraId="238CF2E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 с указанием личной информации: имя,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фамилия, возраст, страна проживания, любимые занятия и другое;</w:t>
      </w:r>
    </w:p>
    <w:p w14:paraId="714F954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 опорой на образец поздравления с днем рождения, Новым годом, Рождеством с выражением пожеланий;</w:t>
      </w:r>
    </w:p>
    <w:p w14:paraId="151FC82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подписи к иллюстрациям с пояснением, что на них изображено.</w:t>
      </w:r>
    </w:p>
    <w:p w14:paraId="7F4F1D1E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навыки</w:t>
      </w:r>
    </w:p>
    <w:p w14:paraId="191CFFA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14:paraId="0887CDE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правила чтения гласных в третьем типе слога (гласная +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5CF21D6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правила чтения сложных сочетаний букв (например,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tion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ight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в односложных, двусложных и многосложных словах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night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4F5E20F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</w:t>
      </w:r>
      <w:r>
        <w:rPr>
          <w:rFonts w:ascii="Times New Roman" w:eastAsia="Times New Roman" w:hAnsi="Times New Roman" w:cs="Times New Roman"/>
          <w:color w:val="000000"/>
          <w:sz w:val="28"/>
        </w:rPr>
        <w:t>новые слова согласно основным правилам чтения;</w:t>
      </w:r>
    </w:p>
    <w:p w14:paraId="6923F1A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14:paraId="22F9B36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пунктуация:</w:t>
      </w:r>
    </w:p>
    <w:p w14:paraId="6063A72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писать изученные слова;</w:t>
      </w:r>
    </w:p>
    <w:p w14:paraId="6A10098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расставлят</w:t>
      </w:r>
      <w:r>
        <w:rPr>
          <w:rFonts w:ascii="Times New Roman" w:eastAsia="Times New Roman" w:hAnsi="Times New Roman" w:cs="Times New Roman"/>
          <w:color w:val="000000"/>
          <w:sz w:val="28"/>
        </w:rPr>
        <w:t>ь знаки препинания (точка, вопросительный и восклицательный знаки в конце предложения, апостроф).</w:t>
      </w:r>
    </w:p>
    <w:p w14:paraId="044AB77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14:paraId="416D433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не менее 350 лексических единиц (слов, словосочетаний, речевых клише), включая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200 лексических единиц, освоенных на первом году обучения;</w:t>
      </w:r>
    </w:p>
    <w:p w14:paraId="17B99AC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и словосложения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football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snowman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4672DA4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еская сторона речи:</w:t>
      </w:r>
    </w:p>
    <w:p w14:paraId="3F2C621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побудительные предложения в отрицательной форме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Don’t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talk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please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.);</w:t>
      </w:r>
    </w:p>
    <w:p w14:paraId="24BB916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предложения с начальным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was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bridge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across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river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were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mountains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south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.);</w:t>
      </w:r>
    </w:p>
    <w:p w14:paraId="4AC4F03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конструкции с глаголами на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like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enjoy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doing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something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0040F7E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конструк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цию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I’d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like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...;</w:t>
      </w:r>
    </w:p>
    <w:p w14:paraId="5773250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правильные и неправильные глаголы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Past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14:paraId="776105D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употреблять в устной и письменной речи существительные в притяжательном падеже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Possessive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6028FD9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much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many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/a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lot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14:paraId="1F955B9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познавать и употреблять в устной и письменной речи наречия частотности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usually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often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FE8034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личные местоимения в объектном падеже;</w:t>
      </w:r>
    </w:p>
    <w:p w14:paraId="42D3917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указательные местоимения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those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497F682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неопределённые местоимения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some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any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и вопросительных предложениях;</w:t>
      </w:r>
    </w:p>
    <w:p w14:paraId="37CC752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распознавать и употреб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лять в устной и письменной речи вопросительные слова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whose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39B7BEE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количественные числительные (13–100);</w:t>
      </w:r>
    </w:p>
    <w:p w14:paraId="592353F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порядковые числительные (1–30);</w:t>
      </w:r>
    </w:p>
    <w:p w14:paraId="3B58555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авать и употреблять в устной и письменной речи предлог направления движения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went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Moscow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last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year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.);</w:t>
      </w:r>
    </w:p>
    <w:p w14:paraId="46CDB53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предлоги места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next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front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behind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5CAD6F3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ой речи предлоги времени: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выражениях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o’clock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morning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Monday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491982F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умения:</w:t>
      </w:r>
    </w:p>
    <w:p w14:paraId="608803D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</w:t>
      </w:r>
      <w:r>
        <w:rPr>
          <w:rFonts w:ascii="Times New Roman" w:eastAsia="Times New Roman" w:hAnsi="Times New Roman" w:cs="Times New Roman"/>
          <w:color w:val="000000"/>
          <w:sz w:val="28"/>
        </w:rPr>
        <w:t>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14:paraId="5D071A0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свою страну и страну/страны изучаемого языка на английском языке.</w:t>
      </w:r>
    </w:p>
    <w:p w14:paraId="747D713A" w14:textId="77777777" w:rsidR="002E1CFF" w:rsidRDefault="002E1CFF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B6DA83F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концу обучения в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4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sz w:val="28"/>
        </w:rPr>
        <w:t>ющийся получит следующие предметные результаты:</w:t>
      </w:r>
    </w:p>
    <w:p w14:paraId="08DC3B34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14:paraId="03D7E3D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Говорение:</w:t>
      </w:r>
    </w:p>
    <w:p w14:paraId="0C4CF14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принятого в стране/странах изучаемого языка (не менее 4–5 реплик со стороны каждого собеседника);</w:t>
      </w:r>
    </w:p>
    <w:p w14:paraId="7ECFC99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речевого этикета в объёме не менее 4–5 реплик со стороны каждого собеседника;</w:t>
      </w:r>
    </w:p>
    <w:p w14:paraId="047484B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речи для 4 класса (объём монологического высказывания – не менее 4–5 фраз);</w:t>
      </w:r>
    </w:p>
    <w:p w14:paraId="051312A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связные монологические высказывания по образцу; выражать своё отношение к предмету речи;</w:t>
      </w:r>
    </w:p>
    <w:p w14:paraId="47BF6BC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передавать основное содержание прочитанного текста с вербальными и (или) </w:t>
      </w:r>
      <w:r>
        <w:rPr>
          <w:rFonts w:ascii="Times New Roman" w:eastAsia="Times New Roman" w:hAnsi="Times New Roman" w:cs="Times New Roman"/>
          <w:color w:val="000000"/>
          <w:sz w:val="28"/>
        </w:rPr>
        <w:t>зрительными опорами в объёме не менее 4–5 фраз.</w:t>
      </w:r>
    </w:p>
    <w:p w14:paraId="1596ACB4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14:paraId="506C2F1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Аудирование:</w:t>
      </w:r>
    </w:p>
    <w:p w14:paraId="6157339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на слух и понимат</w:t>
      </w:r>
      <w:r>
        <w:rPr>
          <w:rFonts w:ascii="Times New Roman" w:eastAsia="Times New Roman" w:hAnsi="Times New Roman" w:cs="Times New Roman"/>
          <w:color w:val="000000"/>
          <w:sz w:val="28"/>
        </w:rPr>
        <w:t>ь речь учителя и других обучающихся, вербально/невербально реагировать на услышанное;</w:t>
      </w:r>
    </w:p>
    <w:p w14:paraId="6962DE1A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</w:t>
      </w:r>
      <w:r>
        <w:rPr>
          <w:rFonts w:ascii="Times New Roman" w:eastAsia="Times New Roman" w:hAnsi="Times New Roman" w:cs="Times New Roman"/>
          <w:color w:val="000000"/>
          <w:sz w:val="28"/>
        </w:rPr>
        <w:t>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</w:t>
      </w:r>
      <w:r>
        <w:rPr>
          <w:rFonts w:ascii="Times New Roman" w:eastAsia="Times New Roman" w:hAnsi="Times New Roman" w:cs="Times New Roman"/>
          <w:color w:val="000000"/>
          <w:sz w:val="28"/>
        </w:rPr>
        <w:t>ста/текстов для аудирования – до 1 минуты).</w:t>
      </w:r>
    </w:p>
    <w:p w14:paraId="10EF78C5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чтение:</w:t>
      </w:r>
    </w:p>
    <w:p w14:paraId="4DF8D19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5D8C83C3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без опоры, с использованием языковой, в том числе контекстуальной, догадки (объём текста/текстов для чтения – до 160 слов;</w:t>
      </w:r>
    </w:p>
    <w:p w14:paraId="72A7B2B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содержание текста на основе заголовка;</w:t>
      </w:r>
    </w:p>
    <w:p w14:paraId="26811A3C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про себя несплошные тексты (таблицы, диаграммы и другое) и понимать </w:t>
      </w:r>
      <w:r>
        <w:rPr>
          <w:rFonts w:ascii="Times New Roman" w:eastAsia="Times New Roman" w:hAnsi="Times New Roman" w:cs="Times New Roman"/>
          <w:color w:val="000000"/>
          <w:sz w:val="28"/>
        </w:rPr>
        <w:t>представленную в них информацию.</w:t>
      </w:r>
    </w:p>
    <w:p w14:paraId="41D8495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Письмо:</w:t>
      </w:r>
    </w:p>
    <w:p w14:paraId="21824468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14:paraId="1D870D4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 опорой на образец поздравления с днем рождения, Новы</w:t>
      </w:r>
      <w:r>
        <w:rPr>
          <w:rFonts w:ascii="Times New Roman" w:eastAsia="Times New Roman" w:hAnsi="Times New Roman" w:cs="Times New Roman"/>
          <w:color w:val="000000"/>
          <w:sz w:val="28"/>
        </w:rPr>
        <w:t>м годом, Рождеством с выражением пожеланий;</w:t>
      </w:r>
    </w:p>
    <w:p w14:paraId="6115C2F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 опорой на образец электронное сообщение личного характера (объём сообщения – до 50 слов).</w:t>
      </w:r>
    </w:p>
    <w:p w14:paraId="1AE5A44C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навыки</w:t>
      </w:r>
    </w:p>
    <w:p w14:paraId="76DCC94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речи:</w:t>
      </w:r>
    </w:p>
    <w:p w14:paraId="0F22A88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новые слова согласно основным правилам чтения;</w:t>
      </w:r>
    </w:p>
    <w:p w14:paraId="3FA8D129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</w:t>
      </w:r>
      <w:r>
        <w:rPr>
          <w:rFonts w:ascii="Times New Roman" w:eastAsia="Times New Roman" w:hAnsi="Times New Roman" w:cs="Times New Roman"/>
          <w:color w:val="000000"/>
          <w:sz w:val="28"/>
        </w:rPr>
        <w:t>ть на слух и правильно произносить слова и фразы/предложения с соблюдением их ритмико-интонационных особенностей.</w:t>
      </w:r>
    </w:p>
    <w:p w14:paraId="4A6CE49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пунктуация:</w:t>
      </w:r>
    </w:p>
    <w:p w14:paraId="4E8B494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правильно писать изученные слова;</w:t>
      </w:r>
    </w:p>
    <w:p w14:paraId="508623D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расставлять знаки препинания (точка, вопросительный и восклицате</w:t>
      </w:r>
      <w:r>
        <w:rPr>
          <w:rFonts w:ascii="Times New Roman" w:eastAsia="Times New Roman" w:hAnsi="Times New Roman" w:cs="Times New Roman"/>
          <w:color w:val="000000"/>
          <w:sz w:val="28"/>
        </w:rPr>
        <w:t>льный знаки в конце предложения, апостроф, запятая при перечислении).</w:t>
      </w:r>
    </w:p>
    <w:p w14:paraId="451AF30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речи:</w:t>
      </w:r>
    </w:p>
    <w:p w14:paraId="35E97B2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</w:t>
      </w:r>
      <w:r>
        <w:rPr>
          <w:rFonts w:ascii="Times New Roman" w:eastAsia="Times New Roman" w:hAnsi="Times New Roman" w:cs="Times New Roman"/>
          <w:color w:val="000000"/>
          <w:sz w:val="28"/>
        </w:rPr>
        <w:t>оенных в предшествующие годы обучения;</w:t>
      </w:r>
    </w:p>
    <w:p w14:paraId="59256DF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/-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ist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teacher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actor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artist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словосложения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blackboard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конверсии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play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BF77EE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речи:</w:t>
      </w:r>
    </w:p>
    <w:p w14:paraId="30CD5C2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Continuous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14:paraId="51545EDD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конструкцию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Simple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выражения будущего действия;</w:t>
      </w:r>
    </w:p>
    <w:p w14:paraId="2CC82E4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модальные глаголы долженствования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16A5675E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потреблять в устной и письменной речи отрицательное местоимение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627B2C61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good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better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best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bad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worse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– 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worst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14:paraId="2A627E06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наречия времени;</w:t>
      </w:r>
    </w:p>
    <w:p w14:paraId="1F897E87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обозначение даты и года;</w:t>
      </w:r>
    </w:p>
    <w:p w14:paraId="78C7CC6B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обозначение времени.</w:t>
      </w:r>
    </w:p>
    <w:p w14:paraId="23FA1ABC" w14:textId="77777777" w:rsidR="002E1CFF" w:rsidRDefault="00284999">
      <w:pPr>
        <w:suppressAutoHyphens/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я:</w:t>
      </w:r>
    </w:p>
    <w:p w14:paraId="4CE06D7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</w:t>
      </w:r>
      <w:r>
        <w:rPr>
          <w:rFonts w:ascii="Times New Roman" w:eastAsia="Times New Roman" w:hAnsi="Times New Roman" w:cs="Times New Roman"/>
          <w:color w:val="000000"/>
          <w:sz w:val="28"/>
        </w:rPr>
        <w:t>вом);</w:t>
      </w:r>
    </w:p>
    <w:p w14:paraId="58D57AC0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названия родной страны и страны/стран изучаемого языка;</w:t>
      </w:r>
    </w:p>
    <w:p w14:paraId="10D2FAE2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некоторых литературных персонажей;</w:t>
      </w:r>
    </w:p>
    <w:p w14:paraId="08EF6F7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небольшие произведения детского фольклора (рифмовки, песни);</w:t>
      </w:r>
    </w:p>
    <w:p w14:paraId="649501DF" w14:textId="77777777" w:rsidR="002E1CFF" w:rsidRDefault="00284999">
      <w:pPr>
        <w:suppressAutoHyphens/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кратко представлять свою страну на иностранном языке в рамках изучаемой </w:t>
      </w:r>
      <w:r>
        <w:rPr>
          <w:rFonts w:ascii="Times New Roman" w:eastAsia="Times New Roman" w:hAnsi="Times New Roman" w:cs="Times New Roman"/>
          <w:color w:val="000000"/>
          <w:sz w:val="28"/>
        </w:rPr>
        <w:t>тематики.</w:t>
      </w:r>
    </w:p>
    <w:p w14:paraId="4375C4B1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18079DBC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773AEA31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9"/>
        <w:gridCol w:w="2642"/>
        <w:gridCol w:w="804"/>
        <w:gridCol w:w="1652"/>
        <w:gridCol w:w="1733"/>
        <w:gridCol w:w="2015"/>
      </w:tblGrid>
      <w:tr w:rsidR="002E1CFF" w14:paraId="4F4E0743" w14:textId="77777777"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76325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29E35A55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0D4B3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230A6840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4E23B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DBDE3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14:paraId="432A7818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2E1CFF" w14:paraId="7EE47D4B" w14:textId="77777777"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F79674F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F7D36F6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B25F8C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23085228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448946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0D52F38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49B1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42CEAB87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0D9742A5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1FA9871D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79FC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2E1CFF" w14:paraId="12B9F09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B113A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4B459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9382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BED8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C4718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44B3F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D78A555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F981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B606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FE67B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F05C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EE1CE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D6BF6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63669A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B977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E145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7FD16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906CC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A9CF6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69CB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C894878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FF15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AE0B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6A955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0A09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4DCD9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4388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31CD96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DEAA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EDD7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52A97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C43E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04C35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C6A7B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0E0F1F0" w14:textId="77777777">
        <w:tc>
          <w:tcPr>
            <w:tcW w:w="4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DB1B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279D2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</w:t>
            </w:r>
          </w:p>
        </w:tc>
        <w:tc>
          <w:tcPr>
            <w:tcW w:w="8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41185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79EA4046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AE4DC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2E1CFF" w14:paraId="1DBA04B3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0C91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1F8DB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8D545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E96EC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4C056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7878AA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5883DA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3131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0FCE1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63254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9AAAA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90C10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4ACC3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009473C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319C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F17BE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2C249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857BF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F29AC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27FC5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EBFF2A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FEC5B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F35C5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2B2AB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115FC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93435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8AF40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E70EC2A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CCC92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DF13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2C14E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B1C7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0CC3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D6330B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26F7E0D" w14:textId="77777777">
        <w:tc>
          <w:tcPr>
            <w:tcW w:w="4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20BF7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5DA7D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8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C0597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6C03C07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43668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2E1CFF" w14:paraId="243D1E2D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BCF3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D97D7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AF548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4AF3D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798AC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CD979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9ACD744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B5F2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3ED5A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974A1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37B0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9387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D1A7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E0818A0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CB209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AE5FB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(город, село)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9A593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DE1E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B15BD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1C8AD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1B7197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A591E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A6A3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287A2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E3AF7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CE6A9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DB722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66CD816" w14:textId="77777777">
        <w:tc>
          <w:tcPr>
            <w:tcW w:w="4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588E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AF42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8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25C7C0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E430D70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AA747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2E1CFF" w14:paraId="08413EFC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7667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D2C8D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Названия родной страны и страны/стран изучаемого языка; их столиц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F78E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E3AD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A42CC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56FD5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B1B1BB4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9F74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F4A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55CB0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9BD1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B8834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905BB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36EE924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27FE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1FE5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70A4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1201E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F2ED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5C68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C469761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F2BC5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4.4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0C45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Праздники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родной страны и страны/стран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E8994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C9BD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048F8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22B5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3A2FFBA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A431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5CEE6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33851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4C33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42710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79F3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0D55AFC" w14:textId="77777777">
        <w:tc>
          <w:tcPr>
            <w:tcW w:w="4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39761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74ED9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8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C408E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07A8E9B" w14:textId="77777777">
        <w:tc>
          <w:tcPr>
            <w:tcW w:w="41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102F6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F6F1D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2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9594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359F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EB8F6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8BDB6F7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7120CF5C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2443"/>
        <w:gridCol w:w="763"/>
        <w:gridCol w:w="1563"/>
        <w:gridCol w:w="1638"/>
        <w:gridCol w:w="2465"/>
      </w:tblGrid>
      <w:tr w:rsidR="002E1CFF" w14:paraId="65B48E86" w14:textId="77777777"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BFEE0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681AD10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D15DD1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6609132F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31E05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795E5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ресурсы</w:t>
            </w:r>
          </w:p>
          <w:p w14:paraId="7C2655C0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2E1CFF" w14:paraId="51EEE5BF" w14:textId="77777777"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ACC9A8C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651CDF7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57662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22F6D5E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7838A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09219085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B206EB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33C065F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713E96D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2E4F554C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F0A0A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2E1CFF" w14:paraId="6EC0BCA6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8146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83C4C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0EED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76B0A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64B42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5F941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0086E08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12100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DFA1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12A7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5E6D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5FCB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5C787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36B6FA22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60465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7C41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A59A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F526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8623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C2E3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29C9316F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6BCA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9F0A8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3FD6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FCB41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5396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C92CD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739C0F90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7A2B3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D7D5A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2C8C9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1A285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96C6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FFE5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6EF3189B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DF29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2128B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38004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122EF4F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03D58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2E1CFF" w14:paraId="7AA19469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43991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5F18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20D6B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DAD7C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4628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93C2B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102D3000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C7675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D3934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C5C02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90B8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EB395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02B02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67A11ED9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7235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33114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29A5E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CD9C9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CAC9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4DF2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7D59FAA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29629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7388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17E4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56F3D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D63F5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91FE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303386E0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267D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863E0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058E4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30BC9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FFBE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2F509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518</w:t>
              </w:r>
            </w:hyperlink>
          </w:p>
        </w:tc>
      </w:tr>
      <w:tr w:rsidR="002E1CFF" w14:paraId="1CD808E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A06E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78C43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0C06B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6B403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8ABF9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3EBC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502BE02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B66A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FF015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3688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2E01E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B9BE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682A4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77B55A5C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4429A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FE45C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6DA66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74D077C4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87D6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2E1CFF" w14:paraId="36D2194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8F8AB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A94A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4DD3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96B8E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06BC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73A6C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1EF8D891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21864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29FDF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06C8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4F7C2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5B0EE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58A68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34F7B7EC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98F89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85580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8ECD9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72443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0DA5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B3F62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5760BC1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57AC9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848D6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(город, село)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32320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B6803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2F03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A552A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7FFCF66F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D9EE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65826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92AC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BAB7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E39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BA10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1B5C6C41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86F45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3.6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5781C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1B35B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E7A53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B8ECC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5FFC3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3FCE54EF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B1C70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3.7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2CB04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38D1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8FB3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C9F52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CE84E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639EBAC2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9D30A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3.8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619DF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F4DD6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DE6A6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A4847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A0F0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4F8DB58B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6F880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C36A4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D14D42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14535BD5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7A63C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2E1CFF" w14:paraId="693BEAA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6C23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6590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Россия и страна/страны изучаемого языка. Их столицы, достопримечательности и интересные факты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33F1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67F00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03B5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20F9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15024F79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A681E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D173D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Произведения детского фольклора и литературные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персонажи детских книг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552C6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94976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81F2B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48055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3A769A88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F9F8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87342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родной страны и стран изучаемого языка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9055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7F1C3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A77F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89470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1BB4F5B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1315D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3AC3E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7A889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D7564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16F0F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25F1A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https://m.edsoo.ru/7f411518</w:t>
              </w:r>
            </w:hyperlink>
          </w:p>
        </w:tc>
      </w:tr>
      <w:tr w:rsidR="002E1CFF" w14:paraId="0A2A78AB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43BAC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617F2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87FC5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36F9044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3F24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1F2B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DA4D4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33FA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3D1586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79FE71B1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15C9035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3"/>
        <w:gridCol w:w="2441"/>
        <w:gridCol w:w="763"/>
        <w:gridCol w:w="1561"/>
        <w:gridCol w:w="1637"/>
        <w:gridCol w:w="2470"/>
      </w:tblGrid>
      <w:tr w:rsidR="002E1CFF" w14:paraId="17A98E60" w14:textId="77777777"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15134D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0E9246D8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B4861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14:paraId="5488EDFB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9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E96E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907BF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ресурсы</w:t>
            </w:r>
          </w:p>
          <w:p w14:paraId="75F01D86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2E1CFF" w14:paraId="32563ABE" w14:textId="77777777"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EC7B38B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E3FBDF4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67070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3185FCD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40FD9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644DB357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60C0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7B67AF25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3B71966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0E193886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1858F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2E1CFF" w14:paraId="1C42A8CD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9A22C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350BA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DCE8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B8F35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5C832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20900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37A75706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5279C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738D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ED412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8C72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2D5BD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A23A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4524AA6A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25D5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83BC7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E2876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71A0F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39B54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CDE9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718952A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A70A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FE5A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(распорядок дня, домашние обязанности)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0AC3C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4E63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14FD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0758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8F391D5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564C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80D7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D9930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9621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5905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FD82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7C4D8E8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2E471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68EA8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F951D2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1DA7452D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C1FA2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Мир моих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увлечений</w:t>
            </w:r>
          </w:p>
        </w:tc>
      </w:tr>
      <w:tr w:rsidR="002E1CFF" w14:paraId="62310354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584F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9C069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B50A6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5BB79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9F67A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589AA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6F6009B9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99C7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D529A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AB8EA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8CBC9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2AD1F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C652B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3043E6B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61F6D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47810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занятия. Занятия спортом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DCB1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D56AF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74E99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0E16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FABAE32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F6BA1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4E0CB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4B058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1FCA3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9E307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B743A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7D1ACF43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467B0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EB4EC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39225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E6865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BBCC2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94089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40AF3C7E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8E3CF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C4D04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70EC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7DEF9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5D0F6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5C2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2D783586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B0779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E83F6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D46B8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2E7E4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F27E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9ADF6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354D57F1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AA32B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6978E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112DD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19C6778F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3801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2E1CFF" w14:paraId="30A25DB1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E5643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285D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комната (квартира, дом), предметы мебели и интерьера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49C3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A868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8F0D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C609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1C65117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F12B3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14982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школа, любимые учебные предметы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D031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BEEF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BEF6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CCCB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55A761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21933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9266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друзья, их внешность и черты характера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E33F9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A8B1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8612E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ECCF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13078228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190C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CBC0C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AFDC8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ABE41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AE17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7424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1C30AB2D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8E78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6622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A0830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E9B7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2F503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243C7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4ECD1CE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3A03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3.6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C505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7CD52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09217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54A65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7E63F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595710D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DB53B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3.7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266B7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F6917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379A7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2E647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D1AFE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4D96827D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2E81D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3.8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37FE9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F508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32460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B570B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B1946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204A43D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8DE2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3.9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FA23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CDD65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A5A03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FFAC6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84D5A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2FE658A0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1D595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F9BD7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59088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3D112DF8" w14:textId="77777777"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E2ACE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Родная страна и страны изучаемого языка</w:t>
            </w:r>
          </w:p>
        </w:tc>
      </w:tr>
      <w:tr w:rsidR="002E1CFF" w14:paraId="688C09E6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D5CD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7EBEA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64E8C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42170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79EBA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52B23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01C3258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4AA9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F28F7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5E1A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EAA5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B8DFE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73AD1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5C469C2B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3FA1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1E583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родной страны и стран изучаемого языка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A28B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9CBC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BC6A5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48508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6BD4B990" w14:textId="77777777"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E1F5E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4.4</w:t>
            </w:r>
          </w:p>
        </w:tc>
        <w:tc>
          <w:tcPr>
            <w:tcW w:w="3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2DE4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3546D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AACA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E255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C181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https://m.edsoo.ru/7f412652</w:t>
              </w:r>
            </w:hyperlink>
          </w:p>
        </w:tc>
      </w:tr>
      <w:tr w:rsidR="002E1CFF" w14:paraId="3FF3C1C8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DFC4A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87C72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81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F1165D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0F2DCE9C" w14:textId="77777777">
        <w:tc>
          <w:tcPr>
            <w:tcW w:w="4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5DE0E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89260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84B1E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A09B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42A12B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6B5BDDEF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E5DFA8F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3662069C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14:paraId="69A44D29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"/>
        <w:gridCol w:w="1598"/>
        <w:gridCol w:w="654"/>
        <w:gridCol w:w="1322"/>
        <w:gridCol w:w="1385"/>
        <w:gridCol w:w="1016"/>
        <w:gridCol w:w="2970"/>
      </w:tblGrid>
      <w:tr w:rsidR="002E1CFF" w14:paraId="58EC3DCA" w14:textId="77777777"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10A7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776B58A2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344426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2C27450A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90656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8DFE6D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69665A76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8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A949EB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ресурсы</w:t>
            </w:r>
          </w:p>
          <w:p w14:paraId="7785892B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2E1CFF" w14:paraId="3C30CEF3" w14:textId="77777777">
        <w:tc>
          <w:tcPr>
            <w:tcW w:w="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A0B624B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1C6D760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148B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378FF305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ACC6D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243141A0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AF4A4E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2FC24823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B562A3A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39EBFCC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56D4F33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011F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3D70A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181E5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1081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AFFFF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BADF9" w14:textId="77777777" w:rsidR="002E1CFF" w:rsidRDefault="00284999">
            <w:pPr>
              <w:suppressAutoHyphens/>
              <w:spacing w:after="0" w:line="276" w:lineRule="auto"/>
              <w:ind w:right="-5669" w:firstLine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4E245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E645E6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84A95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60D58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(как тебя зовут?)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EB957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D2141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5A1ED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EA99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9D3E1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https://m.edsoo.ru/7f445692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Библиотека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https://m.edsoo.ru/7f445692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Библиотека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https://m.edsoo.ru/7f445692</w:t>
              </w:r>
            </w:hyperlink>
          </w:p>
        </w:tc>
      </w:tr>
      <w:tr w:rsidR="002E1CFF" w14:paraId="1481A5A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85C7D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51699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(как у тебя дела?)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4B91F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2B12E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81433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D901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8EACA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EEDCC25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BDF48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5AC39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(представляем свою семью)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0E954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81B6B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A350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E07AF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DA760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1BF0DD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BD81B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26B80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(члены семьи, этикет знакомства)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6FB1C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02E33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D3DEB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3161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3A93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149E99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8335A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DBF6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(описание родственников: внешность)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95935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4222C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3E2D8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645A3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E6049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78981E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92570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1DBA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(описание родственников: характер)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F52DF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0273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1D551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55349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F15F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E0EAFF8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49ACC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76F03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E958B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FD91A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911A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6FBA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25.09.2024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1E4A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5FD7BB2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817EE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D6A0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(знакомство с семьёй друга)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8BAA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C552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8CA3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644F4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3040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5550FC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7F33B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F6AA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(предметы интерьера)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ADEE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A749F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CE871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2153D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990C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66DA99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4BBA3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34616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(названия комнат)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89321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454E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49447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D4B38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F74062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6C103BB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101CA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9581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(мое любимое место в доме)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244CA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CAF3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FA3B3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BFEC8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E1CEA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F3872B7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B8DF7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1E3D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Мой дом/квартира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(расположение предметов в доме/квартире)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6DD85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114E6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F9CC9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2A8A6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C918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2111956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959B9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7DCF4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(описание дома, квартиры)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85F39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DFD4E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7A05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E540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ACCD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4F3FF38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5F22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789F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(дом, квартира мечты)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E4099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FD4C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356C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44BA6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FDE6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E911FDE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92CD1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D33C6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дом/квартира (моя комната)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C1331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D1632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6982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98E69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23.10.2024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D30C7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7505C80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80792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B5214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 (сколько тебе лет?)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AF65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59352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5919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F234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687B5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5A2BFA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F94E3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9E11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 (идеи для праздника)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7D95D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A021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5F13E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8B862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7062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9702FA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A0700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F73D2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рождения моего друга (пишем поздравительную открытку)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F29F6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D9BA6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D21ED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F7361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E2EB7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E36F32B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0604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DA320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BDECC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31EEB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F49C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D4D3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7807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E9D735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1BB87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7FE91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F1FD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14F27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A7838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6D648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B749F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7B1D57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F2FB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B7632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64259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03CC5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C299B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8EF9B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0E8FD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ED9A1D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5741A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7F3E9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9148A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9C022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0C99A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011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68002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CA88627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239E1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7577B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на праздниках. День рождения и Новый Год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E24E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5BB7E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B9D1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5883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27.11.2024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3692B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4A7DE6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F34B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5892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6B53A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74967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C3B3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37FEA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202F2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9AA082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CAD4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040A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9E1C6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4FA2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EE913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4621B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88DD9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C8B278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089F3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08D9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D3E14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76F07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F490A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5E14B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D4CE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D02193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77831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BD8C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E712B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5F5E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78AA8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33637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7AFB29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9EE3334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8DBA6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34EB7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3928B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DBC61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4ABFB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A8954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73DCE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AD5C758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F2EF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29110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7FBB1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3886D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99D62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8524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3A5B8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FE2704C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D667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61BC6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6748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31D54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CF19D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20522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25.12.2024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FBBF3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85A540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B07F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DB8B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 моих друзей и одноклассников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55305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C088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4F8F7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0789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5F0BF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0E1289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74A5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CBE0B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 детей из разных стран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78C90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C44D9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E130A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13991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E4997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E8F7A6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DF6DC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2DF8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62A7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57EAB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D3BC5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EDB50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47337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68C4A70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8D25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8AEBA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Любимые занятия (что я умею и люблю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делать)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8097B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499DC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36A1A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E44CB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032D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1B86CB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1071B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E7812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 (что умеют и любят делать мои друзья)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3736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7E873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16122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C480A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91A0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BDE8C80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E763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7A643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626C7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E7E1B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CA9EE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3F5FC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496CC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7E824D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0B03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4094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552C6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65BE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5105A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53F71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29.01.2025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3A47FB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2D2EAFE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DB842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69EA3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A36B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1C6F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DA222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5D361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F1F1B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546036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8E199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8B7D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22C0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F7F0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4906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952AC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97CAA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2FE766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DF3C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7E770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84D6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AE8C2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42F02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324E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AAFED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FB1584E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1175D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338F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0E010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9349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736BA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F5EDF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B6DFB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05F07FB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95869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59796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моих увлечений»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92DB0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A66E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9817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8366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CD40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0E76E32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C1F03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2850A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«Мир моих увлечений»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AA1F9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8B657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C025C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7608D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3D761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A0C4E2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7B765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76C88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F7F1C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03607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8BB2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4FAB2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26.02.2025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663B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CA27D95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20075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C74DA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(мои любимые предметы)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FAFBD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9BA6A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55BFD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AE880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A47ED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40D14D5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B88C8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F4EBB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Мои друзья (имя, возраст, страна,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город)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04AEC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B2624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07DD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99A0E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BF7C3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9F5F3EE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E51AD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42FCA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(выходные с другом)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E2562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0FC95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C112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A08D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D2D30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4A81B66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9BC32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99C8B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родина: город/село (отдыхаем с семьёй)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6EF4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05360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F59BD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6848A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B72F8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BC3C47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2FF67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0F07F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Родина: город/село (традиционная еда)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1C60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5F97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3F3F2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67034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F6811B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ECFC9F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5428D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B0DC9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года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B3DB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B331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3567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7EE2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88952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AE4A2D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841B3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4EAF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85F0D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7591D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67E8C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ACD3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7EF75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BE7FE02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472BA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3808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Любимое время года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моих одноклассников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45F44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BA68E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7E0B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54315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26.03.2025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6535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23E309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085EA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3206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9EE80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395CB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6CD7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2456A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CD5A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E1C65E7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DB6D6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F9E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вокруг меня»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7B9DF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6742B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6BB8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05C0A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BBA10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1D2370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7E0DC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E39AB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вокруг меня»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B2DE8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10CE6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CAC63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4124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DE6B9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BE1C0F9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94EF3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A9E04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страны изучаемого языка (столицы,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Москва – столица России, Лондон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столица Великобритании)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CFE3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80A32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0B51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0E31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85B79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D95DB3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B5007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0111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FBEE0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E854F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11803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1C0E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2842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E598FA3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0876A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D713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Детский фольклор (сказки и песни)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ACFE7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AAA02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FB7B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C89BE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1363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2C4DC2A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E82C6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FB646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(знакомство со сказкой)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476AC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755D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03F56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9B53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A38E1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875DCB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F1B9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122BA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(знакомство с персонажами)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21573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1AF57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81AC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37BC0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30.04.2025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6195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AB0558E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A048D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17587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(описание характера персонажей)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8B61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ECF2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3CC3A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2A02D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BC5FB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A8A53C1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F084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7D172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(описание внешнего вида персонажей)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F30E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34DF8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70C39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0D625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8334B8" w14:textId="77777777" w:rsidR="002E1CFF" w:rsidRDefault="002E1CFF">
            <w:pPr>
              <w:suppressAutoHyphens/>
              <w:spacing w:after="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47D8B7EF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BF5F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D70E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любимая сказка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(главный герой)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5F5F5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914B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FBE22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20DFA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17EC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270DDF7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5356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E614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«Родная страна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страны изучаемого языка»)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67E6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BB928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F01FF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78DD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D8563B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B9BE43B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002D9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2B48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5813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AB7F8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479E9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9B735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A5FB0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C46EBA0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8F771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D9588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Праздники родной страны (Новый год,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Рождество)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26B18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744FA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0461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2E597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2C0EF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977FCAD" w14:textId="77777777"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A476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22BC1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6D7F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E7B9C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CEF71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E9E12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21.05.2025</w:t>
            </w:r>
          </w:p>
        </w:tc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E9C8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D557992" w14:textId="77777777"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25489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5DED1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5C91D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530DA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400D93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0325D4F6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5D67A088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"/>
        <w:gridCol w:w="2064"/>
        <w:gridCol w:w="627"/>
        <w:gridCol w:w="1263"/>
        <w:gridCol w:w="1323"/>
        <w:gridCol w:w="1698"/>
        <w:gridCol w:w="1986"/>
      </w:tblGrid>
      <w:tr w:rsidR="002E1CFF" w14:paraId="615A3065" w14:textId="77777777">
        <w:tc>
          <w:tcPr>
            <w:tcW w:w="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865FF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1D1C806B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773BB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1E3BF50A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52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3454A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9F6FB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0E8DA769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C1825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ресурсы</w:t>
            </w:r>
          </w:p>
          <w:p w14:paraId="47173BB4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0A7009" w14:paraId="76162E95" w14:textId="77777777">
        <w:tc>
          <w:tcPr>
            <w:tcW w:w="4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BFF81E2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426AA38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5D0E7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2F01E432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9C25A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  <w:p w14:paraId="5F5C9F07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DAE06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621A1E41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5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F078A0B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F478715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A7009" w14:paraId="1B81B187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5F10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FB9C5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(рассказ о своей семье)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97B7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F15C9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7AE69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EC72B0" w14:textId="06C6E560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02.09.2024</w:t>
            </w:r>
            <w:r w:rsidR="000A7009">
              <w:rPr>
                <w:rFonts w:ascii="Calibri" w:eastAsia="Calibri" w:hAnsi="Calibri" w:cs="Calibri"/>
                <w:color w:val="000000"/>
              </w:rPr>
              <w:t>/03.09.2024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8A93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https://m.edsoo.ru/7f445692</w:t>
              </w:r>
            </w:hyperlink>
          </w:p>
        </w:tc>
      </w:tr>
      <w:tr w:rsidR="000A7009" w14:paraId="0D3EC38D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84412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C3C54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семья/мои родственники (внешность)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747F1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3CCC6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7A81F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D8551E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05.09.2024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4633D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https://m.edsoo.ru/7f44594e</w:t>
              </w:r>
            </w:hyperlink>
          </w:p>
        </w:tc>
      </w:tr>
      <w:tr w:rsidR="000A7009" w14:paraId="6007F49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E0BDE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2444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семья/мои родственники (увлечения)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6206D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AD8F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61EF9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0BFDB" w14:textId="082AB30F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09.09.2024</w:t>
            </w:r>
            <w:r w:rsidR="000A7009">
              <w:rPr>
                <w:rFonts w:ascii="Calibri" w:eastAsia="Calibri" w:hAnsi="Calibri" w:cs="Calibri"/>
                <w:color w:val="000000"/>
              </w:rPr>
              <w:t>/10.09.2024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D0C2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66E16042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3FC03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BECD8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семья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(родословная семьи)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EDCE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D5A3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BCB9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8D922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2CD483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360F8F9D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36A66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BBDB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A547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177FE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9166A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1BE9F0" w14:textId="6C16FD90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16.09.2024</w:t>
            </w:r>
            <w:r w:rsidR="000A7009">
              <w:rPr>
                <w:rFonts w:ascii="Calibri" w:eastAsia="Calibri" w:hAnsi="Calibri" w:cs="Calibri"/>
                <w:color w:val="000000"/>
              </w:rPr>
              <w:t>/17.09.2024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A6ACA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3B15060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0557C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5035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 (идеи для подарков)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D4A1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EF299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1B87A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2F1C6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61916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https://m.edsoo.ru/7f4465b0</w:t>
              </w:r>
            </w:hyperlink>
          </w:p>
        </w:tc>
      </w:tr>
      <w:tr w:rsidR="000A7009" w14:paraId="38E3DC65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4DEB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31A1D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рождения моего друга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(поздравительная открытка)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1BBE1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8E05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3048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0AACC" w14:textId="5A798F9C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23.09.2024</w:t>
            </w:r>
            <w:r w:rsidR="000A7009">
              <w:rPr>
                <w:rFonts w:ascii="Calibri" w:eastAsia="Calibri" w:hAnsi="Calibri" w:cs="Calibri"/>
                <w:color w:val="000000"/>
              </w:rPr>
              <w:t>/24.09.2024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D5171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https://m.edsoo.ru/7f446b1e</w:t>
              </w:r>
            </w:hyperlink>
          </w:p>
        </w:tc>
      </w:tr>
      <w:tr w:rsidR="000A7009" w14:paraId="55601C4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8ADF1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D4B6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61696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68CB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20DD3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D42CB4" w14:textId="3D8D8783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0A7009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.09.2024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C3AA1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https://m.edsoo.ru/7f445dcc</w:t>
              </w:r>
            </w:hyperlink>
          </w:p>
        </w:tc>
      </w:tr>
      <w:tr w:rsidR="000A7009" w14:paraId="35B260AF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28A76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ABFB2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моих друзей и одноклассников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CFF3D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CA810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4E86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145863" w14:textId="0418EB04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30.09.2024/01.10.2024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8FA4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https://m.edsoo.ru/7f446416</w:t>
              </w:r>
            </w:hyperlink>
          </w:p>
        </w:tc>
      </w:tr>
      <w:tr w:rsidR="000A7009" w14:paraId="2E8041A7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33D7F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1EA8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E891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9F227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9C55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143E1F" w14:textId="2482AB62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03.10.2024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A008D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6DD43224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36ED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9F4F3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в моей семье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AFFF5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4D76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282F8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B364B3" w14:textId="6A2104A2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07.10.2024/8.10.2024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ACBA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https://m.edsoo.ru/7f446272</w:t>
              </w:r>
            </w:hyperlink>
          </w:p>
        </w:tc>
      </w:tr>
      <w:tr w:rsidR="000A7009" w14:paraId="17B5F54E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947E5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FEC2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распорядок дня (будний день)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298F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43EF8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493B8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C8A72" w14:textId="5FAEF7BE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D8154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https://m.edsoo.ru/7f44741a</w:t>
              </w:r>
            </w:hyperlink>
          </w:p>
        </w:tc>
      </w:tr>
      <w:tr w:rsidR="000A7009" w14:paraId="14C57B17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906C0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8C44D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распорядок дня (выходной день)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8F9B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CFC72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170FF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CB2097" w14:textId="1BA989F1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14.10.2024/15.10.2024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DEF6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https://m.edsoo.ru/7f446fd8</w:t>
              </w:r>
            </w:hyperlink>
          </w:p>
        </w:tc>
      </w:tr>
      <w:tr w:rsidR="000A7009" w14:paraId="41F05282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0FD7D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7BBE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4F74E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4139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B13E2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97EEF" w14:textId="7577B0B8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775D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https://m.edsoo.ru/7f447942</w:t>
              </w:r>
            </w:hyperlink>
          </w:p>
        </w:tc>
      </w:tr>
      <w:tr w:rsidR="000A7009" w14:paraId="71ADB4B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9A0EC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36DCE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5BBF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822F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F0F39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BD5CEA" w14:textId="0D99DAD3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21.10.2024/22.10.2024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A2694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https://m.edsoo.ru/7f447942</w:t>
              </w:r>
            </w:hyperlink>
          </w:p>
        </w:tc>
      </w:tr>
      <w:tr w:rsidR="000A7009" w14:paraId="0E1F797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F9B35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2935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B059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D21FF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008E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03B55B" w14:textId="44E82E39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5139B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https://m.edsoo.ru/7f447ae6</w:t>
              </w:r>
            </w:hyperlink>
          </w:p>
        </w:tc>
      </w:tr>
      <w:tr w:rsidR="000A7009" w14:paraId="313D3E1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83CAB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5557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любимые игры и соревнования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AD189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95289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4299C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12ED77" w14:textId="1A9E6DE0" w:rsidR="002E1CFF" w:rsidRDefault="000A700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05.11.2024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2CDD9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https://m.edsoo.ru/7f447ea6</w:t>
              </w:r>
            </w:hyperlink>
          </w:p>
        </w:tc>
      </w:tr>
      <w:tr w:rsidR="000A7009" w14:paraId="762C7551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41BE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30261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игры и игрушки моих друзей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1C0B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A2C5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42F1B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3F246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65B06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https://m.edsoo.ru/7f44807c</w:t>
              </w:r>
            </w:hyperlink>
          </w:p>
        </w:tc>
      </w:tr>
      <w:tr w:rsidR="000A7009" w14:paraId="6CE2DDC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9D9CD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9693B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AC878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D80F8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94EF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B74328" w14:textId="0B7AC25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11.11.2024</w:t>
            </w:r>
            <w:r w:rsidR="008D0B8B">
              <w:rPr>
                <w:rFonts w:ascii="Calibri" w:eastAsia="Calibri" w:hAnsi="Calibri" w:cs="Calibri"/>
                <w:color w:val="000000"/>
              </w:rPr>
              <w:t>/12.11.2024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981ED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7f448202</w:t>
              </w:r>
            </w:hyperlink>
          </w:p>
        </w:tc>
      </w:tr>
      <w:tr w:rsidR="000A7009" w14:paraId="5D2638DE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6277A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9423A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847B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53D1A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9DF66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2193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8D55E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https://m.edsoo.ru/7f44852c</w:t>
              </w:r>
            </w:hyperlink>
          </w:p>
        </w:tc>
      </w:tr>
      <w:tr w:rsidR="000A7009" w14:paraId="0AE1DAF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60795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1BA62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295D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FC1BD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C42DA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17CB10" w14:textId="466D33D8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18.11.2024</w:t>
            </w:r>
            <w:r w:rsidR="008D0B8B">
              <w:rPr>
                <w:rFonts w:ascii="Calibri" w:eastAsia="Calibri" w:hAnsi="Calibri" w:cs="Calibri"/>
                <w:color w:val="000000"/>
              </w:rPr>
              <w:t>/19.11.2024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D6009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https://m.edsoo.ru/7f448996</w:t>
              </w:r>
            </w:hyperlink>
          </w:p>
        </w:tc>
      </w:tr>
      <w:tr w:rsidR="000A7009" w14:paraId="058E9895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9A8A2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B2D22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3445A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0252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F1A9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B2A1B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B2A3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https://m.edsoo.ru/7f448d10</w:t>
              </w:r>
            </w:hyperlink>
          </w:p>
        </w:tc>
      </w:tr>
      <w:tr w:rsidR="000A7009" w14:paraId="191E68E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04C7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358B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люблю делать я и мои друзья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7011C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66748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04CB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DB9F69" w14:textId="077CEDE5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25.11.2024</w:t>
            </w:r>
            <w:r w:rsidR="008D0B8B">
              <w:rPr>
                <w:rFonts w:ascii="Calibri" w:eastAsia="Calibri" w:hAnsi="Calibri" w:cs="Calibri"/>
                <w:color w:val="000000"/>
              </w:rPr>
              <w:t>/26.11.2024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7F48F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https://m.edsoo.ru/7f448d10</w:t>
              </w:r>
            </w:hyperlink>
          </w:p>
        </w:tc>
      </w:tr>
      <w:tr w:rsidR="000A7009" w14:paraId="063979FD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AAF22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7CD2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 (отгадай по описанию)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254F7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6785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22D7C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DB089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28.11.2024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2A422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511243FD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0996E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EE29E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9650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63BB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D20A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ADD0A" w14:textId="390C3194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02.12.2024</w:t>
            </w:r>
            <w:r w:rsidR="008D0B8B">
              <w:rPr>
                <w:rFonts w:ascii="Calibri" w:eastAsia="Calibri" w:hAnsi="Calibri" w:cs="Calibri"/>
                <w:color w:val="000000"/>
              </w:rPr>
              <w:t>/3.12.2024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FECD2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78A0AEB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7186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00ED6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любимая сказка (рассказ о любимой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A17B0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F90B1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A510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729EA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05.12.2024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3D603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https://m.edsoo.ru/7f4494b8</w:t>
              </w:r>
            </w:hyperlink>
          </w:p>
        </w:tc>
      </w:tr>
      <w:tr w:rsidR="000A7009" w14:paraId="56ED342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5A832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67759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(описание главного героя: внешность)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181C8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0BDAF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DAE5F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B4A764" w14:textId="7B089399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09.12.2024</w:t>
            </w:r>
            <w:r w:rsidR="008D0B8B">
              <w:rPr>
                <w:rFonts w:ascii="Calibri" w:eastAsia="Calibri" w:hAnsi="Calibri" w:cs="Calibri"/>
                <w:color w:val="000000"/>
              </w:rPr>
              <w:t>/10.12.2024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869A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https://m.edsoo.ru/7f44ce6a</w:t>
              </w:r>
            </w:hyperlink>
          </w:p>
        </w:tc>
      </w:tr>
      <w:tr w:rsidR="000A7009" w14:paraId="5C95FF0F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F60D1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61E8A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сказка (описание главного героя: характер)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28183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35573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5E8D2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5ACEC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BBF44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63A93ED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66CB0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887B1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E6817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007C7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B3550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16359" w14:textId="14CA3221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16.12.2024</w:t>
            </w:r>
            <w:r w:rsidR="008D0B8B">
              <w:rPr>
                <w:rFonts w:ascii="Calibri" w:eastAsia="Calibri" w:hAnsi="Calibri" w:cs="Calibri"/>
                <w:color w:val="000000"/>
              </w:rPr>
              <w:t>/17.12.2024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DD58EC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651E198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D51B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E1461E" w14:textId="77777777" w:rsidR="008D0B8B" w:rsidRDefault="008D0B8B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B93CFFD" w14:textId="0472172B" w:rsidR="002E1CFF" w:rsidRDefault="008D0B8B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раболта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теме «Любимые сказки» 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EEAE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A6C9DB" w14:textId="27EF73BC" w:rsidR="002E1CFF" w:rsidRDefault="008D0B8B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9AAEE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48D50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1E152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https://m.edsoo.ru/7f44d158</w:t>
              </w:r>
            </w:hyperlink>
          </w:p>
        </w:tc>
      </w:tr>
      <w:tr w:rsidR="000A7009" w14:paraId="378429C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C6889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72F14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 с моей семьей (в парке)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A01F1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D69D5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DD09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90CF9" w14:textId="75CDDE7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23.12.2024</w:t>
            </w:r>
            <w:r w:rsidR="008D0B8B">
              <w:rPr>
                <w:rFonts w:ascii="Calibri" w:eastAsia="Calibri" w:hAnsi="Calibri" w:cs="Calibri"/>
                <w:color w:val="000000"/>
              </w:rPr>
              <w:t>/24.10.2024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13828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https://m.edsoo.ru/7f448eb4</w:t>
              </w:r>
            </w:hyperlink>
          </w:p>
        </w:tc>
      </w:tr>
      <w:tr w:rsidR="000A7009" w14:paraId="68BA180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26C0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3690F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 с моей семьей (в театре)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63764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BE080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475DF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EBDF7C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26.12.2024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E9785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193240C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821B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CFD4E3" w14:textId="77777777" w:rsidR="008D0B8B" w:rsidRDefault="008D0B8B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Calibri" w:eastAsia="Calibri" w:hAnsi="Calibri" w:cs="Calibri"/>
              </w:rPr>
              <w:t>3 четверть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7271BE78" w14:textId="117EAD6C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я и мои друзья провели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выходной день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A4F7C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C19230" w14:textId="7DAE86D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2049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6134E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09.01.2025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F6F00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7E46DFF4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EBA36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7839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любимые занятия в каникулы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B069B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D5336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20E13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6DA245" w14:textId="5C046A41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13.01.2025</w:t>
            </w:r>
            <w:r w:rsidR="008D0B8B">
              <w:rPr>
                <w:rFonts w:ascii="Calibri" w:eastAsia="Calibri" w:hAnsi="Calibri" w:cs="Calibri"/>
                <w:color w:val="000000"/>
              </w:rPr>
              <w:t>/14.12.2025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F72B5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https://m.edsoo.ru/7f448eb4</w:t>
              </w:r>
            </w:hyperlink>
          </w:p>
        </w:tc>
      </w:tr>
      <w:tr w:rsidR="000A7009" w14:paraId="4C04B30F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A7FB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D15A1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9949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4779B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1464A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661D21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16.01.2025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78593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https://m.edsoo.ru/7f44930a</w:t>
              </w:r>
            </w:hyperlink>
          </w:p>
        </w:tc>
      </w:tr>
      <w:tr w:rsidR="000A7009" w14:paraId="75AE6D0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612E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1EFFB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провели каникулы мои друзья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47EA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BA789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B243F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E5B98A" w14:textId="47BC5DCC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20.01.2025</w:t>
            </w:r>
            <w:r w:rsidR="008D0B8B">
              <w:rPr>
                <w:rFonts w:ascii="Calibri" w:eastAsia="Calibri" w:hAnsi="Calibri" w:cs="Calibri"/>
                <w:color w:val="000000"/>
              </w:rPr>
              <w:t>/21.12.2025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BAB1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https://m.edsoo.ru/7f44930a</w:t>
              </w:r>
            </w:hyperlink>
          </w:p>
        </w:tc>
      </w:tr>
      <w:tr w:rsidR="000A7009" w14:paraId="6F3398F8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9E58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06942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моих увлечений»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6E738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5320A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19080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6C2F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23.01.2025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81BCC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https://m.edsoo.ru/7f449666</w:t>
              </w:r>
            </w:hyperlink>
          </w:p>
        </w:tc>
      </w:tr>
      <w:tr w:rsidR="000A7009" w14:paraId="3C0C7E91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80664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E0286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моих увлечений»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7BC2C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EB21D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DB94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A9F68" w14:textId="6908857B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27.01.2025</w:t>
            </w:r>
            <w:r w:rsidR="008D0B8B">
              <w:rPr>
                <w:rFonts w:ascii="Calibri" w:eastAsia="Calibri" w:hAnsi="Calibri" w:cs="Calibri"/>
                <w:color w:val="000000"/>
              </w:rPr>
              <w:t>/28.01.2025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0229D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https://m.edsoo.ru/7f449666</w:t>
              </w:r>
            </w:hyperlink>
          </w:p>
        </w:tc>
      </w:tr>
      <w:tr w:rsidR="000A7009" w14:paraId="40248F6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60498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0C8F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квартира/дом (комнаты в моей квартире)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5B2D5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7024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0177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A03139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30.01.2025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8D5C8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https://m.edsoo.ru/7f449800</w:t>
              </w:r>
            </w:hyperlink>
          </w:p>
        </w:tc>
      </w:tr>
      <w:tr w:rsidR="000A7009" w14:paraId="2D061B8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9D1CF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6DB17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квартира/дом (предметы интерьера)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EB5E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4CF7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891D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702EE3" w14:textId="4DBF13EB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03.02.2025</w:t>
            </w:r>
            <w:r w:rsidR="008D0B8B">
              <w:rPr>
                <w:rFonts w:ascii="Calibri" w:eastAsia="Calibri" w:hAnsi="Calibri" w:cs="Calibri"/>
                <w:color w:val="000000"/>
              </w:rPr>
              <w:t>/04.02.2025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39A6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https://m.edsoo.ru/7f4499a4</w:t>
              </w:r>
            </w:hyperlink>
          </w:p>
        </w:tc>
      </w:tr>
      <w:tr w:rsidR="000A7009" w14:paraId="0011C14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B154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4B718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квартира/дом (описание дома)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4FE94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4B4A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82B05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B5209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F8F1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https://m.edsoo.ru/7f449c6a</w:t>
              </w:r>
            </w:hyperlink>
          </w:p>
        </w:tc>
      </w:tr>
      <w:tr w:rsidR="000A7009" w14:paraId="3B4194DF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30525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D3275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комната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98753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D5A58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3D2BF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CCE52B" w14:textId="398F3BA6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10.02.2025</w:t>
            </w:r>
            <w:r w:rsidR="008D0B8B">
              <w:rPr>
                <w:rFonts w:ascii="Calibri" w:eastAsia="Calibri" w:hAnsi="Calibri" w:cs="Calibri"/>
                <w:color w:val="000000"/>
              </w:rPr>
              <w:t>/11.02.2025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08A2D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5CD92CEC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F9158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BB3A7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BF25C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8F36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3E5B0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382178" w14:textId="048A230D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8D0B8B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68DC5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https://m.edsoo.ru/7f449e22</w:t>
              </w:r>
            </w:hyperlink>
          </w:p>
        </w:tc>
      </w:tr>
      <w:tr w:rsidR="000A7009" w14:paraId="1B996BA2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9D529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766A8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E1D10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1CC96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67D97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0EDB5D" w14:textId="2425BD89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17.02.2025</w:t>
            </w:r>
            <w:r w:rsidR="008D0B8B">
              <w:rPr>
                <w:rFonts w:ascii="Calibri" w:eastAsia="Calibri" w:hAnsi="Calibri" w:cs="Calibri"/>
                <w:color w:val="000000"/>
              </w:rPr>
              <w:t>/18.02.2025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2418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https://m.edsoo.ru/7f449fc6</w:t>
              </w:r>
            </w:hyperlink>
          </w:p>
        </w:tc>
      </w:tr>
      <w:tr w:rsidR="000A7009" w14:paraId="614FF6E5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2E7A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3EB46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9C69D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5A92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66E9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C9C1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E3D3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https://m.edsoo.ru/7f44a19c</w:t>
              </w:r>
            </w:hyperlink>
          </w:p>
        </w:tc>
      </w:tr>
      <w:tr w:rsidR="000A7009" w14:paraId="0A138584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F8FC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B7DF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1B465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655B1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3FD4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9A0E2" w14:textId="776C7DFD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8D0B8B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  <w:r w:rsidR="008D0B8B">
              <w:rPr>
                <w:rFonts w:ascii="Calibri" w:eastAsia="Calibri" w:hAnsi="Calibri" w:cs="Calibri"/>
                <w:color w:val="000000"/>
              </w:rPr>
              <w:t>/25.02.2025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9DC82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7f44a570</w:t>
              </w:r>
            </w:hyperlink>
          </w:p>
        </w:tc>
      </w:tr>
      <w:tr w:rsidR="000A7009" w14:paraId="1459550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5BF2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B3A08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(представляем друга одноклассникам)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220E9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96B5D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CB8E3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ABC67" w14:textId="37B313C8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03.03.2025</w:t>
            </w:r>
            <w:r w:rsidR="008D0B8B">
              <w:rPr>
                <w:rFonts w:ascii="Calibri" w:eastAsia="Calibri" w:hAnsi="Calibri" w:cs="Calibri"/>
                <w:color w:val="000000"/>
              </w:rPr>
              <w:t>/04.03.2025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A83A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https://m.edsoo.ru/7f44a778</w:t>
              </w:r>
            </w:hyperlink>
          </w:p>
        </w:tc>
      </w:tr>
      <w:tr w:rsidR="000A7009" w14:paraId="3A69B22E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0436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C6163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(совместные занятия после уроков, игры, кружки)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5003D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B1301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ED76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EA0CE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FD607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https://m.edsoo.ru/7f44a930</w:t>
              </w:r>
            </w:hyperlink>
          </w:p>
        </w:tc>
      </w:tr>
      <w:tr w:rsidR="000A7009" w14:paraId="1DF9111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E5747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1C65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2813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F33E9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B5287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DEF0BE" w14:textId="565A9BD3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10.03.2025</w:t>
            </w:r>
            <w:r w:rsidR="008D0B8B">
              <w:rPr>
                <w:rFonts w:ascii="Calibri" w:eastAsia="Calibri" w:hAnsi="Calibri" w:cs="Calibri"/>
                <w:color w:val="000000"/>
              </w:rPr>
              <w:t>/11.03.2025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67EB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https://m.edsoo.ru/7f44bb96</w:t>
              </w:r>
            </w:hyperlink>
          </w:p>
        </w:tc>
      </w:tr>
      <w:tr w:rsidR="000A7009" w14:paraId="3F2BC758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10B56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0C36C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(что было в моём городе/селе раньше)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9DCAE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7DE79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B813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945F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CE01E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https://m.edsoo.ru/7f44bd6c</w:t>
              </w:r>
            </w:hyperlink>
          </w:p>
        </w:tc>
      </w:tr>
      <w:tr w:rsidR="000A7009" w14:paraId="109C94A0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8B5F4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D3C8C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 (разные виды)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9DF1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80780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899C5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40138C" w14:textId="09DD42B9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17.03.2025</w:t>
            </w:r>
            <w:r w:rsidR="008D0B8B">
              <w:rPr>
                <w:rFonts w:ascii="Calibri" w:eastAsia="Calibri" w:hAnsi="Calibri" w:cs="Calibri"/>
                <w:color w:val="000000"/>
              </w:rPr>
              <w:t>/18.03.2025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3A961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https://m.edsoo.ru/7f44aae8</w:t>
              </w:r>
            </w:hyperlink>
          </w:p>
        </w:tc>
      </w:tr>
      <w:tr w:rsidR="000A7009" w14:paraId="031973FF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E6E4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DA784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 (описание внешности)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63D9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B5FAC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1DF2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BA0274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FCF39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https://m.edsoo.ru/7f44ac8c</w:t>
              </w:r>
            </w:hyperlink>
          </w:p>
        </w:tc>
      </w:tr>
      <w:tr w:rsidR="000A7009" w14:paraId="13C691E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83C17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1268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 (что они умеют)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4F56F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8074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CB84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0E424" w14:textId="4CE267F9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24.04.2025</w:t>
            </w:r>
            <w:r w:rsidR="008D0B8B">
              <w:rPr>
                <w:rFonts w:ascii="Calibri" w:eastAsia="Calibri" w:hAnsi="Calibri" w:cs="Calibri"/>
                <w:color w:val="000000"/>
              </w:rPr>
              <w:t>/25.03.2025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CEE8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https://m.edsoo.ru/7f44ae44</w:t>
              </w:r>
            </w:hyperlink>
          </w:p>
        </w:tc>
      </w:tr>
      <w:tr w:rsidR="000A7009" w14:paraId="27E162AC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D7DF8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6EFA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4703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92080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B062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36F70E" w14:textId="545D5FD9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27.03.2025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B0C77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https://m.edsoo.ru/7f44b344</w:t>
              </w:r>
            </w:hyperlink>
          </w:p>
        </w:tc>
      </w:tr>
      <w:tr w:rsidR="000A7009" w14:paraId="4E5E578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9321A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7F9E6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EB890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F4248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29890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7BEBA0" w14:textId="204A9922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07.04.2025/08.04.2025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0B378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https://m.edsoo.ru/7f44b6aa</w:t>
              </w:r>
            </w:hyperlink>
          </w:p>
        </w:tc>
      </w:tr>
      <w:tr w:rsidR="000A7009" w14:paraId="73159847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50272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FA4E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вокруг меня»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AD9CD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6778F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987BC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D1C8FA" w14:textId="23E891BC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17FB6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https://m.edsoo.ru/7f44c0b4</w:t>
              </w:r>
            </w:hyperlink>
          </w:p>
        </w:tc>
      </w:tr>
      <w:tr w:rsidR="000A7009" w14:paraId="2968251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FDC8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3BB68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вокруг меня»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D7301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5BC4C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9906D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A96729" w14:textId="55E4B346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745B3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.04.2025</w:t>
            </w:r>
            <w:r w:rsidR="004745B3">
              <w:rPr>
                <w:rFonts w:ascii="Calibri" w:eastAsia="Calibri" w:hAnsi="Calibri" w:cs="Calibri"/>
                <w:color w:val="000000"/>
              </w:rPr>
              <w:t>/15.04.2025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77B0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https://m.edsoo.ru/7f44c0b4</w:t>
              </w:r>
            </w:hyperlink>
          </w:p>
        </w:tc>
      </w:tr>
      <w:tr w:rsidR="000A7009" w14:paraId="04F664A1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63EA4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206AF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5054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9997A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5B56C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DE9B7" w14:textId="455E1A90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9BD2E4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A7009" w14:paraId="1C50EAC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7F18E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B3A6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(главные достопримечательности и интересные факты)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C24D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8EE28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95A11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5120AF" w14:textId="7FA78FC1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21.04.2025/22.</w:t>
            </w:r>
            <w:r>
              <w:rPr>
                <w:rFonts w:ascii="Calibri" w:eastAsia="Calibri" w:hAnsi="Calibri" w:cs="Calibri"/>
                <w:color w:val="000000"/>
              </w:rPr>
              <w:lastRenderedPageBreak/>
              <w:t>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F97D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https://m.edsoo.ru/7f44c276</w:t>
              </w:r>
            </w:hyperlink>
          </w:p>
        </w:tc>
      </w:tr>
      <w:tr w:rsidR="000A7009" w14:paraId="7077F07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4B755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1420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AFD67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C2B89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F74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F0766" w14:textId="0E5936CD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EBB47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https://m.edsoo.ru/7f44c5fa</w:t>
              </w:r>
            </w:hyperlink>
          </w:p>
        </w:tc>
      </w:tr>
      <w:tr w:rsidR="000A7009" w14:paraId="23AC3F7C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518D0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9D1AF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 изучаемого языка (интересные факты – Великобритания)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21520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5387A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88716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7364CB" w14:textId="56B42CBB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28.04.2025/29.04.2025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EE9A8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https://m.edsoo.ru/7f44c7e4</w:t>
              </w:r>
            </w:hyperlink>
          </w:p>
        </w:tc>
      </w:tr>
      <w:tr w:rsidR="000A7009" w14:paraId="420131C3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C424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585E0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C65D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7C02D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86814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1A1B9E" w14:textId="5A37D3D1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05.05.2025/06.05.2025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A2576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https://m.edsoo.ru/7f44cab4</w:t>
              </w:r>
            </w:hyperlink>
          </w:p>
        </w:tc>
      </w:tr>
      <w:tr w:rsidR="000A7009" w14:paraId="68BEF17C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DEEA2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CA55C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 изучаемого языка (интересные факты – Австралия)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498B2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6D667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0955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6EB1C1" w14:textId="27616B7C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60FF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https://m.edsoo.ru/7f44cc80</w:t>
              </w:r>
            </w:hyperlink>
          </w:p>
        </w:tc>
      </w:tr>
      <w:tr w:rsidR="000A7009" w14:paraId="1F3C09A6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4306D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69B24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теме «Родная страна и страны изучаемого языка»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84D2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44B06" w14:textId="2837C618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F031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C56D82" w14:textId="2FEB6E96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03.05.2025/14.05.2025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06CEE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https://m.edsoo.ru/7f44d3d8</w:t>
              </w:r>
            </w:hyperlink>
          </w:p>
        </w:tc>
      </w:tr>
      <w:tr w:rsidR="000A7009" w14:paraId="79296534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4AF2B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4DD59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Литературные персонажи детских книг (расскажи о своем любимом персонаже)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7881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FC1DA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0AD7A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FF3CA" w14:textId="74570DA6" w:rsidR="002E1CFF" w:rsidRDefault="004745B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8693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https://m.edsoo.ru/7f44d8f6</w:t>
              </w:r>
            </w:hyperlink>
          </w:p>
        </w:tc>
      </w:tr>
      <w:tr w:rsidR="000A7009" w14:paraId="5C1C0365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1C706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110AA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20CA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3BF25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CC58E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C8930" w14:textId="59D9049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19.05.2025</w:t>
            </w:r>
            <w:r w:rsidR="004745B3">
              <w:rPr>
                <w:rFonts w:ascii="Calibri" w:eastAsia="Calibri" w:hAnsi="Calibri" w:cs="Calibri"/>
                <w:color w:val="000000"/>
              </w:rPr>
              <w:t>/20.05.2025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A7D17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https://m.edsoo.ru/7f44dc70</w:t>
              </w:r>
            </w:hyperlink>
          </w:p>
        </w:tc>
      </w:tr>
      <w:tr w:rsidR="000A7009" w14:paraId="5A5B975B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BB1DD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75C83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8F5F9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2193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9F11C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7ABABF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5AD9A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https://m.edsoo.ru/7f44e5a8</w:t>
              </w:r>
            </w:hyperlink>
          </w:p>
        </w:tc>
      </w:tr>
      <w:tr w:rsidR="000A7009" w14:paraId="5021C709" w14:textId="7777777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A5BC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305D8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FE0C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DEEDA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F5AA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55D426" w14:textId="79CF9C39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745B3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.05.2025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B865A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https://m.edsoo.ru/7f44e5a8</w:t>
              </w:r>
            </w:hyperlink>
          </w:p>
        </w:tc>
      </w:tr>
      <w:tr w:rsidR="002E1CFF" w14:paraId="459D9C01" w14:textId="77777777">
        <w:tc>
          <w:tcPr>
            <w:tcW w:w="41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D83A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10804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15D8C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9C12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41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E3C8DD" w14:textId="77777777" w:rsidR="002E1CFF" w:rsidRDefault="002E1CFF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4A76A469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448E2603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"/>
        <w:gridCol w:w="2214"/>
        <w:gridCol w:w="681"/>
        <w:gridCol w:w="1380"/>
        <w:gridCol w:w="1447"/>
        <w:gridCol w:w="1000"/>
        <w:gridCol w:w="2205"/>
      </w:tblGrid>
      <w:tr w:rsidR="002E1CFF" w14:paraId="7197CFAE" w14:textId="77777777" w:rsidTr="004A4115">
        <w:tc>
          <w:tcPr>
            <w:tcW w:w="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52113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п/п</w:t>
            </w:r>
          </w:p>
          <w:p w14:paraId="08E2A388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A852C6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  <w:p w14:paraId="497C62E0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35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EA096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7D96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Дата изучения</w:t>
            </w:r>
          </w:p>
          <w:p w14:paraId="04DC69F0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22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D8D90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14:paraId="180ACE44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</w:tr>
      <w:tr w:rsidR="002E1CFF" w14:paraId="513A22C0" w14:textId="77777777" w:rsidTr="004A4115">
        <w:tc>
          <w:tcPr>
            <w:tcW w:w="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8074344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9AC67AF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29890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14:paraId="7273AD0B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C26BF1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работы</w:t>
            </w:r>
          </w:p>
          <w:p w14:paraId="6FB3DA95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584C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14:paraId="5752DF6A" w14:textId="77777777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10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151D6A7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BA482C8" w14:textId="77777777" w:rsidR="002E1CFF" w:rsidRDefault="002E1CF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2E1CFF" w14:paraId="7B0B21F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53EF6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13F91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48BE4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977F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3C69C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B35E86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04.09.2024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3E032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https://m.edsoo.ru/7f44e832</w:t>
              </w:r>
            </w:hyperlink>
          </w:p>
        </w:tc>
      </w:tr>
      <w:tr w:rsidR="002E1CFF" w14:paraId="0E4B2DF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23E3A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E1DB3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A4449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E947A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6F8F7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DEA27E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0C775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https://m.edsoo.ru/7f44ef8a</w:t>
              </w:r>
            </w:hyperlink>
          </w:p>
        </w:tc>
      </w:tr>
      <w:tr w:rsidR="002E1CFF" w14:paraId="63B8EA4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2ED25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73DC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18BDCC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62D2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6EF62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E7015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2BADD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C70A27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0038C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DF5D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рождения, подарки (идеи для подарков)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E108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6BE9F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FAD4E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C5D87D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0F0CF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https://m.edsoo.ru/7f44f7e6</w:t>
              </w:r>
            </w:hyperlink>
          </w:p>
        </w:tc>
      </w:tr>
      <w:tr w:rsidR="002E1CFF" w14:paraId="47A69B06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148C9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13D0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рождения, подарки (где и как провести день рождения)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6F827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ED2DA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C52E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044FF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C827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https://m.edsoo.ru/7f44fa5c</w:t>
              </w:r>
            </w:hyperlink>
          </w:p>
        </w:tc>
      </w:tr>
      <w:tr w:rsidR="002E1CFF" w14:paraId="3523729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96160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9385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рождения (приглашение друга на день рождения)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2EA8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BE1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10A97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4219D7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E61E4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https://m.edsoo.ru/7f45002e</w:t>
              </w:r>
            </w:hyperlink>
          </w:p>
        </w:tc>
      </w:tr>
      <w:tr w:rsidR="002E1CFF" w14:paraId="27EC61B2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FCF9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AB6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 (виды продуктов)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43E17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2D69E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4463F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BB22E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F521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https://m.edsoo.ru/7f4501b4</w:t>
              </w:r>
            </w:hyperlink>
          </w:p>
        </w:tc>
      </w:tr>
      <w:tr w:rsidR="002E1CFF" w14:paraId="2E38949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6CA58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17314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еда (продукты в магазине)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9D5E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1F840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84E6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8524DA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27.09.2024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E3B23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https://m.edsoo.ru/7f450330</w:t>
              </w:r>
            </w:hyperlink>
          </w:p>
        </w:tc>
      </w:tr>
      <w:tr w:rsidR="002E1CFF" w14:paraId="3819AB9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A8351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08EEC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 (правила поведения за столом)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BDDA3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69E64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B3C0E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FD3875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02.10.2024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6BE41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48ED4A3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9391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F204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любимая еда (здоровое питание)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35711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3FAB5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DD0E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62DCF1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04.10.2024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2F2E6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2E5112E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589C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2A68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7B54B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E023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7DCF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C583B2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9F67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https://m.edsoo.ru/7f451258</w:t>
              </w:r>
            </w:hyperlink>
          </w:p>
        </w:tc>
      </w:tr>
      <w:tr w:rsidR="002E1CFF" w14:paraId="50F147C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4F733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94D39A" w14:textId="3B5EF2AE" w:rsidR="000406E3" w:rsidRDefault="000406E3">
            <w:pPr>
              <w:suppressAutoHyphens/>
              <w:spacing w:after="0" w:line="276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</w:t>
            </w:r>
          </w:p>
          <w:p w14:paraId="3E033D59" w14:textId="135D088A" w:rsidR="002E1CFF" w:rsidRDefault="002E1CFF">
            <w:pPr>
              <w:suppressAutoHyphens/>
              <w:spacing w:after="0" w:line="276" w:lineRule="auto"/>
              <w:ind w:left="135"/>
            </w:pP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5566A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02760" w14:textId="4E965C7F" w:rsidR="002E1CFF" w:rsidRDefault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0380B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6EBE08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D1DE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https://m.edsoo.ru/7f450a56</w:t>
              </w:r>
            </w:hyperlink>
          </w:p>
        </w:tc>
      </w:tr>
      <w:tr w:rsidR="002E1CFF" w14:paraId="72C493C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5BE99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1E5F6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3F398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8DD517" w14:textId="13F8E5D8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4BB4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019085" w14:textId="7777777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12369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https://m.edsoo.ru/7f450bdc</w:t>
              </w:r>
            </w:hyperlink>
          </w:p>
        </w:tc>
      </w:tr>
      <w:tr w:rsidR="002E1CFF" w14:paraId="015D51EF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65DBC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AC909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«Мир моего "я"»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33FF7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DB854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54FA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1DCFD3" w14:textId="0652CD8F" w:rsidR="002E1CFF" w:rsidRDefault="00DB7F71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BAABC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https://m.edsoo.ru/7f451406</w:t>
              </w:r>
            </w:hyperlink>
          </w:p>
        </w:tc>
      </w:tr>
      <w:tr w:rsidR="002E1CFF" w14:paraId="13F452B2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1CE05D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D845E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«Мир моего "я"»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FD6B9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14F85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8DB5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5313A9" w14:textId="1285DC1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DB7F71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2614B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https://m.edsoo.ru/7f451406</w:t>
              </w:r>
            </w:hyperlink>
          </w:p>
        </w:tc>
      </w:tr>
      <w:tr w:rsidR="002E1CFF" w14:paraId="5F74A0D3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5375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F861F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Любимая игрушка, игра (выбираем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подарок другу/однокласснику)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403E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651F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A4430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AC67DE" w14:textId="73B1BB5C" w:rsidR="002E1CFF" w:rsidRDefault="00DB7F71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25.10.2024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1980F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https://m.edsoo.ru/7f451816</w:t>
              </w:r>
            </w:hyperlink>
          </w:p>
        </w:tc>
      </w:tr>
      <w:tr w:rsidR="002E1CFF" w14:paraId="6DFACEC3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4AA17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21DBE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 (чем он питается?)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FEF0A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643E6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BA8AD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6D7EB9" w14:textId="7D9BE31C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DB7F71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35B8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https://m.edsoo.ru/7f451bb8</w:t>
              </w:r>
            </w:hyperlink>
          </w:p>
        </w:tc>
      </w:tr>
      <w:tr w:rsidR="002E1CFF" w14:paraId="3E047A4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DAF9B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A9AFA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C5586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DA8F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A79FA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A4FC5F" w14:textId="68CEE732" w:rsidR="002E1CFF" w:rsidRDefault="00DB7F71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08.11.2024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72AA8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https://m.edsoo.ru/7f451dac</w:t>
              </w:r>
            </w:hyperlink>
          </w:p>
        </w:tc>
      </w:tr>
      <w:tr w:rsidR="002E1CFF" w14:paraId="76711A7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D38D9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ECDD7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8C36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6CD72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5D3D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1DE569" w14:textId="25C0D0A7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6A6F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0688D1F1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10356B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E381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Любимые занятия (увлечения моих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одноклассников)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1AABB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3956E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7BF3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FED4DB" w14:textId="0D32A72D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89A6B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756AE45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EAC09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A9FD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Любимые занятия (как я провёл день)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01FBA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010A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ADDF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1E84E" w14:textId="2D57F03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0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89CC2E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6F4B66A3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7B3F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4F6E5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4892C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34160B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E627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551B9E" w14:textId="4F07647F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115DE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https://m.edsoo.ru/7f451f46</w:t>
              </w:r>
            </w:hyperlink>
          </w:p>
        </w:tc>
      </w:tr>
      <w:tr w:rsidR="002E1CFF" w14:paraId="569E905F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AD7C9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929E7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сказка/история/рассказ (описание любимой сказки)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D6897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33C5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0FC23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9A3FDA" w14:textId="4D7B58C1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90447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https://m.edsoo.ru/7f45241e</w:t>
              </w:r>
            </w:hyperlink>
          </w:p>
        </w:tc>
      </w:tr>
      <w:tr w:rsidR="002E1CFF" w14:paraId="66B5134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1566E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187B7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Любимая сказка/история/рассказ (чему нас учат сказки)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4540C6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D2BCC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A0F7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4DA2AB" w14:textId="2B8BF0FC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29.11.2024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66681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https://m.edsoo.ru/7f4526b2</w:t>
              </w:r>
            </w:hyperlink>
          </w:p>
        </w:tc>
      </w:tr>
      <w:tr w:rsidR="002E1CFF" w14:paraId="7CF73FA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B05B9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B755F3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922C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8A59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A504D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6AEE6" w14:textId="7CBDDFA5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4A4115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6099C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https://m.edsoo.ru/7f45284c</w:t>
              </w:r>
            </w:hyperlink>
          </w:p>
        </w:tc>
      </w:tr>
      <w:tr w:rsidR="002E1CFF" w14:paraId="373F99C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52C36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E8A6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Выходной день (занятия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свободное время)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B0584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38555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2FD75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65A098" w14:textId="4008EAF0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06.12.2024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CE953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https://m.edsoo.ru/7f4529e6</w:t>
              </w:r>
            </w:hyperlink>
          </w:p>
        </w:tc>
      </w:tr>
      <w:tr w:rsidR="002E1CFF" w14:paraId="59523F09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FB3A9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04724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 (планы на выходной день)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A0CE1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0ECF9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3FF85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277C9E" w14:textId="2B41D7D5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E4B72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https://m.edsoo.ru/7f452c8e</w:t>
              </w:r>
            </w:hyperlink>
          </w:p>
        </w:tc>
      </w:tr>
      <w:tr w:rsidR="002E1CFF" w14:paraId="6C82D4C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49122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9A8B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 день (куда можно сходить)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D9A8A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27EF6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8090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1E22E2" w14:textId="1A1AC07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3</w:t>
            </w:r>
            <w:r>
              <w:rPr>
                <w:rFonts w:ascii="Calibri" w:eastAsia="Calibri" w:hAnsi="Calibri" w:cs="Calibri"/>
                <w:color w:val="000000"/>
              </w:rPr>
              <w:t>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D28C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https://m.edsoo.ru/7f4530bc</w:t>
              </w:r>
            </w:hyperlink>
          </w:p>
        </w:tc>
      </w:tr>
      <w:tr w:rsidR="002E1CFF" w14:paraId="5E4B7C56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29B8D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A44B1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с семьей (куда поехать на каникулы)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E1CCD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BDD8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EF195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AC7533" w14:textId="2D767D6E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1907C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https://m.edsoo.ru/7f4529e6</w:t>
              </w:r>
            </w:hyperlink>
          </w:p>
        </w:tc>
      </w:tr>
      <w:tr w:rsidR="002E1CFF" w14:paraId="12A64AE6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EDC77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08BF26" w14:textId="13D1C93E" w:rsidR="002E1CFF" w:rsidRDefault="004A4115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«Мир моих увлечений»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9D5C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AAAC8C" w14:textId="5D8E6338" w:rsidR="002E1CFF" w:rsidRDefault="004A4115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A69B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A6C980" w14:textId="0C7FDF9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0</w:t>
            </w:r>
            <w:r>
              <w:rPr>
                <w:rFonts w:ascii="Calibri" w:eastAsia="Calibri" w:hAnsi="Calibri" w:cs="Calibri"/>
                <w:color w:val="000000"/>
              </w:rPr>
              <w:t>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8D37E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https://m.edsoo.ru/7f452108</w:t>
              </w:r>
            </w:hyperlink>
          </w:p>
        </w:tc>
      </w:tr>
      <w:tr w:rsidR="004A4115" w14:paraId="387DE7C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9412F4" w14:textId="77777777" w:rsidR="004A4115" w:rsidRDefault="004A4115" w:rsidP="004A4115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BA7D35D" w14:textId="118E338F" w:rsidR="004A4115" w:rsidRDefault="004A4115" w:rsidP="004A4115">
            <w:pPr>
              <w:suppressAutoHyphens/>
              <w:spacing w:after="0" w:line="276" w:lineRule="auto"/>
              <w:ind w:left="135"/>
            </w:pPr>
            <w:r w:rsidRPr="0036282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комната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645D85" w14:textId="77777777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647CC6" w14:textId="24DA1618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3A062" w14:textId="77777777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FC8B2C" w14:textId="50103A17" w:rsidR="004A4115" w:rsidRDefault="004A4115" w:rsidP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73D9F9" w14:textId="77777777" w:rsidR="004A4115" w:rsidRDefault="004A4115" w:rsidP="004A4115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https://m.edsoo.ru/7f45327e</w:t>
              </w:r>
            </w:hyperlink>
          </w:p>
        </w:tc>
      </w:tr>
      <w:tr w:rsidR="004A4115" w14:paraId="582A96B4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3140E4" w14:textId="77777777" w:rsidR="004A4115" w:rsidRDefault="004A4115" w:rsidP="004A4115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99339E0" w14:textId="5A0AF673" w:rsidR="004A4115" w:rsidRDefault="004A4115" w:rsidP="004A4115">
            <w:pPr>
              <w:suppressAutoHyphens/>
              <w:spacing w:after="0" w:line="276" w:lineRule="auto"/>
              <w:ind w:left="135"/>
            </w:pPr>
            <w:r w:rsidRPr="0036282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комната </w:t>
            </w:r>
            <w:r w:rsidR="000406E3">
              <w:rPr>
                <w:rFonts w:ascii="Times New Roman" w:eastAsia="Times New Roman" w:hAnsi="Times New Roman" w:cs="Times New Roman"/>
                <w:color w:val="000000"/>
                <w:sz w:val="24"/>
              </w:rPr>
              <w:t>(что есть в моей комнате)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20386A" w14:textId="77777777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2125E0" w14:textId="77777777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B70DBE" w14:textId="77777777" w:rsidR="004A4115" w:rsidRDefault="004A4115" w:rsidP="004A4115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97062B" w14:textId="1A89363D" w:rsidR="004A4115" w:rsidRDefault="004A4115" w:rsidP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27.12.2024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478CA" w14:textId="77777777" w:rsidR="004A4115" w:rsidRDefault="004A4115" w:rsidP="004A4115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https://m.edsoo.ru/7f45327e</w:t>
              </w:r>
            </w:hyperlink>
          </w:p>
        </w:tc>
      </w:tr>
      <w:tr w:rsidR="002E1CFF" w14:paraId="06DA9D4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E44F8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AF914" w14:textId="3701C5B8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комната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C25FC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E1950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1F4D2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F33DF" w14:textId="42FF3C35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D5CB0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https://m.edsoo.ru/7f453422</w:t>
              </w:r>
            </w:hyperlink>
          </w:p>
        </w:tc>
      </w:tr>
      <w:tr w:rsidR="002E1CFF" w14:paraId="2B8558A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D1003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0314A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3B309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C4E5D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B2CED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B5BE4A" w14:textId="570A7306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  <w:color w:val="000000"/>
              </w:rPr>
              <w:t>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51C87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https://m.edsoo.ru/7f4535da</w:t>
              </w:r>
            </w:hyperlink>
          </w:p>
        </w:tc>
      </w:tr>
      <w:tr w:rsidR="002E1CFF" w14:paraId="2922D29F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A7A29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5481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школа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(мой школьный день)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7C180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B3F92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6A10D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46FAE" w14:textId="177792F1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17.01.2025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D37C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https://m.edsoo.ru/8350fe8e</w:t>
              </w:r>
            </w:hyperlink>
          </w:p>
        </w:tc>
      </w:tr>
      <w:tr w:rsidR="002E1CFF" w14:paraId="4C7B76B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F6F01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662D8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(кем мечтают стать мои одноклассники)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EE49B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8F0D5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FF488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8E23EF" w14:textId="6872C6E7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546D8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502FC23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6A87E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FACB5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школа (любимые учебные предметы)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57426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9AA6E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00FA8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98D3E2" w14:textId="00158CE0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0544DD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https://m.edsoo.ru/8350ffec</w:t>
              </w:r>
            </w:hyperlink>
          </w:p>
        </w:tc>
      </w:tr>
      <w:tr w:rsidR="002E1CFF" w14:paraId="4DB43CC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3B132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A57B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школа (проводим время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одноклассниками)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5040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D8E2A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7CE80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DE4502" w14:textId="79CD8414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29.01.2025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0A5037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98E56E3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8D50C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5FAC2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5BCB7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99DE7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8383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91B700" w14:textId="2FC1EA13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31.01.2025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26621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https://m.edsoo.ru/8351026c</w:t>
              </w:r>
            </w:hyperlink>
          </w:p>
        </w:tc>
      </w:tr>
      <w:tr w:rsidR="002E1CFF" w14:paraId="5CBA76B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81B6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02F8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(описание характера, увлечений)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9D656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48F6B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2CB3F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004E56" w14:textId="7EA5A43C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4A4115"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A2A0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https://m.edsoo.ru/835103d4</w:t>
              </w:r>
            </w:hyperlink>
          </w:p>
        </w:tc>
      </w:tr>
      <w:tr w:rsidR="002E1CFF" w14:paraId="7E4C0D4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699BE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8EE11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Моя малая родина (город/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село). (профессии)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5CC4E8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FAC48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53785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C8C00" w14:textId="50420787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D3D98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https://m.edsoo.ru/83512080</w:t>
              </w:r>
            </w:hyperlink>
          </w:p>
        </w:tc>
      </w:tr>
      <w:tr w:rsidR="002E1CFF" w14:paraId="09244BF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6D19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C32B2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(места для отдыха)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5B51D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5F29F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DA2E3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2CD2DE" w14:textId="5B0DEB33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A2806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https://m.edsoo.ru/835121d4</w:t>
              </w:r>
            </w:hyperlink>
          </w:p>
        </w:tc>
      </w:tr>
      <w:tr w:rsidR="002E1CFF" w14:paraId="0F3228F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8392E1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A6B28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AE6DD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78A9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2DC38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34D70" w14:textId="4F8E578B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AEA66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https://m.edsoo.ru/8351230a</w:t>
              </w:r>
            </w:hyperlink>
          </w:p>
        </w:tc>
      </w:tr>
      <w:tr w:rsidR="002E1CFF" w14:paraId="1BD6F8A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5A4F0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962AA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EE956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E6FA6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21BEE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A56A47" w14:textId="5F9160BB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EAEEC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https://m.edsoo.ru/83512472</w:t>
              </w:r>
            </w:hyperlink>
          </w:p>
        </w:tc>
      </w:tr>
      <w:tr w:rsidR="002E1CFF" w14:paraId="69D18134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0CCBA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EE4C2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(идеи для семейного отдыха)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EBE5E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0C80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66D34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54452" w14:textId="084CD328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DACC0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https://m.edsoo.ru/83512648</w:t>
              </w:r>
            </w:hyperlink>
          </w:p>
        </w:tc>
      </w:tr>
      <w:tr w:rsidR="002E1CFF" w14:paraId="4D9A4878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69A3C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67AA5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Дикие животные (животные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зоопарке/заповеднике)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FDB9F2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D34E8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798F0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0D989" w14:textId="5F4E3F8E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4A4115">
              <w:rPr>
                <w:rFonts w:ascii="Calibri" w:eastAsia="Calibri" w:hAnsi="Calibri" w:cs="Calibri"/>
                <w:color w:val="000000"/>
              </w:rPr>
              <w:t>6</w:t>
            </w:r>
            <w:r>
              <w:rPr>
                <w:rFonts w:ascii="Calibri" w:eastAsia="Calibri" w:hAnsi="Calibri" w:cs="Calibri"/>
                <w:color w:val="000000"/>
              </w:rPr>
              <w:t>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56161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https://m.edsoo.ru/835113b0</w:t>
              </w:r>
            </w:hyperlink>
          </w:p>
        </w:tc>
      </w:tr>
      <w:tr w:rsidR="002E1CFF" w14:paraId="13B6F899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DB14D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BA34A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 (интересные факты)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8289EA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F1A60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7B5A7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49A393" w14:textId="7FFE99DF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28.02.2025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152847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https://m.edsoo.ru/83511568</w:t>
              </w:r>
            </w:hyperlink>
          </w:p>
        </w:tc>
      </w:tr>
      <w:tr w:rsidR="002E1CFF" w14:paraId="0D7A116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6BC00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B29A1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животные (места их обитания)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CE648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F493A0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D01427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1EA65" w14:textId="78E35000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</w:t>
            </w:r>
            <w:r w:rsidR="004A4115">
              <w:rPr>
                <w:rFonts w:ascii="Calibri" w:eastAsia="Calibri" w:hAnsi="Calibri" w:cs="Calibri"/>
                <w:color w:val="000000"/>
              </w:rPr>
              <w:t>5</w:t>
            </w:r>
            <w:r>
              <w:rPr>
                <w:rFonts w:ascii="Calibri" w:eastAsia="Calibri" w:hAnsi="Calibri" w:cs="Calibri"/>
                <w:color w:val="000000"/>
              </w:rPr>
              <w:t>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A9F072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1DA11B0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FA0A3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668E2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Дикие и домашние животные (чем они питаются)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67AA5B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FF569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9266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3452C8" w14:textId="4BF7FABD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07.03.2025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589035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E1CFF" w14:paraId="3A3428B9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965985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520D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 в разных частях мира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932D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213DE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51675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F56D70" w14:textId="54B7281C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742174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https://m.edsoo.ru/8351109a</w:t>
              </w:r>
            </w:hyperlink>
          </w:p>
        </w:tc>
      </w:tr>
      <w:tr w:rsidR="002E1CFF" w14:paraId="267A982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B02E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7BD6A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E77481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6D418C" w14:textId="2696F6AA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852AE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8A73E" w14:textId="0FCF8110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 w:rsidR="004A4115">
              <w:rPr>
                <w:rFonts w:ascii="Calibri" w:eastAsia="Calibri" w:hAnsi="Calibri" w:cs="Calibri"/>
                <w:color w:val="000000"/>
              </w:rPr>
              <w:t>4</w:t>
            </w:r>
            <w:r>
              <w:rPr>
                <w:rFonts w:ascii="Calibri" w:eastAsia="Calibri" w:hAnsi="Calibri" w:cs="Calibri"/>
                <w:color w:val="000000"/>
              </w:rPr>
              <w:t>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04BAA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https://m.edsoo.ru/83510eb0</w:t>
              </w:r>
            </w:hyperlink>
          </w:p>
        </w:tc>
      </w:tr>
      <w:tr w:rsidR="002E1CFF" w14:paraId="22F5FA48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BDC1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A67874" w14:textId="14DE4889" w:rsidR="002E1CFF" w:rsidRDefault="004A4115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«Мир вокруг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меня»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67D2C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0E17ED" w14:textId="0881A5E9" w:rsidR="002E1CFF" w:rsidRDefault="004A4115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B8ADD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F233FF" w14:textId="0E4A7DEB" w:rsidR="002E1CFF" w:rsidRDefault="004A4115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C1B97F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5116ee</w:t>
              </w:r>
            </w:hyperlink>
          </w:p>
        </w:tc>
      </w:tr>
      <w:tr w:rsidR="002E1CFF" w14:paraId="5F49987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8F580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30C88B" w14:textId="063C80AE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A3CF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507EC2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1BB276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A2555" w14:textId="666B14F3" w:rsidR="002E1CFF" w:rsidRDefault="00284999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  <w:r w:rsidR="00A36974"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>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97028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https://m.edsoo.ru/83511a40</w:t>
              </w:r>
            </w:hyperlink>
          </w:p>
        </w:tc>
      </w:tr>
      <w:tr w:rsidR="002E1CFF" w14:paraId="65CCC102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69E9F7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416412" w14:textId="65FEFB46" w:rsidR="002E1CFF" w:rsidRDefault="004A4115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поход в магазин с семьей: одежда, обувь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A90159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A5821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C35C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28A89A" w14:textId="42D8F2A3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26.03.2025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D8FF7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https://m.edsoo.ru/83511edc</w:t>
              </w:r>
            </w:hyperlink>
          </w:p>
        </w:tc>
      </w:tr>
      <w:tr w:rsidR="002E1CFF" w14:paraId="0B9FC342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1548A8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915A8D" w14:textId="27E78789" w:rsidR="002E1CFF" w:rsidRDefault="004A4115">
            <w:pPr>
              <w:suppressAutoHyphens/>
              <w:spacing w:after="0" w:line="276" w:lineRule="auto"/>
              <w:ind w:left="135"/>
            </w:pPr>
            <w:r>
              <w:t xml:space="preserve">Покупки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4BC77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2EE30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C8B7D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40CE2D" w14:textId="104700A9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28.03.2025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327AD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https://m.edsoo.ru/83511edc</w:t>
              </w:r>
            </w:hyperlink>
          </w:p>
        </w:tc>
      </w:tr>
      <w:tr w:rsidR="002E1CFF" w14:paraId="54549E7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12681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2FD4CE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(столица, достопримечательности)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03C13F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962A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E9A50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6D2F5A" w14:textId="7D70ACA9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09.04.2025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E4472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https://m.edsoo.ru/835131d8</w:t>
              </w:r>
            </w:hyperlink>
          </w:p>
        </w:tc>
      </w:tr>
      <w:tr w:rsidR="002E1CFF" w14:paraId="46F388E5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FCE90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B43EE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(интересные факты: традиционные угощения)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DE26E4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86E62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81A2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0BFDD" w14:textId="60769FFA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DD257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https://m.edsoo.ru/83513426</w:t>
              </w:r>
            </w:hyperlink>
          </w:p>
        </w:tc>
      </w:tr>
      <w:tr w:rsidR="002E1CFF" w14:paraId="31DC167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D78F4A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0B20B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DB379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F1B0B1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145FBA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A92BDA" w14:textId="3877C245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04166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https://m.edsoo.ru/8351394e</w:t>
              </w:r>
            </w:hyperlink>
          </w:p>
        </w:tc>
      </w:tr>
      <w:tr w:rsidR="002E1CFF" w14:paraId="7568E68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5734D6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92F2E0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7C3BE3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25C5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6E4103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C0F924" w14:textId="6BF32593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22A6E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https://m.edsoo.ru/835135de</w:t>
              </w:r>
            </w:hyperlink>
          </w:p>
        </w:tc>
      </w:tr>
      <w:tr w:rsidR="002E1CFF" w14:paraId="4038CC0F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615669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3CD3FC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9D3C37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1C09BC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AE3F9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CAA34E" w14:textId="450EE547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E7AF3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https://m.edsoo.ru/7f4526b2</w:t>
              </w:r>
            </w:hyperlink>
          </w:p>
        </w:tc>
      </w:tr>
      <w:tr w:rsidR="002E1CFF" w14:paraId="63324DF4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F92C72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2AF8D1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страны изучаемого языка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(сказки)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9836E0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7E1E1F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5650B8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38B4C" w14:textId="0799C384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E39E0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https://m.edsoo.ru/7f45241e</w:t>
              </w:r>
            </w:hyperlink>
          </w:p>
        </w:tc>
      </w:tr>
      <w:tr w:rsidR="002E1CFF" w14:paraId="2CD057D0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E57A8F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B8F86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страны изучаемого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языка (описание внешности литературных героев)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DDDDC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91C37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0420C4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9E110" w14:textId="38665DA8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30.04.2025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BDED5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513af2</w:t>
              </w:r>
            </w:hyperlink>
          </w:p>
        </w:tc>
      </w:tr>
      <w:tr w:rsidR="002E1CFF" w14:paraId="6010F501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C59683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BF229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F5EF2E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E57AD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6A715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6498B6" w14:textId="3FC34F0C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07.05.2025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434DEA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https://m.edsoo.ru/835137aa</w:t>
              </w:r>
            </w:hyperlink>
          </w:p>
        </w:tc>
      </w:tr>
      <w:tr w:rsidR="002E1CFF" w14:paraId="61797757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940FE4" w14:textId="77777777" w:rsidR="002E1CFF" w:rsidRDefault="00284999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326038" w14:textId="77777777" w:rsidR="002E1CFF" w:rsidRDefault="00284999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страны изучаемого языка (популярная еда в разных странах)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A1F545" w14:textId="77777777" w:rsidR="002E1CFF" w:rsidRDefault="00284999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4B495D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A1A79" w14:textId="77777777" w:rsidR="002E1CFF" w:rsidRDefault="002E1CFF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67BCF" w14:textId="35DF7AE8" w:rsidR="002E1CFF" w:rsidRDefault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2884BF" w14:textId="77777777" w:rsidR="002E1CFF" w:rsidRDefault="002E1CFF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406E3" w14:paraId="07B8949D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E42A49" w14:textId="77777777" w:rsidR="000406E3" w:rsidRDefault="000406E3" w:rsidP="000406E3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36F8A7" w14:textId="4F5B1FC9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«Родная страна и страны изучаемого языка»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DF91C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7A63DD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5F411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8127C3" w14:textId="38C719AD" w:rsidR="000406E3" w:rsidRDefault="000406E3" w:rsidP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F39C8" w14:textId="7777777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https://m.edsoo.ru/83513c50</w:t>
              </w:r>
            </w:hyperlink>
          </w:p>
        </w:tc>
      </w:tr>
      <w:tr w:rsidR="000406E3" w14:paraId="1F1339EB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29EE2D" w14:textId="77777777" w:rsidR="000406E3" w:rsidRDefault="000406E3" w:rsidP="000406E3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A31575" w14:textId="598A573F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«Родная страна и страны изучаемого языка»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AEC92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D23FF5" w14:textId="7FBE1A9A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EC6634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19CEAE" w14:textId="79EB752F" w:rsidR="000406E3" w:rsidRDefault="000406E3" w:rsidP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21.05.2025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1AB15E" w14:textId="7777777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https://m.edsoo.ru/835149fc</w:t>
              </w:r>
            </w:hyperlink>
          </w:p>
        </w:tc>
      </w:tr>
      <w:tr w:rsidR="000406E3" w14:paraId="28204246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A1ACE2" w14:textId="77777777" w:rsidR="000406E3" w:rsidRDefault="000406E3" w:rsidP="000406E3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724301" w14:textId="7DC9CDF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t xml:space="preserve">Резервный урок /Повторение пройденного 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813C3B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F06620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8A8010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FC69F" w14:textId="660DED00" w:rsidR="000406E3" w:rsidRDefault="000406E3" w:rsidP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23.05.2025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53A651" w14:textId="7777777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https://m.edsoo.ru/83514baa</w:t>
              </w:r>
            </w:hyperlink>
          </w:p>
        </w:tc>
      </w:tr>
      <w:tr w:rsidR="000406E3" w14:paraId="33FADCBA" w14:textId="77777777" w:rsidTr="004A4115"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9B50E4" w14:textId="77777777" w:rsidR="000406E3" w:rsidRDefault="000406E3" w:rsidP="000406E3">
            <w:pPr>
              <w:suppressAutoHyphens/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7B3662" w14:textId="2806B1FF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t>Резервный урок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E23BAD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808E2" w14:textId="17324CEF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197FF3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E4971" w14:textId="77777777" w:rsidR="000406E3" w:rsidRDefault="000406E3" w:rsidP="000406E3">
            <w:pPr>
              <w:suppressAutoHyphens/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646EC8" w14:textId="7777777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https://m.edsoo.ru/83514baa</w:t>
              </w:r>
            </w:hyperlink>
          </w:p>
        </w:tc>
      </w:tr>
      <w:tr w:rsidR="000406E3" w14:paraId="787BB941" w14:textId="77777777" w:rsidTr="004A4115">
        <w:tc>
          <w:tcPr>
            <w:tcW w:w="26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29EF7" w14:textId="77777777" w:rsidR="000406E3" w:rsidRDefault="000406E3" w:rsidP="000406E3">
            <w:pPr>
              <w:suppressAutoHyphens/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C949F1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265EB7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0C8D37" w14:textId="77777777" w:rsidR="000406E3" w:rsidRDefault="000406E3" w:rsidP="000406E3">
            <w:pPr>
              <w:suppressAutoHyphens/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3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923EB1" w14:textId="77777777" w:rsidR="000406E3" w:rsidRDefault="000406E3" w:rsidP="000406E3">
            <w:pPr>
              <w:suppressAutoHyphens/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3D7EF237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4A1F0EB5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p w14:paraId="248410B8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98229F3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14:paraId="11903795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​‌• Английский язык (в 2 частях), 4 класс/ Афанасьева О.В., Михеева И.В., Общество с ограниченной </w:t>
      </w:r>
      <w:r>
        <w:rPr>
          <w:rFonts w:ascii="Times New Roman" w:eastAsia="Times New Roman" w:hAnsi="Times New Roman" w:cs="Times New Roman"/>
          <w:color w:val="000000"/>
          <w:sz w:val="28"/>
        </w:rPr>
        <w:t>ответственностью «ДРОФА»;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• Английский язык. 2 класс: учебник: в 2 частях, 2 класс/ Быкова Н. И., Дули Д., Поспелова М. Д. и другие, Акционерное общество «Издательство «Просвещение»</w:t>
      </w:r>
      <w:r>
        <w:rPr>
          <w:rFonts w:ascii="Calibri" w:eastAsia="Calibri" w:hAnsi="Calibri" w:cs="Calibri"/>
          <w:color w:val="000000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 (в 2 частях), 3 класс/ Афанасьева О.В., Михеева И.В., Общество с ограниченной ответственностью «ДРОФА»; Акционерное общество «Издательство «Просвещение»‌​</w:t>
      </w:r>
    </w:p>
    <w:p w14:paraId="64B0FC9C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14:paraId="74D7D053" w14:textId="77777777" w:rsidR="002E1CFF" w:rsidRDefault="00284999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165FF053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14:paraId="7993507A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Карточки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хемы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по грамматике ,слова с т</w:t>
      </w:r>
      <w:r>
        <w:rPr>
          <w:rFonts w:ascii="Times New Roman" w:eastAsia="Times New Roman" w:hAnsi="Times New Roman" w:cs="Times New Roman"/>
          <w:color w:val="000000"/>
          <w:sz w:val="28"/>
        </w:rPr>
        <w:t>ранскрипциями‌​</w:t>
      </w:r>
    </w:p>
    <w:p w14:paraId="23835E98" w14:textId="77777777" w:rsidR="002E1CFF" w:rsidRDefault="002E1CFF">
      <w:pPr>
        <w:suppressAutoHyphens/>
        <w:spacing w:after="0" w:line="276" w:lineRule="auto"/>
        <w:ind w:left="120"/>
        <w:rPr>
          <w:rFonts w:ascii="Calibri" w:eastAsia="Calibri" w:hAnsi="Calibri" w:cs="Calibri"/>
        </w:rPr>
      </w:pPr>
    </w:p>
    <w:p w14:paraId="01D0B3E1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3E917D3B" w14:textId="77777777" w:rsidR="002E1CFF" w:rsidRDefault="00284999">
      <w:pPr>
        <w:suppressAutoHyphens/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</w:t>
      </w:r>
      <w:r>
        <w:rPr>
          <w:rFonts w:ascii="Times New Roman" w:eastAsia="Times New Roman" w:hAnsi="Times New Roman" w:cs="Times New Roman"/>
          <w:color w:val="000000"/>
          <w:sz w:val="28"/>
        </w:rPr>
        <w:t>РЭШ, ЯКЛАСС, УЧИ РУ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НФОУРОК, МОЯ ШКОЛА</w:t>
      </w:r>
      <w:r>
        <w:rPr>
          <w:rFonts w:ascii="Times New Roman" w:eastAsia="Times New Roman" w:hAnsi="Times New Roman" w:cs="Times New Roman"/>
          <w:color w:val="333333"/>
          <w:sz w:val="28"/>
        </w:rPr>
        <w:t>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6E7E06A4" w14:textId="77777777" w:rsidR="002E1CFF" w:rsidRDefault="002E1CFF">
      <w:pPr>
        <w:suppressAutoHyphens/>
        <w:spacing w:after="200" w:line="276" w:lineRule="auto"/>
        <w:rPr>
          <w:rFonts w:ascii="Calibri" w:eastAsia="Calibri" w:hAnsi="Calibri" w:cs="Calibri"/>
        </w:rPr>
      </w:pPr>
    </w:p>
    <w:sectPr w:rsidR="002E1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ECC"/>
    <w:multiLevelType w:val="multilevel"/>
    <w:tmpl w:val="4894D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86DD7"/>
    <w:multiLevelType w:val="multilevel"/>
    <w:tmpl w:val="227406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3837E9"/>
    <w:multiLevelType w:val="multilevel"/>
    <w:tmpl w:val="593256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B0010F"/>
    <w:multiLevelType w:val="multilevel"/>
    <w:tmpl w:val="726E47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C01131"/>
    <w:multiLevelType w:val="multilevel"/>
    <w:tmpl w:val="6D46B7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CF33FC"/>
    <w:multiLevelType w:val="multilevel"/>
    <w:tmpl w:val="096E0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95581A"/>
    <w:multiLevelType w:val="multilevel"/>
    <w:tmpl w:val="2C587B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9002C6"/>
    <w:multiLevelType w:val="multilevel"/>
    <w:tmpl w:val="2B466E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BA4D1F"/>
    <w:multiLevelType w:val="multilevel"/>
    <w:tmpl w:val="A1060E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2E3AFB"/>
    <w:multiLevelType w:val="multilevel"/>
    <w:tmpl w:val="F26816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A93C91"/>
    <w:multiLevelType w:val="multilevel"/>
    <w:tmpl w:val="6E9CF4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FC5162"/>
    <w:multiLevelType w:val="multilevel"/>
    <w:tmpl w:val="E5EAFF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05000E"/>
    <w:multiLevelType w:val="multilevel"/>
    <w:tmpl w:val="A7249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5E371C3"/>
    <w:multiLevelType w:val="multilevel"/>
    <w:tmpl w:val="3B8A90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CB2A6F"/>
    <w:multiLevelType w:val="multilevel"/>
    <w:tmpl w:val="2970FB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E77646"/>
    <w:multiLevelType w:val="multilevel"/>
    <w:tmpl w:val="5E3A4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2"/>
  </w:num>
  <w:num w:numId="5">
    <w:abstractNumId w:val="1"/>
  </w:num>
  <w:num w:numId="6">
    <w:abstractNumId w:val="9"/>
  </w:num>
  <w:num w:numId="7">
    <w:abstractNumId w:val="15"/>
  </w:num>
  <w:num w:numId="8">
    <w:abstractNumId w:val="14"/>
  </w:num>
  <w:num w:numId="9">
    <w:abstractNumId w:val="11"/>
  </w:num>
  <w:num w:numId="10">
    <w:abstractNumId w:val="7"/>
  </w:num>
  <w:num w:numId="11">
    <w:abstractNumId w:val="0"/>
  </w:num>
  <w:num w:numId="12">
    <w:abstractNumId w:val="8"/>
  </w:num>
  <w:num w:numId="13">
    <w:abstractNumId w:val="13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CFF"/>
    <w:rsid w:val="00024218"/>
    <w:rsid w:val="000406E3"/>
    <w:rsid w:val="000A7009"/>
    <w:rsid w:val="00284999"/>
    <w:rsid w:val="002E1CFF"/>
    <w:rsid w:val="004745B3"/>
    <w:rsid w:val="004A4115"/>
    <w:rsid w:val="008D0B8B"/>
    <w:rsid w:val="00A36974"/>
    <w:rsid w:val="00DB7F71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63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518" TargetMode="External"/><Relationship Id="rId117" Type="http://schemas.openxmlformats.org/officeDocument/2006/relationships/hyperlink" Target="https://m.edsoo.ru/7f44f7e6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47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5dcc" TargetMode="External"/><Relationship Id="rId68" Type="http://schemas.openxmlformats.org/officeDocument/2006/relationships/hyperlink" Target="https://m.edsoo.ru/7f447942" TargetMode="External"/><Relationship Id="rId84" Type="http://schemas.openxmlformats.org/officeDocument/2006/relationships/hyperlink" Target="https://m.edsoo.ru/7f44930a" TargetMode="External"/><Relationship Id="rId89" Type="http://schemas.openxmlformats.org/officeDocument/2006/relationships/hyperlink" Target="https://m.edsoo.ru/7f449c6a" TargetMode="External"/><Relationship Id="rId112" Type="http://schemas.openxmlformats.org/officeDocument/2006/relationships/hyperlink" Target="https://m.edsoo.ru/7f44dc70" TargetMode="External"/><Relationship Id="rId133" Type="http://schemas.openxmlformats.org/officeDocument/2006/relationships/hyperlink" Target="https://m.edsoo.ru/7f45284c" TargetMode="External"/><Relationship Id="rId138" Type="http://schemas.openxmlformats.org/officeDocument/2006/relationships/hyperlink" Target="https://m.edsoo.ru/7f452108" TargetMode="External"/><Relationship Id="rId154" Type="http://schemas.openxmlformats.org/officeDocument/2006/relationships/hyperlink" Target="https://m.edsoo.ru/8351109a" TargetMode="External"/><Relationship Id="rId159" Type="http://schemas.openxmlformats.org/officeDocument/2006/relationships/hyperlink" Target="https://m.edsoo.ru/83511edc" TargetMode="External"/><Relationship Id="rId170" Type="http://schemas.openxmlformats.org/officeDocument/2006/relationships/hyperlink" Target="https://m.edsoo.ru/83514baa" TargetMode="External"/><Relationship Id="rId16" Type="http://schemas.openxmlformats.org/officeDocument/2006/relationships/hyperlink" Target="https://m.edsoo.ru/7f411518" TargetMode="External"/><Relationship Id="rId107" Type="http://schemas.openxmlformats.org/officeDocument/2006/relationships/hyperlink" Target="https://m.edsoo.ru/7f44c7e4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37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5692" TargetMode="External"/><Relationship Id="rId74" Type="http://schemas.openxmlformats.org/officeDocument/2006/relationships/hyperlink" Target="https://m.edsoo.ru/7f44852c" TargetMode="External"/><Relationship Id="rId79" Type="http://schemas.openxmlformats.org/officeDocument/2006/relationships/hyperlink" Target="https://m.edsoo.ru/7f44ce6a" TargetMode="External"/><Relationship Id="rId102" Type="http://schemas.openxmlformats.org/officeDocument/2006/relationships/hyperlink" Target="https://m.edsoo.ru/7f44b6aa" TargetMode="External"/><Relationship Id="rId123" Type="http://schemas.openxmlformats.org/officeDocument/2006/relationships/hyperlink" Target="https://m.edsoo.ru/7f450a56" TargetMode="External"/><Relationship Id="rId128" Type="http://schemas.openxmlformats.org/officeDocument/2006/relationships/hyperlink" Target="https://m.edsoo.ru/7f451bb8" TargetMode="External"/><Relationship Id="rId144" Type="http://schemas.openxmlformats.org/officeDocument/2006/relationships/hyperlink" Target="https://m.edsoo.ru/8350ffec" TargetMode="External"/><Relationship Id="rId149" Type="http://schemas.openxmlformats.org/officeDocument/2006/relationships/hyperlink" Target="https://m.edsoo.ru/8351230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49e22" TargetMode="External"/><Relationship Id="rId95" Type="http://schemas.openxmlformats.org/officeDocument/2006/relationships/hyperlink" Target="https://m.edsoo.ru/7f44a930" TargetMode="External"/><Relationship Id="rId160" Type="http://schemas.openxmlformats.org/officeDocument/2006/relationships/hyperlink" Target="https://m.edsoo.ru/835131d8" TargetMode="External"/><Relationship Id="rId165" Type="http://schemas.openxmlformats.org/officeDocument/2006/relationships/hyperlink" Target="https://m.edsoo.ru/7f45241e" TargetMode="External"/><Relationship Id="rId22" Type="http://schemas.openxmlformats.org/officeDocument/2006/relationships/hyperlink" Target="https://m.edsoo.ru/7f411518" TargetMode="External"/><Relationship Id="rId27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48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6416" TargetMode="External"/><Relationship Id="rId69" Type="http://schemas.openxmlformats.org/officeDocument/2006/relationships/hyperlink" Target="https://m.edsoo.ru/7f447942" TargetMode="External"/><Relationship Id="rId113" Type="http://schemas.openxmlformats.org/officeDocument/2006/relationships/hyperlink" Target="https://m.edsoo.ru/7f44e5a8" TargetMode="External"/><Relationship Id="rId118" Type="http://schemas.openxmlformats.org/officeDocument/2006/relationships/hyperlink" Target="https://m.edsoo.ru/7f44fa5c" TargetMode="External"/><Relationship Id="rId134" Type="http://schemas.openxmlformats.org/officeDocument/2006/relationships/hyperlink" Target="https://m.edsoo.ru/7f4529e6" TargetMode="External"/><Relationship Id="rId139" Type="http://schemas.openxmlformats.org/officeDocument/2006/relationships/hyperlink" Target="https://m.edsoo.ru/7f45327e" TargetMode="External"/><Relationship Id="rId80" Type="http://schemas.openxmlformats.org/officeDocument/2006/relationships/hyperlink" Target="https://m.edsoo.ru/7f44d158" TargetMode="External"/><Relationship Id="rId85" Type="http://schemas.openxmlformats.org/officeDocument/2006/relationships/hyperlink" Target="https://m.edsoo.ru/7f449666" TargetMode="External"/><Relationship Id="rId150" Type="http://schemas.openxmlformats.org/officeDocument/2006/relationships/hyperlink" Target="https://m.edsoo.ru/83512472" TargetMode="External"/><Relationship Id="rId155" Type="http://schemas.openxmlformats.org/officeDocument/2006/relationships/hyperlink" Target="https://m.edsoo.ru/83510eb0" TargetMode="External"/><Relationship Id="rId171" Type="http://schemas.openxmlformats.org/officeDocument/2006/relationships/hyperlink" Target="https://m.edsoo.ru/83514baa" TargetMode="External"/><Relationship Id="rId12" Type="http://schemas.openxmlformats.org/officeDocument/2006/relationships/hyperlink" Target="https://m.edsoo.ru/7f411518" TargetMode="External"/><Relationship Id="rId17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5692" TargetMode="External"/><Relationship Id="rId103" Type="http://schemas.openxmlformats.org/officeDocument/2006/relationships/hyperlink" Target="https://m.edsoo.ru/7f44c0b4" TargetMode="External"/><Relationship Id="rId108" Type="http://schemas.openxmlformats.org/officeDocument/2006/relationships/hyperlink" Target="https://m.edsoo.ru/7f44cab4" TargetMode="External"/><Relationship Id="rId124" Type="http://schemas.openxmlformats.org/officeDocument/2006/relationships/hyperlink" Target="https://m.edsoo.ru/7f450bdc" TargetMode="External"/><Relationship Id="rId129" Type="http://schemas.openxmlformats.org/officeDocument/2006/relationships/hyperlink" Target="https://m.edsoo.ru/7f451dac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7ae6" TargetMode="External"/><Relationship Id="rId75" Type="http://schemas.openxmlformats.org/officeDocument/2006/relationships/hyperlink" Target="https://m.edsoo.ru/7f448996" TargetMode="External"/><Relationship Id="rId91" Type="http://schemas.openxmlformats.org/officeDocument/2006/relationships/hyperlink" Target="https://m.edsoo.ru/7f449fc6" TargetMode="External"/><Relationship Id="rId96" Type="http://schemas.openxmlformats.org/officeDocument/2006/relationships/hyperlink" Target="https://m.edsoo.ru/7f44bb96" TargetMode="External"/><Relationship Id="rId140" Type="http://schemas.openxmlformats.org/officeDocument/2006/relationships/hyperlink" Target="https://m.edsoo.ru/7f45327e" TargetMode="External"/><Relationship Id="rId145" Type="http://schemas.openxmlformats.org/officeDocument/2006/relationships/hyperlink" Target="https://m.edsoo.ru/8351026c" TargetMode="External"/><Relationship Id="rId161" Type="http://schemas.openxmlformats.org/officeDocument/2006/relationships/hyperlink" Target="https://m.edsoo.ru/83513426" TargetMode="External"/><Relationship Id="rId166" Type="http://schemas.openxmlformats.org/officeDocument/2006/relationships/hyperlink" Target="https://m.edsoo.ru/83513af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49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5692&#1041;&#1080;&#1073;&#1083;&#1080;&#1086;&#1090;&#1077;&#1082;&#1072;" TargetMode="External"/><Relationship Id="rId106" Type="http://schemas.openxmlformats.org/officeDocument/2006/relationships/hyperlink" Target="https://m.edsoo.ru/7f44c5fa" TargetMode="External"/><Relationship Id="rId114" Type="http://schemas.openxmlformats.org/officeDocument/2006/relationships/hyperlink" Target="https://m.edsoo.ru/7f44e5a8" TargetMode="External"/><Relationship Id="rId119" Type="http://schemas.openxmlformats.org/officeDocument/2006/relationships/hyperlink" Target="https://m.edsoo.ru/7f45002e" TargetMode="External"/><Relationship Id="rId127" Type="http://schemas.openxmlformats.org/officeDocument/2006/relationships/hyperlink" Target="https://m.edsoo.ru/7f451816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44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594e" TargetMode="External"/><Relationship Id="rId65" Type="http://schemas.openxmlformats.org/officeDocument/2006/relationships/hyperlink" Target="https://m.edsoo.ru/7f446272" TargetMode="External"/><Relationship Id="rId73" Type="http://schemas.openxmlformats.org/officeDocument/2006/relationships/hyperlink" Target="https://m.edsoo.ru/7f448202" TargetMode="External"/><Relationship Id="rId78" Type="http://schemas.openxmlformats.org/officeDocument/2006/relationships/hyperlink" Target="https://m.edsoo.ru/7f4494b8" TargetMode="External"/><Relationship Id="rId81" Type="http://schemas.openxmlformats.org/officeDocument/2006/relationships/hyperlink" Target="https://m.edsoo.ru/7f448eb4" TargetMode="External"/><Relationship Id="rId86" Type="http://schemas.openxmlformats.org/officeDocument/2006/relationships/hyperlink" Target="https://m.edsoo.ru/7f449666" TargetMode="External"/><Relationship Id="rId94" Type="http://schemas.openxmlformats.org/officeDocument/2006/relationships/hyperlink" Target="https://m.edsoo.ru/7f44a778" TargetMode="External"/><Relationship Id="rId99" Type="http://schemas.openxmlformats.org/officeDocument/2006/relationships/hyperlink" Target="https://m.edsoo.ru/7f44ac8c" TargetMode="External"/><Relationship Id="rId101" Type="http://schemas.openxmlformats.org/officeDocument/2006/relationships/hyperlink" Target="https://m.edsoo.ru/7f44b344" TargetMode="External"/><Relationship Id="rId122" Type="http://schemas.openxmlformats.org/officeDocument/2006/relationships/hyperlink" Target="https://m.edsoo.ru/7f451258" TargetMode="External"/><Relationship Id="rId130" Type="http://schemas.openxmlformats.org/officeDocument/2006/relationships/hyperlink" Target="https://m.edsoo.ru/7f451f46" TargetMode="External"/><Relationship Id="rId135" Type="http://schemas.openxmlformats.org/officeDocument/2006/relationships/hyperlink" Target="https://m.edsoo.ru/7f452c8e" TargetMode="External"/><Relationship Id="rId143" Type="http://schemas.openxmlformats.org/officeDocument/2006/relationships/hyperlink" Target="https://m.edsoo.ru/8350fe8e" TargetMode="External"/><Relationship Id="rId148" Type="http://schemas.openxmlformats.org/officeDocument/2006/relationships/hyperlink" Target="https://m.edsoo.ru/835121d4" TargetMode="External"/><Relationship Id="rId151" Type="http://schemas.openxmlformats.org/officeDocument/2006/relationships/hyperlink" Target="https://m.edsoo.ru/83512648" TargetMode="External"/><Relationship Id="rId156" Type="http://schemas.openxmlformats.org/officeDocument/2006/relationships/hyperlink" Target="https://m.edsoo.ru/835116ee" TargetMode="External"/><Relationship Id="rId164" Type="http://schemas.openxmlformats.org/officeDocument/2006/relationships/hyperlink" Target="https://m.edsoo.ru/7f4526b2" TargetMode="External"/><Relationship Id="rId169" Type="http://schemas.openxmlformats.org/officeDocument/2006/relationships/hyperlink" Target="https://m.edsoo.ru/835149f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518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cc80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12652" TargetMode="External"/><Relationship Id="rId76" Type="http://schemas.openxmlformats.org/officeDocument/2006/relationships/hyperlink" Target="https://m.edsoo.ru/7f448d10" TargetMode="External"/><Relationship Id="rId97" Type="http://schemas.openxmlformats.org/officeDocument/2006/relationships/hyperlink" Target="https://m.edsoo.ru/7f44bd6c" TargetMode="External"/><Relationship Id="rId104" Type="http://schemas.openxmlformats.org/officeDocument/2006/relationships/hyperlink" Target="https://m.edsoo.ru/7f44c0b4" TargetMode="External"/><Relationship Id="rId120" Type="http://schemas.openxmlformats.org/officeDocument/2006/relationships/hyperlink" Target="https://m.edsoo.ru/7f4501b4" TargetMode="External"/><Relationship Id="rId125" Type="http://schemas.openxmlformats.org/officeDocument/2006/relationships/hyperlink" Target="https://m.edsoo.ru/7f451406" TargetMode="External"/><Relationship Id="rId141" Type="http://schemas.openxmlformats.org/officeDocument/2006/relationships/hyperlink" Target="https://m.edsoo.ru/7f453422" TargetMode="External"/><Relationship Id="rId146" Type="http://schemas.openxmlformats.org/officeDocument/2006/relationships/hyperlink" Target="https://m.edsoo.ru/835103d4" TargetMode="External"/><Relationship Id="rId167" Type="http://schemas.openxmlformats.org/officeDocument/2006/relationships/hyperlink" Target="https://m.edsoo.ru/835137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7ea6" TargetMode="External"/><Relationship Id="rId92" Type="http://schemas.openxmlformats.org/officeDocument/2006/relationships/hyperlink" Target="https://m.edsoo.ru/7f44a19c" TargetMode="External"/><Relationship Id="rId162" Type="http://schemas.openxmlformats.org/officeDocument/2006/relationships/hyperlink" Target="https://m.edsoo.ru/8351394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41a" TargetMode="External"/><Relationship Id="rId87" Type="http://schemas.openxmlformats.org/officeDocument/2006/relationships/hyperlink" Target="https://m.edsoo.ru/7f449800" TargetMode="External"/><Relationship Id="rId110" Type="http://schemas.openxmlformats.org/officeDocument/2006/relationships/hyperlink" Target="https://m.edsoo.ru/7f44d3d8" TargetMode="External"/><Relationship Id="rId115" Type="http://schemas.openxmlformats.org/officeDocument/2006/relationships/hyperlink" Target="https://m.edsoo.ru/7f44e832" TargetMode="External"/><Relationship Id="rId131" Type="http://schemas.openxmlformats.org/officeDocument/2006/relationships/hyperlink" Target="https://m.edsoo.ru/7f45241e" TargetMode="External"/><Relationship Id="rId136" Type="http://schemas.openxmlformats.org/officeDocument/2006/relationships/hyperlink" Target="https://m.edsoo.ru/7f4530bc" TargetMode="External"/><Relationship Id="rId157" Type="http://schemas.openxmlformats.org/officeDocument/2006/relationships/hyperlink" Target="https://m.edsoo.ru/83511a40" TargetMode="External"/><Relationship Id="rId61" Type="http://schemas.openxmlformats.org/officeDocument/2006/relationships/hyperlink" Target="https://m.edsoo.ru/7f4465b0" TargetMode="External"/><Relationship Id="rId82" Type="http://schemas.openxmlformats.org/officeDocument/2006/relationships/hyperlink" Target="https://m.edsoo.ru/7f448eb4" TargetMode="External"/><Relationship Id="rId152" Type="http://schemas.openxmlformats.org/officeDocument/2006/relationships/hyperlink" Target="https://m.edsoo.ru/835113b0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1518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692&#1041;&#1080;&#1073;&#1083;&#1080;&#1086;&#1090;&#1077;&#1082;&#1072;" TargetMode="External"/><Relationship Id="rId77" Type="http://schemas.openxmlformats.org/officeDocument/2006/relationships/hyperlink" Target="https://m.edsoo.ru/7f448d10" TargetMode="External"/><Relationship Id="rId100" Type="http://schemas.openxmlformats.org/officeDocument/2006/relationships/hyperlink" Target="https://m.edsoo.ru/7f44ae44" TargetMode="External"/><Relationship Id="rId105" Type="http://schemas.openxmlformats.org/officeDocument/2006/relationships/hyperlink" Target="https://m.edsoo.ru/7f44c276" TargetMode="External"/><Relationship Id="rId126" Type="http://schemas.openxmlformats.org/officeDocument/2006/relationships/hyperlink" Target="https://m.edsoo.ru/7f451406" TargetMode="External"/><Relationship Id="rId147" Type="http://schemas.openxmlformats.org/officeDocument/2006/relationships/hyperlink" Target="https://m.edsoo.ru/83512080" TargetMode="External"/><Relationship Id="rId168" Type="http://schemas.openxmlformats.org/officeDocument/2006/relationships/hyperlink" Target="https://m.edsoo.ru/83513c50" TargetMode="Externa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07c" TargetMode="External"/><Relationship Id="rId93" Type="http://schemas.openxmlformats.org/officeDocument/2006/relationships/hyperlink" Target="https://m.edsoo.ru/7f44a570" TargetMode="External"/><Relationship Id="rId98" Type="http://schemas.openxmlformats.org/officeDocument/2006/relationships/hyperlink" Target="https://m.edsoo.ru/7f44aae8" TargetMode="External"/><Relationship Id="rId121" Type="http://schemas.openxmlformats.org/officeDocument/2006/relationships/hyperlink" Target="https://m.edsoo.ru/7f450330" TargetMode="External"/><Relationship Id="rId142" Type="http://schemas.openxmlformats.org/officeDocument/2006/relationships/hyperlink" Target="https://m.edsoo.ru/7f4535da" TargetMode="External"/><Relationship Id="rId163" Type="http://schemas.openxmlformats.org/officeDocument/2006/relationships/hyperlink" Target="https://m.edsoo.ru/835135de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6fd8" TargetMode="External"/><Relationship Id="rId116" Type="http://schemas.openxmlformats.org/officeDocument/2006/relationships/hyperlink" Target="https://m.edsoo.ru/7f44ef8a" TargetMode="External"/><Relationship Id="rId137" Type="http://schemas.openxmlformats.org/officeDocument/2006/relationships/hyperlink" Target="https://m.edsoo.ru/7f4529e6" TargetMode="External"/><Relationship Id="rId158" Type="http://schemas.openxmlformats.org/officeDocument/2006/relationships/hyperlink" Target="https://m.edsoo.ru/83511edc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6b1e" TargetMode="External"/><Relationship Id="rId83" Type="http://schemas.openxmlformats.org/officeDocument/2006/relationships/hyperlink" Target="https://m.edsoo.ru/7f44930a" TargetMode="External"/><Relationship Id="rId88" Type="http://schemas.openxmlformats.org/officeDocument/2006/relationships/hyperlink" Target="https://m.edsoo.ru/7f4499a4" TargetMode="External"/><Relationship Id="rId111" Type="http://schemas.openxmlformats.org/officeDocument/2006/relationships/hyperlink" Target="https://m.edsoo.ru/7f44d8f6" TargetMode="External"/><Relationship Id="rId132" Type="http://schemas.openxmlformats.org/officeDocument/2006/relationships/hyperlink" Target="https://m.edsoo.ru/7f4526b2" TargetMode="External"/><Relationship Id="rId153" Type="http://schemas.openxmlformats.org/officeDocument/2006/relationships/hyperlink" Target="https://m.edsoo.ru/835115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13489</Words>
  <Characters>76893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2025-01-28T15:41:00Z</dcterms:created>
  <dcterms:modified xsi:type="dcterms:W3CDTF">2025-01-28T15:41:00Z</dcterms:modified>
</cp:coreProperties>
</file>