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8CAC4" w14:textId="77777777" w:rsidR="001C29AF" w:rsidRPr="001C29AF" w:rsidRDefault="001C29AF">
      <w:pPr>
        <w:pStyle w:val="ConsPlusTitle"/>
        <w:jc w:val="center"/>
        <w:outlineLvl w:val="0"/>
        <w:rPr>
          <w:rFonts w:ascii="Times New Roman" w:hAnsi="Times New Roman" w:cs="Times New Roman"/>
          <w:sz w:val="24"/>
          <w:szCs w:val="24"/>
        </w:rPr>
      </w:pPr>
      <w:r w:rsidRPr="001C29AF">
        <w:rPr>
          <w:rFonts w:ascii="Times New Roman" w:hAnsi="Times New Roman" w:cs="Times New Roman"/>
          <w:sz w:val="24"/>
          <w:szCs w:val="24"/>
        </w:rPr>
        <w:t>АДМИНИСТРАЦИЯ МУНИЦИПАЛЬНОГО ОБРАЗОВАНИЯ -</w:t>
      </w:r>
    </w:p>
    <w:p w14:paraId="78A7B530" w14:textId="77777777" w:rsidR="001C29AF" w:rsidRPr="001C29AF" w:rsidRDefault="001C29AF">
      <w:pPr>
        <w:pStyle w:val="ConsPlusTitle"/>
        <w:jc w:val="center"/>
        <w:rPr>
          <w:rFonts w:ascii="Times New Roman" w:hAnsi="Times New Roman" w:cs="Times New Roman"/>
          <w:sz w:val="24"/>
          <w:szCs w:val="24"/>
        </w:rPr>
      </w:pPr>
      <w:r w:rsidRPr="001C29AF">
        <w:rPr>
          <w:rFonts w:ascii="Times New Roman" w:hAnsi="Times New Roman" w:cs="Times New Roman"/>
          <w:sz w:val="24"/>
          <w:szCs w:val="24"/>
        </w:rPr>
        <w:t>РЯЗАНСКИЙ МУНИЦИПАЛЬНЫЙ РАЙОН РЯЗАНСКОЙ ОБЛАСТИ</w:t>
      </w:r>
    </w:p>
    <w:p w14:paraId="54DEF988" w14:textId="77777777" w:rsidR="001C29AF" w:rsidRPr="001C29AF" w:rsidRDefault="001C29AF">
      <w:pPr>
        <w:pStyle w:val="ConsPlusTitle"/>
        <w:jc w:val="center"/>
        <w:rPr>
          <w:rFonts w:ascii="Times New Roman" w:hAnsi="Times New Roman" w:cs="Times New Roman"/>
          <w:sz w:val="24"/>
          <w:szCs w:val="24"/>
        </w:rPr>
      </w:pPr>
    </w:p>
    <w:p w14:paraId="0917C36E" w14:textId="77777777" w:rsidR="001C29AF" w:rsidRPr="001C29AF" w:rsidRDefault="001C29AF">
      <w:pPr>
        <w:pStyle w:val="ConsPlusTitle"/>
        <w:jc w:val="center"/>
        <w:rPr>
          <w:rFonts w:ascii="Times New Roman" w:hAnsi="Times New Roman" w:cs="Times New Roman"/>
          <w:sz w:val="24"/>
          <w:szCs w:val="24"/>
        </w:rPr>
      </w:pPr>
      <w:r w:rsidRPr="001C29AF">
        <w:rPr>
          <w:rFonts w:ascii="Times New Roman" w:hAnsi="Times New Roman" w:cs="Times New Roman"/>
          <w:sz w:val="24"/>
          <w:szCs w:val="24"/>
        </w:rPr>
        <w:t>ПОСТАНОВЛЕНИЕ</w:t>
      </w:r>
    </w:p>
    <w:p w14:paraId="6FB11173" w14:textId="77777777" w:rsidR="001C29AF" w:rsidRPr="001C29AF" w:rsidRDefault="001C29AF">
      <w:pPr>
        <w:pStyle w:val="ConsPlusTitle"/>
        <w:jc w:val="center"/>
        <w:rPr>
          <w:rFonts w:ascii="Times New Roman" w:hAnsi="Times New Roman" w:cs="Times New Roman"/>
          <w:sz w:val="24"/>
          <w:szCs w:val="24"/>
        </w:rPr>
      </w:pPr>
      <w:r w:rsidRPr="001C29AF">
        <w:rPr>
          <w:rFonts w:ascii="Times New Roman" w:hAnsi="Times New Roman" w:cs="Times New Roman"/>
          <w:sz w:val="24"/>
          <w:szCs w:val="24"/>
        </w:rPr>
        <w:t>от 30 августа 2016 г. N 593</w:t>
      </w:r>
    </w:p>
    <w:p w14:paraId="76F75558" w14:textId="77777777" w:rsidR="001C29AF" w:rsidRPr="001C29AF" w:rsidRDefault="001C29AF">
      <w:pPr>
        <w:pStyle w:val="ConsPlusTitle"/>
        <w:jc w:val="center"/>
        <w:rPr>
          <w:rFonts w:ascii="Times New Roman" w:hAnsi="Times New Roman" w:cs="Times New Roman"/>
          <w:sz w:val="24"/>
          <w:szCs w:val="24"/>
        </w:rPr>
      </w:pPr>
    </w:p>
    <w:p w14:paraId="099218D1" w14:textId="77777777" w:rsidR="001C29AF" w:rsidRPr="001C29AF" w:rsidRDefault="001C29AF">
      <w:pPr>
        <w:pStyle w:val="ConsPlusTitle"/>
        <w:jc w:val="center"/>
        <w:rPr>
          <w:rFonts w:ascii="Times New Roman" w:hAnsi="Times New Roman" w:cs="Times New Roman"/>
          <w:sz w:val="24"/>
          <w:szCs w:val="24"/>
        </w:rPr>
      </w:pPr>
      <w:r w:rsidRPr="001C29AF">
        <w:rPr>
          <w:rFonts w:ascii="Times New Roman" w:hAnsi="Times New Roman" w:cs="Times New Roman"/>
          <w:sz w:val="24"/>
          <w:szCs w:val="24"/>
        </w:rPr>
        <w:t>ОБ УТВЕРЖДЕНИИ ПОРЯДКА ОРГАНИЗАЦИИ ПИТАНИЯ УЧАЩИХСЯ В</w:t>
      </w:r>
    </w:p>
    <w:p w14:paraId="44CEC98A" w14:textId="77777777" w:rsidR="001C29AF" w:rsidRPr="001C29AF" w:rsidRDefault="001C29AF">
      <w:pPr>
        <w:pStyle w:val="ConsPlusTitle"/>
        <w:jc w:val="center"/>
        <w:rPr>
          <w:rFonts w:ascii="Times New Roman" w:hAnsi="Times New Roman" w:cs="Times New Roman"/>
          <w:sz w:val="24"/>
          <w:szCs w:val="24"/>
        </w:rPr>
      </w:pPr>
      <w:r w:rsidRPr="001C29AF">
        <w:rPr>
          <w:rFonts w:ascii="Times New Roman" w:hAnsi="Times New Roman" w:cs="Times New Roman"/>
          <w:sz w:val="24"/>
          <w:szCs w:val="24"/>
        </w:rPr>
        <w:t>МУНИЦИПАЛЬНЫХ БЮДЖЕТНЫХ ОБЩЕОБРАЗОВАТЕЛЬНЫХ</w:t>
      </w:r>
    </w:p>
    <w:p w14:paraId="4C169523" w14:textId="77777777" w:rsidR="001C29AF" w:rsidRPr="001C29AF" w:rsidRDefault="001C29AF">
      <w:pPr>
        <w:pStyle w:val="ConsPlusTitle"/>
        <w:jc w:val="center"/>
        <w:rPr>
          <w:rFonts w:ascii="Times New Roman" w:hAnsi="Times New Roman" w:cs="Times New Roman"/>
          <w:sz w:val="24"/>
          <w:szCs w:val="24"/>
        </w:rPr>
      </w:pPr>
      <w:r w:rsidRPr="001C29AF">
        <w:rPr>
          <w:rFonts w:ascii="Times New Roman" w:hAnsi="Times New Roman" w:cs="Times New Roman"/>
          <w:sz w:val="24"/>
          <w:szCs w:val="24"/>
        </w:rPr>
        <w:t>УЧРЕЖДЕНИЯХ МУНИЦИПАЛЬНОГО ОБРАЗОВАНИЯ - РЯЗАНСКИЙ</w:t>
      </w:r>
    </w:p>
    <w:p w14:paraId="19645009" w14:textId="77777777" w:rsidR="001C29AF" w:rsidRPr="001C29AF" w:rsidRDefault="001C29AF">
      <w:pPr>
        <w:pStyle w:val="ConsPlusTitle"/>
        <w:jc w:val="center"/>
        <w:rPr>
          <w:rFonts w:ascii="Times New Roman" w:hAnsi="Times New Roman" w:cs="Times New Roman"/>
          <w:sz w:val="24"/>
          <w:szCs w:val="24"/>
        </w:rPr>
      </w:pPr>
      <w:r w:rsidRPr="001C29AF">
        <w:rPr>
          <w:rFonts w:ascii="Times New Roman" w:hAnsi="Times New Roman" w:cs="Times New Roman"/>
          <w:sz w:val="24"/>
          <w:szCs w:val="24"/>
        </w:rPr>
        <w:t>МУНИЦИПАЛЬНЫЙ РАЙОН РЯЗАНСКОЙ ОБЛАСТИ</w:t>
      </w:r>
    </w:p>
    <w:p w14:paraId="385F2776" w14:textId="77777777" w:rsidR="001C29AF" w:rsidRPr="001C29AF" w:rsidRDefault="001C29AF">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9AF" w:rsidRPr="001C29AF" w14:paraId="72846A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79AA91" w14:textId="77777777" w:rsidR="001C29AF" w:rsidRPr="001C29AF" w:rsidRDefault="001C29AF">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17914835" w14:textId="77777777" w:rsidR="001C29AF" w:rsidRPr="001C29AF" w:rsidRDefault="001C29AF">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B8BD054" w14:textId="77777777" w:rsidR="001C29AF" w:rsidRPr="001C29AF" w:rsidRDefault="001C29AF">
            <w:pPr>
              <w:pStyle w:val="ConsPlusNormal"/>
              <w:jc w:val="center"/>
              <w:rPr>
                <w:rFonts w:ascii="Times New Roman" w:hAnsi="Times New Roman" w:cs="Times New Roman"/>
                <w:sz w:val="24"/>
                <w:szCs w:val="24"/>
              </w:rPr>
            </w:pPr>
            <w:r w:rsidRPr="001C29AF">
              <w:rPr>
                <w:rFonts w:ascii="Times New Roman" w:hAnsi="Times New Roman" w:cs="Times New Roman"/>
                <w:color w:val="392C69"/>
                <w:sz w:val="24"/>
                <w:szCs w:val="24"/>
              </w:rPr>
              <w:t>Список изменяющих документов</w:t>
            </w:r>
          </w:p>
          <w:p w14:paraId="7DC3ED65" w14:textId="77777777" w:rsidR="001C29AF" w:rsidRPr="001C29AF" w:rsidRDefault="001C29AF">
            <w:pPr>
              <w:pStyle w:val="ConsPlusNormal"/>
              <w:jc w:val="center"/>
              <w:rPr>
                <w:rFonts w:ascii="Times New Roman" w:hAnsi="Times New Roman" w:cs="Times New Roman"/>
                <w:sz w:val="24"/>
                <w:szCs w:val="24"/>
              </w:rPr>
            </w:pPr>
            <w:r w:rsidRPr="001C29AF">
              <w:rPr>
                <w:rFonts w:ascii="Times New Roman" w:hAnsi="Times New Roman" w:cs="Times New Roman"/>
                <w:color w:val="392C69"/>
                <w:sz w:val="24"/>
                <w:szCs w:val="24"/>
              </w:rPr>
              <w:t>(в ред. Постановлений Администрации муниципального</w:t>
            </w:r>
          </w:p>
          <w:p w14:paraId="60773573" w14:textId="77777777" w:rsidR="001C29AF" w:rsidRPr="001C29AF" w:rsidRDefault="001C29AF">
            <w:pPr>
              <w:pStyle w:val="ConsPlusNormal"/>
              <w:jc w:val="center"/>
              <w:rPr>
                <w:rFonts w:ascii="Times New Roman" w:hAnsi="Times New Roman" w:cs="Times New Roman"/>
                <w:sz w:val="24"/>
                <w:szCs w:val="24"/>
              </w:rPr>
            </w:pPr>
            <w:r w:rsidRPr="001C29AF">
              <w:rPr>
                <w:rFonts w:ascii="Times New Roman" w:hAnsi="Times New Roman" w:cs="Times New Roman"/>
                <w:color w:val="392C69"/>
                <w:sz w:val="24"/>
                <w:szCs w:val="24"/>
              </w:rPr>
              <w:t>образования - Рязанский муниципальный район</w:t>
            </w:r>
          </w:p>
          <w:p w14:paraId="584A5D0F" w14:textId="77777777" w:rsidR="001C29AF" w:rsidRPr="001C29AF" w:rsidRDefault="001C29AF">
            <w:pPr>
              <w:pStyle w:val="ConsPlusNormal"/>
              <w:jc w:val="center"/>
              <w:rPr>
                <w:rFonts w:ascii="Times New Roman" w:hAnsi="Times New Roman" w:cs="Times New Roman"/>
                <w:sz w:val="24"/>
                <w:szCs w:val="24"/>
              </w:rPr>
            </w:pPr>
            <w:r w:rsidRPr="001C29AF">
              <w:rPr>
                <w:rFonts w:ascii="Times New Roman" w:hAnsi="Times New Roman" w:cs="Times New Roman"/>
                <w:color w:val="392C69"/>
                <w:sz w:val="24"/>
                <w:szCs w:val="24"/>
              </w:rPr>
              <w:t xml:space="preserve">Рязанской области от 23.11.2016 </w:t>
            </w:r>
            <w:hyperlink r:id="rId4">
              <w:r w:rsidRPr="001C29AF">
                <w:rPr>
                  <w:rFonts w:ascii="Times New Roman" w:hAnsi="Times New Roman" w:cs="Times New Roman"/>
                  <w:color w:val="0000FF"/>
                  <w:sz w:val="24"/>
                  <w:szCs w:val="24"/>
                </w:rPr>
                <w:t>N 803</w:t>
              </w:r>
            </w:hyperlink>
            <w:r w:rsidRPr="001C29AF">
              <w:rPr>
                <w:rFonts w:ascii="Times New Roman" w:hAnsi="Times New Roman" w:cs="Times New Roman"/>
                <w:color w:val="392C69"/>
                <w:sz w:val="24"/>
                <w:szCs w:val="24"/>
              </w:rPr>
              <w:t xml:space="preserve">, от 09.12.2016 </w:t>
            </w:r>
            <w:hyperlink r:id="rId5">
              <w:r w:rsidRPr="001C29AF">
                <w:rPr>
                  <w:rFonts w:ascii="Times New Roman" w:hAnsi="Times New Roman" w:cs="Times New Roman"/>
                  <w:color w:val="0000FF"/>
                  <w:sz w:val="24"/>
                  <w:szCs w:val="24"/>
                </w:rPr>
                <w:t>N 839</w:t>
              </w:r>
            </w:hyperlink>
            <w:r w:rsidRPr="001C29AF">
              <w:rPr>
                <w:rFonts w:ascii="Times New Roman" w:hAnsi="Times New Roman" w:cs="Times New Roman"/>
                <w:color w:val="392C69"/>
                <w:sz w:val="24"/>
                <w:szCs w:val="24"/>
              </w:rPr>
              <w:t>,</w:t>
            </w:r>
          </w:p>
          <w:p w14:paraId="37E0F1F3" w14:textId="77777777" w:rsidR="001C29AF" w:rsidRPr="001C29AF" w:rsidRDefault="001C29AF">
            <w:pPr>
              <w:pStyle w:val="ConsPlusNormal"/>
              <w:jc w:val="center"/>
              <w:rPr>
                <w:rFonts w:ascii="Times New Roman" w:hAnsi="Times New Roman" w:cs="Times New Roman"/>
                <w:sz w:val="24"/>
                <w:szCs w:val="24"/>
              </w:rPr>
            </w:pPr>
            <w:r w:rsidRPr="001C29AF">
              <w:rPr>
                <w:rFonts w:ascii="Times New Roman" w:hAnsi="Times New Roman" w:cs="Times New Roman"/>
                <w:color w:val="392C69"/>
                <w:sz w:val="24"/>
                <w:szCs w:val="24"/>
              </w:rPr>
              <w:t xml:space="preserve">от 28.08.2018 </w:t>
            </w:r>
            <w:hyperlink r:id="rId6">
              <w:r w:rsidRPr="001C29AF">
                <w:rPr>
                  <w:rFonts w:ascii="Times New Roman" w:hAnsi="Times New Roman" w:cs="Times New Roman"/>
                  <w:color w:val="0000FF"/>
                  <w:sz w:val="24"/>
                  <w:szCs w:val="24"/>
                </w:rPr>
                <w:t>N 1204</w:t>
              </w:r>
            </w:hyperlink>
            <w:r w:rsidRPr="001C29AF">
              <w:rPr>
                <w:rFonts w:ascii="Times New Roman" w:hAnsi="Times New Roman" w:cs="Times New Roman"/>
                <w:color w:val="392C69"/>
                <w:sz w:val="24"/>
                <w:szCs w:val="24"/>
              </w:rPr>
              <w:t xml:space="preserve">, от 27.03.2019 </w:t>
            </w:r>
            <w:hyperlink r:id="rId7">
              <w:r w:rsidRPr="001C29AF">
                <w:rPr>
                  <w:rFonts w:ascii="Times New Roman" w:hAnsi="Times New Roman" w:cs="Times New Roman"/>
                  <w:color w:val="0000FF"/>
                  <w:sz w:val="24"/>
                  <w:szCs w:val="24"/>
                </w:rPr>
                <w:t>N 363</w:t>
              </w:r>
            </w:hyperlink>
            <w:r w:rsidRPr="001C29AF">
              <w:rPr>
                <w:rFonts w:ascii="Times New Roman" w:hAnsi="Times New Roman" w:cs="Times New Roman"/>
                <w:color w:val="392C69"/>
                <w:sz w:val="24"/>
                <w:szCs w:val="24"/>
              </w:rPr>
              <w:t xml:space="preserve">, от 28.08.2020 </w:t>
            </w:r>
            <w:hyperlink r:id="rId8">
              <w:r w:rsidRPr="001C29AF">
                <w:rPr>
                  <w:rFonts w:ascii="Times New Roman" w:hAnsi="Times New Roman" w:cs="Times New Roman"/>
                  <w:color w:val="0000FF"/>
                  <w:sz w:val="24"/>
                  <w:szCs w:val="24"/>
                </w:rPr>
                <w:t>N 1182</w:t>
              </w:r>
            </w:hyperlink>
            <w:r w:rsidRPr="001C29AF">
              <w:rPr>
                <w:rFonts w:ascii="Times New Roman" w:hAnsi="Times New Roman" w:cs="Times New Roman"/>
                <w:color w:val="392C69"/>
                <w:sz w:val="24"/>
                <w:szCs w:val="24"/>
              </w:rPr>
              <w:t>,</w:t>
            </w:r>
          </w:p>
          <w:p w14:paraId="4BAEC786" w14:textId="77777777" w:rsidR="001C29AF" w:rsidRPr="001C29AF" w:rsidRDefault="001C29AF">
            <w:pPr>
              <w:pStyle w:val="ConsPlusNormal"/>
              <w:jc w:val="center"/>
              <w:rPr>
                <w:rFonts w:ascii="Times New Roman" w:hAnsi="Times New Roman" w:cs="Times New Roman"/>
                <w:sz w:val="24"/>
                <w:szCs w:val="24"/>
              </w:rPr>
            </w:pPr>
            <w:r w:rsidRPr="001C29AF">
              <w:rPr>
                <w:rFonts w:ascii="Times New Roman" w:hAnsi="Times New Roman" w:cs="Times New Roman"/>
                <w:color w:val="392C69"/>
                <w:sz w:val="24"/>
                <w:szCs w:val="24"/>
              </w:rPr>
              <w:t xml:space="preserve">от 10.09.2020 </w:t>
            </w:r>
            <w:hyperlink r:id="rId9">
              <w:r w:rsidRPr="001C29AF">
                <w:rPr>
                  <w:rFonts w:ascii="Times New Roman" w:hAnsi="Times New Roman" w:cs="Times New Roman"/>
                  <w:color w:val="0000FF"/>
                  <w:sz w:val="24"/>
                  <w:szCs w:val="24"/>
                </w:rPr>
                <w:t>N 1252</w:t>
              </w:r>
            </w:hyperlink>
            <w:r w:rsidRPr="001C29AF">
              <w:rPr>
                <w:rFonts w:ascii="Times New Roman" w:hAnsi="Times New Roman" w:cs="Times New Roman"/>
                <w:color w:val="392C69"/>
                <w:sz w:val="24"/>
                <w:szCs w:val="24"/>
              </w:rPr>
              <w:t xml:space="preserve">, от 28.12.2020 </w:t>
            </w:r>
            <w:hyperlink r:id="rId10">
              <w:r w:rsidRPr="001C29AF">
                <w:rPr>
                  <w:rFonts w:ascii="Times New Roman" w:hAnsi="Times New Roman" w:cs="Times New Roman"/>
                  <w:color w:val="0000FF"/>
                  <w:sz w:val="24"/>
                  <w:szCs w:val="24"/>
                </w:rPr>
                <w:t>N 1937</w:t>
              </w:r>
            </w:hyperlink>
            <w:r w:rsidRPr="001C29AF">
              <w:rPr>
                <w:rFonts w:ascii="Times New Roman" w:hAnsi="Times New Roman" w:cs="Times New Roman"/>
                <w:color w:val="392C69"/>
                <w:sz w:val="24"/>
                <w:szCs w:val="24"/>
              </w:rPr>
              <w:t xml:space="preserve">, от 30.08.2021 </w:t>
            </w:r>
            <w:hyperlink r:id="rId11">
              <w:r w:rsidRPr="001C29AF">
                <w:rPr>
                  <w:rFonts w:ascii="Times New Roman" w:hAnsi="Times New Roman" w:cs="Times New Roman"/>
                  <w:color w:val="0000FF"/>
                  <w:sz w:val="24"/>
                  <w:szCs w:val="24"/>
                </w:rPr>
                <w:t>N 1295</w:t>
              </w:r>
            </w:hyperlink>
            <w:r w:rsidRPr="001C29AF">
              <w:rPr>
                <w:rFonts w:ascii="Times New Roman" w:hAnsi="Times New Roman" w:cs="Times New Roman"/>
                <w:color w:val="392C69"/>
                <w:sz w:val="24"/>
                <w:szCs w:val="24"/>
              </w:rPr>
              <w:t>,</w:t>
            </w:r>
          </w:p>
          <w:p w14:paraId="0B294E21" w14:textId="77777777" w:rsidR="001C29AF" w:rsidRPr="001C29AF" w:rsidRDefault="001C29AF">
            <w:pPr>
              <w:pStyle w:val="ConsPlusNormal"/>
              <w:jc w:val="center"/>
              <w:rPr>
                <w:rFonts w:ascii="Times New Roman" w:hAnsi="Times New Roman" w:cs="Times New Roman"/>
                <w:sz w:val="24"/>
                <w:szCs w:val="24"/>
              </w:rPr>
            </w:pPr>
            <w:r w:rsidRPr="001C29AF">
              <w:rPr>
                <w:rFonts w:ascii="Times New Roman" w:hAnsi="Times New Roman" w:cs="Times New Roman"/>
                <w:color w:val="392C69"/>
                <w:sz w:val="24"/>
                <w:szCs w:val="24"/>
              </w:rPr>
              <w:t xml:space="preserve">от 11.11.2021 </w:t>
            </w:r>
            <w:hyperlink r:id="rId12">
              <w:r w:rsidRPr="001C29AF">
                <w:rPr>
                  <w:rFonts w:ascii="Times New Roman" w:hAnsi="Times New Roman" w:cs="Times New Roman"/>
                  <w:color w:val="0000FF"/>
                  <w:sz w:val="24"/>
                  <w:szCs w:val="24"/>
                </w:rPr>
                <w:t>N 1597</w:t>
              </w:r>
            </w:hyperlink>
            <w:r w:rsidRPr="001C29AF">
              <w:rPr>
                <w:rFonts w:ascii="Times New Roman" w:hAnsi="Times New Roman" w:cs="Times New Roman"/>
                <w:color w:val="392C69"/>
                <w:sz w:val="24"/>
                <w:szCs w:val="24"/>
              </w:rPr>
              <w:t xml:space="preserve">, от 10.01.2022 </w:t>
            </w:r>
            <w:hyperlink r:id="rId13">
              <w:r w:rsidRPr="001C29AF">
                <w:rPr>
                  <w:rFonts w:ascii="Times New Roman" w:hAnsi="Times New Roman" w:cs="Times New Roman"/>
                  <w:color w:val="0000FF"/>
                  <w:sz w:val="24"/>
                  <w:szCs w:val="24"/>
                </w:rPr>
                <w:t>N 11</w:t>
              </w:r>
            </w:hyperlink>
            <w:r w:rsidRPr="001C29AF">
              <w:rPr>
                <w:rFonts w:ascii="Times New Roman" w:hAnsi="Times New Roman" w:cs="Times New Roman"/>
                <w:color w:val="392C69"/>
                <w:sz w:val="24"/>
                <w:szCs w:val="24"/>
              </w:rPr>
              <w:t xml:space="preserve">, от 05.07.2022 </w:t>
            </w:r>
            <w:hyperlink r:id="rId14">
              <w:r w:rsidRPr="001C29AF">
                <w:rPr>
                  <w:rFonts w:ascii="Times New Roman" w:hAnsi="Times New Roman" w:cs="Times New Roman"/>
                  <w:color w:val="0000FF"/>
                  <w:sz w:val="24"/>
                  <w:szCs w:val="24"/>
                </w:rPr>
                <w:t>N 1169</w:t>
              </w:r>
            </w:hyperlink>
            <w:r w:rsidRPr="001C29AF">
              <w:rPr>
                <w:rFonts w:ascii="Times New Roman" w:hAnsi="Times New Roman" w:cs="Times New Roman"/>
                <w:color w:val="392C69"/>
                <w:sz w:val="24"/>
                <w:szCs w:val="24"/>
              </w:rPr>
              <w:t>,</w:t>
            </w:r>
          </w:p>
          <w:p w14:paraId="4AA6F16C" w14:textId="77777777" w:rsidR="001C29AF" w:rsidRPr="001C29AF" w:rsidRDefault="001C29AF">
            <w:pPr>
              <w:pStyle w:val="ConsPlusNormal"/>
              <w:jc w:val="center"/>
              <w:rPr>
                <w:rFonts w:ascii="Times New Roman" w:hAnsi="Times New Roman" w:cs="Times New Roman"/>
                <w:sz w:val="24"/>
                <w:szCs w:val="24"/>
              </w:rPr>
            </w:pPr>
            <w:r w:rsidRPr="001C29AF">
              <w:rPr>
                <w:rFonts w:ascii="Times New Roman" w:hAnsi="Times New Roman" w:cs="Times New Roman"/>
                <w:color w:val="392C69"/>
                <w:sz w:val="24"/>
                <w:szCs w:val="24"/>
              </w:rPr>
              <w:t xml:space="preserve">от 26.08.2022 </w:t>
            </w:r>
            <w:hyperlink r:id="rId15">
              <w:r w:rsidRPr="001C29AF">
                <w:rPr>
                  <w:rFonts w:ascii="Times New Roman" w:hAnsi="Times New Roman" w:cs="Times New Roman"/>
                  <w:color w:val="0000FF"/>
                  <w:sz w:val="24"/>
                  <w:szCs w:val="24"/>
                </w:rPr>
                <w:t>N 1491</w:t>
              </w:r>
            </w:hyperlink>
            <w:r w:rsidRPr="001C29AF">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188A73C" w14:textId="77777777" w:rsidR="001C29AF" w:rsidRPr="001C29AF" w:rsidRDefault="001C29AF">
            <w:pPr>
              <w:pStyle w:val="ConsPlusNormal"/>
              <w:rPr>
                <w:rFonts w:ascii="Times New Roman" w:hAnsi="Times New Roman" w:cs="Times New Roman"/>
                <w:sz w:val="24"/>
                <w:szCs w:val="24"/>
              </w:rPr>
            </w:pPr>
          </w:p>
        </w:tc>
      </w:tr>
    </w:tbl>
    <w:p w14:paraId="5D0821C1" w14:textId="77777777" w:rsidR="001C29AF" w:rsidRPr="001C29AF" w:rsidRDefault="001C29AF">
      <w:pPr>
        <w:pStyle w:val="ConsPlusNormal"/>
        <w:jc w:val="both"/>
        <w:rPr>
          <w:rFonts w:ascii="Times New Roman" w:hAnsi="Times New Roman" w:cs="Times New Roman"/>
          <w:sz w:val="24"/>
          <w:szCs w:val="24"/>
        </w:rPr>
      </w:pPr>
    </w:p>
    <w:p w14:paraId="1C03CBF2" w14:textId="77777777" w:rsidR="001C29AF" w:rsidRPr="001C29AF" w:rsidRDefault="001C29AF">
      <w:pPr>
        <w:pStyle w:val="ConsPlusNormal"/>
        <w:ind w:firstLine="540"/>
        <w:jc w:val="both"/>
        <w:rPr>
          <w:rFonts w:ascii="Times New Roman" w:hAnsi="Times New Roman" w:cs="Times New Roman"/>
          <w:sz w:val="24"/>
          <w:szCs w:val="24"/>
        </w:rPr>
      </w:pPr>
      <w:r w:rsidRPr="001C29AF">
        <w:rPr>
          <w:rFonts w:ascii="Times New Roman" w:hAnsi="Times New Roman" w:cs="Times New Roman"/>
          <w:sz w:val="24"/>
          <w:szCs w:val="24"/>
        </w:rPr>
        <w:t xml:space="preserve">В соответствии с Федеральным </w:t>
      </w:r>
      <w:hyperlink r:id="rId16">
        <w:r w:rsidRPr="001C29AF">
          <w:rPr>
            <w:rFonts w:ascii="Times New Roman" w:hAnsi="Times New Roman" w:cs="Times New Roman"/>
            <w:color w:val="0000FF"/>
            <w:sz w:val="24"/>
            <w:szCs w:val="24"/>
          </w:rPr>
          <w:t>законом</w:t>
        </w:r>
      </w:hyperlink>
      <w:r w:rsidRPr="001C29AF">
        <w:rPr>
          <w:rFonts w:ascii="Times New Roman" w:hAnsi="Times New Roman" w:cs="Times New Roman"/>
          <w:sz w:val="24"/>
          <w:szCs w:val="24"/>
        </w:rPr>
        <w:t xml:space="preserve"> от 29.12.2012 N 273-ФЗ "Об образовании в Российской Федерации", </w:t>
      </w:r>
      <w:hyperlink r:id="rId17">
        <w:r w:rsidRPr="001C29AF">
          <w:rPr>
            <w:rFonts w:ascii="Times New Roman" w:hAnsi="Times New Roman" w:cs="Times New Roman"/>
            <w:color w:val="0000FF"/>
            <w:sz w:val="24"/>
            <w:szCs w:val="24"/>
          </w:rPr>
          <w:t>Законом</w:t>
        </w:r>
      </w:hyperlink>
      <w:r w:rsidRPr="001C29AF">
        <w:rPr>
          <w:rFonts w:ascii="Times New Roman" w:hAnsi="Times New Roman" w:cs="Times New Roman"/>
          <w:sz w:val="24"/>
          <w:szCs w:val="24"/>
        </w:rPr>
        <w:t xml:space="preserve"> Рязанской области от 29.08.2013 N 42-ОЗ "Об образовании в Рязанской области", в целях совершенствования организации питания и адресной социальной поддержки учащихся муниципальных общеобразовательных учреждений, руководствуясь </w:t>
      </w:r>
      <w:hyperlink r:id="rId18">
        <w:r w:rsidRPr="001C29AF">
          <w:rPr>
            <w:rFonts w:ascii="Times New Roman" w:hAnsi="Times New Roman" w:cs="Times New Roman"/>
            <w:color w:val="0000FF"/>
            <w:sz w:val="24"/>
            <w:szCs w:val="24"/>
          </w:rPr>
          <w:t>Уставом</w:t>
        </w:r>
      </w:hyperlink>
      <w:r w:rsidRPr="001C29AF">
        <w:rPr>
          <w:rFonts w:ascii="Times New Roman" w:hAnsi="Times New Roman" w:cs="Times New Roman"/>
          <w:sz w:val="24"/>
          <w:szCs w:val="24"/>
        </w:rPr>
        <w:t xml:space="preserve"> муниципального образования - Рязанский муниципальный район Рязанской области, администрация муниципального района Рязанской области постановляет:</w:t>
      </w:r>
    </w:p>
    <w:p w14:paraId="58B3CCCB"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xml:space="preserve">1. Утвердить </w:t>
      </w:r>
      <w:hyperlink w:anchor="P42">
        <w:r w:rsidRPr="001C29AF">
          <w:rPr>
            <w:rFonts w:ascii="Times New Roman" w:hAnsi="Times New Roman" w:cs="Times New Roman"/>
            <w:color w:val="0000FF"/>
            <w:sz w:val="24"/>
            <w:szCs w:val="24"/>
          </w:rPr>
          <w:t>Порядок</w:t>
        </w:r>
      </w:hyperlink>
      <w:r w:rsidRPr="001C29AF">
        <w:rPr>
          <w:rFonts w:ascii="Times New Roman" w:hAnsi="Times New Roman" w:cs="Times New Roman"/>
          <w:sz w:val="24"/>
          <w:szCs w:val="24"/>
        </w:rPr>
        <w:t xml:space="preserve"> организации питания учащихся в муниципальных бюджетных общеобразовательных учреждениях муниципального образования - Рязанский муниципальный район Рязанской области согласно Приложению.</w:t>
      </w:r>
    </w:p>
    <w:p w14:paraId="04C46556"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xml:space="preserve">2. Признать утратившим силу </w:t>
      </w:r>
      <w:hyperlink r:id="rId19">
        <w:r w:rsidRPr="001C29AF">
          <w:rPr>
            <w:rFonts w:ascii="Times New Roman" w:hAnsi="Times New Roman" w:cs="Times New Roman"/>
            <w:color w:val="0000FF"/>
            <w:sz w:val="24"/>
            <w:szCs w:val="24"/>
          </w:rPr>
          <w:t>Постановление</w:t>
        </w:r>
      </w:hyperlink>
      <w:r w:rsidRPr="001C29AF">
        <w:rPr>
          <w:rFonts w:ascii="Times New Roman" w:hAnsi="Times New Roman" w:cs="Times New Roman"/>
          <w:sz w:val="24"/>
          <w:szCs w:val="24"/>
        </w:rPr>
        <w:t xml:space="preserve"> администрации муниципального района Рязанской области от 10 октября 2014 г. N 1103 "Об утверждении Порядка организации питания учащихся в муниципальных бюджетных общеобразовательных школах Рязанского муниципального района Рязанской области".</w:t>
      </w:r>
    </w:p>
    <w:p w14:paraId="7D7042B2"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3. Настоящее постановление вступает в силу с 1 сентября 2016 года.</w:t>
      </w:r>
    </w:p>
    <w:p w14:paraId="56BB982E"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4. Настоящее постановление подлежит опубликованию в "Информационном вестнике муниципального образования - Рязанский муниципальный район Рязанской области" и на официальном Интернет-сайте администрации муниципального образования - Рязанский муниципальный район Рязанской области.</w:t>
      </w:r>
    </w:p>
    <w:p w14:paraId="75C9FDBD"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xml:space="preserve">5. Контроль за исполнением настоящего постановления возложить на заместителя главы администрации по социальным вопросам </w:t>
      </w:r>
      <w:proofErr w:type="spellStart"/>
      <w:r w:rsidRPr="001C29AF">
        <w:rPr>
          <w:rFonts w:ascii="Times New Roman" w:hAnsi="Times New Roman" w:cs="Times New Roman"/>
          <w:sz w:val="24"/>
          <w:szCs w:val="24"/>
        </w:rPr>
        <w:t>Т.А.Евсину</w:t>
      </w:r>
      <w:proofErr w:type="spellEnd"/>
      <w:r w:rsidRPr="001C29AF">
        <w:rPr>
          <w:rFonts w:ascii="Times New Roman" w:hAnsi="Times New Roman" w:cs="Times New Roman"/>
          <w:sz w:val="24"/>
          <w:szCs w:val="24"/>
        </w:rPr>
        <w:t>.</w:t>
      </w:r>
    </w:p>
    <w:p w14:paraId="6118447A" w14:textId="77777777" w:rsidR="001C29AF" w:rsidRPr="001C29AF" w:rsidRDefault="001C29AF">
      <w:pPr>
        <w:pStyle w:val="ConsPlusNormal"/>
        <w:jc w:val="both"/>
        <w:rPr>
          <w:rFonts w:ascii="Times New Roman" w:hAnsi="Times New Roman" w:cs="Times New Roman"/>
          <w:sz w:val="24"/>
          <w:szCs w:val="24"/>
        </w:rPr>
      </w:pPr>
    </w:p>
    <w:p w14:paraId="7B07F03B" w14:textId="77777777" w:rsidR="001C29AF" w:rsidRPr="001C29AF" w:rsidRDefault="001C29AF">
      <w:pPr>
        <w:pStyle w:val="ConsPlusNormal"/>
        <w:jc w:val="right"/>
        <w:rPr>
          <w:rFonts w:ascii="Times New Roman" w:hAnsi="Times New Roman" w:cs="Times New Roman"/>
          <w:sz w:val="24"/>
          <w:szCs w:val="24"/>
        </w:rPr>
      </w:pPr>
      <w:r w:rsidRPr="001C29AF">
        <w:rPr>
          <w:rFonts w:ascii="Times New Roman" w:hAnsi="Times New Roman" w:cs="Times New Roman"/>
          <w:sz w:val="24"/>
          <w:szCs w:val="24"/>
        </w:rPr>
        <w:t>Глава администрации</w:t>
      </w:r>
    </w:p>
    <w:p w14:paraId="7A98078F" w14:textId="77777777" w:rsidR="001C29AF" w:rsidRPr="001C29AF" w:rsidRDefault="001C29AF">
      <w:pPr>
        <w:pStyle w:val="ConsPlusNormal"/>
        <w:jc w:val="right"/>
        <w:rPr>
          <w:rFonts w:ascii="Times New Roman" w:hAnsi="Times New Roman" w:cs="Times New Roman"/>
          <w:sz w:val="24"/>
          <w:szCs w:val="24"/>
        </w:rPr>
      </w:pPr>
      <w:r w:rsidRPr="001C29AF">
        <w:rPr>
          <w:rFonts w:ascii="Times New Roman" w:hAnsi="Times New Roman" w:cs="Times New Roman"/>
          <w:sz w:val="24"/>
          <w:szCs w:val="24"/>
        </w:rPr>
        <w:t>Н.А.ЖУНЕВА</w:t>
      </w:r>
    </w:p>
    <w:p w14:paraId="3566EA2B" w14:textId="77777777" w:rsidR="001C29AF" w:rsidRPr="001C29AF" w:rsidRDefault="001C29AF">
      <w:pPr>
        <w:pStyle w:val="ConsPlusNormal"/>
        <w:jc w:val="both"/>
        <w:rPr>
          <w:rFonts w:ascii="Times New Roman" w:hAnsi="Times New Roman" w:cs="Times New Roman"/>
          <w:sz w:val="24"/>
          <w:szCs w:val="24"/>
        </w:rPr>
      </w:pPr>
    </w:p>
    <w:p w14:paraId="483238C8" w14:textId="77777777" w:rsidR="001C29AF" w:rsidRPr="001C29AF" w:rsidRDefault="001C29AF">
      <w:pPr>
        <w:pStyle w:val="ConsPlusNormal"/>
        <w:jc w:val="both"/>
        <w:rPr>
          <w:rFonts w:ascii="Times New Roman" w:hAnsi="Times New Roman" w:cs="Times New Roman"/>
          <w:sz w:val="24"/>
          <w:szCs w:val="24"/>
        </w:rPr>
      </w:pPr>
    </w:p>
    <w:p w14:paraId="49B91D3C" w14:textId="77777777" w:rsidR="001C29AF" w:rsidRPr="001C29AF" w:rsidRDefault="001C29AF">
      <w:pPr>
        <w:pStyle w:val="ConsPlusNormal"/>
        <w:jc w:val="both"/>
        <w:rPr>
          <w:rFonts w:ascii="Times New Roman" w:hAnsi="Times New Roman" w:cs="Times New Roman"/>
          <w:sz w:val="24"/>
          <w:szCs w:val="24"/>
        </w:rPr>
      </w:pPr>
    </w:p>
    <w:p w14:paraId="5DA352B3" w14:textId="77777777" w:rsidR="001C29AF" w:rsidRPr="001C29AF" w:rsidRDefault="001C29AF">
      <w:pPr>
        <w:pStyle w:val="ConsPlusNormal"/>
        <w:jc w:val="both"/>
        <w:rPr>
          <w:rFonts w:ascii="Times New Roman" w:hAnsi="Times New Roman" w:cs="Times New Roman"/>
          <w:sz w:val="24"/>
          <w:szCs w:val="24"/>
        </w:rPr>
      </w:pPr>
    </w:p>
    <w:p w14:paraId="5DA876F1" w14:textId="77777777" w:rsidR="001C29AF" w:rsidRPr="001C29AF" w:rsidRDefault="001C29AF">
      <w:pPr>
        <w:pStyle w:val="ConsPlusNormal"/>
        <w:jc w:val="both"/>
        <w:rPr>
          <w:rFonts w:ascii="Times New Roman" w:hAnsi="Times New Roman" w:cs="Times New Roman"/>
          <w:sz w:val="24"/>
          <w:szCs w:val="24"/>
        </w:rPr>
      </w:pPr>
    </w:p>
    <w:p w14:paraId="22E7D431" w14:textId="77777777" w:rsidR="001C29AF" w:rsidRPr="001C29AF" w:rsidRDefault="001C29AF">
      <w:pPr>
        <w:pStyle w:val="ConsPlusNormal"/>
        <w:jc w:val="right"/>
        <w:outlineLvl w:val="0"/>
        <w:rPr>
          <w:rFonts w:ascii="Times New Roman" w:hAnsi="Times New Roman" w:cs="Times New Roman"/>
          <w:sz w:val="24"/>
          <w:szCs w:val="24"/>
        </w:rPr>
      </w:pPr>
      <w:r w:rsidRPr="001C29AF">
        <w:rPr>
          <w:rFonts w:ascii="Times New Roman" w:hAnsi="Times New Roman" w:cs="Times New Roman"/>
          <w:sz w:val="24"/>
          <w:szCs w:val="24"/>
        </w:rPr>
        <w:t>Приложение</w:t>
      </w:r>
    </w:p>
    <w:p w14:paraId="32C43112" w14:textId="77777777" w:rsidR="001C29AF" w:rsidRPr="001C29AF" w:rsidRDefault="001C29AF">
      <w:pPr>
        <w:pStyle w:val="ConsPlusNormal"/>
        <w:jc w:val="right"/>
        <w:rPr>
          <w:rFonts w:ascii="Times New Roman" w:hAnsi="Times New Roman" w:cs="Times New Roman"/>
          <w:sz w:val="24"/>
          <w:szCs w:val="24"/>
        </w:rPr>
      </w:pPr>
      <w:r w:rsidRPr="001C29AF">
        <w:rPr>
          <w:rFonts w:ascii="Times New Roman" w:hAnsi="Times New Roman" w:cs="Times New Roman"/>
          <w:sz w:val="24"/>
          <w:szCs w:val="24"/>
        </w:rPr>
        <w:t>к Постановлению</w:t>
      </w:r>
    </w:p>
    <w:p w14:paraId="2B9B4E24" w14:textId="77777777" w:rsidR="001C29AF" w:rsidRPr="001C29AF" w:rsidRDefault="001C29AF">
      <w:pPr>
        <w:pStyle w:val="ConsPlusNormal"/>
        <w:jc w:val="right"/>
        <w:rPr>
          <w:rFonts w:ascii="Times New Roman" w:hAnsi="Times New Roman" w:cs="Times New Roman"/>
          <w:sz w:val="24"/>
          <w:szCs w:val="24"/>
        </w:rPr>
      </w:pPr>
      <w:r w:rsidRPr="001C29AF">
        <w:rPr>
          <w:rFonts w:ascii="Times New Roman" w:hAnsi="Times New Roman" w:cs="Times New Roman"/>
          <w:sz w:val="24"/>
          <w:szCs w:val="24"/>
        </w:rPr>
        <w:t>администрации муниципального</w:t>
      </w:r>
    </w:p>
    <w:p w14:paraId="00118350" w14:textId="77777777" w:rsidR="001C29AF" w:rsidRPr="001C29AF" w:rsidRDefault="001C29AF">
      <w:pPr>
        <w:pStyle w:val="ConsPlusNormal"/>
        <w:jc w:val="right"/>
        <w:rPr>
          <w:rFonts w:ascii="Times New Roman" w:hAnsi="Times New Roman" w:cs="Times New Roman"/>
          <w:sz w:val="24"/>
          <w:szCs w:val="24"/>
        </w:rPr>
      </w:pPr>
      <w:r w:rsidRPr="001C29AF">
        <w:rPr>
          <w:rFonts w:ascii="Times New Roman" w:hAnsi="Times New Roman" w:cs="Times New Roman"/>
          <w:sz w:val="24"/>
          <w:szCs w:val="24"/>
        </w:rPr>
        <w:t>образования - Рязанский</w:t>
      </w:r>
    </w:p>
    <w:p w14:paraId="3AE74B6F" w14:textId="77777777" w:rsidR="001C29AF" w:rsidRPr="001C29AF" w:rsidRDefault="001C29AF">
      <w:pPr>
        <w:pStyle w:val="ConsPlusNormal"/>
        <w:jc w:val="right"/>
        <w:rPr>
          <w:rFonts w:ascii="Times New Roman" w:hAnsi="Times New Roman" w:cs="Times New Roman"/>
          <w:sz w:val="24"/>
          <w:szCs w:val="24"/>
        </w:rPr>
      </w:pPr>
      <w:r w:rsidRPr="001C29AF">
        <w:rPr>
          <w:rFonts w:ascii="Times New Roman" w:hAnsi="Times New Roman" w:cs="Times New Roman"/>
          <w:sz w:val="24"/>
          <w:szCs w:val="24"/>
        </w:rPr>
        <w:t>муниципальный район</w:t>
      </w:r>
    </w:p>
    <w:p w14:paraId="5645C414" w14:textId="77777777" w:rsidR="001C29AF" w:rsidRPr="001C29AF" w:rsidRDefault="001C29AF">
      <w:pPr>
        <w:pStyle w:val="ConsPlusNormal"/>
        <w:jc w:val="right"/>
        <w:rPr>
          <w:rFonts w:ascii="Times New Roman" w:hAnsi="Times New Roman" w:cs="Times New Roman"/>
          <w:sz w:val="24"/>
          <w:szCs w:val="24"/>
        </w:rPr>
      </w:pPr>
      <w:r w:rsidRPr="001C29AF">
        <w:rPr>
          <w:rFonts w:ascii="Times New Roman" w:hAnsi="Times New Roman" w:cs="Times New Roman"/>
          <w:sz w:val="24"/>
          <w:szCs w:val="24"/>
        </w:rPr>
        <w:t>Рязанской области</w:t>
      </w:r>
    </w:p>
    <w:p w14:paraId="4D802A2D" w14:textId="77777777" w:rsidR="001C29AF" w:rsidRPr="001C29AF" w:rsidRDefault="001C29AF">
      <w:pPr>
        <w:pStyle w:val="ConsPlusNormal"/>
        <w:jc w:val="right"/>
        <w:rPr>
          <w:rFonts w:ascii="Times New Roman" w:hAnsi="Times New Roman" w:cs="Times New Roman"/>
          <w:sz w:val="24"/>
          <w:szCs w:val="24"/>
        </w:rPr>
      </w:pPr>
      <w:r w:rsidRPr="001C29AF">
        <w:rPr>
          <w:rFonts w:ascii="Times New Roman" w:hAnsi="Times New Roman" w:cs="Times New Roman"/>
          <w:sz w:val="24"/>
          <w:szCs w:val="24"/>
        </w:rPr>
        <w:t>от 30 августа 2016 г. N 593</w:t>
      </w:r>
    </w:p>
    <w:p w14:paraId="48DEE44D" w14:textId="77777777" w:rsidR="001C29AF" w:rsidRPr="001C29AF" w:rsidRDefault="001C29AF">
      <w:pPr>
        <w:pStyle w:val="ConsPlusNormal"/>
        <w:jc w:val="both"/>
        <w:rPr>
          <w:rFonts w:ascii="Times New Roman" w:hAnsi="Times New Roman" w:cs="Times New Roman"/>
          <w:sz w:val="24"/>
          <w:szCs w:val="24"/>
        </w:rPr>
      </w:pPr>
    </w:p>
    <w:p w14:paraId="29E943A7" w14:textId="77777777" w:rsidR="001C29AF" w:rsidRPr="001C29AF" w:rsidRDefault="001C29AF">
      <w:pPr>
        <w:pStyle w:val="ConsPlusTitle"/>
        <w:jc w:val="center"/>
        <w:rPr>
          <w:rFonts w:ascii="Times New Roman" w:hAnsi="Times New Roman" w:cs="Times New Roman"/>
          <w:sz w:val="24"/>
          <w:szCs w:val="24"/>
        </w:rPr>
      </w:pPr>
      <w:bookmarkStart w:id="0" w:name="P42"/>
      <w:bookmarkEnd w:id="0"/>
      <w:r w:rsidRPr="001C29AF">
        <w:rPr>
          <w:rFonts w:ascii="Times New Roman" w:hAnsi="Times New Roman" w:cs="Times New Roman"/>
          <w:sz w:val="24"/>
          <w:szCs w:val="24"/>
        </w:rPr>
        <w:t>ПОРЯДОК</w:t>
      </w:r>
    </w:p>
    <w:p w14:paraId="74D523CC" w14:textId="77777777" w:rsidR="001C29AF" w:rsidRPr="001C29AF" w:rsidRDefault="001C29AF">
      <w:pPr>
        <w:pStyle w:val="ConsPlusTitle"/>
        <w:jc w:val="center"/>
        <w:rPr>
          <w:rFonts w:ascii="Times New Roman" w:hAnsi="Times New Roman" w:cs="Times New Roman"/>
          <w:sz w:val="24"/>
          <w:szCs w:val="24"/>
        </w:rPr>
      </w:pPr>
      <w:r w:rsidRPr="001C29AF">
        <w:rPr>
          <w:rFonts w:ascii="Times New Roman" w:hAnsi="Times New Roman" w:cs="Times New Roman"/>
          <w:sz w:val="24"/>
          <w:szCs w:val="24"/>
        </w:rPr>
        <w:t>ОРГАНИЗАЦИИ ПИТАНИЯ УЧАЩИХСЯ МУНИЦИПАЛЬНЫХ БЮДЖЕТНЫХ</w:t>
      </w:r>
    </w:p>
    <w:p w14:paraId="2FCB49EA" w14:textId="77777777" w:rsidR="001C29AF" w:rsidRPr="001C29AF" w:rsidRDefault="001C29AF">
      <w:pPr>
        <w:pStyle w:val="ConsPlusTitle"/>
        <w:jc w:val="center"/>
        <w:rPr>
          <w:rFonts w:ascii="Times New Roman" w:hAnsi="Times New Roman" w:cs="Times New Roman"/>
          <w:sz w:val="24"/>
          <w:szCs w:val="24"/>
        </w:rPr>
      </w:pPr>
      <w:r w:rsidRPr="001C29AF">
        <w:rPr>
          <w:rFonts w:ascii="Times New Roman" w:hAnsi="Times New Roman" w:cs="Times New Roman"/>
          <w:sz w:val="24"/>
          <w:szCs w:val="24"/>
        </w:rPr>
        <w:t>ОБЩЕОБРАЗОВАТЕЛЬНЫХ УЧРЕЖДЕНИЙ РЯЗАНСКОГО МУНИЦИПАЛЬНОГО</w:t>
      </w:r>
    </w:p>
    <w:p w14:paraId="24DF52C7" w14:textId="77777777" w:rsidR="001C29AF" w:rsidRPr="001C29AF" w:rsidRDefault="001C29AF">
      <w:pPr>
        <w:pStyle w:val="ConsPlusTitle"/>
        <w:jc w:val="center"/>
        <w:rPr>
          <w:rFonts w:ascii="Times New Roman" w:hAnsi="Times New Roman" w:cs="Times New Roman"/>
          <w:sz w:val="24"/>
          <w:szCs w:val="24"/>
        </w:rPr>
      </w:pPr>
      <w:r w:rsidRPr="001C29AF">
        <w:rPr>
          <w:rFonts w:ascii="Times New Roman" w:hAnsi="Times New Roman" w:cs="Times New Roman"/>
          <w:sz w:val="24"/>
          <w:szCs w:val="24"/>
        </w:rPr>
        <w:t>РАЙОНА РЯЗАНСКОЙ ОБЛАСТИ</w:t>
      </w:r>
    </w:p>
    <w:p w14:paraId="26775BAF" w14:textId="77777777" w:rsidR="001C29AF" w:rsidRPr="001C29AF" w:rsidRDefault="001C29AF">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9AF" w:rsidRPr="001C29AF" w14:paraId="007722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0515AD" w14:textId="77777777" w:rsidR="001C29AF" w:rsidRPr="001C29AF" w:rsidRDefault="001C29AF">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7A1D6429" w14:textId="77777777" w:rsidR="001C29AF" w:rsidRPr="001C29AF" w:rsidRDefault="001C29AF">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49882B0" w14:textId="77777777" w:rsidR="001C29AF" w:rsidRPr="001C29AF" w:rsidRDefault="001C29AF">
            <w:pPr>
              <w:pStyle w:val="ConsPlusNormal"/>
              <w:jc w:val="center"/>
              <w:rPr>
                <w:rFonts w:ascii="Times New Roman" w:hAnsi="Times New Roman" w:cs="Times New Roman"/>
                <w:sz w:val="24"/>
                <w:szCs w:val="24"/>
              </w:rPr>
            </w:pPr>
            <w:r w:rsidRPr="001C29AF">
              <w:rPr>
                <w:rFonts w:ascii="Times New Roman" w:hAnsi="Times New Roman" w:cs="Times New Roman"/>
                <w:color w:val="392C69"/>
                <w:sz w:val="24"/>
                <w:szCs w:val="24"/>
              </w:rPr>
              <w:t>Список изменяющих документов</w:t>
            </w:r>
          </w:p>
          <w:p w14:paraId="79DA7546" w14:textId="77777777" w:rsidR="001C29AF" w:rsidRPr="001C29AF" w:rsidRDefault="001C29AF">
            <w:pPr>
              <w:pStyle w:val="ConsPlusNormal"/>
              <w:jc w:val="center"/>
              <w:rPr>
                <w:rFonts w:ascii="Times New Roman" w:hAnsi="Times New Roman" w:cs="Times New Roman"/>
                <w:sz w:val="24"/>
                <w:szCs w:val="24"/>
              </w:rPr>
            </w:pPr>
            <w:r w:rsidRPr="001C29AF">
              <w:rPr>
                <w:rFonts w:ascii="Times New Roman" w:hAnsi="Times New Roman" w:cs="Times New Roman"/>
                <w:color w:val="392C69"/>
                <w:sz w:val="24"/>
                <w:szCs w:val="24"/>
              </w:rPr>
              <w:t>(в ред. Постановлений Администрации муниципального образования - Рязанский</w:t>
            </w:r>
          </w:p>
          <w:p w14:paraId="4CD1E861" w14:textId="77777777" w:rsidR="001C29AF" w:rsidRPr="001C29AF" w:rsidRDefault="001C29AF">
            <w:pPr>
              <w:pStyle w:val="ConsPlusNormal"/>
              <w:jc w:val="center"/>
              <w:rPr>
                <w:rFonts w:ascii="Times New Roman" w:hAnsi="Times New Roman" w:cs="Times New Roman"/>
                <w:sz w:val="24"/>
                <w:szCs w:val="24"/>
              </w:rPr>
            </w:pPr>
            <w:r w:rsidRPr="001C29AF">
              <w:rPr>
                <w:rFonts w:ascii="Times New Roman" w:hAnsi="Times New Roman" w:cs="Times New Roman"/>
                <w:color w:val="392C69"/>
                <w:sz w:val="24"/>
                <w:szCs w:val="24"/>
              </w:rPr>
              <w:t xml:space="preserve">муниципальный район Рязанской области от 28.12.2020 </w:t>
            </w:r>
            <w:hyperlink r:id="rId20">
              <w:r w:rsidRPr="001C29AF">
                <w:rPr>
                  <w:rFonts w:ascii="Times New Roman" w:hAnsi="Times New Roman" w:cs="Times New Roman"/>
                  <w:color w:val="0000FF"/>
                  <w:sz w:val="24"/>
                  <w:szCs w:val="24"/>
                </w:rPr>
                <w:t>N 1937</w:t>
              </w:r>
            </w:hyperlink>
            <w:r w:rsidRPr="001C29AF">
              <w:rPr>
                <w:rFonts w:ascii="Times New Roman" w:hAnsi="Times New Roman" w:cs="Times New Roman"/>
                <w:color w:val="392C69"/>
                <w:sz w:val="24"/>
                <w:szCs w:val="24"/>
              </w:rPr>
              <w:t>,</w:t>
            </w:r>
          </w:p>
          <w:p w14:paraId="2BCCA516" w14:textId="77777777" w:rsidR="001C29AF" w:rsidRPr="001C29AF" w:rsidRDefault="001C29AF">
            <w:pPr>
              <w:pStyle w:val="ConsPlusNormal"/>
              <w:jc w:val="center"/>
              <w:rPr>
                <w:rFonts w:ascii="Times New Roman" w:hAnsi="Times New Roman" w:cs="Times New Roman"/>
                <w:sz w:val="24"/>
                <w:szCs w:val="24"/>
              </w:rPr>
            </w:pPr>
            <w:r w:rsidRPr="001C29AF">
              <w:rPr>
                <w:rFonts w:ascii="Times New Roman" w:hAnsi="Times New Roman" w:cs="Times New Roman"/>
                <w:color w:val="392C69"/>
                <w:sz w:val="24"/>
                <w:szCs w:val="24"/>
              </w:rPr>
              <w:t xml:space="preserve">от 30.08.2021 </w:t>
            </w:r>
            <w:hyperlink r:id="rId21">
              <w:r w:rsidRPr="001C29AF">
                <w:rPr>
                  <w:rFonts w:ascii="Times New Roman" w:hAnsi="Times New Roman" w:cs="Times New Roman"/>
                  <w:color w:val="0000FF"/>
                  <w:sz w:val="24"/>
                  <w:szCs w:val="24"/>
                </w:rPr>
                <w:t>N 1295</w:t>
              </w:r>
            </w:hyperlink>
            <w:r w:rsidRPr="001C29AF">
              <w:rPr>
                <w:rFonts w:ascii="Times New Roman" w:hAnsi="Times New Roman" w:cs="Times New Roman"/>
                <w:color w:val="392C69"/>
                <w:sz w:val="24"/>
                <w:szCs w:val="24"/>
              </w:rPr>
              <w:t xml:space="preserve">, от 11.11.2021 </w:t>
            </w:r>
            <w:hyperlink r:id="rId22">
              <w:r w:rsidRPr="001C29AF">
                <w:rPr>
                  <w:rFonts w:ascii="Times New Roman" w:hAnsi="Times New Roman" w:cs="Times New Roman"/>
                  <w:color w:val="0000FF"/>
                  <w:sz w:val="24"/>
                  <w:szCs w:val="24"/>
                </w:rPr>
                <w:t>N 1597</w:t>
              </w:r>
            </w:hyperlink>
            <w:r w:rsidRPr="001C29AF">
              <w:rPr>
                <w:rFonts w:ascii="Times New Roman" w:hAnsi="Times New Roman" w:cs="Times New Roman"/>
                <w:color w:val="392C69"/>
                <w:sz w:val="24"/>
                <w:szCs w:val="24"/>
              </w:rPr>
              <w:t xml:space="preserve">, от 10.01.2022 </w:t>
            </w:r>
            <w:hyperlink r:id="rId23">
              <w:r w:rsidRPr="001C29AF">
                <w:rPr>
                  <w:rFonts w:ascii="Times New Roman" w:hAnsi="Times New Roman" w:cs="Times New Roman"/>
                  <w:color w:val="0000FF"/>
                  <w:sz w:val="24"/>
                  <w:szCs w:val="24"/>
                </w:rPr>
                <w:t>N 11</w:t>
              </w:r>
            </w:hyperlink>
            <w:r w:rsidRPr="001C29AF">
              <w:rPr>
                <w:rFonts w:ascii="Times New Roman" w:hAnsi="Times New Roman" w:cs="Times New Roman"/>
                <w:color w:val="392C69"/>
                <w:sz w:val="24"/>
                <w:szCs w:val="24"/>
              </w:rPr>
              <w:t>,</w:t>
            </w:r>
          </w:p>
          <w:p w14:paraId="64E5FA48" w14:textId="77777777" w:rsidR="001C29AF" w:rsidRPr="001C29AF" w:rsidRDefault="001C29AF">
            <w:pPr>
              <w:pStyle w:val="ConsPlusNormal"/>
              <w:jc w:val="center"/>
              <w:rPr>
                <w:rFonts w:ascii="Times New Roman" w:hAnsi="Times New Roman" w:cs="Times New Roman"/>
                <w:sz w:val="24"/>
                <w:szCs w:val="24"/>
              </w:rPr>
            </w:pPr>
            <w:r w:rsidRPr="001C29AF">
              <w:rPr>
                <w:rFonts w:ascii="Times New Roman" w:hAnsi="Times New Roman" w:cs="Times New Roman"/>
                <w:color w:val="392C69"/>
                <w:sz w:val="24"/>
                <w:szCs w:val="24"/>
              </w:rPr>
              <w:t xml:space="preserve">от 05.07.2022 </w:t>
            </w:r>
            <w:hyperlink r:id="rId24">
              <w:r w:rsidRPr="001C29AF">
                <w:rPr>
                  <w:rFonts w:ascii="Times New Roman" w:hAnsi="Times New Roman" w:cs="Times New Roman"/>
                  <w:color w:val="0000FF"/>
                  <w:sz w:val="24"/>
                  <w:szCs w:val="24"/>
                </w:rPr>
                <w:t>N 1169</w:t>
              </w:r>
            </w:hyperlink>
            <w:r w:rsidRPr="001C29AF">
              <w:rPr>
                <w:rFonts w:ascii="Times New Roman" w:hAnsi="Times New Roman" w:cs="Times New Roman"/>
                <w:color w:val="392C69"/>
                <w:sz w:val="24"/>
                <w:szCs w:val="24"/>
              </w:rPr>
              <w:t xml:space="preserve">, от 26.08.2022 </w:t>
            </w:r>
            <w:hyperlink r:id="rId25">
              <w:r w:rsidRPr="001C29AF">
                <w:rPr>
                  <w:rFonts w:ascii="Times New Roman" w:hAnsi="Times New Roman" w:cs="Times New Roman"/>
                  <w:color w:val="0000FF"/>
                  <w:sz w:val="24"/>
                  <w:szCs w:val="24"/>
                </w:rPr>
                <w:t>N 1491</w:t>
              </w:r>
            </w:hyperlink>
            <w:r w:rsidRPr="001C29AF">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BF8C52" w14:textId="77777777" w:rsidR="001C29AF" w:rsidRPr="001C29AF" w:rsidRDefault="001C29AF">
            <w:pPr>
              <w:pStyle w:val="ConsPlusNormal"/>
              <w:rPr>
                <w:rFonts w:ascii="Times New Roman" w:hAnsi="Times New Roman" w:cs="Times New Roman"/>
                <w:sz w:val="24"/>
                <w:szCs w:val="24"/>
              </w:rPr>
            </w:pPr>
          </w:p>
        </w:tc>
      </w:tr>
    </w:tbl>
    <w:p w14:paraId="757DB881" w14:textId="77777777" w:rsidR="001C29AF" w:rsidRPr="001C29AF" w:rsidRDefault="001C29AF">
      <w:pPr>
        <w:pStyle w:val="ConsPlusNormal"/>
        <w:jc w:val="both"/>
        <w:rPr>
          <w:rFonts w:ascii="Times New Roman" w:hAnsi="Times New Roman" w:cs="Times New Roman"/>
          <w:sz w:val="24"/>
          <w:szCs w:val="24"/>
        </w:rPr>
      </w:pPr>
    </w:p>
    <w:p w14:paraId="731C1E01" w14:textId="77777777" w:rsidR="001C29AF" w:rsidRPr="001C29AF" w:rsidRDefault="001C29AF">
      <w:pPr>
        <w:pStyle w:val="ConsPlusNormal"/>
        <w:ind w:firstLine="540"/>
        <w:jc w:val="both"/>
        <w:rPr>
          <w:rFonts w:ascii="Times New Roman" w:hAnsi="Times New Roman" w:cs="Times New Roman"/>
          <w:sz w:val="24"/>
          <w:szCs w:val="24"/>
        </w:rPr>
      </w:pPr>
      <w:r w:rsidRPr="001C29AF">
        <w:rPr>
          <w:rFonts w:ascii="Times New Roman" w:hAnsi="Times New Roman" w:cs="Times New Roman"/>
          <w:sz w:val="24"/>
          <w:szCs w:val="24"/>
        </w:rPr>
        <w:t>Настоящий порядок организации питания учащихся муниципальных бюджетных общеобразовательных учреждений Рязанского муниципального района Рязанской области (далее - Порядок) разработан в целях улучшения организации питания учащихся муниципальных бюджетных общеобразовательных учреждений, а также оказания мер социальной поддержки отдельным категориям учащихся муниципальных бюджетных общеобразовательных учреждений Рязанского муниципального района Рязанской области.</w:t>
      </w:r>
    </w:p>
    <w:p w14:paraId="18B7FC62"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Настоящий Порядок регулирует взаимодействие между муниципальными бюджетными общеобразовательными учреждениями, родителями (законными представителями) учащихся, администрацией Рязанского муниципального района Рязанской области.</w:t>
      </w:r>
    </w:p>
    <w:p w14:paraId="655A045B" w14:textId="77777777" w:rsidR="001C29AF" w:rsidRPr="001C29AF" w:rsidRDefault="001C29AF">
      <w:pPr>
        <w:pStyle w:val="ConsPlusNormal"/>
        <w:jc w:val="both"/>
        <w:rPr>
          <w:rFonts w:ascii="Times New Roman" w:hAnsi="Times New Roman" w:cs="Times New Roman"/>
          <w:sz w:val="24"/>
          <w:szCs w:val="24"/>
        </w:rPr>
      </w:pPr>
    </w:p>
    <w:p w14:paraId="4965FF35" w14:textId="77777777" w:rsidR="001C29AF" w:rsidRPr="001C29AF" w:rsidRDefault="001C29AF">
      <w:pPr>
        <w:pStyle w:val="ConsPlusTitle"/>
        <w:jc w:val="center"/>
        <w:outlineLvl w:val="1"/>
        <w:rPr>
          <w:rFonts w:ascii="Times New Roman" w:hAnsi="Times New Roman" w:cs="Times New Roman"/>
          <w:sz w:val="24"/>
          <w:szCs w:val="24"/>
        </w:rPr>
      </w:pPr>
      <w:r w:rsidRPr="001C29AF">
        <w:rPr>
          <w:rFonts w:ascii="Times New Roman" w:hAnsi="Times New Roman" w:cs="Times New Roman"/>
          <w:sz w:val="24"/>
          <w:szCs w:val="24"/>
        </w:rPr>
        <w:t>1. Общие положения</w:t>
      </w:r>
    </w:p>
    <w:p w14:paraId="68FC8086" w14:textId="77777777" w:rsidR="001C29AF" w:rsidRPr="001C29AF" w:rsidRDefault="001C29AF">
      <w:pPr>
        <w:pStyle w:val="ConsPlusNormal"/>
        <w:jc w:val="both"/>
        <w:rPr>
          <w:rFonts w:ascii="Times New Roman" w:hAnsi="Times New Roman" w:cs="Times New Roman"/>
          <w:sz w:val="24"/>
          <w:szCs w:val="24"/>
        </w:rPr>
      </w:pPr>
    </w:p>
    <w:p w14:paraId="39DB8094" w14:textId="77777777" w:rsidR="001C29AF" w:rsidRPr="001C29AF" w:rsidRDefault="001C29AF">
      <w:pPr>
        <w:pStyle w:val="ConsPlusNormal"/>
        <w:ind w:firstLine="540"/>
        <w:jc w:val="both"/>
        <w:rPr>
          <w:rFonts w:ascii="Times New Roman" w:hAnsi="Times New Roman" w:cs="Times New Roman"/>
          <w:sz w:val="24"/>
          <w:szCs w:val="24"/>
        </w:rPr>
      </w:pPr>
      <w:r w:rsidRPr="001C29AF">
        <w:rPr>
          <w:rFonts w:ascii="Times New Roman" w:hAnsi="Times New Roman" w:cs="Times New Roman"/>
          <w:sz w:val="24"/>
          <w:szCs w:val="24"/>
        </w:rPr>
        <w:t>1.1. Основными задачами организации питания учащихся в муниципальных бюджетных общеобразовательных учреждениях являются:</w:t>
      </w:r>
    </w:p>
    <w:p w14:paraId="34E076D2"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создание необходимых условий, направленных на обеспечение учащихся рациональным и сбалансированным питанием;</w:t>
      </w:r>
    </w:p>
    <w:p w14:paraId="223B33F4"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гарантирование качества и безопасности питания;</w:t>
      </w:r>
    </w:p>
    <w:p w14:paraId="5444CD10"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пропаганда принципов здорового и полноценного питания.</w:t>
      </w:r>
    </w:p>
    <w:p w14:paraId="6E7BCC35"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xml:space="preserve">1.2. Организация питания в муниципальных бюджетных общеобразовательных учреждениях осуществляется муниципальными бюджетными общеобразовательными учреждениями самостоятельно в соответствии с заключенными контрактами в рамках Федерального </w:t>
      </w:r>
      <w:hyperlink r:id="rId26">
        <w:r w:rsidRPr="001C29AF">
          <w:rPr>
            <w:rFonts w:ascii="Times New Roman" w:hAnsi="Times New Roman" w:cs="Times New Roman"/>
            <w:color w:val="0000FF"/>
            <w:sz w:val="24"/>
            <w:szCs w:val="24"/>
          </w:rPr>
          <w:t>закона</w:t>
        </w:r>
      </w:hyperlink>
      <w:r w:rsidRPr="001C29AF">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1E55EE97"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1.3. Питание учащихся Рязанского муниципального района Рязанской области обеспечивают столовые муниципальных бюджетных общеобразовательных учреждений, работающие на продовольственном сырье. В общеобразовательных учреждениях, не имеющих столовых, организуется привозное горячее питание.</w:t>
      </w:r>
    </w:p>
    <w:p w14:paraId="61AEC888"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xml:space="preserve">1.4. Руководители муниципальных бюджетных общеобразовательных учреждений должны обеспечить условия для организации питания учащихся в соответствии с установленными требованиями </w:t>
      </w:r>
      <w:hyperlink r:id="rId27">
        <w:r w:rsidRPr="001C29AF">
          <w:rPr>
            <w:rFonts w:ascii="Times New Roman" w:hAnsi="Times New Roman" w:cs="Times New Roman"/>
            <w:color w:val="0000FF"/>
            <w:sz w:val="24"/>
            <w:szCs w:val="24"/>
          </w:rPr>
          <w:t>СП 2.4.3648-20</w:t>
        </w:r>
      </w:hyperlink>
      <w:r w:rsidRPr="001C29AF">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w:t>
      </w:r>
      <w:hyperlink r:id="rId28">
        <w:r w:rsidRPr="001C29AF">
          <w:rPr>
            <w:rFonts w:ascii="Times New Roman" w:hAnsi="Times New Roman" w:cs="Times New Roman"/>
            <w:color w:val="0000FF"/>
            <w:sz w:val="24"/>
            <w:szCs w:val="24"/>
          </w:rPr>
          <w:t>СП 2.3/2.4.3590-20</w:t>
        </w:r>
      </w:hyperlink>
      <w:r w:rsidRPr="001C29AF">
        <w:rPr>
          <w:rFonts w:ascii="Times New Roman" w:hAnsi="Times New Roman" w:cs="Times New Roman"/>
          <w:sz w:val="24"/>
          <w:szCs w:val="24"/>
        </w:rPr>
        <w:t xml:space="preserve"> "Санитарно-эпидемиологические требования к организации общественного питания населения" и </w:t>
      </w:r>
      <w:hyperlink r:id="rId29">
        <w:r w:rsidRPr="001C29AF">
          <w:rPr>
            <w:rFonts w:ascii="Times New Roman" w:hAnsi="Times New Roman" w:cs="Times New Roman"/>
            <w:color w:val="0000FF"/>
            <w:sz w:val="24"/>
            <w:szCs w:val="24"/>
          </w:rPr>
          <w:t>СП 3.1.3597-20</w:t>
        </w:r>
      </w:hyperlink>
      <w:r w:rsidRPr="001C29AF">
        <w:rPr>
          <w:rFonts w:ascii="Times New Roman" w:hAnsi="Times New Roman" w:cs="Times New Roman"/>
          <w:sz w:val="24"/>
          <w:szCs w:val="24"/>
        </w:rPr>
        <w:t xml:space="preserve"> "Профилактика новой коронавирусной инфекции (COVID-19).</w:t>
      </w:r>
    </w:p>
    <w:p w14:paraId="094FF3A9"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xml:space="preserve">1.5. Для учащихся муниципальных бюджетных общеобразовательных учреждений Рязанского муниципального района Рязанской области питание предоставляется по заявлению родителей (законных представителей) по форме согласно </w:t>
      </w:r>
      <w:hyperlink w:anchor="P168">
        <w:r w:rsidRPr="001C29AF">
          <w:rPr>
            <w:rFonts w:ascii="Times New Roman" w:hAnsi="Times New Roman" w:cs="Times New Roman"/>
            <w:color w:val="0000FF"/>
            <w:sz w:val="24"/>
            <w:szCs w:val="24"/>
          </w:rPr>
          <w:t>приложению</w:t>
        </w:r>
      </w:hyperlink>
      <w:r w:rsidRPr="001C29AF">
        <w:rPr>
          <w:rFonts w:ascii="Times New Roman" w:hAnsi="Times New Roman" w:cs="Times New Roman"/>
          <w:sz w:val="24"/>
          <w:szCs w:val="24"/>
        </w:rPr>
        <w:t xml:space="preserve"> к настоящему Порядку, учащиеся начальных классов зачисляются на питание автоматически.</w:t>
      </w:r>
    </w:p>
    <w:p w14:paraId="5B433D3C"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1.5.1. Обучающиеся по образовательным программам начального общего образования обеспечиваются бесплатным горячим завтраком, предусматривающим наличие горячего блюда, не считая горячего напитка, в размере 60,04 рублей.</w:t>
      </w:r>
    </w:p>
    <w:p w14:paraId="3D911265"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1.6. Обеспечение питанием осуществляется в рамках бюджетных средств, предусмотренных в рамках муниципальной программы "Развитие образования муниципального образования - Рязанский муниципальный район Рязанской области":</w:t>
      </w:r>
    </w:p>
    <w:p w14:paraId="017B803E"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1.6.1. Для детей-сирот и детей, оставшихся без попечения родителей, в том числе детей из приемных семей, для детей с ограниченными возможностями здоровья, в том числе детей-инвалидов, детей из многодетных семей, детей ветеранов боевых действий, обучающихся в 5 - 11 классах, из расчета в размере 71,43 рубля в день, в том числе:</w:t>
      </w:r>
    </w:p>
    <w:p w14:paraId="79F36BF0"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для обучающихся в первую смену - горячего обеда в размере 49,00 рублей в день, горячего завтрака - в размере 22,43 рублей в день;</w:t>
      </w:r>
    </w:p>
    <w:p w14:paraId="0A80D6D8"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для обучающихся во вторую смену - горячего обеда в размере 49,00 рублей в день, полдника - в размере 22,43 рубля в день.</w:t>
      </w:r>
    </w:p>
    <w:p w14:paraId="0BBED6D7"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1.6.2. Для детей-сирот и детей, оставшихся без попечения родителей, в том числе детей из приемных семей, для детей с ограниченными возможностями здоровья, в том числе детей-инвалидов, детей из многодетных семей, детей ветеранов боевых действий, обучающихся по образовательным программам начального общего образования, дополнительно организовывается обед из расчета 49 рублей в день.</w:t>
      </w:r>
    </w:p>
    <w:p w14:paraId="3344BCB0"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1.6.3. Для учащихся 5 - 11 классов, не относящихся ко льготной категории, оплата за обед составит 49,00 рублей за счет средств муниципального бюджета.</w:t>
      </w:r>
    </w:p>
    <w:p w14:paraId="6F0789D2"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1.7. Руководители общеобразовательных учреждений для организации питания могут привлекать внебюджетные средства, в том числе родительскую плату, в соответствии с действующим законодательством. Окончательный размер родительской платы определяется решением родительского комитета образовательного учреждения с учетом мотивированного мнения руководителя общеобразовательного учреждения из расчета: на горячий завтрак - не более 22,43 руб., на горячий обед - не более 49,00 руб., на полдник - не более 22,43 руб.</w:t>
      </w:r>
    </w:p>
    <w:p w14:paraId="0F3F2DFC"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1.8. Порядок взимания платы за питание с родителей определяется локальными нормативными актами общеобразовательных учреждений, договорами с родителями.</w:t>
      </w:r>
    </w:p>
    <w:p w14:paraId="05D3D738" w14:textId="77777777" w:rsidR="001C29AF" w:rsidRPr="001C29AF" w:rsidRDefault="001C29AF">
      <w:pPr>
        <w:pStyle w:val="ConsPlusNormal"/>
        <w:jc w:val="both"/>
        <w:rPr>
          <w:rFonts w:ascii="Times New Roman" w:hAnsi="Times New Roman" w:cs="Times New Roman"/>
          <w:sz w:val="24"/>
          <w:szCs w:val="24"/>
        </w:rPr>
      </w:pPr>
    </w:p>
    <w:p w14:paraId="2AF43B70" w14:textId="77777777" w:rsidR="001C29AF" w:rsidRPr="001C29AF" w:rsidRDefault="001C29AF">
      <w:pPr>
        <w:pStyle w:val="ConsPlusTitle"/>
        <w:jc w:val="center"/>
        <w:outlineLvl w:val="1"/>
        <w:rPr>
          <w:rFonts w:ascii="Times New Roman" w:hAnsi="Times New Roman" w:cs="Times New Roman"/>
          <w:sz w:val="24"/>
          <w:szCs w:val="24"/>
        </w:rPr>
      </w:pPr>
      <w:r w:rsidRPr="001C29AF">
        <w:rPr>
          <w:rFonts w:ascii="Times New Roman" w:hAnsi="Times New Roman" w:cs="Times New Roman"/>
          <w:sz w:val="24"/>
          <w:szCs w:val="24"/>
        </w:rPr>
        <w:t>2. Организация питания</w:t>
      </w:r>
    </w:p>
    <w:p w14:paraId="76990516" w14:textId="77777777" w:rsidR="001C29AF" w:rsidRPr="001C29AF" w:rsidRDefault="001C29AF">
      <w:pPr>
        <w:pStyle w:val="ConsPlusTitle"/>
        <w:jc w:val="center"/>
        <w:rPr>
          <w:rFonts w:ascii="Times New Roman" w:hAnsi="Times New Roman" w:cs="Times New Roman"/>
          <w:sz w:val="24"/>
          <w:szCs w:val="24"/>
        </w:rPr>
      </w:pPr>
      <w:r w:rsidRPr="001C29AF">
        <w:rPr>
          <w:rFonts w:ascii="Times New Roman" w:hAnsi="Times New Roman" w:cs="Times New Roman"/>
          <w:sz w:val="24"/>
          <w:szCs w:val="24"/>
        </w:rPr>
        <w:t>в муниципальных бюджетных общеобразовательных учреждениях</w:t>
      </w:r>
    </w:p>
    <w:p w14:paraId="67650F2E" w14:textId="77777777" w:rsidR="001C29AF" w:rsidRPr="001C29AF" w:rsidRDefault="001C29AF">
      <w:pPr>
        <w:pStyle w:val="ConsPlusNormal"/>
        <w:jc w:val="both"/>
        <w:rPr>
          <w:rFonts w:ascii="Times New Roman" w:hAnsi="Times New Roman" w:cs="Times New Roman"/>
          <w:sz w:val="24"/>
          <w:szCs w:val="24"/>
        </w:rPr>
      </w:pPr>
    </w:p>
    <w:p w14:paraId="2B045105" w14:textId="77777777" w:rsidR="001C29AF" w:rsidRPr="001C29AF" w:rsidRDefault="001C29AF">
      <w:pPr>
        <w:pStyle w:val="ConsPlusNormal"/>
        <w:ind w:firstLine="540"/>
        <w:jc w:val="both"/>
        <w:rPr>
          <w:rFonts w:ascii="Times New Roman" w:hAnsi="Times New Roman" w:cs="Times New Roman"/>
          <w:sz w:val="24"/>
          <w:szCs w:val="24"/>
        </w:rPr>
      </w:pPr>
      <w:r w:rsidRPr="001C29AF">
        <w:rPr>
          <w:rFonts w:ascii="Times New Roman" w:hAnsi="Times New Roman" w:cs="Times New Roman"/>
          <w:sz w:val="24"/>
          <w:szCs w:val="24"/>
        </w:rPr>
        <w:t>2.1. В общеобразовательных учреждениях приготовление пищи на пищеблоках в столовых организуется в соответствии с санитарно-эпидемиологическими нормами и требованиями к организации питания в общеобразовательных учреждениях. При организации привозного питания завоз готовых блюд, кулинарных, кондитерских, мучных, хлебобулочных и других изделий на пищеблоки общеобразовательных учреждений осуществляется в соответствии с заключенными контрактами.</w:t>
      </w:r>
    </w:p>
    <w:p w14:paraId="5FA50993"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xml:space="preserve">2.2. Питание учащихся в муниципальных бюджетных общеобразовательных учреждениях осуществляется в соответствии с примерным 10-дневным циклическим меню, которое разрабатывается общеобразовательным учреждением в соответствии с требованиями </w:t>
      </w:r>
      <w:hyperlink r:id="rId30">
        <w:r w:rsidRPr="001C29AF">
          <w:rPr>
            <w:rFonts w:ascii="Times New Roman" w:hAnsi="Times New Roman" w:cs="Times New Roman"/>
            <w:color w:val="0000FF"/>
            <w:sz w:val="24"/>
            <w:szCs w:val="24"/>
          </w:rPr>
          <w:t>СП 2.4.36-48-20</w:t>
        </w:r>
      </w:hyperlink>
      <w:r w:rsidRPr="001C29AF">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и </w:t>
      </w:r>
      <w:hyperlink r:id="rId31">
        <w:r w:rsidRPr="001C29AF">
          <w:rPr>
            <w:rFonts w:ascii="Times New Roman" w:hAnsi="Times New Roman" w:cs="Times New Roman"/>
            <w:color w:val="0000FF"/>
            <w:sz w:val="24"/>
            <w:szCs w:val="24"/>
          </w:rPr>
          <w:t>СП 3.1.3597-20</w:t>
        </w:r>
      </w:hyperlink>
      <w:r w:rsidRPr="001C29AF">
        <w:rPr>
          <w:rFonts w:ascii="Times New Roman" w:hAnsi="Times New Roman" w:cs="Times New Roman"/>
          <w:sz w:val="24"/>
          <w:szCs w:val="24"/>
        </w:rPr>
        <w:t xml:space="preserve"> "Профилактика новой коронавирусной инфекции (Covid-19)" и согласовывается с ТО Управления Роспотребнадзора по Рязанской области.</w:t>
      </w:r>
    </w:p>
    <w:p w14:paraId="596D47A8"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2.3. Для организации питания учащихся может использоваться сельскохозяйственная продукция, выращенная на учебно-опытных участках общеобразовательных учреждений, прошедшая сертификацию в Управлении Роспотребнадзора по Рязанской области.</w:t>
      </w:r>
    </w:p>
    <w:p w14:paraId="5062F084"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xml:space="preserve">2.4. Часы приема пищи устанавливаются в соответствии с распорядком дня учебы учащихся в общеобразовательных учреждениях и интервалами между их приемами, рекомендуемыми требованиями </w:t>
      </w:r>
      <w:hyperlink r:id="rId32">
        <w:r w:rsidRPr="001C29AF">
          <w:rPr>
            <w:rFonts w:ascii="Times New Roman" w:hAnsi="Times New Roman" w:cs="Times New Roman"/>
            <w:color w:val="0000FF"/>
            <w:sz w:val="24"/>
            <w:szCs w:val="24"/>
          </w:rPr>
          <w:t>СП 2.4.36-48-20</w:t>
        </w:r>
      </w:hyperlink>
      <w:r w:rsidRPr="001C29AF">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и </w:t>
      </w:r>
      <w:hyperlink r:id="rId33">
        <w:r w:rsidRPr="001C29AF">
          <w:rPr>
            <w:rFonts w:ascii="Times New Roman" w:hAnsi="Times New Roman" w:cs="Times New Roman"/>
            <w:color w:val="0000FF"/>
            <w:sz w:val="24"/>
            <w:szCs w:val="24"/>
          </w:rPr>
          <w:t>СП 3.1.3597-20</w:t>
        </w:r>
      </w:hyperlink>
      <w:r w:rsidRPr="001C29AF">
        <w:rPr>
          <w:rFonts w:ascii="Times New Roman" w:hAnsi="Times New Roman" w:cs="Times New Roman"/>
          <w:sz w:val="24"/>
          <w:szCs w:val="24"/>
        </w:rPr>
        <w:t xml:space="preserve"> "Профилактика новой коронавирусной инфекции (Covid-19)".</w:t>
      </w:r>
    </w:p>
    <w:p w14:paraId="7EB1D4C9"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2.5. Отпуск блюд организуется по классам в соответствии с графиком, утвержденным руководителем общеобразовательного учреждения, по ежедневному фактическому присутствию учащихся в школе.</w:t>
      </w:r>
    </w:p>
    <w:p w14:paraId="073D2540"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xml:space="preserve">2.6. В целях обеспечения порядка во время приема пищи может быть организовано дежурство классов и дежурство классных руководителей в столовой в соответствии с графиком и с требованиями </w:t>
      </w:r>
      <w:hyperlink r:id="rId34">
        <w:r w:rsidRPr="001C29AF">
          <w:rPr>
            <w:rFonts w:ascii="Times New Roman" w:hAnsi="Times New Roman" w:cs="Times New Roman"/>
            <w:color w:val="0000FF"/>
            <w:sz w:val="24"/>
            <w:szCs w:val="24"/>
          </w:rPr>
          <w:t>СП 2.4.36-48-20</w:t>
        </w:r>
      </w:hyperlink>
      <w:r w:rsidRPr="001C29AF">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и </w:t>
      </w:r>
      <w:hyperlink r:id="rId35">
        <w:r w:rsidRPr="001C29AF">
          <w:rPr>
            <w:rFonts w:ascii="Times New Roman" w:hAnsi="Times New Roman" w:cs="Times New Roman"/>
            <w:color w:val="0000FF"/>
            <w:sz w:val="24"/>
            <w:szCs w:val="24"/>
          </w:rPr>
          <w:t>СП 3.1.3597-20</w:t>
        </w:r>
      </w:hyperlink>
      <w:r w:rsidRPr="001C29AF">
        <w:rPr>
          <w:rFonts w:ascii="Times New Roman" w:hAnsi="Times New Roman" w:cs="Times New Roman"/>
          <w:sz w:val="24"/>
          <w:szCs w:val="24"/>
        </w:rPr>
        <w:t xml:space="preserve"> "Профилактика новой коронавирусной инфекции (Covid-19)".</w:t>
      </w:r>
    </w:p>
    <w:p w14:paraId="4FCAB009"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2.7. Классные руководители (учителя) ведут учет учащихся (заполняют табели учета посещаемости детей), сопровождают их в столовую и контролируют соответствие отпуска питания фактической явке учащихся.</w:t>
      </w:r>
    </w:p>
    <w:p w14:paraId="2DD0346B"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xml:space="preserve">2.8. Лабораторный контроль по показателям качества и безопасности вырабатываемой продукции в соответствии с требованиями санитарных правил и норм </w:t>
      </w:r>
      <w:hyperlink r:id="rId36">
        <w:r w:rsidRPr="001C29AF">
          <w:rPr>
            <w:rFonts w:ascii="Times New Roman" w:hAnsi="Times New Roman" w:cs="Times New Roman"/>
            <w:color w:val="0000FF"/>
            <w:sz w:val="24"/>
            <w:szCs w:val="24"/>
          </w:rPr>
          <w:t>СП 2.4.36-48-20</w:t>
        </w:r>
      </w:hyperlink>
      <w:r w:rsidRPr="001C29AF">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и </w:t>
      </w:r>
      <w:hyperlink r:id="rId37">
        <w:r w:rsidRPr="001C29AF">
          <w:rPr>
            <w:rFonts w:ascii="Times New Roman" w:hAnsi="Times New Roman" w:cs="Times New Roman"/>
            <w:color w:val="0000FF"/>
            <w:sz w:val="24"/>
            <w:szCs w:val="24"/>
          </w:rPr>
          <w:t>СП 3.1.3597-20</w:t>
        </w:r>
      </w:hyperlink>
      <w:r w:rsidRPr="001C29AF">
        <w:rPr>
          <w:rFonts w:ascii="Times New Roman" w:hAnsi="Times New Roman" w:cs="Times New Roman"/>
          <w:sz w:val="24"/>
          <w:szCs w:val="24"/>
        </w:rPr>
        <w:t xml:space="preserve"> "Профилактика новой коронавирусной инфекции (Covid-19)" осуществляется общеобразовательными учреждениями по договору с производственно-технологической лабораторией предприятия, аккредитованного органами Роспотребнадзора.</w:t>
      </w:r>
    </w:p>
    <w:p w14:paraId="2777BCF9" w14:textId="77777777" w:rsidR="001C29AF" w:rsidRPr="001C29AF" w:rsidRDefault="001C29AF">
      <w:pPr>
        <w:pStyle w:val="ConsPlusNormal"/>
        <w:jc w:val="both"/>
        <w:rPr>
          <w:rFonts w:ascii="Times New Roman" w:hAnsi="Times New Roman" w:cs="Times New Roman"/>
          <w:sz w:val="24"/>
          <w:szCs w:val="24"/>
        </w:rPr>
      </w:pPr>
    </w:p>
    <w:p w14:paraId="3799569A" w14:textId="77777777" w:rsidR="001C29AF" w:rsidRPr="001C29AF" w:rsidRDefault="001C29AF">
      <w:pPr>
        <w:pStyle w:val="ConsPlusTitle"/>
        <w:jc w:val="center"/>
        <w:outlineLvl w:val="1"/>
        <w:rPr>
          <w:rFonts w:ascii="Times New Roman" w:hAnsi="Times New Roman" w:cs="Times New Roman"/>
          <w:sz w:val="24"/>
          <w:szCs w:val="24"/>
        </w:rPr>
      </w:pPr>
      <w:r w:rsidRPr="001C29AF">
        <w:rPr>
          <w:rFonts w:ascii="Times New Roman" w:hAnsi="Times New Roman" w:cs="Times New Roman"/>
          <w:sz w:val="24"/>
          <w:szCs w:val="24"/>
        </w:rPr>
        <w:t>3. Организация питания учащихся, нуждающихся в адресной</w:t>
      </w:r>
    </w:p>
    <w:p w14:paraId="109C29FD" w14:textId="77777777" w:rsidR="001C29AF" w:rsidRPr="001C29AF" w:rsidRDefault="001C29AF">
      <w:pPr>
        <w:pStyle w:val="ConsPlusTitle"/>
        <w:jc w:val="center"/>
        <w:rPr>
          <w:rFonts w:ascii="Times New Roman" w:hAnsi="Times New Roman" w:cs="Times New Roman"/>
          <w:sz w:val="24"/>
          <w:szCs w:val="24"/>
        </w:rPr>
      </w:pPr>
      <w:r w:rsidRPr="001C29AF">
        <w:rPr>
          <w:rFonts w:ascii="Times New Roman" w:hAnsi="Times New Roman" w:cs="Times New Roman"/>
          <w:sz w:val="24"/>
          <w:szCs w:val="24"/>
        </w:rPr>
        <w:t>социальной поддержке</w:t>
      </w:r>
    </w:p>
    <w:p w14:paraId="520392CB" w14:textId="77777777" w:rsidR="001C29AF" w:rsidRPr="001C29AF" w:rsidRDefault="001C29AF">
      <w:pPr>
        <w:pStyle w:val="ConsPlusNormal"/>
        <w:jc w:val="both"/>
        <w:rPr>
          <w:rFonts w:ascii="Times New Roman" w:hAnsi="Times New Roman" w:cs="Times New Roman"/>
          <w:sz w:val="24"/>
          <w:szCs w:val="24"/>
        </w:rPr>
      </w:pPr>
    </w:p>
    <w:p w14:paraId="6E236550" w14:textId="77777777" w:rsidR="001C29AF" w:rsidRPr="001C29AF" w:rsidRDefault="001C29AF">
      <w:pPr>
        <w:pStyle w:val="ConsPlusNormal"/>
        <w:ind w:firstLine="540"/>
        <w:jc w:val="both"/>
        <w:rPr>
          <w:rFonts w:ascii="Times New Roman" w:hAnsi="Times New Roman" w:cs="Times New Roman"/>
          <w:sz w:val="24"/>
          <w:szCs w:val="24"/>
        </w:rPr>
      </w:pPr>
      <w:r w:rsidRPr="001C29AF">
        <w:rPr>
          <w:rFonts w:ascii="Times New Roman" w:hAnsi="Times New Roman" w:cs="Times New Roman"/>
          <w:sz w:val="24"/>
          <w:szCs w:val="24"/>
        </w:rPr>
        <w:t>3.1. К детям, нуждающимся в адресной социальной поддержке, относятся:</w:t>
      </w:r>
    </w:p>
    <w:p w14:paraId="5EF299A8"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а) дети из многодетных семей, то есть семей, имеющих в своем составе и воспитывающие трех и более детей в возрасте до восемнадцати лет, в том числе усыновленных, находящихся под опекой (попечительством) и принятых на воспитание в приемные семьи, а также обучающихся по очной форме обучения по основным образовательным программам в организациях, осуществляющих образовательную деятельность до окончания обучения, но не более чем до достижения ими возраста 23 лет, в которых один или оба родителя либо иной законный представитель являются гражданами Российской Федерации, зарегистрированными по месту жительства или по месту пребывания на территории Рязанской области (имеют статус беженцев или вынужденных переселенцев);</w:t>
      </w:r>
    </w:p>
    <w:p w14:paraId="1BFDBBF1"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б) дети-сироты и дети, оставшиеся без попечения родителей, находящиеся под опекой (попечительством) и принятые на воспитание в приемные семьи, в которых опекун (попечитель) или приемные родители являются гражданами Российской Федерации, зарегистрированными по месту жительства или по месту пребывания на территории Рязанской области, при предоставлении документов, подтверждающих статус учащегося как сироты или оставшегося без попечения родителей;</w:t>
      </w:r>
    </w:p>
    <w:p w14:paraId="701FD454"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в) дети с ограниченными возможностями здоровья, в том числе дети-инвалиды, учащиеся муниципальных бюджетных общеобразовательных учреждений Рязанского муниципального района Рязанской области;</w:t>
      </w:r>
    </w:p>
    <w:p w14:paraId="10219B2C"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г) дети, в семьях которых возникли временные жизненные трудности (недостаточное материальное обеспечение, отсутствие работы родителей, состояние здоровья родителей и др.);</w:t>
      </w:r>
    </w:p>
    <w:p w14:paraId="744A95D0"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д) дети, ветеранов боевых действий.</w:t>
      </w:r>
    </w:p>
    <w:p w14:paraId="6C623A8E"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3.2. Бесплатные горячие завтраки и обеды организуются для обучающихся в первую смену, а горячие обеды и полдники для обучающихся во вторую смену организуются:</w:t>
      </w:r>
    </w:p>
    <w:p w14:paraId="0F6D4C4E"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для детей-сирот и детей, оставшихся без попечения родителей, в том числе детей из приемных семей, обучающихся в 5 - 11 классах;</w:t>
      </w:r>
    </w:p>
    <w:p w14:paraId="6F150368"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для детей с ограниченными возможностями здоровья, в том числе детей-инвалидов, находящихся на семейной форме обучения на период прохождения промежуточной и государственной итоговой аттестации в общеобразовательном учреждении, обучающихся в 5 - 11 классах;</w:t>
      </w:r>
    </w:p>
    <w:p w14:paraId="14309A08"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для детей из многодетных семей, обучающихся в 5 - 11 классах;</w:t>
      </w:r>
    </w:p>
    <w:p w14:paraId="2791D217"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для детей ветеранов боевых действий, обучающихся в 5 - 11 классах.</w:t>
      </w:r>
    </w:p>
    <w:p w14:paraId="20358424" w14:textId="77777777" w:rsidR="001C29AF" w:rsidRPr="001C29AF" w:rsidRDefault="001C29AF">
      <w:pPr>
        <w:pStyle w:val="ConsPlusNormal"/>
        <w:spacing w:before="200"/>
        <w:ind w:firstLine="540"/>
        <w:jc w:val="both"/>
        <w:rPr>
          <w:rFonts w:ascii="Times New Roman" w:hAnsi="Times New Roman" w:cs="Times New Roman"/>
          <w:sz w:val="24"/>
          <w:szCs w:val="24"/>
        </w:rPr>
      </w:pPr>
      <w:bookmarkStart w:id="1" w:name="P101"/>
      <w:bookmarkEnd w:id="1"/>
      <w:r w:rsidRPr="001C29AF">
        <w:rPr>
          <w:rFonts w:ascii="Times New Roman" w:hAnsi="Times New Roman" w:cs="Times New Roman"/>
          <w:sz w:val="24"/>
          <w:szCs w:val="24"/>
        </w:rPr>
        <w:t>3.3. Зачисление на питание детей, нуждающихся в адресной социальной поддержке, производится:</w:t>
      </w:r>
    </w:p>
    <w:p w14:paraId="401B0D01"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3.3.1. Для детей из многодетных семей на основании:</w:t>
      </w:r>
    </w:p>
    <w:p w14:paraId="68CEB47B"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xml:space="preserve">1) заявления родителя (законного представителя) по форме в соответствии с </w:t>
      </w:r>
      <w:hyperlink w:anchor="P168">
        <w:r w:rsidRPr="001C29AF">
          <w:rPr>
            <w:rFonts w:ascii="Times New Roman" w:hAnsi="Times New Roman" w:cs="Times New Roman"/>
            <w:color w:val="0000FF"/>
            <w:sz w:val="24"/>
            <w:szCs w:val="24"/>
          </w:rPr>
          <w:t>приложением</w:t>
        </w:r>
      </w:hyperlink>
      <w:r w:rsidRPr="001C29AF">
        <w:rPr>
          <w:rFonts w:ascii="Times New Roman" w:hAnsi="Times New Roman" w:cs="Times New Roman"/>
          <w:sz w:val="24"/>
          <w:szCs w:val="24"/>
        </w:rPr>
        <w:t xml:space="preserve"> к настоящему Порядку;</w:t>
      </w:r>
    </w:p>
    <w:p w14:paraId="5CEEB9B5"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2) документа, подтверждающего статус многодетной семьи (копии удостоверения единого образца, выданного одному из родителей (законных представителей) в соответствии с действующим законодательством.</w:t>
      </w:r>
    </w:p>
    <w:p w14:paraId="4D574B97"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3.3.2. Для детей-сирот и детей, оставшихся без попечения родителей, находящиеся под опекой (попечительством) и принятых на воспитание в приемные семьи, детей, оказавшихся в трудной жизненной ситуации, на основании:</w:t>
      </w:r>
    </w:p>
    <w:p w14:paraId="28FBBCD8"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xml:space="preserve">1) заявления опекуна (попечителя) или приемного родителя по форме в соответствии с </w:t>
      </w:r>
      <w:hyperlink w:anchor="P168">
        <w:r w:rsidRPr="001C29AF">
          <w:rPr>
            <w:rFonts w:ascii="Times New Roman" w:hAnsi="Times New Roman" w:cs="Times New Roman"/>
            <w:color w:val="0000FF"/>
            <w:sz w:val="24"/>
            <w:szCs w:val="24"/>
          </w:rPr>
          <w:t>приложением</w:t>
        </w:r>
      </w:hyperlink>
      <w:r w:rsidRPr="001C29AF">
        <w:rPr>
          <w:rFonts w:ascii="Times New Roman" w:hAnsi="Times New Roman" w:cs="Times New Roman"/>
          <w:sz w:val="24"/>
          <w:szCs w:val="24"/>
        </w:rPr>
        <w:t xml:space="preserve"> к настоящему Порядку;</w:t>
      </w:r>
    </w:p>
    <w:p w14:paraId="5C886DE7"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2) документов, подтверждающих статус сироты или оставшегося без попечения родителей (копия свидетельства о смерти родителей (единственного родителя), копия решения суда о лишении родителей (родителя) родительских прав, копия постановления администрации об установлении опеки (попечительства), копия договора о приемной семье).</w:t>
      </w:r>
    </w:p>
    <w:p w14:paraId="78ED2309"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3.3.3. Для детей с ограниченными возможностями здоровья, в том числе детей-инвалидов, обучающихся в муниципальных бюджетных общеобразовательных учреждениях Рязанского муниципального района Рязанской области, на основании:</w:t>
      </w:r>
    </w:p>
    <w:p w14:paraId="3C661498"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xml:space="preserve">1) заявления родителя (законного представителя) по форме в соответствии с </w:t>
      </w:r>
      <w:hyperlink w:anchor="P168">
        <w:r w:rsidRPr="001C29AF">
          <w:rPr>
            <w:rFonts w:ascii="Times New Roman" w:hAnsi="Times New Roman" w:cs="Times New Roman"/>
            <w:color w:val="0000FF"/>
            <w:sz w:val="24"/>
            <w:szCs w:val="24"/>
          </w:rPr>
          <w:t>приложением</w:t>
        </w:r>
      </w:hyperlink>
      <w:r w:rsidRPr="001C29AF">
        <w:rPr>
          <w:rFonts w:ascii="Times New Roman" w:hAnsi="Times New Roman" w:cs="Times New Roman"/>
          <w:sz w:val="24"/>
          <w:szCs w:val="24"/>
        </w:rPr>
        <w:t xml:space="preserve"> к настоящему Порядку;</w:t>
      </w:r>
    </w:p>
    <w:p w14:paraId="3330DCAB"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2) документов, подтверждающих статус ребенка-инвалида или ребенка с ограниченными возможностями здоровья (копии справки медико-социальной экспертизы (МСЭ) или копии справки психолого-медико-педагогической комиссии (ПМПК) неограниченного или ограниченного срока действия).</w:t>
      </w:r>
    </w:p>
    <w:p w14:paraId="748E509A"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Все копии документов заверяются руководителем общеобразовательного учреждения. Информация о мерах социальной поддержки при организации питания, предоставляемого за счет средств бюджета Рязанского муниципального района Рязанской области, должна быть размещена в единой государственной информационной системе социального обеспечения (ЕГИССО).</w:t>
      </w:r>
    </w:p>
    <w:p w14:paraId="12B724E6"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3.3.4. Для детей ветеранов боевых действий, обучающихся в муниципальных бюджетных общеобразовательных учреждениях Рязанского муниципального района Рязанской области, на основании:</w:t>
      </w:r>
    </w:p>
    <w:p w14:paraId="170F5643"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1) заявления родителя (законного представителя) по форме в соответствии с приложением к настоящему Порядку;</w:t>
      </w:r>
    </w:p>
    <w:p w14:paraId="426CFF7D"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2) документа, подтверждающего родство (копия свидетельства о рождении);</w:t>
      </w:r>
    </w:p>
    <w:p w14:paraId="6A922C42"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3) документа, подтверждающего статус ребенка ветерана боевых действий (копия удостоверения ветерана боевых действий или удостоверения члена семьи погибшего (умершего) инвалида войны, участника Великой Отечественной войны и ветерана боевых действий).</w:t>
      </w:r>
    </w:p>
    <w:p w14:paraId="04B8D59E"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xml:space="preserve">3.4. Зачисление учащихся на питание производится на текущий учебный год с момента подачи родителями (законными представителями) соответствующих заявлений по форме согласно </w:t>
      </w:r>
      <w:hyperlink w:anchor="P168">
        <w:r w:rsidRPr="001C29AF">
          <w:rPr>
            <w:rFonts w:ascii="Times New Roman" w:hAnsi="Times New Roman" w:cs="Times New Roman"/>
            <w:color w:val="0000FF"/>
            <w:sz w:val="24"/>
            <w:szCs w:val="24"/>
          </w:rPr>
          <w:t>приложению</w:t>
        </w:r>
      </w:hyperlink>
      <w:r w:rsidRPr="001C29AF">
        <w:rPr>
          <w:rFonts w:ascii="Times New Roman" w:hAnsi="Times New Roman" w:cs="Times New Roman"/>
          <w:sz w:val="24"/>
          <w:szCs w:val="24"/>
        </w:rPr>
        <w:t xml:space="preserve"> к настоящему Порядку, представления ими документов, указанных в </w:t>
      </w:r>
      <w:hyperlink w:anchor="P101">
        <w:r w:rsidRPr="001C29AF">
          <w:rPr>
            <w:rFonts w:ascii="Times New Roman" w:hAnsi="Times New Roman" w:cs="Times New Roman"/>
            <w:color w:val="0000FF"/>
            <w:sz w:val="24"/>
            <w:szCs w:val="24"/>
          </w:rPr>
          <w:t>пункте 3.3</w:t>
        </w:r>
      </w:hyperlink>
      <w:r w:rsidRPr="001C29AF">
        <w:rPr>
          <w:rFonts w:ascii="Times New Roman" w:hAnsi="Times New Roman" w:cs="Times New Roman"/>
          <w:sz w:val="24"/>
          <w:szCs w:val="24"/>
        </w:rPr>
        <w:t xml:space="preserve"> настоящего Порядка. Список учащихся, нуждающихся в адресной социальной поддержке, получающих питание, утверждается отдельным приказом руководителя общеобразовательного учреждения.</w:t>
      </w:r>
    </w:p>
    <w:p w14:paraId="41E7C89E"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Родители (законные представители) учащихся, нуждающихся в адресной социальной поддержке, зачисленных на питание, обязаны своевременно известить общеобразовательное учреждение об изменении обстоятельств, являвшихся основанием для зачисления учащихся на бесплатное питание.</w:t>
      </w:r>
    </w:p>
    <w:p w14:paraId="74083468"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3.5. Питание учащимся предоставляется только в дни посещения ими общеобразовательного учреждения.</w:t>
      </w:r>
    </w:p>
    <w:p w14:paraId="79CF5FE8"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3.6. Родителям детей-инвалидов, не посещающих учебные занятия в общеобразовательных учреждениях по медицинским показаниям и обучающихся индивидуально на дому или дистанционно по программам начального общего, основного общего и среднего общего образования, выплачивается компенсация на питание из расчета стоимости горячих завтраков и обедов в сумме 71,43 рубля в день.</w:t>
      </w:r>
    </w:p>
    <w:p w14:paraId="239F374D" w14:textId="77777777" w:rsidR="001C29AF" w:rsidRPr="001C29AF" w:rsidRDefault="001C29AF">
      <w:pPr>
        <w:pStyle w:val="ConsPlusNormal"/>
        <w:jc w:val="both"/>
        <w:rPr>
          <w:rFonts w:ascii="Times New Roman" w:hAnsi="Times New Roman" w:cs="Times New Roman"/>
          <w:sz w:val="24"/>
          <w:szCs w:val="24"/>
        </w:rPr>
      </w:pPr>
    </w:p>
    <w:p w14:paraId="2E194DBB" w14:textId="77777777" w:rsidR="001C29AF" w:rsidRPr="001C29AF" w:rsidRDefault="001C29AF">
      <w:pPr>
        <w:pStyle w:val="ConsPlusTitle"/>
        <w:jc w:val="center"/>
        <w:outlineLvl w:val="1"/>
        <w:rPr>
          <w:rFonts w:ascii="Times New Roman" w:hAnsi="Times New Roman" w:cs="Times New Roman"/>
          <w:sz w:val="24"/>
          <w:szCs w:val="24"/>
        </w:rPr>
      </w:pPr>
      <w:r w:rsidRPr="001C29AF">
        <w:rPr>
          <w:rFonts w:ascii="Times New Roman" w:hAnsi="Times New Roman" w:cs="Times New Roman"/>
          <w:sz w:val="24"/>
          <w:szCs w:val="24"/>
        </w:rPr>
        <w:t>4. Организация контроля состояния питания</w:t>
      </w:r>
    </w:p>
    <w:p w14:paraId="1BC7C0B9" w14:textId="77777777" w:rsidR="001C29AF" w:rsidRPr="001C29AF" w:rsidRDefault="001C29AF">
      <w:pPr>
        <w:pStyle w:val="ConsPlusTitle"/>
        <w:jc w:val="center"/>
        <w:rPr>
          <w:rFonts w:ascii="Times New Roman" w:hAnsi="Times New Roman" w:cs="Times New Roman"/>
          <w:sz w:val="24"/>
          <w:szCs w:val="24"/>
        </w:rPr>
      </w:pPr>
      <w:r w:rsidRPr="001C29AF">
        <w:rPr>
          <w:rFonts w:ascii="Times New Roman" w:hAnsi="Times New Roman" w:cs="Times New Roman"/>
          <w:sz w:val="24"/>
          <w:szCs w:val="24"/>
        </w:rPr>
        <w:t>в муниципальных бюджетных общеобразовательных учреждениях</w:t>
      </w:r>
    </w:p>
    <w:p w14:paraId="59393F1D" w14:textId="77777777" w:rsidR="001C29AF" w:rsidRPr="001C29AF" w:rsidRDefault="001C29AF">
      <w:pPr>
        <w:pStyle w:val="ConsPlusTitle"/>
        <w:jc w:val="center"/>
        <w:rPr>
          <w:rFonts w:ascii="Times New Roman" w:hAnsi="Times New Roman" w:cs="Times New Roman"/>
          <w:sz w:val="24"/>
          <w:szCs w:val="24"/>
        </w:rPr>
      </w:pPr>
      <w:r w:rsidRPr="001C29AF">
        <w:rPr>
          <w:rFonts w:ascii="Times New Roman" w:hAnsi="Times New Roman" w:cs="Times New Roman"/>
          <w:sz w:val="24"/>
          <w:szCs w:val="24"/>
        </w:rPr>
        <w:t>Рязанского муниципального района</w:t>
      </w:r>
    </w:p>
    <w:p w14:paraId="04372770" w14:textId="77777777" w:rsidR="001C29AF" w:rsidRPr="001C29AF" w:rsidRDefault="001C29AF">
      <w:pPr>
        <w:pStyle w:val="ConsPlusNormal"/>
        <w:jc w:val="both"/>
        <w:rPr>
          <w:rFonts w:ascii="Times New Roman" w:hAnsi="Times New Roman" w:cs="Times New Roman"/>
          <w:sz w:val="24"/>
          <w:szCs w:val="24"/>
        </w:rPr>
      </w:pPr>
    </w:p>
    <w:p w14:paraId="52F09661" w14:textId="77777777" w:rsidR="001C29AF" w:rsidRPr="001C29AF" w:rsidRDefault="001C29AF">
      <w:pPr>
        <w:pStyle w:val="ConsPlusNormal"/>
        <w:ind w:firstLine="540"/>
        <w:jc w:val="both"/>
        <w:rPr>
          <w:rFonts w:ascii="Times New Roman" w:hAnsi="Times New Roman" w:cs="Times New Roman"/>
          <w:sz w:val="24"/>
          <w:szCs w:val="24"/>
        </w:rPr>
      </w:pPr>
      <w:r w:rsidRPr="001C29AF">
        <w:rPr>
          <w:rFonts w:ascii="Times New Roman" w:hAnsi="Times New Roman" w:cs="Times New Roman"/>
          <w:sz w:val="24"/>
          <w:szCs w:val="24"/>
        </w:rPr>
        <w:t>4.1. Администрация Рязанского муниципального района Рязанской области:</w:t>
      </w:r>
    </w:p>
    <w:p w14:paraId="72C5E4E5"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обеспечивает финансирование горячего питания в школах в рамках финансовых средств, предусмотренных в муниципальной программе "Развитие образования муниципального образования - Рязанский муниципальный район Рязанской области";</w:t>
      </w:r>
    </w:p>
    <w:p w14:paraId="2CEB2758"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назначает специалиста управления образования, молодежной политики и спорта администрации Рязанского муниципального района Рязанской области, курирующего работу муниципальных бюджетных общеобразовательных учреждений, осуществляющих организацию питания учащихся.</w:t>
      </w:r>
    </w:p>
    <w:p w14:paraId="54512213"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4.1.1. Специалист управления образования, молодежной политики и спорта администрации Рязанского муниципального района Рязанской области:</w:t>
      </w:r>
    </w:p>
    <w:p w14:paraId="47951B34"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контролирует работу муниципальных общеобразовательных учреждений, организующих приготовление пищи и питание учащихся;</w:t>
      </w:r>
    </w:p>
    <w:p w14:paraId="3E416DBC"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участвует в разработке муниципальной программы "Развитие образования муниципального образования - Рязанский муниципальный район Рязанской области" в части, касающейся предоставления статистических сведений для планирования финансовых затрат муниципального бюджета на организацию питания школьников;</w:t>
      </w:r>
    </w:p>
    <w:p w14:paraId="6F1BA8F3"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участвует в разработке и внесении изменений в Порядок организации питания учащихся в муниципальных бюджетных общеобразовательных учреждениях Рязанского муниципального района Рязанской области;</w:t>
      </w:r>
    </w:p>
    <w:p w14:paraId="132D6273"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ведет ежеквартальный мониторинг охвата горячим питанием;</w:t>
      </w:r>
    </w:p>
    <w:p w14:paraId="4F26861B"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направляет в Министерство образования и молодежной политики Рязанской области и в ТО Управления Роспотребнадзора по Рязанской области аналитическую информацию по организации питания;</w:t>
      </w:r>
    </w:p>
    <w:p w14:paraId="13F399B8"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курирует подготовку школами документации для заключения договоров (контрактов) с поставщиками продуктов питания;</w:t>
      </w:r>
    </w:p>
    <w:p w14:paraId="035CEE81"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осуществляет ежемесячные тематические проверки организации питания с выездом в школы;</w:t>
      </w:r>
    </w:p>
    <w:p w14:paraId="1F36895B"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контролирует организацию питания в группах продленного дня в общеобразовательных учреждениях Рязанского муниципального района.</w:t>
      </w:r>
    </w:p>
    <w:p w14:paraId="0A402E45"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4.2. Руководитель общеобразовательного учреждения:</w:t>
      </w:r>
    </w:p>
    <w:p w14:paraId="5B3BC81C"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разрабатывает локальный акт "Об организация питания в школе";</w:t>
      </w:r>
    </w:p>
    <w:p w14:paraId="1F78B91C"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заключает с родителем каждого ученика "договор об организации питания в общеобразовательном учреждении";</w:t>
      </w:r>
    </w:p>
    <w:p w14:paraId="75621FF7"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утверждает списки учащихся, получающих питание, в том числе списки учащихся, нуждающихся в адресной социальной поддержке, по состоянию на 1 января и на 1 сентября; направляет в управление образования, молодежной политики и спорта администрации Рязанского муниципального района Рязанской области и в МБУ "ЦБ Рязанского района" сведения о количестве учащихся, получающих питание. При текущих изменениях числа учащихся уточняет приказом изменения в списках учащихся;</w:t>
      </w:r>
    </w:p>
    <w:p w14:paraId="50713ACB"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для улучшения качества питания и максимального охвата питанием всех учащихся создает условия для питания детей с привлечением средств родителей в соответствии с порядком взимания платы за питание, определенным локальными нормативными актами общеобразовательного учреждения, договорами с родителями;</w:t>
      </w:r>
    </w:p>
    <w:p w14:paraId="22E96586"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организует проведение разъяснительной работы среди обучающихся и их родителей по формированию основ здорового питания;</w:t>
      </w:r>
    </w:p>
    <w:p w14:paraId="6EE88F1B"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xml:space="preserve">- производит текущий ремонт и реконструкцию пищеблоков и залов питания общеобразовательного учреждения, инженерных коммуникаций, приобретает новое торгово-технологическое, холодильное и </w:t>
      </w:r>
      <w:proofErr w:type="spellStart"/>
      <w:r w:rsidRPr="001C29AF">
        <w:rPr>
          <w:rFonts w:ascii="Times New Roman" w:hAnsi="Times New Roman" w:cs="Times New Roman"/>
          <w:sz w:val="24"/>
          <w:szCs w:val="24"/>
        </w:rPr>
        <w:t>весоизмерительное</w:t>
      </w:r>
      <w:proofErr w:type="spellEnd"/>
      <w:r w:rsidRPr="001C29AF">
        <w:rPr>
          <w:rFonts w:ascii="Times New Roman" w:hAnsi="Times New Roman" w:cs="Times New Roman"/>
          <w:sz w:val="24"/>
          <w:szCs w:val="24"/>
        </w:rPr>
        <w:t xml:space="preserve"> оборудование, мебель за счет средств, предусмотренных планом финансово-хозяйственной деятельности общеобразовательного учреждения, муниципальной программой "Развитие образования муниципального образования - Рязанский муниципальный район Рязанской области";</w:t>
      </w:r>
    </w:p>
    <w:p w14:paraId="6AC6FF4F"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обеспечивает выполнение контрактов (договоров), касающихся организации питания;</w:t>
      </w:r>
    </w:p>
    <w:p w14:paraId="6F3D6751"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назначает сотрудников, ответственных за организацию питания, за взаимодействие с предприятиями, осуществляющими поставку продуктов питания, за ведение табелей учета посещения детей;</w:t>
      </w:r>
    </w:p>
    <w:p w14:paraId="21B184BD"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xml:space="preserve">- создает приказом по общеобразовательному учреждению </w:t>
      </w:r>
      <w:proofErr w:type="spellStart"/>
      <w:r w:rsidRPr="001C29AF">
        <w:rPr>
          <w:rFonts w:ascii="Times New Roman" w:hAnsi="Times New Roman" w:cs="Times New Roman"/>
          <w:sz w:val="24"/>
          <w:szCs w:val="24"/>
        </w:rPr>
        <w:t>бракеражную</w:t>
      </w:r>
      <w:proofErr w:type="spellEnd"/>
      <w:r w:rsidRPr="001C29AF">
        <w:rPr>
          <w:rFonts w:ascii="Times New Roman" w:hAnsi="Times New Roman" w:cs="Times New Roman"/>
          <w:sz w:val="24"/>
          <w:szCs w:val="24"/>
        </w:rPr>
        <w:t xml:space="preserve"> комиссию;</w:t>
      </w:r>
    </w:p>
    <w:p w14:paraId="323E194F"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xml:space="preserve">- обеспечивает контроль качества приготовляемой пищи, отбор и хранение суточных проб продукции в соответствии с требованиями </w:t>
      </w:r>
      <w:hyperlink r:id="rId38">
        <w:r w:rsidRPr="001C29AF">
          <w:rPr>
            <w:rFonts w:ascii="Times New Roman" w:hAnsi="Times New Roman" w:cs="Times New Roman"/>
            <w:color w:val="0000FF"/>
            <w:sz w:val="24"/>
            <w:szCs w:val="24"/>
          </w:rPr>
          <w:t>СП 2.4.36-48-20</w:t>
        </w:r>
      </w:hyperlink>
      <w:r w:rsidRPr="001C29AF">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и </w:t>
      </w:r>
      <w:hyperlink r:id="rId39">
        <w:r w:rsidRPr="001C29AF">
          <w:rPr>
            <w:rFonts w:ascii="Times New Roman" w:hAnsi="Times New Roman" w:cs="Times New Roman"/>
            <w:color w:val="0000FF"/>
            <w:sz w:val="24"/>
            <w:szCs w:val="24"/>
          </w:rPr>
          <w:t>СП 3.1.3597-20</w:t>
        </w:r>
      </w:hyperlink>
      <w:r w:rsidRPr="001C29AF">
        <w:rPr>
          <w:rFonts w:ascii="Times New Roman" w:hAnsi="Times New Roman" w:cs="Times New Roman"/>
          <w:sz w:val="24"/>
          <w:szCs w:val="24"/>
        </w:rPr>
        <w:t xml:space="preserve"> "Профилактика новой коронавирусной инфекции (Covid-19);</w:t>
      </w:r>
    </w:p>
    <w:p w14:paraId="135DAC97"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создает приказом по общеобразовательному учреждению комиссию по контролю организации питания в школе;</w:t>
      </w:r>
    </w:p>
    <w:p w14:paraId="0BB2DBE0"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xml:space="preserve">- обеспечивает ведение документации в соответствии с требованиями </w:t>
      </w:r>
      <w:hyperlink r:id="rId40">
        <w:r w:rsidRPr="001C29AF">
          <w:rPr>
            <w:rFonts w:ascii="Times New Roman" w:hAnsi="Times New Roman" w:cs="Times New Roman"/>
            <w:color w:val="0000FF"/>
            <w:sz w:val="24"/>
            <w:szCs w:val="24"/>
          </w:rPr>
          <w:t>СП 2.4.36-48-20</w:t>
        </w:r>
      </w:hyperlink>
      <w:r w:rsidRPr="001C29AF">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и </w:t>
      </w:r>
      <w:hyperlink r:id="rId41">
        <w:r w:rsidRPr="001C29AF">
          <w:rPr>
            <w:rFonts w:ascii="Times New Roman" w:hAnsi="Times New Roman" w:cs="Times New Roman"/>
            <w:color w:val="0000FF"/>
            <w:sz w:val="24"/>
            <w:szCs w:val="24"/>
          </w:rPr>
          <w:t>СП 3.1.3597-20</w:t>
        </w:r>
      </w:hyperlink>
      <w:r w:rsidRPr="001C29AF">
        <w:rPr>
          <w:rFonts w:ascii="Times New Roman" w:hAnsi="Times New Roman" w:cs="Times New Roman"/>
          <w:sz w:val="24"/>
          <w:szCs w:val="24"/>
        </w:rPr>
        <w:t xml:space="preserve"> "Профилактика новой коронавирусной инфекции (Covid-19);</w:t>
      </w:r>
    </w:p>
    <w:p w14:paraId="67A9CAA2"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обеспечивает доступность информации о ежедневном меню для учащихся, родителей, контролирующих и проверяющих органов;</w:t>
      </w:r>
    </w:p>
    <w:p w14:paraId="77CF93C5"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обеспечивает полное и своевременное использование бюджетных средств, выделенных на питание обучающихся;</w:t>
      </w:r>
    </w:p>
    <w:p w14:paraId="7164F47C"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 обеспечивает списание продуктов питания в соответствии с примерным 10-дневным циклическим меню с учетом стоимости горячего завтрака для обучающихся 1 - 4 классов не менее 60,04 рубля, горячего завтрака для обучающихся 5 - 11 классов не более 22,43 рубля, горячего обеда для обучающихся 5 - 11 классов не более 49,00 рублей и полдника для обучающихся 1 - 11 классов не более 22,43 рублей.</w:t>
      </w:r>
    </w:p>
    <w:p w14:paraId="49042611" w14:textId="77777777" w:rsidR="001C29AF" w:rsidRPr="001C29AF" w:rsidRDefault="001C29AF">
      <w:pPr>
        <w:pStyle w:val="ConsPlusNormal"/>
        <w:jc w:val="both"/>
        <w:rPr>
          <w:rFonts w:ascii="Times New Roman" w:hAnsi="Times New Roman" w:cs="Times New Roman"/>
          <w:sz w:val="24"/>
          <w:szCs w:val="24"/>
        </w:rPr>
      </w:pPr>
    </w:p>
    <w:p w14:paraId="3F353F1B" w14:textId="77777777" w:rsidR="001C29AF" w:rsidRPr="001C29AF" w:rsidRDefault="001C29AF">
      <w:pPr>
        <w:pStyle w:val="ConsPlusTitle"/>
        <w:jc w:val="center"/>
        <w:outlineLvl w:val="1"/>
        <w:rPr>
          <w:rFonts w:ascii="Times New Roman" w:hAnsi="Times New Roman" w:cs="Times New Roman"/>
          <w:sz w:val="24"/>
          <w:szCs w:val="24"/>
        </w:rPr>
      </w:pPr>
      <w:r w:rsidRPr="001C29AF">
        <w:rPr>
          <w:rFonts w:ascii="Times New Roman" w:hAnsi="Times New Roman" w:cs="Times New Roman"/>
          <w:sz w:val="24"/>
          <w:szCs w:val="24"/>
        </w:rPr>
        <w:t>5. Контроль организации горячего питания в школе</w:t>
      </w:r>
    </w:p>
    <w:p w14:paraId="78C2BBFB" w14:textId="77777777" w:rsidR="001C29AF" w:rsidRPr="001C29AF" w:rsidRDefault="001C29AF">
      <w:pPr>
        <w:pStyle w:val="ConsPlusNormal"/>
        <w:jc w:val="both"/>
        <w:rPr>
          <w:rFonts w:ascii="Times New Roman" w:hAnsi="Times New Roman" w:cs="Times New Roman"/>
          <w:sz w:val="24"/>
          <w:szCs w:val="24"/>
        </w:rPr>
      </w:pPr>
    </w:p>
    <w:p w14:paraId="61B28FD5" w14:textId="77777777" w:rsidR="001C29AF" w:rsidRPr="001C29AF" w:rsidRDefault="001C29AF">
      <w:pPr>
        <w:pStyle w:val="ConsPlusNormal"/>
        <w:ind w:firstLine="540"/>
        <w:jc w:val="both"/>
        <w:rPr>
          <w:rFonts w:ascii="Times New Roman" w:hAnsi="Times New Roman" w:cs="Times New Roman"/>
          <w:sz w:val="24"/>
          <w:szCs w:val="24"/>
        </w:rPr>
      </w:pPr>
      <w:r w:rsidRPr="001C29AF">
        <w:rPr>
          <w:rFonts w:ascii="Times New Roman" w:hAnsi="Times New Roman" w:cs="Times New Roman"/>
          <w:sz w:val="24"/>
          <w:szCs w:val="24"/>
        </w:rPr>
        <w:t>5.1. Текущий контроль организации питания обучающихся в общеобразовательном учреждении осуществляет специально созданная комиссия по контролю организации питания, в состав которой входят представители педагогического коллектива, родители, представители органов местного самоуправления, общественности. Состав комиссии утверждается руководителем общеобразовательного учреждения в начале каждого учебного года.</w:t>
      </w:r>
    </w:p>
    <w:p w14:paraId="1A44BDC4" w14:textId="77777777" w:rsidR="001C29AF" w:rsidRPr="001C29AF" w:rsidRDefault="001C29AF">
      <w:pPr>
        <w:pStyle w:val="ConsPlusNormal"/>
        <w:spacing w:before="200"/>
        <w:ind w:firstLine="540"/>
        <w:jc w:val="both"/>
        <w:rPr>
          <w:rFonts w:ascii="Times New Roman" w:hAnsi="Times New Roman" w:cs="Times New Roman"/>
          <w:sz w:val="24"/>
          <w:szCs w:val="24"/>
        </w:rPr>
      </w:pPr>
      <w:r w:rsidRPr="001C29AF">
        <w:rPr>
          <w:rFonts w:ascii="Times New Roman" w:hAnsi="Times New Roman" w:cs="Times New Roman"/>
          <w:sz w:val="24"/>
          <w:szCs w:val="24"/>
        </w:rPr>
        <w:t>5.2. Контроль целевого использования бюджетных средств, выделяемых на питание в общеобразовательном учреждении, осуществляется администрацией Рязанского муниципального района Рязанской области.</w:t>
      </w:r>
    </w:p>
    <w:p w14:paraId="5A30C472" w14:textId="77777777" w:rsidR="001C29AF" w:rsidRPr="001C29AF" w:rsidRDefault="001C29AF">
      <w:pPr>
        <w:pStyle w:val="ConsPlusNormal"/>
        <w:jc w:val="both"/>
        <w:rPr>
          <w:rFonts w:ascii="Times New Roman" w:hAnsi="Times New Roman" w:cs="Times New Roman"/>
          <w:sz w:val="24"/>
          <w:szCs w:val="24"/>
        </w:rPr>
      </w:pPr>
    </w:p>
    <w:p w14:paraId="1BED24C1" w14:textId="77777777" w:rsidR="001C29AF" w:rsidRPr="001C29AF" w:rsidRDefault="001C29AF">
      <w:pPr>
        <w:pStyle w:val="ConsPlusTitle"/>
        <w:jc w:val="center"/>
        <w:outlineLvl w:val="1"/>
        <w:rPr>
          <w:rFonts w:ascii="Times New Roman" w:hAnsi="Times New Roman" w:cs="Times New Roman"/>
          <w:sz w:val="24"/>
          <w:szCs w:val="24"/>
        </w:rPr>
      </w:pPr>
      <w:r w:rsidRPr="001C29AF">
        <w:rPr>
          <w:rFonts w:ascii="Times New Roman" w:hAnsi="Times New Roman" w:cs="Times New Roman"/>
          <w:sz w:val="24"/>
          <w:szCs w:val="24"/>
        </w:rPr>
        <w:t>6. Ответственность за нецелевое использование бюджетных</w:t>
      </w:r>
    </w:p>
    <w:p w14:paraId="73A7C3B2" w14:textId="77777777" w:rsidR="001C29AF" w:rsidRPr="001C29AF" w:rsidRDefault="001C29AF">
      <w:pPr>
        <w:pStyle w:val="ConsPlusTitle"/>
        <w:jc w:val="center"/>
        <w:rPr>
          <w:rFonts w:ascii="Times New Roman" w:hAnsi="Times New Roman" w:cs="Times New Roman"/>
          <w:sz w:val="24"/>
          <w:szCs w:val="24"/>
        </w:rPr>
      </w:pPr>
      <w:r w:rsidRPr="001C29AF">
        <w:rPr>
          <w:rFonts w:ascii="Times New Roman" w:hAnsi="Times New Roman" w:cs="Times New Roman"/>
          <w:sz w:val="24"/>
          <w:szCs w:val="24"/>
        </w:rPr>
        <w:t>средств</w:t>
      </w:r>
    </w:p>
    <w:p w14:paraId="060B7DBA" w14:textId="77777777" w:rsidR="001C29AF" w:rsidRPr="001C29AF" w:rsidRDefault="001C29AF">
      <w:pPr>
        <w:pStyle w:val="ConsPlusNormal"/>
        <w:jc w:val="both"/>
        <w:rPr>
          <w:rFonts w:ascii="Times New Roman" w:hAnsi="Times New Roman" w:cs="Times New Roman"/>
          <w:sz w:val="24"/>
          <w:szCs w:val="24"/>
        </w:rPr>
      </w:pPr>
    </w:p>
    <w:p w14:paraId="01E2F801" w14:textId="77777777" w:rsidR="001C29AF" w:rsidRPr="001C29AF" w:rsidRDefault="001C29AF">
      <w:pPr>
        <w:pStyle w:val="ConsPlusNormal"/>
        <w:ind w:firstLine="540"/>
        <w:jc w:val="both"/>
        <w:rPr>
          <w:rFonts w:ascii="Times New Roman" w:hAnsi="Times New Roman" w:cs="Times New Roman"/>
          <w:sz w:val="24"/>
          <w:szCs w:val="24"/>
        </w:rPr>
      </w:pPr>
      <w:r w:rsidRPr="001C29AF">
        <w:rPr>
          <w:rFonts w:ascii="Times New Roman" w:hAnsi="Times New Roman" w:cs="Times New Roman"/>
          <w:sz w:val="24"/>
          <w:szCs w:val="24"/>
        </w:rPr>
        <w:t>Ответственность за нецелевое использование бюджетных средств, выделенных на организацию питания учащихся, несут руководители муниципальных бюджетных общеобразовательных учреждений в соответствии с действующим законодательством.</w:t>
      </w:r>
    </w:p>
    <w:p w14:paraId="7B50F103" w14:textId="77777777" w:rsidR="001C29AF" w:rsidRPr="001C29AF" w:rsidRDefault="001C29AF">
      <w:pPr>
        <w:pStyle w:val="ConsPlusNormal"/>
        <w:jc w:val="both"/>
        <w:rPr>
          <w:rFonts w:ascii="Times New Roman" w:hAnsi="Times New Roman" w:cs="Times New Roman"/>
          <w:sz w:val="24"/>
          <w:szCs w:val="24"/>
        </w:rPr>
      </w:pPr>
    </w:p>
    <w:p w14:paraId="6B3AF833" w14:textId="77777777" w:rsidR="001C29AF" w:rsidRPr="001C29AF" w:rsidRDefault="001C29AF">
      <w:pPr>
        <w:pStyle w:val="ConsPlusNormal"/>
        <w:jc w:val="both"/>
        <w:rPr>
          <w:rFonts w:ascii="Times New Roman" w:hAnsi="Times New Roman" w:cs="Times New Roman"/>
          <w:sz w:val="24"/>
          <w:szCs w:val="24"/>
        </w:rPr>
      </w:pPr>
    </w:p>
    <w:p w14:paraId="5050B3E3" w14:textId="77777777" w:rsidR="001C29AF" w:rsidRPr="001C29AF" w:rsidRDefault="001C29AF">
      <w:pPr>
        <w:pStyle w:val="ConsPlusNormal"/>
        <w:jc w:val="both"/>
        <w:rPr>
          <w:rFonts w:ascii="Times New Roman" w:hAnsi="Times New Roman" w:cs="Times New Roman"/>
          <w:sz w:val="24"/>
          <w:szCs w:val="24"/>
        </w:rPr>
      </w:pPr>
    </w:p>
    <w:p w14:paraId="4311F2F1" w14:textId="77777777" w:rsidR="001C29AF" w:rsidRPr="001C29AF" w:rsidRDefault="001C29AF">
      <w:pPr>
        <w:pStyle w:val="ConsPlusNormal"/>
        <w:jc w:val="both"/>
        <w:rPr>
          <w:rFonts w:ascii="Times New Roman" w:hAnsi="Times New Roman" w:cs="Times New Roman"/>
          <w:sz w:val="24"/>
          <w:szCs w:val="24"/>
        </w:rPr>
      </w:pPr>
    </w:p>
    <w:p w14:paraId="22A1DB79" w14:textId="77777777" w:rsidR="001C29AF" w:rsidRPr="001C29AF" w:rsidRDefault="001C29AF">
      <w:pPr>
        <w:pStyle w:val="ConsPlusNormal"/>
        <w:jc w:val="both"/>
        <w:rPr>
          <w:rFonts w:ascii="Times New Roman" w:hAnsi="Times New Roman" w:cs="Times New Roman"/>
          <w:sz w:val="24"/>
          <w:szCs w:val="24"/>
        </w:rPr>
      </w:pPr>
    </w:p>
    <w:p w14:paraId="366D7538" w14:textId="77777777" w:rsidR="001C29AF" w:rsidRPr="001C29AF" w:rsidRDefault="001C29AF">
      <w:pPr>
        <w:pStyle w:val="ConsPlusNormal"/>
        <w:jc w:val="right"/>
        <w:outlineLvl w:val="1"/>
        <w:rPr>
          <w:rFonts w:ascii="Times New Roman" w:hAnsi="Times New Roman" w:cs="Times New Roman"/>
          <w:sz w:val="24"/>
          <w:szCs w:val="24"/>
        </w:rPr>
      </w:pPr>
      <w:bookmarkStart w:id="2" w:name="P168"/>
      <w:bookmarkEnd w:id="2"/>
      <w:r w:rsidRPr="001C29AF">
        <w:rPr>
          <w:rFonts w:ascii="Times New Roman" w:hAnsi="Times New Roman" w:cs="Times New Roman"/>
          <w:sz w:val="24"/>
          <w:szCs w:val="24"/>
        </w:rPr>
        <w:t>Приложение</w:t>
      </w:r>
    </w:p>
    <w:p w14:paraId="2036AB08" w14:textId="77777777" w:rsidR="001C29AF" w:rsidRPr="001C29AF" w:rsidRDefault="001C29AF">
      <w:pPr>
        <w:pStyle w:val="ConsPlusNormal"/>
        <w:jc w:val="right"/>
        <w:rPr>
          <w:rFonts w:ascii="Times New Roman" w:hAnsi="Times New Roman" w:cs="Times New Roman"/>
          <w:sz w:val="24"/>
          <w:szCs w:val="24"/>
        </w:rPr>
      </w:pPr>
      <w:r w:rsidRPr="001C29AF">
        <w:rPr>
          <w:rFonts w:ascii="Times New Roman" w:hAnsi="Times New Roman" w:cs="Times New Roman"/>
          <w:sz w:val="24"/>
          <w:szCs w:val="24"/>
        </w:rPr>
        <w:t>к Порядку организации питания</w:t>
      </w:r>
    </w:p>
    <w:p w14:paraId="6C4C0288" w14:textId="77777777" w:rsidR="001C29AF" w:rsidRPr="001C29AF" w:rsidRDefault="001C29AF">
      <w:pPr>
        <w:pStyle w:val="ConsPlusNormal"/>
        <w:jc w:val="right"/>
        <w:rPr>
          <w:rFonts w:ascii="Times New Roman" w:hAnsi="Times New Roman" w:cs="Times New Roman"/>
          <w:sz w:val="24"/>
          <w:szCs w:val="24"/>
        </w:rPr>
      </w:pPr>
      <w:r w:rsidRPr="001C29AF">
        <w:rPr>
          <w:rFonts w:ascii="Times New Roman" w:hAnsi="Times New Roman" w:cs="Times New Roman"/>
          <w:sz w:val="24"/>
          <w:szCs w:val="24"/>
        </w:rPr>
        <w:t>учащихся в муниципальных бюджетных</w:t>
      </w:r>
    </w:p>
    <w:p w14:paraId="3B0A1730" w14:textId="77777777" w:rsidR="001C29AF" w:rsidRPr="001C29AF" w:rsidRDefault="001C29AF">
      <w:pPr>
        <w:pStyle w:val="ConsPlusNormal"/>
        <w:jc w:val="right"/>
        <w:rPr>
          <w:rFonts w:ascii="Times New Roman" w:hAnsi="Times New Roman" w:cs="Times New Roman"/>
          <w:sz w:val="24"/>
          <w:szCs w:val="24"/>
        </w:rPr>
      </w:pPr>
      <w:r w:rsidRPr="001C29AF">
        <w:rPr>
          <w:rFonts w:ascii="Times New Roman" w:hAnsi="Times New Roman" w:cs="Times New Roman"/>
          <w:sz w:val="24"/>
          <w:szCs w:val="24"/>
        </w:rPr>
        <w:t>общеобразовательных учреждениях</w:t>
      </w:r>
    </w:p>
    <w:p w14:paraId="0D2868FA" w14:textId="77777777" w:rsidR="001C29AF" w:rsidRPr="001C29AF" w:rsidRDefault="001C29AF">
      <w:pPr>
        <w:pStyle w:val="ConsPlusNormal"/>
        <w:jc w:val="right"/>
        <w:rPr>
          <w:rFonts w:ascii="Times New Roman" w:hAnsi="Times New Roman" w:cs="Times New Roman"/>
          <w:sz w:val="24"/>
          <w:szCs w:val="24"/>
        </w:rPr>
      </w:pPr>
      <w:r w:rsidRPr="001C29AF">
        <w:rPr>
          <w:rFonts w:ascii="Times New Roman" w:hAnsi="Times New Roman" w:cs="Times New Roman"/>
          <w:sz w:val="24"/>
          <w:szCs w:val="24"/>
        </w:rPr>
        <w:t>муниципального образования - Рязанский</w:t>
      </w:r>
    </w:p>
    <w:p w14:paraId="624FFECF" w14:textId="77777777" w:rsidR="001C29AF" w:rsidRPr="001C29AF" w:rsidRDefault="001C29AF">
      <w:pPr>
        <w:pStyle w:val="ConsPlusNormal"/>
        <w:jc w:val="right"/>
        <w:rPr>
          <w:rFonts w:ascii="Times New Roman" w:hAnsi="Times New Roman" w:cs="Times New Roman"/>
          <w:sz w:val="24"/>
          <w:szCs w:val="24"/>
        </w:rPr>
      </w:pPr>
      <w:r w:rsidRPr="001C29AF">
        <w:rPr>
          <w:rFonts w:ascii="Times New Roman" w:hAnsi="Times New Roman" w:cs="Times New Roman"/>
          <w:sz w:val="24"/>
          <w:szCs w:val="24"/>
        </w:rPr>
        <w:t>муниципальный район Рязанской области</w:t>
      </w:r>
    </w:p>
    <w:p w14:paraId="31EF29AF" w14:textId="77777777" w:rsidR="001C29AF" w:rsidRPr="001C29AF" w:rsidRDefault="001C29AF">
      <w:pPr>
        <w:pStyle w:val="ConsPlusNormal"/>
        <w:jc w:val="both"/>
        <w:rPr>
          <w:rFonts w:ascii="Times New Roman" w:hAnsi="Times New Roman" w:cs="Times New Roman"/>
          <w:sz w:val="24"/>
          <w:szCs w:val="24"/>
        </w:rPr>
      </w:pPr>
    </w:p>
    <w:p w14:paraId="3F1EFA49"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Образец N 1 заявления</w:t>
      </w:r>
    </w:p>
    <w:p w14:paraId="2274A8F3" w14:textId="77777777" w:rsidR="001C29AF" w:rsidRPr="001C29AF" w:rsidRDefault="001C29AF">
      <w:pPr>
        <w:pStyle w:val="ConsPlusNonformat"/>
        <w:jc w:val="both"/>
        <w:rPr>
          <w:rFonts w:ascii="Times New Roman" w:hAnsi="Times New Roman" w:cs="Times New Roman"/>
          <w:sz w:val="24"/>
          <w:szCs w:val="24"/>
        </w:rPr>
      </w:pPr>
    </w:p>
    <w:p w14:paraId="7082315D"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Директору</w:t>
      </w:r>
    </w:p>
    <w:p w14:paraId="4DACBABD"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МБОУ "__________________"</w:t>
      </w:r>
    </w:p>
    <w:p w14:paraId="7684CB89"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____________________________________</w:t>
      </w:r>
    </w:p>
    <w:p w14:paraId="5F812FAB"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(фамилия, имя, отчество полностью</w:t>
      </w:r>
    </w:p>
    <w:p w14:paraId="7A0E9859"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одного из родителей, законных</w:t>
      </w:r>
    </w:p>
    <w:p w14:paraId="1CF77762"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представителей)</w:t>
      </w:r>
    </w:p>
    <w:p w14:paraId="5CABB78D"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зарегистрированного(ой) по месту</w:t>
      </w:r>
    </w:p>
    <w:p w14:paraId="42AD8AF8"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жительства:</w:t>
      </w:r>
    </w:p>
    <w:p w14:paraId="16B91168"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___________________________________</w:t>
      </w:r>
    </w:p>
    <w:p w14:paraId="54DD76EE"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(адрес)</w:t>
      </w:r>
    </w:p>
    <w:p w14:paraId="4F28727C"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___________________________________</w:t>
      </w:r>
    </w:p>
    <w:p w14:paraId="5DBCD9B5" w14:textId="77777777" w:rsidR="001C29AF" w:rsidRPr="001C29AF" w:rsidRDefault="001C29AF">
      <w:pPr>
        <w:pStyle w:val="ConsPlusNonformat"/>
        <w:jc w:val="both"/>
        <w:rPr>
          <w:rFonts w:ascii="Times New Roman" w:hAnsi="Times New Roman" w:cs="Times New Roman"/>
          <w:sz w:val="24"/>
          <w:szCs w:val="24"/>
        </w:rPr>
      </w:pPr>
    </w:p>
    <w:p w14:paraId="30F8ECB7"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Паспорт ____________ выдан______________</w:t>
      </w:r>
    </w:p>
    <w:p w14:paraId="589DFAE7"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________________________________________</w:t>
      </w:r>
    </w:p>
    <w:p w14:paraId="3FAF4244"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_______________________________________</w:t>
      </w:r>
    </w:p>
    <w:p w14:paraId="418DF615"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Место рождения_________________________</w:t>
      </w:r>
    </w:p>
    <w:p w14:paraId="7E265320"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_______________________________________</w:t>
      </w:r>
    </w:p>
    <w:p w14:paraId="1F4FE81D"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СНИЛС__________________________________</w:t>
      </w:r>
    </w:p>
    <w:p w14:paraId="5788732E"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контактные телефоны:</w:t>
      </w:r>
    </w:p>
    <w:p w14:paraId="28B792F7"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_______________________________________</w:t>
      </w:r>
    </w:p>
    <w:p w14:paraId="258DCCBF" w14:textId="77777777" w:rsidR="001C29AF" w:rsidRPr="001C29AF" w:rsidRDefault="001C29AF">
      <w:pPr>
        <w:pStyle w:val="ConsPlusNonformat"/>
        <w:jc w:val="both"/>
        <w:rPr>
          <w:rFonts w:ascii="Times New Roman" w:hAnsi="Times New Roman" w:cs="Times New Roman"/>
          <w:sz w:val="24"/>
          <w:szCs w:val="24"/>
        </w:rPr>
      </w:pPr>
    </w:p>
    <w:p w14:paraId="4BF48C02"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Заявление</w:t>
      </w:r>
    </w:p>
    <w:p w14:paraId="7FAC13A5"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о зачислении на питание</w:t>
      </w:r>
    </w:p>
    <w:p w14:paraId="077AA8DD" w14:textId="77777777" w:rsidR="001C29AF" w:rsidRPr="001C29AF" w:rsidRDefault="001C29AF">
      <w:pPr>
        <w:pStyle w:val="ConsPlusNonformat"/>
        <w:jc w:val="both"/>
        <w:rPr>
          <w:rFonts w:ascii="Times New Roman" w:hAnsi="Times New Roman" w:cs="Times New Roman"/>
          <w:sz w:val="24"/>
          <w:szCs w:val="24"/>
        </w:rPr>
      </w:pPr>
    </w:p>
    <w:p w14:paraId="07ACECF2"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Прошу Вас зачислить на питание (завтрак, обед) моего ребенка</w:t>
      </w:r>
    </w:p>
    <w:p w14:paraId="100ABE68"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(нужное подчеркнуть),</w:t>
      </w:r>
    </w:p>
    <w:p w14:paraId="073761FE"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___________________________________________________________________________</w:t>
      </w:r>
    </w:p>
    <w:p w14:paraId="72B70850"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___________________________________________________________________________</w:t>
      </w:r>
    </w:p>
    <w:p w14:paraId="72C6EA5B"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(фамилия, имя, отчество, число, месяц, год рождения ребенка, место</w:t>
      </w:r>
    </w:p>
    <w:p w14:paraId="5419AAA8"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рождения)</w:t>
      </w:r>
    </w:p>
    <w:p w14:paraId="77B4C3C6"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СНИЛС ____________________________________________________________________,</w:t>
      </w:r>
    </w:p>
    <w:p w14:paraId="6CC76D7A" w14:textId="77777777" w:rsidR="001C29AF" w:rsidRPr="001C29AF" w:rsidRDefault="001C29AF">
      <w:pPr>
        <w:pStyle w:val="ConsPlusNonformat"/>
        <w:jc w:val="both"/>
        <w:rPr>
          <w:rFonts w:ascii="Times New Roman" w:hAnsi="Times New Roman" w:cs="Times New Roman"/>
          <w:sz w:val="24"/>
          <w:szCs w:val="24"/>
        </w:rPr>
      </w:pPr>
      <w:proofErr w:type="gramStart"/>
      <w:r w:rsidRPr="001C29AF">
        <w:rPr>
          <w:rFonts w:ascii="Times New Roman" w:hAnsi="Times New Roman" w:cs="Times New Roman"/>
          <w:sz w:val="24"/>
          <w:szCs w:val="24"/>
        </w:rPr>
        <w:t>учащегося  (</w:t>
      </w:r>
      <w:proofErr w:type="gramEnd"/>
      <w:r w:rsidRPr="001C29AF">
        <w:rPr>
          <w:rFonts w:ascii="Times New Roman" w:hAnsi="Times New Roman" w:cs="Times New Roman"/>
          <w:sz w:val="24"/>
          <w:szCs w:val="24"/>
        </w:rPr>
        <w:t>учащуюся) "___" класса Вашей школы (если филиал, то указать его</w:t>
      </w:r>
    </w:p>
    <w:p w14:paraId="39BFC68D"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название) в дни посещения школы на период с 01.09.20___ г. по 31.05.20__ г.</w:t>
      </w:r>
    </w:p>
    <w:p w14:paraId="0D30D1FD" w14:textId="77777777" w:rsidR="001C29AF" w:rsidRPr="001C29AF" w:rsidRDefault="001C29AF">
      <w:pPr>
        <w:pStyle w:val="ConsPlusNonformat"/>
        <w:jc w:val="both"/>
        <w:rPr>
          <w:rFonts w:ascii="Times New Roman" w:hAnsi="Times New Roman" w:cs="Times New Roman"/>
          <w:sz w:val="24"/>
          <w:szCs w:val="24"/>
        </w:rPr>
      </w:pPr>
    </w:p>
    <w:p w14:paraId="24F48452"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С Положением "О порядке организации питания в школе" ознакомлен (а).</w:t>
      </w:r>
    </w:p>
    <w:p w14:paraId="5384F41C" w14:textId="77777777" w:rsidR="001C29AF" w:rsidRPr="001C29AF" w:rsidRDefault="001C29AF">
      <w:pPr>
        <w:pStyle w:val="ConsPlusNonformat"/>
        <w:jc w:val="both"/>
        <w:rPr>
          <w:rFonts w:ascii="Times New Roman" w:hAnsi="Times New Roman" w:cs="Times New Roman"/>
          <w:sz w:val="24"/>
          <w:szCs w:val="24"/>
        </w:rPr>
      </w:pPr>
    </w:p>
    <w:p w14:paraId="2E95CA76"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Согласие   </w:t>
      </w:r>
      <w:proofErr w:type="gramStart"/>
      <w:r w:rsidRPr="001C29AF">
        <w:rPr>
          <w:rFonts w:ascii="Times New Roman" w:hAnsi="Times New Roman" w:cs="Times New Roman"/>
          <w:sz w:val="24"/>
          <w:szCs w:val="24"/>
        </w:rPr>
        <w:t>на  обработку</w:t>
      </w:r>
      <w:proofErr w:type="gramEnd"/>
      <w:r w:rsidRPr="001C29AF">
        <w:rPr>
          <w:rFonts w:ascii="Times New Roman" w:hAnsi="Times New Roman" w:cs="Times New Roman"/>
          <w:sz w:val="24"/>
          <w:szCs w:val="24"/>
        </w:rPr>
        <w:t xml:space="preserve">  персональных  данных  моих  и  моего  ребенка</w:t>
      </w:r>
    </w:p>
    <w:p w14:paraId="4384E71C"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прилагаю.</w:t>
      </w:r>
    </w:p>
    <w:p w14:paraId="5CA2F9A2" w14:textId="77777777" w:rsidR="001C29AF" w:rsidRPr="001C29AF" w:rsidRDefault="001C29AF">
      <w:pPr>
        <w:pStyle w:val="ConsPlusNonformat"/>
        <w:jc w:val="both"/>
        <w:rPr>
          <w:rFonts w:ascii="Times New Roman" w:hAnsi="Times New Roman" w:cs="Times New Roman"/>
          <w:sz w:val="24"/>
          <w:szCs w:val="24"/>
        </w:rPr>
      </w:pPr>
    </w:p>
    <w:p w14:paraId="734F9B3C"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Родитель ______________ ___________________</w:t>
      </w:r>
    </w:p>
    <w:p w14:paraId="50032F67"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w:t>
      </w:r>
      <w:proofErr w:type="gramStart"/>
      <w:r w:rsidRPr="001C29AF">
        <w:rPr>
          <w:rFonts w:ascii="Times New Roman" w:hAnsi="Times New Roman" w:cs="Times New Roman"/>
          <w:sz w:val="24"/>
          <w:szCs w:val="24"/>
        </w:rPr>
        <w:t xml:space="preserve">подпись)   </w:t>
      </w:r>
      <w:proofErr w:type="gramEnd"/>
      <w:r w:rsidRPr="001C29AF">
        <w:rPr>
          <w:rFonts w:ascii="Times New Roman" w:hAnsi="Times New Roman" w:cs="Times New Roman"/>
          <w:sz w:val="24"/>
          <w:szCs w:val="24"/>
        </w:rPr>
        <w:t>(инициалы, фамилия)</w:t>
      </w:r>
    </w:p>
    <w:p w14:paraId="253E5DC2" w14:textId="77777777" w:rsidR="001C29AF" w:rsidRPr="001C29AF" w:rsidRDefault="001C29AF">
      <w:pPr>
        <w:pStyle w:val="ConsPlusNonformat"/>
        <w:jc w:val="both"/>
        <w:rPr>
          <w:rFonts w:ascii="Times New Roman" w:hAnsi="Times New Roman" w:cs="Times New Roman"/>
          <w:sz w:val="24"/>
          <w:szCs w:val="24"/>
        </w:rPr>
      </w:pPr>
    </w:p>
    <w:p w14:paraId="649F9F0F" w14:textId="77777777" w:rsidR="001C29AF" w:rsidRPr="001C29AF" w:rsidRDefault="001C29AF">
      <w:pPr>
        <w:pStyle w:val="ConsPlusNonformat"/>
        <w:jc w:val="both"/>
        <w:rPr>
          <w:rFonts w:ascii="Times New Roman" w:hAnsi="Times New Roman" w:cs="Times New Roman"/>
          <w:sz w:val="24"/>
          <w:szCs w:val="24"/>
        </w:rPr>
      </w:pPr>
    </w:p>
    <w:p w14:paraId="5AA5FC82"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Дата</w:t>
      </w:r>
    </w:p>
    <w:p w14:paraId="2CD4DCF2" w14:textId="77777777" w:rsidR="001C29AF" w:rsidRPr="001C29AF" w:rsidRDefault="001C29AF">
      <w:pPr>
        <w:pStyle w:val="ConsPlusNormal"/>
        <w:jc w:val="both"/>
        <w:rPr>
          <w:rFonts w:ascii="Times New Roman" w:hAnsi="Times New Roman" w:cs="Times New Roman"/>
          <w:sz w:val="24"/>
          <w:szCs w:val="24"/>
        </w:rPr>
      </w:pPr>
    </w:p>
    <w:p w14:paraId="7D2D01F5" w14:textId="77777777" w:rsidR="001C29AF" w:rsidRPr="001C29AF" w:rsidRDefault="001C29AF">
      <w:pPr>
        <w:pStyle w:val="ConsPlusNormal"/>
        <w:jc w:val="both"/>
        <w:rPr>
          <w:rFonts w:ascii="Times New Roman" w:hAnsi="Times New Roman" w:cs="Times New Roman"/>
          <w:sz w:val="24"/>
          <w:szCs w:val="24"/>
        </w:rPr>
      </w:pPr>
    </w:p>
    <w:p w14:paraId="42B1103C" w14:textId="77777777" w:rsidR="001C29AF" w:rsidRPr="001C29AF" w:rsidRDefault="001C29AF">
      <w:pPr>
        <w:pStyle w:val="ConsPlusNormal"/>
        <w:jc w:val="both"/>
        <w:rPr>
          <w:rFonts w:ascii="Times New Roman" w:hAnsi="Times New Roman" w:cs="Times New Roman"/>
          <w:sz w:val="24"/>
          <w:szCs w:val="24"/>
        </w:rPr>
      </w:pPr>
    </w:p>
    <w:p w14:paraId="1DC8ADEF"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Образец N 2 заявления</w:t>
      </w:r>
    </w:p>
    <w:p w14:paraId="36C55F06" w14:textId="77777777" w:rsidR="001C29AF" w:rsidRPr="001C29AF" w:rsidRDefault="001C29AF">
      <w:pPr>
        <w:pStyle w:val="ConsPlusNonformat"/>
        <w:jc w:val="both"/>
        <w:rPr>
          <w:rFonts w:ascii="Times New Roman" w:hAnsi="Times New Roman" w:cs="Times New Roman"/>
          <w:sz w:val="24"/>
          <w:szCs w:val="24"/>
        </w:rPr>
      </w:pPr>
    </w:p>
    <w:p w14:paraId="4CDB41AB"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Директору</w:t>
      </w:r>
    </w:p>
    <w:p w14:paraId="12732AD2"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МБОУ "_______________________"</w:t>
      </w:r>
    </w:p>
    <w:p w14:paraId="673E6AC4"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______________________________________</w:t>
      </w:r>
    </w:p>
    <w:p w14:paraId="6092CF0C"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(фамилия, имя, отчество полностью</w:t>
      </w:r>
    </w:p>
    <w:p w14:paraId="7B1DE422"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одного из родителей, законных</w:t>
      </w:r>
    </w:p>
    <w:p w14:paraId="44C5F851"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представителей)</w:t>
      </w:r>
    </w:p>
    <w:p w14:paraId="79D420F3"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зарегистрированного(ой) по месту</w:t>
      </w:r>
    </w:p>
    <w:p w14:paraId="5A010F33"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жительства:</w:t>
      </w:r>
    </w:p>
    <w:p w14:paraId="75B0FA5B"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_____________________________________</w:t>
      </w:r>
    </w:p>
    <w:p w14:paraId="2181654E"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(адрес)</w:t>
      </w:r>
    </w:p>
    <w:p w14:paraId="7C1818B4"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_______________________________________</w:t>
      </w:r>
    </w:p>
    <w:p w14:paraId="4378BA82"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Паспорт ___________ выдан______________</w:t>
      </w:r>
    </w:p>
    <w:p w14:paraId="0997F6A8"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_______________________________________</w:t>
      </w:r>
    </w:p>
    <w:p w14:paraId="25DE2DF3"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_______________________________________</w:t>
      </w:r>
    </w:p>
    <w:p w14:paraId="57958F7A"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Место рождения_________________________</w:t>
      </w:r>
    </w:p>
    <w:p w14:paraId="1FAE311C"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_______________________________________</w:t>
      </w:r>
    </w:p>
    <w:p w14:paraId="789EC753"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СНИЛС________________________________</w:t>
      </w:r>
    </w:p>
    <w:p w14:paraId="7E51B847"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контактные телефоны:</w:t>
      </w:r>
    </w:p>
    <w:p w14:paraId="2017892F"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_______________________________________</w:t>
      </w:r>
    </w:p>
    <w:p w14:paraId="41F6A09F" w14:textId="77777777" w:rsidR="001C29AF" w:rsidRPr="001C29AF" w:rsidRDefault="001C29AF">
      <w:pPr>
        <w:pStyle w:val="ConsPlusNonformat"/>
        <w:jc w:val="both"/>
        <w:rPr>
          <w:rFonts w:ascii="Times New Roman" w:hAnsi="Times New Roman" w:cs="Times New Roman"/>
          <w:sz w:val="24"/>
          <w:szCs w:val="24"/>
        </w:rPr>
      </w:pPr>
    </w:p>
    <w:p w14:paraId="2D7CD7B8"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Заявление</w:t>
      </w:r>
    </w:p>
    <w:p w14:paraId="296C6D29"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о зачислении на бесплатное питание</w:t>
      </w:r>
    </w:p>
    <w:p w14:paraId="3FA48407" w14:textId="77777777" w:rsidR="001C29AF" w:rsidRPr="001C29AF" w:rsidRDefault="001C29AF">
      <w:pPr>
        <w:pStyle w:val="ConsPlusNonformat"/>
        <w:jc w:val="both"/>
        <w:rPr>
          <w:rFonts w:ascii="Times New Roman" w:hAnsi="Times New Roman" w:cs="Times New Roman"/>
          <w:sz w:val="24"/>
          <w:szCs w:val="24"/>
        </w:rPr>
      </w:pPr>
    </w:p>
    <w:p w14:paraId="2569DAFC"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Прошу Вас зачислить на бесплатное питание (завтрак, обед)</w:t>
      </w:r>
    </w:p>
    <w:p w14:paraId="6902B23D"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(нужное подчеркнуть),</w:t>
      </w:r>
    </w:p>
    <w:p w14:paraId="277CACF2"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моего ребенка_____________________________________________________________,</w:t>
      </w:r>
    </w:p>
    <w:p w14:paraId="75039122"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(фамилия, имя, отчество полностью, число, месяц, год рождения ребенка,</w:t>
      </w:r>
    </w:p>
    <w:p w14:paraId="24E3C1A9"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место рождения)</w:t>
      </w:r>
    </w:p>
    <w:p w14:paraId="5089310F"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СНИЛС ____________________________________________________________________,</w:t>
      </w:r>
    </w:p>
    <w:p w14:paraId="3A2BDCEC"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учащегося (учащуюся) "___" класса Вашей школы</w:t>
      </w:r>
    </w:p>
    <w:p w14:paraId="3FC726B9"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(если филиал, то указать его название)</w:t>
      </w:r>
    </w:p>
    <w:p w14:paraId="56254AA4" w14:textId="77777777" w:rsidR="001C29AF" w:rsidRPr="001C29AF" w:rsidRDefault="001C29AF">
      <w:pPr>
        <w:pStyle w:val="ConsPlusNonformat"/>
        <w:jc w:val="both"/>
        <w:rPr>
          <w:rFonts w:ascii="Times New Roman" w:hAnsi="Times New Roman" w:cs="Times New Roman"/>
          <w:sz w:val="24"/>
          <w:szCs w:val="24"/>
        </w:rPr>
      </w:pPr>
      <w:proofErr w:type="gramStart"/>
      <w:r w:rsidRPr="001C29AF">
        <w:rPr>
          <w:rFonts w:ascii="Times New Roman" w:hAnsi="Times New Roman" w:cs="Times New Roman"/>
          <w:sz w:val="24"/>
          <w:szCs w:val="24"/>
        </w:rPr>
        <w:t>в  дни</w:t>
      </w:r>
      <w:proofErr w:type="gramEnd"/>
      <w:r w:rsidRPr="001C29AF">
        <w:rPr>
          <w:rFonts w:ascii="Times New Roman" w:hAnsi="Times New Roman" w:cs="Times New Roman"/>
          <w:sz w:val="24"/>
          <w:szCs w:val="24"/>
        </w:rPr>
        <w:t xml:space="preserve"> посещения школы на период с 01.09.20___ г. по 31.05.20___ г. в связи</w:t>
      </w:r>
    </w:p>
    <w:p w14:paraId="6FAD61B2"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с тем, что он(а) является</w:t>
      </w:r>
    </w:p>
    <w:p w14:paraId="6989EDFC"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___________________________________________________________________________</w:t>
      </w:r>
    </w:p>
    <w:p w14:paraId="6B7BD45B"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(указать причину, по которой ребенок относится к льготной категории)</w:t>
      </w:r>
    </w:p>
    <w:p w14:paraId="088E91E9"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В случае изменения оснований для получения питания на бесплатной основе</w:t>
      </w:r>
    </w:p>
    <w:p w14:paraId="60804C05"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обязуюсь   </w:t>
      </w:r>
      <w:proofErr w:type="gramStart"/>
      <w:r w:rsidRPr="001C29AF">
        <w:rPr>
          <w:rFonts w:ascii="Times New Roman" w:hAnsi="Times New Roman" w:cs="Times New Roman"/>
          <w:sz w:val="24"/>
          <w:szCs w:val="24"/>
        </w:rPr>
        <w:t>незамедлительно  письменно</w:t>
      </w:r>
      <w:proofErr w:type="gramEnd"/>
      <w:r w:rsidRPr="001C29AF">
        <w:rPr>
          <w:rFonts w:ascii="Times New Roman" w:hAnsi="Times New Roman" w:cs="Times New Roman"/>
          <w:sz w:val="24"/>
          <w:szCs w:val="24"/>
        </w:rPr>
        <w:t xml:space="preserve">  информировать  администрацию  Вашего</w:t>
      </w:r>
    </w:p>
    <w:p w14:paraId="34F13462"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образовательного учреждения.</w:t>
      </w:r>
    </w:p>
    <w:p w14:paraId="247361E7" w14:textId="77777777" w:rsidR="001C29AF" w:rsidRPr="001C29AF" w:rsidRDefault="001C29AF">
      <w:pPr>
        <w:pStyle w:val="ConsPlusNonformat"/>
        <w:jc w:val="both"/>
        <w:rPr>
          <w:rFonts w:ascii="Times New Roman" w:hAnsi="Times New Roman" w:cs="Times New Roman"/>
          <w:sz w:val="24"/>
          <w:szCs w:val="24"/>
        </w:rPr>
      </w:pPr>
      <w:proofErr w:type="gramStart"/>
      <w:r w:rsidRPr="001C29AF">
        <w:rPr>
          <w:rFonts w:ascii="Times New Roman" w:hAnsi="Times New Roman" w:cs="Times New Roman"/>
          <w:sz w:val="24"/>
          <w:szCs w:val="24"/>
        </w:rPr>
        <w:t>Несу  полную</w:t>
      </w:r>
      <w:proofErr w:type="gramEnd"/>
      <w:r w:rsidRPr="001C29AF">
        <w:rPr>
          <w:rFonts w:ascii="Times New Roman" w:hAnsi="Times New Roman" w:cs="Times New Roman"/>
          <w:sz w:val="24"/>
          <w:szCs w:val="24"/>
        </w:rPr>
        <w:t xml:space="preserve">  ответственность  за  подлинность  и  достоверность  сведений,</w:t>
      </w:r>
    </w:p>
    <w:p w14:paraId="797FADA3"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изложенных в настоящем заявлении.</w:t>
      </w:r>
    </w:p>
    <w:p w14:paraId="3235346F"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С Положением "О порядке организации питания в школе" ознакомлен(а).</w:t>
      </w:r>
    </w:p>
    <w:p w14:paraId="3E2967A8"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К заявлению прилагаю:</w:t>
      </w:r>
    </w:p>
    <w:p w14:paraId="557A6FFF"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1)</w:t>
      </w:r>
    </w:p>
    <w:p w14:paraId="55276CEA"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2)</w:t>
      </w:r>
    </w:p>
    <w:p w14:paraId="648A40B2"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3) Согласие на обработку персональных данных моих и моего ребенка.</w:t>
      </w:r>
    </w:p>
    <w:p w14:paraId="26E0D7E3" w14:textId="77777777" w:rsidR="001C29AF" w:rsidRPr="001C29AF" w:rsidRDefault="001C29AF">
      <w:pPr>
        <w:pStyle w:val="ConsPlusNonformat"/>
        <w:jc w:val="both"/>
        <w:rPr>
          <w:rFonts w:ascii="Times New Roman" w:hAnsi="Times New Roman" w:cs="Times New Roman"/>
          <w:sz w:val="24"/>
          <w:szCs w:val="24"/>
        </w:rPr>
      </w:pPr>
    </w:p>
    <w:p w14:paraId="1AC6F689"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_______________________ _______________________</w:t>
      </w:r>
    </w:p>
    <w:p w14:paraId="5DEC9BCB"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w:t>
      </w:r>
      <w:proofErr w:type="gramStart"/>
      <w:r w:rsidRPr="001C29AF">
        <w:rPr>
          <w:rFonts w:ascii="Times New Roman" w:hAnsi="Times New Roman" w:cs="Times New Roman"/>
          <w:sz w:val="24"/>
          <w:szCs w:val="24"/>
        </w:rPr>
        <w:t xml:space="preserve">подпись)   </w:t>
      </w:r>
      <w:proofErr w:type="gramEnd"/>
      <w:r w:rsidRPr="001C29AF">
        <w:rPr>
          <w:rFonts w:ascii="Times New Roman" w:hAnsi="Times New Roman" w:cs="Times New Roman"/>
          <w:sz w:val="24"/>
          <w:szCs w:val="24"/>
        </w:rPr>
        <w:t xml:space="preserve">        (инициалы, фамилия)</w:t>
      </w:r>
    </w:p>
    <w:p w14:paraId="59219329" w14:textId="77777777" w:rsidR="001C29AF" w:rsidRPr="001C29AF" w:rsidRDefault="001C29AF">
      <w:pPr>
        <w:pStyle w:val="ConsPlusNonformat"/>
        <w:jc w:val="both"/>
        <w:rPr>
          <w:rFonts w:ascii="Times New Roman" w:hAnsi="Times New Roman" w:cs="Times New Roman"/>
          <w:sz w:val="24"/>
          <w:szCs w:val="24"/>
        </w:rPr>
      </w:pPr>
    </w:p>
    <w:p w14:paraId="7817729E"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Дата</w:t>
      </w:r>
    </w:p>
    <w:p w14:paraId="369518BA" w14:textId="77777777" w:rsidR="001C29AF" w:rsidRPr="001C29AF" w:rsidRDefault="001C29AF">
      <w:pPr>
        <w:pStyle w:val="ConsPlusNormal"/>
        <w:jc w:val="both"/>
        <w:rPr>
          <w:rFonts w:ascii="Times New Roman" w:hAnsi="Times New Roman" w:cs="Times New Roman"/>
          <w:sz w:val="24"/>
          <w:szCs w:val="24"/>
        </w:rPr>
      </w:pPr>
    </w:p>
    <w:p w14:paraId="10E25ED5" w14:textId="77777777" w:rsidR="001C29AF" w:rsidRPr="001C29AF" w:rsidRDefault="001C29AF">
      <w:pPr>
        <w:pStyle w:val="ConsPlusNormal"/>
        <w:jc w:val="both"/>
        <w:rPr>
          <w:rFonts w:ascii="Times New Roman" w:hAnsi="Times New Roman" w:cs="Times New Roman"/>
          <w:sz w:val="24"/>
          <w:szCs w:val="24"/>
        </w:rPr>
      </w:pPr>
    </w:p>
    <w:p w14:paraId="575CBAE3" w14:textId="77777777" w:rsidR="001C29AF" w:rsidRPr="001C29AF" w:rsidRDefault="001C29AF">
      <w:pPr>
        <w:pStyle w:val="ConsPlusNormal"/>
        <w:jc w:val="both"/>
        <w:rPr>
          <w:rFonts w:ascii="Times New Roman" w:hAnsi="Times New Roman" w:cs="Times New Roman"/>
          <w:sz w:val="24"/>
          <w:szCs w:val="24"/>
        </w:rPr>
      </w:pPr>
    </w:p>
    <w:p w14:paraId="1B7A886F"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Образец N 3 заявления</w:t>
      </w:r>
    </w:p>
    <w:p w14:paraId="46D0C85D" w14:textId="77777777" w:rsidR="001C29AF" w:rsidRPr="001C29AF" w:rsidRDefault="001C29AF">
      <w:pPr>
        <w:pStyle w:val="ConsPlusNonformat"/>
        <w:jc w:val="both"/>
        <w:rPr>
          <w:rFonts w:ascii="Times New Roman" w:hAnsi="Times New Roman" w:cs="Times New Roman"/>
          <w:sz w:val="24"/>
          <w:szCs w:val="24"/>
        </w:rPr>
      </w:pPr>
    </w:p>
    <w:p w14:paraId="52A380E9"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Директору</w:t>
      </w:r>
    </w:p>
    <w:p w14:paraId="65953E6A"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МБОУ "__________________"</w:t>
      </w:r>
    </w:p>
    <w:p w14:paraId="29884532"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______________________________________</w:t>
      </w:r>
    </w:p>
    <w:p w14:paraId="6BD35D16"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(фамилия, имя, отчество полностью</w:t>
      </w:r>
    </w:p>
    <w:p w14:paraId="26A7119A"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одного из родителей, законных</w:t>
      </w:r>
    </w:p>
    <w:p w14:paraId="725AF71E"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представителей)</w:t>
      </w:r>
    </w:p>
    <w:p w14:paraId="26C72041"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зарегистрированного(ой) по</w:t>
      </w:r>
    </w:p>
    <w:p w14:paraId="402D15E2"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месту жительства:</w:t>
      </w:r>
    </w:p>
    <w:p w14:paraId="1CAD68C1"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______________________________________</w:t>
      </w:r>
    </w:p>
    <w:p w14:paraId="43986BEF"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(адрес)</w:t>
      </w:r>
    </w:p>
    <w:p w14:paraId="49719607"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________________________________________</w:t>
      </w:r>
    </w:p>
    <w:p w14:paraId="25955B18"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Паспорт ____________ выдан______________</w:t>
      </w:r>
    </w:p>
    <w:p w14:paraId="6DD4654F"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________________________________________</w:t>
      </w:r>
    </w:p>
    <w:p w14:paraId="083F6D61"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_______________________________________</w:t>
      </w:r>
    </w:p>
    <w:p w14:paraId="0453E873"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Место рождения_________________________</w:t>
      </w:r>
    </w:p>
    <w:p w14:paraId="22093ED3"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_______________________________________</w:t>
      </w:r>
    </w:p>
    <w:p w14:paraId="57BBDD39"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СНИЛС__________________________________</w:t>
      </w:r>
    </w:p>
    <w:p w14:paraId="5D22B2DD"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контактные телефоны:</w:t>
      </w:r>
    </w:p>
    <w:p w14:paraId="1734BC5A"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______________________________________</w:t>
      </w:r>
    </w:p>
    <w:p w14:paraId="5D2A8A08" w14:textId="77777777" w:rsidR="001C29AF" w:rsidRPr="001C29AF" w:rsidRDefault="001C29AF">
      <w:pPr>
        <w:pStyle w:val="ConsPlusNonformat"/>
        <w:jc w:val="both"/>
        <w:rPr>
          <w:rFonts w:ascii="Times New Roman" w:hAnsi="Times New Roman" w:cs="Times New Roman"/>
          <w:sz w:val="24"/>
          <w:szCs w:val="24"/>
        </w:rPr>
      </w:pPr>
    </w:p>
    <w:p w14:paraId="43FE3DBB"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Заявление</w:t>
      </w:r>
    </w:p>
    <w:p w14:paraId="0B930D32"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о выплате компенсации на питание ребенка-инвалида</w:t>
      </w:r>
    </w:p>
    <w:p w14:paraId="236DFDF9" w14:textId="77777777" w:rsidR="001C29AF" w:rsidRPr="001C29AF" w:rsidRDefault="001C29AF">
      <w:pPr>
        <w:pStyle w:val="ConsPlusNonformat"/>
        <w:jc w:val="both"/>
        <w:rPr>
          <w:rFonts w:ascii="Times New Roman" w:hAnsi="Times New Roman" w:cs="Times New Roman"/>
          <w:sz w:val="24"/>
          <w:szCs w:val="24"/>
        </w:rPr>
      </w:pPr>
    </w:p>
    <w:p w14:paraId="4DB505E2"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w:t>
      </w:r>
      <w:proofErr w:type="gramStart"/>
      <w:r w:rsidRPr="001C29AF">
        <w:rPr>
          <w:rFonts w:ascii="Times New Roman" w:hAnsi="Times New Roman" w:cs="Times New Roman"/>
          <w:sz w:val="24"/>
          <w:szCs w:val="24"/>
        </w:rPr>
        <w:t>Прошу  Вас</w:t>
      </w:r>
      <w:proofErr w:type="gramEnd"/>
      <w:r w:rsidRPr="001C29AF">
        <w:rPr>
          <w:rFonts w:ascii="Times New Roman" w:hAnsi="Times New Roman" w:cs="Times New Roman"/>
          <w:sz w:val="24"/>
          <w:szCs w:val="24"/>
        </w:rPr>
        <w:t xml:space="preserve">  перечислять  ежемесячно  компенсацию  на питание (завтрак и</w:t>
      </w:r>
    </w:p>
    <w:p w14:paraId="34AF936E"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обед) моего ребенка-инвалида, обучающегося на дому,</w:t>
      </w:r>
    </w:p>
    <w:p w14:paraId="4EB7C51E"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___________________________________________________________________________</w:t>
      </w:r>
    </w:p>
    <w:p w14:paraId="7B11E7C9"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(фамилия, имя, отчество полностью, число, месяц, год рождения ребенка,</w:t>
      </w:r>
    </w:p>
    <w:p w14:paraId="78F60CB1"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место рождения)</w:t>
      </w:r>
    </w:p>
    <w:p w14:paraId="1251DA1D"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СНИЛС__________________________________________________________________</w:t>
      </w:r>
    </w:p>
    <w:p w14:paraId="69294F18"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учащегося (учащуюся) "___" класса Вашей школы,</w:t>
      </w:r>
    </w:p>
    <w:p w14:paraId="70CC2D46"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(если филиал, то указать его название)</w:t>
      </w:r>
    </w:p>
    <w:p w14:paraId="63F1C34C" w14:textId="77777777" w:rsidR="001C29AF" w:rsidRPr="001C29AF" w:rsidRDefault="001C29AF">
      <w:pPr>
        <w:pStyle w:val="ConsPlusNonformat"/>
        <w:jc w:val="both"/>
        <w:rPr>
          <w:rFonts w:ascii="Times New Roman" w:hAnsi="Times New Roman" w:cs="Times New Roman"/>
          <w:sz w:val="24"/>
          <w:szCs w:val="24"/>
        </w:rPr>
      </w:pPr>
      <w:proofErr w:type="gramStart"/>
      <w:r w:rsidRPr="001C29AF">
        <w:rPr>
          <w:rFonts w:ascii="Times New Roman" w:hAnsi="Times New Roman" w:cs="Times New Roman"/>
          <w:sz w:val="24"/>
          <w:szCs w:val="24"/>
        </w:rPr>
        <w:t>на  период</w:t>
      </w:r>
      <w:proofErr w:type="gramEnd"/>
      <w:r w:rsidRPr="001C29AF">
        <w:rPr>
          <w:rFonts w:ascii="Times New Roman" w:hAnsi="Times New Roman" w:cs="Times New Roman"/>
          <w:sz w:val="24"/>
          <w:szCs w:val="24"/>
        </w:rPr>
        <w:t xml:space="preserve">  с  01.09.20___  г.  </w:t>
      </w:r>
      <w:proofErr w:type="gramStart"/>
      <w:r w:rsidRPr="001C29AF">
        <w:rPr>
          <w:rFonts w:ascii="Times New Roman" w:hAnsi="Times New Roman" w:cs="Times New Roman"/>
          <w:sz w:val="24"/>
          <w:szCs w:val="24"/>
        </w:rPr>
        <w:t>по  31.05.20</w:t>
      </w:r>
      <w:proofErr w:type="gramEnd"/>
      <w:r w:rsidRPr="001C29AF">
        <w:rPr>
          <w:rFonts w:ascii="Times New Roman" w:hAnsi="Times New Roman" w:cs="Times New Roman"/>
          <w:sz w:val="24"/>
          <w:szCs w:val="24"/>
        </w:rPr>
        <w:t xml:space="preserve">___  г.  </w:t>
      </w:r>
      <w:proofErr w:type="gramStart"/>
      <w:r w:rsidRPr="001C29AF">
        <w:rPr>
          <w:rFonts w:ascii="Times New Roman" w:hAnsi="Times New Roman" w:cs="Times New Roman"/>
          <w:sz w:val="24"/>
          <w:szCs w:val="24"/>
        </w:rPr>
        <w:t>на  мой</w:t>
      </w:r>
      <w:proofErr w:type="gramEnd"/>
      <w:r w:rsidRPr="001C29AF">
        <w:rPr>
          <w:rFonts w:ascii="Times New Roman" w:hAnsi="Times New Roman" w:cs="Times New Roman"/>
          <w:sz w:val="24"/>
          <w:szCs w:val="24"/>
        </w:rPr>
        <w:t xml:space="preserve"> расчетный счет</w:t>
      </w:r>
    </w:p>
    <w:p w14:paraId="4CDE37F7"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__________________________________________________________________________,</w:t>
      </w:r>
    </w:p>
    <w:p w14:paraId="0415D427"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открытый в ________________________________________________________________</w:t>
      </w:r>
    </w:p>
    <w:p w14:paraId="54789257"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(указать банк, филиал банка)</w:t>
      </w:r>
    </w:p>
    <w:p w14:paraId="3092F9F5"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В   </w:t>
      </w:r>
      <w:proofErr w:type="gramStart"/>
      <w:r w:rsidRPr="001C29AF">
        <w:rPr>
          <w:rFonts w:ascii="Times New Roman" w:hAnsi="Times New Roman" w:cs="Times New Roman"/>
          <w:sz w:val="24"/>
          <w:szCs w:val="24"/>
        </w:rPr>
        <w:t>случае  изменения</w:t>
      </w:r>
      <w:proofErr w:type="gramEnd"/>
      <w:r w:rsidRPr="001C29AF">
        <w:rPr>
          <w:rFonts w:ascii="Times New Roman" w:hAnsi="Times New Roman" w:cs="Times New Roman"/>
          <w:sz w:val="24"/>
          <w:szCs w:val="24"/>
        </w:rPr>
        <w:t xml:space="preserve">  оснований  для  получения  компенсации  обязуюсь</w:t>
      </w:r>
    </w:p>
    <w:p w14:paraId="118C0A7E"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незамедлительно     письменно     информировать     администрацию    Вашего</w:t>
      </w:r>
    </w:p>
    <w:p w14:paraId="447B391F"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образовательного учреждения.</w:t>
      </w:r>
    </w:p>
    <w:p w14:paraId="464B40B0" w14:textId="77777777" w:rsidR="001C29AF" w:rsidRPr="001C29AF" w:rsidRDefault="001C29AF">
      <w:pPr>
        <w:pStyle w:val="ConsPlusNonformat"/>
        <w:jc w:val="both"/>
        <w:rPr>
          <w:rFonts w:ascii="Times New Roman" w:hAnsi="Times New Roman" w:cs="Times New Roman"/>
          <w:sz w:val="24"/>
          <w:szCs w:val="24"/>
        </w:rPr>
      </w:pPr>
      <w:proofErr w:type="gramStart"/>
      <w:r w:rsidRPr="001C29AF">
        <w:rPr>
          <w:rFonts w:ascii="Times New Roman" w:hAnsi="Times New Roman" w:cs="Times New Roman"/>
          <w:sz w:val="24"/>
          <w:szCs w:val="24"/>
        </w:rPr>
        <w:t>Несу  полную</w:t>
      </w:r>
      <w:proofErr w:type="gramEnd"/>
      <w:r w:rsidRPr="001C29AF">
        <w:rPr>
          <w:rFonts w:ascii="Times New Roman" w:hAnsi="Times New Roman" w:cs="Times New Roman"/>
          <w:sz w:val="24"/>
          <w:szCs w:val="24"/>
        </w:rPr>
        <w:t xml:space="preserve">  ответственность  за  подлинность  и  достоверность  сведений,</w:t>
      </w:r>
    </w:p>
    <w:p w14:paraId="4FFD8564"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изложенных в настоящем заявлении.</w:t>
      </w:r>
    </w:p>
    <w:p w14:paraId="4BF324EB"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С Положением "О порядке организации питания в школе" ознакомлен (а).</w:t>
      </w:r>
    </w:p>
    <w:p w14:paraId="49DC322C"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К заявлению прилагаю:</w:t>
      </w:r>
    </w:p>
    <w:p w14:paraId="1F7DA3EB"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1) Копию справки медико-социальной экспертизы (МСЭ). Срок действия - до</w:t>
      </w:r>
    </w:p>
    <w:p w14:paraId="3206315C"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_________ года;</w:t>
      </w:r>
    </w:p>
    <w:p w14:paraId="32A058BC"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2) Согласие на обработку персональных данных моих и моего ребенка</w:t>
      </w:r>
    </w:p>
    <w:p w14:paraId="4C78F49F" w14:textId="77777777" w:rsidR="001C29AF" w:rsidRPr="001C29AF" w:rsidRDefault="001C29AF">
      <w:pPr>
        <w:pStyle w:val="ConsPlusNonformat"/>
        <w:jc w:val="both"/>
        <w:rPr>
          <w:rFonts w:ascii="Times New Roman" w:hAnsi="Times New Roman" w:cs="Times New Roman"/>
          <w:sz w:val="24"/>
          <w:szCs w:val="24"/>
        </w:rPr>
      </w:pPr>
    </w:p>
    <w:p w14:paraId="574D46CF"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_______________________ ______________________________</w:t>
      </w:r>
    </w:p>
    <w:p w14:paraId="4AA2653D"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w:t>
      </w:r>
      <w:proofErr w:type="gramStart"/>
      <w:r w:rsidRPr="001C29AF">
        <w:rPr>
          <w:rFonts w:ascii="Times New Roman" w:hAnsi="Times New Roman" w:cs="Times New Roman"/>
          <w:sz w:val="24"/>
          <w:szCs w:val="24"/>
        </w:rPr>
        <w:t xml:space="preserve">подпись)   </w:t>
      </w:r>
      <w:proofErr w:type="gramEnd"/>
      <w:r w:rsidRPr="001C29AF">
        <w:rPr>
          <w:rFonts w:ascii="Times New Roman" w:hAnsi="Times New Roman" w:cs="Times New Roman"/>
          <w:sz w:val="24"/>
          <w:szCs w:val="24"/>
        </w:rPr>
        <w:t xml:space="preserve">          (инициалы, фамилия)</w:t>
      </w:r>
    </w:p>
    <w:p w14:paraId="5312C088" w14:textId="77777777" w:rsidR="001C29AF" w:rsidRPr="001C29AF" w:rsidRDefault="001C29AF">
      <w:pPr>
        <w:pStyle w:val="ConsPlusNonformat"/>
        <w:jc w:val="both"/>
        <w:rPr>
          <w:rFonts w:ascii="Times New Roman" w:hAnsi="Times New Roman" w:cs="Times New Roman"/>
          <w:sz w:val="24"/>
          <w:szCs w:val="24"/>
        </w:rPr>
      </w:pPr>
    </w:p>
    <w:p w14:paraId="1171066A"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Дата</w:t>
      </w:r>
    </w:p>
    <w:p w14:paraId="380FBE4A" w14:textId="77777777" w:rsidR="001C29AF" w:rsidRPr="001C29AF" w:rsidRDefault="001C29AF">
      <w:pPr>
        <w:pStyle w:val="ConsPlusNormal"/>
        <w:jc w:val="both"/>
        <w:rPr>
          <w:rFonts w:ascii="Times New Roman" w:hAnsi="Times New Roman" w:cs="Times New Roman"/>
          <w:sz w:val="24"/>
          <w:szCs w:val="24"/>
        </w:rPr>
      </w:pPr>
    </w:p>
    <w:p w14:paraId="4F03F60C" w14:textId="77777777" w:rsidR="001C29AF" w:rsidRPr="001C29AF" w:rsidRDefault="001C29AF">
      <w:pPr>
        <w:pStyle w:val="ConsPlusNormal"/>
        <w:jc w:val="both"/>
        <w:rPr>
          <w:rFonts w:ascii="Times New Roman" w:hAnsi="Times New Roman" w:cs="Times New Roman"/>
          <w:sz w:val="24"/>
          <w:szCs w:val="24"/>
        </w:rPr>
      </w:pPr>
    </w:p>
    <w:p w14:paraId="66030A0A" w14:textId="77777777" w:rsidR="001C29AF" w:rsidRPr="001C29AF" w:rsidRDefault="001C29AF">
      <w:pPr>
        <w:pStyle w:val="ConsPlusNormal"/>
        <w:jc w:val="both"/>
        <w:rPr>
          <w:rFonts w:ascii="Times New Roman" w:hAnsi="Times New Roman" w:cs="Times New Roman"/>
          <w:sz w:val="24"/>
          <w:szCs w:val="24"/>
        </w:rPr>
      </w:pPr>
    </w:p>
    <w:p w14:paraId="1DA5201D"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Образец N 4 заявления</w:t>
      </w:r>
    </w:p>
    <w:p w14:paraId="62CDC363" w14:textId="77777777" w:rsidR="001C29AF" w:rsidRPr="001C29AF" w:rsidRDefault="001C29AF">
      <w:pPr>
        <w:pStyle w:val="ConsPlusNonformat"/>
        <w:jc w:val="both"/>
        <w:rPr>
          <w:rFonts w:ascii="Times New Roman" w:hAnsi="Times New Roman" w:cs="Times New Roman"/>
          <w:sz w:val="24"/>
          <w:szCs w:val="24"/>
        </w:rPr>
      </w:pPr>
    </w:p>
    <w:p w14:paraId="0ACD986A"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Директору</w:t>
      </w:r>
    </w:p>
    <w:p w14:paraId="0C5CE01F"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МБОУ "__________________"</w:t>
      </w:r>
    </w:p>
    <w:p w14:paraId="620EAEEC"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председателя совета по профилактике</w:t>
      </w:r>
    </w:p>
    <w:p w14:paraId="68596D46"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правонарушений среди подростков</w:t>
      </w:r>
    </w:p>
    <w:p w14:paraId="49C1F297"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___________________________________</w:t>
      </w:r>
    </w:p>
    <w:p w14:paraId="308474BB" w14:textId="77777777" w:rsidR="001C29AF" w:rsidRPr="001C29AF" w:rsidRDefault="001C29AF">
      <w:pPr>
        <w:pStyle w:val="ConsPlusNonformat"/>
        <w:jc w:val="both"/>
        <w:rPr>
          <w:rFonts w:ascii="Times New Roman" w:hAnsi="Times New Roman" w:cs="Times New Roman"/>
          <w:sz w:val="24"/>
          <w:szCs w:val="24"/>
        </w:rPr>
      </w:pPr>
    </w:p>
    <w:p w14:paraId="647EF6A9"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Ходатайство</w:t>
      </w:r>
    </w:p>
    <w:p w14:paraId="75C98B3B" w14:textId="77777777" w:rsidR="001C29AF" w:rsidRPr="001C29AF" w:rsidRDefault="001C29AF">
      <w:pPr>
        <w:pStyle w:val="ConsPlusNonformat"/>
        <w:jc w:val="both"/>
        <w:rPr>
          <w:rFonts w:ascii="Times New Roman" w:hAnsi="Times New Roman" w:cs="Times New Roman"/>
          <w:sz w:val="24"/>
          <w:szCs w:val="24"/>
        </w:rPr>
      </w:pPr>
    </w:p>
    <w:p w14:paraId="4FEF4E78"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Совет    по   профилактике   правонарушений   среди   подростков   МБОУ</w:t>
      </w:r>
    </w:p>
    <w:p w14:paraId="2AA22B22"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"____________________</w:t>
      </w:r>
      <w:proofErr w:type="gramStart"/>
      <w:r w:rsidRPr="001C29AF">
        <w:rPr>
          <w:rFonts w:ascii="Times New Roman" w:hAnsi="Times New Roman" w:cs="Times New Roman"/>
          <w:sz w:val="24"/>
          <w:szCs w:val="24"/>
        </w:rPr>
        <w:t>"  школа</w:t>
      </w:r>
      <w:proofErr w:type="gramEnd"/>
      <w:r w:rsidRPr="001C29AF">
        <w:rPr>
          <w:rFonts w:ascii="Times New Roman" w:hAnsi="Times New Roman" w:cs="Times New Roman"/>
          <w:sz w:val="24"/>
          <w:szCs w:val="24"/>
        </w:rPr>
        <w:t xml:space="preserve">  ходатайствует  о  зачислении  на  бесплатный</w:t>
      </w:r>
    </w:p>
    <w:p w14:paraId="2A5D9384"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завтрак</w:t>
      </w:r>
    </w:p>
    <w:p w14:paraId="62F0F276"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__________________________________________________________________________,</w:t>
      </w:r>
    </w:p>
    <w:p w14:paraId="50928BF5"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(фамилия, имя, отчество полностью, число, месяц, год рождения ребенка,</w:t>
      </w:r>
    </w:p>
    <w:p w14:paraId="21100FD8"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место рождения)</w:t>
      </w:r>
    </w:p>
    <w:p w14:paraId="003CA325"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СНИЛС ___________________________________________________________________,</w:t>
      </w:r>
    </w:p>
    <w:p w14:paraId="314B7578"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учащегося (учащуюся) "___" класса,</w:t>
      </w:r>
    </w:p>
    <w:p w14:paraId="36E64AD2"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w:t>
      </w:r>
      <w:proofErr w:type="gramStart"/>
      <w:r w:rsidRPr="001C29AF">
        <w:rPr>
          <w:rFonts w:ascii="Times New Roman" w:hAnsi="Times New Roman" w:cs="Times New Roman"/>
          <w:sz w:val="24"/>
          <w:szCs w:val="24"/>
        </w:rPr>
        <w:t>если  филиал</w:t>
      </w:r>
      <w:proofErr w:type="gramEnd"/>
      <w:r w:rsidRPr="001C29AF">
        <w:rPr>
          <w:rFonts w:ascii="Times New Roman" w:hAnsi="Times New Roman" w:cs="Times New Roman"/>
          <w:sz w:val="24"/>
          <w:szCs w:val="24"/>
        </w:rPr>
        <w:t>, то указать его название) в дни посещения школы в связи с</w:t>
      </w:r>
    </w:p>
    <w:p w14:paraId="3BD1346E"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тем, что в семье возникли временные жизненные трудности, связанные</w:t>
      </w:r>
    </w:p>
    <w:p w14:paraId="63D52724"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___________________________________________________________________________</w:t>
      </w:r>
    </w:p>
    <w:p w14:paraId="034B7F5A"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___________________________________________________________________________</w:t>
      </w:r>
    </w:p>
    <w:p w14:paraId="0261490F"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(указать причину, по которой в семье возникли временные жизненные</w:t>
      </w:r>
    </w:p>
    <w:p w14:paraId="693C821E"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трудности)</w:t>
      </w:r>
    </w:p>
    <w:p w14:paraId="5158962E"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w:t>
      </w:r>
      <w:proofErr w:type="gramStart"/>
      <w:r w:rsidRPr="001C29AF">
        <w:rPr>
          <w:rFonts w:ascii="Times New Roman" w:hAnsi="Times New Roman" w:cs="Times New Roman"/>
          <w:sz w:val="24"/>
          <w:szCs w:val="24"/>
        </w:rPr>
        <w:t>В  случае</w:t>
      </w:r>
      <w:proofErr w:type="gramEnd"/>
      <w:r w:rsidRPr="001C29AF">
        <w:rPr>
          <w:rFonts w:ascii="Times New Roman" w:hAnsi="Times New Roman" w:cs="Times New Roman"/>
          <w:sz w:val="24"/>
          <w:szCs w:val="24"/>
        </w:rPr>
        <w:t xml:space="preserve">  изменения  оснований  для  получения  завтрака на бесплатной</w:t>
      </w:r>
    </w:p>
    <w:p w14:paraId="4E863A60" w14:textId="77777777" w:rsidR="001C29AF" w:rsidRPr="001C29AF" w:rsidRDefault="001C29AF">
      <w:pPr>
        <w:pStyle w:val="ConsPlusNonformat"/>
        <w:jc w:val="both"/>
        <w:rPr>
          <w:rFonts w:ascii="Times New Roman" w:hAnsi="Times New Roman" w:cs="Times New Roman"/>
          <w:sz w:val="24"/>
          <w:szCs w:val="24"/>
        </w:rPr>
      </w:pPr>
      <w:proofErr w:type="gramStart"/>
      <w:r w:rsidRPr="001C29AF">
        <w:rPr>
          <w:rFonts w:ascii="Times New Roman" w:hAnsi="Times New Roman" w:cs="Times New Roman"/>
          <w:sz w:val="24"/>
          <w:szCs w:val="24"/>
        </w:rPr>
        <w:t>основе  в</w:t>
      </w:r>
      <w:proofErr w:type="gramEnd"/>
      <w:r w:rsidRPr="001C29AF">
        <w:rPr>
          <w:rFonts w:ascii="Times New Roman" w:hAnsi="Times New Roman" w:cs="Times New Roman"/>
          <w:sz w:val="24"/>
          <w:szCs w:val="24"/>
        </w:rPr>
        <w:t xml:space="preserve">  Ваш адрес будет направлено соответствующее ходатайство совета по</w:t>
      </w:r>
    </w:p>
    <w:p w14:paraId="0E7A62A6"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профилактике правонарушений среди подростков.</w:t>
      </w:r>
    </w:p>
    <w:p w14:paraId="082731C1" w14:textId="77777777" w:rsidR="001C29AF" w:rsidRPr="001C29AF" w:rsidRDefault="001C29AF">
      <w:pPr>
        <w:pStyle w:val="ConsPlusNonformat"/>
        <w:jc w:val="both"/>
        <w:rPr>
          <w:rFonts w:ascii="Times New Roman" w:hAnsi="Times New Roman" w:cs="Times New Roman"/>
          <w:sz w:val="24"/>
          <w:szCs w:val="24"/>
        </w:rPr>
      </w:pPr>
    </w:p>
    <w:p w14:paraId="62AC7C79"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Приложение: акт обследования жилищных условий.</w:t>
      </w:r>
    </w:p>
    <w:p w14:paraId="0E30131D" w14:textId="77777777" w:rsidR="001C29AF" w:rsidRPr="001C29AF" w:rsidRDefault="001C29AF">
      <w:pPr>
        <w:pStyle w:val="ConsPlusNonformat"/>
        <w:jc w:val="both"/>
        <w:rPr>
          <w:rFonts w:ascii="Times New Roman" w:hAnsi="Times New Roman" w:cs="Times New Roman"/>
          <w:sz w:val="24"/>
          <w:szCs w:val="24"/>
        </w:rPr>
      </w:pPr>
    </w:p>
    <w:p w14:paraId="6559FB40"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_______________________ _______________________</w:t>
      </w:r>
    </w:p>
    <w:p w14:paraId="4808BD89"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w:t>
      </w:r>
      <w:proofErr w:type="gramStart"/>
      <w:r w:rsidRPr="001C29AF">
        <w:rPr>
          <w:rFonts w:ascii="Times New Roman" w:hAnsi="Times New Roman" w:cs="Times New Roman"/>
          <w:sz w:val="24"/>
          <w:szCs w:val="24"/>
        </w:rPr>
        <w:t xml:space="preserve">подпись)   </w:t>
      </w:r>
      <w:proofErr w:type="gramEnd"/>
      <w:r w:rsidRPr="001C29AF">
        <w:rPr>
          <w:rFonts w:ascii="Times New Roman" w:hAnsi="Times New Roman" w:cs="Times New Roman"/>
          <w:sz w:val="24"/>
          <w:szCs w:val="24"/>
        </w:rPr>
        <w:t xml:space="preserve">        (инициалы, фамилия)</w:t>
      </w:r>
    </w:p>
    <w:p w14:paraId="125C1135" w14:textId="77777777" w:rsidR="001C29AF" w:rsidRPr="001C29AF" w:rsidRDefault="001C29AF">
      <w:pPr>
        <w:pStyle w:val="ConsPlusNonformat"/>
        <w:jc w:val="both"/>
        <w:rPr>
          <w:rFonts w:ascii="Times New Roman" w:hAnsi="Times New Roman" w:cs="Times New Roman"/>
          <w:sz w:val="24"/>
          <w:szCs w:val="24"/>
        </w:rPr>
      </w:pPr>
    </w:p>
    <w:p w14:paraId="710CC8F6" w14:textId="77777777" w:rsidR="001C29AF" w:rsidRPr="001C29AF" w:rsidRDefault="001C29AF">
      <w:pPr>
        <w:pStyle w:val="ConsPlusNonformat"/>
        <w:jc w:val="both"/>
        <w:rPr>
          <w:rFonts w:ascii="Times New Roman" w:hAnsi="Times New Roman" w:cs="Times New Roman"/>
          <w:sz w:val="24"/>
          <w:szCs w:val="24"/>
        </w:rPr>
      </w:pPr>
      <w:r w:rsidRPr="001C29AF">
        <w:rPr>
          <w:rFonts w:ascii="Times New Roman" w:hAnsi="Times New Roman" w:cs="Times New Roman"/>
          <w:sz w:val="24"/>
          <w:szCs w:val="24"/>
        </w:rPr>
        <w:t xml:space="preserve">    Дата</w:t>
      </w:r>
    </w:p>
    <w:p w14:paraId="128673BD" w14:textId="77777777" w:rsidR="001C29AF" w:rsidRPr="001C29AF" w:rsidRDefault="001C29AF">
      <w:pPr>
        <w:pStyle w:val="ConsPlusNormal"/>
        <w:jc w:val="both"/>
        <w:rPr>
          <w:rFonts w:ascii="Times New Roman" w:hAnsi="Times New Roman" w:cs="Times New Roman"/>
          <w:sz w:val="24"/>
          <w:szCs w:val="24"/>
        </w:rPr>
      </w:pPr>
    </w:p>
    <w:p w14:paraId="4B12E291" w14:textId="77777777" w:rsidR="001C29AF" w:rsidRPr="001C29AF" w:rsidRDefault="001C29AF">
      <w:pPr>
        <w:pStyle w:val="ConsPlusNormal"/>
        <w:jc w:val="both"/>
        <w:rPr>
          <w:rFonts w:ascii="Times New Roman" w:hAnsi="Times New Roman" w:cs="Times New Roman"/>
          <w:sz w:val="24"/>
          <w:szCs w:val="24"/>
        </w:rPr>
      </w:pPr>
    </w:p>
    <w:p w14:paraId="2E8AA467" w14:textId="77777777" w:rsidR="001C29AF" w:rsidRPr="001C29AF" w:rsidRDefault="001C29AF">
      <w:pPr>
        <w:pStyle w:val="ConsPlusNormal"/>
        <w:pBdr>
          <w:bottom w:val="single" w:sz="6" w:space="0" w:color="auto"/>
        </w:pBdr>
        <w:spacing w:before="100" w:after="100"/>
        <w:jc w:val="both"/>
        <w:rPr>
          <w:rFonts w:ascii="Times New Roman" w:hAnsi="Times New Roman" w:cs="Times New Roman"/>
          <w:sz w:val="24"/>
          <w:szCs w:val="24"/>
        </w:rPr>
      </w:pPr>
    </w:p>
    <w:p w14:paraId="7722A8CC" w14:textId="77777777" w:rsidR="00C96553" w:rsidRPr="001C29AF" w:rsidRDefault="00C96553">
      <w:pPr>
        <w:rPr>
          <w:rFonts w:ascii="Times New Roman" w:hAnsi="Times New Roman" w:cs="Times New Roman"/>
          <w:sz w:val="24"/>
          <w:szCs w:val="24"/>
        </w:rPr>
      </w:pPr>
    </w:p>
    <w:sectPr w:rsidR="00C96553" w:rsidRPr="001C29AF" w:rsidSect="004164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AF"/>
    <w:rsid w:val="00005C3C"/>
    <w:rsid w:val="001C29AF"/>
    <w:rsid w:val="00C96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DBFC6"/>
  <w15:chartTrackingRefBased/>
  <w15:docId w15:val="{B6E12B5A-F4C7-4881-93BC-0C5117516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29A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C29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29A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C29A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3453EDC736F64B36EE47617496C9B8DA58D95E2C5C754A5F86601D5FD7340E27203A7013263C6B8F28FAF53902154CE4BEC72F546D83A363438CF69y661I" TargetMode="External"/><Relationship Id="rId18" Type="http://schemas.openxmlformats.org/officeDocument/2006/relationships/hyperlink" Target="consultantplus://offline/ref=93453EDC736F64B36EE47617496C9B8DA58D95E2C5C45FA9F66F01D5FD7340E27203A70120639EB4F08FB1539C34029F0DyB6BI" TargetMode="External"/><Relationship Id="rId26" Type="http://schemas.openxmlformats.org/officeDocument/2006/relationships/hyperlink" Target="consultantplus://offline/ref=93453EDC736F64B36EE4681A5F00C587A284CAE7C1C75CFBAC3B0782A22346B72043F9587327D5B9FB91AD5397y268I" TargetMode="External"/><Relationship Id="rId39" Type="http://schemas.openxmlformats.org/officeDocument/2006/relationships/hyperlink" Target="consultantplus://offline/ref=93453EDC736F64B36EE4681A5F00C587A284CBE6C5C65CFBAC3B0782A22346B73243A1547127CBB8F084FB02D17F0D9D0FA77FFE58C43A3Dy268I" TargetMode="External"/><Relationship Id="rId21" Type="http://schemas.openxmlformats.org/officeDocument/2006/relationships/hyperlink" Target="consultantplus://offline/ref=93453EDC736F64B36EE47617496C9B8DA58D95E2C5C657ABF96601D5FD7340E27203A7013263C6B8F28FAF53932154CE4BEC72F546D83A363438CF69y661I" TargetMode="External"/><Relationship Id="rId34" Type="http://schemas.openxmlformats.org/officeDocument/2006/relationships/hyperlink" Target="consultantplus://offline/ref=93453EDC736F64B36EE4681A5F00C587A581CAEACFC65CFBAC3B0782A22346B73243A1547127CBBDF584FB02D17F0D9D0FA77FFE58C43A3Dy268I" TargetMode="External"/><Relationship Id="rId42" Type="http://schemas.openxmlformats.org/officeDocument/2006/relationships/fontTable" Target="fontTable.xml"/><Relationship Id="rId7" Type="http://schemas.openxmlformats.org/officeDocument/2006/relationships/hyperlink" Target="consultantplus://offline/ref=93453EDC736F64B36EE47617496C9B8DA58D95E2C4CA55ACF86F01D5FD7340E27203A7013263C6B8F28FAF53902154CE4BEC72F546D83A363438CF69y661I" TargetMode="External"/><Relationship Id="rId2" Type="http://schemas.openxmlformats.org/officeDocument/2006/relationships/settings" Target="settings.xml"/><Relationship Id="rId16" Type="http://schemas.openxmlformats.org/officeDocument/2006/relationships/hyperlink" Target="consultantplus://offline/ref=93453EDC736F64B36EE4681A5F00C587A287CBE9C1C45CFBAC3B0782A22346B73243A1547127CEBCF084FB02D17F0D9D0FA77FFE58C43A3Dy268I" TargetMode="External"/><Relationship Id="rId20" Type="http://schemas.openxmlformats.org/officeDocument/2006/relationships/hyperlink" Target="consultantplus://offline/ref=93453EDC736F64B36EE47617496C9B8DA58D95E2C5C052ABF96801D5FD7340E27203A7013263C6B8F28FAF53932154CE4BEC72F546D83A363438CF69y661I" TargetMode="External"/><Relationship Id="rId29" Type="http://schemas.openxmlformats.org/officeDocument/2006/relationships/hyperlink" Target="consultantplus://offline/ref=93453EDC736F64B36EE4681A5F00C587A284CBE6C5C65CFBAC3B0782A22346B73243A1547127CBB8F084FB02D17F0D9D0FA77FFE58C43A3Dy268I" TargetMode="External"/><Relationship Id="rId41" Type="http://schemas.openxmlformats.org/officeDocument/2006/relationships/hyperlink" Target="consultantplus://offline/ref=93453EDC736F64B36EE4681A5F00C587A284CBE6C5C65CFBAC3B0782A22346B73243A1547127CBB8F084FB02D17F0D9D0FA77FFE58C43A3Dy268I" TargetMode="External"/><Relationship Id="rId1" Type="http://schemas.openxmlformats.org/officeDocument/2006/relationships/styles" Target="styles.xml"/><Relationship Id="rId6" Type="http://schemas.openxmlformats.org/officeDocument/2006/relationships/hyperlink" Target="consultantplus://offline/ref=93453EDC736F64B36EE47617496C9B8DA58D95E2C4C452AAF56D01D5FD7340E27203A7013263C6B8F28FAF53902154CE4BEC72F546D83A363438CF69y661I" TargetMode="External"/><Relationship Id="rId11" Type="http://schemas.openxmlformats.org/officeDocument/2006/relationships/hyperlink" Target="consultantplus://offline/ref=93453EDC736F64B36EE47617496C9B8DA58D95E2C5C657ABF96601D5FD7340E27203A7013263C6B8F28FAF53902154CE4BEC72F546D83A363438CF69y661I" TargetMode="External"/><Relationship Id="rId24" Type="http://schemas.openxmlformats.org/officeDocument/2006/relationships/hyperlink" Target="consultantplus://offline/ref=93453EDC736F64B36EE47617496C9B8DA58D95E2C5C450A4F76701D5FD7340E27203A7013263C6B8F28FAF53932154CE4BEC72F546D83A363438CF69y661I" TargetMode="External"/><Relationship Id="rId32" Type="http://schemas.openxmlformats.org/officeDocument/2006/relationships/hyperlink" Target="consultantplus://offline/ref=93453EDC736F64B36EE4681A5F00C587A581CAEACFC65CFBAC3B0782A22346B73243A1547127CBBDF584FB02D17F0D9D0FA77FFE58C43A3Dy268I" TargetMode="External"/><Relationship Id="rId37" Type="http://schemas.openxmlformats.org/officeDocument/2006/relationships/hyperlink" Target="consultantplus://offline/ref=93453EDC736F64B36EE4681A5F00C587A284CBE6C5C65CFBAC3B0782A22346B73243A1547127CBB8F084FB02D17F0D9D0FA77FFE58C43A3Dy268I" TargetMode="External"/><Relationship Id="rId40" Type="http://schemas.openxmlformats.org/officeDocument/2006/relationships/hyperlink" Target="consultantplus://offline/ref=93453EDC736F64B36EE4681A5F00C587A581CAEACFC65CFBAC3B0782A22346B73243A1547127CBBDF584FB02D17F0D9D0FA77FFE58C43A3Dy268I" TargetMode="External"/><Relationship Id="rId5" Type="http://schemas.openxmlformats.org/officeDocument/2006/relationships/hyperlink" Target="consultantplus://offline/ref=93453EDC736F64B36EE47617496C9B8DA58D95E2C4C052ACF66701D5FD7340E27203A7013263C6B8F28FAF53902154CE4BEC72F546D83A363438CF69y661I" TargetMode="External"/><Relationship Id="rId15" Type="http://schemas.openxmlformats.org/officeDocument/2006/relationships/hyperlink" Target="consultantplus://offline/ref=93453EDC736F64B36EE47617496C9B8DA58D95E2C5C556AFF66C01D5FD7340E27203A7013263C6B8F28FAF53902154CE4BEC72F546D83A363438CF69y661I" TargetMode="External"/><Relationship Id="rId23" Type="http://schemas.openxmlformats.org/officeDocument/2006/relationships/hyperlink" Target="consultantplus://offline/ref=93453EDC736F64B36EE47617496C9B8DA58D95E2C5C754A5F86601D5FD7340E27203A7013263C6B8F28FAF53932154CE4BEC72F546D83A363438CF69y661I" TargetMode="External"/><Relationship Id="rId28" Type="http://schemas.openxmlformats.org/officeDocument/2006/relationships/hyperlink" Target="consultantplus://offline/ref=93453EDC736F64B36EE4681A5F00C587A580CCEAC0C65CFBAC3B0782A22346B73243A1547127CBBAF584FB02D17F0D9D0FA77FFE58C43A3Dy268I" TargetMode="External"/><Relationship Id="rId36" Type="http://schemas.openxmlformats.org/officeDocument/2006/relationships/hyperlink" Target="consultantplus://offline/ref=93453EDC736F64B36EE4681A5F00C587A581CAEACFC65CFBAC3B0782A22346B73243A1547127CBBDF584FB02D17F0D9D0FA77FFE58C43A3Dy268I" TargetMode="External"/><Relationship Id="rId10" Type="http://schemas.openxmlformats.org/officeDocument/2006/relationships/hyperlink" Target="consultantplus://offline/ref=93453EDC736F64B36EE47617496C9B8DA58D95E2C5C052ABF96801D5FD7340E27203A7013263C6B8F28FAF53902154CE4BEC72F546D83A363438CF69y661I" TargetMode="External"/><Relationship Id="rId19" Type="http://schemas.openxmlformats.org/officeDocument/2006/relationships/hyperlink" Target="consultantplus://offline/ref=93453EDC736F64B36EE47617496C9B8DA58D95E2C4C250AEF36901D5FD7340E27203A70120639EB4F08FB1539C34029F0DyB6BI" TargetMode="External"/><Relationship Id="rId31" Type="http://schemas.openxmlformats.org/officeDocument/2006/relationships/hyperlink" Target="consultantplus://offline/ref=93453EDC736F64B36EE4681A5F00C587A284CBE6C5C65CFBAC3B0782A22346B73243A1547127CBB8F084FB02D17F0D9D0FA77FFE58C43A3Dy268I" TargetMode="External"/><Relationship Id="rId4" Type="http://schemas.openxmlformats.org/officeDocument/2006/relationships/hyperlink" Target="consultantplus://offline/ref=93453EDC736F64B36EE47617496C9B8DA58D95E2C4C052AAF46F01D5FD7340E27203A7013263C6B8F28FAF53902154CE4BEC72F546D83A363438CF69y661I" TargetMode="External"/><Relationship Id="rId9" Type="http://schemas.openxmlformats.org/officeDocument/2006/relationships/hyperlink" Target="consultantplus://offline/ref=93453EDC736F64B36EE47617496C9B8DA58D95E2C5C352ACF36D01D5FD7340E27203A7013263C6B8F28FAF53902154CE4BEC72F546D83A363438CF69y661I" TargetMode="External"/><Relationship Id="rId14" Type="http://schemas.openxmlformats.org/officeDocument/2006/relationships/hyperlink" Target="consultantplus://offline/ref=93453EDC736F64B36EE47617496C9B8DA58D95E2C5C450A4F76701D5FD7340E27203A7013263C6B8F28FAF53902154CE4BEC72F546D83A363438CF69y661I" TargetMode="External"/><Relationship Id="rId22" Type="http://schemas.openxmlformats.org/officeDocument/2006/relationships/hyperlink" Target="consultantplus://offline/ref=93453EDC736F64B36EE47617496C9B8DA58D95E2C5C651AEF36E01D5FD7340E27203A7013263C6B8F28FAF53932154CE4BEC72F546D83A363438CF69y661I" TargetMode="External"/><Relationship Id="rId27" Type="http://schemas.openxmlformats.org/officeDocument/2006/relationships/hyperlink" Target="consultantplus://offline/ref=93453EDC736F64B36EE4681A5F00C587A581CAEACFC65CFBAC3B0782A22346B73243A1547127CBBDF584FB02D17F0D9D0FA77FFE58C43A3Dy268I" TargetMode="External"/><Relationship Id="rId30" Type="http://schemas.openxmlformats.org/officeDocument/2006/relationships/hyperlink" Target="consultantplus://offline/ref=93453EDC736F64B36EE4681A5F00C587A581CAEACFC65CFBAC3B0782A22346B73243A1547127CBBDF584FB02D17F0D9D0FA77FFE58C43A3Dy268I" TargetMode="External"/><Relationship Id="rId35" Type="http://schemas.openxmlformats.org/officeDocument/2006/relationships/hyperlink" Target="consultantplus://offline/ref=93453EDC736F64B36EE4681A5F00C587A284CBE6C5C65CFBAC3B0782A22346B73243A1547127CBB8F084FB02D17F0D9D0FA77FFE58C43A3Dy268I" TargetMode="External"/><Relationship Id="rId43" Type="http://schemas.openxmlformats.org/officeDocument/2006/relationships/theme" Target="theme/theme1.xml"/><Relationship Id="rId8" Type="http://schemas.openxmlformats.org/officeDocument/2006/relationships/hyperlink" Target="consultantplus://offline/ref=93453EDC736F64B36EE47617496C9B8DA58D95E2C5C350ABF76601D5FD7340E27203A7013263C6B8F28FAF53902154CE4BEC72F546D83A363438CF69y661I" TargetMode="External"/><Relationship Id="rId3" Type="http://schemas.openxmlformats.org/officeDocument/2006/relationships/webSettings" Target="webSettings.xml"/><Relationship Id="rId12" Type="http://schemas.openxmlformats.org/officeDocument/2006/relationships/hyperlink" Target="consultantplus://offline/ref=93453EDC736F64B36EE47617496C9B8DA58D95E2C5C651AEF36E01D5FD7340E27203A7013263C6B8F28FAF53902154CE4BEC72F546D83A363438CF69y661I" TargetMode="External"/><Relationship Id="rId17" Type="http://schemas.openxmlformats.org/officeDocument/2006/relationships/hyperlink" Target="consultantplus://offline/ref=93453EDC736F64B36EE47617496C9B8DA58D95E2C5C156ABF66E01D5FD7340E27203A70120639EB4F08FB1539C34029F0DyB6BI" TargetMode="External"/><Relationship Id="rId25" Type="http://schemas.openxmlformats.org/officeDocument/2006/relationships/hyperlink" Target="consultantplus://offline/ref=93453EDC736F64B36EE47617496C9B8DA58D95E2C5C556AFF66C01D5FD7340E27203A7013263C6B8F28FAF53932154CE4BEC72F546D83A363438CF69y661I" TargetMode="External"/><Relationship Id="rId33" Type="http://schemas.openxmlformats.org/officeDocument/2006/relationships/hyperlink" Target="consultantplus://offline/ref=93453EDC736F64B36EE4681A5F00C587A284CBE6C5C65CFBAC3B0782A22346B73243A1547127CBB8F084FB02D17F0D9D0FA77FFE58C43A3Dy268I" TargetMode="External"/><Relationship Id="rId38" Type="http://schemas.openxmlformats.org/officeDocument/2006/relationships/hyperlink" Target="consultantplus://offline/ref=93453EDC736F64B36EE4681A5F00C587A581CAEACFC65CFBAC3B0782A22346B73243A1547127CBBDF584FB02D17F0D9D0FA77FFE58C43A3Dy26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5901</Words>
  <Characters>33638</Characters>
  <Application>Microsoft Office Word</Application>
  <DocSecurity>0</DocSecurity>
  <Lines>280</Lines>
  <Paragraphs>78</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АДМИНИСТРАЦИЯ МУНИЦИПАЛЬНОГО ОБРАЗОВАНИЯ -</vt:lpstr>
      <vt:lpstr>Приложение</vt:lpstr>
      <vt:lpstr>    1. Общие положения</vt:lpstr>
      <vt:lpstr>    2. Организация питания</vt:lpstr>
      <vt:lpstr>    3. Организация питания учащихся, нуждающихся в адресной</vt:lpstr>
      <vt:lpstr>    4. Организация контроля состояния питания</vt:lpstr>
      <vt:lpstr>    5. Контроль организации горячего питания в школе</vt:lpstr>
      <vt:lpstr>    6. Ответственность за нецелевое использование бюджетных</vt:lpstr>
      <vt:lpstr>    Приложение</vt:lpstr>
    </vt:vector>
  </TitlesOfParts>
  <Company/>
  <LinksUpToDate>false</LinksUpToDate>
  <CharactersWithSpaces>39461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Монакова Ольга Анатольевна</dc:creator>
  <cp:keywords/>
  <dc:description/>
  <cp:lastModifiedBy>Монакова Ольга Анатольевна</cp:lastModifiedBy>
  <cp:revision>1</cp:revision>
  <dcterms:created xsi:type="dcterms:W3CDTF">2022-09-20T08:58:00Z</dcterms:created>
  <dcterms:modified xsi:type="dcterms:W3CDTF">2022-09-20T09:02:00Z</dcterms:modified>
</cp:coreProperties>
</file>