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553" w:rsidRDefault="00451553" w:rsidP="00451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  <w:drawing>
          <wp:inline distT="0" distB="0" distL="0" distR="0" wp14:anchorId="70DFA4D7" wp14:editId="4EC3B78D">
            <wp:extent cx="4692780" cy="6451041"/>
            <wp:effectExtent l="0" t="0" r="0" b="6985"/>
            <wp:docPr id="1" name="Рисунок 1" descr="C:\Users\Та\Загрузки\51ffe94ee619c55339812188199ed3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\Загрузки\51ffe94ee619c55339812188199ed3e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798" cy="6451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553" w:rsidRDefault="00451553" w:rsidP="00277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451553" w:rsidRDefault="00451553" w:rsidP="00451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86173B" w:rsidRPr="0086173B" w:rsidRDefault="0086173B" w:rsidP="0027736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Рабочая программа  «Хореография»</w:t>
      </w:r>
    </w:p>
    <w:p w:rsidR="0086173B" w:rsidRPr="0086173B" w:rsidRDefault="0086173B" w:rsidP="00277366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освоения программы</w:t>
      </w:r>
      <w:r w:rsidRPr="0086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4 года (272  часа)</w:t>
      </w:r>
    </w:p>
    <w:p w:rsidR="0086173B" w:rsidRPr="0086173B" w:rsidRDefault="0086173B" w:rsidP="00277366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учащихся</w:t>
      </w:r>
      <w:r w:rsidRPr="0086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учащиеся 1-4 классов</w:t>
      </w:r>
    </w:p>
    <w:p w:rsidR="0086173B" w:rsidRPr="0086173B" w:rsidRDefault="0086173B" w:rsidP="008617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28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Пояснительная записка</w:t>
      </w:r>
    </w:p>
    <w:p w:rsidR="0086173B" w:rsidRPr="0086173B" w:rsidRDefault="0086173B" w:rsidP="0086173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знакомства школьников 1 — 4 классов с искусством хореографии можно осуществить как эстетическое, так и физическое воспитание детей, развить у них художественный вкус, воспитать благородство манер, а танцевальные упражнения и движения укрепляют мышцы тела вырабатывают правильную осанку развивают ловкость, пластику и координацию движения.</w:t>
      </w:r>
    </w:p>
    <w:p w:rsidR="0086173B" w:rsidRPr="0086173B" w:rsidRDefault="0086173B" w:rsidP="0086173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если в системе дошкольного воспитания разработаны специальные программы музыкально — ритмической деятельности детей, направленной на воспитание у каждого ребёнка творческого начала, то в большинстве школ такой предмет как хореография отсутствует. Соответственно нет и образовательных программ по хореографии.</w:t>
      </w:r>
    </w:p>
    <w:p w:rsidR="0086173B" w:rsidRPr="0086173B" w:rsidRDefault="00451553" w:rsidP="0086173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86173B" w:rsidRPr="0086173B" w:rsidRDefault="0086173B" w:rsidP="0086173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Данная программа предназначена для занятий в хореографическом кружке школьников, где занятия проводятся в течение 4 лет со школьниками, имеющими склонность к танцевальной деятельности.</w:t>
      </w:r>
    </w:p>
    <w:p w:rsidR="0086173B" w:rsidRPr="0086173B" w:rsidRDefault="0086173B" w:rsidP="0086173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</w:t>
      </w:r>
      <w:r w:rsidRPr="0086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173B" w:rsidRPr="0086173B" w:rsidRDefault="0086173B" w:rsidP="0086173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школьников к искусству хореографии, развитие их художественного вкуса, потребностей и интересов, имеющих общественно значимый характер.</w:t>
      </w:r>
    </w:p>
    <w:p w:rsidR="0086173B" w:rsidRPr="0086173B" w:rsidRDefault="0086173B" w:rsidP="0086173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6173B" w:rsidRPr="0086173B" w:rsidRDefault="0086173B" w:rsidP="0086173B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56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нравственно – эстетических чувств.</w:t>
      </w:r>
    </w:p>
    <w:p w:rsidR="0086173B" w:rsidRPr="0086173B" w:rsidRDefault="0086173B" w:rsidP="0086173B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56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познавательного интереса и любви к прекрасному.</w:t>
      </w:r>
    </w:p>
    <w:p w:rsidR="0086173B" w:rsidRPr="0086173B" w:rsidRDefault="0086173B" w:rsidP="0086173B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56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раскрытие художественно–творческих, музыкально–двигательных способностей, творческой    активности, самостоятельности, выносливости, упорства и трудолюбия  воспитанников.</w:t>
      </w:r>
    </w:p>
    <w:p w:rsidR="0086173B" w:rsidRPr="0086173B" w:rsidRDefault="0086173B" w:rsidP="0086173B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56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детей с хореографическими терминами, основами классического и народного танца.</w:t>
      </w:r>
    </w:p>
    <w:p w:rsidR="0086173B" w:rsidRPr="0086173B" w:rsidRDefault="0086173B" w:rsidP="0086173B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56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укрепление костно-мышечный аппарат воспитанников</w:t>
      </w:r>
    </w:p>
    <w:p w:rsidR="0086173B" w:rsidRPr="0086173B" w:rsidRDefault="0086173B" w:rsidP="0086173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сочетает тренировочные упражнения и танцевальные движения классического, народного танца, что способствует развитию танцевальности учащихся. Теоретические сведения по музыкальной грамоте даются непосредственно в процессе занятий и в ходе работы над движениями.</w:t>
      </w:r>
    </w:p>
    <w:p w:rsidR="0086173B" w:rsidRPr="0086173B" w:rsidRDefault="0086173B" w:rsidP="0086173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Классический танец воспитывает строгий вкус, чувство меры, благородную, сдержанную манеру исполнения. Народный танец является одним из средств выражения самобытности народа, его духа, характера, традиций.</w:t>
      </w:r>
    </w:p>
    <w:p w:rsidR="0086173B" w:rsidRPr="0086173B" w:rsidRDefault="0086173B" w:rsidP="0086173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дана по годам обучения. На каждом этапе обучения дается материал по основным пяти разделам:1) ритмика и музыкальная грамота, 2) азбука классического танца, 3) элементы народного танца. Хотя программа разделена на отдельные тематические части, но в связи со спецификой занятий в хореографическом кружке границы их несколько сглаживаются: на одном занятии могут изучаться элементы классического и народного танца.</w:t>
      </w:r>
    </w:p>
    <w:p w:rsidR="0086173B" w:rsidRPr="0086173B" w:rsidRDefault="0086173B" w:rsidP="0086173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первый раздел включаются коллективно-порядковые и ритмические упражнения, имеющие целью музыкально-ритмическое развитие учащихся. На первом году обучения они строятся на шаге и беге в различных рисунках, ориентируя детей в пространстве и времени, развивая музыкальность. В дальнейшем ритмическое воспитание происходит непосредственно на элементах танцевальных движений.</w:t>
      </w:r>
    </w:p>
    <w:p w:rsidR="0086173B" w:rsidRPr="0086173B" w:rsidRDefault="0086173B" w:rsidP="0086173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Во втором разделе вводятся элементы классического танца. Построенные по степени усложнения, упражнения подготавливают к более сложным движениям и физической нагрузке, укрепляют мышцы спины, ног, способствуют развитию координации движений.</w:t>
      </w:r>
    </w:p>
    <w:p w:rsidR="0086173B" w:rsidRPr="0086173B" w:rsidRDefault="0086173B" w:rsidP="0086173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третий раздел—элементы народного танца—включены танцы разного характера. На этом материале необходимо дать учащимся представление о диапазоне национальных плясок: от спокойных до темпераментных, от танцев, где ведущая роль принадлежит рукам и корпусу, до таких, где техника ног доводится до виртуозности. Использование различных танцев позволяет развивать координацию корпуса, рук, ног и головы.</w:t>
      </w:r>
    </w:p>
    <w:p w:rsidR="0086173B" w:rsidRPr="0086173B" w:rsidRDefault="0086173B" w:rsidP="0086173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реализации.</w:t>
      </w:r>
    </w:p>
    <w:p w:rsidR="0086173B" w:rsidRPr="0086173B" w:rsidRDefault="0086173B" w:rsidP="0086173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обучения хореографии составляет 4 года, по истечении этого времени основной учебный материал программы является освоенным, дети овладевают основными понятиями, терминами, знаниями, умениями, которые образуют прочный фундамент для дальнейшего обучения.</w:t>
      </w:r>
    </w:p>
    <w:p w:rsidR="0086173B" w:rsidRPr="0086173B" w:rsidRDefault="0086173B" w:rsidP="0086173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программе для каждого года обучения предусмотрено  2 часа  в неделю. По расписанию занятия проводятся 2 раза продолжительностью 45 минут.</w:t>
      </w:r>
    </w:p>
    <w:p w:rsidR="0086173B" w:rsidRPr="0086173B" w:rsidRDefault="0086173B" w:rsidP="0086173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результаты:</w:t>
      </w:r>
    </w:p>
    <w:p w:rsidR="0086173B" w:rsidRPr="0086173B" w:rsidRDefault="0086173B" w:rsidP="0086173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Учащиеся должны знать:</w:t>
      </w:r>
    </w:p>
    <w:p w:rsidR="0086173B" w:rsidRPr="0086173B" w:rsidRDefault="0086173B" w:rsidP="0086173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28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 музыки;</w:t>
      </w:r>
    </w:p>
    <w:p w:rsidR="0086173B" w:rsidRPr="0086173B" w:rsidRDefault="0086173B" w:rsidP="0086173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28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темпа;</w:t>
      </w:r>
    </w:p>
    <w:p w:rsidR="0086173B" w:rsidRPr="0086173B" w:rsidRDefault="0086173B" w:rsidP="0086173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28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размеры;</w:t>
      </w:r>
    </w:p>
    <w:p w:rsidR="0086173B" w:rsidRPr="0086173B" w:rsidRDefault="0086173B" w:rsidP="0086173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28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музыкальной выразительности;</w:t>
      </w:r>
    </w:p>
    <w:p w:rsidR="0086173B" w:rsidRPr="0086173B" w:rsidRDefault="0086173B" w:rsidP="0086173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28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построения в шеренгу, колонну, круг;</w:t>
      </w:r>
    </w:p>
    <w:p w:rsidR="0086173B" w:rsidRPr="0086173B" w:rsidRDefault="0086173B" w:rsidP="0086173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28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позиции ног и рук;</w:t>
      </w:r>
    </w:p>
    <w:p w:rsidR="0086173B" w:rsidRPr="0086173B" w:rsidRDefault="0086173B" w:rsidP="0086173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28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построения корпуса;</w:t>
      </w:r>
    </w:p>
    <w:p w:rsidR="0086173B" w:rsidRPr="0086173B" w:rsidRDefault="0086173B" w:rsidP="0086173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28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характерные особенности женской и мужской пляски;</w:t>
      </w:r>
    </w:p>
    <w:p w:rsidR="0086173B" w:rsidRPr="0086173B" w:rsidRDefault="0086173B" w:rsidP="0086173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28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методику исполнения танцевальных комбинаций у станка и на середине зала;</w:t>
      </w:r>
    </w:p>
    <w:p w:rsidR="0086173B" w:rsidRPr="0086173B" w:rsidRDefault="0086173B" w:rsidP="0086173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28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исполнения дробей и вращений;</w:t>
      </w:r>
    </w:p>
    <w:p w:rsidR="0086173B" w:rsidRPr="0086173B" w:rsidRDefault="0086173B" w:rsidP="0086173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Учащиеся должны уметь:</w:t>
      </w:r>
    </w:p>
    <w:p w:rsidR="0086173B" w:rsidRPr="0086173B" w:rsidRDefault="0086173B" w:rsidP="008617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28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 реагировать на изменения темпа;</w:t>
      </w:r>
    </w:p>
    <w:p w:rsidR="0086173B" w:rsidRPr="0086173B" w:rsidRDefault="0086173B" w:rsidP="008617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28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вовремя начать и закончить движения в соответствии с музыкой;</w:t>
      </w:r>
    </w:p>
    <w:p w:rsidR="0086173B" w:rsidRPr="0086173B" w:rsidRDefault="0086173B" w:rsidP="008617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28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воспроизводить хлопками и притопами ритмические рисунки;</w:t>
      </w:r>
    </w:p>
    <w:p w:rsidR="0086173B" w:rsidRPr="0086173B" w:rsidRDefault="0086173B" w:rsidP="008617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28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танцевальном зале;</w:t>
      </w:r>
    </w:p>
    <w:p w:rsidR="0086173B" w:rsidRPr="0086173B" w:rsidRDefault="0086173B" w:rsidP="008617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28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исполнять танцевальные шаги, подскоки, повороты на 1/4, 1/2 круга;</w:t>
      </w:r>
    </w:p>
    <w:p w:rsidR="0086173B" w:rsidRPr="0086173B" w:rsidRDefault="0086173B" w:rsidP="008617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28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навык вежливого обращения к партнёру по танцу;</w:t>
      </w:r>
    </w:p>
    <w:p w:rsidR="0086173B" w:rsidRPr="0086173B" w:rsidRDefault="0086173B" w:rsidP="008617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28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передавать характер, стиль, художественный образ танца, созданный музыкой;</w:t>
      </w:r>
    </w:p>
    <w:p w:rsidR="0086173B" w:rsidRPr="0086173B" w:rsidRDefault="0086173B" w:rsidP="008617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28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танцевальные ходы и движения русского танца;</w:t>
      </w:r>
    </w:p>
    <w:p w:rsidR="0086173B" w:rsidRPr="0086173B" w:rsidRDefault="0086173B" w:rsidP="008617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28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поклон в народном характере;</w:t>
      </w:r>
    </w:p>
    <w:p w:rsidR="0086173B" w:rsidRPr="0086173B" w:rsidRDefault="0086173B" w:rsidP="008617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28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движения в «зеркальном отражении»;</w:t>
      </w:r>
    </w:p>
    <w:p w:rsidR="0086173B" w:rsidRPr="0086173B" w:rsidRDefault="0086173B" w:rsidP="008617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28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исполнять любое движение или танцевальную комбинацию,</w:t>
      </w:r>
    </w:p>
    <w:p w:rsidR="0086173B" w:rsidRPr="0086173B" w:rsidRDefault="0086173B" w:rsidP="008617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28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дроби в такт, соединить их в простую комбинацию;</w:t>
      </w:r>
    </w:p>
    <w:p w:rsidR="0086173B" w:rsidRPr="0086173B" w:rsidRDefault="0086173B" w:rsidP="008617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28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исполнить вращение на месте, в продвижении на беге и прыжках (девочки);</w:t>
      </w:r>
    </w:p>
    <w:p w:rsidR="0086173B" w:rsidRPr="0086173B" w:rsidRDefault="0086173B" w:rsidP="0086173B">
      <w:pPr>
        <w:shd w:val="clear" w:color="auto" w:fill="FFFFFF"/>
        <w:spacing w:after="0" w:line="240" w:lineRule="auto"/>
        <w:ind w:left="3848" w:firstLine="56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Формы:</w:t>
      </w:r>
      <w:r w:rsidRPr="0086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173B" w:rsidRPr="0086173B" w:rsidRDefault="0086173B" w:rsidP="0086173B">
      <w:pPr>
        <w:shd w:val="clear" w:color="auto" w:fill="FFFFFF"/>
        <w:spacing w:after="0" w:line="240" w:lineRule="auto"/>
        <w:ind w:left="360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обучающее занятие;</w:t>
      </w:r>
    </w:p>
    <w:p w:rsidR="0086173B" w:rsidRPr="0086173B" w:rsidRDefault="0086173B" w:rsidP="0086173B">
      <w:pPr>
        <w:shd w:val="clear" w:color="auto" w:fill="FFFFFF"/>
        <w:spacing w:after="0" w:line="240" w:lineRule="auto"/>
        <w:ind w:left="360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тренировочное занятие;</w:t>
      </w:r>
    </w:p>
    <w:p w:rsidR="0086173B" w:rsidRPr="0086173B" w:rsidRDefault="0086173B" w:rsidP="0086173B">
      <w:pPr>
        <w:shd w:val="clear" w:color="auto" w:fill="FFFFFF"/>
        <w:spacing w:after="0" w:line="240" w:lineRule="auto"/>
        <w:ind w:left="360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коллективно – творческое занятие;</w:t>
      </w:r>
    </w:p>
    <w:p w:rsidR="0086173B" w:rsidRPr="0086173B" w:rsidRDefault="0086173B" w:rsidP="0086173B">
      <w:pPr>
        <w:shd w:val="clear" w:color="auto" w:fill="FFFFFF"/>
        <w:spacing w:after="0" w:line="240" w:lineRule="auto"/>
        <w:ind w:left="360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индивидуальное занятие;</w:t>
      </w:r>
    </w:p>
    <w:p w:rsidR="0086173B" w:rsidRPr="0086173B" w:rsidRDefault="0086173B" w:rsidP="0086173B">
      <w:pPr>
        <w:shd w:val="clear" w:color="auto" w:fill="FFFFFF"/>
        <w:spacing w:after="0" w:line="240" w:lineRule="auto"/>
        <w:ind w:left="360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беседы по истории танца;</w:t>
      </w:r>
    </w:p>
    <w:p w:rsidR="0086173B" w:rsidRPr="0086173B" w:rsidRDefault="0086173B" w:rsidP="008617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Методы:</w:t>
      </w:r>
    </w:p>
    <w:p w:rsidR="0086173B" w:rsidRPr="0086173B" w:rsidRDefault="0086173B" w:rsidP="0086173B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56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словесный (объяснение, замечание);</w:t>
      </w:r>
    </w:p>
    <w:p w:rsidR="0086173B" w:rsidRPr="0086173B" w:rsidRDefault="0086173B" w:rsidP="0086173B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56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 (личный показ педагога, видеоматериалы, просмотр выступлений детских танцевальных коллективов);</w:t>
      </w:r>
    </w:p>
    <w:p w:rsidR="0086173B" w:rsidRPr="0086173B" w:rsidRDefault="0086173B" w:rsidP="0086173B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56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практический (объяснение и показ педагогом движений, поз, переходов, рисунков танца с последующим повторением учениками; разучивание по частям; временное упрощение заданий, соединение отдельных комбинаций в фигуры танца).</w:t>
      </w:r>
    </w:p>
    <w:p w:rsidR="0086173B" w:rsidRPr="0086173B" w:rsidRDefault="0086173B" w:rsidP="0086173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подведения итогов.</w:t>
      </w:r>
    </w:p>
    <w:p w:rsidR="0086173B" w:rsidRPr="0086173B" w:rsidRDefault="0086173B" w:rsidP="0086173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Эффективности занятий оценивается педагогом в соответствии  с программой, исходя из того, освоил ли ученик за учебной год все то, что должен был освоить. В повседневных занятиях самостоятельная отработка учениками танцевальных движений позволяет педагогу оценить насколько понятен учебный материал, внести соответствующие изменения.</w:t>
      </w:r>
    </w:p>
    <w:p w:rsidR="0086173B" w:rsidRPr="0086173B" w:rsidRDefault="0086173B" w:rsidP="0086173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параметром успешного обучения является устойчивый интерес к занятиям, который проявляется в регулярном посещении занятий каждым учеником, стабильном составе групп. Эти показатели постоянно анализируются педагогом   и позволяют ему корректировать свою работу.</w:t>
      </w:r>
    </w:p>
    <w:p w:rsidR="0086173B" w:rsidRPr="0086173B" w:rsidRDefault="0086173B" w:rsidP="0086173B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2. Учебно-тематический план</w:t>
      </w:r>
    </w:p>
    <w:tbl>
      <w:tblPr>
        <w:tblW w:w="14582" w:type="dxa"/>
        <w:tblInd w:w="-57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"/>
        <w:gridCol w:w="10767"/>
        <w:gridCol w:w="2983"/>
      </w:tblGrid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left="32" w:right="176" w:firstLine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1" w:name="5336e179c8be08d169e452f56a192075e7fc7770"/>
            <w:bookmarkStart w:id="2" w:name="0"/>
            <w:bookmarkStart w:id="3" w:name="h.gjdgxs"/>
            <w:bookmarkEnd w:id="1"/>
            <w:bookmarkEnd w:id="2"/>
            <w:bookmarkEnd w:id="3"/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firstLine="56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и вид работы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11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4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firstLine="56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ч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40" w:lineRule="auto"/>
              <w:ind w:firstLine="56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</w:t>
            </w:r>
          </w:p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танцевальные правила. Приветствие. Постановка корпуса.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4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Ритмика и музыкальная грамота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Первый подход к ритмическому исполнению (хлопки, выстукивания, притоп).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размер. Понятие о правой, левой руке, правой, левой стороне. Повороты и наклоны корпуса.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Танцевальная музыка: марши, польки, вальсы.</w:t>
            </w:r>
            <w:r w:rsidRPr="0086173B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Фигуры в танце. Квадрат, круг, линия, звездочка, воротца, змейка.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Элементы партерной гимнастики (выполняются лежа на спине, на животе и сидя на полу);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Элементы партерной гимнастики (выполняются лежа на спине, на животе и сидя на полу)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для укрепления мышц спины, живота, выворотности ног.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для укрепления мышц спины, живота, выворотности ног.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16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16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16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Простейшие танцевальные элементы. Танцевальный шаг, подскоки вперед, назад, галоп.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16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16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16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16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Танцевальный бег (ход на полу пальцах). Упражнения для профилактики плоскостопия.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16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8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4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80" w:lineRule="atLeast"/>
              <w:ind w:firstLine="56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Азбука классического танца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8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12</w:t>
            </w:r>
          </w:p>
        </w:tc>
      </w:tr>
      <w:tr w:rsidR="0086173B" w:rsidRPr="0086173B" w:rsidTr="00A11E53">
        <w:trPr>
          <w:trHeight w:val="8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8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Поклон.</w:t>
            </w:r>
            <w:r w:rsidRPr="0086173B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Позиции ног – I, II, III, IV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8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8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8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Позиции рук – подготовительное положение, I, III, II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8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8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8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Releves на полупальцы в I, II, V позициях с вытянгутых ног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8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8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8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Port de bras в сторону, назад в сочетании с движениями рук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8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8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8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Plie (полуприседания) во всех позициях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8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8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8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Plie (полуприседания) во всех позициях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8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8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8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80" w:lineRule="atLeast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Grands plie </w:t>
            </w: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I, II, V, IV </w:t>
            </w: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позициях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8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8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8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battement tendu (выведение ноги на носок)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8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8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8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battement tendu (выведение ноги на носок)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8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8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8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80" w:lineRule="atLeast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Battements tendus jets (</w:t>
            </w: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маленькие</w:t>
            </w: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броски</w:t>
            </w: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8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8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8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80" w:lineRule="atLeast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Battements tendus jets (</w:t>
            </w: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маленькие</w:t>
            </w: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броски</w:t>
            </w: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8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8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8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 на I, II и V позициях (temps leve)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8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8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4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80" w:lineRule="atLeast"/>
              <w:ind w:firstLine="56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Народный танец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8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00FFFF"/>
                <w:lang w:eastAsia="ru-RU"/>
              </w:rPr>
              <w:t>12</w:t>
            </w:r>
          </w:p>
        </w:tc>
      </w:tr>
      <w:tr w:rsidR="0086173B" w:rsidRPr="0086173B" w:rsidTr="00A11E53">
        <w:trPr>
          <w:trHeight w:val="8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8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Позиции ног. Положение стопы и подъема.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8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8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8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Позиции и положения рук. Движение кисти.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8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8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8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Хлопки в ладоши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8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8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8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Танцевальный шаг с носка, переменный шаг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8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8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8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Ковырялочка без подскоков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8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8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8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Припадание на месте, с продвижением в сторону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8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8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8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Припадание на месте, с продвижением в сторону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8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8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8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“Косичка”.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8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8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8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«Веревочка» простая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8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8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8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«Веревочка» простая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8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8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8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“Маятник”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8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8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8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“Маятник”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8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8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4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80" w:lineRule="atLeast"/>
              <w:ind w:firstLine="56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00"/>
                <w:lang w:eastAsia="ru-RU"/>
              </w:rPr>
              <w:t>Второй год обучения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8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00"/>
                <w:lang w:eastAsia="ru-RU"/>
              </w:rPr>
              <w:t>35 ч</w:t>
            </w:r>
          </w:p>
        </w:tc>
      </w:tr>
      <w:tr w:rsidR="0086173B" w:rsidRPr="0086173B" w:rsidTr="00A11E53">
        <w:trPr>
          <w:trHeight w:val="24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40" w:lineRule="auto"/>
              <w:ind w:firstLine="56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00FFFF"/>
                <w:lang w:eastAsia="ru-RU"/>
              </w:rPr>
              <w:t>Вводное занятие</w:t>
            </w:r>
          </w:p>
          <w:p w:rsidR="0086173B" w:rsidRPr="0086173B" w:rsidRDefault="0086173B" w:rsidP="00861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танцевальные правила. Приветствие. Постановка корпуса.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40" w:lineRule="auto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00FFFF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8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4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80" w:lineRule="atLeast"/>
              <w:ind w:firstLine="56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00FFFF"/>
                <w:lang w:eastAsia="ru-RU"/>
              </w:rPr>
              <w:t>Ритмика и музыкальная грамота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80" w:lineRule="atLeast"/>
              <w:ind w:right="260" w:firstLine="14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00FFFF"/>
                <w:lang w:eastAsia="ru-RU"/>
              </w:rPr>
              <w:t>8</w:t>
            </w:r>
          </w:p>
        </w:tc>
      </w:tr>
      <w:tr w:rsidR="0086173B" w:rsidRPr="0086173B" w:rsidTr="00A11E53">
        <w:trPr>
          <w:trHeight w:val="8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8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Прохлопывание ритмического рисунка прозвучавшей мелодии.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8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16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16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16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Элементы партерной гимнастики (выполняются лежа на спине, на животе и сидя на полу);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16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14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14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Элементы партерной гимнастики (выполняются лежа на спине, на животе и сидя на полу);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14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8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8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о рабочей и опорной ноге.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8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8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8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«шаг» 45°, 90°, 180°. Растяжка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8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8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8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Постановка корпуса. Движения плечами, руками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8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8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8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Шахматный порядок. Основные танцевальные элементы.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8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8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8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Полька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8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8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4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80" w:lineRule="atLeast"/>
              <w:ind w:firstLine="56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00FFFF"/>
                <w:lang w:eastAsia="ru-RU"/>
              </w:rPr>
              <w:t>Азбука классического танца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8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00FFFF"/>
                <w:lang w:eastAsia="ru-RU"/>
              </w:rPr>
              <w:t>13</w:t>
            </w:r>
          </w:p>
        </w:tc>
      </w:tr>
      <w:tr w:rsidR="0086173B" w:rsidRPr="0086173B" w:rsidTr="00A11E53">
        <w:trPr>
          <w:trHeight w:val="8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8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Demi-plis u grand-plis (полуприседания и полные приседания)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8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Battements tendus (cкольжение стопой по полу)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Battements tendus jets (</w:t>
            </w: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маленькие</w:t>
            </w: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броски</w:t>
            </w: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Grand battements jets (</w:t>
            </w: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большие</w:t>
            </w: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броски</w:t>
            </w: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Grand battements jets (</w:t>
            </w: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большие</w:t>
            </w: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броски</w:t>
            </w: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Rond de jambe par terre (круговые скольжения по полу)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rond de jambe par terre на demi-plie (круговые движения по полу в полуприседании)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Battements fondus в сторону, вперед, назад носок в пол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Battements fondus в сторону, вперед, назад на 45°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Battements frappes в сторону, вперед, назад носок в пол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Battements frappes в сторону, вперед, назад на 45°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Temps leve saute </w:t>
            </w: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I, II, V </w:t>
            </w: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позициям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Glissade (прыжок с продвижением)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4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firstLine="56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00FFFF"/>
                <w:lang w:eastAsia="ru-RU"/>
              </w:rPr>
              <w:t>Народный танец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00FFFF"/>
                <w:lang w:eastAsia="ru-RU"/>
              </w:rPr>
              <w:t>13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Ковырялочка с притопом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«Гармошка», « Елочка».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с ненапряженной стопой (флик-фляк).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«Веревочка» с переступанием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«Веревочка» в сочетании с пристукиванием.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Припадание вперед, в сторону, на месте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Дробь с подскоком на месте и с продвижением вперед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Дробные выстукивания.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Дробные выстукивания.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«Ключ» простой и дробный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Вращение на полупальцах (с продвижением по диагонали)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Вращение - бег с откидыванием согнутых ног назад (на месте, по диагонали с продвижением по кругу).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Вращение - бег с откидыванием согнутых ног назад (на месте, по диагонали с продвижением по кругу).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4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firstLine="56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00"/>
                <w:lang w:eastAsia="ru-RU"/>
              </w:rPr>
              <w:t>Третий год обучения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00"/>
                <w:lang w:eastAsia="ru-RU"/>
              </w:rPr>
              <w:t>35 ч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00FFFF"/>
                <w:lang w:eastAsia="ru-RU"/>
              </w:rPr>
              <w:t>Вводное занятие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00FFFF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4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00FFFF"/>
                <w:lang w:eastAsia="ru-RU"/>
              </w:rPr>
              <w:t>Ритмика и музыкальная грамота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00FFFF"/>
                <w:lang w:eastAsia="ru-RU"/>
              </w:rPr>
              <w:t>6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77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Прыжки.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Вращения, повороты.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Комбинированные танцевальные элементы.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основных движений под музыку на 2/4 и 4/4.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81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«дистанция», изменение направления движения.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построений “линии”, “шахматы”, ”диагонали”, ”круг”.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4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firstLine="56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00FFFF"/>
                <w:lang w:eastAsia="ru-RU"/>
              </w:rPr>
              <w:t>Азбука классического танца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00FFFF"/>
                <w:lang w:eastAsia="ru-RU"/>
              </w:rPr>
              <w:t>14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83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Demi-plis u grand-plis (полуприседания и полные приседания)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Battements tendus (cкольжение стопой по полу)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Battements tendus jets (</w:t>
            </w: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маленькие</w:t>
            </w: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броски</w:t>
            </w: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86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Battement soutenu.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87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Battement soutenu.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88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Attitude (поза,при которой поднятая вверх нога полусогнута)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89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Rond de jambe en l’air (круговые движения в воздухе)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90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Rond de jambe en l’air (круговые движения в воздухе)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91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Flic-flac (мазок ногой к себе, от себя)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92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Flic-flac (мазок ногой к себе, от себя)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93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Échappé (прыжок со сменой позиции ног в воздухе)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94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Échappé (прыжок со сменой позиции ног в воздухе)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95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Chrandement de pieds (прыжок из 5 позиции в 5 со сменой ног)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96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Полуповорот на полупальцах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4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firstLine="56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00FFFF"/>
                <w:lang w:eastAsia="ru-RU"/>
              </w:rPr>
              <w:t>Народный танец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00FFFF"/>
                <w:lang w:eastAsia="ru-RU"/>
              </w:rPr>
              <w:t>14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97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«Веревочка с переборами»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98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«Веревочка» в сочетании с пристукиванием.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99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«Моталочка»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100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«Моталочка»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101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Вращение по диагонали на подскоках.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102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Вращения - прыжки на двух ногах (по 4 и 8 прыжков с поджатыми ногами).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103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Вращения - прыжки на двух ногах (по 4 и 8 прыжков с поджатыми ногами).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104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Дробь в «три листика» (женская)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105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Дробь в «три листика» (женская)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106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Дробь «хромого» (мужская)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107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Дробь «хромого» (мужская)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108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Дробные ходы.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109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с высоким подъемом колена вперед по 1 прямой позиции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110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Движения из украинского танца «Бегунец», «Медленный женский ход»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4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firstLine="56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00"/>
                <w:lang w:eastAsia="ru-RU"/>
              </w:rPr>
              <w:t>Четвертый год обучения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00"/>
                <w:lang w:eastAsia="ru-RU"/>
              </w:rPr>
              <w:t>35 ч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111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firstLine="56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00FFFF"/>
                <w:lang w:eastAsia="ru-RU"/>
              </w:rPr>
              <w:t>Вводное занятие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00FFFF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4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firstLine="56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00FFFF"/>
                <w:lang w:eastAsia="ru-RU"/>
              </w:rPr>
              <w:t>Ритмика и музыкальная грамота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00FFFF"/>
                <w:lang w:eastAsia="ru-RU"/>
              </w:rPr>
              <w:t>4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112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музыкального размера.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113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танцевальные точки, шаги. Диагональ, середина.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114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Передвижения, диагонали, прыжки, вращения.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115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Перестроения для танцев. Рисунок танца.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4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firstLine="56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00FFFF"/>
                <w:lang w:eastAsia="ru-RU"/>
              </w:rPr>
              <w:t>Азбука классического танца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00FFFF"/>
                <w:lang w:eastAsia="ru-RU"/>
              </w:rPr>
              <w:t>12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116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Пять открытых позиций ног. Подготовка к началу движения (preparation) - движение руки.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117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Движение руки в координации с движением ноги в demi- plie (полуприседе)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118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Движение руки в координации с движением ноги в battements tendus.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119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Маленькие броски (battements tendus jetes) с быстрым многократным  касание носком пола (picce).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120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Выведение ноги на каблук по 1-й и 3-й открытым позициям вперед, в сторону и назад</w:t>
            </w:r>
            <w:r w:rsidRPr="0086173B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полуприседанием на опорной ноге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121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Выведение ноги на носок, каблук, носок из 1-й, 3-й и 5-й открытых позиций вперед, в сторону и назад</w:t>
            </w:r>
            <w:r w:rsidRPr="0086173B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полуприседанием в момент работающей ноги на каблук.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122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Маленькие броски (battements tendus jetes) вперед, в сторону и назад по 1-й, 3-й и 5-й открытым позициям  с коротким ударом по полу носком или ребром каблука работающей ноги.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123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Круговое скольжение по полу (rond de jambe par terre) с носком с остановкой в сторону или назад.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124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Вращения и повороты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125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Вращения и повороты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126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Прыжковые упражнения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127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Прыжковые упражнения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4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firstLine="56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00FFFF"/>
                <w:lang w:eastAsia="ru-RU"/>
              </w:rPr>
              <w:t>Народный танец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00FFFF"/>
                <w:lang w:eastAsia="ru-RU"/>
              </w:rPr>
              <w:t>18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128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“Подбивка”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129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“Подбивка”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130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“Голубец”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131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“Голубец”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132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Дробная « дорожка» с продвижением вперед и с поворотом.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133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Положения рук в парах:</w:t>
            </w:r>
            <w:r w:rsidRPr="0086173B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 крендель, накрест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134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Положения рук в парах: для поворота в положении окошечко,</w:t>
            </w:r>
          </w:p>
          <w:p w:rsidR="0086173B" w:rsidRPr="0086173B" w:rsidRDefault="0086173B" w:rsidP="0086173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правая рука мальчика на талии, а левая за кисть руки девочки</w:t>
            </w:r>
          </w:p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впереди, так же за локоть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135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Движение в украинском танце «Бегунец»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136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Движение в украинском танце «Тынок»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137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Тройной притоп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138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Движение «Выхилясник»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139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Боковой ход в украинском танце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140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Движение «Сиртаки»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141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Вращения на месте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142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Вращения по диагонали, по кругу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143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Танцевальные комбинации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144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Танцевальные комбинации с дробями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6173B" w:rsidRPr="0086173B" w:rsidTr="00A11E53">
        <w:trPr>
          <w:trHeight w:val="20"/>
        </w:trPr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numPr>
                <w:ilvl w:val="0"/>
                <w:numId w:val="145"/>
              </w:numPr>
              <w:spacing w:before="100" w:beforeAutospacing="1" w:after="100" w:afterAutospacing="1" w:line="240" w:lineRule="auto"/>
              <w:ind w:left="32" w:right="176" w:firstLine="900"/>
              <w:jc w:val="both"/>
              <w:rPr>
                <w:rFonts w:ascii="Calibri" w:eastAsia="Times New Roman" w:hAnsi="Calibri" w:cs="Arial"/>
                <w:color w:val="000000"/>
                <w:sz w:val="2"/>
                <w:lang w:eastAsia="ru-RU"/>
              </w:rPr>
            </w:pPr>
          </w:p>
        </w:tc>
        <w:tc>
          <w:tcPr>
            <w:tcW w:w="10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Танцевальные комбинации с дробями</w:t>
            </w:r>
          </w:p>
        </w:tc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173B" w:rsidRPr="0086173B" w:rsidRDefault="0086173B" w:rsidP="0086173B">
            <w:pPr>
              <w:spacing w:after="0" w:line="20" w:lineRule="atLeast"/>
              <w:ind w:right="2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617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86173B" w:rsidRPr="0086173B" w:rsidRDefault="0086173B" w:rsidP="0086173B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3. Результаты обучения</w:t>
      </w:r>
      <w:r w:rsidRPr="008617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86173B" w:rsidRPr="0086173B" w:rsidRDefault="0086173B" w:rsidP="0086173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Итоги 1-го года обучения</w:t>
      </w:r>
    </w:p>
    <w:p w:rsidR="0086173B" w:rsidRPr="0086173B" w:rsidRDefault="0086173B" w:rsidP="0086173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Должен знать:</w:t>
      </w:r>
    </w:p>
    <w:p w:rsidR="0086173B" w:rsidRPr="0086173B" w:rsidRDefault="0086173B" w:rsidP="0086173B">
      <w:pPr>
        <w:numPr>
          <w:ilvl w:val="0"/>
          <w:numId w:val="146"/>
        </w:numPr>
        <w:shd w:val="clear" w:color="auto" w:fill="FFFFFF"/>
        <w:spacing w:before="30" w:after="30" w:line="240" w:lineRule="auto"/>
        <w:ind w:left="128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музыкальную грамоту;</w:t>
      </w:r>
    </w:p>
    <w:p w:rsidR="0086173B" w:rsidRPr="0086173B" w:rsidRDefault="0086173B" w:rsidP="0086173B">
      <w:pPr>
        <w:numPr>
          <w:ilvl w:val="0"/>
          <w:numId w:val="147"/>
        </w:numPr>
        <w:shd w:val="clear" w:color="auto" w:fill="FFFFFF"/>
        <w:spacing w:before="30" w:after="30" w:line="240" w:lineRule="auto"/>
        <w:ind w:left="128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хореографические названия изученных элементов;</w:t>
      </w:r>
    </w:p>
    <w:p w:rsidR="0086173B" w:rsidRPr="0086173B" w:rsidRDefault="0086173B" w:rsidP="0086173B">
      <w:pPr>
        <w:numPr>
          <w:ilvl w:val="0"/>
          <w:numId w:val="147"/>
        </w:numPr>
        <w:shd w:val="clear" w:color="auto" w:fill="FFFFFF"/>
        <w:spacing w:before="30" w:after="30" w:line="240" w:lineRule="auto"/>
        <w:ind w:left="128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позиции рук и ног классического танца;</w:t>
      </w:r>
    </w:p>
    <w:p w:rsidR="0086173B" w:rsidRPr="0086173B" w:rsidRDefault="0086173B" w:rsidP="0086173B">
      <w:pPr>
        <w:numPr>
          <w:ilvl w:val="0"/>
          <w:numId w:val="147"/>
        </w:numPr>
        <w:shd w:val="clear" w:color="auto" w:fill="FFFFFF"/>
        <w:spacing w:before="30" w:after="30" w:line="240" w:lineRule="auto"/>
        <w:ind w:left="128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позиции рук и ног русского сценического танца;</w:t>
      </w:r>
    </w:p>
    <w:p w:rsidR="0086173B" w:rsidRPr="0086173B" w:rsidRDefault="0086173B" w:rsidP="0086173B">
      <w:pPr>
        <w:numPr>
          <w:ilvl w:val="0"/>
          <w:numId w:val="147"/>
        </w:numPr>
        <w:shd w:val="clear" w:color="auto" w:fill="FFFFFF"/>
        <w:spacing w:before="30" w:after="30" w:line="240" w:lineRule="auto"/>
        <w:ind w:left="128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подготовительные танцевальные движения и рисунки</w:t>
      </w:r>
    </w:p>
    <w:p w:rsidR="0086173B" w:rsidRPr="0086173B" w:rsidRDefault="0086173B" w:rsidP="0086173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Должен уметь:</w:t>
      </w:r>
    </w:p>
    <w:p w:rsidR="0086173B" w:rsidRPr="0086173B" w:rsidRDefault="0086173B" w:rsidP="0086173B">
      <w:pPr>
        <w:numPr>
          <w:ilvl w:val="0"/>
          <w:numId w:val="148"/>
        </w:numPr>
        <w:shd w:val="clear" w:color="auto" w:fill="FFFFFF"/>
        <w:spacing w:before="30" w:after="30" w:line="240" w:lineRule="auto"/>
        <w:ind w:left="128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 воспроизводить, правильно выполнять преподаваемый материал;</w:t>
      </w:r>
    </w:p>
    <w:p w:rsidR="0086173B" w:rsidRPr="0086173B" w:rsidRDefault="0086173B" w:rsidP="0086173B">
      <w:pPr>
        <w:numPr>
          <w:ilvl w:val="0"/>
          <w:numId w:val="148"/>
        </w:numPr>
        <w:shd w:val="clear" w:color="auto" w:fill="FFFFFF"/>
        <w:spacing w:before="30" w:after="30" w:line="240" w:lineRule="auto"/>
        <w:ind w:left="128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 и стройно держаться, свободно двигаться под музыку;</w:t>
      </w:r>
    </w:p>
    <w:p w:rsidR="0086173B" w:rsidRPr="0086173B" w:rsidRDefault="0086173B" w:rsidP="0086173B">
      <w:pPr>
        <w:numPr>
          <w:ilvl w:val="0"/>
          <w:numId w:val="148"/>
        </w:numPr>
        <w:shd w:val="clear" w:color="auto" w:fill="FFFFFF"/>
        <w:spacing w:before="30" w:after="30" w:line="240" w:lineRule="auto"/>
        <w:ind w:left="128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динамические изменения в музыке;</w:t>
      </w:r>
    </w:p>
    <w:p w:rsidR="0086173B" w:rsidRPr="0086173B" w:rsidRDefault="0086173B" w:rsidP="0086173B">
      <w:pPr>
        <w:numPr>
          <w:ilvl w:val="0"/>
          <w:numId w:val="148"/>
        </w:numPr>
        <w:shd w:val="clear" w:color="auto" w:fill="FFFFFF"/>
        <w:spacing w:before="30" w:after="30" w:line="240" w:lineRule="auto"/>
        <w:ind w:left="128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внимательно слушать музыку;</w:t>
      </w:r>
    </w:p>
    <w:p w:rsidR="0086173B" w:rsidRPr="0086173B" w:rsidRDefault="0086173B" w:rsidP="0086173B">
      <w:pPr>
        <w:numPr>
          <w:ilvl w:val="0"/>
          <w:numId w:val="148"/>
        </w:numPr>
        <w:shd w:val="clear" w:color="auto" w:fill="FFFFFF"/>
        <w:spacing w:before="30" w:after="30" w:line="240" w:lineRule="auto"/>
        <w:ind w:left="128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корректировать свою деятельность в соответствии с заданиями и замечаниями педагога;</w:t>
      </w:r>
    </w:p>
    <w:p w:rsidR="0086173B" w:rsidRPr="0086173B" w:rsidRDefault="0086173B" w:rsidP="0086173B">
      <w:pPr>
        <w:numPr>
          <w:ilvl w:val="0"/>
          <w:numId w:val="148"/>
        </w:numPr>
        <w:shd w:val="clear" w:color="auto" w:fill="FFFFFF"/>
        <w:spacing w:before="30" w:after="30" w:line="240" w:lineRule="auto"/>
        <w:ind w:left="128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контролировать собственное исполнение, согласовывая его с коллективным;</w:t>
      </w:r>
    </w:p>
    <w:p w:rsidR="0086173B" w:rsidRPr="0086173B" w:rsidRDefault="0086173B" w:rsidP="0086173B">
      <w:pPr>
        <w:numPr>
          <w:ilvl w:val="0"/>
          <w:numId w:val="148"/>
        </w:numPr>
        <w:shd w:val="clear" w:color="auto" w:fill="FFFFFF"/>
        <w:spacing w:before="30" w:after="30" w:line="240" w:lineRule="auto"/>
        <w:ind w:left="128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выполнять изученные элементы классического танца;</w:t>
      </w:r>
    </w:p>
    <w:p w:rsidR="0086173B" w:rsidRPr="0086173B" w:rsidRDefault="0086173B" w:rsidP="0086173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Итоги 2-го года обучения</w:t>
      </w:r>
    </w:p>
    <w:p w:rsidR="0086173B" w:rsidRPr="0086173B" w:rsidRDefault="0086173B" w:rsidP="0086173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Должен знать:</w:t>
      </w:r>
    </w:p>
    <w:p w:rsidR="0086173B" w:rsidRPr="0086173B" w:rsidRDefault="0086173B" w:rsidP="0086173B">
      <w:pPr>
        <w:numPr>
          <w:ilvl w:val="0"/>
          <w:numId w:val="14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термины азбуки классического танца;</w:t>
      </w:r>
    </w:p>
    <w:p w:rsidR="0086173B" w:rsidRPr="0086173B" w:rsidRDefault="0086173B" w:rsidP="0086173B">
      <w:pPr>
        <w:numPr>
          <w:ilvl w:val="0"/>
          <w:numId w:val="14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элементы народного танца;</w:t>
      </w:r>
    </w:p>
    <w:p w:rsidR="0086173B" w:rsidRPr="0086173B" w:rsidRDefault="0086173B" w:rsidP="0086173B">
      <w:pPr>
        <w:numPr>
          <w:ilvl w:val="0"/>
          <w:numId w:val="14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подготовительные танцевальные рисунки и движения</w:t>
      </w:r>
    </w:p>
    <w:p w:rsidR="0086173B" w:rsidRPr="0086173B" w:rsidRDefault="0086173B" w:rsidP="0086173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Должен уметь:</w:t>
      </w:r>
    </w:p>
    <w:p w:rsidR="0086173B" w:rsidRPr="0086173B" w:rsidRDefault="0086173B" w:rsidP="0086173B">
      <w:pPr>
        <w:numPr>
          <w:ilvl w:val="0"/>
          <w:numId w:val="15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грамотно исполнять элементы классического танца;</w:t>
      </w:r>
    </w:p>
    <w:p w:rsidR="0086173B" w:rsidRPr="0086173B" w:rsidRDefault="0086173B" w:rsidP="0086173B">
      <w:pPr>
        <w:numPr>
          <w:ilvl w:val="0"/>
          <w:numId w:val="15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соединять движения;</w:t>
      </w:r>
    </w:p>
    <w:p w:rsidR="0086173B" w:rsidRPr="0086173B" w:rsidRDefault="0086173B" w:rsidP="0086173B">
      <w:pPr>
        <w:numPr>
          <w:ilvl w:val="0"/>
          <w:numId w:val="15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владеть приемами музыкального движения;</w:t>
      </w:r>
    </w:p>
    <w:p w:rsidR="0086173B" w:rsidRPr="0086173B" w:rsidRDefault="0086173B" w:rsidP="0086173B">
      <w:pPr>
        <w:numPr>
          <w:ilvl w:val="0"/>
          <w:numId w:val="15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 и стройно держаться, свободно двигаться под музыку;</w:t>
      </w:r>
    </w:p>
    <w:p w:rsidR="0086173B" w:rsidRPr="0086173B" w:rsidRDefault="0086173B" w:rsidP="0086173B">
      <w:pPr>
        <w:numPr>
          <w:ilvl w:val="0"/>
          <w:numId w:val="15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средствами пластики выражать задаваемый образ;</w:t>
      </w:r>
    </w:p>
    <w:p w:rsidR="0086173B" w:rsidRPr="0086173B" w:rsidRDefault="0086173B" w:rsidP="0086173B">
      <w:pPr>
        <w:numPr>
          <w:ilvl w:val="0"/>
          <w:numId w:val="15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общаться в коллективе, проявлять творческую инициативу.</w:t>
      </w:r>
    </w:p>
    <w:p w:rsidR="0086173B" w:rsidRPr="0086173B" w:rsidRDefault="0086173B" w:rsidP="0086173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Итоги 3-го года обучения</w:t>
      </w:r>
    </w:p>
    <w:p w:rsidR="0086173B" w:rsidRPr="0086173B" w:rsidRDefault="0086173B" w:rsidP="0086173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Должен знать:</w:t>
      </w:r>
    </w:p>
    <w:p w:rsidR="0086173B" w:rsidRPr="0086173B" w:rsidRDefault="0086173B" w:rsidP="0086173B">
      <w:pPr>
        <w:numPr>
          <w:ilvl w:val="0"/>
          <w:numId w:val="15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новых классических хореографических элементов и связок;</w:t>
      </w:r>
    </w:p>
    <w:p w:rsidR="0086173B" w:rsidRPr="0086173B" w:rsidRDefault="0086173B" w:rsidP="0086173B">
      <w:pPr>
        <w:numPr>
          <w:ilvl w:val="0"/>
          <w:numId w:val="15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новых движений народного танца;</w:t>
      </w:r>
    </w:p>
    <w:p w:rsidR="0086173B" w:rsidRPr="0086173B" w:rsidRDefault="0086173B" w:rsidP="0086173B">
      <w:pPr>
        <w:numPr>
          <w:ilvl w:val="0"/>
          <w:numId w:val="15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танцевальные рисунки, ориентируются в пространстве</w:t>
      </w:r>
    </w:p>
    <w:p w:rsidR="0086173B" w:rsidRPr="0086173B" w:rsidRDefault="0086173B" w:rsidP="0086173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Должен уметь:</w:t>
      </w:r>
    </w:p>
    <w:p w:rsidR="0086173B" w:rsidRPr="0086173B" w:rsidRDefault="0086173B" w:rsidP="0086173B">
      <w:pPr>
        <w:numPr>
          <w:ilvl w:val="0"/>
          <w:numId w:val="15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двигаются под музыку, соединяя сложные движения, координированы;</w:t>
      </w:r>
    </w:p>
    <w:p w:rsidR="0086173B" w:rsidRPr="0086173B" w:rsidRDefault="0086173B" w:rsidP="0086173B">
      <w:pPr>
        <w:numPr>
          <w:ilvl w:val="0"/>
          <w:numId w:val="15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сопереживать и помогать в творческом процессе;</w:t>
      </w:r>
    </w:p>
    <w:p w:rsidR="0086173B" w:rsidRPr="0086173B" w:rsidRDefault="0086173B" w:rsidP="0086173B">
      <w:pPr>
        <w:numPr>
          <w:ilvl w:val="0"/>
          <w:numId w:val="15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движения и комбинации у станка и на середине в ускоренном темпе;</w:t>
      </w:r>
    </w:p>
    <w:p w:rsidR="0086173B" w:rsidRPr="0086173B" w:rsidRDefault="0086173B" w:rsidP="0086173B">
      <w:pPr>
        <w:numPr>
          <w:ilvl w:val="0"/>
          <w:numId w:val="15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согласовывать движения корпуса, рук, ног при переходе из позы в позу;</w:t>
      </w:r>
    </w:p>
    <w:p w:rsidR="0086173B" w:rsidRPr="0086173B" w:rsidRDefault="0086173B" w:rsidP="0086173B">
      <w:pPr>
        <w:numPr>
          <w:ilvl w:val="0"/>
          <w:numId w:val="15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знать и выполнять правила сценической этики.</w:t>
      </w:r>
    </w:p>
    <w:p w:rsidR="0086173B" w:rsidRPr="0086173B" w:rsidRDefault="0086173B" w:rsidP="0086173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Итоги 4-го года обучения</w:t>
      </w:r>
    </w:p>
    <w:p w:rsidR="0086173B" w:rsidRPr="0086173B" w:rsidRDefault="0086173B" w:rsidP="0086173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Должен знать:</w:t>
      </w:r>
    </w:p>
    <w:p w:rsidR="0086173B" w:rsidRPr="0086173B" w:rsidRDefault="0086173B" w:rsidP="0086173B">
      <w:pPr>
        <w:numPr>
          <w:ilvl w:val="0"/>
          <w:numId w:val="15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обозначения классических элементов;</w:t>
      </w:r>
    </w:p>
    <w:p w:rsidR="0086173B" w:rsidRPr="0086173B" w:rsidRDefault="0086173B" w:rsidP="0086173B">
      <w:pPr>
        <w:numPr>
          <w:ilvl w:val="0"/>
          <w:numId w:val="15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из танцев других народов;</w:t>
      </w:r>
    </w:p>
    <w:p w:rsidR="0086173B" w:rsidRPr="0086173B" w:rsidRDefault="0086173B" w:rsidP="0086173B">
      <w:pPr>
        <w:numPr>
          <w:ilvl w:val="0"/>
          <w:numId w:val="15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классического, русского танцев, их особенности, манеру исполнения</w:t>
      </w:r>
      <w:r w:rsidRPr="0086173B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;</w:t>
      </w:r>
    </w:p>
    <w:p w:rsidR="0086173B" w:rsidRPr="0086173B" w:rsidRDefault="0086173B" w:rsidP="0086173B">
      <w:pPr>
        <w:numPr>
          <w:ilvl w:val="0"/>
          <w:numId w:val="15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представление о сюжетной линии танца, о правильности соединения движений</w:t>
      </w:r>
    </w:p>
    <w:p w:rsidR="0086173B" w:rsidRPr="0086173B" w:rsidRDefault="0086173B" w:rsidP="0086173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Должен уметь:</w:t>
      </w:r>
    </w:p>
    <w:p w:rsidR="0086173B" w:rsidRPr="0086173B" w:rsidRDefault="0086173B" w:rsidP="0086173B">
      <w:pPr>
        <w:numPr>
          <w:ilvl w:val="0"/>
          <w:numId w:val="15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танцевальной терминологией;</w:t>
      </w:r>
    </w:p>
    <w:p w:rsidR="0086173B" w:rsidRPr="0086173B" w:rsidRDefault="0086173B" w:rsidP="0086173B">
      <w:pPr>
        <w:numPr>
          <w:ilvl w:val="0"/>
          <w:numId w:val="15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 исполняют танцевальные композиции;</w:t>
      </w:r>
    </w:p>
    <w:p w:rsidR="0086173B" w:rsidRPr="0086173B" w:rsidRDefault="0086173B" w:rsidP="0086173B">
      <w:pPr>
        <w:numPr>
          <w:ilvl w:val="0"/>
          <w:numId w:val="15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корпусом во время поворотов;</w:t>
      </w:r>
    </w:p>
    <w:p w:rsidR="0086173B" w:rsidRPr="0086173B" w:rsidRDefault="0086173B" w:rsidP="0086173B">
      <w:pPr>
        <w:numPr>
          <w:ilvl w:val="0"/>
          <w:numId w:val="15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61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координировать положение рук во время больших прыжков;</w:t>
      </w:r>
    </w:p>
    <w:p w:rsidR="0086173B" w:rsidRDefault="0086173B"/>
    <w:p w:rsidR="0086173B" w:rsidRDefault="0086173B"/>
    <w:sectPr w:rsidR="0086173B" w:rsidSect="00A11E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951" w:rsidRDefault="00B42951" w:rsidP="00A11E53">
      <w:pPr>
        <w:spacing w:after="0" w:line="240" w:lineRule="auto"/>
      </w:pPr>
      <w:r>
        <w:separator/>
      </w:r>
    </w:p>
  </w:endnote>
  <w:endnote w:type="continuationSeparator" w:id="0">
    <w:p w:rsidR="00B42951" w:rsidRDefault="00B42951" w:rsidP="00A1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951" w:rsidRDefault="00B42951" w:rsidP="00A11E53">
      <w:pPr>
        <w:spacing w:after="0" w:line="240" w:lineRule="auto"/>
      </w:pPr>
      <w:r>
        <w:separator/>
      </w:r>
    </w:p>
  </w:footnote>
  <w:footnote w:type="continuationSeparator" w:id="0">
    <w:p w:rsidR="00B42951" w:rsidRDefault="00B42951" w:rsidP="00A11E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4B8B"/>
    <w:multiLevelType w:val="multilevel"/>
    <w:tmpl w:val="B71C479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B0C94"/>
    <w:multiLevelType w:val="multilevel"/>
    <w:tmpl w:val="57724538"/>
    <w:lvl w:ilvl="0">
      <w:start w:val="1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00522A"/>
    <w:multiLevelType w:val="multilevel"/>
    <w:tmpl w:val="CA466844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0D4149"/>
    <w:multiLevelType w:val="multilevel"/>
    <w:tmpl w:val="A0BCE4C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A50EDD"/>
    <w:multiLevelType w:val="multilevel"/>
    <w:tmpl w:val="CD5CCD1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D80CF2"/>
    <w:multiLevelType w:val="multilevel"/>
    <w:tmpl w:val="C11AA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EE3BE5"/>
    <w:multiLevelType w:val="multilevel"/>
    <w:tmpl w:val="0F42CD90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64779F2"/>
    <w:multiLevelType w:val="multilevel"/>
    <w:tmpl w:val="16C61A08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90C3430"/>
    <w:multiLevelType w:val="multilevel"/>
    <w:tmpl w:val="826AAB22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9D97908"/>
    <w:multiLevelType w:val="multilevel"/>
    <w:tmpl w:val="E444C562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A4A70AD"/>
    <w:multiLevelType w:val="multilevel"/>
    <w:tmpl w:val="BA5A9FDE"/>
    <w:lvl w:ilvl="0">
      <w:start w:val="1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BA30B6F"/>
    <w:multiLevelType w:val="multilevel"/>
    <w:tmpl w:val="8D848E06"/>
    <w:lvl w:ilvl="0">
      <w:start w:val="9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EA75B78"/>
    <w:multiLevelType w:val="multilevel"/>
    <w:tmpl w:val="8A6A87FC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F445FFC"/>
    <w:multiLevelType w:val="multilevel"/>
    <w:tmpl w:val="3EE063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FD63536"/>
    <w:multiLevelType w:val="multilevel"/>
    <w:tmpl w:val="15DC0D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FE15AF1"/>
    <w:multiLevelType w:val="multilevel"/>
    <w:tmpl w:val="2EFA8F50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1A178BB"/>
    <w:multiLevelType w:val="multilevel"/>
    <w:tmpl w:val="EC44780A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1FF058A"/>
    <w:multiLevelType w:val="multilevel"/>
    <w:tmpl w:val="524A4A4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22D7022"/>
    <w:multiLevelType w:val="multilevel"/>
    <w:tmpl w:val="201AE0B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3067640"/>
    <w:multiLevelType w:val="multilevel"/>
    <w:tmpl w:val="833ABB50"/>
    <w:lvl w:ilvl="0">
      <w:start w:val="1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33625D5"/>
    <w:multiLevelType w:val="multilevel"/>
    <w:tmpl w:val="09846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38C195A"/>
    <w:multiLevelType w:val="multilevel"/>
    <w:tmpl w:val="B0D45888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48B5E57"/>
    <w:multiLevelType w:val="multilevel"/>
    <w:tmpl w:val="CEDC4A30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4EC5D29"/>
    <w:multiLevelType w:val="multilevel"/>
    <w:tmpl w:val="93C0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4FE19CE"/>
    <w:multiLevelType w:val="multilevel"/>
    <w:tmpl w:val="50DA48BA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5A52228"/>
    <w:multiLevelType w:val="multilevel"/>
    <w:tmpl w:val="2C669DDA"/>
    <w:lvl w:ilvl="0">
      <w:start w:val="1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778158B"/>
    <w:multiLevelType w:val="multilevel"/>
    <w:tmpl w:val="5CE66F9E"/>
    <w:lvl w:ilvl="0">
      <w:start w:val="9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9463E59"/>
    <w:multiLevelType w:val="multilevel"/>
    <w:tmpl w:val="3008EFC6"/>
    <w:lvl w:ilvl="0">
      <w:start w:val="1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A450D7C"/>
    <w:multiLevelType w:val="multilevel"/>
    <w:tmpl w:val="01208FF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A5724DA"/>
    <w:multiLevelType w:val="multilevel"/>
    <w:tmpl w:val="D98420C4"/>
    <w:lvl w:ilvl="0">
      <w:start w:val="1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B0B252D"/>
    <w:multiLevelType w:val="multilevel"/>
    <w:tmpl w:val="CFFED9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B135192"/>
    <w:multiLevelType w:val="multilevel"/>
    <w:tmpl w:val="4C5E1392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B331A2E"/>
    <w:multiLevelType w:val="multilevel"/>
    <w:tmpl w:val="0BCC00C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BF24B8B"/>
    <w:multiLevelType w:val="multilevel"/>
    <w:tmpl w:val="8F8A49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E0E37D1"/>
    <w:multiLevelType w:val="multilevel"/>
    <w:tmpl w:val="2B829880"/>
    <w:lvl w:ilvl="0">
      <w:start w:val="1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E6F3FE1"/>
    <w:multiLevelType w:val="multilevel"/>
    <w:tmpl w:val="A986235A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EAB306F"/>
    <w:multiLevelType w:val="multilevel"/>
    <w:tmpl w:val="8A2C4CB4"/>
    <w:lvl w:ilvl="0">
      <w:start w:val="9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FD44F74"/>
    <w:multiLevelType w:val="multilevel"/>
    <w:tmpl w:val="B95EEAD4"/>
    <w:lvl w:ilvl="0">
      <w:start w:val="1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0911B65"/>
    <w:multiLevelType w:val="multilevel"/>
    <w:tmpl w:val="4C56CDF8"/>
    <w:lvl w:ilvl="0">
      <w:start w:val="9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27D44C4"/>
    <w:multiLevelType w:val="multilevel"/>
    <w:tmpl w:val="9D0A2D02"/>
    <w:lvl w:ilvl="0">
      <w:start w:val="1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2EA1EFC"/>
    <w:multiLevelType w:val="multilevel"/>
    <w:tmpl w:val="D2C0AFDE"/>
    <w:lvl w:ilvl="0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4CC5026"/>
    <w:multiLevelType w:val="multilevel"/>
    <w:tmpl w:val="21AACE5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5EB5FDB"/>
    <w:multiLevelType w:val="multilevel"/>
    <w:tmpl w:val="1EEC861A"/>
    <w:lvl w:ilvl="0">
      <w:start w:val="1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6831B4F"/>
    <w:multiLevelType w:val="multilevel"/>
    <w:tmpl w:val="9FB8D794"/>
    <w:lvl w:ilvl="0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7017937"/>
    <w:multiLevelType w:val="multilevel"/>
    <w:tmpl w:val="F8161362"/>
    <w:lvl w:ilvl="0">
      <w:start w:val="10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701795C"/>
    <w:multiLevelType w:val="multilevel"/>
    <w:tmpl w:val="3406443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8C42FB3"/>
    <w:multiLevelType w:val="multilevel"/>
    <w:tmpl w:val="1FB6E326"/>
    <w:lvl w:ilvl="0">
      <w:start w:val="1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903130C"/>
    <w:multiLevelType w:val="multilevel"/>
    <w:tmpl w:val="D90AFA3A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29AE2CD8"/>
    <w:multiLevelType w:val="multilevel"/>
    <w:tmpl w:val="49DE4794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29F73259"/>
    <w:multiLevelType w:val="multilevel"/>
    <w:tmpl w:val="95BA8444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2A4302CF"/>
    <w:multiLevelType w:val="multilevel"/>
    <w:tmpl w:val="D78A772C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2B2970C6"/>
    <w:multiLevelType w:val="multilevel"/>
    <w:tmpl w:val="6C103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2BC13436"/>
    <w:multiLevelType w:val="multilevel"/>
    <w:tmpl w:val="7FC4EE56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2BF91A3B"/>
    <w:multiLevelType w:val="multilevel"/>
    <w:tmpl w:val="1DD016A0"/>
    <w:lvl w:ilvl="0">
      <w:start w:val="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DC04E12"/>
    <w:multiLevelType w:val="multilevel"/>
    <w:tmpl w:val="987A00C8"/>
    <w:lvl w:ilvl="0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2DF12959"/>
    <w:multiLevelType w:val="multilevel"/>
    <w:tmpl w:val="EC0AF720"/>
    <w:lvl w:ilvl="0">
      <w:start w:val="1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2E6B0060"/>
    <w:multiLevelType w:val="multilevel"/>
    <w:tmpl w:val="07E89068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2EEF33CF"/>
    <w:multiLevelType w:val="multilevel"/>
    <w:tmpl w:val="953EEC90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2F614C80"/>
    <w:multiLevelType w:val="multilevel"/>
    <w:tmpl w:val="FBEE7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30BA11C0"/>
    <w:multiLevelType w:val="multilevel"/>
    <w:tmpl w:val="3E84C010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324F2D93"/>
    <w:multiLevelType w:val="multilevel"/>
    <w:tmpl w:val="57A60568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3795CF8"/>
    <w:multiLevelType w:val="multilevel"/>
    <w:tmpl w:val="9E9C54AC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37D6EB5"/>
    <w:multiLevelType w:val="multilevel"/>
    <w:tmpl w:val="ED94D33E"/>
    <w:lvl w:ilvl="0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338826E2"/>
    <w:multiLevelType w:val="multilevel"/>
    <w:tmpl w:val="BBAADB88"/>
    <w:lvl w:ilvl="0">
      <w:start w:val="1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33DB1ECA"/>
    <w:multiLevelType w:val="multilevel"/>
    <w:tmpl w:val="B67641DC"/>
    <w:lvl w:ilvl="0">
      <w:start w:val="1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33EA63BA"/>
    <w:multiLevelType w:val="multilevel"/>
    <w:tmpl w:val="46906E56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35251A0E"/>
    <w:multiLevelType w:val="multilevel"/>
    <w:tmpl w:val="60D443F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370C76E7"/>
    <w:multiLevelType w:val="multilevel"/>
    <w:tmpl w:val="BCD499BC"/>
    <w:lvl w:ilvl="0">
      <w:start w:val="1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37771E43"/>
    <w:multiLevelType w:val="multilevel"/>
    <w:tmpl w:val="4140C5D6"/>
    <w:lvl w:ilvl="0">
      <w:start w:val="1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37B905D1"/>
    <w:multiLevelType w:val="multilevel"/>
    <w:tmpl w:val="8D405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39634560"/>
    <w:multiLevelType w:val="multilevel"/>
    <w:tmpl w:val="5094A822"/>
    <w:lvl w:ilvl="0">
      <w:start w:val="1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3B11284B"/>
    <w:multiLevelType w:val="multilevel"/>
    <w:tmpl w:val="242AC6CE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3B265C81"/>
    <w:multiLevelType w:val="multilevel"/>
    <w:tmpl w:val="35B2436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3B2944A1"/>
    <w:multiLevelType w:val="multilevel"/>
    <w:tmpl w:val="5442C2A6"/>
    <w:lvl w:ilvl="0">
      <w:start w:val="9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3C6522A0"/>
    <w:multiLevelType w:val="multilevel"/>
    <w:tmpl w:val="2A709230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3DD25B52"/>
    <w:multiLevelType w:val="multilevel"/>
    <w:tmpl w:val="4E382EC2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3F003128"/>
    <w:multiLevelType w:val="multilevel"/>
    <w:tmpl w:val="103E9FCE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41C5619F"/>
    <w:multiLevelType w:val="multilevel"/>
    <w:tmpl w:val="94366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426C5B15"/>
    <w:multiLevelType w:val="multilevel"/>
    <w:tmpl w:val="1586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42B32186"/>
    <w:multiLevelType w:val="multilevel"/>
    <w:tmpl w:val="8C96E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444016B7"/>
    <w:multiLevelType w:val="multilevel"/>
    <w:tmpl w:val="2A80B39E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448436F5"/>
    <w:multiLevelType w:val="multilevel"/>
    <w:tmpl w:val="4738BDCA"/>
    <w:lvl w:ilvl="0">
      <w:start w:val="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44843B9C"/>
    <w:multiLevelType w:val="multilevel"/>
    <w:tmpl w:val="1A7EB0CE"/>
    <w:lvl w:ilvl="0">
      <w:start w:val="1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45190971"/>
    <w:multiLevelType w:val="multilevel"/>
    <w:tmpl w:val="DFF66D9C"/>
    <w:lvl w:ilvl="0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452D13B2"/>
    <w:multiLevelType w:val="multilevel"/>
    <w:tmpl w:val="A3581554"/>
    <w:lvl w:ilvl="0">
      <w:start w:val="10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45657245"/>
    <w:multiLevelType w:val="multilevel"/>
    <w:tmpl w:val="39586094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461D7FE8"/>
    <w:multiLevelType w:val="multilevel"/>
    <w:tmpl w:val="7F94EA60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47013ABA"/>
    <w:multiLevelType w:val="multilevel"/>
    <w:tmpl w:val="86A4E142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47320E92"/>
    <w:multiLevelType w:val="multilevel"/>
    <w:tmpl w:val="35B81D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48215D20"/>
    <w:multiLevelType w:val="multilevel"/>
    <w:tmpl w:val="A232E05C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489826DD"/>
    <w:multiLevelType w:val="multilevel"/>
    <w:tmpl w:val="69B0ED42"/>
    <w:lvl w:ilvl="0">
      <w:start w:val="10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49CB4669"/>
    <w:multiLevelType w:val="multilevel"/>
    <w:tmpl w:val="FD8C9D5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4AD64266"/>
    <w:multiLevelType w:val="multilevel"/>
    <w:tmpl w:val="EFD2CA7A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4B692D80"/>
    <w:multiLevelType w:val="multilevel"/>
    <w:tmpl w:val="64C2E856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4B926029"/>
    <w:multiLevelType w:val="multilevel"/>
    <w:tmpl w:val="A25E5C1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4BC34EBE"/>
    <w:multiLevelType w:val="multilevel"/>
    <w:tmpl w:val="410A9306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4C761E45"/>
    <w:multiLevelType w:val="multilevel"/>
    <w:tmpl w:val="E23213BA"/>
    <w:lvl w:ilvl="0">
      <w:start w:val="1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4CB45968"/>
    <w:multiLevelType w:val="multilevel"/>
    <w:tmpl w:val="64D4A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4F8A21AB"/>
    <w:multiLevelType w:val="multilevel"/>
    <w:tmpl w:val="9D3EE5D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50B0360D"/>
    <w:multiLevelType w:val="multilevel"/>
    <w:tmpl w:val="8AE87936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50FE572E"/>
    <w:multiLevelType w:val="multilevel"/>
    <w:tmpl w:val="B67AEA3C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51A209E3"/>
    <w:multiLevelType w:val="multilevel"/>
    <w:tmpl w:val="F1AE2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52F97275"/>
    <w:multiLevelType w:val="multilevel"/>
    <w:tmpl w:val="80A48CB8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532C77F1"/>
    <w:multiLevelType w:val="multilevel"/>
    <w:tmpl w:val="51D4C78E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53AA5892"/>
    <w:multiLevelType w:val="multilevel"/>
    <w:tmpl w:val="30442294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544F2CF1"/>
    <w:multiLevelType w:val="multilevel"/>
    <w:tmpl w:val="A1FE3FD8"/>
    <w:lvl w:ilvl="0">
      <w:start w:val="1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54EC3A09"/>
    <w:multiLevelType w:val="multilevel"/>
    <w:tmpl w:val="674095C8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554C0798"/>
    <w:multiLevelType w:val="multilevel"/>
    <w:tmpl w:val="1AE87AF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567934EB"/>
    <w:multiLevelType w:val="multilevel"/>
    <w:tmpl w:val="B1AED45A"/>
    <w:lvl w:ilvl="0">
      <w:start w:val="1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57006DB5"/>
    <w:multiLevelType w:val="multilevel"/>
    <w:tmpl w:val="2A428E82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571E6840"/>
    <w:multiLevelType w:val="multilevel"/>
    <w:tmpl w:val="5F18891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58C423E4"/>
    <w:multiLevelType w:val="multilevel"/>
    <w:tmpl w:val="414E9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59735A08"/>
    <w:multiLevelType w:val="multilevel"/>
    <w:tmpl w:val="61FED686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599D34D8"/>
    <w:multiLevelType w:val="multilevel"/>
    <w:tmpl w:val="0F744316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5C94557F"/>
    <w:multiLevelType w:val="multilevel"/>
    <w:tmpl w:val="7EEC9E6E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5D9279CA"/>
    <w:multiLevelType w:val="multilevel"/>
    <w:tmpl w:val="1D3602D8"/>
    <w:lvl w:ilvl="0">
      <w:start w:val="1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5E2C088C"/>
    <w:multiLevelType w:val="multilevel"/>
    <w:tmpl w:val="4CCA350C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5E762E25"/>
    <w:multiLevelType w:val="multilevel"/>
    <w:tmpl w:val="FD22A88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5EB63972"/>
    <w:multiLevelType w:val="multilevel"/>
    <w:tmpl w:val="2B98C4C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5F602E1A"/>
    <w:multiLevelType w:val="multilevel"/>
    <w:tmpl w:val="9AB24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5FB86949"/>
    <w:multiLevelType w:val="multilevel"/>
    <w:tmpl w:val="BEB0FF00"/>
    <w:lvl w:ilvl="0">
      <w:start w:val="1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60EB7475"/>
    <w:multiLevelType w:val="multilevel"/>
    <w:tmpl w:val="027CB09C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61FA0AED"/>
    <w:multiLevelType w:val="multilevel"/>
    <w:tmpl w:val="C038D878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639D5B1F"/>
    <w:multiLevelType w:val="multilevel"/>
    <w:tmpl w:val="170EC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>
    <w:nsid w:val="64950097"/>
    <w:multiLevelType w:val="multilevel"/>
    <w:tmpl w:val="A518F73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650D5D81"/>
    <w:multiLevelType w:val="multilevel"/>
    <w:tmpl w:val="BEC63C8C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657753A3"/>
    <w:multiLevelType w:val="multilevel"/>
    <w:tmpl w:val="C72A1580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66AE7EB5"/>
    <w:multiLevelType w:val="multilevel"/>
    <w:tmpl w:val="8E222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67A8755E"/>
    <w:multiLevelType w:val="multilevel"/>
    <w:tmpl w:val="F60A8F32"/>
    <w:lvl w:ilvl="0">
      <w:start w:val="1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688E6369"/>
    <w:multiLevelType w:val="multilevel"/>
    <w:tmpl w:val="F38AA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>
    <w:nsid w:val="693F5D2E"/>
    <w:multiLevelType w:val="multilevel"/>
    <w:tmpl w:val="CBE22D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697613C4"/>
    <w:multiLevelType w:val="multilevel"/>
    <w:tmpl w:val="D76ABFE4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69D43207"/>
    <w:multiLevelType w:val="multilevel"/>
    <w:tmpl w:val="F48E7DD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69E9527F"/>
    <w:multiLevelType w:val="multilevel"/>
    <w:tmpl w:val="2AF0B31E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6C472924"/>
    <w:multiLevelType w:val="multilevel"/>
    <w:tmpl w:val="EBE6583A"/>
    <w:lvl w:ilvl="0">
      <w:start w:val="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6DD01428"/>
    <w:multiLevelType w:val="multilevel"/>
    <w:tmpl w:val="0A104F32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6E157C36"/>
    <w:multiLevelType w:val="multilevel"/>
    <w:tmpl w:val="F708868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6E8404C5"/>
    <w:multiLevelType w:val="multilevel"/>
    <w:tmpl w:val="2CD4425A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70F009F6"/>
    <w:multiLevelType w:val="multilevel"/>
    <w:tmpl w:val="A5E4BCE8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722A009A"/>
    <w:multiLevelType w:val="multilevel"/>
    <w:tmpl w:val="5F583DA8"/>
    <w:lvl w:ilvl="0">
      <w:start w:val="1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72CE06C1"/>
    <w:multiLevelType w:val="multilevel"/>
    <w:tmpl w:val="71C64B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73C9432C"/>
    <w:multiLevelType w:val="multilevel"/>
    <w:tmpl w:val="722C77AA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74407A3F"/>
    <w:multiLevelType w:val="multilevel"/>
    <w:tmpl w:val="11148F7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74687A78"/>
    <w:multiLevelType w:val="multilevel"/>
    <w:tmpl w:val="1BDE9DD0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7494128E"/>
    <w:multiLevelType w:val="multilevel"/>
    <w:tmpl w:val="F5E4B882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7564413D"/>
    <w:multiLevelType w:val="multilevel"/>
    <w:tmpl w:val="E702ECB8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761A113C"/>
    <w:multiLevelType w:val="multilevel"/>
    <w:tmpl w:val="B762B16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76B4211F"/>
    <w:multiLevelType w:val="multilevel"/>
    <w:tmpl w:val="A35EC0D0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78517F15"/>
    <w:multiLevelType w:val="multilevel"/>
    <w:tmpl w:val="37AAD080"/>
    <w:lvl w:ilvl="0">
      <w:start w:val="1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7A486D20"/>
    <w:multiLevelType w:val="multilevel"/>
    <w:tmpl w:val="85DCEC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7A7935ED"/>
    <w:multiLevelType w:val="multilevel"/>
    <w:tmpl w:val="F5402AD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7B511D1D"/>
    <w:multiLevelType w:val="multilevel"/>
    <w:tmpl w:val="39724F76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7B6056BD"/>
    <w:multiLevelType w:val="multilevel"/>
    <w:tmpl w:val="BEBA7A70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7EBD614D"/>
    <w:multiLevelType w:val="multilevel"/>
    <w:tmpl w:val="3134162E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7F780092"/>
    <w:multiLevelType w:val="multilevel"/>
    <w:tmpl w:val="38FEB22E"/>
    <w:lvl w:ilvl="0">
      <w:start w:val="1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7"/>
  </w:num>
  <w:num w:numId="2">
    <w:abstractNumId w:val="97"/>
  </w:num>
  <w:num w:numId="3">
    <w:abstractNumId w:val="111"/>
  </w:num>
  <w:num w:numId="4">
    <w:abstractNumId w:val="58"/>
  </w:num>
  <w:num w:numId="5">
    <w:abstractNumId w:val="69"/>
  </w:num>
  <w:num w:numId="6">
    <w:abstractNumId w:val="77"/>
  </w:num>
  <w:num w:numId="7">
    <w:abstractNumId w:val="30"/>
  </w:num>
  <w:num w:numId="8">
    <w:abstractNumId w:val="33"/>
  </w:num>
  <w:num w:numId="9">
    <w:abstractNumId w:val="149"/>
  </w:num>
  <w:num w:numId="10">
    <w:abstractNumId w:val="13"/>
  </w:num>
  <w:num w:numId="11">
    <w:abstractNumId w:val="88"/>
  </w:num>
  <w:num w:numId="12">
    <w:abstractNumId w:val="130"/>
  </w:num>
  <w:num w:numId="13">
    <w:abstractNumId w:val="140"/>
  </w:num>
  <w:num w:numId="14">
    <w:abstractNumId w:val="107"/>
  </w:num>
  <w:num w:numId="15">
    <w:abstractNumId w:val="118"/>
  </w:num>
  <w:num w:numId="16">
    <w:abstractNumId w:val="14"/>
  </w:num>
  <w:num w:numId="17">
    <w:abstractNumId w:val="28"/>
  </w:num>
  <w:num w:numId="18">
    <w:abstractNumId w:val="0"/>
  </w:num>
  <w:num w:numId="19">
    <w:abstractNumId w:val="17"/>
  </w:num>
  <w:num w:numId="20">
    <w:abstractNumId w:val="132"/>
  </w:num>
  <w:num w:numId="21">
    <w:abstractNumId w:val="45"/>
  </w:num>
  <w:num w:numId="22">
    <w:abstractNumId w:val="117"/>
  </w:num>
  <w:num w:numId="23">
    <w:abstractNumId w:val="146"/>
  </w:num>
  <w:num w:numId="24">
    <w:abstractNumId w:val="150"/>
  </w:num>
  <w:num w:numId="25">
    <w:abstractNumId w:val="136"/>
  </w:num>
  <w:num w:numId="26">
    <w:abstractNumId w:val="18"/>
  </w:num>
  <w:num w:numId="27">
    <w:abstractNumId w:val="110"/>
  </w:num>
  <w:num w:numId="28">
    <w:abstractNumId w:val="72"/>
  </w:num>
  <w:num w:numId="29">
    <w:abstractNumId w:val="94"/>
  </w:num>
  <w:num w:numId="30">
    <w:abstractNumId w:val="124"/>
  </w:num>
  <w:num w:numId="31">
    <w:abstractNumId w:val="98"/>
  </w:num>
  <w:num w:numId="32">
    <w:abstractNumId w:val="142"/>
  </w:num>
  <w:num w:numId="33">
    <w:abstractNumId w:val="32"/>
  </w:num>
  <w:num w:numId="34">
    <w:abstractNumId w:val="41"/>
  </w:num>
  <w:num w:numId="35">
    <w:abstractNumId w:val="91"/>
  </w:num>
  <w:num w:numId="36">
    <w:abstractNumId w:val="85"/>
  </w:num>
  <w:num w:numId="37">
    <w:abstractNumId w:val="66"/>
  </w:num>
  <w:num w:numId="38">
    <w:abstractNumId w:val="113"/>
  </w:num>
  <w:num w:numId="39">
    <w:abstractNumId w:val="4"/>
  </w:num>
  <w:num w:numId="40">
    <w:abstractNumId w:val="57"/>
  </w:num>
  <w:num w:numId="41">
    <w:abstractNumId w:val="3"/>
  </w:num>
  <w:num w:numId="42">
    <w:abstractNumId w:val="56"/>
  </w:num>
  <w:num w:numId="43">
    <w:abstractNumId w:val="76"/>
  </w:num>
  <w:num w:numId="44">
    <w:abstractNumId w:val="7"/>
  </w:num>
  <w:num w:numId="45">
    <w:abstractNumId w:val="6"/>
  </w:num>
  <w:num w:numId="46">
    <w:abstractNumId w:val="104"/>
  </w:num>
  <w:num w:numId="47">
    <w:abstractNumId w:val="131"/>
  </w:num>
  <w:num w:numId="48">
    <w:abstractNumId w:val="22"/>
  </w:num>
  <w:num w:numId="49">
    <w:abstractNumId w:val="60"/>
  </w:num>
  <w:num w:numId="50">
    <w:abstractNumId w:val="109"/>
  </w:num>
  <w:num w:numId="51">
    <w:abstractNumId w:val="106"/>
  </w:num>
  <w:num w:numId="52">
    <w:abstractNumId w:val="112"/>
  </w:num>
  <w:num w:numId="53">
    <w:abstractNumId w:val="48"/>
  </w:num>
  <w:num w:numId="54">
    <w:abstractNumId w:val="50"/>
  </w:num>
  <w:num w:numId="55">
    <w:abstractNumId w:val="47"/>
  </w:num>
  <w:num w:numId="56">
    <w:abstractNumId w:val="16"/>
  </w:num>
  <w:num w:numId="57">
    <w:abstractNumId w:val="99"/>
  </w:num>
  <w:num w:numId="58">
    <w:abstractNumId w:val="92"/>
  </w:num>
  <w:num w:numId="59">
    <w:abstractNumId w:val="12"/>
  </w:num>
  <w:num w:numId="60">
    <w:abstractNumId w:val="52"/>
  </w:num>
  <w:num w:numId="61">
    <w:abstractNumId w:val="144"/>
  </w:num>
  <w:num w:numId="62">
    <w:abstractNumId w:val="125"/>
  </w:num>
  <w:num w:numId="63">
    <w:abstractNumId w:val="49"/>
  </w:num>
  <w:num w:numId="64">
    <w:abstractNumId w:val="86"/>
  </w:num>
  <w:num w:numId="65">
    <w:abstractNumId w:val="145"/>
  </w:num>
  <w:num w:numId="66">
    <w:abstractNumId w:val="137"/>
  </w:num>
  <w:num w:numId="67">
    <w:abstractNumId w:val="151"/>
  </w:num>
  <w:num w:numId="68">
    <w:abstractNumId w:val="122"/>
  </w:num>
  <w:num w:numId="69">
    <w:abstractNumId w:val="15"/>
  </w:num>
  <w:num w:numId="70">
    <w:abstractNumId w:val="74"/>
  </w:num>
  <w:num w:numId="71">
    <w:abstractNumId w:val="103"/>
  </w:num>
  <w:num w:numId="72">
    <w:abstractNumId w:val="8"/>
  </w:num>
  <w:num w:numId="73">
    <w:abstractNumId w:val="102"/>
  </w:num>
  <w:num w:numId="74">
    <w:abstractNumId w:val="147"/>
  </w:num>
  <w:num w:numId="75">
    <w:abstractNumId w:val="87"/>
  </w:num>
  <w:num w:numId="76">
    <w:abstractNumId w:val="61"/>
  </w:num>
  <w:num w:numId="77">
    <w:abstractNumId w:val="121"/>
  </w:num>
  <w:num w:numId="78">
    <w:abstractNumId w:val="141"/>
  </w:num>
  <w:num w:numId="79">
    <w:abstractNumId w:val="35"/>
  </w:num>
  <w:num w:numId="80">
    <w:abstractNumId w:val="95"/>
  </w:num>
  <w:num w:numId="81">
    <w:abstractNumId w:val="116"/>
  </w:num>
  <w:num w:numId="82">
    <w:abstractNumId w:val="75"/>
  </w:num>
  <w:num w:numId="83">
    <w:abstractNumId w:val="43"/>
  </w:num>
  <w:num w:numId="84">
    <w:abstractNumId w:val="2"/>
  </w:num>
  <w:num w:numId="85">
    <w:abstractNumId w:val="93"/>
  </w:num>
  <w:num w:numId="86">
    <w:abstractNumId w:val="138"/>
  </w:num>
  <w:num w:numId="87">
    <w:abstractNumId w:val="114"/>
  </w:num>
  <w:num w:numId="88">
    <w:abstractNumId w:val="89"/>
  </w:num>
  <w:num w:numId="89">
    <w:abstractNumId w:val="126"/>
  </w:num>
  <w:num w:numId="90">
    <w:abstractNumId w:val="40"/>
  </w:num>
  <w:num w:numId="91">
    <w:abstractNumId w:val="81"/>
  </w:num>
  <w:num w:numId="92">
    <w:abstractNumId w:val="71"/>
  </w:num>
  <w:num w:numId="93">
    <w:abstractNumId w:val="65"/>
  </w:num>
  <w:num w:numId="94">
    <w:abstractNumId w:val="53"/>
  </w:num>
  <w:num w:numId="95">
    <w:abstractNumId w:val="73"/>
  </w:num>
  <w:num w:numId="96">
    <w:abstractNumId w:val="9"/>
  </w:num>
  <w:num w:numId="97">
    <w:abstractNumId w:val="134"/>
  </w:num>
  <w:num w:numId="98">
    <w:abstractNumId w:val="38"/>
  </w:num>
  <w:num w:numId="99">
    <w:abstractNumId w:val="36"/>
  </w:num>
  <w:num w:numId="100">
    <w:abstractNumId w:val="11"/>
  </w:num>
  <w:num w:numId="101">
    <w:abstractNumId w:val="143"/>
  </w:num>
  <w:num w:numId="102">
    <w:abstractNumId w:val="133"/>
  </w:num>
  <w:num w:numId="103">
    <w:abstractNumId w:val="26"/>
  </w:num>
  <w:num w:numId="104">
    <w:abstractNumId w:val="59"/>
  </w:num>
  <w:num w:numId="105">
    <w:abstractNumId w:val="135"/>
  </w:num>
  <w:num w:numId="106">
    <w:abstractNumId w:val="96"/>
  </w:num>
  <w:num w:numId="107">
    <w:abstractNumId w:val="44"/>
  </w:num>
  <w:num w:numId="108">
    <w:abstractNumId w:val="153"/>
  </w:num>
  <w:num w:numId="109">
    <w:abstractNumId w:val="31"/>
  </w:num>
  <w:num w:numId="110">
    <w:abstractNumId w:val="24"/>
  </w:num>
  <w:num w:numId="111">
    <w:abstractNumId w:val="90"/>
  </w:num>
  <w:num w:numId="112">
    <w:abstractNumId w:val="84"/>
  </w:num>
  <w:num w:numId="113">
    <w:abstractNumId w:val="80"/>
  </w:num>
  <w:num w:numId="114">
    <w:abstractNumId w:val="21"/>
  </w:num>
  <w:num w:numId="115">
    <w:abstractNumId w:val="120"/>
  </w:num>
  <w:num w:numId="116">
    <w:abstractNumId w:val="29"/>
  </w:num>
  <w:num w:numId="117">
    <w:abstractNumId w:val="54"/>
  </w:num>
  <w:num w:numId="118">
    <w:abstractNumId w:val="62"/>
  </w:num>
  <w:num w:numId="119">
    <w:abstractNumId w:val="108"/>
  </w:num>
  <w:num w:numId="120">
    <w:abstractNumId w:val="10"/>
  </w:num>
  <w:num w:numId="121">
    <w:abstractNumId w:val="68"/>
  </w:num>
  <w:num w:numId="122">
    <w:abstractNumId w:val="27"/>
  </w:num>
  <w:num w:numId="123">
    <w:abstractNumId w:val="34"/>
  </w:num>
  <w:num w:numId="124">
    <w:abstractNumId w:val="152"/>
  </w:num>
  <w:num w:numId="125">
    <w:abstractNumId w:val="105"/>
  </w:num>
  <w:num w:numId="126">
    <w:abstractNumId w:val="100"/>
  </w:num>
  <w:num w:numId="127">
    <w:abstractNumId w:val="82"/>
  </w:num>
  <w:num w:numId="128">
    <w:abstractNumId w:val="37"/>
  </w:num>
  <w:num w:numId="129">
    <w:abstractNumId w:val="42"/>
  </w:num>
  <w:num w:numId="130">
    <w:abstractNumId w:val="154"/>
  </w:num>
  <w:num w:numId="131">
    <w:abstractNumId w:val="1"/>
  </w:num>
  <w:num w:numId="132">
    <w:abstractNumId w:val="128"/>
  </w:num>
  <w:num w:numId="133">
    <w:abstractNumId w:val="148"/>
  </w:num>
  <w:num w:numId="134">
    <w:abstractNumId w:val="67"/>
  </w:num>
  <w:num w:numId="135">
    <w:abstractNumId w:val="46"/>
  </w:num>
  <w:num w:numId="136">
    <w:abstractNumId w:val="139"/>
  </w:num>
  <w:num w:numId="137">
    <w:abstractNumId w:val="115"/>
  </w:num>
  <w:num w:numId="138">
    <w:abstractNumId w:val="64"/>
  </w:num>
  <w:num w:numId="139">
    <w:abstractNumId w:val="19"/>
  </w:num>
  <w:num w:numId="140">
    <w:abstractNumId w:val="63"/>
  </w:num>
  <w:num w:numId="141">
    <w:abstractNumId w:val="70"/>
  </w:num>
  <w:num w:numId="142">
    <w:abstractNumId w:val="83"/>
  </w:num>
  <w:num w:numId="143">
    <w:abstractNumId w:val="55"/>
  </w:num>
  <w:num w:numId="144">
    <w:abstractNumId w:val="39"/>
  </w:num>
  <w:num w:numId="145">
    <w:abstractNumId w:val="25"/>
  </w:num>
  <w:num w:numId="146">
    <w:abstractNumId w:val="101"/>
  </w:num>
  <w:num w:numId="147">
    <w:abstractNumId w:val="5"/>
  </w:num>
  <w:num w:numId="148">
    <w:abstractNumId w:val="78"/>
  </w:num>
  <w:num w:numId="149">
    <w:abstractNumId w:val="79"/>
  </w:num>
  <w:num w:numId="150">
    <w:abstractNumId w:val="23"/>
  </w:num>
  <w:num w:numId="151">
    <w:abstractNumId w:val="119"/>
  </w:num>
  <w:num w:numId="152">
    <w:abstractNumId w:val="129"/>
  </w:num>
  <w:num w:numId="153">
    <w:abstractNumId w:val="123"/>
  </w:num>
  <w:num w:numId="154">
    <w:abstractNumId w:val="51"/>
  </w:num>
  <w:num w:numId="155">
    <w:abstractNumId w:val="20"/>
  </w:num>
  <w:numIdMacAtCleanup w:val="1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425"/>
    <w:rsid w:val="00277366"/>
    <w:rsid w:val="00363425"/>
    <w:rsid w:val="00451553"/>
    <w:rsid w:val="00642612"/>
    <w:rsid w:val="0086173B"/>
    <w:rsid w:val="00933C1E"/>
    <w:rsid w:val="00A11E53"/>
    <w:rsid w:val="00A1212A"/>
    <w:rsid w:val="00B42951"/>
    <w:rsid w:val="00D0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73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1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1E53"/>
  </w:style>
  <w:style w:type="paragraph" w:styleId="a6">
    <w:name w:val="footer"/>
    <w:basedOn w:val="a"/>
    <w:link w:val="a7"/>
    <w:uiPriority w:val="99"/>
    <w:unhideWhenUsed/>
    <w:rsid w:val="00A11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1E53"/>
  </w:style>
  <w:style w:type="paragraph" w:styleId="a8">
    <w:name w:val="Balloon Text"/>
    <w:basedOn w:val="a"/>
    <w:link w:val="a9"/>
    <w:uiPriority w:val="99"/>
    <w:semiHidden/>
    <w:unhideWhenUsed/>
    <w:rsid w:val="00451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15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73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1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1E53"/>
  </w:style>
  <w:style w:type="paragraph" w:styleId="a6">
    <w:name w:val="footer"/>
    <w:basedOn w:val="a"/>
    <w:link w:val="a7"/>
    <w:uiPriority w:val="99"/>
    <w:unhideWhenUsed/>
    <w:rsid w:val="00A11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1E53"/>
  </w:style>
  <w:style w:type="paragraph" w:styleId="a8">
    <w:name w:val="Balloon Text"/>
    <w:basedOn w:val="a"/>
    <w:link w:val="a9"/>
    <w:uiPriority w:val="99"/>
    <w:semiHidden/>
    <w:unhideWhenUsed/>
    <w:rsid w:val="00451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15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2379</Words>
  <Characters>13564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"Листвянская средняя школа"</Company>
  <LinksUpToDate>false</LinksUpToDate>
  <CharactersWithSpaces>15912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Гришанова</dc:creator>
  <cp:lastModifiedBy>Татьяна</cp:lastModifiedBy>
  <cp:revision>8</cp:revision>
  <dcterms:created xsi:type="dcterms:W3CDTF">2022-11-02T09:56:00Z</dcterms:created>
  <dcterms:modified xsi:type="dcterms:W3CDTF">2023-11-10T10:38:00Z</dcterms:modified>
</cp:coreProperties>
</file>