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0BA5" w14:textId="3ECA6790" w:rsidR="004718AE" w:rsidRDefault="004718AE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75F3E6EF" wp14:editId="0350F388">
            <wp:extent cx="9115425" cy="5934075"/>
            <wp:effectExtent l="0" t="0" r="0" b="0"/>
            <wp:docPr id="4667802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42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6DBB6579" w14:textId="77777777" w:rsidR="00AA6C5F" w:rsidRDefault="00AA6C5F" w:rsidP="00AA6C5F">
      <w:pPr>
        <w:rPr>
          <w:sz w:val="28"/>
          <w:szCs w:val="28"/>
        </w:rPr>
      </w:pPr>
    </w:p>
    <w:p w14:paraId="4930CB5E" w14:textId="77777777" w:rsidR="00887C99" w:rsidRDefault="00887C99" w:rsidP="00AA6C5F">
      <w:pPr>
        <w:pStyle w:val="c95"/>
        <w:shd w:val="clear" w:color="auto" w:fill="FFFFFF"/>
        <w:spacing w:before="0" w:beforeAutospacing="0" w:after="0" w:afterAutospacing="0"/>
        <w:ind w:right="-258"/>
        <w:rPr>
          <w:rStyle w:val="c3"/>
          <w:color w:val="000000"/>
          <w:sz w:val="28"/>
          <w:szCs w:val="28"/>
        </w:rPr>
      </w:pPr>
    </w:p>
    <w:p w14:paraId="6FF6AB17" w14:textId="77777777" w:rsidR="00AA6C5F" w:rsidRDefault="00AA6C5F" w:rsidP="00AA6C5F">
      <w:pPr>
        <w:pStyle w:val="c95"/>
        <w:shd w:val="clear" w:color="auto" w:fill="FFFFFF"/>
        <w:spacing w:before="0" w:beforeAutospacing="0" w:after="0" w:afterAutospacing="0"/>
        <w:ind w:right="-258"/>
        <w:rPr>
          <w:rStyle w:val="c3"/>
          <w:color w:val="000000"/>
          <w:sz w:val="28"/>
          <w:szCs w:val="28"/>
        </w:rPr>
      </w:pPr>
    </w:p>
    <w:p w14:paraId="650E784E" w14:textId="77777777" w:rsidR="00AA6C5F" w:rsidRDefault="00AA6C5F" w:rsidP="00AA6C5F">
      <w:pPr>
        <w:pStyle w:val="c95"/>
        <w:shd w:val="clear" w:color="auto" w:fill="FFFFFF"/>
        <w:spacing w:before="0" w:beforeAutospacing="0" w:after="0" w:afterAutospacing="0"/>
        <w:ind w:right="-258"/>
        <w:rPr>
          <w:rStyle w:val="c3"/>
          <w:color w:val="000000"/>
          <w:sz w:val="28"/>
          <w:szCs w:val="28"/>
        </w:rPr>
      </w:pPr>
    </w:p>
    <w:p w14:paraId="772A385A" w14:textId="77777777" w:rsidR="00887C99" w:rsidRDefault="00887C99" w:rsidP="00887C99">
      <w:pPr>
        <w:pStyle w:val="c95"/>
        <w:shd w:val="clear" w:color="auto" w:fill="FFFFFF"/>
        <w:spacing w:before="0" w:beforeAutospacing="0" w:after="0" w:afterAutospacing="0"/>
        <w:ind w:right="-258"/>
        <w:jc w:val="center"/>
        <w:rPr>
          <w:rStyle w:val="c3"/>
          <w:color w:val="000000"/>
          <w:sz w:val="28"/>
          <w:szCs w:val="28"/>
        </w:rPr>
      </w:pPr>
    </w:p>
    <w:p w14:paraId="29C0C3BE" w14:textId="77777777" w:rsidR="00887C99" w:rsidRDefault="00887C99" w:rsidP="00887C99">
      <w:pPr>
        <w:pStyle w:val="c95"/>
        <w:shd w:val="clear" w:color="auto" w:fill="FFFFFF"/>
        <w:spacing w:before="0" w:beforeAutospacing="0" w:after="0" w:afterAutospacing="0"/>
        <w:ind w:right="-258"/>
        <w:jc w:val="center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Содержание.</w:t>
      </w:r>
    </w:p>
    <w:p w14:paraId="63220AFD" w14:textId="77777777" w:rsidR="00887C99" w:rsidRDefault="00887C99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1.Пояснительная записка._____________________________________</w:t>
      </w:r>
      <w:r w:rsidR="008023C9">
        <w:rPr>
          <w:rStyle w:val="c11"/>
          <w:b/>
          <w:bCs/>
          <w:color w:val="000000"/>
          <w:sz w:val="28"/>
          <w:szCs w:val="28"/>
        </w:rPr>
        <w:t>__________________________________</w:t>
      </w:r>
      <w:r w:rsidR="007476B7">
        <w:rPr>
          <w:rStyle w:val="c11"/>
          <w:b/>
          <w:bCs/>
          <w:color w:val="000000"/>
          <w:sz w:val="28"/>
          <w:szCs w:val="28"/>
        </w:rPr>
        <w:t xml:space="preserve"> </w:t>
      </w:r>
      <w:r>
        <w:rPr>
          <w:rStyle w:val="c11"/>
          <w:b/>
          <w:bCs/>
          <w:color w:val="000000"/>
          <w:sz w:val="28"/>
          <w:szCs w:val="28"/>
        </w:rPr>
        <w:t>3</w:t>
      </w:r>
    </w:p>
    <w:p w14:paraId="2C0C8A3E" w14:textId="77777777" w:rsidR="00887C99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2.Общая характеристика учебного </w:t>
      </w:r>
      <w:r w:rsidR="007476B7">
        <w:rPr>
          <w:rStyle w:val="c11"/>
          <w:b/>
          <w:bCs/>
          <w:color w:val="000000"/>
          <w:sz w:val="28"/>
          <w:szCs w:val="28"/>
        </w:rPr>
        <w:t>курса._________________________</w:t>
      </w:r>
      <w:r w:rsidR="008023C9">
        <w:rPr>
          <w:rStyle w:val="c11"/>
          <w:b/>
          <w:bCs/>
          <w:color w:val="000000"/>
          <w:sz w:val="28"/>
          <w:szCs w:val="28"/>
        </w:rPr>
        <w:t>_________________________________</w:t>
      </w:r>
      <w:r w:rsidR="004A5DA7">
        <w:rPr>
          <w:rStyle w:val="c11"/>
          <w:b/>
          <w:bCs/>
          <w:color w:val="000000"/>
          <w:sz w:val="28"/>
          <w:szCs w:val="28"/>
        </w:rPr>
        <w:t>3</w:t>
      </w:r>
    </w:p>
    <w:p w14:paraId="78202970" w14:textId="77777777" w:rsidR="00887C99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3.Содержание учебного курса.______</w:t>
      </w:r>
      <w:r w:rsidR="007476B7">
        <w:rPr>
          <w:rStyle w:val="c11"/>
          <w:b/>
          <w:bCs/>
          <w:color w:val="000000"/>
          <w:sz w:val="28"/>
          <w:szCs w:val="28"/>
        </w:rPr>
        <w:t>_______________________________</w:t>
      </w:r>
      <w:r w:rsidR="008023C9">
        <w:rPr>
          <w:rStyle w:val="c11"/>
          <w:b/>
          <w:bCs/>
          <w:color w:val="000000"/>
          <w:sz w:val="28"/>
          <w:szCs w:val="28"/>
        </w:rPr>
        <w:t>_______________________________</w:t>
      </w:r>
      <w:r w:rsidR="004A5DA7">
        <w:rPr>
          <w:rStyle w:val="c11"/>
          <w:b/>
          <w:bCs/>
          <w:color w:val="000000"/>
          <w:sz w:val="28"/>
          <w:szCs w:val="28"/>
        </w:rPr>
        <w:t>4</w:t>
      </w:r>
    </w:p>
    <w:p w14:paraId="04E2A161" w14:textId="77777777" w:rsidR="00887C99" w:rsidRDefault="00887C99" w:rsidP="00887C99">
      <w:pPr>
        <w:pStyle w:val="c122"/>
        <w:shd w:val="clear" w:color="auto" w:fill="FFFFFF"/>
        <w:spacing w:before="0" w:beforeAutospacing="0" w:after="0" w:afterAutospacing="0"/>
        <w:ind w:right="358"/>
        <w:jc w:val="both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4.Личностные, метапредметные и предметные результаты освоения учебного предмета._______________________________________________</w:t>
      </w:r>
      <w:r w:rsidR="007476B7">
        <w:rPr>
          <w:rStyle w:val="c11"/>
          <w:b/>
          <w:bCs/>
          <w:color w:val="000000"/>
          <w:sz w:val="28"/>
          <w:szCs w:val="28"/>
        </w:rPr>
        <w:t>______</w:t>
      </w:r>
      <w:r>
        <w:rPr>
          <w:rStyle w:val="c11"/>
          <w:b/>
          <w:bCs/>
          <w:color w:val="000000"/>
          <w:sz w:val="28"/>
          <w:szCs w:val="28"/>
        </w:rPr>
        <w:t>_</w:t>
      </w:r>
      <w:r w:rsidR="008023C9">
        <w:rPr>
          <w:rStyle w:val="c11"/>
          <w:b/>
          <w:bCs/>
          <w:color w:val="000000"/>
          <w:sz w:val="28"/>
          <w:szCs w:val="28"/>
        </w:rPr>
        <w:t>_____________________________________</w:t>
      </w:r>
      <w:r w:rsidR="004A5DA7">
        <w:rPr>
          <w:rStyle w:val="c11"/>
          <w:b/>
          <w:bCs/>
          <w:color w:val="000000"/>
          <w:sz w:val="28"/>
          <w:szCs w:val="28"/>
        </w:rPr>
        <w:t>5</w:t>
      </w:r>
    </w:p>
    <w:p w14:paraId="0555CB1A" w14:textId="77777777" w:rsidR="00887C99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Литература_______________________________________________________</w:t>
      </w:r>
      <w:r w:rsidR="008023C9">
        <w:rPr>
          <w:rStyle w:val="c11"/>
          <w:b/>
          <w:bCs/>
          <w:color w:val="000000"/>
          <w:sz w:val="28"/>
          <w:szCs w:val="28"/>
        </w:rPr>
        <w:t>______________________________</w:t>
      </w:r>
      <w:r w:rsidR="004A5DA7">
        <w:rPr>
          <w:rStyle w:val="c11"/>
          <w:b/>
          <w:bCs/>
          <w:color w:val="000000"/>
          <w:sz w:val="28"/>
          <w:szCs w:val="28"/>
        </w:rPr>
        <w:t>6</w:t>
      </w:r>
    </w:p>
    <w:p w14:paraId="475D5526" w14:textId="77777777" w:rsidR="00887C99" w:rsidRDefault="00887C99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Приложение 1. Календарно-тематическое планирование______________</w:t>
      </w:r>
      <w:r w:rsidR="008023C9">
        <w:rPr>
          <w:rStyle w:val="c11"/>
          <w:b/>
          <w:bCs/>
          <w:color w:val="000000"/>
          <w:sz w:val="28"/>
          <w:szCs w:val="28"/>
        </w:rPr>
        <w:t>________________________________</w:t>
      </w:r>
      <w:r w:rsidR="004A5DA7">
        <w:rPr>
          <w:rStyle w:val="c11"/>
          <w:b/>
          <w:bCs/>
          <w:color w:val="000000"/>
          <w:sz w:val="28"/>
          <w:szCs w:val="28"/>
        </w:rPr>
        <w:t>7</w:t>
      </w:r>
    </w:p>
    <w:p w14:paraId="62986F3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0CEE8338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52CBBB5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1029E9B8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2F7FEF4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6EFC9893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6B76399C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18CF967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0848B545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685ECB2A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17A505D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0DCEA8F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261F3C4E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17593356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54132A28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7E45180B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3BB8643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2BE891EE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rStyle w:val="c11"/>
          <w:b/>
          <w:bCs/>
          <w:color w:val="000000"/>
          <w:sz w:val="28"/>
          <w:szCs w:val="28"/>
        </w:rPr>
      </w:pPr>
    </w:p>
    <w:p w14:paraId="1433210B" w14:textId="77777777" w:rsidR="00AA6C5F" w:rsidRDefault="00AA6C5F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color w:val="000000"/>
          <w:sz w:val="22"/>
          <w:szCs w:val="22"/>
        </w:rPr>
      </w:pPr>
    </w:p>
    <w:p w14:paraId="088764B6" w14:textId="77777777" w:rsidR="00887C99" w:rsidRPr="007476B7" w:rsidRDefault="00887C99" w:rsidP="00887C99">
      <w:pPr>
        <w:numPr>
          <w:ilvl w:val="0"/>
          <w:numId w:val="1"/>
        </w:numPr>
        <w:shd w:val="clear" w:color="auto" w:fill="FFFFFF"/>
        <w:ind w:right="-258"/>
        <w:jc w:val="both"/>
        <w:rPr>
          <w:color w:val="000000"/>
        </w:rPr>
      </w:pPr>
      <w:r w:rsidRPr="007476B7">
        <w:rPr>
          <w:rStyle w:val="c11"/>
          <w:b/>
          <w:bCs/>
          <w:color w:val="000000"/>
        </w:rPr>
        <w:t>Пояснительная записка</w:t>
      </w:r>
    </w:p>
    <w:p w14:paraId="4D2F590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Рабочая программа составлена   в  соответствии с требованиями ФГОС НОО и направлена на оказание помощи  учащимся начальных классов с нарушениями  устной речи в освоении ими общеобразовательных программ по родному русскому языку и составлена с учётом рекомендаций и методических разработок логопедов-практиков А.В. Ястребовой, Г.Г. </w:t>
      </w:r>
      <w:proofErr w:type="spellStart"/>
      <w:r w:rsidRPr="007476B7">
        <w:rPr>
          <w:rStyle w:val="c3"/>
          <w:color w:val="000000"/>
        </w:rPr>
        <w:t>Ефименковой</w:t>
      </w:r>
      <w:proofErr w:type="spellEnd"/>
      <w:r w:rsidRPr="007476B7">
        <w:rPr>
          <w:rStyle w:val="c3"/>
          <w:color w:val="000000"/>
        </w:rPr>
        <w:t>,  </w:t>
      </w:r>
      <w:proofErr w:type="spellStart"/>
      <w:r w:rsidRPr="007476B7">
        <w:rPr>
          <w:rStyle w:val="c3"/>
          <w:color w:val="000000"/>
        </w:rPr>
        <w:t>Р.И.Лалаевой</w:t>
      </w:r>
      <w:proofErr w:type="spellEnd"/>
      <w:r w:rsidRPr="007476B7">
        <w:rPr>
          <w:rStyle w:val="c3"/>
          <w:color w:val="000000"/>
        </w:rPr>
        <w:t>, а также в соответствии с рядом разделов программ предметной области филология в начальной школе (система учебников «Школа-России»).</w:t>
      </w:r>
    </w:p>
    <w:p w14:paraId="2C785E1B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  <w:r w:rsidRPr="007476B7">
        <w:rPr>
          <w:rStyle w:val="c3"/>
          <w:color w:val="000000"/>
        </w:rPr>
        <w:t>Рабочая программа составлена с учётом инструктивного письма «Об организации работы логопедического пункта общеобразовательного учреждения» от 14.12.2000 г. №2.и Инструктивно-методического письма «О работе учителя-логопеда при общеобразовательной школе» / Под ред. А.В. Ястребовой, Т.Б. Бессоновой. М.,1996г.</w:t>
      </w:r>
    </w:p>
    <w:p w14:paraId="20BEFA7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Нормативные акты и учебно-методические документы, на основе которых разработана данная программа:</w:t>
      </w:r>
    </w:p>
    <w:p w14:paraId="599C6E97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Федерального Закона от 29 декабря 2012 года № 273-ФЗ «Об образовании в Российской Федерации»</w:t>
      </w:r>
    </w:p>
    <w:p w14:paraId="614B873F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Письмо Министерства образования и науки РФ от 18.04. 2008 № АФ-150/06  «О  создании  условий  для  получения  образования детьми  с  ограниченными  возможностями  здоровья  и  детьми-инвалидами»;  </w:t>
      </w:r>
    </w:p>
    <w:p w14:paraId="29906769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Приказ Министерства образования и науки РФ от 30 августа 2013 г.№ 1015"Об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14:paraId="23DBF3B9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Письмо Министерства  образования и науки Российской  Федерации   № ВК-452/07 от 11.03.16</w:t>
      </w:r>
    </w:p>
    <w:p w14:paraId="4821CC1C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 xml:space="preserve">Приказы Министерства образования и науки РФ № 1598 и 1599 от 19 декабря 2014 г. Об </w:t>
      </w:r>
      <w:proofErr w:type="spellStart"/>
      <w:r w:rsidRPr="007476B7">
        <w:rPr>
          <w:rStyle w:val="c3"/>
          <w:color w:val="000000"/>
        </w:rPr>
        <w:t>утвержении</w:t>
      </w:r>
      <w:proofErr w:type="spellEnd"/>
      <w:r w:rsidRPr="007476B7">
        <w:rPr>
          <w:rStyle w:val="c3"/>
          <w:color w:val="000000"/>
        </w:rPr>
        <w:t xml:space="preserve"> ФГОС НОО для обучающихся с ОВЗ</w:t>
      </w:r>
    </w:p>
    <w:p w14:paraId="53A02816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Постановление  Главного государственного санитарного врача Российской Федерации от 29 декабря 2010 г. N 189 г. Москва "Об утверждении  СанПиН  2.4.2.2821-10  "Санитарно-эпидемиологические  требования  к  условиям  и  организации обучения в общеобразовательных учреждениях".</w:t>
      </w:r>
    </w:p>
    <w:p w14:paraId="422EACA2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Постановление Главного государственного санитарного врача РФ от 10 июля 2015 г. № 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14:paraId="13A1981F" w14:textId="77777777" w:rsidR="00887C99" w:rsidRPr="007476B7" w:rsidRDefault="00887C99" w:rsidP="00887C99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Устав школы</w:t>
      </w:r>
    </w:p>
    <w:p w14:paraId="3955ABDD" w14:textId="77777777" w:rsidR="007476B7" w:rsidRPr="007476B7" w:rsidRDefault="00887C99" w:rsidP="007476B7">
      <w:pPr>
        <w:pStyle w:val="c36"/>
        <w:shd w:val="clear" w:color="auto" w:fill="FFFFFF"/>
        <w:spacing w:before="0" w:beforeAutospacing="0" w:after="0" w:afterAutospacing="0" w:line="0" w:lineRule="auto"/>
        <w:ind w:firstLine="968"/>
        <w:jc w:val="both"/>
        <w:rPr>
          <w:rStyle w:val="c0"/>
          <w:color w:val="000000"/>
        </w:rPr>
      </w:pPr>
      <w:r w:rsidRPr="007476B7">
        <w:rPr>
          <w:rStyle w:val="c0"/>
          <w:b/>
          <w:bCs/>
          <w:color w:val="000000"/>
        </w:rPr>
        <w:t>Цель курса: </w:t>
      </w:r>
      <w:r w:rsidRPr="007476B7">
        <w:rPr>
          <w:rStyle w:val="c3"/>
          <w:color w:val="000000"/>
        </w:rPr>
        <w:t>коррекция нарушений устной и письменной речи, помощь в успешном освоении программы  по русскому языку и чтению обучающимся  1- 4 классов.</w:t>
      </w:r>
    </w:p>
    <w:p w14:paraId="26AF0585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lastRenderedPageBreak/>
        <w:t>2. Общая характеристика учебного курса</w:t>
      </w:r>
    </w:p>
    <w:p w14:paraId="237376B1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Данный курс способствует формированию у учащихся предпосылок, лежащих в основе становления навыков чтения и письма, системы знаний о языке и готовит к применению их в учебной деятельности. «Коррекция нарушений устной и письменной речи» – курс, подводящий учащихся к осознанию цели и ситуации речевого общения, адекватному восприятию звучащей и письменной речи, пониманию информации разной модальности, содержащейся в предъявляемом тексте, а также передачи его содержания по вопросам и самостоятельно. В свою очередь содержание курса «Коррекция нарушений устной и письменной речи» является базой для усвоения общих языковых и речевых закономерностей в начальной и основной школе, представляет собой значимое звено в системе непрерывного изучения родного языка. Специфика курса заключается в его тесной взаимосвязи со всеми учебными предметами, особенно с русским языком и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14:paraId="1F9D20B2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Распределение учебных часов по годам обучения для обучающихся по программе НОО</w:t>
      </w:r>
      <w:r w:rsidR="00807503">
        <w:rPr>
          <w:rStyle w:val="c0"/>
          <w:b/>
          <w:bCs/>
          <w:color w:val="000000"/>
        </w:rPr>
        <w:t xml:space="preserve"> </w:t>
      </w:r>
      <w:proofErr w:type="spellStart"/>
      <w:r w:rsidR="00807503">
        <w:rPr>
          <w:rStyle w:val="c0"/>
          <w:b/>
          <w:bCs/>
          <w:color w:val="000000"/>
        </w:rPr>
        <w:t>варируется</w:t>
      </w:r>
      <w:proofErr w:type="spellEnd"/>
      <w:r w:rsidR="00807503">
        <w:rPr>
          <w:rStyle w:val="c0"/>
          <w:b/>
          <w:bCs/>
          <w:color w:val="000000"/>
        </w:rPr>
        <w:t xml:space="preserve"> от наполняемости от каждого класса. </w:t>
      </w:r>
    </w:p>
    <w:p w14:paraId="69FC0F93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            Место курса.</w:t>
      </w:r>
    </w:p>
    <w:p w14:paraId="05EE5C1D" w14:textId="77777777" w:rsidR="00887C99" w:rsidRPr="007476B7" w:rsidRDefault="00887C99" w:rsidP="00887C99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 xml:space="preserve">учащимися, зачисленными на логопедические занятия, проводятся групповые (не более 3-5 человек) и индивидуальные занятия. Периодичность логопедических занятий 2-3 раза в неделю, в зависимости от речевого нарушения. Продолжительность группового занятия 35 - 40 минут (1 </w:t>
      </w:r>
      <w:r w:rsidR="00807503">
        <w:rPr>
          <w:rStyle w:val="c3"/>
          <w:color w:val="000000"/>
        </w:rPr>
        <w:t xml:space="preserve">-2 </w:t>
      </w:r>
      <w:r w:rsidRPr="007476B7">
        <w:rPr>
          <w:rStyle w:val="c3"/>
          <w:color w:val="000000"/>
        </w:rPr>
        <w:t>класс первое полугодие и второе полугодие соответственно), 40 минут (2- 4-й класс),  15-20мин продолжительность индивидуального занятия. Сроки коррекционной работы определяются степенью тяжести нарушения речи, комплектование групп - схожестью нарушений речевого развития, уровня психического развития, возрастным критерием.</w:t>
      </w:r>
    </w:p>
    <w:p w14:paraId="2450729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        </w:t>
      </w:r>
    </w:p>
    <w:p w14:paraId="3D49E613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3.Содержание учебного курса</w:t>
      </w:r>
    </w:p>
    <w:p w14:paraId="570C361A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Содержание работы по данной рабочей программе тесно связано с содержанием школьной программы по русскому языку и чтению. Содержание коррекционной работы условно делится на несколько этапов. Этапы коррекционного обучения, темы логопедических занятий или количество часов для повторения, могут быть изменены, если это необходимо для данной группы учащихся.</w:t>
      </w:r>
    </w:p>
    <w:p w14:paraId="0A845D10" w14:textId="77777777" w:rsidR="00887C99" w:rsidRP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7476B7">
        <w:rPr>
          <w:rStyle w:val="c85"/>
          <w:color w:val="000000"/>
        </w:rPr>
        <w:t>            Перед началом логопедической работы организуется проведение обследования. При обследовании выявляется какой из компонентов языковой системы нарушен. Результаты обследования отражаются в речевой карте. Исходя из результатов обследования, планируется дальнейшая коррекционная работа. Логопедическая работа должна начинаться как можно раньше, быть чётко спланирована и организована, должна носить не только коррекционный, но и предупреждающий вторичные дефекты характер.</w:t>
      </w:r>
      <w:r w:rsidRPr="007476B7">
        <w:rPr>
          <w:rStyle w:val="c11"/>
          <w:b/>
          <w:bCs/>
          <w:color w:val="000000"/>
        </w:rPr>
        <w:t>                         </w:t>
      </w:r>
    </w:p>
    <w:p w14:paraId="12F2EB95" w14:textId="77777777" w:rsid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7476B7">
        <w:rPr>
          <w:rStyle w:val="c0"/>
          <w:b/>
          <w:bCs/>
          <w:color w:val="000000"/>
        </w:rPr>
        <w:t>          Логопедическая диагностика учащихся.                                                                                      </w:t>
      </w:r>
    </w:p>
    <w:p w14:paraId="0C447286" w14:textId="77777777" w:rsid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7476B7">
        <w:rPr>
          <w:rStyle w:val="c0"/>
          <w:b/>
          <w:bCs/>
          <w:color w:val="000000"/>
        </w:rPr>
        <w:t xml:space="preserve">        </w:t>
      </w:r>
      <w:r w:rsidRPr="007476B7">
        <w:rPr>
          <w:rStyle w:val="c3"/>
          <w:color w:val="000000"/>
        </w:rPr>
        <w:t xml:space="preserve">Обследование артикуляционного аппарата и звуковой стороны речи.                                             </w:t>
      </w:r>
    </w:p>
    <w:p w14:paraId="38EA256B" w14:textId="77777777" w:rsidR="00887C99" w:rsidRP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7476B7">
        <w:rPr>
          <w:rStyle w:val="c3"/>
          <w:color w:val="000000"/>
        </w:rPr>
        <w:t>Обследование фонематического слуха.</w:t>
      </w:r>
    </w:p>
    <w:p w14:paraId="09AA5031" w14:textId="77777777" w:rsidR="00887C99" w:rsidRP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7476B7">
        <w:rPr>
          <w:rStyle w:val="c3"/>
          <w:color w:val="000000"/>
        </w:rPr>
        <w:t>Обследование лексического строя речи.</w:t>
      </w:r>
    </w:p>
    <w:p w14:paraId="65D324DE" w14:textId="77777777" w:rsidR="00887C99" w:rsidRP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7476B7">
        <w:rPr>
          <w:rStyle w:val="c3"/>
          <w:color w:val="000000"/>
        </w:rPr>
        <w:t>Обследование грамматического строя.</w:t>
      </w:r>
    </w:p>
    <w:p w14:paraId="703A33E9" w14:textId="77777777" w:rsidR="00887C99" w:rsidRPr="007476B7" w:rsidRDefault="00887C99" w:rsidP="00887C9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7476B7">
        <w:rPr>
          <w:rStyle w:val="c85"/>
          <w:color w:val="000000"/>
        </w:rPr>
        <w:lastRenderedPageBreak/>
        <w:t>Обследование процесса письма и чтения.</w:t>
      </w:r>
    </w:p>
    <w:p w14:paraId="03E654A1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Коррекционная работа</w:t>
      </w:r>
      <w:r w:rsidRPr="007476B7">
        <w:rPr>
          <w:rStyle w:val="c3"/>
          <w:color w:val="000000"/>
        </w:rPr>
        <w:t> </w:t>
      </w:r>
    </w:p>
    <w:p w14:paraId="36495604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26"/>
          <w:i/>
          <w:iCs/>
          <w:color w:val="000000"/>
        </w:rPr>
        <w:t>Подготовительный этап</w:t>
      </w:r>
    </w:p>
    <w:p w14:paraId="3675B3C4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Цель: </w:t>
      </w:r>
      <w:r w:rsidRPr="007476B7">
        <w:rPr>
          <w:rStyle w:val="c3"/>
          <w:color w:val="000000"/>
        </w:rPr>
        <w:t>развитие и совершенствование сенсомоторных функций, психологических предпосылок и коммуникативной  готовности к обучению.</w:t>
      </w:r>
    </w:p>
    <w:p w14:paraId="5C7E37A6" w14:textId="77777777" w:rsidR="007476B7" w:rsidRDefault="007476B7" w:rsidP="00887C99">
      <w:pPr>
        <w:pStyle w:val="c60"/>
        <w:shd w:val="clear" w:color="auto" w:fill="FFFFFF"/>
        <w:spacing w:before="0" w:beforeAutospacing="0" w:after="0" w:afterAutospacing="0"/>
        <w:ind w:firstLine="720"/>
        <w:rPr>
          <w:rStyle w:val="c73"/>
          <w:i/>
          <w:iCs/>
          <w:color w:val="000000"/>
        </w:rPr>
      </w:pPr>
    </w:p>
    <w:p w14:paraId="7129C626" w14:textId="77777777" w:rsidR="007476B7" w:rsidRDefault="007476B7" w:rsidP="00887C99">
      <w:pPr>
        <w:pStyle w:val="c60"/>
        <w:shd w:val="clear" w:color="auto" w:fill="FFFFFF"/>
        <w:spacing w:before="0" w:beforeAutospacing="0" w:after="0" w:afterAutospacing="0"/>
        <w:ind w:firstLine="720"/>
        <w:rPr>
          <w:rStyle w:val="c73"/>
          <w:i/>
          <w:iCs/>
          <w:color w:val="000000"/>
        </w:rPr>
      </w:pPr>
      <w:proofErr w:type="spellStart"/>
      <w:r>
        <w:rPr>
          <w:rStyle w:val="c73"/>
          <w:i/>
          <w:iCs/>
          <w:color w:val="000000"/>
        </w:rPr>
        <w:t>Основной</w:t>
      </w:r>
      <w:r w:rsidR="00887C99" w:rsidRPr="007476B7">
        <w:rPr>
          <w:rStyle w:val="c73"/>
          <w:i/>
          <w:iCs/>
          <w:color w:val="000000"/>
        </w:rPr>
        <w:t>этап</w:t>
      </w:r>
      <w:proofErr w:type="spellEnd"/>
      <w:r w:rsidR="00887C99" w:rsidRPr="007476B7">
        <w:rPr>
          <w:rStyle w:val="c73"/>
          <w:i/>
          <w:iCs/>
          <w:color w:val="000000"/>
        </w:rPr>
        <w:t xml:space="preserve">                                                                                                   </w:t>
      </w:r>
    </w:p>
    <w:p w14:paraId="6AA3A0C1" w14:textId="77777777" w:rsidR="00887C99" w:rsidRPr="007476B7" w:rsidRDefault="00887C99" w:rsidP="00887C99">
      <w:pPr>
        <w:pStyle w:val="c60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 w:rsidRPr="007476B7">
        <w:rPr>
          <w:rStyle w:val="c73"/>
          <w:i/>
          <w:iCs/>
          <w:color w:val="000000"/>
        </w:rPr>
        <w:t> </w:t>
      </w:r>
      <w:r w:rsidRPr="007476B7">
        <w:rPr>
          <w:rStyle w:val="c3"/>
          <w:color w:val="000000"/>
        </w:rPr>
        <w:t>Коррекционная работа ведется в трех основных направлениях:</w:t>
      </w:r>
    </w:p>
    <w:p w14:paraId="225AFD2F" w14:textId="77777777" w:rsidR="00887C99" w:rsidRPr="007476B7" w:rsidRDefault="00887C99" w:rsidP="00887C99">
      <w:pPr>
        <w:numPr>
          <w:ilvl w:val="0"/>
          <w:numId w:val="4"/>
        </w:numPr>
        <w:shd w:val="clear" w:color="auto" w:fill="FFFFFF"/>
        <w:ind w:firstLine="556"/>
        <w:jc w:val="both"/>
        <w:rPr>
          <w:color w:val="000000"/>
        </w:rPr>
      </w:pPr>
      <w:r w:rsidRPr="007476B7">
        <w:rPr>
          <w:rStyle w:val="c3"/>
          <w:color w:val="000000"/>
        </w:rPr>
        <w:t>На фонетическом уровне;</w:t>
      </w:r>
    </w:p>
    <w:p w14:paraId="17AFAB39" w14:textId="77777777" w:rsidR="00887C99" w:rsidRPr="007476B7" w:rsidRDefault="00887C99" w:rsidP="00887C99">
      <w:pPr>
        <w:numPr>
          <w:ilvl w:val="0"/>
          <w:numId w:val="4"/>
        </w:numPr>
        <w:shd w:val="clear" w:color="auto" w:fill="FFFFFF"/>
        <w:ind w:left="0" w:firstLine="1276"/>
        <w:jc w:val="both"/>
        <w:rPr>
          <w:color w:val="000000"/>
        </w:rPr>
      </w:pPr>
      <w:r w:rsidRPr="007476B7">
        <w:rPr>
          <w:rStyle w:val="c3"/>
          <w:color w:val="000000"/>
        </w:rPr>
        <w:t xml:space="preserve">На </w:t>
      </w:r>
      <w:proofErr w:type="spellStart"/>
      <w:r w:rsidRPr="007476B7">
        <w:rPr>
          <w:rStyle w:val="c3"/>
          <w:color w:val="000000"/>
        </w:rPr>
        <w:t>лексико</w:t>
      </w:r>
      <w:proofErr w:type="spellEnd"/>
      <w:r w:rsidRPr="007476B7">
        <w:rPr>
          <w:rStyle w:val="c3"/>
          <w:color w:val="000000"/>
        </w:rPr>
        <w:t xml:space="preserve"> - грамматическом уровне;</w:t>
      </w:r>
    </w:p>
    <w:p w14:paraId="4948778F" w14:textId="77777777" w:rsidR="00887C99" w:rsidRPr="007476B7" w:rsidRDefault="00887C99" w:rsidP="00887C99">
      <w:pPr>
        <w:numPr>
          <w:ilvl w:val="0"/>
          <w:numId w:val="4"/>
        </w:numPr>
        <w:shd w:val="clear" w:color="auto" w:fill="FFFFFF"/>
        <w:ind w:left="0" w:firstLine="1276"/>
        <w:jc w:val="both"/>
        <w:rPr>
          <w:color w:val="000000"/>
        </w:rPr>
      </w:pPr>
      <w:r w:rsidRPr="007476B7">
        <w:rPr>
          <w:rStyle w:val="c3"/>
          <w:color w:val="000000"/>
        </w:rPr>
        <w:t>На синтаксическом уровне.</w:t>
      </w:r>
    </w:p>
    <w:p w14:paraId="7C1F7838" w14:textId="77777777" w:rsidR="00887C99" w:rsidRPr="007476B7" w:rsidRDefault="00887C99" w:rsidP="00887C99">
      <w:pPr>
        <w:numPr>
          <w:ilvl w:val="0"/>
          <w:numId w:val="5"/>
        </w:numPr>
        <w:shd w:val="clear" w:color="auto" w:fill="FFFFFF"/>
        <w:ind w:left="0" w:firstLine="900"/>
        <w:jc w:val="both"/>
        <w:rPr>
          <w:color w:val="000000"/>
        </w:rPr>
      </w:pPr>
      <w:r w:rsidRPr="007476B7">
        <w:rPr>
          <w:rStyle w:val="c11"/>
          <w:b/>
          <w:bCs/>
          <w:color w:val="000000"/>
        </w:rPr>
        <w:t>Коррекционная работа на фонетическом уровне:</w:t>
      </w:r>
    </w:p>
    <w:p w14:paraId="5E54034A" w14:textId="77777777" w:rsidR="00887C99" w:rsidRPr="007476B7" w:rsidRDefault="007476B7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rStyle w:val="c3"/>
          <w:color w:val="000000"/>
        </w:rPr>
        <w:t xml:space="preserve">  </w:t>
      </w:r>
      <w:r w:rsidR="00887C99" w:rsidRPr="007476B7">
        <w:rPr>
          <w:rStyle w:val="c3"/>
          <w:color w:val="000000"/>
        </w:rPr>
        <w:t>коррекция дефектов произношения;</w:t>
      </w:r>
    </w:p>
    <w:p w14:paraId="580F0CF7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 формирование  полноценных  фонетических  представлений  на  базе  развития  фонематического восприятия, совершенствование звуковых обобщений в процессе упражнений в звуковом анализе и синтезе.</w:t>
      </w:r>
    </w:p>
    <w:p w14:paraId="54714CD3" w14:textId="77777777" w:rsidR="00887C99" w:rsidRPr="007476B7" w:rsidRDefault="00887C99" w:rsidP="00887C99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color w:val="000000"/>
        </w:rPr>
      </w:pPr>
      <w:r w:rsidRPr="007476B7">
        <w:rPr>
          <w:rStyle w:val="c11"/>
          <w:b/>
          <w:bCs/>
          <w:color w:val="000000"/>
        </w:rPr>
        <w:t>Коррекционная работа на лексико-грамматическом уровне:</w:t>
      </w:r>
    </w:p>
    <w:p w14:paraId="199D267A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Уточнение значений имеющихся в словарном запасе детей слов; дальнейшее обогащение словарного запаса путем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слов.</w:t>
      </w:r>
    </w:p>
    <w:p w14:paraId="3CD9D868" w14:textId="77777777" w:rsidR="00887C99" w:rsidRPr="007476B7" w:rsidRDefault="00887C99" w:rsidP="00887C99">
      <w:pPr>
        <w:numPr>
          <w:ilvl w:val="0"/>
          <w:numId w:val="7"/>
        </w:numPr>
        <w:shd w:val="clear" w:color="auto" w:fill="FFFFFF"/>
        <w:ind w:left="0" w:firstLine="900"/>
        <w:jc w:val="both"/>
        <w:rPr>
          <w:color w:val="000000"/>
        </w:rPr>
      </w:pPr>
      <w:r w:rsidRPr="007476B7">
        <w:rPr>
          <w:rStyle w:val="c11"/>
          <w:b/>
          <w:bCs/>
          <w:color w:val="000000"/>
        </w:rPr>
        <w:t>Коррекционная работа на синтаксическом уровне:</w:t>
      </w:r>
    </w:p>
    <w:p w14:paraId="0C4FEF91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7476B7">
        <w:rPr>
          <w:rStyle w:val="c3"/>
          <w:color w:val="000000"/>
        </w:rPr>
        <w:t>Уточнение, развитие, совершенствование грамматического оформления речи путем овладения моделями различных синтаксических конструкций. Развитие навыков самостоятельного высказывания, путем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образцам.</w:t>
      </w:r>
    </w:p>
    <w:p w14:paraId="71A642B9" w14:textId="77777777" w:rsidR="00887C99" w:rsidRPr="007476B7" w:rsidRDefault="00887C99" w:rsidP="00887C99">
      <w:pPr>
        <w:pStyle w:val="c122"/>
        <w:shd w:val="clear" w:color="auto" w:fill="FFFFFF"/>
        <w:spacing w:before="0" w:beforeAutospacing="0" w:after="0" w:afterAutospacing="0"/>
        <w:ind w:right="358"/>
        <w:jc w:val="both"/>
        <w:rPr>
          <w:color w:val="000000"/>
        </w:rPr>
      </w:pPr>
      <w:r w:rsidRPr="007476B7">
        <w:rPr>
          <w:rStyle w:val="c11"/>
          <w:b/>
          <w:bCs/>
          <w:color w:val="000000"/>
        </w:rPr>
        <w:t>4.Личностные, метапредметные и предметные результаты освоения учебного предмета.</w:t>
      </w:r>
    </w:p>
    <w:p w14:paraId="125AA421" w14:textId="77777777" w:rsidR="00887C99" w:rsidRPr="007476B7" w:rsidRDefault="00887C99" w:rsidP="00887C99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99"/>
          <w:b/>
          <w:bCs/>
          <w:i/>
          <w:iCs/>
          <w:color w:val="000000"/>
          <w:shd w:val="clear" w:color="auto" w:fill="FFFFFF"/>
        </w:rPr>
        <w:t>Личностными</w:t>
      </w:r>
      <w:r w:rsidRPr="007476B7">
        <w:rPr>
          <w:rStyle w:val="c3"/>
          <w:color w:val="000000"/>
        </w:rPr>
        <w:t> результатами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14:paraId="3A572F46" w14:textId="77777777" w:rsidR="00887C99" w:rsidRPr="007476B7" w:rsidRDefault="00887C99" w:rsidP="00887C99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99"/>
          <w:b/>
          <w:bCs/>
          <w:i/>
          <w:iCs/>
          <w:color w:val="000000"/>
          <w:shd w:val="clear" w:color="auto" w:fill="FFFFFF"/>
        </w:rPr>
        <w:t>Метапредметными</w:t>
      </w:r>
      <w:r w:rsidRPr="007476B7">
        <w:rPr>
          <w:rStyle w:val="c3"/>
          <w:color w:val="000000"/>
        </w:rPr>
        <w:t xml:space="preserve"> результатами коррекционной работы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ситуаций общения; понимание необходимости ориентироваться на позицию </w:t>
      </w:r>
      <w:r w:rsidRPr="007476B7">
        <w:rPr>
          <w:rStyle w:val="c3"/>
          <w:color w:val="000000"/>
        </w:rPr>
        <w:lastRenderedPageBreak/>
        <w:t>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14:paraId="3DBD6D7E" w14:textId="77777777" w:rsidR="00887C99" w:rsidRPr="007476B7" w:rsidRDefault="00887C99" w:rsidP="00887C99">
      <w:pPr>
        <w:pStyle w:val="c1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26"/>
          <w:b/>
          <w:bCs/>
          <w:i/>
          <w:iCs/>
          <w:color w:val="000000"/>
          <w:shd w:val="clear" w:color="auto" w:fill="FFFFFF"/>
        </w:rPr>
        <w:t>Предметными</w:t>
      </w:r>
      <w:r w:rsidRPr="007476B7">
        <w:rPr>
          <w:rStyle w:val="c3"/>
          <w:color w:val="000000"/>
        </w:rPr>
        <w:t> результатами коррекционной работы в начальной школе являются: овладение начальными представлениями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14:paraId="271E452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left="980" w:hanging="980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Планируемые результаты</w:t>
      </w:r>
    </w:p>
    <w:p w14:paraId="4F50B759" w14:textId="77777777" w:rsidR="00887C99" w:rsidRPr="007476B7" w:rsidRDefault="00887C99" w:rsidP="00887C99">
      <w:pPr>
        <w:pStyle w:val="c117"/>
        <w:shd w:val="clear" w:color="auto" w:fill="FFFFFF"/>
        <w:spacing w:before="0" w:beforeAutospacing="0" w:after="0" w:afterAutospacing="0" w:line="0" w:lineRule="auto"/>
        <w:ind w:firstLine="568"/>
        <w:jc w:val="both"/>
        <w:rPr>
          <w:color w:val="000000"/>
        </w:rPr>
      </w:pPr>
      <w:r w:rsidRPr="007476B7">
        <w:rPr>
          <w:rStyle w:val="c3"/>
          <w:color w:val="000000"/>
        </w:rPr>
        <w:t>По окончании 1 класса обучающиеся должны уметь:</w:t>
      </w:r>
    </w:p>
    <w:p w14:paraId="6696AFAA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 различать звуки на слух и в произношении, анализировать слова по звуковому составу;</w:t>
      </w:r>
    </w:p>
    <w:p w14:paraId="3DDE00E6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  определять количество слогов в слове по количеству гласных, делить слова на слоги, переносить части слова при письме;</w:t>
      </w:r>
    </w:p>
    <w:p w14:paraId="08D53FDD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 различать гласные и согласные, глухие и звонкие согласные, свистящие, шипящие и аффрикаты, гласные ударные и безударные;</w:t>
      </w:r>
    </w:p>
    <w:p w14:paraId="77FFBF9F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 списывать рукописный и печатный текст целыми словами и словосочетаниями;</w:t>
      </w:r>
    </w:p>
    <w:p w14:paraId="29673BC3" w14:textId="77777777" w:rsidR="00887C99" w:rsidRPr="007476B7" w:rsidRDefault="00887C99" w:rsidP="00887C99">
      <w:pPr>
        <w:pStyle w:val="c66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14:paraId="786C6B32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 формулировать несложные выводы, основываясь на тексте.</w:t>
      </w:r>
    </w:p>
    <w:p w14:paraId="725968A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476B7">
        <w:rPr>
          <w:rStyle w:val="c3"/>
          <w:color w:val="000000"/>
        </w:rPr>
        <w:t>По окончании 2 класса обучающиеся должны уметь:</w:t>
      </w:r>
    </w:p>
    <w:p w14:paraId="6B11BD71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 различать предложение, словосочетание, слово;</w:t>
      </w:r>
    </w:p>
    <w:p w14:paraId="229D76FD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-анализировать слова по звуковому составу;</w:t>
      </w:r>
    </w:p>
    <w:p w14:paraId="0DEA80C9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-составлять предложения, выделять предложения из речи и текста,        восстанавливать нарушенный порядок слов в предложении;</w:t>
      </w:r>
    </w:p>
    <w:p w14:paraId="785B4D52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подбирать группы родственных слов (несложные случаи); разбирать слово по составу (несложные случаи);</w:t>
      </w:r>
    </w:p>
    <w:p w14:paraId="61B24CBB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-писать под диктовку предложения и тексты;</w:t>
      </w:r>
    </w:p>
    <w:p w14:paraId="10368B36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-правильно читать вслух целыми словами;</w:t>
      </w:r>
    </w:p>
    <w:p w14:paraId="178751F7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ind w:right="20"/>
        <w:jc w:val="both"/>
        <w:rPr>
          <w:color w:val="000000"/>
        </w:rPr>
      </w:pPr>
      <w:r w:rsidRPr="007476B7">
        <w:rPr>
          <w:rStyle w:val="c3"/>
          <w:color w:val="000000"/>
        </w:rPr>
        <w:t>-соблюдать паузы между предложениями, логическое ударение, необходимую интонацию;</w:t>
      </w:r>
    </w:p>
    <w:p w14:paraId="3D601ED0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-отвечать на вопросы по прочитанному;</w:t>
      </w:r>
    </w:p>
    <w:p w14:paraId="2B8AE03D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-высказывать своё отношение к поступку героя, событию;</w:t>
      </w:r>
    </w:p>
    <w:p w14:paraId="09C9535D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ind w:right="20"/>
        <w:jc w:val="both"/>
        <w:rPr>
          <w:color w:val="000000"/>
        </w:rPr>
      </w:pPr>
      <w:r w:rsidRPr="007476B7">
        <w:rPr>
          <w:rStyle w:val="c3"/>
          <w:color w:val="000000"/>
        </w:rPr>
        <w:t>-пересказывать текст по плану с помощью учителя, несложные по содержанию тексты – самостоятельно.</w:t>
      </w:r>
    </w:p>
    <w:p w14:paraId="0B8FCA0A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-устно рассказывать на темы, близкие их интересам.</w:t>
      </w:r>
    </w:p>
    <w:p w14:paraId="26469E67" w14:textId="77777777" w:rsidR="008023C9" w:rsidRDefault="00887C99" w:rsidP="00887C99">
      <w:pPr>
        <w:pStyle w:val="c60"/>
        <w:shd w:val="clear" w:color="auto" w:fill="FFFFFF"/>
        <w:spacing w:before="0" w:beforeAutospacing="0" w:after="0" w:afterAutospacing="0"/>
        <w:ind w:firstLine="568"/>
        <w:rPr>
          <w:rStyle w:val="c3"/>
          <w:color w:val="000000"/>
        </w:rPr>
      </w:pPr>
      <w:r w:rsidRPr="007476B7">
        <w:rPr>
          <w:rStyle w:val="c3"/>
          <w:color w:val="000000"/>
        </w:rPr>
        <w:t xml:space="preserve">По окончании 3 класса обучающиеся должны уметь:                                                   </w:t>
      </w:r>
    </w:p>
    <w:p w14:paraId="7E3794CE" w14:textId="77777777" w:rsidR="00887C99" w:rsidRPr="007476B7" w:rsidRDefault="00887C99" w:rsidP="008023C9">
      <w:pPr>
        <w:pStyle w:val="c60"/>
        <w:shd w:val="clear" w:color="auto" w:fill="FFFFFF"/>
        <w:spacing w:before="0" w:beforeAutospacing="0" w:after="0" w:afterAutospacing="0"/>
        <w:rPr>
          <w:color w:val="000000"/>
        </w:rPr>
      </w:pPr>
      <w:r w:rsidRPr="007476B7">
        <w:rPr>
          <w:rStyle w:val="c3"/>
          <w:color w:val="000000"/>
        </w:rPr>
        <w:t>-производить звукобуквенный анализ и синтез слов;</w:t>
      </w:r>
    </w:p>
    <w:p w14:paraId="3554964D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-дифференцировать звуки по акустическому сходству;</w:t>
      </w:r>
    </w:p>
    <w:p w14:paraId="0916DE5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-подбирать к слову родственные слова;</w:t>
      </w:r>
    </w:p>
    <w:p w14:paraId="4D5D802F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-владеть навыками словообразования и словоизменения;</w:t>
      </w:r>
    </w:p>
    <w:p w14:paraId="170B6238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-подбирать синонимы и антонимы к различным частям речи;</w:t>
      </w:r>
    </w:p>
    <w:p w14:paraId="2AC3BB56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-дифференцировать предлоги и приставки;</w:t>
      </w:r>
    </w:p>
    <w:p w14:paraId="31F6A68A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-составлять распространенные предложения;</w:t>
      </w:r>
    </w:p>
    <w:p w14:paraId="5E5FBCDF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-определять тему рассказа, последовательность и связность предложений в тексте;</w:t>
      </w:r>
    </w:p>
    <w:p w14:paraId="19DD8E75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-составлять  план  связного высказывания.</w:t>
      </w:r>
    </w:p>
    <w:p w14:paraId="63AED101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7476B7">
        <w:rPr>
          <w:rStyle w:val="c3"/>
          <w:color w:val="000000"/>
        </w:rPr>
        <w:t>По окончании 4 класса:</w:t>
      </w:r>
    </w:p>
    <w:p w14:paraId="4494FD89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-должна быть создана основа для продуктивного усвоения правил правописания, связанных с полноценными представлениями о морфологическом составе слова</w:t>
      </w:r>
    </w:p>
    <w:p w14:paraId="22CF595F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(безударные гласные, проверяемые ударением, приставки, сложные слова, изменение имён прилагательных по родам, числам, падежам в зависимости от существительных);</w:t>
      </w:r>
    </w:p>
    <w:p w14:paraId="07A45ADF" w14:textId="77777777" w:rsidR="00887C99" w:rsidRPr="007476B7" w:rsidRDefault="00887C99" w:rsidP="00887C99">
      <w:pPr>
        <w:pStyle w:val="c66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-учащиеся должны уметь характеризовать звуки русского и родного языков: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14:paraId="473EC9D2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-учащиеся должны различать родственные (однокоренные) слова и формы слова;</w:t>
      </w:r>
    </w:p>
    <w:p w14:paraId="4ED14897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lastRenderedPageBreak/>
        <w:t>-учащиеся должны находить в словах окончание, корень, приставку, суффикс;</w:t>
      </w:r>
    </w:p>
    <w:p w14:paraId="4DDAB7C0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-учащиеся должны находить главные и второстепенные (без деления на виды) члены предложения;</w:t>
      </w:r>
    </w:p>
    <w:p w14:paraId="5AC813FE" w14:textId="77777777" w:rsidR="00887C99" w:rsidRPr="007476B7" w:rsidRDefault="00887C99" w:rsidP="00887C99">
      <w:pPr>
        <w:pStyle w:val="c66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-учащиеся должны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14:paraId="48B3EFE8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-учащиеся должны пересказывать текст подробно и сжато, устно и письменно,</w:t>
      </w:r>
    </w:p>
    <w:p w14:paraId="3A07820E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476B7">
        <w:rPr>
          <w:rStyle w:val="c3"/>
          <w:color w:val="000000"/>
        </w:rPr>
        <w:t>сопоставлять и обобщать содержащуюся в разных частях текста информацию,</w:t>
      </w:r>
    </w:p>
    <w:p w14:paraId="4D1526B5" w14:textId="77777777" w:rsidR="00887C99" w:rsidRPr="007476B7" w:rsidRDefault="00887C99" w:rsidP="00887C99">
      <w:pPr>
        <w:pStyle w:val="c40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составлять на основании текста небольшое монологическое высказывание, отвечая на поставленный вопрос.</w:t>
      </w:r>
    </w:p>
    <w:p w14:paraId="3F7ABC81" w14:textId="77777777" w:rsidR="00887C99" w:rsidRPr="007476B7" w:rsidRDefault="00887C99" w:rsidP="00887C99">
      <w:pPr>
        <w:pStyle w:val="c71"/>
        <w:shd w:val="clear" w:color="auto" w:fill="FFFFFF"/>
        <w:spacing w:before="0" w:beforeAutospacing="0" w:after="0" w:afterAutospacing="0" w:line="0" w:lineRule="auto"/>
        <w:jc w:val="both"/>
        <w:rPr>
          <w:color w:val="000000"/>
        </w:rPr>
      </w:pPr>
      <w:r w:rsidRPr="007476B7">
        <w:rPr>
          <w:rStyle w:val="c3"/>
          <w:color w:val="000000"/>
        </w:rPr>
        <w:t>                   Реализация программы способствует выравниванию в соответствии с возрастными требованиями состояния развития речевой системы (устной и письменной), а также психофизических процессов у детей с нарушениями устной и письменной речи, что необходимо для их всестороннего гармоничного развития, достаточного восстановления коммуникативной функции языка и успеваемости в общеобразовательной школе.</w:t>
      </w:r>
    </w:p>
    <w:p w14:paraId="629E7707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ind w:right="-258"/>
        <w:jc w:val="both"/>
        <w:rPr>
          <w:color w:val="000000"/>
        </w:rPr>
      </w:pPr>
      <w:r w:rsidRPr="007476B7">
        <w:rPr>
          <w:rStyle w:val="c0"/>
          <w:b/>
          <w:bCs/>
          <w:color w:val="000000"/>
        </w:rPr>
        <w:t>Литература</w:t>
      </w:r>
    </w:p>
    <w:p w14:paraId="74494366" w14:textId="77777777" w:rsidR="00887C99" w:rsidRPr="007476B7" w:rsidRDefault="00887C99" w:rsidP="00887C99">
      <w:pPr>
        <w:numPr>
          <w:ilvl w:val="0"/>
          <w:numId w:val="8"/>
        </w:numPr>
        <w:shd w:val="clear" w:color="auto" w:fill="FFFFFF"/>
        <w:spacing w:line="0" w:lineRule="auto"/>
        <w:ind w:left="622"/>
        <w:jc w:val="both"/>
        <w:rPr>
          <w:color w:val="000000"/>
        </w:rPr>
      </w:pPr>
      <w:r w:rsidRPr="007476B7">
        <w:rPr>
          <w:rStyle w:val="c3"/>
          <w:color w:val="000000"/>
        </w:rPr>
        <w:t>Визель Т.Г. Как вернуть речь. М., 1998 г. .</w:t>
      </w:r>
    </w:p>
    <w:p w14:paraId="39AB838F" w14:textId="77777777" w:rsidR="00887C99" w:rsidRPr="007476B7" w:rsidRDefault="00887C99" w:rsidP="00887C99">
      <w:pPr>
        <w:numPr>
          <w:ilvl w:val="0"/>
          <w:numId w:val="8"/>
        </w:numPr>
        <w:shd w:val="clear" w:color="auto" w:fill="FFFFFF"/>
        <w:spacing w:line="0" w:lineRule="auto"/>
        <w:ind w:left="0" w:firstLine="262"/>
        <w:jc w:val="both"/>
        <w:rPr>
          <w:color w:val="000000"/>
        </w:rPr>
      </w:pPr>
      <w:r w:rsidRPr="007476B7">
        <w:rPr>
          <w:rStyle w:val="c3"/>
          <w:color w:val="000000"/>
        </w:rPr>
        <w:t> Елецкая О.В., Горбачевская Н.Ю. Организация логопедической работы в    школе. -М.: "Творческий центр" 2005г.</w:t>
      </w:r>
    </w:p>
    <w:p w14:paraId="03E2E72F" w14:textId="77777777" w:rsidR="00887C99" w:rsidRPr="007476B7" w:rsidRDefault="00887C99" w:rsidP="00887C99">
      <w:pPr>
        <w:numPr>
          <w:ilvl w:val="0"/>
          <w:numId w:val="9"/>
        </w:numPr>
        <w:shd w:val="clear" w:color="auto" w:fill="FFFFFF"/>
        <w:spacing w:line="0" w:lineRule="auto"/>
        <w:ind w:left="260" w:firstLine="900"/>
        <w:jc w:val="both"/>
        <w:rPr>
          <w:color w:val="000000"/>
        </w:rPr>
      </w:pPr>
      <w:proofErr w:type="spellStart"/>
      <w:r w:rsidRPr="007476B7">
        <w:rPr>
          <w:rStyle w:val="c3"/>
          <w:color w:val="000000"/>
        </w:rPr>
        <w:t>Ефименкова</w:t>
      </w:r>
      <w:proofErr w:type="spellEnd"/>
      <w:r w:rsidRPr="007476B7">
        <w:rPr>
          <w:rStyle w:val="c3"/>
          <w:color w:val="000000"/>
        </w:rPr>
        <w:t xml:space="preserve"> Л.Н. Коррекция устной и письменной речи учащихся начальных классов. М., 1991 г.</w:t>
      </w:r>
    </w:p>
    <w:p w14:paraId="32CBAE92" w14:textId="77777777" w:rsidR="00887C99" w:rsidRPr="007476B7" w:rsidRDefault="00887C99" w:rsidP="00887C99">
      <w:pPr>
        <w:numPr>
          <w:ilvl w:val="0"/>
          <w:numId w:val="9"/>
        </w:numPr>
        <w:shd w:val="clear" w:color="auto" w:fill="FFFFFF"/>
        <w:ind w:left="142" w:firstLine="900"/>
        <w:rPr>
          <w:color w:val="000000"/>
        </w:rPr>
      </w:pPr>
      <w:r w:rsidRPr="007476B7">
        <w:rPr>
          <w:rStyle w:val="c3"/>
          <w:color w:val="000000"/>
        </w:rPr>
        <w:t>Каше Г.А,  Исправление недостатков произношения, чтения и письма у учащихся. - М.: "Государственное учебно-педагогическое издательство Министерство просвещения РСФСР" 1960 г.</w:t>
      </w:r>
    </w:p>
    <w:p w14:paraId="4AF4EF3B" w14:textId="77777777" w:rsidR="00887C99" w:rsidRPr="007476B7" w:rsidRDefault="00887C99" w:rsidP="00887C99">
      <w:pPr>
        <w:numPr>
          <w:ilvl w:val="0"/>
          <w:numId w:val="9"/>
        </w:numPr>
        <w:shd w:val="clear" w:color="auto" w:fill="FFFFFF"/>
        <w:ind w:left="260" w:firstLine="900"/>
        <w:jc w:val="both"/>
        <w:rPr>
          <w:color w:val="000000"/>
        </w:rPr>
      </w:pPr>
      <w:r w:rsidRPr="007476B7">
        <w:rPr>
          <w:rStyle w:val="c3"/>
          <w:color w:val="000000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 г.</w:t>
      </w:r>
    </w:p>
    <w:p w14:paraId="318A7C42" w14:textId="77777777" w:rsidR="00887C99" w:rsidRPr="007476B7" w:rsidRDefault="00887C99" w:rsidP="00887C99">
      <w:pPr>
        <w:numPr>
          <w:ilvl w:val="0"/>
          <w:numId w:val="10"/>
        </w:numPr>
        <w:shd w:val="clear" w:color="auto" w:fill="FFFFFF"/>
        <w:ind w:left="622"/>
        <w:jc w:val="both"/>
        <w:rPr>
          <w:color w:val="000000"/>
        </w:rPr>
      </w:pPr>
      <w:proofErr w:type="spellStart"/>
      <w:r w:rsidRPr="007476B7">
        <w:rPr>
          <w:rStyle w:val="c3"/>
          <w:color w:val="000000"/>
        </w:rPr>
        <w:t>Лалаева</w:t>
      </w:r>
      <w:proofErr w:type="spellEnd"/>
      <w:r w:rsidRPr="007476B7">
        <w:rPr>
          <w:rStyle w:val="c3"/>
          <w:color w:val="000000"/>
        </w:rPr>
        <w:t xml:space="preserve"> Р.И. Логопедическая работа в коррекционных классах. М., 2001 г.</w:t>
      </w:r>
    </w:p>
    <w:p w14:paraId="28CDB0F1" w14:textId="77777777" w:rsidR="00887C99" w:rsidRPr="007476B7" w:rsidRDefault="00887C99" w:rsidP="00887C99">
      <w:pPr>
        <w:numPr>
          <w:ilvl w:val="0"/>
          <w:numId w:val="11"/>
        </w:numPr>
        <w:shd w:val="clear" w:color="auto" w:fill="FFFFFF"/>
        <w:spacing w:line="0" w:lineRule="auto"/>
        <w:ind w:left="260" w:right="20" w:firstLine="900"/>
        <w:jc w:val="both"/>
        <w:rPr>
          <w:color w:val="000000"/>
        </w:rPr>
      </w:pPr>
      <w:proofErr w:type="spellStart"/>
      <w:r w:rsidRPr="007476B7">
        <w:rPr>
          <w:rStyle w:val="c3"/>
          <w:color w:val="000000"/>
        </w:rPr>
        <w:t>Лалаева</w:t>
      </w:r>
      <w:proofErr w:type="spellEnd"/>
      <w:r w:rsidRPr="007476B7">
        <w:rPr>
          <w:rStyle w:val="c3"/>
          <w:color w:val="000000"/>
        </w:rPr>
        <w:t xml:space="preserve"> Р.И., Венедиктова Л.В. Диагностика и коррекция нарушений чтения и письма у младших школьников. СПб., 2001 г.</w:t>
      </w:r>
    </w:p>
    <w:p w14:paraId="7609D388" w14:textId="77777777" w:rsidR="00887C99" w:rsidRPr="007476B7" w:rsidRDefault="00887C99" w:rsidP="00887C99">
      <w:pPr>
        <w:numPr>
          <w:ilvl w:val="0"/>
          <w:numId w:val="12"/>
        </w:numPr>
        <w:shd w:val="clear" w:color="auto" w:fill="FFFFFF"/>
        <w:spacing w:line="0" w:lineRule="auto"/>
        <w:ind w:left="260" w:firstLine="900"/>
        <w:jc w:val="both"/>
        <w:rPr>
          <w:color w:val="000000"/>
        </w:rPr>
      </w:pPr>
      <w:r w:rsidRPr="007476B7">
        <w:rPr>
          <w:rStyle w:val="c3"/>
          <w:color w:val="000000"/>
        </w:rPr>
        <w:t xml:space="preserve">Логопедия: учебник для студ. </w:t>
      </w:r>
      <w:proofErr w:type="spellStart"/>
      <w:r w:rsidRPr="007476B7">
        <w:rPr>
          <w:rStyle w:val="c3"/>
          <w:color w:val="000000"/>
        </w:rPr>
        <w:t>дефектологич</w:t>
      </w:r>
      <w:proofErr w:type="spellEnd"/>
      <w:r w:rsidRPr="007476B7">
        <w:rPr>
          <w:rStyle w:val="c3"/>
          <w:color w:val="000000"/>
        </w:rPr>
        <w:t>. фак-</w:t>
      </w:r>
      <w:proofErr w:type="spellStart"/>
      <w:r w:rsidRPr="007476B7">
        <w:rPr>
          <w:rStyle w:val="c3"/>
          <w:color w:val="000000"/>
        </w:rPr>
        <w:t>овпед</w:t>
      </w:r>
      <w:proofErr w:type="spellEnd"/>
      <w:r w:rsidRPr="007476B7">
        <w:rPr>
          <w:rStyle w:val="c3"/>
          <w:color w:val="000000"/>
        </w:rPr>
        <w:t xml:space="preserve">. вузов / ред. Л.С. Волкова. - 2-е изд., </w:t>
      </w:r>
      <w:proofErr w:type="spellStart"/>
      <w:r w:rsidRPr="007476B7">
        <w:rPr>
          <w:rStyle w:val="c3"/>
          <w:color w:val="000000"/>
        </w:rPr>
        <w:t>перераб</w:t>
      </w:r>
      <w:proofErr w:type="spellEnd"/>
      <w:r w:rsidRPr="007476B7">
        <w:rPr>
          <w:rStyle w:val="c3"/>
          <w:color w:val="000000"/>
        </w:rPr>
        <w:t>. и доп. М., 2004 г.</w:t>
      </w:r>
    </w:p>
    <w:p w14:paraId="7204FB45" w14:textId="77777777" w:rsidR="00887C99" w:rsidRPr="007476B7" w:rsidRDefault="00887C99" w:rsidP="00887C99">
      <w:pPr>
        <w:numPr>
          <w:ilvl w:val="0"/>
          <w:numId w:val="13"/>
        </w:numPr>
        <w:shd w:val="clear" w:color="auto" w:fill="FFFFFF"/>
        <w:spacing w:line="0" w:lineRule="auto"/>
        <w:ind w:left="622"/>
        <w:jc w:val="both"/>
        <w:rPr>
          <w:color w:val="000000"/>
        </w:rPr>
      </w:pPr>
      <w:r w:rsidRPr="007476B7">
        <w:rPr>
          <w:rStyle w:val="c3"/>
          <w:color w:val="000000"/>
        </w:rPr>
        <w:t>Поваляева М.А. Справочник логопеда. – Ростов-на-Дону, «Феникс». 2001 г.</w:t>
      </w:r>
    </w:p>
    <w:p w14:paraId="44287170" w14:textId="77777777" w:rsidR="00887C99" w:rsidRPr="007476B7" w:rsidRDefault="00887C99" w:rsidP="00887C99">
      <w:pPr>
        <w:numPr>
          <w:ilvl w:val="0"/>
          <w:numId w:val="14"/>
        </w:numPr>
        <w:shd w:val="clear" w:color="auto" w:fill="FFFFFF"/>
        <w:ind w:left="622"/>
        <w:jc w:val="both"/>
        <w:rPr>
          <w:color w:val="000000"/>
        </w:rPr>
      </w:pPr>
      <w:proofErr w:type="spellStart"/>
      <w:r w:rsidRPr="007476B7">
        <w:rPr>
          <w:rStyle w:val="c3"/>
          <w:color w:val="000000"/>
        </w:rPr>
        <w:t>Пожиленко</w:t>
      </w:r>
      <w:proofErr w:type="spellEnd"/>
      <w:r w:rsidRPr="007476B7">
        <w:rPr>
          <w:rStyle w:val="c3"/>
          <w:color w:val="000000"/>
        </w:rPr>
        <w:t xml:space="preserve"> Е.А. Волшебный мир звуков и слов. – М.,1999 г.</w:t>
      </w:r>
    </w:p>
    <w:p w14:paraId="5E94BAC4" w14:textId="77777777" w:rsidR="00887C99" w:rsidRPr="007476B7" w:rsidRDefault="00887C99" w:rsidP="00887C99">
      <w:pPr>
        <w:numPr>
          <w:ilvl w:val="0"/>
          <w:numId w:val="14"/>
        </w:numPr>
        <w:shd w:val="clear" w:color="auto" w:fill="FFFFFF"/>
        <w:ind w:left="622"/>
        <w:jc w:val="both"/>
        <w:rPr>
          <w:color w:val="000000"/>
        </w:rPr>
      </w:pPr>
      <w:r w:rsidRPr="007476B7">
        <w:rPr>
          <w:rStyle w:val="c3"/>
          <w:color w:val="000000"/>
        </w:rPr>
        <w:t xml:space="preserve">Парамонова Л.Г. Предупреждение и устранение дисграфии у детей. </w:t>
      </w:r>
      <w:proofErr w:type="spellStart"/>
      <w:r w:rsidRPr="007476B7">
        <w:rPr>
          <w:rStyle w:val="c3"/>
          <w:color w:val="000000"/>
        </w:rPr>
        <w:t>Спб</w:t>
      </w:r>
      <w:proofErr w:type="spellEnd"/>
      <w:r w:rsidRPr="007476B7">
        <w:rPr>
          <w:rStyle w:val="c3"/>
          <w:color w:val="000000"/>
        </w:rPr>
        <w:t>., 2001.</w:t>
      </w:r>
    </w:p>
    <w:p w14:paraId="0ACDCC52" w14:textId="77777777" w:rsidR="00887C99" w:rsidRPr="007476B7" w:rsidRDefault="00887C99" w:rsidP="00887C99">
      <w:pPr>
        <w:numPr>
          <w:ilvl w:val="0"/>
          <w:numId w:val="15"/>
        </w:numPr>
        <w:shd w:val="clear" w:color="auto" w:fill="FFFFFF"/>
        <w:spacing w:line="0" w:lineRule="auto"/>
        <w:ind w:left="260" w:right="20" w:firstLine="900"/>
        <w:jc w:val="both"/>
        <w:rPr>
          <w:color w:val="000000"/>
        </w:rPr>
      </w:pPr>
      <w:proofErr w:type="spellStart"/>
      <w:r w:rsidRPr="007476B7">
        <w:rPr>
          <w:rStyle w:val="c3"/>
          <w:color w:val="000000"/>
        </w:rPr>
        <w:t>Нищева</w:t>
      </w:r>
      <w:proofErr w:type="spellEnd"/>
      <w:r w:rsidRPr="007476B7">
        <w:rPr>
          <w:rStyle w:val="c3"/>
          <w:color w:val="000000"/>
        </w:rPr>
        <w:t xml:space="preserve"> Н.В. Система коррекционной работы в логопедической группе для детей с ОНР. СПб., 2007 г.</w:t>
      </w:r>
    </w:p>
    <w:p w14:paraId="14241479" w14:textId="77777777" w:rsidR="00887C99" w:rsidRPr="007476B7" w:rsidRDefault="00887C99" w:rsidP="00887C99">
      <w:pPr>
        <w:numPr>
          <w:ilvl w:val="0"/>
          <w:numId w:val="16"/>
        </w:numPr>
        <w:shd w:val="clear" w:color="auto" w:fill="FFFFFF"/>
        <w:ind w:left="622"/>
        <w:jc w:val="both"/>
        <w:rPr>
          <w:color w:val="000000"/>
        </w:rPr>
      </w:pPr>
      <w:proofErr w:type="spellStart"/>
      <w:r w:rsidRPr="007476B7">
        <w:rPr>
          <w:rStyle w:val="c3"/>
          <w:color w:val="000000"/>
        </w:rPr>
        <w:t>Филичёва</w:t>
      </w:r>
      <w:proofErr w:type="spellEnd"/>
      <w:r w:rsidRPr="007476B7">
        <w:rPr>
          <w:rStyle w:val="c3"/>
          <w:color w:val="000000"/>
        </w:rPr>
        <w:t xml:space="preserve"> Т.Б., </w:t>
      </w:r>
      <w:proofErr w:type="spellStart"/>
      <w:r w:rsidRPr="007476B7">
        <w:rPr>
          <w:rStyle w:val="c3"/>
          <w:color w:val="000000"/>
        </w:rPr>
        <w:t>Чевелева</w:t>
      </w:r>
      <w:proofErr w:type="spellEnd"/>
      <w:r w:rsidRPr="007476B7">
        <w:rPr>
          <w:rStyle w:val="c3"/>
          <w:color w:val="000000"/>
        </w:rPr>
        <w:t xml:space="preserve"> Н.А., Чиркина Г.В. Основы логопедии. М., 1989.г.</w:t>
      </w:r>
    </w:p>
    <w:p w14:paraId="47321FA7" w14:textId="77777777" w:rsidR="00887C99" w:rsidRPr="007476B7" w:rsidRDefault="00887C99" w:rsidP="00887C99">
      <w:pPr>
        <w:numPr>
          <w:ilvl w:val="0"/>
          <w:numId w:val="16"/>
        </w:numPr>
        <w:shd w:val="clear" w:color="auto" w:fill="FFFFFF"/>
        <w:ind w:left="622"/>
        <w:jc w:val="both"/>
        <w:rPr>
          <w:color w:val="000000"/>
        </w:rPr>
      </w:pPr>
      <w:r w:rsidRPr="007476B7">
        <w:rPr>
          <w:rStyle w:val="c3"/>
          <w:color w:val="000000"/>
        </w:rPr>
        <w:t>Фомичёва М.Ф. Воспитание у детей правильного произношения. М., 1983 г.</w:t>
      </w:r>
    </w:p>
    <w:p w14:paraId="68F51E43" w14:textId="77777777" w:rsidR="00887C99" w:rsidRPr="007476B7" w:rsidRDefault="00887C99" w:rsidP="00887C99">
      <w:pPr>
        <w:numPr>
          <w:ilvl w:val="0"/>
          <w:numId w:val="17"/>
        </w:numPr>
        <w:shd w:val="clear" w:color="auto" w:fill="FFFFFF"/>
        <w:spacing w:line="0" w:lineRule="auto"/>
        <w:ind w:left="260" w:right="20" w:firstLine="900"/>
        <w:jc w:val="both"/>
        <w:rPr>
          <w:color w:val="000000"/>
        </w:rPr>
      </w:pPr>
      <w:r w:rsidRPr="007476B7">
        <w:rPr>
          <w:rStyle w:val="c3"/>
          <w:color w:val="000000"/>
        </w:rPr>
        <w:t>Ястребова А.В. Коррекция нарушений речи у учащихся общеобразовательной школы. М., 1984 г.</w:t>
      </w:r>
    </w:p>
    <w:p w14:paraId="1E96CCF4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1A41739A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5BFC8EF2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0304B60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66C700E7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7B7A952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28B80375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36696BB5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0555CE2F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47D382DE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1850556B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5CE9AA62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0B3A5A8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58AEC5BA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43E4599F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2A4EF591" w14:textId="77777777" w:rsidR="007476B7" w:rsidRDefault="007476B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322F761F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61D350D0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02D01555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03CF0239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3794FBDC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698EE567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2A037DB5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62FA41B3" w14:textId="77777777" w:rsidR="004A5DA7" w:rsidRDefault="004A5DA7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14:paraId="35B74BAA" w14:textId="77777777" w:rsidR="00AA6C5F" w:rsidRDefault="00AA6C5F" w:rsidP="004A5DA7">
      <w:pPr>
        <w:pStyle w:val="c22"/>
        <w:shd w:val="clear" w:color="auto" w:fill="FFFFFF"/>
        <w:spacing w:before="0" w:beforeAutospacing="0" w:after="0" w:afterAutospacing="0"/>
        <w:jc w:val="right"/>
        <w:rPr>
          <w:rStyle w:val="c11"/>
          <w:bCs/>
          <w:i/>
          <w:color w:val="000000"/>
        </w:rPr>
      </w:pPr>
    </w:p>
    <w:p w14:paraId="53DE9837" w14:textId="77777777" w:rsidR="004A5DA7" w:rsidRPr="004A5DA7" w:rsidRDefault="004A5DA7" w:rsidP="004A5DA7">
      <w:pPr>
        <w:pStyle w:val="c22"/>
        <w:shd w:val="clear" w:color="auto" w:fill="FFFFFF"/>
        <w:spacing w:before="0" w:beforeAutospacing="0" w:after="0" w:afterAutospacing="0"/>
        <w:jc w:val="right"/>
        <w:rPr>
          <w:rStyle w:val="c11"/>
          <w:bCs/>
          <w:i/>
          <w:color w:val="000000"/>
        </w:rPr>
      </w:pPr>
      <w:r w:rsidRPr="004A5DA7">
        <w:rPr>
          <w:rStyle w:val="c11"/>
          <w:bCs/>
          <w:i/>
          <w:color w:val="000000"/>
        </w:rPr>
        <w:t>Приложение №1</w:t>
      </w:r>
    </w:p>
    <w:p w14:paraId="1D825F8F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76B7">
        <w:rPr>
          <w:rStyle w:val="c11"/>
          <w:b/>
          <w:bCs/>
          <w:color w:val="000000"/>
        </w:rPr>
        <w:t>Перспективное планирование логопедических занятий для  учащихся 1- 4-х классов с   ФНР, ФФНР, ОНР</w:t>
      </w:r>
    </w:p>
    <w:tbl>
      <w:tblPr>
        <w:tblW w:w="1469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2665"/>
        <w:gridCol w:w="2289"/>
        <w:gridCol w:w="2154"/>
        <w:gridCol w:w="125"/>
        <w:gridCol w:w="3196"/>
        <w:gridCol w:w="3686"/>
      </w:tblGrid>
      <w:tr w:rsidR="00887C99" w:rsidRPr="007476B7" w14:paraId="583CF4C5" w14:textId="77777777" w:rsidTr="00AA6C5F"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8A1C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№</w:t>
            </w:r>
          </w:p>
          <w:p w14:paraId="53841FC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lastRenderedPageBreak/>
              <w:t>п/п</w:t>
            </w: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4A54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lastRenderedPageBreak/>
              <w:t xml:space="preserve">Логопедические </w:t>
            </w:r>
            <w:r w:rsidRPr="007476B7">
              <w:rPr>
                <w:rStyle w:val="c11"/>
                <w:b/>
                <w:bCs/>
                <w:color w:val="000000"/>
              </w:rPr>
              <w:lastRenderedPageBreak/>
              <w:t>занятия</w:t>
            </w:r>
          </w:p>
        </w:tc>
        <w:tc>
          <w:tcPr>
            <w:tcW w:w="114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5A2A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lastRenderedPageBreak/>
              <w:t>Содержание работы</w:t>
            </w:r>
          </w:p>
        </w:tc>
      </w:tr>
      <w:tr w:rsidR="00887C99" w:rsidRPr="007476B7" w14:paraId="1AA6AF10" w14:textId="77777777" w:rsidTr="00AA6C5F">
        <w:trPr>
          <w:trHeight w:val="7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871431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1E617D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EA90B" w14:textId="77777777" w:rsidR="00887C99" w:rsidRPr="007476B7" w:rsidRDefault="00887C99">
            <w:pPr>
              <w:pStyle w:val="c63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Личностные УУД: (примерные) Учебно-познавательный</w:t>
            </w:r>
          </w:p>
          <w:p w14:paraId="6DF7BA0C" w14:textId="77777777" w:rsidR="00887C99" w:rsidRPr="007476B7" w:rsidRDefault="00887C99">
            <w:pPr>
              <w:pStyle w:val="c62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интерес к новому учебному материалу; Ориентация на понимание причин успеха в учебной деятельности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96142" w14:textId="77777777" w:rsidR="00887C99" w:rsidRPr="007476B7" w:rsidRDefault="00887C99">
            <w:pPr>
              <w:pStyle w:val="c104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Познавательные</w:t>
            </w:r>
          </w:p>
          <w:p w14:paraId="24050768" w14:textId="77777777" w:rsidR="00887C99" w:rsidRPr="007476B7" w:rsidRDefault="00887C99">
            <w:pPr>
              <w:pStyle w:val="c63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УУД:  (примерные) Уметь находить заданный звук в словах и обозначать его фишкой, выбирать букву правильно, писать элементы букв делать звуковой</w:t>
            </w:r>
          </w:p>
          <w:p w14:paraId="6FF9DFDE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анализ этих слов, различать звуки и буквы, слоги и слова, слово и предложение, выделять части слова, главные и второстепенные члены предложения различать части речи,  и т.д.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E459A" w14:textId="77777777" w:rsidR="00887C99" w:rsidRPr="007476B7" w:rsidRDefault="00887C99">
            <w:pPr>
              <w:pStyle w:val="c111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Коммуникативные</w:t>
            </w:r>
          </w:p>
          <w:p w14:paraId="1E910BD3" w14:textId="77777777" w:rsidR="00887C99" w:rsidRPr="007476B7" w:rsidRDefault="00887C99">
            <w:pPr>
              <w:pStyle w:val="c63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УУД: (примерные) Адекватно</w:t>
            </w:r>
          </w:p>
          <w:p w14:paraId="3D7F6030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использовать речевые средства,</w:t>
            </w:r>
          </w:p>
          <w:p w14:paraId="5A99F6AA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строить монологическое</w:t>
            </w:r>
          </w:p>
          <w:p w14:paraId="5F98C0CE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26"/>
                <w:color w:val="000000"/>
              </w:rPr>
              <w:t>высказывание</w:t>
            </w:r>
            <w:r w:rsidRPr="007476B7">
              <w:rPr>
                <w:rStyle w:val="c85"/>
                <w:color w:val="000000"/>
              </w:rPr>
              <w:t>, Использовать речь для регуляции своего действия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99201" w14:textId="77777777" w:rsidR="00887C99" w:rsidRPr="007476B7" w:rsidRDefault="00887C99">
            <w:pPr>
              <w:pStyle w:val="c111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Регулятивные</w:t>
            </w:r>
          </w:p>
          <w:p w14:paraId="0FD2EAD0" w14:textId="77777777" w:rsidR="00887C99" w:rsidRPr="007476B7" w:rsidRDefault="00887C99">
            <w:pPr>
              <w:pStyle w:val="c63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УУД: (примерные) Оценивание</w:t>
            </w:r>
          </w:p>
          <w:p w14:paraId="2986D4C1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правильности</w:t>
            </w:r>
          </w:p>
          <w:p w14:paraId="349CBA85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выполнения</w:t>
            </w:r>
          </w:p>
          <w:p w14:paraId="7BAC41F3" w14:textId="77777777" w:rsidR="00887C99" w:rsidRPr="007476B7" w:rsidRDefault="00887C99">
            <w:pPr>
              <w:pStyle w:val="c98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действий,</w:t>
            </w:r>
          </w:p>
          <w:p w14:paraId="1A6B0BFA" w14:textId="77777777" w:rsidR="00887C99" w:rsidRPr="007476B7" w:rsidRDefault="00887C99">
            <w:pPr>
              <w:pStyle w:val="c98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В сотрудничестве с учителем ставить новые учебные задачи; Осуществлять  констатирующий и прогнозирующий</w:t>
            </w:r>
          </w:p>
          <w:p w14:paraId="17B743AC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3"/>
                <w:color w:val="000000"/>
              </w:rPr>
              <w:t>контроль</w:t>
            </w:r>
          </w:p>
          <w:p w14:paraId="6CABECC2" w14:textId="77777777" w:rsidR="00887C99" w:rsidRPr="007476B7" w:rsidRDefault="00887C99">
            <w:pPr>
              <w:pStyle w:val="c67"/>
              <w:spacing w:before="0" w:beforeAutospacing="0" w:after="0" w:afterAutospacing="0"/>
              <w:rPr>
                <w:color w:val="000000"/>
              </w:rPr>
            </w:pPr>
            <w:r w:rsidRPr="007476B7">
              <w:rPr>
                <w:rStyle w:val="c26"/>
                <w:color w:val="000000"/>
              </w:rPr>
              <w:t>по результату и способу действия;</w:t>
            </w:r>
            <w:r w:rsidRPr="007476B7">
              <w:rPr>
                <w:rStyle w:val="c85"/>
                <w:color w:val="000000"/>
              </w:rPr>
              <w:t> Аргументировать и координировать свою позицию.</w:t>
            </w:r>
          </w:p>
        </w:tc>
      </w:tr>
      <w:tr w:rsidR="00887C99" w:rsidRPr="007476B7" w14:paraId="3AA218F7" w14:textId="77777777" w:rsidTr="00AA6C5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96B189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259B81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B695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Задачи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4573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Виды работ,</w:t>
            </w:r>
          </w:p>
          <w:p w14:paraId="5FE3A0F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игры и упражнения</w:t>
            </w:r>
          </w:p>
        </w:tc>
      </w:tr>
      <w:tr w:rsidR="00887C99" w:rsidRPr="007476B7" w14:paraId="45843D45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48648" w14:textId="77777777" w:rsidR="00887C99" w:rsidRPr="007476B7" w:rsidRDefault="00887C99">
            <w:pPr>
              <w:numPr>
                <w:ilvl w:val="0"/>
                <w:numId w:val="1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06E1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C64F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Выявление недостатков в формировании устной и письменной речи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A0DE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Индивидуальная диагностика</w:t>
            </w:r>
          </w:p>
        </w:tc>
      </w:tr>
      <w:tr w:rsidR="00887C99" w:rsidRPr="007476B7" w14:paraId="0B7CFB99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F5E8C" w14:textId="77777777" w:rsidR="00887C99" w:rsidRPr="007476B7" w:rsidRDefault="00887C99">
            <w:pPr>
              <w:numPr>
                <w:ilvl w:val="0"/>
                <w:numId w:val="1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B22F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Уточнение речевых возможностей детей. Правила речи.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81140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Развитие общих речевых навыков.</w:t>
            </w:r>
          </w:p>
          <w:p w14:paraId="0D0AA9B5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Знакомство с  понятиями физиологическое и речевое дыхание.</w:t>
            </w:r>
          </w:p>
          <w:p w14:paraId="6D1D35F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Знакомство с  понятием темп речи.</w:t>
            </w:r>
          </w:p>
          <w:p w14:paraId="14ACC4FD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Знакомство с  понятием интонационная выразительность.</w:t>
            </w:r>
          </w:p>
          <w:p w14:paraId="430DD97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5. Знакомство с Правилами 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5D06AC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Игры-</w:t>
            </w:r>
            <w:proofErr w:type="spellStart"/>
            <w:r w:rsidRPr="007476B7">
              <w:rPr>
                <w:rStyle w:val="c5"/>
                <w:color w:val="000000"/>
              </w:rPr>
              <w:t>поддувалочки</w:t>
            </w:r>
            <w:proofErr w:type="spellEnd"/>
            <w:r w:rsidRPr="007476B7">
              <w:rPr>
                <w:rStyle w:val="c5"/>
                <w:color w:val="000000"/>
              </w:rPr>
              <w:t>: «Одуванчик», «Бабочки»,  «Чья птичка дальше улетит» и т.п.</w:t>
            </w:r>
          </w:p>
          <w:p w14:paraId="5CD5B6C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«В лесу», «Не разбуди Катю».</w:t>
            </w:r>
          </w:p>
          <w:p w14:paraId="0DD28070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Скороговорки.</w:t>
            </w:r>
          </w:p>
          <w:p w14:paraId="5F95F15F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«Маша и медведь», «Теремок» (озвучь героев).</w:t>
            </w:r>
          </w:p>
          <w:p w14:paraId="1659BB8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5. «Определи с какой </w:t>
            </w:r>
            <w:proofErr w:type="spellStart"/>
            <w:r w:rsidRPr="007476B7">
              <w:rPr>
                <w:rStyle w:val="c5"/>
                <w:color w:val="000000"/>
              </w:rPr>
              <w:t>интона-цией</w:t>
            </w:r>
            <w:proofErr w:type="spellEnd"/>
            <w:r w:rsidRPr="007476B7">
              <w:rPr>
                <w:rStyle w:val="c5"/>
                <w:color w:val="000000"/>
              </w:rPr>
              <w:t xml:space="preserve"> сказана фраза (. ? !)», «Скажи с разной интонацией».</w:t>
            </w:r>
          </w:p>
        </w:tc>
      </w:tr>
      <w:tr w:rsidR="00887C99" w:rsidRPr="007476B7" w14:paraId="0BBE60BA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CDB39" w14:textId="77777777" w:rsidR="00887C99" w:rsidRPr="007476B7" w:rsidRDefault="00887C99">
            <w:pPr>
              <w:numPr>
                <w:ilvl w:val="0"/>
                <w:numId w:val="2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02EDD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 мире звуков. Звуки окружающего мира.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B9D5C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Развитие общего физического слуха, умения слушать и слышать.</w:t>
            </w:r>
          </w:p>
          <w:p w14:paraId="1C80B21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Развитие умения различать звуки окружающего мира.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D8DED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«Звуки комнаты», «Звуки улицы», «Звуки кухни» и т.п.</w:t>
            </w:r>
          </w:p>
          <w:p w14:paraId="247A87F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887C99" w:rsidRPr="007476B7" w14:paraId="2445CE3C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1852E" w14:textId="77777777" w:rsidR="00887C99" w:rsidRPr="007476B7" w:rsidRDefault="00887C99">
            <w:pPr>
              <w:numPr>
                <w:ilvl w:val="0"/>
                <w:numId w:val="2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F05B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Комплекс общих упражнений для развития артикуляционных органов.</w:t>
            </w:r>
          </w:p>
          <w:p w14:paraId="637BD6D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Артикуляционная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EDABE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общих речевых навыков.</w:t>
            </w:r>
          </w:p>
          <w:p w14:paraId="58E8A6CA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Знакомство с  понятиями физиологическое и речевое дыхание.</w:t>
            </w:r>
          </w:p>
          <w:p w14:paraId="7053867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Знакомство с  понятием темп речи.</w:t>
            </w:r>
          </w:p>
          <w:p w14:paraId="4F5AA9CC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Знакомство с  понятием интонационная выразительность.</w:t>
            </w:r>
          </w:p>
          <w:p w14:paraId="6430C8D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5. Знакомство с Правилами 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659E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1.Упражнение «Сделать трубочку»</w:t>
            </w:r>
          </w:p>
          <w:p w14:paraId="2904567A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2.Упражнение «Открыть широко рот»</w:t>
            </w:r>
          </w:p>
          <w:p w14:paraId="2676527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3.Упражнение « Почистить зубы » (наверху и внизу)</w:t>
            </w:r>
          </w:p>
        </w:tc>
      </w:tr>
      <w:tr w:rsidR="00887C99" w:rsidRPr="007476B7" w14:paraId="5AF4497A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5A013" w14:textId="77777777" w:rsidR="00887C99" w:rsidRPr="007476B7" w:rsidRDefault="00887C99">
            <w:pPr>
              <w:numPr>
                <w:ilvl w:val="0"/>
                <w:numId w:val="2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ACF4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Упражнения для дыхания. Артикуляционная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4F5AA5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Развитие общего физического слуха, умения слушать и слышать.</w:t>
            </w:r>
          </w:p>
          <w:p w14:paraId="6B55431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Развитие умения различать звуки окружающего мира.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B5FFC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1.«Надуй шарик» - Дети надувают щеки и медленно выдыхают, помогая руками (шарик надувается).</w:t>
            </w:r>
          </w:p>
          <w:p w14:paraId="069E1AFF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2.«Задуй свечу» - Губы вытянуты трубочкой, идет направленная струя воздуха.</w:t>
            </w:r>
          </w:p>
          <w:p w14:paraId="7A7E50F2" w14:textId="77777777" w:rsidR="00887C99" w:rsidRPr="007476B7" w:rsidRDefault="00887C99">
            <w:pPr>
              <w:pStyle w:val="c3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</w:tc>
      </w:tr>
      <w:tr w:rsidR="00887C99" w:rsidRPr="007476B7" w14:paraId="080D5EF1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3A702" w14:textId="77777777" w:rsidR="00887C99" w:rsidRPr="007476B7" w:rsidRDefault="00887C99">
            <w:pPr>
              <w:numPr>
                <w:ilvl w:val="0"/>
                <w:numId w:val="2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AE1D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Упражнения для дыхания. Артикуляционная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63D4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общих речевых навыков.</w:t>
            </w:r>
          </w:p>
          <w:p w14:paraId="6879E6F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Знакомство с  понятиями физиологическое и речевое дыхание.</w:t>
            </w:r>
          </w:p>
          <w:p w14:paraId="279F976F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Знакомство с  понятием темп речи.</w:t>
            </w:r>
          </w:p>
          <w:p w14:paraId="30814C26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Знакомство с  понятием интонационная выразительность.</w:t>
            </w:r>
          </w:p>
          <w:p w14:paraId="6B532AF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lastRenderedPageBreak/>
              <w:t>5. Знакомство с Правилами 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330EC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lastRenderedPageBreak/>
              <w:t>Силовая гимнастика :</w:t>
            </w:r>
          </w:p>
          <w:p w14:paraId="3F98B1C4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а) упражнения с присоской;</w:t>
            </w:r>
          </w:p>
          <w:p w14:paraId="5FE8728F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б) сильно надувать щеки, по возможности удерживая губами воздух в ротовой полости;</w:t>
            </w:r>
          </w:p>
          <w:p w14:paraId="737FC74A" w14:textId="77777777" w:rsidR="00887C99" w:rsidRPr="007476B7" w:rsidRDefault="00887C99">
            <w:pPr>
              <w:pStyle w:val="c3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в) удерживать губами карандаш, стеклянные трубки; при дыхании воздух проходит по обоим углам рта - сразу или </w:t>
            </w:r>
            <w:r w:rsidRPr="007476B7">
              <w:rPr>
                <w:rStyle w:val="c5"/>
                <w:color w:val="000000"/>
              </w:rPr>
              <w:lastRenderedPageBreak/>
              <w:t>поочередно.</w:t>
            </w:r>
          </w:p>
        </w:tc>
      </w:tr>
      <w:tr w:rsidR="00887C99" w:rsidRPr="007476B7" w14:paraId="72A3A33F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FFD2D" w14:textId="77777777" w:rsidR="00887C99" w:rsidRPr="007476B7" w:rsidRDefault="00887C99">
            <w:pPr>
              <w:numPr>
                <w:ilvl w:val="0"/>
                <w:numId w:val="2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04E9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Упражнения для дыхания. Артикуляционная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4976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Развитие общего физического слуха, умения слушать и слышать.</w:t>
            </w:r>
          </w:p>
          <w:p w14:paraId="6061375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Развитие умения различать звуки окружающего мира.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95C8AC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Силовая гимнастика :</w:t>
            </w:r>
          </w:p>
          <w:p w14:paraId="694038D0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а) упражнения с присоской;</w:t>
            </w:r>
          </w:p>
          <w:p w14:paraId="5FD06498" w14:textId="77777777" w:rsidR="00887C99" w:rsidRPr="007476B7" w:rsidRDefault="00887C99">
            <w:pPr>
              <w:pStyle w:val="c37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б) сильно надувать щеки, по возможности удерживая губами воздух в ротовой полости;</w:t>
            </w:r>
          </w:p>
          <w:p w14:paraId="58AFFDAC" w14:textId="77777777" w:rsidR="00887C99" w:rsidRPr="007476B7" w:rsidRDefault="00887C99">
            <w:pPr>
              <w:pStyle w:val="c37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</w:tc>
      </w:tr>
      <w:tr w:rsidR="00887C99" w:rsidRPr="007476B7" w14:paraId="138996CC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BA9A15" w14:textId="77777777" w:rsidR="00887C99" w:rsidRPr="007476B7" w:rsidRDefault="00887C99">
            <w:pPr>
              <w:numPr>
                <w:ilvl w:val="0"/>
                <w:numId w:val="2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5C43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речи. Дифференциация понятий «речевые» и «неречевые» звуки. Упражнения для дыхания. Артикуляционная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5286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Развитие умения различать звуки окружающего мира и звуки 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AE623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1.«Что звучало?»</w:t>
            </w:r>
          </w:p>
          <w:p w14:paraId="5B3B787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«Кто сказал?», «Узнай по голосу».</w:t>
            </w:r>
          </w:p>
        </w:tc>
      </w:tr>
      <w:tr w:rsidR="00887C99" w:rsidRPr="007476B7" w14:paraId="354E05CF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AC59C" w14:textId="77777777" w:rsidR="00887C99" w:rsidRPr="007476B7" w:rsidRDefault="00887C99">
            <w:pPr>
              <w:numPr>
                <w:ilvl w:val="0"/>
                <w:numId w:val="2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BBFA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Артикуляционная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506B3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Знакомство со строением артикуляционного аппарата.</w:t>
            </w:r>
          </w:p>
          <w:p w14:paraId="76BEB30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Отработка упражнений  общей артикуляционной гимнастики.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E60D20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Работа с зеркалами и логопедическими профилями.</w:t>
            </w:r>
          </w:p>
          <w:p w14:paraId="70923D7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Артикуляционные упражнения.</w:t>
            </w:r>
          </w:p>
        </w:tc>
      </w:tr>
      <w:tr w:rsidR="00887C99" w:rsidRPr="007476B7" w14:paraId="7ACFA973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19392" w14:textId="77777777" w:rsidR="00887C99" w:rsidRPr="007476B7" w:rsidRDefault="00887C99">
            <w:pPr>
              <w:numPr>
                <w:ilvl w:val="0"/>
                <w:numId w:val="2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6F27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Дыхание.  Дыхательная гимнастика. Голосообразование. Голосовая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4FF84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1. Тренировка </w:t>
            </w:r>
            <w:proofErr w:type="spellStart"/>
            <w:r w:rsidRPr="007476B7">
              <w:rPr>
                <w:rStyle w:val="c5"/>
                <w:color w:val="000000"/>
              </w:rPr>
              <w:t>плавноговыдоха</w:t>
            </w:r>
            <w:proofErr w:type="spellEnd"/>
            <w:r w:rsidRPr="007476B7">
              <w:rPr>
                <w:rStyle w:val="c5"/>
                <w:color w:val="000000"/>
              </w:rPr>
              <w:t>. Развитие силы и длительности выдоха.</w:t>
            </w:r>
          </w:p>
          <w:p w14:paraId="14F46EBF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 Дифференциация ротового и носового вдоха и выдоха.</w:t>
            </w:r>
          </w:p>
          <w:p w14:paraId="00495CA6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Знакомство с понятиями плавность речи и тембр голоса, модуляция голоса (высота).</w:t>
            </w:r>
          </w:p>
          <w:p w14:paraId="1973F5D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Знакомство с понятием сила голоса (тише, громче).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A1E8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«Задуй свечу»,  «Футбол», «Кораблики», «Кто дальше?».</w:t>
            </w:r>
          </w:p>
          <w:p w14:paraId="696213D0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Упражнения: «Нос - нос», «Нос - рот», «Рот - нос», «Рот - рот».</w:t>
            </w:r>
          </w:p>
          <w:p w14:paraId="729EFEBD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Дыхание с задержкой под счет.</w:t>
            </w:r>
          </w:p>
          <w:p w14:paraId="589F857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887C99" w:rsidRPr="007476B7" w14:paraId="5F9711BC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499B7" w14:textId="77777777" w:rsidR="00887C99" w:rsidRPr="007476B7" w:rsidRDefault="00887C99">
            <w:pPr>
              <w:numPr>
                <w:ilvl w:val="0"/>
                <w:numId w:val="2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9BB8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Общая моторика. Речь с движением.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CE14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Развивать общую моторику, чувство ритма,  координацию движений.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BE89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Ходьба и маршировка в различных направлениях.</w:t>
            </w:r>
          </w:p>
          <w:p w14:paraId="0707BE3C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Игры с передвижением под музыку.</w:t>
            </w:r>
          </w:p>
          <w:p w14:paraId="4F19A630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lastRenderedPageBreak/>
              <w:t>2. Игры с мячом.</w:t>
            </w:r>
          </w:p>
          <w:p w14:paraId="2609679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14:paraId="51D7D1C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«Расскажи стихи руками».</w:t>
            </w:r>
          </w:p>
        </w:tc>
      </w:tr>
      <w:tr w:rsidR="00887C99" w:rsidRPr="007476B7" w14:paraId="28FBA326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048B7" w14:textId="77777777" w:rsidR="00887C99" w:rsidRPr="007476B7" w:rsidRDefault="00887C99">
            <w:pPr>
              <w:numPr>
                <w:ilvl w:val="0"/>
                <w:numId w:val="2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2722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Мелкая моторика. Пальчиковая гимнастика.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1AAD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Развивать общую моторику, чувство ритма,  координацию движений.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4CDA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Пальчиковая гимнастика.</w:t>
            </w:r>
          </w:p>
          <w:p w14:paraId="5E736D8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Пальчиковая гимнастика с предметами.</w:t>
            </w:r>
          </w:p>
          <w:p w14:paraId="0D3E457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Игры и задания с различны-ми предметами (мозаика, шнуровка, счётные палочки, спички, пуговицы, верёвочки,  пластилин и т.д.)</w:t>
            </w:r>
          </w:p>
        </w:tc>
      </w:tr>
      <w:tr w:rsidR="00887C99" w:rsidRPr="007476B7" w14:paraId="38E036C2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EB621" w14:textId="77777777" w:rsidR="00887C99" w:rsidRPr="007476B7" w:rsidRDefault="00887C99">
            <w:pPr>
              <w:numPr>
                <w:ilvl w:val="0"/>
                <w:numId w:val="3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DFB3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B1DA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Развивать слуховое восприятие, внимание и память.</w:t>
            </w:r>
          </w:p>
          <w:p w14:paraId="1CDE9EF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Развивать фонематический слух.</w:t>
            </w:r>
          </w:p>
          <w:p w14:paraId="23851BD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Развивать вербальную память.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A8E41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«Отгадай, кто сказал?»,  «Повтори ритм»,  «Где позвонили?».</w:t>
            </w:r>
          </w:p>
          <w:p w14:paraId="12802A75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«Доскажи словечко», «Рифмы».</w:t>
            </w:r>
          </w:p>
          <w:p w14:paraId="59E991FC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«Назови слово» (на заданный звук), «Отгадай звук», «Найди место звука в слове».</w:t>
            </w:r>
          </w:p>
          <w:p w14:paraId="7092555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«Запомни и повтори», «Цепочка слов» (3 слова; 6 слов), «Что изменилось?», «Повтори и добавь».</w:t>
            </w:r>
          </w:p>
        </w:tc>
      </w:tr>
      <w:tr w:rsidR="00887C99" w:rsidRPr="007476B7" w14:paraId="7E9E34E3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16FA5" w14:textId="77777777" w:rsidR="00887C99" w:rsidRPr="007476B7" w:rsidRDefault="00887C99">
            <w:pPr>
              <w:numPr>
                <w:ilvl w:val="0"/>
                <w:numId w:val="3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44C52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Зрительное восприятие, внимание и память. Логическое мышление.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BB265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Развивать зрительное восприятие, внимание и память.</w:t>
            </w:r>
          </w:p>
          <w:p w14:paraId="0007AF0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Развивать логическое мышление.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1527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«Что изменилось?», «Дорисуй фигуру», «На что похоже?» и т.п.</w:t>
            </w:r>
          </w:p>
          <w:p w14:paraId="1655734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«Запомни и нарисуй» и т.п.</w:t>
            </w:r>
          </w:p>
          <w:p w14:paraId="673530C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Игры и упражнения с сериями картинок, лото и т.п.</w:t>
            </w:r>
          </w:p>
        </w:tc>
      </w:tr>
      <w:tr w:rsidR="00887C99" w:rsidRPr="007476B7" w14:paraId="56D4D88C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FD171" w14:textId="77777777" w:rsidR="00887C99" w:rsidRPr="007476B7" w:rsidRDefault="00887C99">
            <w:pPr>
              <w:numPr>
                <w:ilvl w:val="0"/>
                <w:numId w:val="3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2A1F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C1FE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1. Развивать зрительные, пространственные и временн</w:t>
            </w:r>
            <w:r w:rsidRPr="007476B7">
              <w:rPr>
                <w:rStyle w:val="c38"/>
                <w:b/>
                <w:bCs/>
                <w:color w:val="000000"/>
              </w:rPr>
              <w:t>ы</w:t>
            </w:r>
            <w:r w:rsidRPr="007476B7">
              <w:rPr>
                <w:rStyle w:val="c5"/>
                <w:color w:val="000000"/>
              </w:rPr>
              <w:t>е</w:t>
            </w:r>
          </w:p>
          <w:p w14:paraId="6CA0A9F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представления детей.</w:t>
            </w:r>
          </w:p>
          <w:p w14:paraId="6AA5931D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Развивать зрительно-моторную координацию.</w:t>
            </w:r>
          </w:p>
          <w:p w14:paraId="6D09C1D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Развивать графо-моторные навыки детей.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5E03B6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1. Рисование бордюров, узоров.</w:t>
            </w:r>
          </w:p>
          <w:p w14:paraId="73C1365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2.  Графические диктанты.</w:t>
            </w:r>
          </w:p>
          <w:p w14:paraId="564F27B6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3. «Повтори движение» (стоя рядом), «Сделай как я» (стоя напротив).</w:t>
            </w:r>
          </w:p>
          <w:p w14:paraId="35B34543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4. «Круглый год»,  «Вчера, сегодня, завтра», «Утро, день, вечер, ночь», «Что сначала, что потом» и т.п.</w:t>
            </w:r>
          </w:p>
          <w:p w14:paraId="3974F48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5. «Четыре точки» и другие игры с карандашом.</w:t>
            </w:r>
          </w:p>
        </w:tc>
      </w:tr>
      <w:tr w:rsidR="00887C99" w:rsidRPr="007476B7" w14:paraId="04A55818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844AFA" w14:textId="77777777" w:rsidR="00887C99" w:rsidRPr="007476B7" w:rsidRDefault="00887C99">
            <w:pPr>
              <w:numPr>
                <w:ilvl w:val="0"/>
                <w:numId w:val="3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D23A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Предложение. Слово.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E68E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 xml:space="preserve">Речь и предложение. Упражнение в составлении предложений. Предложение и слово. Связь слов в предложении. Дифференциация понятий </w:t>
            </w:r>
            <w:r w:rsidRPr="007476B7">
              <w:rPr>
                <w:rStyle w:val="c48"/>
                <w:color w:val="000000"/>
              </w:rPr>
              <w:lastRenderedPageBreak/>
              <w:t>«слово» - «предложение». Грамматическая основа предложения.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C5E9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lastRenderedPageBreak/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887C99" w:rsidRPr="007476B7" w14:paraId="2C9D3174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13BA7" w14:textId="77777777" w:rsidR="00887C99" w:rsidRPr="007476B7" w:rsidRDefault="00887C99">
            <w:pPr>
              <w:numPr>
                <w:ilvl w:val="0"/>
                <w:numId w:val="3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CA529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и буквы.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EDA9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A4E97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и буквы. Алфавит.</w:t>
            </w:r>
          </w:p>
        </w:tc>
      </w:tr>
      <w:tr w:rsidR="00887C99" w:rsidRPr="007476B7" w14:paraId="426F42E5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F03F6" w14:textId="77777777" w:rsidR="00887C99" w:rsidRPr="007476B7" w:rsidRDefault="00887C99">
            <w:pPr>
              <w:numPr>
                <w:ilvl w:val="0"/>
                <w:numId w:val="3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7BF8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Гласные и согласные.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B324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Уточнение акустико-артикуляторных признаков  гласных  и согласных звуков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9482E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Гласные звуки и буквы. Согласные звуки и буквы.</w:t>
            </w:r>
          </w:p>
        </w:tc>
      </w:tr>
      <w:tr w:rsidR="00887C99" w:rsidRPr="007476B7" w14:paraId="09FD3B63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616A5" w14:textId="77777777" w:rsidR="00887C99" w:rsidRPr="007476B7" w:rsidRDefault="00887C99">
            <w:pPr>
              <w:numPr>
                <w:ilvl w:val="0"/>
                <w:numId w:val="3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F8E6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Звуко-буквенный анализ и синтез. Слоговой анализ и синтез. Ударение.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71D2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синтеза. Слогообразующая роль гласных. Понятие «слог».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60DD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Упражнения: понятие «слог»; слогообразующая роль гласного; звуко-буквенный анализ и синтез односложных слов (далее различной слоговой структуры)</w:t>
            </w:r>
          </w:p>
        </w:tc>
      </w:tr>
      <w:tr w:rsidR="00887C99" w:rsidRPr="007476B7" w14:paraId="72EC51F0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DBEF60" w14:textId="77777777" w:rsidR="00887C99" w:rsidRPr="007476B7" w:rsidRDefault="00887C99">
            <w:pPr>
              <w:numPr>
                <w:ilvl w:val="0"/>
                <w:numId w:val="3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B085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Согласные. Дифференциация твердых и мягких согласных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CFDD4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синтеза.</w:t>
            </w:r>
          </w:p>
          <w:p w14:paraId="50A2754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Гласные I и II ряда Твердые и мягкие согласные перед гласными I и II ряда. Первый способ обозначения мягкости.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9CE4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на различение твердых и мягких согласных.</w:t>
            </w:r>
          </w:p>
        </w:tc>
      </w:tr>
      <w:tr w:rsidR="00887C99" w:rsidRPr="007476B7" w14:paraId="56C8CC55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04897" w14:textId="77777777" w:rsidR="00887C99" w:rsidRPr="007476B7" w:rsidRDefault="00887C99">
            <w:pPr>
              <w:numPr>
                <w:ilvl w:val="0"/>
                <w:numId w:val="3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BDB1F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Согласные. Дифференциация твердых и мягких согласных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1BE0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3F63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на различение твердых и мягких согласных.</w:t>
            </w:r>
          </w:p>
        </w:tc>
      </w:tr>
      <w:tr w:rsidR="00887C99" w:rsidRPr="007476B7" w14:paraId="22608F48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3AF91" w14:textId="77777777" w:rsidR="00887C99" w:rsidRPr="007476B7" w:rsidRDefault="00887C99">
            <w:pPr>
              <w:numPr>
                <w:ilvl w:val="0"/>
                <w:numId w:val="3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353F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звонких - глухих согласных звуков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857F0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</w:t>
            </w:r>
          </w:p>
          <w:p w14:paraId="4E9250A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Уточнение акустико-артикуляторных признаков согласных звуков.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DE96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887C99" w:rsidRPr="007476B7" w14:paraId="74FC79D3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6575BA" w14:textId="77777777" w:rsidR="00887C99" w:rsidRPr="007476B7" w:rsidRDefault="00887C99">
            <w:pPr>
              <w:numPr>
                <w:ilvl w:val="0"/>
                <w:numId w:val="4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23FB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шипящих – свистящих звуков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3B6C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 Уточнение акустико-артикуляторных признаков согласных звуков.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80C4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887C99" w:rsidRPr="007476B7" w14:paraId="4DB5B34B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A9907" w14:textId="77777777" w:rsidR="00887C99" w:rsidRPr="007476B7" w:rsidRDefault="00887C99">
            <w:pPr>
              <w:numPr>
                <w:ilvl w:val="0"/>
                <w:numId w:val="4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D614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аффрикат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ADD4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</w:t>
            </w:r>
          </w:p>
          <w:p w14:paraId="0707D4D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Уточнение акустико-артикуляторных признаков согласных звуков.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E2DF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887C99" w:rsidRPr="007476B7" w14:paraId="4C81CE29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C334A" w14:textId="77777777" w:rsidR="00887C99" w:rsidRPr="007476B7" w:rsidRDefault="00887C99">
            <w:pPr>
              <w:numPr>
                <w:ilvl w:val="0"/>
                <w:numId w:val="4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87F1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Различение </w:t>
            </w:r>
            <w:proofErr w:type="spellStart"/>
            <w:r w:rsidRPr="007476B7">
              <w:rPr>
                <w:rStyle w:val="c5"/>
                <w:color w:val="000000"/>
              </w:rPr>
              <w:t>соноров</w:t>
            </w:r>
            <w:proofErr w:type="spellEnd"/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F793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звуко-буквенного анализа и синтеза Уточнение акустико-артикуляторных признаков согласных звуков.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9AB6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887C99" w:rsidRPr="007476B7" w14:paraId="77D962F0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ECDC4" w14:textId="77777777" w:rsidR="00887C99" w:rsidRPr="007476B7" w:rsidRDefault="00887C99">
            <w:pPr>
              <w:numPr>
                <w:ilvl w:val="0"/>
                <w:numId w:val="4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8ADF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 слова. Словообразование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F7E8A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навыка словообразования с помощью  приставки и суффикса.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A5206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подборе родственных слов и выделении корня и других частей слова. Упражнение в формировании навыка подбора родственных слов, словообразовании</w:t>
            </w:r>
          </w:p>
        </w:tc>
      </w:tr>
      <w:tr w:rsidR="00887C99" w:rsidRPr="007476B7" w14:paraId="38AB2F50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B5889F" w14:textId="77777777" w:rsidR="00887C99" w:rsidRPr="007476B7" w:rsidRDefault="00887C99">
            <w:pPr>
              <w:numPr>
                <w:ilvl w:val="0"/>
                <w:numId w:val="4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72A4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Словоизменение. Согласование слов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DE2E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навыка словоизменения, согласования различных частей речи по числам, родам, падежам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675EC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словоизменении и согласовании.</w:t>
            </w:r>
          </w:p>
        </w:tc>
      </w:tr>
      <w:tr w:rsidR="00887C99" w:rsidRPr="007476B7" w14:paraId="6BD48AEF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2ED0D" w14:textId="77777777" w:rsidR="00887C99" w:rsidRPr="007476B7" w:rsidRDefault="00887C99">
            <w:pPr>
              <w:numPr>
                <w:ilvl w:val="0"/>
                <w:numId w:val="4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CCF2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Предлоги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F41DA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общего  понятия  о предлогах  и  употреблении  их  в  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26DA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выделении и написании е  предлогов.</w:t>
            </w:r>
          </w:p>
        </w:tc>
      </w:tr>
      <w:tr w:rsidR="00887C99" w:rsidRPr="007476B7" w14:paraId="1E4D64BB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E2DDAC" w14:textId="77777777" w:rsidR="00887C99" w:rsidRPr="007476B7" w:rsidRDefault="00887C99">
            <w:pPr>
              <w:numPr>
                <w:ilvl w:val="0"/>
                <w:numId w:val="4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EEA3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предлогов и приставок.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4C654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общего  понятие  о предлогах, приставках  и  употреблении  их  в  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5FCB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выделении предлогов и приставок их применение на письме.</w:t>
            </w:r>
          </w:p>
        </w:tc>
      </w:tr>
      <w:tr w:rsidR="00887C99" w:rsidRPr="007476B7" w14:paraId="43CAAB57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E28C3" w14:textId="77777777" w:rsidR="00887C99" w:rsidRPr="007476B7" w:rsidRDefault="00887C99">
            <w:pPr>
              <w:numPr>
                <w:ilvl w:val="0"/>
                <w:numId w:val="4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E779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Предложение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F936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смыслового значения слова</w:t>
            </w:r>
          </w:p>
          <w:p w14:paraId="0096E0A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Усвоение предложения как единицы  речи.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5921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употреблении образных слов при описании предмета, синонимов, антонимов.</w:t>
            </w:r>
          </w:p>
          <w:p w14:paraId="1D32E01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887C99" w:rsidRPr="007476B7" w14:paraId="76032C03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C072A" w14:textId="77777777" w:rsidR="00887C99" w:rsidRPr="007476B7" w:rsidRDefault="00887C99">
            <w:pPr>
              <w:numPr>
                <w:ilvl w:val="0"/>
                <w:numId w:val="4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BB8F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Текст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02B17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Обучение письменному ответу на вопросы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60149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887C99" w:rsidRPr="007476B7" w14:paraId="0E90F146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BC67CC" w14:textId="77777777" w:rsidR="00887C99" w:rsidRPr="007476B7" w:rsidRDefault="00887C99">
            <w:pPr>
              <w:numPr>
                <w:ilvl w:val="0"/>
                <w:numId w:val="4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6EEE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Итоговая проверочная работа.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68D0A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Оценить усвоение пройденных тем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8F58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Проверочный диктант</w:t>
            </w:r>
          </w:p>
        </w:tc>
      </w:tr>
      <w:tr w:rsidR="00887C99" w:rsidRPr="007476B7" w14:paraId="7C0B6D49" w14:textId="77777777" w:rsidTr="00AA6C5F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4D61B" w14:textId="77777777" w:rsidR="00887C99" w:rsidRPr="007476B7" w:rsidRDefault="00887C99">
            <w:pPr>
              <w:numPr>
                <w:ilvl w:val="0"/>
                <w:numId w:val="5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16B52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Диагностика уровня устной и письменной речи.</w:t>
            </w:r>
          </w:p>
        </w:tc>
        <w:tc>
          <w:tcPr>
            <w:tcW w:w="4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318AB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Выявление недостатков в формировании устной и письменной речи</w:t>
            </w:r>
          </w:p>
        </w:tc>
        <w:tc>
          <w:tcPr>
            <w:tcW w:w="7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362A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Индивидуальная диагностика</w:t>
            </w:r>
          </w:p>
        </w:tc>
      </w:tr>
    </w:tbl>
    <w:p w14:paraId="5D6C8F91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76B7">
        <w:rPr>
          <w:rStyle w:val="c11"/>
          <w:b/>
          <w:bCs/>
          <w:color w:val="000000"/>
        </w:rPr>
        <w:t>Перспективное планирование логопедических занятий для  учащихся 1- 4-х классов  по коррекции звукопроизношения    </w:t>
      </w:r>
    </w:p>
    <w:tbl>
      <w:tblPr>
        <w:tblW w:w="1469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181"/>
        <w:gridCol w:w="4013"/>
        <w:gridCol w:w="7867"/>
      </w:tblGrid>
      <w:tr w:rsidR="00887C99" w:rsidRPr="007476B7" w14:paraId="3A828B59" w14:textId="77777777" w:rsidTr="00AA6C5F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CC85DE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№ п\п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86778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Постановка произношения звуков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64DEC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Введение поставленных звуков в речь</w:t>
            </w:r>
          </w:p>
        </w:tc>
        <w:tc>
          <w:tcPr>
            <w:tcW w:w="7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81CB9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11"/>
                <w:b/>
                <w:bCs/>
                <w:color w:val="000000"/>
              </w:rPr>
              <w:t>Речевой материал</w:t>
            </w:r>
          </w:p>
        </w:tc>
      </w:tr>
      <w:tr w:rsidR="00887C99" w:rsidRPr="007476B7" w14:paraId="4F3B4DAB" w14:textId="77777777" w:rsidTr="00AA6C5F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89A44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lastRenderedPageBreak/>
              <w:t>1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300B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артикуляторной базы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02AE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Формирование и развитие артикуляторной базы, развитие и совершенствование сенсомоторных функций, психологических предпосылок и коммуникабельности,  готовности к обучению.</w:t>
            </w:r>
          </w:p>
        </w:tc>
        <w:tc>
          <w:tcPr>
            <w:tcW w:w="7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B9EE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Артикуляционные упражнения. Упражнения и задания для развития психических процессов.</w:t>
            </w:r>
          </w:p>
        </w:tc>
      </w:tr>
      <w:tr w:rsidR="00887C99" w:rsidRPr="007476B7" w14:paraId="52562485" w14:textId="77777777" w:rsidTr="00AA6C5F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F85D8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2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E787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Постановка звуков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FAA7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Закрепление имеющегося уровня звукового анализа и синтеза.</w:t>
            </w:r>
          </w:p>
        </w:tc>
        <w:tc>
          <w:tcPr>
            <w:tcW w:w="7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B9D8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Составляется из правильно произносимых звуков</w:t>
            </w:r>
          </w:p>
        </w:tc>
      </w:tr>
      <w:tr w:rsidR="00887C99" w:rsidRPr="007476B7" w14:paraId="54865EDB" w14:textId="77777777" w:rsidTr="00AA6C5F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3E72B" w14:textId="77777777" w:rsidR="00887C99" w:rsidRPr="007476B7" w:rsidRDefault="00887C99">
            <w:pPr>
              <w:pStyle w:val="c95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3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8493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Продолжение постановки звука, отработка звука (автоматизация)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CBE35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Введение в речь первого поставленного звука;</w:t>
            </w:r>
          </w:p>
          <w:p w14:paraId="18C9D631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а) закрепление звука в устной речи: в слогах, в словах, фразах, в тексте;</w:t>
            </w:r>
          </w:p>
          <w:p w14:paraId="122ACE9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б) устный и письменный анализ и синтез слов.</w:t>
            </w:r>
          </w:p>
        </w:tc>
        <w:tc>
          <w:tcPr>
            <w:tcW w:w="7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4914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Насыщается вновь поставленным звуком. Из упражнений исключаются звуки близкие к поставленному (например закрепляется л исключаются л', если ребенок не произносит р, р' -также)</w:t>
            </w:r>
          </w:p>
        </w:tc>
      </w:tr>
      <w:tr w:rsidR="00887C99" w:rsidRPr="007476B7" w14:paraId="5F6B6EA4" w14:textId="77777777" w:rsidTr="00AA6C5F">
        <w:trPr>
          <w:trHeight w:val="127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1E062" w14:textId="77777777" w:rsidR="00887C99" w:rsidRPr="007476B7" w:rsidRDefault="00887C99">
            <w:pPr>
              <w:pStyle w:val="c95"/>
              <w:spacing w:before="0" w:beforeAutospacing="0" w:after="0" w:afterAutospacing="0"/>
              <w:jc w:val="center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4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9EDDC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звуков сходных по звучанию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66FE19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изученного и поставленных раннее звуков.</w:t>
            </w:r>
          </w:p>
        </w:tc>
        <w:tc>
          <w:tcPr>
            <w:tcW w:w="7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2EAB38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Насыщается дифференцируемыми звуками и закрепляемым звуком. Из упражнений исключаются близкие, еще не отработанные звуки.</w:t>
            </w:r>
          </w:p>
        </w:tc>
      </w:tr>
      <w:tr w:rsidR="00887C99" w:rsidRPr="007476B7" w14:paraId="673D500B" w14:textId="77777777" w:rsidTr="00AA6C5F">
        <w:trPr>
          <w:trHeight w:val="962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0679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4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3CA4D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Далее все этапы будут повторяться для новых звуков, которые берутся для закрепления в зависимости от временного периода  их постановки. При этом предусматривается постепенное усложнение форм звукового анализа. Речевой материал, на котором проводится закрепление поставленного звука и развитие звукового анализа, с введением новых звуков будет все больше и больше расширяться.</w:t>
            </w:r>
          </w:p>
          <w:p w14:paraId="1644C4C4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 таком распределении учебного материала осуществляется, прежде всего, единство развития произношения и звукового анализа на основе чего преодолеваются и специфические отклонения в письме, связанные с недостатками фонетической стороны речи.</w:t>
            </w:r>
            <w:r w:rsidRPr="007476B7">
              <w:rPr>
                <w:color w:val="000000"/>
              </w:rPr>
              <w:br/>
            </w:r>
            <w:r w:rsidRPr="007476B7">
              <w:rPr>
                <w:rStyle w:val="c5"/>
                <w:color w:val="000000"/>
              </w:rPr>
              <w:t>В системе выдерживаются принципиально важные положения: поочередное включение в работу звуков одной фонетической группы; одновременность в работе над звуками разных фонетических групп.</w:t>
            </w:r>
          </w:p>
        </w:tc>
      </w:tr>
    </w:tbl>
    <w:p w14:paraId="3634A2B8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76B7">
        <w:rPr>
          <w:rStyle w:val="c11"/>
          <w:b/>
          <w:bCs/>
          <w:color w:val="000000"/>
        </w:rPr>
        <w:t>Календарно-тематическое планирование  логопедических занятий для  учащихся 1-2-х классов с  ОНР, ФНР, ФФНР  </w:t>
      </w:r>
    </w:p>
    <w:tbl>
      <w:tblPr>
        <w:tblW w:w="1469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912"/>
        <w:gridCol w:w="5022"/>
        <w:gridCol w:w="3875"/>
        <w:gridCol w:w="4253"/>
      </w:tblGrid>
      <w:tr w:rsidR="00887C99" w:rsidRPr="007476B7" w14:paraId="166E1B13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335D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№ п/п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4B65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Дата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42DE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Тема занятия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0D76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Примечания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C4228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Дата</w:t>
            </w:r>
          </w:p>
        </w:tc>
      </w:tr>
      <w:tr w:rsidR="00887C99" w:rsidRPr="007476B7" w14:paraId="0CE77328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11539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 Предложение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01B6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72DF0E5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97A95" w14:textId="77777777" w:rsidR="00887C99" w:rsidRPr="007476B7" w:rsidRDefault="00887C99">
            <w:pPr>
              <w:numPr>
                <w:ilvl w:val="0"/>
                <w:numId w:val="5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070B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FB92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Речь и предложение. Упражнение в составлении предложений.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EBCE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1921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FC5424D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F3CB0" w14:textId="77777777" w:rsidR="00887C99" w:rsidRPr="007476B7" w:rsidRDefault="00887C99">
            <w:pPr>
              <w:numPr>
                <w:ilvl w:val="0"/>
                <w:numId w:val="5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47E7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A687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560A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91FC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9000DE2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D6D7A" w14:textId="77777777" w:rsidR="00887C99" w:rsidRPr="007476B7" w:rsidRDefault="00887C99">
            <w:pPr>
              <w:numPr>
                <w:ilvl w:val="0"/>
                <w:numId w:val="5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D8B3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C2385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80B0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C69B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39622B8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17BBB" w14:textId="77777777" w:rsidR="00887C99" w:rsidRPr="007476B7" w:rsidRDefault="00887C99">
            <w:pPr>
              <w:numPr>
                <w:ilvl w:val="0"/>
                <w:numId w:val="5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48C9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2B75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выделении предложений из рассказа.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0D58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B9F9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4FB20F8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ED5F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и буквы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35ED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9146168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2CBE6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908BD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1B9E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и буквы. Алфавит.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6BEF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A06D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6A8111D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9B8A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Гласные и согласные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EEC9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F2687B0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54381" w14:textId="77777777" w:rsidR="00887C99" w:rsidRPr="007476B7" w:rsidRDefault="00887C99">
            <w:pPr>
              <w:numPr>
                <w:ilvl w:val="0"/>
                <w:numId w:val="5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B67A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46FE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Гласные звуки и буквы.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68D0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DD6C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E489234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301F2A" w14:textId="77777777" w:rsidR="00887C99" w:rsidRPr="007476B7" w:rsidRDefault="00887C99">
            <w:pPr>
              <w:numPr>
                <w:ilvl w:val="0"/>
                <w:numId w:val="5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858E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6D30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Согласные звуки и буквы.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39C5B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232E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D2623D8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DA224" w14:textId="77777777" w:rsidR="00887C99" w:rsidRPr="007476B7" w:rsidRDefault="00887C99">
            <w:pPr>
              <w:numPr>
                <w:ilvl w:val="0"/>
                <w:numId w:val="5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2235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24F1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Уточнение гласного </w:t>
            </w:r>
            <w:r w:rsidRPr="007476B7">
              <w:rPr>
                <w:rStyle w:val="c48"/>
                <w:i/>
                <w:iCs/>
                <w:color w:val="000000"/>
              </w:rPr>
              <w:t>а.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01B3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FDC6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075A7D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9EE8F" w14:textId="77777777" w:rsidR="00887C99" w:rsidRPr="007476B7" w:rsidRDefault="00887C99">
            <w:pPr>
              <w:numPr>
                <w:ilvl w:val="0"/>
                <w:numId w:val="5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1BCA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FA1F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Уточнение гласного </w:t>
            </w:r>
            <w:r w:rsidRPr="007476B7">
              <w:rPr>
                <w:rStyle w:val="c33"/>
                <w:i/>
                <w:iCs/>
                <w:color w:val="000000"/>
              </w:rPr>
              <w:t>о.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67E1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010DA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AFB2B03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3E932" w14:textId="77777777" w:rsidR="00887C99" w:rsidRPr="007476B7" w:rsidRDefault="00887C99">
            <w:pPr>
              <w:numPr>
                <w:ilvl w:val="0"/>
                <w:numId w:val="5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60F2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F81C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Уточнение гласного </w:t>
            </w:r>
            <w:r w:rsidRPr="007476B7">
              <w:rPr>
                <w:rStyle w:val="c33"/>
                <w:i/>
                <w:iCs/>
                <w:color w:val="000000"/>
              </w:rPr>
              <w:t>у.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3E91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312F9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BDECA94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E01A9" w14:textId="77777777" w:rsidR="00887C99" w:rsidRPr="007476B7" w:rsidRDefault="00887C99">
            <w:pPr>
              <w:numPr>
                <w:ilvl w:val="0"/>
                <w:numId w:val="6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275B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A54E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Уточнение гласного </w:t>
            </w:r>
            <w:r w:rsidRPr="007476B7">
              <w:rPr>
                <w:rStyle w:val="c33"/>
                <w:i/>
                <w:iCs/>
                <w:color w:val="000000"/>
              </w:rPr>
              <w:t>ы.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80BF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EF73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89C818B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E6230" w14:textId="77777777" w:rsidR="00887C99" w:rsidRPr="007476B7" w:rsidRDefault="00887C99">
            <w:pPr>
              <w:numPr>
                <w:ilvl w:val="0"/>
                <w:numId w:val="6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99DC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F36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Уточнение гласного </w:t>
            </w:r>
            <w:r w:rsidRPr="007476B7">
              <w:rPr>
                <w:rStyle w:val="c48"/>
                <w:i/>
                <w:iCs/>
                <w:color w:val="000000"/>
              </w:rPr>
              <w:t>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45FB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8597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DF89EBC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2998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Звуко-буквенный анализ и синтез. Слоговой анализ и синтез. Ударение.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677B7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89D231E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E5AC0" w14:textId="77777777" w:rsidR="00887C99" w:rsidRPr="007476B7" w:rsidRDefault="00887C99">
            <w:pPr>
              <w:numPr>
                <w:ilvl w:val="0"/>
                <w:numId w:val="6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C6A6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A54B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Понятие «слог». Слогообразующая роль гласного.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1013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97EA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E087590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8E3D4" w14:textId="77777777" w:rsidR="00887C99" w:rsidRPr="007476B7" w:rsidRDefault="00887C99">
            <w:pPr>
              <w:numPr>
                <w:ilvl w:val="0"/>
                <w:numId w:val="6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9231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50D5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Звуко-буквенный анализ и синтез односложных слов.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D9B8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514B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8D4F6B5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930148" w14:textId="77777777" w:rsidR="00887C99" w:rsidRPr="007476B7" w:rsidRDefault="00887C99">
            <w:pPr>
              <w:numPr>
                <w:ilvl w:val="0"/>
                <w:numId w:val="6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51D9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6E16E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Слоговой и звуко-буквенный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19A5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A261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4CB37A0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9653B" w14:textId="77777777" w:rsidR="00887C99" w:rsidRPr="007476B7" w:rsidRDefault="00887C99">
            <w:pPr>
              <w:numPr>
                <w:ilvl w:val="0"/>
                <w:numId w:val="6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7D735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F4B9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Слоговой и звуко-буквенный анализ и синтез трехсложных слов со слогом, состоящим из </w:t>
            </w:r>
            <w:r w:rsidRPr="007476B7">
              <w:rPr>
                <w:rStyle w:val="c5"/>
                <w:color w:val="000000"/>
              </w:rPr>
              <w:lastRenderedPageBreak/>
              <w:t>одного гласного. Ударение. Перенос слов.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C4B30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6050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0DB26A6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1F8ED" w14:textId="77777777" w:rsidR="00887C99" w:rsidRPr="007476B7" w:rsidRDefault="00887C99">
            <w:pPr>
              <w:numPr>
                <w:ilvl w:val="0"/>
                <w:numId w:val="6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7630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FEA7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Слоговой и звуко-буквенный анализ и синтез четырехсложных слов. Ударение. Перенос слов.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219D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7163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D43FBEF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687D9" w14:textId="77777777" w:rsidR="00887C99" w:rsidRPr="007476B7" w:rsidRDefault="00887C99">
            <w:pPr>
              <w:numPr>
                <w:ilvl w:val="0"/>
                <w:numId w:val="6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645A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5A1B5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Слоговой и звуко-буквенный анализ и синтез слов различной слоговой структуры. Ударение. Перенос слов.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D8A28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F72C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E7BB10F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24FB61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Согласные</w:t>
            </w:r>
          </w:p>
          <w:p w14:paraId="79CCA64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твердых и мягких согласных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4F80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9E1E092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444CBD" w14:textId="77777777" w:rsidR="00887C99" w:rsidRPr="007476B7" w:rsidRDefault="00887C99">
            <w:pPr>
              <w:numPr>
                <w:ilvl w:val="0"/>
                <w:numId w:val="6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40C2A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78724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Гласные I и II ряда. Твердые и мягкие согласные перед гласными I и II ряда. Первый способ обозначения мягкости.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435E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54B64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70B802C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0F08B" w14:textId="77777777" w:rsidR="00887C99" w:rsidRPr="007476B7" w:rsidRDefault="00887C99">
            <w:pPr>
              <w:numPr>
                <w:ilvl w:val="0"/>
                <w:numId w:val="6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8E47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2105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Твердые и мягкие согласные перед гласными I и II ряда. Тренировочные упражнения на различение твердых и мягких согласных.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8876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073E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B77100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0D93F" w14:textId="77777777" w:rsidR="00887C99" w:rsidRPr="007476B7" w:rsidRDefault="00887C99">
            <w:pPr>
              <w:numPr>
                <w:ilvl w:val="0"/>
                <w:numId w:val="7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DB27B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0866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Твердые и мягкие согласные перед гласными «ы – и».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10A3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1AFE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FD0598B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EE330" w14:textId="77777777" w:rsidR="00887C99" w:rsidRPr="007476B7" w:rsidRDefault="00887C99">
            <w:pPr>
              <w:numPr>
                <w:ilvl w:val="0"/>
                <w:numId w:val="7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E91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1746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Твердые и мягкие согласные перед гласными «а - я».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CB4D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2995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546C60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80E46" w14:textId="77777777" w:rsidR="00887C99" w:rsidRPr="007476B7" w:rsidRDefault="00887C99">
            <w:pPr>
              <w:numPr>
                <w:ilvl w:val="0"/>
                <w:numId w:val="7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8790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80D7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Твердые и мягкие согласные перед гласными «о - ё».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5839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455A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65C9735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6E224" w14:textId="77777777" w:rsidR="00887C99" w:rsidRPr="007476B7" w:rsidRDefault="00887C99">
            <w:pPr>
              <w:numPr>
                <w:ilvl w:val="0"/>
                <w:numId w:val="7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E476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55F4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Твердые и мягкие согласные перед гласными «у – ю».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611F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C40B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DB578CA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1B274" w14:textId="77777777" w:rsidR="00887C99" w:rsidRPr="007476B7" w:rsidRDefault="00887C99">
            <w:pPr>
              <w:numPr>
                <w:ilvl w:val="0"/>
                <w:numId w:val="7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8030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9EDA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гласных «о - у».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FEB8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4B602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DC8C62A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79A14" w14:textId="77777777" w:rsidR="00887C99" w:rsidRPr="007476B7" w:rsidRDefault="00887C99">
            <w:pPr>
              <w:numPr>
                <w:ilvl w:val="0"/>
                <w:numId w:val="7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EA9B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0962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гласных «ё-ю».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D78D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7190B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F194372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740CE" w14:textId="77777777" w:rsidR="00887C99" w:rsidRPr="007476B7" w:rsidRDefault="00887C99">
            <w:pPr>
              <w:numPr>
                <w:ilvl w:val="0"/>
                <w:numId w:val="7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2DE8F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E31A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гласных второго ряда.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4A8A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Эти темы даются в случае необходимости, например, для других пар гласных: «е- я» и т.д.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7746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2237D8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D56CF" w14:textId="77777777" w:rsidR="00887C99" w:rsidRPr="007476B7" w:rsidRDefault="00887C99">
            <w:pPr>
              <w:numPr>
                <w:ilvl w:val="0"/>
                <w:numId w:val="7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840B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71CC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69FA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18BD5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DA130DD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9296BB" w14:textId="77777777" w:rsidR="00887C99" w:rsidRPr="007476B7" w:rsidRDefault="00887C99">
            <w:pPr>
              <w:numPr>
                <w:ilvl w:val="0"/>
                <w:numId w:val="7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D47B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62C9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Разделительный мягкий знак.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ABF7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0A4D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9A5CB7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C56D0" w14:textId="77777777" w:rsidR="00887C99" w:rsidRPr="007476B7" w:rsidRDefault="00887C99">
            <w:pPr>
              <w:numPr>
                <w:ilvl w:val="0"/>
                <w:numId w:val="7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B632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8615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Тренировочные упражнения на закрепление материала по пройденной теме.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AC54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4E447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05CC38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7AA70F" w14:textId="77777777" w:rsidR="00887C99" w:rsidRPr="007476B7" w:rsidRDefault="00887C99">
            <w:pPr>
              <w:numPr>
                <w:ilvl w:val="0"/>
                <w:numId w:val="8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67D1C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7854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Проверка знаний и умений по теме«Дифференциация твердых и мягких согласных». Диктант.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0C14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Варианты проверочных работ: диктант, самостоятельная работа по карточкам, тестовая работа и т.п.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34458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20BC202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610A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Различение звонких - глухих согласных звуков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A6F4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E3209B2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EAEC3" w14:textId="77777777" w:rsidR="00887C99" w:rsidRPr="007476B7" w:rsidRDefault="00887C99">
            <w:pPr>
              <w:numPr>
                <w:ilvl w:val="0"/>
                <w:numId w:val="8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363E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B7DF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[б], [б׳], буква «Б».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B39C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5509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37AEEBB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AAE521" w14:textId="77777777" w:rsidR="00887C99" w:rsidRPr="007476B7" w:rsidRDefault="00887C99">
            <w:pPr>
              <w:numPr>
                <w:ilvl w:val="0"/>
                <w:numId w:val="8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2507C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7CFC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различении [Б] - [П] в слогах, словах, предложениях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BF75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D895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4387C77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535C7" w14:textId="77777777" w:rsidR="00887C99" w:rsidRPr="007476B7" w:rsidRDefault="00887C99">
            <w:pPr>
              <w:numPr>
                <w:ilvl w:val="0"/>
                <w:numId w:val="8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CF5D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F741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5B1C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12EA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0D7F4F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B9DFF" w14:textId="77777777" w:rsidR="00887C99" w:rsidRPr="007476B7" w:rsidRDefault="00887C99">
            <w:pPr>
              <w:numPr>
                <w:ilvl w:val="0"/>
                <w:numId w:val="8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9256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C3A6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[в], [в׳], буква «В».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A644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5DB3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111D3DB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DB114" w14:textId="77777777" w:rsidR="00887C99" w:rsidRPr="007476B7" w:rsidRDefault="00887C99">
            <w:pPr>
              <w:numPr>
                <w:ilvl w:val="0"/>
                <w:numId w:val="8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EFDB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8513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различении [В] - [Ф] в слогах, словах, предложениях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0F740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234D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1D9C70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9316D" w14:textId="77777777" w:rsidR="00887C99" w:rsidRPr="007476B7" w:rsidRDefault="00887C99">
            <w:pPr>
              <w:numPr>
                <w:ilvl w:val="0"/>
                <w:numId w:val="8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A1DA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F8D3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596E1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E2476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84CC372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45EFC" w14:textId="77777777" w:rsidR="00887C99" w:rsidRPr="007476B7" w:rsidRDefault="00887C99">
            <w:pPr>
              <w:numPr>
                <w:ilvl w:val="0"/>
                <w:numId w:val="8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ACB96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22FD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[г], [г׳], буква «Г».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2092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5B99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F16E95F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2C91A" w14:textId="77777777" w:rsidR="00887C99" w:rsidRPr="007476B7" w:rsidRDefault="00887C99">
            <w:pPr>
              <w:numPr>
                <w:ilvl w:val="0"/>
                <w:numId w:val="8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9B85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2EAC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[к], [к׳], буква «К».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4CA9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C48F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81EE964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38E3E" w14:textId="77777777" w:rsidR="00887C99" w:rsidRPr="007476B7" w:rsidRDefault="00887C99">
            <w:pPr>
              <w:numPr>
                <w:ilvl w:val="0"/>
                <w:numId w:val="8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4CB3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5165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звонких и глухих  [Г] - [К]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79A4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7053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1E855F3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C6AD5" w14:textId="77777777" w:rsidR="00887C99" w:rsidRPr="007476B7" w:rsidRDefault="00887C99">
            <w:pPr>
              <w:numPr>
                <w:ilvl w:val="0"/>
                <w:numId w:val="9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CB4E7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ED47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[х], [х׳], буква «Х».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9EF3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BC38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C5EE3D2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6318D" w14:textId="77777777" w:rsidR="00887C99" w:rsidRPr="007476B7" w:rsidRDefault="00887C99">
            <w:pPr>
              <w:numPr>
                <w:ilvl w:val="0"/>
                <w:numId w:val="9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17EC2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C613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[Г]-[К]-[Х]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AB09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60F8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C5AAA93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6BC17" w14:textId="77777777" w:rsidR="00887C99" w:rsidRPr="007476B7" w:rsidRDefault="00887C99">
            <w:pPr>
              <w:numPr>
                <w:ilvl w:val="0"/>
                <w:numId w:val="9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A9F2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8DBC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[д], [д׳], буква «Д».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56DF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68679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A104E18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EB55F" w14:textId="77777777" w:rsidR="00887C99" w:rsidRPr="007476B7" w:rsidRDefault="00887C99">
            <w:pPr>
              <w:numPr>
                <w:ilvl w:val="0"/>
                <w:numId w:val="9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90F3F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C780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[т], [т׳], буква «Т».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5F6B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6B7A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4CD3C4B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0D30D" w14:textId="77777777" w:rsidR="00887C99" w:rsidRPr="007476B7" w:rsidRDefault="00887C99">
            <w:pPr>
              <w:numPr>
                <w:ilvl w:val="0"/>
                <w:numId w:val="9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D558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680D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 [ж], буква «Ж».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9BAC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8F5C1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1A15F53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EE3D6" w14:textId="77777777" w:rsidR="00887C99" w:rsidRPr="007476B7" w:rsidRDefault="00887C99">
            <w:pPr>
              <w:numPr>
                <w:ilvl w:val="0"/>
                <w:numId w:val="9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7535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63A0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 [ш], буква «Ш».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DFD2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4D73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92B6BEE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2E725" w14:textId="77777777" w:rsidR="00887C99" w:rsidRPr="007476B7" w:rsidRDefault="00887C99">
            <w:pPr>
              <w:numPr>
                <w:ilvl w:val="0"/>
                <w:numId w:val="9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A47E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4BA5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звонких и глухих  [Ж] - [Ш]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C69C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C3B60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5858246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8828C" w14:textId="77777777" w:rsidR="00887C99" w:rsidRPr="007476B7" w:rsidRDefault="00887C99">
            <w:pPr>
              <w:numPr>
                <w:ilvl w:val="0"/>
                <w:numId w:val="9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4FCB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FD9B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[з], [з׳], буква «З».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0F8A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102C7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8B3D2F8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389FB" w14:textId="77777777" w:rsidR="00887C99" w:rsidRPr="007476B7" w:rsidRDefault="00887C99">
            <w:pPr>
              <w:numPr>
                <w:ilvl w:val="0"/>
                <w:numId w:val="9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314A5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FD8B2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[с], [с׳], буква «С».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01CC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CCE5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F7137C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B129F8" w14:textId="77777777" w:rsidR="00887C99" w:rsidRPr="007476B7" w:rsidRDefault="00887C99">
            <w:pPr>
              <w:numPr>
                <w:ilvl w:val="0"/>
                <w:numId w:val="9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3D99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EA50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звонких и глухих  [З] - [С]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D17F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C46B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66B2034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76166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Различение шипящих – свистящих звуков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634F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DC65253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F4C5F" w14:textId="77777777" w:rsidR="00887C99" w:rsidRPr="007476B7" w:rsidRDefault="00887C99">
            <w:pPr>
              <w:numPr>
                <w:ilvl w:val="0"/>
                <w:numId w:val="10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1BE6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2C38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[Ж] - [З]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49F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8782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871032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11232" w14:textId="77777777" w:rsidR="00887C99" w:rsidRPr="007476B7" w:rsidRDefault="00887C99">
            <w:pPr>
              <w:numPr>
                <w:ilvl w:val="0"/>
                <w:numId w:val="10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3CC0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7D7E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 [Ш] - [С]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38AC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F822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222A0C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31271" w14:textId="77777777" w:rsidR="00887C99" w:rsidRPr="007476B7" w:rsidRDefault="00887C99">
            <w:pPr>
              <w:numPr>
                <w:ilvl w:val="0"/>
                <w:numId w:val="10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724A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6364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 [щ], буква «Щ».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DD65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5253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C9888B7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DCEE0" w14:textId="77777777" w:rsidR="00887C99" w:rsidRPr="007476B7" w:rsidRDefault="00887C99">
            <w:pPr>
              <w:numPr>
                <w:ilvl w:val="0"/>
                <w:numId w:val="10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63B2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7D72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[Щ] - [С’]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4DAE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F194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3BA7FCA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C18D81" w14:textId="77777777" w:rsidR="00887C99" w:rsidRPr="007476B7" w:rsidRDefault="00887C99">
            <w:pPr>
              <w:numPr>
                <w:ilvl w:val="0"/>
                <w:numId w:val="10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E4A1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DC92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 [ч], буква Ч.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A7A7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A901E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0CE400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53ACE" w14:textId="77777777" w:rsidR="00887C99" w:rsidRPr="007476B7" w:rsidRDefault="00887C99">
            <w:pPr>
              <w:numPr>
                <w:ilvl w:val="0"/>
                <w:numId w:val="10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DC32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5AD7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 [ц], буква Ц.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C0AA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104B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7B6DE2F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B8085" w14:textId="77777777" w:rsidR="00887C99" w:rsidRPr="007476B7" w:rsidRDefault="00887C99">
            <w:pPr>
              <w:numPr>
                <w:ilvl w:val="0"/>
                <w:numId w:val="10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E53B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DA44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[Ч] - [Ц]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46F7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64239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97E76D9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661A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аффрикат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C2BF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C3AB6B9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22273" w14:textId="77777777" w:rsidR="00887C99" w:rsidRPr="007476B7" w:rsidRDefault="00887C99">
            <w:pPr>
              <w:numPr>
                <w:ilvl w:val="0"/>
                <w:numId w:val="10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10516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0663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Различение согласных [Ч] - [Т’] в слогах, словах, предложениях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D23F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A981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ADBA63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0D2EA" w14:textId="77777777" w:rsidR="00887C99" w:rsidRPr="007476B7" w:rsidRDefault="00887C99">
            <w:pPr>
              <w:numPr>
                <w:ilvl w:val="0"/>
                <w:numId w:val="10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830A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DF41B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Различение согласных [Ч] - [Щ] в слогах, словах, предложениях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A166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69407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DB5FD05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39B23" w14:textId="77777777" w:rsidR="00887C99" w:rsidRPr="007476B7" w:rsidRDefault="00887C99">
            <w:pPr>
              <w:numPr>
                <w:ilvl w:val="0"/>
                <w:numId w:val="10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E378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A3664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Различение согласных [Ц] - [С] в слогах, словах, предложениях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96A82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DA02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B8DBA07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85E2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Различение </w:t>
            </w:r>
            <w:proofErr w:type="spellStart"/>
            <w:r w:rsidRPr="007476B7">
              <w:rPr>
                <w:rStyle w:val="c5"/>
                <w:color w:val="000000"/>
              </w:rPr>
              <w:t>соноров</w:t>
            </w:r>
            <w:proofErr w:type="spellEnd"/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157A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501888A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67622" w14:textId="77777777" w:rsidR="00887C99" w:rsidRPr="007476B7" w:rsidRDefault="00887C99">
            <w:pPr>
              <w:numPr>
                <w:ilvl w:val="0"/>
                <w:numId w:val="11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EDD2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7031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[р], [р׳], буква «Р».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EBF6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2C7A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9A05800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FE52F" w14:textId="77777777" w:rsidR="00887C99" w:rsidRPr="007476B7" w:rsidRDefault="00887C99">
            <w:pPr>
              <w:numPr>
                <w:ilvl w:val="0"/>
                <w:numId w:val="11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807C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E3C1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Звуки [л], [л׳], буква «Л».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5564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B42D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13BADBE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CB179" w14:textId="77777777" w:rsidR="00887C99" w:rsidRPr="007476B7" w:rsidRDefault="00887C99">
            <w:pPr>
              <w:numPr>
                <w:ilvl w:val="0"/>
                <w:numId w:val="11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12EA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758E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Различение [Р] - [Л] в устной и письменной речи.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AF54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090B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9E076D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852AE4" w14:textId="77777777" w:rsidR="00887C99" w:rsidRPr="007476B7" w:rsidRDefault="00887C99">
            <w:pPr>
              <w:numPr>
                <w:ilvl w:val="0"/>
                <w:numId w:val="11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CB30A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5C5D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2AC4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8195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DEB270B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3B1ED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Итоговая проверочная работа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1A318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58585E1" w14:textId="77777777" w:rsidTr="00AA6C5F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45956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818A6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7602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Диагностика устной и письменной речи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127C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045E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5E6DEAF8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76B7">
        <w:rPr>
          <w:rStyle w:val="c11"/>
          <w:b/>
          <w:bCs/>
          <w:color w:val="000000"/>
        </w:rPr>
        <w:t>Календарно-тематическое планирование  логопедических занятий для  учащихся 3-х классов с    ОНР</w:t>
      </w:r>
    </w:p>
    <w:tbl>
      <w:tblPr>
        <w:tblW w:w="1469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714"/>
        <w:gridCol w:w="6512"/>
        <w:gridCol w:w="2656"/>
        <w:gridCol w:w="4253"/>
      </w:tblGrid>
      <w:tr w:rsidR="00887C99" w:rsidRPr="007476B7" w14:paraId="2C9E7A0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C0AF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№ п/п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9D0AD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Дата</w:t>
            </w: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B55F3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Тема занятия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20ED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0AD8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Примечания</w:t>
            </w:r>
          </w:p>
        </w:tc>
      </w:tr>
      <w:tr w:rsidR="00887C99" w:rsidRPr="007476B7" w14:paraId="601EA63A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B16EF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Уточнение и расширение словарного запаса путем усвоения смыслового значения слов</w:t>
            </w:r>
          </w:p>
          <w:p w14:paraId="626BACD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34C3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77B8C0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BE247" w14:textId="77777777" w:rsidR="00887C99" w:rsidRPr="007476B7" w:rsidRDefault="00887C99">
            <w:pPr>
              <w:numPr>
                <w:ilvl w:val="0"/>
                <w:numId w:val="11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4842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E952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Речь и предложение. Упражнение в составлении предложений.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3CA97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F4D0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CFDDCAF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75A4F" w14:textId="77777777" w:rsidR="00887C99" w:rsidRPr="007476B7" w:rsidRDefault="00887C99">
            <w:pPr>
              <w:numPr>
                <w:ilvl w:val="0"/>
                <w:numId w:val="11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04EE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FFBB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576DD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EE32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4479BD4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080D46" w14:textId="77777777" w:rsidR="00887C99" w:rsidRPr="007476B7" w:rsidRDefault="00887C99">
            <w:pPr>
              <w:numPr>
                <w:ilvl w:val="0"/>
                <w:numId w:val="11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21F4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5DED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Грамматическая основа предложения. Упражнение в выделении главных слов в предложении.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3FE2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B1D8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275DF3D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1F62C" w14:textId="77777777" w:rsidR="00887C99" w:rsidRPr="007476B7" w:rsidRDefault="00887C99">
            <w:pPr>
              <w:numPr>
                <w:ilvl w:val="0"/>
                <w:numId w:val="11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DCDE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FE6A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выделении предложений из рассказа.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1BF6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7FD8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1E933F6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1EDAB" w14:textId="77777777" w:rsidR="00887C99" w:rsidRPr="007476B7" w:rsidRDefault="00887C99">
            <w:pPr>
              <w:numPr>
                <w:ilvl w:val="0"/>
                <w:numId w:val="11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07900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D9E1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Слово. Смысловое значение слова.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66C4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512A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CAF9E8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B2D0C" w14:textId="77777777" w:rsidR="00887C99" w:rsidRPr="007476B7" w:rsidRDefault="00887C99">
            <w:pPr>
              <w:numPr>
                <w:ilvl w:val="0"/>
                <w:numId w:val="11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C068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3CC8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Образные слова и выражения в нашей 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9A1C3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8C37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A4DF934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0480E" w14:textId="77777777" w:rsidR="00887C99" w:rsidRPr="007476B7" w:rsidRDefault="00887C99">
            <w:pPr>
              <w:numPr>
                <w:ilvl w:val="0"/>
                <w:numId w:val="12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901C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4F33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3AEB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01A61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1717AFC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E1DDA" w14:textId="77777777" w:rsidR="00887C99" w:rsidRPr="007476B7" w:rsidRDefault="00887C99">
            <w:pPr>
              <w:numPr>
                <w:ilvl w:val="0"/>
                <w:numId w:val="12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C057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B8FB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Связь слов в предложении.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40F6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FD2A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5B89FA1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7C401" w14:textId="77777777" w:rsidR="00887C99" w:rsidRPr="007476B7" w:rsidRDefault="00887C99">
            <w:pPr>
              <w:numPr>
                <w:ilvl w:val="0"/>
                <w:numId w:val="12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77258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719EA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Синонимы.</w:t>
            </w:r>
          </w:p>
          <w:p w14:paraId="75D9DB4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Слова-приятели: близкие по смыслу, но разные слова (корни).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E389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EC8C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F9B365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D0C593" w14:textId="77777777" w:rsidR="00887C99" w:rsidRPr="007476B7" w:rsidRDefault="00887C99">
            <w:pPr>
              <w:numPr>
                <w:ilvl w:val="0"/>
                <w:numId w:val="12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842F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DB7CE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Антонимы.</w:t>
            </w:r>
          </w:p>
          <w:p w14:paraId="7331048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Слова-неприятели, которые имеют противоположное </w:t>
            </w:r>
            <w:r w:rsidRPr="007476B7">
              <w:rPr>
                <w:rStyle w:val="c5"/>
                <w:color w:val="000000"/>
              </w:rPr>
              <w:lastRenderedPageBreak/>
              <w:t>значение.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836D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DAB8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0C9E8E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F58BB" w14:textId="77777777" w:rsidR="00887C99" w:rsidRPr="007476B7" w:rsidRDefault="00887C99">
            <w:pPr>
              <w:numPr>
                <w:ilvl w:val="0"/>
                <w:numId w:val="12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BC43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235A5B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Омонимы.</w:t>
            </w:r>
          </w:p>
          <w:p w14:paraId="624E2FD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Слова-близнецы, которые звучат одинаково, но имеют  разный смысл.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8F5D8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48E0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C503DE9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7D203" w14:textId="77777777" w:rsidR="00887C99" w:rsidRPr="007476B7" w:rsidRDefault="00887C99">
            <w:pPr>
              <w:numPr>
                <w:ilvl w:val="0"/>
                <w:numId w:val="12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081A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A9EDD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Многозначные слова.</w:t>
            </w:r>
          </w:p>
          <w:p w14:paraId="0D6D4AC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Слова, которые имеют прямое и переносное значение.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B24A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A5C3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C4437A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3F99F" w14:textId="77777777" w:rsidR="00887C99" w:rsidRPr="007476B7" w:rsidRDefault="00887C99">
            <w:pPr>
              <w:numPr>
                <w:ilvl w:val="0"/>
                <w:numId w:val="12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C2AC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1918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287FD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E5EB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DBB3013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79260" w14:textId="77777777" w:rsidR="00887C99" w:rsidRPr="007476B7" w:rsidRDefault="00887C99">
            <w:pPr>
              <w:numPr>
                <w:ilvl w:val="0"/>
                <w:numId w:val="12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575A1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92AC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Работа с деформированными предложениями.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C0EF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B78D7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87A46EB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02FED" w14:textId="77777777" w:rsidR="00887C99" w:rsidRPr="007476B7" w:rsidRDefault="00887C99">
            <w:pPr>
              <w:numPr>
                <w:ilvl w:val="0"/>
                <w:numId w:val="12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AB8D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0E6F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предложений по опорным словам.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93CB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7C028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5C9C036" w14:textId="77777777" w:rsidTr="00AA6C5F">
        <w:trPr>
          <w:trHeight w:val="654"/>
        </w:trPr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FF7697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 слова</w:t>
            </w:r>
          </w:p>
          <w:p w14:paraId="64757B29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Словообразование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02BAE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47EDA21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F8E3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33"/>
                <w:i/>
                <w:iCs/>
                <w:color w:val="000000"/>
              </w:rPr>
              <w:t>Родственные слова. Корень 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0A3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1933208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82DB96" w14:textId="77777777" w:rsidR="00887C99" w:rsidRPr="007476B7" w:rsidRDefault="00887C99">
            <w:pPr>
              <w:numPr>
                <w:ilvl w:val="0"/>
                <w:numId w:val="12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EDAC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C544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Родственные слова. Корень слова.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8AA41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55D2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0EC5EF7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30B71" w14:textId="77777777" w:rsidR="00887C99" w:rsidRPr="007476B7" w:rsidRDefault="00887C99">
            <w:pPr>
              <w:numPr>
                <w:ilvl w:val="0"/>
                <w:numId w:val="13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A99D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BB828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подборе родственных слов и выделении корня.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BAC4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5D149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F7157D4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40FDB" w14:textId="77777777" w:rsidR="00887C99" w:rsidRPr="007476B7" w:rsidRDefault="00887C99">
            <w:pPr>
              <w:numPr>
                <w:ilvl w:val="0"/>
                <w:numId w:val="13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1348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A7FA9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формировании навыка подбора родственных слов.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4BEB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54EF6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7716BC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431AD7" w14:textId="77777777" w:rsidR="00887C99" w:rsidRPr="007476B7" w:rsidRDefault="00887C99">
            <w:pPr>
              <w:numPr>
                <w:ilvl w:val="0"/>
                <w:numId w:val="13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964C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BE26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Однокоренные слова. Тренировочные упражнения в подборе однокоренных слов и выделении корня.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8BD5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C58AF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DCEBF8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01B0B" w14:textId="77777777" w:rsidR="00887C99" w:rsidRPr="007476B7" w:rsidRDefault="00887C99">
            <w:pPr>
              <w:numPr>
                <w:ilvl w:val="0"/>
                <w:numId w:val="13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A2A7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1D182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формировании навыка в выделении корня слова.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33D3E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6037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1C625B2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63771" w14:textId="77777777" w:rsidR="00887C99" w:rsidRPr="007476B7" w:rsidRDefault="00887C99">
            <w:pPr>
              <w:numPr>
                <w:ilvl w:val="0"/>
                <w:numId w:val="13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D9D9F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CCD5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Родственные слова и слова с омонимичными корнями.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EB4A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49AD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6F5CE69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A0D87C" w14:textId="77777777" w:rsidR="00887C99" w:rsidRPr="007476B7" w:rsidRDefault="00887C99">
            <w:pPr>
              <w:numPr>
                <w:ilvl w:val="0"/>
                <w:numId w:val="13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DD71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0F66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на дифференциацию родственных слов и слов с омонимичными корнями.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0A9D7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47F7A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3DDFF56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C8A2E" w14:textId="77777777" w:rsidR="00887C99" w:rsidRPr="007476B7" w:rsidRDefault="00887C99">
            <w:pPr>
              <w:numPr>
                <w:ilvl w:val="0"/>
                <w:numId w:val="13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DE04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A0D36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формировании предпосылок к усвоению темы «Безударные гласные».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B4D0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6858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BA4D7A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9957EA" w14:textId="77777777" w:rsidR="00887C99" w:rsidRPr="007476B7" w:rsidRDefault="00887C99">
            <w:pPr>
              <w:numPr>
                <w:ilvl w:val="0"/>
                <w:numId w:val="13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CE856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0684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Сложные слова – слова, имеющие в составе два корня и соединительную гласную "о" или "е" между ними.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D5DE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87FA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ABCA6C7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1B719" w14:textId="77777777" w:rsidR="00887C99" w:rsidRPr="007476B7" w:rsidRDefault="00887C99">
            <w:pPr>
              <w:numPr>
                <w:ilvl w:val="0"/>
                <w:numId w:val="13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A11F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059C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на выделение корней и соединительной гласной в сложных словах.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0AC0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3D9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8987DA7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6EAF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33"/>
                <w:i/>
                <w:iCs/>
                <w:color w:val="000000"/>
              </w:rPr>
              <w:t>Приставка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82162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44F70A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9654E" w14:textId="77777777" w:rsidR="00887C99" w:rsidRPr="007476B7" w:rsidRDefault="00887C99">
            <w:pPr>
              <w:numPr>
                <w:ilvl w:val="0"/>
                <w:numId w:val="13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041E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DB36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Общее  понятие  о  приставках  и  употреблении  их  в  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D7765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4BDB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5E2D4C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14F51" w14:textId="77777777" w:rsidR="00887C99" w:rsidRPr="007476B7" w:rsidRDefault="00887C99">
            <w:pPr>
              <w:numPr>
                <w:ilvl w:val="0"/>
                <w:numId w:val="14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CCD6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1201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выделении приставок.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80DB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3ABC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6EE621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8BE90" w14:textId="77777777" w:rsidR="00887C99" w:rsidRPr="007476B7" w:rsidRDefault="00887C99">
            <w:pPr>
              <w:numPr>
                <w:ilvl w:val="0"/>
                <w:numId w:val="14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37AF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11621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образовании слов с приставками и употребление их в 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C2E8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27AD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D379764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6E998" w14:textId="77777777" w:rsidR="00887C99" w:rsidRPr="007476B7" w:rsidRDefault="00887C99">
            <w:pPr>
              <w:numPr>
                <w:ilvl w:val="0"/>
                <w:numId w:val="14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C5E1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A3359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Приставки пространственного значения.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4C688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3E2F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85D48DA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B7B9DB" w14:textId="77777777" w:rsidR="00887C99" w:rsidRPr="007476B7" w:rsidRDefault="00887C99">
            <w:pPr>
              <w:numPr>
                <w:ilvl w:val="0"/>
                <w:numId w:val="14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2014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861F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Приставки временн</w:t>
            </w:r>
            <w:r w:rsidRPr="007476B7">
              <w:rPr>
                <w:rStyle w:val="c48"/>
                <w:i/>
                <w:iCs/>
                <w:color w:val="000000"/>
              </w:rPr>
              <w:t>о</w:t>
            </w:r>
            <w:r w:rsidRPr="007476B7">
              <w:rPr>
                <w:rStyle w:val="c48"/>
                <w:color w:val="000000"/>
              </w:rPr>
              <w:t>го значения.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2A10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8B67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7C3AE2B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C0A791" w14:textId="77777777" w:rsidR="00887C99" w:rsidRPr="007476B7" w:rsidRDefault="00887C99">
            <w:pPr>
              <w:numPr>
                <w:ilvl w:val="0"/>
                <w:numId w:val="14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92D6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EDBE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246" w:hanging="246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Многозначные приставки.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7C5F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2C81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5FB544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D72DA" w14:textId="77777777" w:rsidR="00887C99" w:rsidRPr="007476B7" w:rsidRDefault="00887C99">
            <w:pPr>
              <w:numPr>
                <w:ilvl w:val="0"/>
                <w:numId w:val="14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2BD6C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AA7D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Приставки, сходные по буквенному составу.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5DB8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32CD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0A5E601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CCF0E" w14:textId="77777777" w:rsidR="00887C99" w:rsidRPr="007476B7" w:rsidRDefault="00887C99">
            <w:pPr>
              <w:numPr>
                <w:ilvl w:val="0"/>
                <w:numId w:val="14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02CD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43AD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Разделительный  твердый знак.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35AE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2F3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CEE7988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592B2" w14:textId="77777777" w:rsidR="00887C99" w:rsidRPr="007476B7" w:rsidRDefault="00887C99">
            <w:pPr>
              <w:numPr>
                <w:ilvl w:val="0"/>
                <w:numId w:val="14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9AAC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A692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написании слов с разделительным твердым знаком.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506EC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6CD4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0390BE7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93497" w14:textId="77777777" w:rsidR="00887C99" w:rsidRPr="007476B7" w:rsidRDefault="00887C99">
            <w:pPr>
              <w:numPr>
                <w:ilvl w:val="0"/>
                <w:numId w:val="14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36B0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EEF0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Разделительный мягкий знак.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3909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ED68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4D075DC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A775C" w14:textId="77777777" w:rsidR="00887C99" w:rsidRPr="007476B7" w:rsidRDefault="00887C99">
            <w:pPr>
              <w:numPr>
                <w:ilvl w:val="0"/>
                <w:numId w:val="14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11C11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A545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написании слов с разделительным мягким знаком.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F19F0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E0C0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AAC52D1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6426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33"/>
                <w:i/>
                <w:iCs/>
                <w:color w:val="000000"/>
              </w:rPr>
              <w:t>Суффикс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F30B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FC8A923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1E534" w14:textId="77777777" w:rsidR="00887C99" w:rsidRPr="007476B7" w:rsidRDefault="00887C99">
            <w:pPr>
              <w:numPr>
                <w:ilvl w:val="0"/>
                <w:numId w:val="15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2EE7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B2CDE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Общее  понятие  о  суффиксах  и  употреблении  их  в  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2EB9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65E32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2563191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D6640" w14:textId="77777777" w:rsidR="00887C99" w:rsidRPr="007476B7" w:rsidRDefault="00887C99">
            <w:pPr>
              <w:numPr>
                <w:ilvl w:val="0"/>
                <w:numId w:val="15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88A7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5535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выделении суффиксов.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C305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64DD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DFB4773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B83B14" w14:textId="77777777" w:rsidR="00887C99" w:rsidRPr="007476B7" w:rsidRDefault="00887C99">
            <w:pPr>
              <w:numPr>
                <w:ilvl w:val="0"/>
                <w:numId w:val="15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F38F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9769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образовании слов с суффиксами и употребление их в 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48037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96F9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34450F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1052E" w14:textId="77777777" w:rsidR="00887C99" w:rsidRPr="007476B7" w:rsidRDefault="00887C99">
            <w:pPr>
              <w:numPr>
                <w:ilvl w:val="0"/>
                <w:numId w:val="15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0A00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E8497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Суффиксы, указывающие на величину предметов, уменьшительно-ласкательные суффиксы.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65B8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21DF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3BFC2ED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3E608" w14:textId="77777777" w:rsidR="00887C99" w:rsidRPr="007476B7" w:rsidRDefault="00887C99">
            <w:pPr>
              <w:numPr>
                <w:ilvl w:val="0"/>
                <w:numId w:val="15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FC9ED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77BF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Суффиксы профессий.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0ACFD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3B47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15EB554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5DBD5" w14:textId="77777777" w:rsidR="00887C99" w:rsidRPr="007476B7" w:rsidRDefault="00887C99">
            <w:pPr>
              <w:numPr>
                <w:ilvl w:val="0"/>
                <w:numId w:val="15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F5D2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4CAA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Суффикс прилагательных.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E3DD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E8D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FEF4D3D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F26DE" w14:textId="77777777" w:rsidR="00887C99" w:rsidRPr="007476B7" w:rsidRDefault="00887C99">
            <w:pPr>
              <w:numPr>
                <w:ilvl w:val="0"/>
                <w:numId w:val="15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2D3D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593A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Правописание суффиксов в глаголах прошедшего времени.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D6E1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44F3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7C92DDD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304B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Словоизменение. Согласование слов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8950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A28606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F163B4" w14:textId="77777777" w:rsidR="00887C99" w:rsidRPr="007476B7" w:rsidRDefault="00887C99">
            <w:pPr>
              <w:numPr>
                <w:ilvl w:val="0"/>
                <w:numId w:val="15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AEA3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873E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Окончание. Общее  понятие  об  окончании  и  употреблении  их  в  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2838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C0D5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C33B3A9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81AAE" w14:textId="77777777" w:rsidR="00887C99" w:rsidRPr="007476B7" w:rsidRDefault="00887C99">
            <w:pPr>
              <w:numPr>
                <w:ilvl w:val="0"/>
                <w:numId w:val="15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439F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0676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выделении окончаний.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6C073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D2A7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0868421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80215A" w14:textId="77777777" w:rsidR="00887C99" w:rsidRPr="007476B7" w:rsidRDefault="00887C99">
            <w:pPr>
              <w:numPr>
                <w:ilvl w:val="0"/>
                <w:numId w:val="15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C541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19F8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Морфологический состав слова. Закрепление материала.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22DA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F16B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03C0812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7BB2E" w14:textId="77777777" w:rsidR="00887C99" w:rsidRPr="007476B7" w:rsidRDefault="00887C99">
            <w:pPr>
              <w:numPr>
                <w:ilvl w:val="0"/>
                <w:numId w:val="16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4C1B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8091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Употребление имен существительных в форме единственного и множественного числа.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22E2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20DE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BB077BA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E7A5E" w14:textId="77777777" w:rsidR="00887C99" w:rsidRPr="007476B7" w:rsidRDefault="00887C99">
            <w:pPr>
              <w:numPr>
                <w:ilvl w:val="0"/>
                <w:numId w:val="16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9749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9A17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Употребление имен существительных разного рода.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3197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47A3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FF8072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EE07D1" w14:textId="77777777" w:rsidR="00887C99" w:rsidRPr="007476B7" w:rsidRDefault="00887C99">
            <w:pPr>
              <w:numPr>
                <w:ilvl w:val="0"/>
                <w:numId w:val="16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EB05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F19F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Употребление имен существительных в косвенных падежах.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52E2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8FBF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3190148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65E51" w14:textId="77777777" w:rsidR="00887C99" w:rsidRPr="007476B7" w:rsidRDefault="00887C99">
            <w:pPr>
              <w:numPr>
                <w:ilvl w:val="0"/>
                <w:numId w:val="16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D47D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97A4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прилагательных и существительных в роде и числе.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E44BE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0EEE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2DDABE2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3154E" w14:textId="77777777" w:rsidR="00887C99" w:rsidRPr="007476B7" w:rsidRDefault="00887C99">
            <w:pPr>
              <w:numPr>
                <w:ilvl w:val="0"/>
                <w:numId w:val="16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5054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7B07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прилагательных и существительных в падеже.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96B1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D60F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87BB5C9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7FA3B" w14:textId="77777777" w:rsidR="00887C99" w:rsidRPr="007476B7" w:rsidRDefault="00887C99">
            <w:pPr>
              <w:numPr>
                <w:ilvl w:val="0"/>
                <w:numId w:val="16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7907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DCF5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глагола и существительного в числе.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8199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A9FA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C52745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F9E458" w14:textId="77777777" w:rsidR="00887C99" w:rsidRPr="007476B7" w:rsidRDefault="00887C99">
            <w:pPr>
              <w:numPr>
                <w:ilvl w:val="0"/>
                <w:numId w:val="16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9D56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D2E5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глагола и существительного в роде.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833A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231E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CDBD10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70C20" w14:textId="77777777" w:rsidR="00887C99" w:rsidRPr="007476B7" w:rsidRDefault="00887C99">
            <w:pPr>
              <w:numPr>
                <w:ilvl w:val="0"/>
                <w:numId w:val="16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8D02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46990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глагола и существительного во времени.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68624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E158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D768DC3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FBBB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Предлоги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01F73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5651A2F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9714C" w14:textId="77777777" w:rsidR="00887C99" w:rsidRPr="007476B7" w:rsidRDefault="00887C99">
            <w:pPr>
              <w:numPr>
                <w:ilvl w:val="0"/>
                <w:numId w:val="16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EC39F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88BE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Общее  понятие  о предлогах  и  употреблении  их  в  речи.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BE85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2E5AF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D669B74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A7675" w14:textId="77777777" w:rsidR="00887C99" w:rsidRPr="007476B7" w:rsidRDefault="00887C99">
            <w:pPr>
              <w:numPr>
                <w:ilvl w:val="0"/>
                <w:numId w:val="16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F4A3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1FB0A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выделении предлогов.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8836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601F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654521C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67D7E" w14:textId="77777777" w:rsidR="00887C99" w:rsidRPr="007476B7" w:rsidRDefault="00887C99">
            <w:pPr>
              <w:numPr>
                <w:ilvl w:val="0"/>
                <w:numId w:val="17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9282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586A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Предлоги  </w:t>
            </w:r>
            <w:r w:rsidRPr="007476B7">
              <w:rPr>
                <w:rStyle w:val="c48"/>
                <w:i/>
                <w:iCs/>
                <w:color w:val="000000"/>
              </w:rPr>
              <w:t>у, около, к, от, по.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AA61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2341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A52E385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EBF28" w14:textId="77777777" w:rsidR="00887C99" w:rsidRPr="007476B7" w:rsidRDefault="00887C99">
            <w:pPr>
              <w:numPr>
                <w:ilvl w:val="0"/>
                <w:numId w:val="17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84A3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3A3A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Предлоги  </w:t>
            </w:r>
            <w:r w:rsidRPr="007476B7">
              <w:rPr>
                <w:rStyle w:val="c48"/>
                <w:i/>
                <w:iCs/>
                <w:color w:val="000000"/>
              </w:rPr>
              <w:t>на, над, под, с (со), из-под.</w:t>
            </w:r>
          </w:p>
        </w:tc>
        <w:tc>
          <w:tcPr>
            <w:tcW w:w="2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A13B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20E7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3F5FB4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F46F3" w14:textId="77777777" w:rsidR="00887C99" w:rsidRPr="007476B7" w:rsidRDefault="00887C99">
            <w:pPr>
              <w:numPr>
                <w:ilvl w:val="0"/>
                <w:numId w:val="17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1A5C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0AFE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proofErr w:type="spellStart"/>
            <w:r w:rsidRPr="007476B7">
              <w:rPr>
                <w:rStyle w:val="c48"/>
                <w:color w:val="000000"/>
              </w:rPr>
              <w:t>Предлоги</w:t>
            </w:r>
            <w:r w:rsidRPr="007476B7">
              <w:rPr>
                <w:rStyle w:val="c33"/>
                <w:i/>
                <w:iCs/>
                <w:color w:val="000000"/>
              </w:rPr>
              <w:t>в</w:t>
            </w:r>
            <w:proofErr w:type="spellEnd"/>
            <w:r w:rsidRPr="007476B7">
              <w:rPr>
                <w:rStyle w:val="c33"/>
                <w:i/>
                <w:iCs/>
                <w:color w:val="000000"/>
              </w:rPr>
              <w:t xml:space="preserve"> (во), из, за, из-за.</w:t>
            </w:r>
          </w:p>
        </w:tc>
        <w:tc>
          <w:tcPr>
            <w:tcW w:w="2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294C79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6774B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B9F7521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6C337" w14:textId="77777777" w:rsidR="00887C99" w:rsidRPr="007476B7" w:rsidRDefault="00887C99">
            <w:pPr>
              <w:numPr>
                <w:ilvl w:val="0"/>
                <w:numId w:val="17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6BF3B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70978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Предлоги  </w:t>
            </w:r>
            <w:r w:rsidRPr="007476B7">
              <w:rPr>
                <w:rStyle w:val="c48"/>
                <w:i/>
                <w:iCs/>
                <w:color w:val="000000"/>
              </w:rPr>
              <w:t>между, возле, перед.</w:t>
            </w:r>
          </w:p>
        </w:tc>
        <w:tc>
          <w:tcPr>
            <w:tcW w:w="2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72FCA7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352E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F532E5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D4256" w14:textId="77777777" w:rsidR="00887C99" w:rsidRPr="007476B7" w:rsidRDefault="00887C99">
            <w:pPr>
              <w:numPr>
                <w:ilvl w:val="0"/>
                <w:numId w:val="17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6C4C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87AA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предлогов и приставок.</w:t>
            </w:r>
          </w:p>
        </w:tc>
        <w:tc>
          <w:tcPr>
            <w:tcW w:w="2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057F5B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F38C1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8605B78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26B353" w14:textId="77777777" w:rsidR="00887C99" w:rsidRPr="007476B7" w:rsidRDefault="00887C99">
            <w:pPr>
              <w:numPr>
                <w:ilvl w:val="0"/>
                <w:numId w:val="17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A558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14A0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дифференциации предлогов и приставок.</w:t>
            </w:r>
          </w:p>
        </w:tc>
        <w:tc>
          <w:tcPr>
            <w:tcW w:w="2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32E5B5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33CC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458B830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A1B9A6" w14:textId="77777777" w:rsidR="00887C99" w:rsidRPr="007476B7" w:rsidRDefault="00887C99">
            <w:pPr>
              <w:numPr>
                <w:ilvl w:val="0"/>
                <w:numId w:val="17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BF1D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9AB7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Тренировочные упражнения в соотношении предлогов и глагольных приставок.</w:t>
            </w:r>
          </w:p>
        </w:tc>
        <w:tc>
          <w:tcPr>
            <w:tcW w:w="2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1385FD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8169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3FB87AD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EEEE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Итоговая проверочная работа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F786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8A9BEBD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0B36B" w14:textId="77777777" w:rsidR="00887C99" w:rsidRPr="007476B7" w:rsidRDefault="00887C99">
            <w:pPr>
              <w:numPr>
                <w:ilvl w:val="0"/>
                <w:numId w:val="17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FD2D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9043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Итоговый диктант.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4421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96E5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494DD9E" w14:textId="77777777" w:rsidTr="00AA6C5F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74408" w14:textId="77777777" w:rsidR="00887C99" w:rsidRPr="007476B7" w:rsidRDefault="00887C99">
            <w:pPr>
              <w:numPr>
                <w:ilvl w:val="0"/>
                <w:numId w:val="17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9CBE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07DC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Диагностика устной и письменно речи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6878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AE58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5E069AE3" w14:textId="77777777" w:rsidR="00887C99" w:rsidRPr="007476B7" w:rsidRDefault="00887C99" w:rsidP="00887C99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76B7">
        <w:rPr>
          <w:rStyle w:val="c85"/>
          <w:b/>
          <w:bCs/>
          <w:color w:val="000000"/>
        </w:rPr>
        <w:t>Календарно-тематическое планирование логопедических занятий для  учащихся 4-х классов с </w:t>
      </w:r>
      <w:r w:rsidRPr="007476B7">
        <w:rPr>
          <w:rStyle w:val="c85"/>
          <w:color w:val="000000"/>
        </w:rPr>
        <w:t> </w:t>
      </w:r>
      <w:r w:rsidRPr="007476B7">
        <w:rPr>
          <w:rStyle w:val="c11"/>
          <w:b/>
          <w:bCs/>
          <w:color w:val="000000"/>
        </w:rPr>
        <w:t>ОНР</w:t>
      </w:r>
    </w:p>
    <w:tbl>
      <w:tblPr>
        <w:tblW w:w="1469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768"/>
        <w:gridCol w:w="5038"/>
        <w:gridCol w:w="4057"/>
        <w:gridCol w:w="4253"/>
      </w:tblGrid>
      <w:tr w:rsidR="00887C99" w:rsidRPr="007476B7" w14:paraId="5DA9803A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0E1E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№ </w:t>
            </w:r>
            <w:r w:rsidRPr="007476B7">
              <w:rPr>
                <w:rStyle w:val="c5"/>
                <w:color w:val="000000"/>
              </w:rPr>
              <w:lastRenderedPageBreak/>
              <w:t>п/п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7939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lastRenderedPageBreak/>
              <w:t>Дата</w:t>
            </w: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06E46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Тема занятия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5DCC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Дата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3741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Примечания</w:t>
            </w:r>
          </w:p>
        </w:tc>
      </w:tr>
      <w:tr w:rsidR="00887C99" w:rsidRPr="007476B7" w14:paraId="1D2487F9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9242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Повторение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D12B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6213BBA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10E7C" w14:textId="77777777" w:rsidR="00887C99" w:rsidRPr="007476B7" w:rsidRDefault="00887C99">
            <w:pPr>
              <w:numPr>
                <w:ilvl w:val="0"/>
                <w:numId w:val="17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15794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A3E3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Повторение.  Текст.  Предложение. Слово. Слог.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05D2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17C7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78AB634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CF529" w14:textId="77777777" w:rsidR="00887C99" w:rsidRPr="007476B7" w:rsidRDefault="00887C99">
            <w:pPr>
              <w:numPr>
                <w:ilvl w:val="0"/>
                <w:numId w:val="18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5EE4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2DF1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Повторение. Деление слов на слоги.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5C2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251B0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9926042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CE0DA" w14:textId="77777777" w:rsidR="00887C99" w:rsidRPr="007476B7" w:rsidRDefault="00887C99">
            <w:pPr>
              <w:numPr>
                <w:ilvl w:val="0"/>
                <w:numId w:val="18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ADD9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4C8B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Правила переноса слов.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612C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AB8D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4DEB4D7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38E62" w14:textId="77777777" w:rsidR="00887C99" w:rsidRPr="007476B7" w:rsidRDefault="00887C99">
            <w:pPr>
              <w:numPr>
                <w:ilvl w:val="0"/>
                <w:numId w:val="18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A073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48D7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Ударение. Ударный и безударный слог.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50EE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9EF5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22DC2B7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C81B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Повторение «Состав слова»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8E24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10C95C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3C950" w14:textId="77777777" w:rsidR="00887C99" w:rsidRPr="007476B7" w:rsidRDefault="00887C99">
            <w:pPr>
              <w:numPr>
                <w:ilvl w:val="0"/>
                <w:numId w:val="18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ECBF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2BA2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Корень. Родственные слова.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BA58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A43E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80B736F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A62A9" w14:textId="77777777" w:rsidR="00887C99" w:rsidRPr="007476B7" w:rsidRDefault="00887C99">
            <w:pPr>
              <w:numPr>
                <w:ilvl w:val="0"/>
                <w:numId w:val="18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7BAC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5EFF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Суффикс. Образование слов при помощи суффиксов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229D2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2FE1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5463F6E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581515" w14:textId="77777777" w:rsidR="00887C99" w:rsidRPr="007476B7" w:rsidRDefault="00887C99">
            <w:pPr>
              <w:numPr>
                <w:ilvl w:val="0"/>
                <w:numId w:val="18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DA37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4E81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Приставка. Образование новых слов.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8AEB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43A60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DF1F7CD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C185B" w14:textId="77777777" w:rsidR="00887C99" w:rsidRPr="007476B7" w:rsidRDefault="00887C99">
            <w:pPr>
              <w:numPr>
                <w:ilvl w:val="0"/>
                <w:numId w:val="18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3F3A2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A6642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Окончание.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5DD7C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CE24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D84FEC4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BC5D92" w14:textId="77777777" w:rsidR="00887C99" w:rsidRPr="007476B7" w:rsidRDefault="00887C99">
            <w:pPr>
              <w:numPr>
                <w:ilvl w:val="0"/>
                <w:numId w:val="18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E8BA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112F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Разбор слов по составу. Составление слов из морфем.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13A2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12C1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70A1DC3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E7693" w14:textId="77777777" w:rsidR="00887C99" w:rsidRPr="007476B7" w:rsidRDefault="00887C99">
            <w:pPr>
              <w:numPr>
                <w:ilvl w:val="0"/>
                <w:numId w:val="18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7C94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1ADD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Правописание безударных гласных в корне слова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7E7E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4862F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DEF6EFF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48EF0" w14:textId="77777777" w:rsidR="00887C99" w:rsidRPr="007476B7" w:rsidRDefault="00887C99">
            <w:pPr>
              <w:numPr>
                <w:ilvl w:val="0"/>
                <w:numId w:val="18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C89D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1ED15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Звонкие и глухие согласные в корне слова и на конце слов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0F38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B650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C71DDA3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201FB" w14:textId="77777777" w:rsidR="00887C99" w:rsidRPr="007476B7" w:rsidRDefault="00887C99">
            <w:pPr>
              <w:numPr>
                <w:ilvl w:val="0"/>
                <w:numId w:val="19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2CFC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8E33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Непроизносимые согласные в корне слова.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71DFD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4342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45DDC40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0A0D7" w14:textId="77777777" w:rsidR="00887C99" w:rsidRPr="007476B7" w:rsidRDefault="00887C99">
            <w:pPr>
              <w:numPr>
                <w:ilvl w:val="0"/>
                <w:numId w:val="19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71DD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1853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Буквы О, Ё после шипящих в корне слова.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1933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84F0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8469CC6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74901" w14:textId="77777777" w:rsidR="00887C99" w:rsidRPr="007476B7" w:rsidRDefault="00887C99">
            <w:pPr>
              <w:numPr>
                <w:ilvl w:val="0"/>
                <w:numId w:val="19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8AFB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8C46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Дифференциация предлогов и приставок.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2CE7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6EC5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A0CA50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954D5" w14:textId="77777777" w:rsidR="00887C99" w:rsidRPr="007476B7" w:rsidRDefault="00887C99">
            <w:pPr>
              <w:numPr>
                <w:ilvl w:val="0"/>
                <w:numId w:val="19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3867B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FA68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Разделительный Ъ и Ь.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47B1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2C00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7D3954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2EB82" w14:textId="77777777" w:rsidR="00887C99" w:rsidRPr="007476B7" w:rsidRDefault="00887C99">
            <w:pPr>
              <w:numPr>
                <w:ilvl w:val="0"/>
                <w:numId w:val="19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1B36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3BE30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Повторение.  Текст.  Предложение. Слово. Слог.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0C23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7361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D081D7D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1CA9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Части речи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5AC8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C84DF64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046EF" w14:textId="77777777" w:rsidR="00887C99" w:rsidRPr="007476B7" w:rsidRDefault="00887C99">
            <w:pPr>
              <w:numPr>
                <w:ilvl w:val="0"/>
                <w:numId w:val="19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E28D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C1E79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Имя существительное. Изменение существительных по числам.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DA49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09C9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973AC7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7AED8D" w14:textId="77777777" w:rsidR="00887C99" w:rsidRPr="007476B7" w:rsidRDefault="00887C99">
            <w:pPr>
              <w:numPr>
                <w:ilvl w:val="0"/>
                <w:numId w:val="19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7F51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8350E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Род имени существительного. Изменение существительных по родам. Дифференциация </w:t>
            </w:r>
            <w:r w:rsidRPr="007476B7">
              <w:rPr>
                <w:rStyle w:val="c5"/>
                <w:color w:val="000000"/>
              </w:rPr>
              <w:lastRenderedPageBreak/>
              <w:t>существительных разного рода.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C3489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4BC2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A2CDE04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B3755" w14:textId="77777777" w:rsidR="00887C99" w:rsidRPr="007476B7" w:rsidRDefault="00887C99">
            <w:pPr>
              <w:numPr>
                <w:ilvl w:val="0"/>
                <w:numId w:val="19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7667E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D19A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Практическое употребление существительных в форме единственного и множественного числа именительного падежа.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EFF5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7030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8EAB5E0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E268E" w14:textId="77777777" w:rsidR="00887C99" w:rsidRPr="007476B7" w:rsidRDefault="00887C99">
            <w:pPr>
              <w:numPr>
                <w:ilvl w:val="0"/>
                <w:numId w:val="19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29ED0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6FE6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Практическое употребление существительных в форме ед. и мн. числа именительного и винительного падежей.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AC5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590A3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8CE184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504BFD" w14:textId="77777777" w:rsidR="00887C99" w:rsidRPr="007476B7" w:rsidRDefault="00887C99">
            <w:pPr>
              <w:numPr>
                <w:ilvl w:val="0"/>
                <w:numId w:val="19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FD4D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440B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Практическое употребление существительных в форме ед. и мн. числа винительного и родительного  падежей.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2E6A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573D0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DCC8AE6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54B1B" w14:textId="77777777" w:rsidR="00887C99" w:rsidRPr="007476B7" w:rsidRDefault="00887C99">
            <w:pPr>
              <w:numPr>
                <w:ilvl w:val="0"/>
                <w:numId w:val="20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F2E5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0954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Практическое употребление существительных в форме ед. и мн. числа дательного падежа.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C3D1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10D0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33A5ED0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9617C" w14:textId="77777777" w:rsidR="00887C99" w:rsidRPr="007476B7" w:rsidRDefault="00887C99">
            <w:pPr>
              <w:numPr>
                <w:ilvl w:val="0"/>
                <w:numId w:val="20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1DBA4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FDC4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Практическое употребление существительных в форме ед. и мн. числа творительного падежа без предлога.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3841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0160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F667233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441F5" w14:textId="77777777" w:rsidR="00887C99" w:rsidRPr="007476B7" w:rsidRDefault="00887C99">
            <w:pPr>
              <w:numPr>
                <w:ilvl w:val="0"/>
                <w:numId w:val="20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3192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92CD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Практическое употребление существительных в форме ед. и мн. числа предложного падежа.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9D9A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F68D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16D2C63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7E3CC" w14:textId="77777777" w:rsidR="00887C99" w:rsidRPr="007476B7" w:rsidRDefault="00887C99">
            <w:pPr>
              <w:numPr>
                <w:ilvl w:val="0"/>
                <w:numId w:val="20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AD7B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2295A" w14:textId="77777777" w:rsidR="00887C99" w:rsidRPr="007476B7" w:rsidRDefault="00887C99">
            <w:pPr>
              <w:pStyle w:val="c22"/>
              <w:spacing w:before="0" w:beforeAutospacing="0" w:after="0" w:afterAutospacing="0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Имя прилагательное.</w:t>
            </w:r>
          </w:p>
          <w:p w14:paraId="7119191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существительных и прилагательных в числе.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39A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BA31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80554E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C82D2" w14:textId="77777777" w:rsidR="00887C99" w:rsidRPr="007476B7" w:rsidRDefault="00887C99">
            <w:pPr>
              <w:numPr>
                <w:ilvl w:val="0"/>
                <w:numId w:val="20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3764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C456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Словоизменение прилагательных. Согласование прилагательных с существительными в роде и числе.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A027B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20450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407DE2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69ADF" w14:textId="77777777" w:rsidR="00887C99" w:rsidRPr="007476B7" w:rsidRDefault="00887C99">
            <w:pPr>
              <w:numPr>
                <w:ilvl w:val="0"/>
                <w:numId w:val="20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05A5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79DA5" w14:textId="77777777" w:rsidR="00887C99" w:rsidRPr="007476B7" w:rsidRDefault="00887C99">
            <w:pPr>
              <w:pStyle w:val="c22"/>
              <w:spacing w:before="0" w:beforeAutospacing="0" w:after="0" w:afterAutospacing="0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Глагол.</w:t>
            </w:r>
          </w:p>
          <w:p w14:paraId="6947802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существительных и глаголов в числе.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C67B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F44BA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EDE44E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146E5" w14:textId="77777777" w:rsidR="00887C99" w:rsidRPr="007476B7" w:rsidRDefault="00887C99">
            <w:pPr>
              <w:numPr>
                <w:ilvl w:val="0"/>
                <w:numId w:val="20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98DC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16CFA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существительных и глаголов в роде.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E908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AC7A5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1DF8033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054D71" w14:textId="77777777" w:rsidR="00887C99" w:rsidRPr="007476B7" w:rsidRDefault="00887C99">
            <w:pPr>
              <w:numPr>
                <w:ilvl w:val="0"/>
                <w:numId w:val="20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78E2D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A3E09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Изменение глаголов по лицам и числам в настоящем и будущем  времени.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C1CC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8FE4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FD7380E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5E3EA" w14:textId="77777777" w:rsidR="00887C99" w:rsidRPr="007476B7" w:rsidRDefault="00887C99">
            <w:pPr>
              <w:numPr>
                <w:ilvl w:val="0"/>
                <w:numId w:val="20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457B7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EA746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Изменение глаголов по родам и числам в </w:t>
            </w:r>
            <w:r w:rsidRPr="007476B7">
              <w:rPr>
                <w:rStyle w:val="c5"/>
                <w:color w:val="000000"/>
              </w:rPr>
              <w:lastRenderedPageBreak/>
              <w:t>прошедшем  времени.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40BD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C7D22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5D65297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E48FA" w14:textId="77777777" w:rsidR="00887C99" w:rsidRPr="007476B7" w:rsidRDefault="00887C99">
            <w:pPr>
              <w:numPr>
                <w:ilvl w:val="0"/>
                <w:numId w:val="20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27B2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A98C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ind w:left="72" w:hanging="72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Понятие о неопределенной форме глагола.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14B4F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EF5B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4218C18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B394F" w14:textId="77777777" w:rsidR="00887C99" w:rsidRPr="007476B7" w:rsidRDefault="00887C99">
            <w:pPr>
              <w:numPr>
                <w:ilvl w:val="0"/>
                <w:numId w:val="21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245F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4074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глагола и существительного в роде, числе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7044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B21E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0D72EE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82605" w14:textId="77777777" w:rsidR="00887C99" w:rsidRPr="007476B7" w:rsidRDefault="00887C99">
            <w:pPr>
              <w:numPr>
                <w:ilvl w:val="0"/>
                <w:numId w:val="21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77B9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D074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Согласование глагола и существительного во времени.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DFEB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0D7E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6930B1A" w14:textId="77777777" w:rsidTr="00AA6C5F"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2E3A8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Предложение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8A0F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0DD578E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DBE36" w14:textId="77777777" w:rsidR="00887C99" w:rsidRPr="007476B7" w:rsidRDefault="00887C99">
            <w:pPr>
              <w:numPr>
                <w:ilvl w:val="0"/>
                <w:numId w:val="21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16E85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DB6F4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Речь. Предложение как единица речи.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9AAD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2B300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9F64A9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4971D" w14:textId="77777777" w:rsidR="00887C99" w:rsidRPr="007476B7" w:rsidRDefault="00887C99">
            <w:pPr>
              <w:numPr>
                <w:ilvl w:val="0"/>
                <w:numId w:val="21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5F3A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1F9E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Слово. Смысловое значение слова.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D0CC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F08E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2696642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811D8" w14:textId="77777777" w:rsidR="00887C99" w:rsidRPr="007476B7" w:rsidRDefault="00887C99">
            <w:pPr>
              <w:numPr>
                <w:ilvl w:val="0"/>
                <w:numId w:val="21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F14B8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B85D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Образные слова и выражения в нашей речи.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7B208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B286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A0C80B8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4DB54" w14:textId="77777777" w:rsidR="00887C99" w:rsidRPr="007476B7" w:rsidRDefault="00887C99">
            <w:pPr>
              <w:numPr>
                <w:ilvl w:val="0"/>
                <w:numId w:val="21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EE7D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70805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употреблении образных слов при описании предмета.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8642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6FED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1CF1394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B2D860" w14:textId="77777777" w:rsidR="00887C99" w:rsidRPr="007476B7" w:rsidRDefault="00887C99">
            <w:pPr>
              <w:numPr>
                <w:ilvl w:val="0"/>
                <w:numId w:val="21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3CA4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47CF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Связь слов в предложении.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0B8BF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45F7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F1A0D36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C2D9" w14:textId="77777777" w:rsidR="00887C99" w:rsidRPr="007476B7" w:rsidRDefault="00887C99">
            <w:pPr>
              <w:numPr>
                <w:ilvl w:val="0"/>
                <w:numId w:val="21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CD8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9C36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установлении связей слов в предложении.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2B063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9A28C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7F97D4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9CB0D" w14:textId="77777777" w:rsidR="00887C99" w:rsidRPr="007476B7" w:rsidRDefault="00887C99">
            <w:pPr>
              <w:numPr>
                <w:ilvl w:val="0"/>
                <w:numId w:val="21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F9AF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A0A5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BA66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BFF2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26C641E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7C00B" w14:textId="77777777" w:rsidR="00887C99" w:rsidRPr="007476B7" w:rsidRDefault="00887C99">
            <w:pPr>
              <w:numPr>
                <w:ilvl w:val="0"/>
                <w:numId w:val="21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F492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5366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3F45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18F8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FACDD00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9BB92" w14:textId="77777777" w:rsidR="00887C99" w:rsidRPr="007476B7" w:rsidRDefault="00887C99">
            <w:pPr>
              <w:numPr>
                <w:ilvl w:val="0"/>
                <w:numId w:val="22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DD23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6568E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Работа с деформированными предложениями.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7674A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662BD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A1A04EF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7398B" w14:textId="77777777" w:rsidR="00887C99" w:rsidRPr="007476B7" w:rsidRDefault="00887C99">
            <w:pPr>
              <w:numPr>
                <w:ilvl w:val="0"/>
                <w:numId w:val="22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575CB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DB74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предложений по опорным словам.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DA30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3CA6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4CA780A" w14:textId="77777777" w:rsidTr="00AA6C5F">
        <w:trPr>
          <w:trHeight w:val="552"/>
        </w:trPr>
        <w:tc>
          <w:tcPr>
            <w:tcW w:w="10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C500A" w14:textId="77777777" w:rsidR="00887C99" w:rsidRPr="007476B7" w:rsidRDefault="00887C99">
            <w:pPr>
              <w:pStyle w:val="c22"/>
              <w:spacing w:before="0" w:beforeAutospacing="0" w:after="0" w:afterAutospacing="0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Текст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D77C5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7B5CD96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BEE54" w14:textId="77777777" w:rsidR="00887C99" w:rsidRPr="007476B7" w:rsidRDefault="00887C99">
            <w:pPr>
              <w:numPr>
                <w:ilvl w:val="0"/>
                <w:numId w:val="22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A2C60F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951A7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рассказа из предложений,  данных в неправильной смысловой последовательности.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5528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BABD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290E56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C62F0" w14:textId="77777777" w:rsidR="00887C99" w:rsidRPr="007476B7" w:rsidRDefault="00887C99">
            <w:pPr>
              <w:numPr>
                <w:ilvl w:val="0"/>
                <w:numId w:val="22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C5F0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6D1E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Работа с деформированным текстом. Деление </w:t>
            </w:r>
            <w:r w:rsidRPr="007476B7">
              <w:rPr>
                <w:rStyle w:val="c5"/>
                <w:color w:val="000000"/>
              </w:rPr>
              <w:lastRenderedPageBreak/>
              <w:t>текста на отдельные предложения.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7F91D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BAA4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0D3713E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C5D75" w14:textId="77777777" w:rsidR="00887C99" w:rsidRPr="007476B7" w:rsidRDefault="00887C99">
            <w:pPr>
              <w:numPr>
                <w:ilvl w:val="0"/>
                <w:numId w:val="22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A133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0214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делении текста на отдельные предложения.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9787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F0E4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217BA3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C2946" w14:textId="77777777" w:rsidR="00887C99" w:rsidRPr="007476B7" w:rsidRDefault="00887C99">
            <w:pPr>
              <w:numPr>
                <w:ilvl w:val="0"/>
                <w:numId w:val="22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B81C6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74BB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Составление связного текста из </w:t>
            </w:r>
            <w:proofErr w:type="spellStart"/>
            <w:r w:rsidRPr="007476B7">
              <w:rPr>
                <w:rStyle w:val="c5"/>
                <w:color w:val="000000"/>
              </w:rPr>
              <w:t>деформинованных</w:t>
            </w:r>
            <w:proofErr w:type="spellEnd"/>
            <w:r w:rsidRPr="007476B7">
              <w:rPr>
                <w:rStyle w:val="c5"/>
                <w:color w:val="000000"/>
              </w:rPr>
              <w:t xml:space="preserve"> предложений.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0048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A2AC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222BE87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4F59A5" w14:textId="77777777" w:rsidR="00887C99" w:rsidRPr="007476B7" w:rsidRDefault="00887C99">
            <w:pPr>
              <w:numPr>
                <w:ilvl w:val="0"/>
                <w:numId w:val="22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EF95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055C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Деление текста на части и </w:t>
            </w:r>
            <w:proofErr w:type="spellStart"/>
            <w:r w:rsidRPr="007476B7">
              <w:rPr>
                <w:rStyle w:val="c5"/>
                <w:color w:val="000000"/>
              </w:rPr>
              <w:t>озаглавливании</w:t>
            </w:r>
            <w:proofErr w:type="spellEnd"/>
            <w:r w:rsidRPr="007476B7">
              <w:rPr>
                <w:rStyle w:val="c5"/>
                <w:color w:val="000000"/>
              </w:rPr>
              <w:t xml:space="preserve"> их.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663B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AD445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2EA733A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4187C" w14:textId="77777777" w:rsidR="00887C99" w:rsidRPr="007476B7" w:rsidRDefault="00887C99">
            <w:pPr>
              <w:numPr>
                <w:ilvl w:val="0"/>
                <w:numId w:val="22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5C25E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745D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 xml:space="preserve">Упражнение в выделении частей рассказа и </w:t>
            </w:r>
            <w:proofErr w:type="spellStart"/>
            <w:r w:rsidRPr="007476B7">
              <w:rPr>
                <w:rStyle w:val="c5"/>
                <w:color w:val="000000"/>
              </w:rPr>
              <w:t>озаглавливании</w:t>
            </w:r>
            <w:proofErr w:type="spellEnd"/>
            <w:r w:rsidRPr="007476B7">
              <w:rPr>
                <w:rStyle w:val="c5"/>
                <w:color w:val="000000"/>
              </w:rPr>
              <w:t xml:space="preserve"> их.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E4B8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94436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FAC611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53435F" w14:textId="77777777" w:rsidR="00887C99" w:rsidRPr="007476B7" w:rsidRDefault="00887C99">
            <w:pPr>
              <w:numPr>
                <w:ilvl w:val="0"/>
                <w:numId w:val="22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C826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3A308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0215D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BC5B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8C93808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15428B" w14:textId="77777777" w:rsidR="00887C99" w:rsidRPr="007476B7" w:rsidRDefault="00887C99">
            <w:pPr>
              <w:numPr>
                <w:ilvl w:val="0"/>
                <w:numId w:val="22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66EC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5203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Обучение письменному ответу на вопросы.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2A15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591DA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214947A2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74A99" w14:textId="77777777" w:rsidR="00887C99" w:rsidRPr="007476B7" w:rsidRDefault="00887C99">
            <w:pPr>
              <w:numPr>
                <w:ilvl w:val="0"/>
                <w:numId w:val="23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75923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64DFF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Работа над изложением. Составление плана изложения.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9B149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70CBD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BD3048B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DD8BD" w14:textId="77777777" w:rsidR="00887C99" w:rsidRPr="007476B7" w:rsidRDefault="00887C99">
            <w:pPr>
              <w:numPr>
                <w:ilvl w:val="0"/>
                <w:numId w:val="23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077B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CA182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составлении плана изложения.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CDAC1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118D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0272D72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1F574" w14:textId="77777777" w:rsidR="00887C99" w:rsidRPr="007476B7" w:rsidRDefault="00887C99">
            <w:pPr>
              <w:numPr>
                <w:ilvl w:val="0"/>
                <w:numId w:val="23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23C60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33BE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самостоятельном составлении плана изложения.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D6DF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0C29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438DD53D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7469A" w14:textId="77777777" w:rsidR="00887C99" w:rsidRPr="007476B7" w:rsidRDefault="00887C99">
            <w:pPr>
              <w:numPr>
                <w:ilvl w:val="0"/>
                <w:numId w:val="23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C7A2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62B5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Написание изложения по самостоятельно составленному плану.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8886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25F0A5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0888AD8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3A6332" w14:textId="77777777" w:rsidR="00887C99" w:rsidRPr="007476B7" w:rsidRDefault="00887C99">
            <w:pPr>
              <w:numPr>
                <w:ilvl w:val="0"/>
                <w:numId w:val="234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C4D6E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34DC1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Работа над сочинением. Составление плана рассказа.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3AA1F4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3FA5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F941845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337C4" w14:textId="77777777" w:rsidR="00887C99" w:rsidRPr="007476B7" w:rsidRDefault="00887C99">
            <w:pPr>
              <w:numPr>
                <w:ilvl w:val="0"/>
                <w:numId w:val="235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F35F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7184E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Упражнение в составлении плана рассказа и написании сочинения по нему.</w:t>
            </w:r>
          </w:p>
        </w:tc>
        <w:tc>
          <w:tcPr>
            <w:tcW w:w="40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C49AC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48"/>
                <w:color w:val="000000"/>
              </w:rPr>
              <w:t>Количество часов на каждом этапе работы зависит от уровня подготовки детей и их речевых возможностей и потребностей.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2FD1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2351E82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402C2" w14:textId="77777777" w:rsidR="00887C99" w:rsidRPr="007476B7" w:rsidRDefault="00887C99">
            <w:pPr>
              <w:numPr>
                <w:ilvl w:val="0"/>
                <w:numId w:val="236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A915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66750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4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761E16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D0A6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EDF0B56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03C31" w14:textId="77777777" w:rsidR="00887C99" w:rsidRPr="007476B7" w:rsidRDefault="00887C99">
            <w:pPr>
              <w:numPr>
                <w:ilvl w:val="0"/>
                <w:numId w:val="237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1EAE8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DAE94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Сочинение по данному началу.</w:t>
            </w:r>
          </w:p>
        </w:tc>
        <w:tc>
          <w:tcPr>
            <w:tcW w:w="4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2F5DFA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4FD1D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1EAE63D9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C2DF38" w14:textId="77777777" w:rsidR="00887C99" w:rsidRPr="007476B7" w:rsidRDefault="00887C99">
            <w:pPr>
              <w:numPr>
                <w:ilvl w:val="0"/>
                <w:numId w:val="238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A66A6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0B92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Сочинение по данному концу.</w:t>
            </w:r>
          </w:p>
        </w:tc>
        <w:tc>
          <w:tcPr>
            <w:tcW w:w="4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0C1EFA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0D48C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A4A07D0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3935FA" w14:textId="77777777" w:rsidR="00887C99" w:rsidRPr="007476B7" w:rsidRDefault="00887C99">
            <w:pPr>
              <w:numPr>
                <w:ilvl w:val="0"/>
                <w:numId w:val="239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88FD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3D52B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Сочинение-повествование.</w:t>
            </w:r>
          </w:p>
        </w:tc>
        <w:tc>
          <w:tcPr>
            <w:tcW w:w="4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E5C231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7970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6A421C0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AA4B5" w14:textId="77777777" w:rsidR="00887C99" w:rsidRPr="007476B7" w:rsidRDefault="00887C99">
            <w:pPr>
              <w:numPr>
                <w:ilvl w:val="0"/>
                <w:numId w:val="240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D8E0B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F111D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Сочинение-описание.</w:t>
            </w:r>
          </w:p>
        </w:tc>
        <w:tc>
          <w:tcPr>
            <w:tcW w:w="4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306C8F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1A0C9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08BA9001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393C2A" w14:textId="77777777" w:rsidR="00887C99" w:rsidRPr="007476B7" w:rsidRDefault="00887C99">
            <w:pPr>
              <w:numPr>
                <w:ilvl w:val="0"/>
                <w:numId w:val="241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5DD03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CC069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Сочинение-рассуждение.</w:t>
            </w:r>
          </w:p>
        </w:tc>
        <w:tc>
          <w:tcPr>
            <w:tcW w:w="40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2E73F5" w14:textId="77777777" w:rsidR="00887C99" w:rsidRPr="007476B7" w:rsidRDefault="00887C99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23427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58D096FC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331AA0" w14:textId="77777777" w:rsidR="00887C99" w:rsidRPr="007476B7" w:rsidRDefault="00887C99">
            <w:pPr>
              <w:numPr>
                <w:ilvl w:val="0"/>
                <w:numId w:val="242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16907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729F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Итоговая проверочная работа.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14B83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Сочинение или изложение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A9A5C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  <w:tr w:rsidR="00887C99" w:rsidRPr="007476B7" w14:paraId="3BCD5B08" w14:textId="77777777" w:rsidTr="00AA6C5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D1A09" w14:textId="77777777" w:rsidR="00887C99" w:rsidRPr="007476B7" w:rsidRDefault="00887C99">
            <w:pPr>
              <w:numPr>
                <w:ilvl w:val="0"/>
                <w:numId w:val="243"/>
              </w:numPr>
              <w:ind w:left="0" w:firstLine="900"/>
              <w:jc w:val="both"/>
              <w:rPr>
                <w:color w:val="000000"/>
              </w:rPr>
            </w:pPr>
          </w:p>
        </w:tc>
        <w:tc>
          <w:tcPr>
            <w:tcW w:w="5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CB8F7" w14:textId="77777777" w:rsidR="00887C99" w:rsidRPr="007476B7" w:rsidRDefault="00887C99">
            <w:pPr>
              <w:pStyle w:val="c2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7476B7">
              <w:rPr>
                <w:rStyle w:val="c5"/>
                <w:color w:val="000000"/>
              </w:rPr>
              <w:t>Диагностика устной и письменной речи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0B29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F78E2" w14:textId="77777777" w:rsidR="00887C99" w:rsidRPr="007476B7" w:rsidRDefault="00887C99">
            <w:pPr>
              <w:rPr>
                <w:rFonts w:ascii="Arial" w:hAnsi="Arial" w:cs="Arial"/>
                <w:color w:val="666666"/>
              </w:rPr>
            </w:pPr>
          </w:p>
        </w:tc>
      </w:tr>
    </w:tbl>
    <w:p w14:paraId="502A0F15" w14:textId="77777777" w:rsidR="00887C99" w:rsidRPr="007476B7" w:rsidRDefault="00887C99" w:rsidP="00887C99"/>
    <w:sectPr w:rsidR="00887C99" w:rsidRPr="007476B7" w:rsidSect="00AA6C5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B977" w14:textId="77777777" w:rsidR="001A30F8" w:rsidRDefault="001A30F8" w:rsidP="004A5DA7">
      <w:r>
        <w:separator/>
      </w:r>
    </w:p>
  </w:endnote>
  <w:endnote w:type="continuationSeparator" w:id="0">
    <w:p w14:paraId="3296C3ED" w14:textId="77777777" w:rsidR="001A30F8" w:rsidRDefault="001A30F8" w:rsidP="004A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221599"/>
      <w:docPartObj>
        <w:docPartGallery w:val="Page Numbers (Bottom of Page)"/>
        <w:docPartUnique/>
      </w:docPartObj>
    </w:sdtPr>
    <w:sdtContent>
      <w:p w14:paraId="7D897DDE" w14:textId="77777777" w:rsidR="00D000D7" w:rsidRDefault="00731FB8">
        <w:pPr>
          <w:pStyle w:val="a5"/>
          <w:jc w:val="right"/>
        </w:pPr>
        <w:r>
          <w:fldChar w:fldCharType="begin"/>
        </w:r>
        <w:r w:rsidR="00D000D7">
          <w:instrText>PAGE   \* MERGEFORMAT</w:instrText>
        </w:r>
        <w:r>
          <w:fldChar w:fldCharType="separate"/>
        </w:r>
        <w:r w:rsidR="00545AF9">
          <w:rPr>
            <w:noProof/>
          </w:rPr>
          <w:t>1</w:t>
        </w:r>
        <w:r>
          <w:fldChar w:fldCharType="end"/>
        </w:r>
      </w:p>
    </w:sdtContent>
  </w:sdt>
  <w:p w14:paraId="1EAEB280" w14:textId="77777777" w:rsidR="004A5DA7" w:rsidRDefault="004A5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7418" w14:textId="77777777" w:rsidR="001A30F8" w:rsidRDefault="001A30F8" w:rsidP="004A5DA7">
      <w:r>
        <w:separator/>
      </w:r>
    </w:p>
  </w:footnote>
  <w:footnote w:type="continuationSeparator" w:id="0">
    <w:p w14:paraId="5B419A63" w14:textId="77777777" w:rsidR="001A30F8" w:rsidRDefault="001A30F8" w:rsidP="004A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687"/>
    <w:multiLevelType w:val="multilevel"/>
    <w:tmpl w:val="BC0A7B4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86BC8"/>
    <w:multiLevelType w:val="multilevel"/>
    <w:tmpl w:val="3FA4C15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4A3C2E"/>
    <w:multiLevelType w:val="multilevel"/>
    <w:tmpl w:val="E21020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45BE"/>
    <w:multiLevelType w:val="multilevel"/>
    <w:tmpl w:val="95F6690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34622"/>
    <w:multiLevelType w:val="multilevel"/>
    <w:tmpl w:val="ABA695A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346E5"/>
    <w:multiLevelType w:val="multilevel"/>
    <w:tmpl w:val="F8149BD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C92EC1"/>
    <w:multiLevelType w:val="multilevel"/>
    <w:tmpl w:val="A226050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BF7E7D"/>
    <w:multiLevelType w:val="multilevel"/>
    <w:tmpl w:val="AF9EA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212989"/>
    <w:multiLevelType w:val="multilevel"/>
    <w:tmpl w:val="34EEF7A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352F25"/>
    <w:multiLevelType w:val="multilevel"/>
    <w:tmpl w:val="D9704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A15144"/>
    <w:multiLevelType w:val="multilevel"/>
    <w:tmpl w:val="C71CF4C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457E02"/>
    <w:multiLevelType w:val="multilevel"/>
    <w:tmpl w:val="CD64304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5B3D17"/>
    <w:multiLevelType w:val="multilevel"/>
    <w:tmpl w:val="ABBE4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931B3F"/>
    <w:multiLevelType w:val="multilevel"/>
    <w:tmpl w:val="0512EB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6B7C6A"/>
    <w:multiLevelType w:val="multilevel"/>
    <w:tmpl w:val="73B2F47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762856"/>
    <w:multiLevelType w:val="multilevel"/>
    <w:tmpl w:val="3E046E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3B1D52"/>
    <w:multiLevelType w:val="multilevel"/>
    <w:tmpl w:val="2E0AA02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CF508C"/>
    <w:multiLevelType w:val="multilevel"/>
    <w:tmpl w:val="B27847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FD420B"/>
    <w:multiLevelType w:val="multilevel"/>
    <w:tmpl w:val="A2063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364830"/>
    <w:multiLevelType w:val="multilevel"/>
    <w:tmpl w:val="4E28AE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946F5A"/>
    <w:multiLevelType w:val="multilevel"/>
    <w:tmpl w:val="342E202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E465B5"/>
    <w:multiLevelType w:val="multilevel"/>
    <w:tmpl w:val="419C60EE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BF90FE9"/>
    <w:multiLevelType w:val="multilevel"/>
    <w:tmpl w:val="1CEAAB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037F4C"/>
    <w:multiLevelType w:val="multilevel"/>
    <w:tmpl w:val="9B14D2D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CBC496B"/>
    <w:multiLevelType w:val="multilevel"/>
    <w:tmpl w:val="B248F85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C45C7F"/>
    <w:multiLevelType w:val="multilevel"/>
    <w:tmpl w:val="6E24E1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CC6485E"/>
    <w:multiLevelType w:val="multilevel"/>
    <w:tmpl w:val="F54E45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080B09"/>
    <w:multiLevelType w:val="multilevel"/>
    <w:tmpl w:val="EFBE0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5A6609"/>
    <w:multiLevelType w:val="multilevel"/>
    <w:tmpl w:val="83A0F3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BE735F"/>
    <w:multiLevelType w:val="multilevel"/>
    <w:tmpl w:val="B79EA750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0C051B"/>
    <w:multiLevelType w:val="multilevel"/>
    <w:tmpl w:val="1A6856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E366435"/>
    <w:multiLevelType w:val="multilevel"/>
    <w:tmpl w:val="323ED40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7C54CD"/>
    <w:multiLevelType w:val="multilevel"/>
    <w:tmpl w:val="148C9F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056D2E"/>
    <w:multiLevelType w:val="multilevel"/>
    <w:tmpl w:val="B7061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B25E0E"/>
    <w:multiLevelType w:val="multilevel"/>
    <w:tmpl w:val="12AA59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C357FA"/>
    <w:multiLevelType w:val="multilevel"/>
    <w:tmpl w:val="C95C6BF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FD04DF4"/>
    <w:multiLevelType w:val="multilevel"/>
    <w:tmpl w:val="87D202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01223BE"/>
    <w:multiLevelType w:val="multilevel"/>
    <w:tmpl w:val="F17E2A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3F640F"/>
    <w:multiLevelType w:val="multilevel"/>
    <w:tmpl w:val="D714B1F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0845608"/>
    <w:multiLevelType w:val="multilevel"/>
    <w:tmpl w:val="736EA39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13A0F8A"/>
    <w:multiLevelType w:val="multilevel"/>
    <w:tmpl w:val="8996E7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1B16F66"/>
    <w:multiLevelType w:val="multilevel"/>
    <w:tmpl w:val="C83ADF2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2503F3E"/>
    <w:multiLevelType w:val="multilevel"/>
    <w:tmpl w:val="D658AED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2F612B2"/>
    <w:multiLevelType w:val="multilevel"/>
    <w:tmpl w:val="D94CB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32104AB"/>
    <w:multiLevelType w:val="multilevel"/>
    <w:tmpl w:val="A77A821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39C7EEF"/>
    <w:multiLevelType w:val="multilevel"/>
    <w:tmpl w:val="B3987B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3C64535"/>
    <w:multiLevelType w:val="multilevel"/>
    <w:tmpl w:val="98B84BF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481515F"/>
    <w:multiLevelType w:val="multilevel"/>
    <w:tmpl w:val="FB06CD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59F2B51"/>
    <w:multiLevelType w:val="multilevel"/>
    <w:tmpl w:val="1FA8F208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6CD6634"/>
    <w:multiLevelType w:val="multilevel"/>
    <w:tmpl w:val="383229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7110CDC"/>
    <w:multiLevelType w:val="multilevel"/>
    <w:tmpl w:val="22661F4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77941B3"/>
    <w:multiLevelType w:val="multilevel"/>
    <w:tmpl w:val="456CD65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7887B27"/>
    <w:multiLevelType w:val="multilevel"/>
    <w:tmpl w:val="A63280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7C528D7"/>
    <w:multiLevelType w:val="multilevel"/>
    <w:tmpl w:val="D360820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7E44C57"/>
    <w:multiLevelType w:val="multilevel"/>
    <w:tmpl w:val="CF08F7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7F54F90"/>
    <w:multiLevelType w:val="multilevel"/>
    <w:tmpl w:val="0B88D5F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8291133"/>
    <w:multiLevelType w:val="multilevel"/>
    <w:tmpl w:val="20C0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18B4629F"/>
    <w:multiLevelType w:val="multilevel"/>
    <w:tmpl w:val="56FC828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9630EC3"/>
    <w:multiLevelType w:val="multilevel"/>
    <w:tmpl w:val="EF3A06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AF97F88"/>
    <w:multiLevelType w:val="multilevel"/>
    <w:tmpl w:val="D5DAA5E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B4A29E0"/>
    <w:multiLevelType w:val="multilevel"/>
    <w:tmpl w:val="804688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B7456B6"/>
    <w:multiLevelType w:val="multilevel"/>
    <w:tmpl w:val="89C8451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BDC07E3"/>
    <w:multiLevelType w:val="multilevel"/>
    <w:tmpl w:val="5B38CCF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D950C03"/>
    <w:multiLevelType w:val="multilevel"/>
    <w:tmpl w:val="1C621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DE75B9A"/>
    <w:multiLevelType w:val="multilevel"/>
    <w:tmpl w:val="CA12A0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E16619E"/>
    <w:multiLevelType w:val="multilevel"/>
    <w:tmpl w:val="771AABC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E4B53ED"/>
    <w:multiLevelType w:val="multilevel"/>
    <w:tmpl w:val="EDAC7C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816B09"/>
    <w:multiLevelType w:val="multilevel"/>
    <w:tmpl w:val="1ACC63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F018B0"/>
    <w:multiLevelType w:val="multilevel"/>
    <w:tmpl w:val="81AC1E6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F233C7F"/>
    <w:multiLevelType w:val="multilevel"/>
    <w:tmpl w:val="44BA1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FB80B10"/>
    <w:multiLevelType w:val="multilevel"/>
    <w:tmpl w:val="1C10E73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FD44EAB"/>
    <w:multiLevelType w:val="multilevel"/>
    <w:tmpl w:val="6E309E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F53CDE"/>
    <w:multiLevelType w:val="multilevel"/>
    <w:tmpl w:val="A71C71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03B2D7E"/>
    <w:multiLevelType w:val="multilevel"/>
    <w:tmpl w:val="F590383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0B43F2A"/>
    <w:multiLevelType w:val="multilevel"/>
    <w:tmpl w:val="EE1683F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0EA7AAE"/>
    <w:multiLevelType w:val="multilevel"/>
    <w:tmpl w:val="93BC0D72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1380E4D"/>
    <w:multiLevelType w:val="multilevel"/>
    <w:tmpl w:val="BD54EC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19576E0"/>
    <w:multiLevelType w:val="multilevel"/>
    <w:tmpl w:val="964EBE9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2014522"/>
    <w:multiLevelType w:val="multilevel"/>
    <w:tmpl w:val="D85CD3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3A81870"/>
    <w:multiLevelType w:val="multilevel"/>
    <w:tmpl w:val="7916AC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5CC496C"/>
    <w:multiLevelType w:val="multilevel"/>
    <w:tmpl w:val="F70E980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61F3761"/>
    <w:multiLevelType w:val="multilevel"/>
    <w:tmpl w:val="8A6498F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6391920"/>
    <w:multiLevelType w:val="multilevel"/>
    <w:tmpl w:val="2414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6681D73"/>
    <w:multiLevelType w:val="multilevel"/>
    <w:tmpl w:val="DE366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74E1E9C"/>
    <w:multiLevelType w:val="multilevel"/>
    <w:tmpl w:val="FF76E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77040A4"/>
    <w:multiLevelType w:val="multilevel"/>
    <w:tmpl w:val="081681D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7F360E9"/>
    <w:multiLevelType w:val="multilevel"/>
    <w:tmpl w:val="33080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8A450BA"/>
    <w:multiLevelType w:val="multilevel"/>
    <w:tmpl w:val="7BC49EF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94909A7"/>
    <w:multiLevelType w:val="multilevel"/>
    <w:tmpl w:val="FF8C3D0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8B01A1"/>
    <w:multiLevelType w:val="multilevel"/>
    <w:tmpl w:val="334C586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BE76FFA"/>
    <w:multiLevelType w:val="multilevel"/>
    <w:tmpl w:val="4A4CDB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C44661C"/>
    <w:multiLevelType w:val="multilevel"/>
    <w:tmpl w:val="2AD22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C771C0C"/>
    <w:multiLevelType w:val="multilevel"/>
    <w:tmpl w:val="463A6D0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9A5A83"/>
    <w:multiLevelType w:val="multilevel"/>
    <w:tmpl w:val="42D420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CD81BE1"/>
    <w:multiLevelType w:val="multilevel"/>
    <w:tmpl w:val="54A4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D223CBB"/>
    <w:multiLevelType w:val="multilevel"/>
    <w:tmpl w:val="43B2677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D612FD6"/>
    <w:multiLevelType w:val="multilevel"/>
    <w:tmpl w:val="A11C39F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D8172CC"/>
    <w:multiLevelType w:val="multilevel"/>
    <w:tmpl w:val="A46AF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DA00456"/>
    <w:multiLevelType w:val="multilevel"/>
    <w:tmpl w:val="19A432E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DCA4F13"/>
    <w:multiLevelType w:val="multilevel"/>
    <w:tmpl w:val="B9EE826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DED08BE"/>
    <w:multiLevelType w:val="multilevel"/>
    <w:tmpl w:val="1234B4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2EA53252"/>
    <w:multiLevelType w:val="multilevel"/>
    <w:tmpl w:val="42EA8A5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F9531C3"/>
    <w:multiLevelType w:val="multilevel"/>
    <w:tmpl w:val="69E631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FB43839"/>
    <w:multiLevelType w:val="multilevel"/>
    <w:tmpl w:val="32B46C5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24778DF"/>
    <w:multiLevelType w:val="multilevel"/>
    <w:tmpl w:val="C0C254F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2D73044"/>
    <w:multiLevelType w:val="multilevel"/>
    <w:tmpl w:val="9898910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2F7601B"/>
    <w:multiLevelType w:val="multilevel"/>
    <w:tmpl w:val="781687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31D1E56"/>
    <w:multiLevelType w:val="multilevel"/>
    <w:tmpl w:val="059A58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33E7C64"/>
    <w:multiLevelType w:val="multilevel"/>
    <w:tmpl w:val="BE3EBFC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359233D"/>
    <w:multiLevelType w:val="multilevel"/>
    <w:tmpl w:val="18420A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3F91F73"/>
    <w:multiLevelType w:val="multilevel"/>
    <w:tmpl w:val="6CA42C6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4112E65"/>
    <w:multiLevelType w:val="multilevel"/>
    <w:tmpl w:val="3A9CD7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4573788"/>
    <w:multiLevelType w:val="multilevel"/>
    <w:tmpl w:val="4B0445F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4893AEB"/>
    <w:multiLevelType w:val="multilevel"/>
    <w:tmpl w:val="1D7450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5B06486"/>
    <w:multiLevelType w:val="multilevel"/>
    <w:tmpl w:val="88885A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5D14511"/>
    <w:multiLevelType w:val="multilevel"/>
    <w:tmpl w:val="A80C6AA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63D75BE"/>
    <w:multiLevelType w:val="multilevel"/>
    <w:tmpl w:val="A3D82B7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65943F1"/>
    <w:multiLevelType w:val="multilevel"/>
    <w:tmpl w:val="509A9B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8984F29"/>
    <w:multiLevelType w:val="multilevel"/>
    <w:tmpl w:val="279286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9884706"/>
    <w:multiLevelType w:val="multilevel"/>
    <w:tmpl w:val="E83280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9CF7EC1"/>
    <w:multiLevelType w:val="multilevel"/>
    <w:tmpl w:val="1F3461C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A6B5A62"/>
    <w:multiLevelType w:val="multilevel"/>
    <w:tmpl w:val="6C58F54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A8E1C46"/>
    <w:multiLevelType w:val="multilevel"/>
    <w:tmpl w:val="BF0CD65A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B100A52"/>
    <w:multiLevelType w:val="multilevel"/>
    <w:tmpl w:val="2AF202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B4C1E75"/>
    <w:multiLevelType w:val="multilevel"/>
    <w:tmpl w:val="6BE0050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CE01E77"/>
    <w:multiLevelType w:val="multilevel"/>
    <w:tmpl w:val="DA10221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D483811"/>
    <w:multiLevelType w:val="multilevel"/>
    <w:tmpl w:val="54EA06B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E0E68E1"/>
    <w:multiLevelType w:val="multilevel"/>
    <w:tmpl w:val="85C410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FB11949"/>
    <w:multiLevelType w:val="multilevel"/>
    <w:tmpl w:val="7772B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0ED090A"/>
    <w:multiLevelType w:val="multilevel"/>
    <w:tmpl w:val="0BB477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41A9202A"/>
    <w:multiLevelType w:val="multilevel"/>
    <w:tmpl w:val="56D213D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2021362"/>
    <w:multiLevelType w:val="multilevel"/>
    <w:tmpl w:val="A87C17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43D0F74"/>
    <w:multiLevelType w:val="multilevel"/>
    <w:tmpl w:val="0E427D8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4966818"/>
    <w:multiLevelType w:val="multilevel"/>
    <w:tmpl w:val="6926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589666E"/>
    <w:multiLevelType w:val="multilevel"/>
    <w:tmpl w:val="8F38D53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5D23CAA"/>
    <w:multiLevelType w:val="multilevel"/>
    <w:tmpl w:val="FA5C53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5E529C0"/>
    <w:multiLevelType w:val="multilevel"/>
    <w:tmpl w:val="E9ACF85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45F57F0B"/>
    <w:multiLevelType w:val="multilevel"/>
    <w:tmpl w:val="344491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6881B89"/>
    <w:multiLevelType w:val="multilevel"/>
    <w:tmpl w:val="124C696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46DF213D"/>
    <w:multiLevelType w:val="multilevel"/>
    <w:tmpl w:val="8E08549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7C51310"/>
    <w:multiLevelType w:val="multilevel"/>
    <w:tmpl w:val="F9E0AA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8C6255C"/>
    <w:multiLevelType w:val="multilevel"/>
    <w:tmpl w:val="E514EA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A1437D1"/>
    <w:multiLevelType w:val="multilevel"/>
    <w:tmpl w:val="0726C0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AF679CD"/>
    <w:multiLevelType w:val="multilevel"/>
    <w:tmpl w:val="FDD4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B430F72"/>
    <w:multiLevelType w:val="multilevel"/>
    <w:tmpl w:val="5636B00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BA23C77"/>
    <w:multiLevelType w:val="multilevel"/>
    <w:tmpl w:val="DC4035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C301FE5"/>
    <w:multiLevelType w:val="multilevel"/>
    <w:tmpl w:val="9A320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4C5E086F"/>
    <w:multiLevelType w:val="multilevel"/>
    <w:tmpl w:val="729A11E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CFC1702"/>
    <w:multiLevelType w:val="multilevel"/>
    <w:tmpl w:val="BC2674C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E734523"/>
    <w:multiLevelType w:val="multilevel"/>
    <w:tmpl w:val="38D83A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EAD0E62"/>
    <w:multiLevelType w:val="multilevel"/>
    <w:tmpl w:val="D8F253F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F135151"/>
    <w:multiLevelType w:val="multilevel"/>
    <w:tmpl w:val="C72220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F6527C6"/>
    <w:multiLevelType w:val="multilevel"/>
    <w:tmpl w:val="0480DD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FEB299D"/>
    <w:multiLevelType w:val="multilevel"/>
    <w:tmpl w:val="39EC84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191769F"/>
    <w:multiLevelType w:val="multilevel"/>
    <w:tmpl w:val="05EEF12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52140DA8"/>
    <w:multiLevelType w:val="multilevel"/>
    <w:tmpl w:val="1416E2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5252661C"/>
    <w:multiLevelType w:val="multilevel"/>
    <w:tmpl w:val="2A4297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37E43A6"/>
    <w:multiLevelType w:val="multilevel"/>
    <w:tmpl w:val="12BC3594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383063A"/>
    <w:multiLevelType w:val="multilevel"/>
    <w:tmpl w:val="FB7E929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40873FB"/>
    <w:multiLevelType w:val="multilevel"/>
    <w:tmpl w:val="64B4A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55137C44"/>
    <w:multiLevelType w:val="multilevel"/>
    <w:tmpl w:val="3E48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5A85790"/>
    <w:multiLevelType w:val="multilevel"/>
    <w:tmpl w:val="0F128B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6B81806"/>
    <w:multiLevelType w:val="multilevel"/>
    <w:tmpl w:val="A4FE332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78C70F1"/>
    <w:multiLevelType w:val="multilevel"/>
    <w:tmpl w:val="3286941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582E12DE"/>
    <w:multiLevelType w:val="multilevel"/>
    <w:tmpl w:val="2B6C3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5A397BD3"/>
    <w:multiLevelType w:val="multilevel"/>
    <w:tmpl w:val="53C66DF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A496F85"/>
    <w:multiLevelType w:val="multilevel"/>
    <w:tmpl w:val="356A6D3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A733506"/>
    <w:multiLevelType w:val="multilevel"/>
    <w:tmpl w:val="BCB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A77560A"/>
    <w:multiLevelType w:val="multilevel"/>
    <w:tmpl w:val="1EC0223C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5B076CB4"/>
    <w:multiLevelType w:val="multilevel"/>
    <w:tmpl w:val="0F8A7E7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B800967"/>
    <w:multiLevelType w:val="multilevel"/>
    <w:tmpl w:val="CA4ECB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C4B7EEF"/>
    <w:multiLevelType w:val="multilevel"/>
    <w:tmpl w:val="F4CE43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5C5B6004"/>
    <w:multiLevelType w:val="multilevel"/>
    <w:tmpl w:val="96C46C2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5D5F5AFA"/>
    <w:multiLevelType w:val="multilevel"/>
    <w:tmpl w:val="ED14D86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D7938EF"/>
    <w:multiLevelType w:val="multilevel"/>
    <w:tmpl w:val="AB2E747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DAC5EEE"/>
    <w:multiLevelType w:val="multilevel"/>
    <w:tmpl w:val="52E48EC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5DF66A24"/>
    <w:multiLevelType w:val="multilevel"/>
    <w:tmpl w:val="7CD21C2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EBA4F87"/>
    <w:multiLevelType w:val="multilevel"/>
    <w:tmpl w:val="8020B2A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F576537"/>
    <w:multiLevelType w:val="multilevel"/>
    <w:tmpl w:val="9ADC6C6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5F6C0911"/>
    <w:multiLevelType w:val="multilevel"/>
    <w:tmpl w:val="01F8FA4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F806D5B"/>
    <w:multiLevelType w:val="multilevel"/>
    <w:tmpl w:val="2B6E9E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5F894669"/>
    <w:multiLevelType w:val="multilevel"/>
    <w:tmpl w:val="E6E6C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5FEC18CB"/>
    <w:multiLevelType w:val="multilevel"/>
    <w:tmpl w:val="985EB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0305FD6"/>
    <w:multiLevelType w:val="multilevel"/>
    <w:tmpl w:val="CC4032F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0666892"/>
    <w:multiLevelType w:val="multilevel"/>
    <w:tmpl w:val="042682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61780FDA"/>
    <w:multiLevelType w:val="multilevel"/>
    <w:tmpl w:val="C346D98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17C0BBA"/>
    <w:multiLevelType w:val="multilevel"/>
    <w:tmpl w:val="000C2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19610E6"/>
    <w:multiLevelType w:val="multilevel"/>
    <w:tmpl w:val="00AE7D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628D0150"/>
    <w:multiLevelType w:val="multilevel"/>
    <w:tmpl w:val="156E82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29129D0"/>
    <w:multiLevelType w:val="multilevel"/>
    <w:tmpl w:val="9D34729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2D71367"/>
    <w:multiLevelType w:val="multilevel"/>
    <w:tmpl w:val="2CCA89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62F40965"/>
    <w:multiLevelType w:val="multilevel"/>
    <w:tmpl w:val="528405B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30459C5"/>
    <w:multiLevelType w:val="multilevel"/>
    <w:tmpl w:val="3DB81AE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632C6A90"/>
    <w:multiLevelType w:val="multilevel"/>
    <w:tmpl w:val="AF4437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63C376E7"/>
    <w:multiLevelType w:val="multilevel"/>
    <w:tmpl w:val="85FA2B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5622C0D"/>
    <w:multiLevelType w:val="multilevel"/>
    <w:tmpl w:val="501EE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67E3314C"/>
    <w:multiLevelType w:val="multilevel"/>
    <w:tmpl w:val="CDC8E78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7EB7B88"/>
    <w:multiLevelType w:val="multilevel"/>
    <w:tmpl w:val="D05AC3B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689862FC"/>
    <w:multiLevelType w:val="multilevel"/>
    <w:tmpl w:val="2CF4F5F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8BC4A69"/>
    <w:multiLevelType w:val="multilevel"/>
    <w:tmpl w:val="DA4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8BD69BC"/>
    <w:multiLevelType w:val="multilevel"/>
    <w:tmpl w:val="2D4E59A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8D86359"/>
    <w:multiLevelType w:val="multilevel"/>
    <w:tmpl w:val="2C4A6A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693B511A"/>
    <w:multiLevelType w:val="multilevel"/>
    <w:tmpl w:val="3F6EAB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9400A5F"/>
    <w:multiLevelType w:val="multilevel"/>
    <w:tmpl w:val="2320FB7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B380781"/>
    <w:multiLevelType w:val="multilevel"/>
    <w:tmpl w:val="45EAB32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6B683A24"/>
    <w:multiLevelType w:val="multilevel"/>
    <w:tmpl w:val="54D00D3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6C7E695B"/>
    <w:multiLevelType w:val="multilevel"/>
    <w:tmpl w:val="321266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D007812"/>
    <w:multiLevelType w:val="multilevel"/>
    <w:tmpl w:val="41A23F4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6D1211D3"/>
    <w:multiLevelType w:val="multilevel"/>
    <w:tmpl w:val="E4BA680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6D6F005B"/>
    <w:multiLevelType w:val="multilevel"/>
    <w:tmpl w:val="7D0A4AB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6E103492"/>
    <w:multiLevelType w:val="multilevel"/>
    <w:tmpl w:val="0EA4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E311944"/>
    <w:multiLevelType w:val="multilevel"/>
    <w:tmpl w:val="E63C38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0F40569"/>
    <w:multiLevelType w:val="multilevel"/>
    <w:tmpl w:val="605AC2AC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1B62569"/>
    <w:multiLevelType w:val="multilevel"/>
    <w:tmpl w:val="E17039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72C6664D"/>
    <w:multiLevelType w:val="multilevel"/>
    <w:tmpl w:val="D6086A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30133BC"/>
    <w:multiLevelType w:val="multilevel"/>
    <w:tmpl w:val="D8AA85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37363C7"/>
    <w:multiLevelType w:val="multilevel"/>
    <w:tmpl w:val="082CFC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3F1378B"/>
    <w:multiLevelType w:val="multilevel"/>
    <w:tmpl w:val="0FA81E5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741E7C8E"/>
    <w:multiLevelType w:val="multilevel"/>
    <w:tmpl w:val="3FB2F5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4342D4E"/>
    <w:multiLevelType w:val="multilevel"/>
    <w:tmpl w:val="946A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4E83E67"/>
    <w:multiLevelType w:val="multilevel"/>
    <w:tmpl w:val="84726C9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7524434A"/>
    <w:multiLevelType w:val="multilevel"/>
    <w:tmpl w:val="73A05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6125A2B"/>
    <w:multiLevelType w:val="multilevel"/>
    <w:tmpl w:val="CDEA0F5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7731746D"/>
    <w:multiLevelType w:val="multilevel"/>
    <w:tmpl w:val="7D1ADE5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75F3F08"/>
    <w:multiLevelType w:val="multilevel"/>
    <w:tmpl w:val="A126D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76C2916"/>
    <w:multiLevelType w:val="multilevel"/>
    <w:tmpl w:val="BB52DDF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783337D"/>
    <w:multiLevelType w:val="multilevel"/>
    <w:tmpl w:val="F8DEDF1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77FB20D6"/>
    <w:multiLevelType w:val="multilevel"/>
    <w:tmpl w:val="E2F8E8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786D32C9"/>
    <w:multiLevelType w:val="multilevel"/>
    <w:tmpl w:val="30AA68C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89F3EAB"/>
    <w:multiLevelType w:val="multilevel"/>
    <w:tmpl w:val="E0024C3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79C55F50"/>
    <w:multiLevelType w:val="multilevel"/>
    <w:tmpl w:val="7982174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9D538D1"/>
    <w:multiLevelType w:val="multilevel"/>
    <w:tmpl w:val="EE1A1E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7AC945A7"/>
    <w:multiLevelType w:val="multilevel"/>
    <w:tmpl w:val="9A8A24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7AE15C11"/>
    <w:multiLevelType w:val="multilevel"/>
    <w:tmpl w:val="6EDA14A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7B4C7382"/>
    <w:multiLevelType w:val="multilevel"/>
    <w:tmpl w:val="0DE20DB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C0A6F42"/>
    <w:multiLevelType w:val="multilevel"/>
    <w:tmpl w:val="1586024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7CC7227A"/>
    <w:multiLevelType w:val="multilevel"/>
    <w:tmpl w:val="9D068DB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DA04950"/>
    <w:multiLevelType w:val="multilevel"/>
    <w:tmpl w:val="A44ECD6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7E9A4058"/>
    <w:multiLevelType w:val="multilevel"/>
    <w:tmpl w:val="5BFAFA8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EDC1768"/>
    <w:multiLevelType w:val="multilevel"/>
    <w:tmpl w:val="56E85D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7F0D5C48"/>
    <w:multiLevelType w:val="multilevel"/>
    <w:tmpl w:val="0BBC7CD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7F675784"/>
    <w:multiLevelType w:val="multilevel"/>
    <w:tmpl w:val="437403B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7FF11D56"/>
    <w:multiLevelType w:val="multilevel"/>
    <w:tmpl w:val="607AC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24654">
    <w:abstractNumId w:val="94"/>
  </w:num>
  <w:num w:numId="2" w16cid:durableId="1048382926">
    <w:abstractNumId w:val="143"/>
  </w:num>
  <w:num w:numId="3" w16cid:durableId="2027175430">
    <w:abstractNumId w:val="199"/>
  </w:num>
  <w:num w:numId="4" w16cid:durableId="415368241">
    <w:abstractNumId w:val="219"/>
  </w:num>
  <w:num w:numId="5" w16cid:durableId="877277370">
    <w:abstractNumId w:val="160"/>
  </w:num>
  <w:num w:numId="6" w16cid:durableId="2100714143">
    <w:abstractNumId w:val="43"/>
  </w:num>
  <w:num w:numId="7" w16cid:durableId="282809779">
    <w:abstractNumId w:val="117"/>
  </w:num>
  <w:num w:numId="8" w16cid:durableId="944579747">
    <w:abstractNumId w:val="167"/>
  </w:num>
  <w:num w:numId="9" w16cid:durableId="323777157">
    <w:abstractNumId w:val="186"/>
  </w:num>
  <w:num w:numId="10" w16cid:durableId="953557931">
    <w:abstractNumId w:val="97"/>
  </w:num>
  <w:num w:numId="11" w16cid:durableId="455832594">
    <w:abstractNumId w:val="66"/>
  </w:num>
  <w:num w:numId="12" w16cid:durableId="1534923789">
    <w:abstractNumId w:val="33"/>
  </w:num>
  <w:num w:numId="13" w16cid:durableId="1548952683">
    <w:abstractNumId w:val="83"/>
  </w:num>
  <w:num w:numId="14" w16cid:durableId="627324377">
    <w:abstractNumId w:val="15"/>
  </w:num>
  <w:num w:numId="15" w16cid:durableId="505636867">
    <w:abstractNumId w:val="47"/>
  </w:num>
  <w:num w:numId="16" w16cid:durableId="147942220">
    <w:abstractNumId w:val="156"/>
  </w:num>
  <w:num w:numId="17" w16cid:durableId="1580409312">
    <w:abstractNumId w:val="52"/>
  </w:num>
  <w:num w:numId="18" w16cid:durableId="1945653298">
    <w:abstractNumId w:val="82"/>
  </w:num>
  <w:num w:numId="19" w16cid:durableId="1812290418">
    <w:abstractNumId w:val="9"/>
  </w:num>
  <w:num w:numId="20" w16cid:durableId="734085185">
    <w:abstractNumId w:val="128"/>
  </w:num>
  <w:num w:numId="21" w16cid:durableId="729038545">
    <w:abstractNumId w:val="91"/>
  </w:num>
  <w:num w:numId="22" w16cid:durableId="259417296">
    <w:abstractNumId w:val="213"/>
  </w:num>
  <w:num w:numId="23" w16cid:durableId="1559587527">
    <w:abstractNumId w:val="195"/>
  </w:num>
  <w:num w:numId="24" w16cid:durableId="275253930">
    <w:abstractNumId w:val="218"/>
  </w:num>
  <w:num w:numId="25" w16cid:durableId="242180487">
    <w:abstractNumId w:val="84"/>
  </w:num>
  <w:num w:numId="26" w16cid:durableId="1414158332">
    <w:abstractNumId w:val="181"/>
  </w:num>
  <w:num w:numId="27" w16cid:durableId="824469224">
    <w:abstractNumId w:val="216"/>
  </w:num>
  <w:num w:numId="28" w16cid:durableId="1492335589">
    <w:abstractNumId w:val="149"/>
  </w:num>
  <w:num w:numId="29" w16cid:durableId="385834324">
    <w:abstractNumId w:val="34"/>
  </w:num>
  <w:num w:numId="30" w16cid:durableId="979698834">
    <w:abstractNumId w:val="71"/>
  </w:num>
  <w:num w:numId="31" w16cid:durableId="41708538">
    <w:abstractNumId w:val="127"/>
  </w:num>
  <w:num w:numId="32" w16cid:durableId="312638273">
    <w:abstractNumId w:val="113"/>
  </w:num>
  <w:num w:numId="33" w16cid:durableId="1971208842">
    <w:abstractNumId w:val="201"/>
  </w:num>
  <w:num w:numId="34" w16cid:durableId="1172063206">
    <w:abstractNumId w:val="42"/>
  </w:num>
  <w:num w:numId="35" w16cid:durableId="1138717249">
    <w:abstractNumId w:val="132"/>
  </w:num>
  <w:num w:numId="36" w16cid:durableId="1581021416">
    <w:abstractNumId w:val="107"/>
  </w:num>
  <w:num w:numId="37" w16cid:durableId="1437287834">
    <w:abstractNumId w:val="111"/>
  </w:num>
  <w:num w:numId="38" w16cid:durableId="1495491778">
    <w:abstractNumId w:val="163"/>
  </w:num>
  <w:num w:numId="39" w16cid:durableId="1000623306">
    <w:abstractNumId w:val="78"/>
  </w:num>
  <w:num w:numId="40" w16cid:durableId="1331173951">
    <w:abstractNumId w:val="102"/>
  </w:num>
  <w:num w:numId="41" w16cid:durableId="1373727134">
    <w:abstractNumId w:val="155"/>
  </w:num>
  <w:num w:numId="42" w16cid:durableId="1569850571">
    <w:abstractNumId w:val="54"/>
  </w:num>
  <w:num w:numId="43" w16cid:durableId="1237400545">
    <w:abstractNumId w:val="93"/>
  </w:num>
  <w:num w:numId="44" w16cid:durableId="185408733">
    <w:abstractNumId w:val="166"/>
  </w:num>
  <w:num w:numId="45" w16cid:durableId="715547819">
    <w:abstractNumId w:val="131"/>
  </w:num>
  <w:num w:numId="46" w16cid:durableId="700667380">
    <w:abstractNumId w:val="35"/>
  </w:num>
  <w:num w:numId="47" w16cid:durableId="2095978989">
    <w:abstractNumId w:val="98"/>
  </w:num>
  <w:num w:numId="48" w16cid:durableId="2019235215">
    <w:abstractNumId w:val="72"/>
  </w:num>
  <w:num w:numId="49" w16cid:durableId="611473946">
    <w:abstractNumId w:val="61"/>
  </w:num>
  <w:num w:numId="50" w16cid:durableId="1572109116">
    <w:abstractNumId w:val="20"/>
  </w:num>
  <w:num w:numId="51" w16cid:durableId="80757560">
    <w:abstractNumId w:val="133"/>
  </w:num>
  <w:num w:numId="52" w16cid:durableId="1382750451">
    <w:abstractNumId w:val="19"/>
  </w:num>
  <w:num w:numId="53" w16cid:durableId="792868900">
    <w:abstractNumId w:val="7"/>
  </w:num>
  <w:num w:numId="54" w16cid:durableId="1750808754">
    <w:abstractNumId w:val="18"/>
  </w:num>
  <w:num w:numId="55" w16cid:durableId="770395763">
    <w:abstractNumId w:val="69"/>
  </w:num>
  <w:num w:numId="56" w16cid:durableId="213932296">
    <w:abstractNumId w:val="146"/>
  </w:num>
  <w:num w:numId="57" w16cid:durableId="1335181943">
    <w:abstractNumId w:val="151"/>
  </w:num>
  <w:num w:numId="58" w16cid:durableId="1576695598">
    <w:abstractNumId w:val="214"/>
  </w:num>
  <w:num w:numId="59" w16cid:durableId="934090140">
    <w:abstractNumId w:val="114"/>
  </w:num>
  <w:num w:numId="60" w16cid:durableId="1199467575">
    <w:abstractNumId w:val="242"/>
  </w:num>
  <w:num w:numId="61" w16cid:durableId="1914463908">
    <w:abstractNumId w:val="106"/>
  </w:num>
  <w:num w:numId="62" w16cid:durableId="231241502">
    <w:abstractNumId w:val="37"/>
  </w:num>
  <w:num w:numId="63" w16cid:durableId="1102535418">
    <w:abstractNumId w:val="123"/>
  </w:num>
  <w:num w:numId="64" w16cid:durableId="2145999437">
    <w:abstractNumId w:val="206"/>
  </w:num>
  <w:num w:numId="65" w16cid:durableId="660621180">
    <w:abstractNumId w:val="32"/>
  </w:num>
  <w:num w:numId="66" w16cid:durableId="2247723">
    <w:abstractNumId w:val="25"/>
  </w:num>
  <w:num w:numId="67" w16cid:durableId="696780802">
    <w:abstractNumId w:val="194"/>
  </w:num>
  <w:num w:numId="68" w16cid:durableId="839471602">
    <w:abstractNumId w:val="64"/>
  </w:num>
  <w:num w:numId="69" w16cid:durableId="1177384564">
    <w:abstractNumId w:val="53"/>
  </w:num>
  <w:num w:numId="70" w16cid:durableId="1151095040">
    <w:abstractNumId w:val="125"/>
  </w:num>
  <w:num w:numId="71" w16cid:durableId="1937907685">
    <w:abstractNumId w:val="16"/>
  </w:num>
  <w:num w:numId="72" w16cid:durableId="659161214">
    <w:abstractNumId w:val="148"/>
  </w:num>
  <w:num w:numId="73" w16cid:durableId="315032540">
    <w:abstractNumId w:val="198"/>
  </w:num>
  <w:num w:numId="74" w16cid:durableId="16859816">
    <w:abstractNumId w:val="231"/>
  </w:num>
  <w:num w:numId="75" w16cid:durableId="1891570799">
    <w:abstractNumId w:val="118"/>
  </w:num>
  <w:num w:numId="76" w16cid:durableId="2024817428">
    <w:abstractNumId w:val="89"/>
  </w:num>
  <w:num w:numId="77" w16cid:durableId="568006776">
    <w:abstractNumId w:val="200"/>
  </w:num>
  <w:num w:numId="78" w16cid:durableId="1421557612">
    <w:abstractNumId w:val="57"/>
  </w:num>
  <w:num w:numId="79" w16cid:durableId="1438210223">
    <w:abstractNumId w:val="8"/>
  </w:num>
  <w:num w:numId="80" w16cid:durableId="914702917">
    <w:abstractNumId w:val="39"/>
  </w:num>
  <w:num w:numId="81" w16cid:durableId="634484331">
    <w:abstractNumId w:val="147"/>
  </w:num>
  <w:num w:numId="82" w16cid:durableId="1649045880">
    <w:abstractNumId w:val="230"/>
  </w:num>
  <w:num w:numId="83" w16cid:durableId="2084180098">
    <w:abstractNumId w:val="70"/>
  </w:num>
  <w:num w:numId="84" w16cid:durableId="639926130">
    <w:abstractNumId w:val="205"/>
  </w:num>
  <w:num w:numId="85" w16cid:durableId="1245724790">
    <w:abstractNumId w:val="119"/>
  </w:num>
  <w:num w:numId="86" w16cid:durableId="1345203509">
    <w:abstractNumId w:val="217"/>
  </w:num>
  <w:num w:numId="87" w16cid:durableId="86535699">
    <w:abstractNumId w:val="24"/>
  </w:num>
  <w:num w:numId="88" w16cid:durableId="319769016">
    <w:abstractNumId w:val="62"/>
  </w:num>
  <w:num w:numId="89" w16cid:durableId="213809146">
    <w:abstractNumId w:val="188"/>
  </w:num>
  <w:num w:numId="90" w16cid:durableId="1612973759">
    <w:abstractNumId w:val="1"/>
  </w:num>
  <w:num w:numId="91" w16cid:durableId="607276197">
    <w:abstractNumId w:val="150"/>
  </w:num>
  <w:num w:numId="92" w16cid:durableId="1915503463">
    <w:abstractNumId w:val="139"/>
  </w:num>
  <w:num w:numId="93" w16cid:durableId="2047481731">
    <w:abstractNumId w:val="96"/>
  </w:num>
  <w:num w:numId="94" w16cid:durableId="1976444540">
    <w:abstractNumId w:val="6"/>
  </w:num>
  <w:num w:numId="95" w16cid:durableId="6685449">
    <w:abstractNumId w:val="220"/>
  </w:num>
  <w:num w:numId="96" w16cid:durableId="1800030620">
    <w:abstractNumId w:val="208"/>
  </w:num>
  <w:num w:numId="97" w16cid:durableId="1878733752">
    <w:abstractNumId w:val="23"/>
  </w:num>
  <w:num w:numId="98" w16cid:durableId="1406995620">
    <w:abstractNumId w:val="68"/>
  </w:num>
  <w:num w:numId="99" w16cid:durableId="974410966">
    <w:abstractNumId w:val="175"/>
  </w:num>
  <w:num w:numId="100" w16cid:durableId="395055556">
    <w:abstractNumId w:val="179"/>
  </w:num>
  <w:num w:numId="101" w16cid:durableId="15271588">
    <w:abstractNumId w:val="222"/>
  </w:num>
  <w:num w:numId="102" w16cid:durableId="384380671">
    <w:abstractNumId w:val="239"/>
  </w:num>
  <w:num w:numId="103" w16cid:durableId="767311384">
    <w:abstractNumId w:val="4"/>
  </w:num>
  <w:num w:numId="104" w16cid:durableId="1415972199">
    <w:abstractNumId w:val="134"/>
  </w:num>
  <w:num w:numId="105" w16cid:durableId="1813054503">
    <w:abstractNumId w:val="41"/>
  </w:num>
  <w:num w:numId="106" w16cid:durableId="460609303">
    <w:abstractNumId w:val="3"/>
  </w:num>
  <w:num w:numId="107" w16cid:durableId="1670211427">
    <w:abstractNumId w:val="162"/>
  </w:num>
  <w:num w:numId="108" w16cid:durableId="219827668">
    <w:abstractNumId w:val="10"/>
  </w:num>
  <w:num w:numId="109" w16cid:durableId="1646422758">
    <w:abstractNumId w:val="99"/>
  </w:num>
  <w:num w:numId="110" w16cid:durableId="1272516041">
    <w:abstractNumId w:val="226"/>
  </w:num>
  <w:num w:numId="111" w16cid:durableId="1447970673">
    <w:abstractNumId w:val="154"/>
  </w:num>
  <w:num w:numId="112" w16cid:durableId="2120877921">
    <w:abstractNumId w:val="29"/>
  </w:num>
  <w:num w:numId="113" w16cid:durableId="1919364746">
    <w:abstractNumId w:val="85"/>
  </w:num>
  <w:num w:numId="114" w16cid:durableId="1582253774">
    <w:abstractNumId w:val="210"/>
  </w:num>
  <w:num w:numId="115" w16cid:durableId="770010602">
    <w:abstractNumId w:val="164"/>
  </w:num>
  <w:num w:numId="116" w16cid:durableId="1198279919">
    <w:abstractNumId w:val="221"/>
  </w:num>
  <w:num w:numId="117" w16cid:durableId="513811552">
    <w:abstractNumId w:val="159"/>
  </w:num>
  <w:num w:numId="118" w16cid:durableId="1559899039">
    <w:abstractNumId w:val="182"/>
  </w:num>
  <w:num w:numId="119" w16cid:durableId="1812356719">
    <w:abstractNumId w:val="12"/>
  </w:num>
  <w:num w:numId="120" w16cid:durableId="1971203566">
    <w:abstractNumId w:val="67"/>
  </w:num>
  <w:num w:numId="121" w16cid:durableId="589197741">
    <w:abstractNumId w:val="28"/>
  </w:num>
  <w:num w:numId="122" w16cid:durableId="842743186">
    <w:abstractNumId w:val="142"/>
  </w:num>
  <w:num w:numId="123" w16cid:durableId="1103190971">
    <w:abstractNumId w:val="137"/>
  </w:num>
  <w:num w:numId="124" w16cid:durableId="662008694">
    <w:abstractNumId w:val="141"/>
  </w:num>
  <w:num w:numId="125" w16cid:durableId="1996913961">
    <w:abstractNumId w:val="40"/>
  </w:num>
  <w:num w:numId="126" w16cid:durableId="2021926716">
    <w:abstractNumId w:val="215"/>
  </w:num>
  <w:num w:numId="127" w16cid:durableId="74934655">
    <w:abstractNumId w:val="180"/>
  </w:num>
  <w:num w:numId="128" w16cid:durableId="1123231738">
    <w:abstractNumId w:val="232"/>
  </w:num>
  <w:num w:numId="129" w16cid:durableId="1617905408">
    <w:abstractNumId w:val="178"/>
  </w:num>
  <w:num w:numId="130" w16cid:durableId="708148710">
    <w:abstractNumId w:val="45"/>
  </w:num>
  <w:num w:numId="131" w16cid:durableId="229579268">
    <w:abstractNumId w:val="46"/>
  </w:num>
  <w:num w:numId="132" w16cid:durableId="255024501">
    <w:abstractNumId w:val="211"/>
  </w:num>
  <w:num w:numId="133" w16cid:durableId="1304118878">
    <w:abstractNumId w:val="129"/>
  </w:num>
  <w:num w:numId="134" w16cid:durableId="266156015">
    <w:abstractNumId w:val="135"/>
  </w:num>
  <w:num w:numId="135" w16cid:durableId="1290671644">
    <w:abstractNumId w:val="193"/>
  </w:num>
  <w:num w:numId="136" w16cid:durableId="940457165">
    <w:abstractNumId w:val="112"/>
  </w:num>
  <w:num w:numId="137" w16cid:durableId="1079712448">
    <w:abstractNumId w:val="26"/>
  </w:num>
  <w:num w:numId="138" w16cid:durableId="1956406332">
    <w:abstractNumId w:val="144"/>
  </w:num>
  <w:num w:numId="139" w16cid:durableId="1299455292">
    <w:abstractNumId w:val="136"/>
  </w:num>
  <w:num w:numId="140" w16cid:durableId="1386294629">
    <w:abstractNumId w:val="0"/>
  </w:num>
  <w:num w:numId="141" w16cid:durableId="553543087">
    <w:abstractNumId w:val="88"/>
  </w:num>
  <w:num w:numId="142" w16cid:durableId="939948270">
    <w:abstractNumId w:val="202"/>
  </w:num>
  <w:num w:numId="143" w16cid:durableId="1806462341">
    <w:abstractNumId w:val="140"/>
  </w:num>
  <w:num w:numId="144" w16cid:durableId="872306394">
    <w:abstractNumId w:val="95"/>
  </w:num>
  <w:num w:numId="145" w16cid:durableId="493841971">
    <w:abstractNumId w:val="189"/>
  </w:num>
  <w:num w:numId="146" w16cid:durableId="69742259">
    <w:abstractNumId w:val="233"/>
  </w:num>
  <w:num w:numId="147" w16cid:durableId="778573536">
    <w:abstractNumId w:val="176"/>
  </w:num>
  <w:num w:numId="148" w16cid:durableId="1724480236">
    <w:abstractNumId w:val="225"/>
  </w:num>
  <w:num w:numId="149" w16cid:durableId="1557858717">
    <w:abstractNumId w:val="103"/>
  </w:num>
  <w:num w:numId="150" w16cid:durableId="320503590">
    <w:abstractNumId w:val="14"/>
  </w:num>
  <w:num w:numId="151" w16cid:durableId="1153252667">
    <w:abstractNumId w:val="138"/>
  </w:num>
  <w:num w:numId="152" w16cid:durableId="7995806">
    <w:abstractNumId w:val="236"/>
  </w:num>
  <w:num w:numId="153" w16cid:durableId="105470419">
    <w:abstractNumId w:val="196"/>
  </w:num>
  <w:num w:numId="154" w16cid:durableId="1062100977">
    <w:abstractNumId w:val="101"/>
  </w:num>
  <w:num w:numId="155" w16cid:durableId="579095497">
    <w:abstractNumId w:val="223"/>
  </w:num>
  <w:num w:numId="156" w16cid:durableId="710150802">
    <w:abstractNumId w:val="44"/>
  </w:num>
  <w:num w:numId="157" w16cid:durableId="1345472238">
    <w:abstractNumId w:val="115"/>
  </w:num>
  <w:num w:numId="158" w16cid:durableId="1885216054">
    <w:abstractNumId w:val="227"/>
  </w:num>
  <w:num w:numId="159" w16cid:durableId="1305160410">
    <w:abstractNumId w:val="238"/>
  </w:num>
  <w:num w:numId="160" w16cid:durableId="1690254390">
    <w:abstractNumId w:val="177"/>
  </w:num>
  <w:num w:numId="161" w16cid:durableId="111635480">
    <w:abstractNumId w:val="165"/>
  </w:num>
  <w:num w:numId="162" w16cid:durableId="376391967">
    <w:abstractNumId w:val="17"/>
  </w:num>
  <w:num w:numId="163" w16cid:durableId="669142992">
    <w:abstractNumId w:val="174"/>
  </w:num>
  <w:num w:numId="164" w16cid:durableId="1295595297">
    <w:abstractNumId w:val="87"/>
  </w:num>
  <w:num w:numId="165" w16cid:durableId="1751392478">
    <w:abstractNumId w:val="204"/>
  </w:num>
  <w:num w:numId="166" w16cid:durableId="244412976">
    <w:abstractNumId w:val="116"/>
  </w:num>
  <w:num w:numId="167" w16cid:durableId="929388741">
    <w:abstractNumId w:val="173"/>
  </w:num>
  <w:num w:numId="168" w16cid:durableId="1832793017">
    <w:abstractNumId w:val="5"/>
  </w:num>
  <w:num w:numId="169" w16cid:durableId="1802384961">
    <w:abstractNumId w:val="234"/>
  </w:num>
  <w:num w:numId="170" w16cid:durableId="1114208747">
    <w:abstractNumId w:val="228"/>
  </w:num>
  <w:num w:numId="171" w16cid:durableId="1740208877">
    <w:abstractNumId w:val="126"/>
  </w:num>
  <w:num w:numId="172" w16cid:durableId="2094548946">
    <w:abstractNumId w:val="48"/>
  </w:num>
  <w:num w:numId="173" w16cid:durableId="1291282035">
    <w:abstractNumId w:val="172"/>
  </w:num>
  <w:num w:numId="174" w16cid:durableId="1297679112">
    <w:abstractNumId w:val="51"/>
  </w:num>
  <w:num w:numId="175" w16cid:durableId="1247152724">
    <w:abstractNumId w:val="122"/>
  </w:num>
  <w:num w:numId="176" w16cid:durableId="488063334">
    <w:abstractNumId w:val="209"/>
  </w:num>
  <w:num w:numId="177" w16cid:durableId="599870277">
    <w:abstractNumId w:val="197"/>
  </w:num>
  <w:num w:numId="178" w16cid:durableId="151143832">
    <w:abstractNumId w:val="157"/>
  </w:num>
  <w:num w:numId="179" w16cid:durableId="1385180779">
    <w:abstractNumId w:val="56"/>
  </w:num>
  <w:num w:numId="180" w16cid:durableId="2053531975">
    <w:abstractNumId w:val="63"/>
  </w:num>
  <w:num w:numId="181" w16cid:durableId="1611013062">
    <w:abstractNumId w:val="22"/>
  </w:num>
  <w:num w:numId="182" w16cid:durableId="531650714">
    <w:abstractNumId w:val="152"/>
  </w:num>
  <w:num w:numId="183" w16cid:durableId="1600408458">
    <w:abstractNumId w:val="27"/>
  </w:num>
  <w:num w:numId="184" w16cid:durableId="409547072">
    <w:abstractNumId w:val="86"/>
  </w:num>
  <w:num w:numId="185" w16cid:durableId="69428772">
    <w:abstractNumId w:val="184"/>
  </w:num>
  <w:num w:numId="186" w16cid:durableId="172110584">
    <w:abstractNumId w:val="224"/>
  </w:num>
  <w:num w:numId="187" w16cid:durableId="77531326">
    <w:abstractNumId w:val="30"/>
  </w:num>
  <w:num w:numId="188" w16cid:durableId="842085380">
    <w:abstractNumId w:val="170"/>
  </w:num>
  <w:num w:numId="189" w16cid:durableId="1822652485">
    <w:abstractNumId w:val="13"/>
  </w:num>
  <w:num w:numId="190" w16cid:durableId="1179075832">
    <w:abstractNumId w:val="79"/>
  </w:num>
  <w:num w:numId="191" w16cid:durableId="981231500">
    <w:abstractNumId w:val="58"/>
  </w:num>
  <w:num w:numId="192" w16cid:durableId="128015388">
    <w:abstractNumId w:val="187"/>
  </w:num>
  <w:num w:numId="193" w16cid:durableId="1819347498">
    <w:abstractNumId w:val="109"/>
  </w:num>
  <w:num w:numId="194" w16cid:durableId="1576011603">
    <w:abstractNumId w:val="76"/>
  </w:num>
  <w:num w:numId="195" w16cid:durableId="1817262932">
    <w:abstractNumId w:val="185"/>
  </w:num>
  <w:num w:numId="196" w16cid:durableId="1654605192">
    <w:abstractNumId w:val="153"/>
  </w:num>
  <w:num w:numId="197" w16cid:durableId="1680964337">
    <w:abstractNumId w:val="49"/>
  </w:num>
  <w:num w:numId="198" w16cid:durableId="725643296">
    <w:abstractNumId w:val="190"/>
  </w:num>
  <w:num w:numId="199" w16cid:durableId="609971155">
    <w:abstractNumId w:val="36"/>
  </w:num>
  <w:num w:numId="200" w16cid:durableId="584460166">
    <w:abstractNumId w:val="100"/>
  </w:num>
  <w:num w:numId="201" w16cid:durableId="1830709743">
    <w:abstractNumId w:val="73"/>
  </w:num>
  <w:num w:numId="202" w16cid:durableId="1039815878">
    <w:abstractNumId w:val="145"/>
  </w:num>
  <w:num w:numId="203" w16cid:durableId="1798912075">
    <w:abstractNumId w:val="161"/>
  </w:num>
  <w:num w:numId="204" w16cid:durableId="1449474375">
    <w:abstractNumId w:val="241"/>
  </w:num>
  <w:num w:numId="205" w16cid:durableId="1315597791">
    <w:abstractNumId w:val="120"/>
  </w:num>
  <w:num w:numId="206" w16cid:durableId="2052921027">
    <w:abstractNumId w:val="203"/>
  </w:num>
  <w:num w:numId="207" w16cid:durableId="1508131750">
    <w:abstractNumId w:val="90"/>
  </w:num>
  <w:num w:numId="208" w16cid:durableId="1969966253">
    <w:abstractNumId w:val="2"/>
  </w:num>
  <w:num w:numId="209" w16cid:durableId="1786001549">
    <w:abstractNumId w:val="229"/>
  </w:num>
  <w:num w:numId="210" w16cid:durableId="1843885883">
    <w:abstractNumId w:val="81"/>
  </w:num>
  <w:num w:numId="211" w16cid:durableId="47270927">
    <w:abstractNumId w:val="92"/>
  </w:num>
  <w:num w:numId="212" w16cid:durableId="419571794">
    <w:abstractNumId w:val="237"/>
  </w:num>
  <w:num w:numId="213" w16cid:durableId="1352487378">
    <w:abstractNumId w:val="191"/>
  </w:num>
  <w:num w:numId="214" w16cid:durableId="1891184013">
    <w:abstractNumId w:val="192"/>
  </w:num>
  <w:num w:numId="215" w16cid:durableId="63837721">
    <w:abstractNumId w:val="183"/>
  </w:num>
  <w:num w:numId="216" w16cid:durableId="1365521057">
    <w:abstractNumId w:val="158"/>
  </w:num>
  <w:num w:numId="217" w16cid:durableId="188953748">
    <w:abstractNumId w:val="171"/>
  </w:num>
  <w:num w:numId="218" w16cid:durableId="189992500">
    <w:abstractNumId w:val="74"/>
  </w:num>
  <w:num w:numId="219" w16cid:durableId="2037808140">
    <w:abstractNumId w:val="80"/>
  </w:num>
  <w:num w:numId="220" w16cid:durableId="157574162">
    <w:abstractNumId w:val="104"/>
  </w:num>
  <w:num w:numId="221" w16cid:durableId="2034761784">
    <w:abstractNumId w:val="235"/>
  </w:num>
  <w:num w:numId="222" w16cid:durableId="1027215795">
    <w:abstractNumId w:val="207"/>
  </w:num>
  <w:num w:numId="223" w16cid:durableId="1781295555">
    <w:abstractNumId w:val="212"/>
  </w:num>
  <w:num w:numId="224" w16cid:durableId="1885367810">
    <w:abstractNumId w:val="169"/>
  </w:num>
  <w:num w:numId="225" w16cid:durableId="710881626">
    <w:abstractNumId w:val="55"/>
  </w:num>
  <w:num w:numId="226" w16cid:durableId="576869596">
    <w:abstractNumId w:val="124"/>
  </w:num>
  <w:num w:numId="227" w16cid:durableId="1877351945">
    <w:abstractNumId w:val="75"/>
  </w:num>
  <w:num w:numId="228" w16cid:durableId="1113206356">
    <w:abstractNumId w:val="60"/>
  </w:num>
  <w:num w:numId="229" w16cid:durableId="399980921">
    <w:abstractNumId w:val="105"/>
  </w:num>
  <w:num w:numId="230" w16cid:durableId="1717385938">
    <w:abstractNumId w:val="65"/>
  </w:num>
  <w:num w:numId="231" w16cid:durableId="1040590465">
    <w:abstractNumId w:val="130"/>
  </w:num>
  <w:num w:numId="232" w16cid:durableId="1072235429">
    <w:abstractNumId w:val="31"/>
  </w:num>
  <w:num w:numId="233" w16cid:durableId="1696268530">
    <w:abstractNumId w:val="77"/>
  </w:num>
  <w:num w:numId="234" w16cid:durableId="1250500436">
    <w:abstractNumId w:val="38"/>
  </w:num>
  <w:num w:numId="235" w16cid:durableId="680281384">
    <w:abstractNumId w:val="21"/>
  </w:num>
  <w:num w:numId="236" w16cid:durableId="277958890">
    <w:abstractNumId w:val="11"/>
  </w:num>
  <w:num w:numId="237" w16cid:durableId="2139029965">
    <w:abstractNumId w:val="121"/>
  </w:num>
  <w:num w:numId="238" w16cid:durableId="911543741">
    <w:abstractNumId w:val="50"/>
  </w:num>
  <w:num w:numId="239" w16cid:durableId="682900294">
    <w:abstractNumId w:val="59"/>
  </w:num>
  <w:num w:numId="240" w16cid:durableId="1704210741">
    <w:abstractNumId w:val="108"/>
  </w:num>
  <w:num w:numId="241" w16cid:durableId="967277508">
    <w:abstractNumId w:val="110"/>
  </w:num>
  <w:num w:numId="242" w16cid:durableId="878978065">
    <w:abstractNumId w:val="240"/>
  </w:num>
  <w:num w:numId="243" w16cid:durableId="1884556867">
    <w:abstractNumId w:val="168"/>
  </w:num>
  <w:numIdMacAtCleanup w:val="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B23"/>
    <w:rsid w:val="00156B23"/>
    <w:rsid w:val="001A30F8"/>
    <w:rsid w:val="002319C6"/>
    <w:rsid w:val="00253C14"/>
    <w:rsid w:val="002E443E"/>
    <w:rsid w:val="00301181"/>
    <w:rsid w:val="004718AE"/>
    <w:rsid w:val="00494A9F"/>
    <w:rsid w:val="004A5DA7"/>
    <w:rsid w:val="00545AF9"/>
    <w:rsid w:val="00575EA5"/>
    <w:rsid w:val="0069077E"/>
    <w:rsid w:val="00731FB8"/>
    <w:rsid w:val="007476B7"/>
    <w:rsid w:val="008023C9"/>
    <w:rsid w:val="00807503"/>
    <w:rsid w:val="00854523"/>
    <w:rsid w:val="00887C99"/>
    <w:rsid w:val="008B4F99"/>
    <w:rsid w:val="00A601BC"/>
    <w:rsid w:val="00AA6C5F"/>
    <w:rsid w:val="00CF553B"/>
    <w:rsid w:val="00D000D7"/>
    <w:rsid w:val="00E45EFA"/>
    <w:rsid w:val="00E87C4E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36CC2"/>
  <w15:docId w15:val="{5A1344A0-1881-4434-BA6A-0E7475F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5">
    <w:name w:val="c95"/>
    <w:basedOn w:val="a"/>
    <w:rsid w:val="00887C99"/>
    <w:pPr>
      <w:spacing w:before="100" w:beforeAutospacing="1" w:after="100" w:afterAutospacing="1"/>
    </w:pPr>
  </w:style>
  <w:style w:type="character" w:customStyle="1" w:styleId="c148">
    <w:name w:val="c148"/>
    <w:basedOn w:val="a0"/>
    <w:rsid w:val="00887C99"/>
  </w:style>
  <w:style w:type="paragraph" w:customStyle="1" w:styleId="c69">
    <w:name w:val="c69"/>
    <w:basedOn w:val="a"/>
    <w:rsid w:val="00887C99"/>
    <w:pPr>
      <w:spacing w:before="100" w:beforeAutospacing="1" w:after="100" w:afterAutospacing="1"/>
    </w:pPr>
  </w:style>
  <w:style w:type="character" w:customStyle="1" w:styleId="c5">
    <w:name w:val="c5"/>
    <w:basedOn w:val="a0"/>
    <w:rsid w:val="00887C99"/>
  </w:style>
  <w:style w:type="paragraph" w:customStyle="1" w:styleId="c22">
    <w:name w:val="c22"/>
    <w:basedOn w:val="a"/>
    <w:rsid w:val="00887C99"/>
    <w:pPr>
      <w:spacing w:before="100" w:beforeAutospacing="1" w:after="100" w:afterAutospacing="1"/>
    </w:pPr>
  </w:style>
  <w:style w:type="character" w:customStyle="1" w:styleId="c85">
    <w:name w:val="c85"/>
    <w:basedOn w:val="a0"/>
    <w:rsid w:val="00887C99"/>
  </w:style>
  <w:style w:type="character" w:customStyle="1" w:styleId="c0">
    <w:name w:val="c0"/>
    <w:basedOn w:val="a0"/>
    <w:rsid w:val="00887C99"/>
  </w:style>
  <w:style w:type="paragraph" w:customStyle="1" w:styleId="c1">
    <w:name w:val="c1"/>
    <w:basedOn w:val="a"/>
    <w:rsid w:val="00887C99"/>
    <w:pPr>
      <w:spacing w:before="100" w:beforeAutospacing="1" w:after="100" w:afterAutospacing="1"/>
    </w:pPr>
  </w:style>
  <w:style w:type="character" w:customStyle="1" w:styleId="c11">
    <w:name w:val="c11"/>
    <w:basedOn w:val="a0"/>
    <w:rsid w:val="00887C99"/>
  </w:style>
  <w:style w:type="character" w:customStyle="1" w:styleId="c3">
    <w:name w:val="c3"/>
    <w:basedOn w:val="a0"/>
    <w:rsid w:val="00887C99"/>
  </w:style>
  <w:style w:type="paragraph" w:customStyle="1" w:styleId="c122">
    <w:name w:val="c122"/>
    <w:basedOn w:val="a"/>
    <w:rsid w:val="00887C99"/>
    <w:pPr>
      <w:spacing w:before="100" w:beforeAutospacing="1" w:after="100" w:afterAutospacing="1"/>
    </w:pPr>
  </w:style>
  <w:style w:type="paragraph" w:customStyle="1" w:styleId="c66">
    <w:name w:val="c66"/>
    <w:basedOn w:val="a"/>
    <w:rsid w:val="00887C99"/>
    <w:pPr>
      <w:spacing w:before="100" w:beforeAutospacing="1" w:after="100" w:afterAutospacing="1"/>
    </w:pPr>
  </w:style>
  <w:style w:type="paragraph" w:customStyle="1" w:styleId="c36">
    <w:name w:val="c36"/>
    <w:basedOn w:val="a"/>
    <w:rsid w:val="00887C99"/>
    <w:pPr>
      <w:spacing w:before="100" w:beforeAutospacing="1" w:after="100" w:afterAutospacing="1"/>
    </w:pPr>
  </w:style>
  <w:style w:type="paragraph" w:customStyle="1" w:styleId="c16">
    <w:name w:val="c16"/>
    <w:basedOn w:val="a"/>
    <w:rsid w:val="00887C99"/>
    <w:pPr>
      <w:spacing w:before="100" w:beforeAutospacing="1" w:after="100" w:afterAutospacing="1"/>
    </w:pPr>
  </w:style>
  <w:style w:type="paragraph" w:customStyle="1" w:styleId="c60">
    <w:name w:val="c60"/>
    <w:basedOn w:val="a"/>
    <w:rsid w:val="00887C99"/>
    <w:pPr>
      <w:spacing w:before="100" w:beforeAutospacing="1" w:after="100" w:afterAutospacing="1"/>
    </w:pPr>
  </w:style>
  <w:style w:type="paragraph" w:customStyle="1" w:styleId="c123">
    <w:name w:val="c123"/>
    <w:basedOn w:val="a"/>
    <w:rsid w:val="00887C99"/>
    <w:pPr>
      <w:spacing w:before="100" w:beforeAutospacing="1" w:after="100" w:afterAutospacing="1"/>
    </w:pPr>
  </w:style>
  <w:style w:type="paragraph" w:customStyle="1" w:styleId="c100">
    <w:name w:val="c100"/>
    <w:basedOn w:val="a"/>
    <w:rsid w:val="00887C99"/>
    <w:pPr>
      <w:spacing w:before="100" w:beforeAutospacing="1" w:after="100" w:afterAutospacing="1"/>
    </w:pPr>
  </w:style>
  <w:style w:type="paragraph" w:customStyle="1" w:styleId="c44">
    <w:name w:val="c44"/>
    <w:basedOn w:val="a"/>
    <w:rsid w:val="00887C99"/>
    <w:pPr>
      <w:spacing w:before="100" w:beforeAutospacing="1" w:after="100" w:afterAutospacing="1"/>
    </w:pPr>
  </w:style>
  <w:style w:type="paragraph" w:customStyle="1" w:styleId="c21">
    <w:name w:val="c21"/>
    <w:basedOn w:val="a"/>
    <w:rsid w:val="00887C99"/>
    <w:pPr>
      <w:spacing w:before="100" w:beforeAutospacing="1" w:after="100" w:afterAutospacing="1"/>
    </w:pPr>
  </w:style>
  <w:style w:type="character" w:customStyle="1" w:styleId="c26">
    <w:name w:val="c26"/>
    <w:basedOn w:val="a0"/>
    <w:rsid w:val="00887C99"/>
  </w:style>
  <w:style w:type="character" w:customStyle="1" w:styleId="c73">
    <w:name w:val="c73"/>
    <w:basedOn w:val="a0"/>
    <w:rsid w:val="00887C99"/>
  </w:style>
  <w:style w:type="paragraph" w:customStyle="1" w:styleId="c37">
    <w:name w:val="c37"/>
    <w:basedOn w:val="a"/>
    <w:rsid w:val="00887C99"/>
    <w:pPr>
      <w:spacing w:before="100" w:beforeAutospacing="1" w:after="100" w:afterAutospacing="1"/>
    </w:pPr>
  </w:style>
  <w:style w:type="character" w:customStyle="1" w:styleId="c99">
    <w:name w:val="c99"/>
    <w:basedOn w:val="a0"/>
    <w:rsid w:val="00887C99"/>
  </w:style>
  <w:style w:type="paragraph" w:customStyle="1" w:styleId="c149">
    <w:name w:val="c149"/>
    <w:basedOn w:val="a"/>
    <w:rsid w:val="00887C99"/>
    <w:pPr>
      <w:spacing w:before="100" w:beforeAutospacing="1" w:after="100" w:afterAutospacing="1"/>
    </w:pPr>
  </w:style>
  <w:style w:type="paragraph" w:customStyle="1" w:styleId="c117">
    <w:name w:val="c117"/>
    <w:basedOn w:val="a"/>
    <w:rsid w:val="00887C99"/>
    <w:pPr>
      <w:spacing w:before="100" w:beforeAutospacing="1" w:after="100" w:afterAutospacing="1"/>
    </w:pPr>
  </w:style>
  <w:style w:type="paragraph" w:customStyle="1" w:styleId="c6">
    <w:name w:val="c6"/>
    <w:basedOn w:val="a"/>
    <w:rsid w:val="00887C99"/>
    <w:pPr>
      <w:spacing w:before="100" w:beforeAutospacing="1" w:after="100" w:afterAutospacing="1"/>
    </w:pPr>
  </w:style>
  <w:style w:type="paragraph" w:customStyle="1" w:styleId="c40">
    <w:name w:val="c40"/>
    <w:basedOn w:val="a"/>
    <w:rsid w:val="00887C99"/>
    <w:pPr>
      <w:spacing w:before="100" w:beforeAutospacing="1" w:after="100" w:afterAutospacing="1"/>
    </w:pPr>
  </w:style>
  <w:style w:type="paragraph" w:customStyle="1" w:styleId="c71">
    <w:name w:val="c71"/>
    <w:basedOn w:val="a"/>
    <w:rsid w:val="00887C99"/>
    <w:pPr>
      <w:spacing w:before="100" w:beforeAutospacing="1" w:after="100" w:afterAutospacing="1"/>
    </w:pPr>
  </w:style>
  <w:style w:type="paragraph" w:customStyle="1" w:styleId="c59">
    <w:name w:val="c59"/>
    <w:basedOn w:val="a"/>
    <w:rsid w:val="00887C99"/>
    <w:pPr>
      <w:spacing w:before="100" w:beforeAutospacing="1" w:after="100" w:afterAutospacing="1"/>
    </w:pPr>
  </w:style>
  <w:style w:type="paragraph" w:customStyle="1" w:styleId="c63">
    <w:name w:val="c63"/>
    <w:basedOn w:val="a"/>
    <w:rsid w:val="00887C99"/>
    <w:pPr>
      <w:spacing w:before="100" w:beforeAutospacing="1" w:after="100" w:afterAutospacing="1"/>
    </w:pPr>
  </w:style>
  <w:style w:type="paragraph" w:customStyle="1" w:styleId="c62">
    <w:name w:val="c62"/>
    <w:basedOn w:val="a"/>
    <w:rsid w:val="00887C99"/>
    <w:pPr>
      <w:spacing w:before="100" w:beforeAutospacing="1" w:after="100" w:afterAutospacing="1"/>
    </w:pPr>
  </w:style>
  <w:style w:type="paragraph" w:customStyle="1" w:styleId="c104">
    <w:name w:val="c104"/>
    <w:basedOn w:val="a"/>
    <w:rsid w:val="00887C99"/>
    <w:pPr>
      <w:spacing w:before="100" w:beforeAutospacing="1" w:after="100" w:afterAutospacing="1"/>
    </w:pPr>
  </w:style>
  <w:style w:type="paragraph" w:customStyle="1" w:styleId="c67">
    <w:name w:val="c67"/>
    <w:basedOn w:val="a"/>
    <w:rsid w:val="00887C99"/>
    <w:pPr>
      <w:spacing w:before="100" w:beforeAutospacing="1" w:after="100" w:afterAutospacing="1"/>
    </w:pPr>
  </w:style>
  <w:style w:type="paragraph" w:customStyle="1" w:styleId="c111">
    <w:name w:val="c111"/>
    <w:basedOn w:val="a"/>
    <w:rsid w:val="00887C99"/>
    <w:pPr>
      <w:spacing w:before="100" w:beforeAutospacing="1" w:after="100" w:afterAutospacing="1"/>
    </w:pPr>
  </w:style>
  <w:style w:type="paragraph" w:customStyle="1" w:styleId="c98">
    <w:name w:val="c98"/>
    <w:basedOn w:val="a"/>
    <w:rsid w:val="00887C99"/>
    <w:pPr>
      <w:spacing w:before="100" w:beforeAutospacing="1" w:after="100" w:afterAutospacing="1"/>
    </w:pPr>
  </w:style>
  <w:style w:type="character" w:customStyle="1" w:styleId="c48">
    <w:name w:val="c48"/>
    <w:basedOn w:val="a0"/>
    <w:rsid w:val="00887C99"/>
  </w:style>
  <w:style w:type="character" w:customStyle="1" w:styleId="c38">
    <w:name w:val="c38"/>
    <w:basedOn w:val="a0"/>
    <w:rsid w:val="00887C99"/>
  </w:style>
  <w:style w:type="character" w:customStyle="1" w:styleId="c33">
    <w:name w:val="c33"/>
    <w:basedOn w:val="a0"/>
    <w:rsid w:val="00887C99"/>
  </w:style>
  <w:style w:type="character" w:customStyle="1" w:styleId="c114">
    <w:name w:val="c114"/>
    <w:basedOn w:val="a0"/>
    <w:rsid w:val="00887C99"/>
  </w:style>
  <w:style w:type="character" w:customStyle="1" w:styleId="c14">
    <w:name w:val="c14"/>
    <w:basedOn w:val="a0"/>
    <w:rsid w:val="00887C99"/>
  </w:style>
  <w:style w:type="character" w:customStyle="1" w:styleId="c39">
    <w:name w:val="c39"/>
    <w:basedOn w:val="a0"/>
    <w:rsid w:val="00887C99"/>
  </w:style>
  <w:style w:type="paragraph" w:styleId="a3">
    <w:name w:val="header"/>
    <w:basedOn w:val="a"/>
    <w:link w:val="a4"/>
    <w:uiPriority w:val="99"/>
    <w:unhideWhenUsed/>
    <w:rsid w:val="004A5D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5D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00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5266-F4C7-4306-B63B-09EF4790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Крымова Татьяна Александровна</dc:creator>
  <cp:keywords/>
  <dc:description/>
  <cp:lastModifiedBy>Пользователь</cp:lastModifiedBy>
  <cp:revision>17</cp:revision>
  <cp:lastPrinted>2020-09-07T06:46:00Z</cp:lastPrinted>
  <dcterms:created xsi:type="dcterms:W3CDTF">2020-09-03T05:49:00Z</dcterms:created>
  <dcterms:modified xsi:type="dcterms:W3CDTF">2023-10-18T14:41:00Z</dcterms:modified>
</cp:coreProperties>
</file>