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D19C" w14:textId="52095671" w:rsidR="00BE2634" w:rsidRDefault="00BE2634">
      <w:pPr>
        <w:spacing w:after="200" w:line="276" w:lineRule="auto"/>
        <w:rPr>
          <w:b/>
        </w:rPr>
      </w:pPr>
      <w:r>
        <w:rPr>
          <w:b/>
          <w:noProof/>
        </w:rPr>
        <w:drawing>
          <wp:inline distT="0" distB="0" distL="0" distR="0" wp14:anchorId="4B4602D8" wp14:editId="7827F3CA">
            <wp:extent cx="9239250" cy="5934075"/>
            <wp:effectExtent l="0" t="0" r="0" b="0"/>
            <wp:docPr id="5196484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14:paraId="5268ACB8" w14:textId="77777777" w:rsidR="00CF090D" w:rsidRPr="00CF090D" w:rsidRDefault="00CF090D" w:rsidP="00CF090D">
      <w:pPr>
        <w:rPr>
          <w:sz w:val="28"/>
          <w:szCs w:val="28"/>
        </w:rPr>
      </w:pPr>
      <w:r w:rsidRPr="00CF090D">
        <w:rPr>
          <w:b/>
          <w:bCs/>
          <w:sz w:val="28"/>
          <w:szCs w:val="28"/>
        </w:rPr>
        <w:lastRenderedPageBreak/>
        <w:t>Содержание.</w:t>
      </w:r>
    </w:p>
    <w:p w14:paraId="14B7030F" w14:textId="77777777" w:rsidR="00CF090D" w:rsidRPr="00CF090D" w:rsidRDefault="00CF090D" w:rsidP="00CF090D">
      <w:pPr>
        <w:rPr>
          <w:sz w:val="28"/>
          <w:szCs w:val="28"/>
        </w:rPr>
      </w:pPr>
      <w:r w:rsidRPr="00CF090D">
        <w:rPr>
          <w:b/>
          <w:bCs/>
          <w:sz w:val="28"/>
          <w:szCs w:val="28"/>
        </w:rPr>
        <w:t>1.Пояснительная записка._____________________________________</w:t>
      </w:r>
      <w:r>
        <w:rPr>
          <w:b/>
          <w:bCs/>
          <w:sz w:val="28"/>
          <w:szCs w:val="28"/>
        </w:rPr>
        <w:t>___</w:t>
      </w:r>
      <w:r w:rsidR="00170A78">
        <w:rPr>
          <w:b/>
          <w:bCs/>
          <w:sz w:val="28"/>
          <w:szCs w:val="28"/>
        </w:rPr>
        <w:t>__</w:t>
      </w:r>
      <w:r w:rsidRPr="00CF090D">
        <w:rPr>
          <w:b/>
          <w:bCs/>
          <w:sz w:val="28"/>
          <w:szCs w:val="28"/>
        </w:rPr>
        <w:t>3</w:t>
      </w:r>
    </w:p>
    <w:p w14:paraId="4BFD25B9" w14:textId="77777777" w:rsidR="00CF090D" w:rsidRPr="00CF090D" w:rsidRDefault="00CF090D" w:rsidP="00CF090D">
      <w:pPr>
        <w:rPr>
          <w:sz w:val="28"/>
          <w:szCs w:val="28"/>
        </w:rPr>
      </w:pPr>
      <w:r w:rsidRPr="00CF090D">
        <w:rPr>
          <w:b/>
          <w:bCs/>
          <w:sz w:val="28"/>
          <w:szCs w:val="28"/>
        </w:rPr>
        <w:t>2.</w:t>
      </w:r>
      <w:r w:rsidR="00170A78" w:rsidRPr="00170A78">
        <w:rPr>
          <w:b/>
        </w:rPr>
        <w:t xml:space="preserve"> </w:t>
      </w:r>
      <w:r w:rsidR="00170A78" w:rsidRPr="00170A78">
        <w:rPr>
          <w:b/>
          <w:bCs/>
          <w:sz w:val="28"/>
          <w:szCs w:val="28"/>
        </w:rPr>
        <w:t>Планируемые результаты</w:t>
      </w:r>
      <w:r w:rsidRPr="00CF090D">
        <w:rPr>
          <w:b/>
          <w:bCs/>
          <w:sz w:val="28"/>
          <w:szCs w:val="28"/>
        </w:rPr>
        <w:t xml:space="preserve">._________________________ </w:t>
      </w:r>
      <w:r>
        <w:rPr>
          <w:b/>
          <w:bCs/>
          <w:sz w:val="28"/>
          <w:szCs w:val="28"/>
        </w:rPr>
        <w:t>_</w:t>
      </w:r>
      <w:r w:rsidR="00170A78">
        <w:rPr>
          <w:b/>
          <w:bCs/>
          <w:sz w:val="28"/>
          <w:szCs w:val="28"/>
        </w:rPr>
        <w:t>_____________4</w:t>
      </w:r>
    </w:p>
    <w:p w14:paraId="499D0ACA" w14:textId="77777777" w:rsidR="00CF090D" w:rsidRPr="00CF090D" w:rsidRDefault="00CF090D" w:rsidP="00170A78">
      <w:pPr>
        <w:rPr>
          <w:sz w:val="28"/>
          <w:szCs w:val="28"/>
        </w:rPr>
      </w:pPr>
      <w:r w:rsidRPr="00CF090D">
        <w:rPr>
          <w:b/>
          <w:bCs/>
          <w:sz w:val="28"/>
          <w:szCs w:val="28"/>
        </w:rPr>
        <w:t>3.</w:t>
      </w:r>
      <w:r w:rsidR="00170A78" w:rsidRPr="00170A78">
        <w:rPr>
          <w:b/>
        </w:rPr>
        <w:t xml:space="preserve"> </w:t>
      </w:r>
      <w:r w:rsidR="00170A78" w:rsidRPr="00170A78">
        <w:rPr>
          <w:b/>
          <w:bCs/>
          <w:sz w:val="28"/>
          <w:szCs w:val="28"/>
        </w:rPr>
        <w:t>Методы и формы тьюторского сопровождения</w:t>
      </w:r>
      <w:r w:rsidR="00170A78">
        <w:rPr>
          <w:b/>
          <w:bCs/>
          <w:sz w:val="28"/>
          <w:szCs w:val="28"/>
        </w:rPr>
        <w:t>_____________________5</w:t>
      </w:r>
    </w:p>
    <w:p w14:paraId="28B3C665" w14:textId="77777777" w:rsidR="00170A78" w:rsidRPr="00170A78" w:rsidRDefault="00CF090D" w:rsidP="00170A78">
      <w:pPr>
        <w:rPr>
          <w:b/>
          <w:bCs/>
          <w:sz w:val="28"/>
          <w:szCs w:val="28"/>
        </w:rPr>
      </w:pPr>
      <w:r w:rsidRPr="00CF090D">
        <w:rPr>
          <w:b/>
          <w:bCs/>
          <w:sz w:val="28"/>
          <w:szCs w:val="28"/>
        </w:rPr>
        <w:t>4.</w:t>
      </w:r>
      <w:r w:rsidR="00170A78" w:rsidRPr="00170A78">
        <w:rPr>
          <w:b/>
        </w:rPr>
        <w:t xml:space="preserve"> </w:t>
      </w:r>
      <w:r w:rsidR="00170A78" w:rsidRPr="00170A78">
        <w:rPr>
          <w:b/>
          <w:bCs/>
          <w:sz w:val="28"/>
          <w:szCs w:val="28"/>
        </w:rPr>
        <w:t>Индивидуальный образовательный маршрут учащегося</w:t>
      </w:r>
      <w:r w:rsidR="00170A78">
        <w:rPr>
          <w:b/>
          <w:bCs/>
          <w:sz w:val="28"/>
          <w:szCs w:val="28"/>
        </w:rPr>
        <w:t>____________</w:t>
      </w:r>
      <w:r w:rsidR="002679E9">
        <w:rPr>
          <w:b/>
          <w:bCs/>
          <w:sz w:val="28"/>
          <w:szCs w:val="28"/>
        </w:rPr>
        <w:t>9</w:t>
      </w:r>
    </w:p>
    <w:p w14:paraId="13CED075" w14:textId="77777777" w:rsidR="00FD253A" w:rsidRDefault="00FD253A"/>
    <w:p w14:paraId="001FE216" w14:textId="77777777" w:rsidR="00FD253A" w:rsidRPr="00FD253A" w:rsidRDefault="00FD253A" w:rsidP="00FD253A"/>
    <w:p w14:paraId="623127B4" w14:textId="77777777" w:rsidR="00FD253A" w:rsidRPr="00FD253A" w:rsidRDefault="00FD253A" w:rsidP="00FD253A"/>
    <w:p w14:paraId="12CD09B3" w14:textId="77777777" w:rsidR="00FD253A" w:rsidRPr="00FD253A" w:rsidRDefault="00FD253A" w:rsidP="00FD253A"/>
    <w:p w14:paraId="5EF9C9B4" w14:textId="77777777" w:rsidR="00FD253A" w:rsidRPr="00FD253A" w:rsidRDefault="00FD253A" w:rsidP="00FD253A"/>
    <w:p w14:paraId="2FBBE8A4" w14:textId="77777777" w:rsidR="00FD253A" w:rsidRPr="00FD253A" w:rsidRDefault="00FD253A" w:rsidP="00FD253A"/>
    <w:p w14:paraId="56D8A4C8" w14:textId="77777777" w:rsidR="00FD253A" w:rsidRPr="00FD253A" w:rsidRDefault="00FD253A" w:rsidP="00FD253A"/>
    <w:p w14:paraId="50367841" w14:textId="77777777" w:rsidR="00FD253A" w:rsidRPr="00FD253A" w:rsidRDefault="00FD253A" w:rsidP="00FD253A"/>
    <w:p w14:paraId="54B02928" w14:textId="77777777" w:rsidR="00FD253A" w:rsidRPr="00FD253A" w:rsidRDefault="00FD253A" w:rsidP="00FD253A"/>
    <w:p w14:paraId="0527D1AE" w14:textId="77777777" w:rsidR="00FD253A" w:rsidRPr="00FD253A" w:rsidRDefault="00FD253A" w:rsidP="00FD253A"/>
    <w:p w14:paraId="63A3B422" w14:textId="77777777" w:rsidR="00FD253A" w:rsidRPr="00FD253A" w:rsidRDefault="00FD253A" w:rsidP="00FD253A"/>
    <w:p w14:paraId="1A4277D6" w14:textId="77777777" w:rsidR="00FD253A" w:rsidRPr="00FD253A" w:rsidRDefault="00FD253A" w:rsidP="00FD253A"/>
    <w:p w14:paraId="02FC0D69" w14:textId="77777777" w:rsidR="00FD253A" w:rsidRPr="00FD253A" w:rsidRDefault="00FD253A" w:rsidP="00FD253A"/>
    <w:p w14:paraId="1A9B1F42" w14:textId="77777777" w:rsidR="00FD253A" w:rsidRPr="00FD253A" w:rsidRDefault="00FD253A" w:rsidP="00FD253A"/>
    <w:p w14:paraId="4C0ADD9A" w14:textId="77777777" w:rsidR="00FD253A" w:rsidRPr="00FD253A" w:rsidRDefault="00FD253A" w:rsidP="00FD253A"/>
    <w:p w14:paraId="57E43762" w14:textId="77777777" w:rsidR="00FD253A" w:rsidRPr="00FD253A" w:rsidRDefault="00FD253A" w:rsidP="00FD253A"/>
    <w:p w14:paraId="692D8DA8" w14:textId="77777777" w:rsidR="00FD253A" w:rsidRDefault="00FD253A" w:rsidP="00FD253A"/>
    <w:p w14:paraId="13A044D2" w14:textId="77777777" w:rsidR="00FD253A" w:rsidRDefault="00FD253A" w:rsidP="00FD253A"/>
    <w:p w14:paraId="067CD727" w14:textId="77777777" w:rsidR="00FD253A" w:rsidRDefault="00FD253A" w:rsidP="00FD253A"/>
    <w:p w14:paraId="7E56A2BE" w14:textId="77777777" w:rsidR="00821792" w:rsidRDefault="00821792" w:rsidP="00FD253A"/>
    <w:p w14:paraId="5CAE6056" w14:textId="77777777" w:rsidR="00FD253A" w:rsidRDefault="00FD253A" w:rsidP="00FD253A"/>
    <w:p w14:paraId="28B2B343" w14:textId="77777777" w:rsidR="00FD253A" w:rsidRDefault="00FD253A" w:rsidP="00FD253A"/>
    <w:p w14:paraId="6A93DA05" w14:textId="77777777" w:rsidR="00FD253A" w:rsidRDefault="00FD253A" w:rsidP="00FD253A"/>
    <w:p w14:paraId="451FD300" w14:textId="77777777" w:rsidR="00FD253A" w:rsidRDefault="00FD253A" w:rsidP="00FD253A"/>
    <w:p w14:paraId="70EE7107" w14:textId="77777777" w:rsidR="00FD253A" w:rsidRDefault="00FD253A" w:rsidP="00FD253A"/>
    <w:p w14:paraId="06730512" w14:textId="77777777" w:rsidR="00170A78" w:rsidRDefault="00170A78" w:rsidP="00FD253A">
      <w:pPr>
        <w:jc w:val="center"/>
        <w:rPr>
          <w:b/>
        </w:rPr>
      </w:pPr>
    </w:p>
    <w:p w14:paraId="059629D5" w14:textId="77777777" w:rsidR="00FD253A" w:rsidRPr="00FD253A" w:rsidRDefault="00FD253A" w:rsidP="00FD253A">
      <w:pPr>
        <w:jc w:val="center"/>
        <w:rPr>
          <w:b/>
        </w:rPr>
      </w:pPr>
      <w:r w:rsidRPr="00FD253A">
        <w:rPr>
          <w:b/>
        </w:rPr>
        <w:lastRenderedPageBreak/>
        <w:t>Пояснительная записка.</w:t>
      </w:r>
    </w:p>
    <w:p w14:paraId="6CCF7CE2" w14:textId="77777777" w:rsidR="00FD253A" w:rsidRDefault="00FD253A" w:rsidP="00FD253A">
      <w:pPr>
        <w:ind w:firstLine="708"/>
      </w:pPr>
      <w:r w:rsidRPr="00FD253A">
        <w:t xml:space="preserve"> Преобразования, происходящие сегодня в системе российского образования, в том числе, развитие инклюзивной практики, гарантируют равные права на получение образования и доступность общего образования для детей с ограниченными возможностями здоровья (ОВЗ), выбора подходящего им образовательного маршрута. Сегодня детям с ОВЗ вовсе не обязательно обучаться в специальных учреждениях, они могут получить образование и лучше адаптироваться к жизни в обычной школе. Здоровым же детям совместное обучение со сверстниками с ОВЗ позволяет развить толерантность и ответственность – качества, столь необходимые на сегодняшний день. При включении детей с ОВЗ в общеобразовательные учреждения общего типа перед коллективом ОУ возникают следующие задачи:</w:t>
      </w:r>
    </w:p>
    <w:p w14:paraId="6EF6E641" w14:textId="77777777" w:rsidR="00FD253A" w:rsidRDefault="00FD253A" w:rsidP="00FD253A">
      <w:r w:rsidRPr="00FD253A">
        <w:t xml:space="preserve"> • создание общего образовательного пространства, максимально комфортного для всех учащихся;</w:t>
      </w:r>
    </w:p>
    <w:p w14:paraId="10EC4B12" w14:textId="77777777" w:rsidR="00FD253A" w:rsidRDefault="00FD253A" w:rsidP="00FD253A">
      <w:r w:rsidRPr="00FD253A">
        <w:t xml:space="preserve"> •помощь каждому ребенку в решении актуальных задач развития, обучения, социализации;</w:t>
      </w:r>
    </w:p>
    <w:p w14:paraId="5408A3F7" w14:textId="77777777" w:rsidR="00FD253A" w:rsidRDefault="00FD253A" w:rsidP="00FD253A">
      <w:r w:rsidRPr="00FD253A">
        <w:t xml:space="preserve"> • психологическое обеспечение адекватных и эффективных образовательных программ; </w:t>
      </w:r>
    </w:p>
    <w:p w14:paraId="6A871DEF" w14:textId="77777777" w:rsidR="00FD253A" w:rsidRDefault="00FD253A" w:rsidP="00FD253A">
      <w:r w:rsidRPr="00FD253A">
        <w:t xml:space="preserve">• развитие психолого-педагогической компетенций, психологической культуры педагогов, учащихся, родителей. </w:t>
      </w:r>
    </w:p>
    <w:p w14:paraId="5C94468B" w14:textId="77777777" w:rsidR="00FD253A" w:rsidRDefault="00FD253A" w:rsidP="00FD253A">
      <w:pPr>
        <w:ind w:firstLine="708"/>
      </w:pPr>
      <w:r w:rsidRPr="00FD253A">
        <w:t>Педагогическая деятельность тьютора в условиях реализации инклюзивной практики заключается в индивидуальной работе с ребенком с ОВЗ в ходе образовательного процесса и процесса социализации; способствует самоопределению и самореализации школьника в его дальнейшей профессиональной и общественной жизни, формированию у него эмоциональноценностного отношения к действительности.</w:t>
      </w:r>
    </w:p>
    <w:p w14:paraId="3F6331D7" w14:textId="77777777" w:rsidR="00FD253A" w:rsidRDefault="00FD253A" w:rsidP="00FD253A">
      <w:pPr>
        <w:ind w:firstLine="708"/>
      </w:pPr>
      <w:r w:rsidRPr="00FD253A">
        <w:t xml:space="preserve"> Тьютор (англ. tutor – наставник, опекун; лат. tueor – наблюдаю, забочусь, оберегаю) – новая специальность в российском образовании. </w:t>
      </w:r>
    </w:p>
    <w:p w14:paraId="5B7BDBCC" w14:textId="77777777" w:rsidR="00FD253A" w:rsidRDefault="00FD253A" w:rsidP="00FD253A">
      <w:pPr>
        <w:ind w:firstLine="708"/>
      </w:pPr>
      <w:r w:rsidRPr="00FD253A">
        <w:t xml:space="preserve">Тьюторское сопровождение – это педагогическая деятельность по индивидуализации образования, направленная на выявление и развитие образовательных мотивов и интересов учащегося, поиск образовательных ресурсов для создания индивидуальной образовательной программы. Деятельность тьютора в логике индивидуального подхода направлена на преодоление трудностей в обучении, связанных с индивидуальными особенностями ученика, на поиск внешних и внутренних ресурсов для преодоления этих трудностей. Тьютор сопровождает процесс построения и реализации индивидуальной образовательной программы (ИОП) в соответствии с требованиями ФГОС НОО, ООО и ФГОС НОО ОВЗ; удерживает фокус своего внимания на осмысленности обучения, предоставляет учащимся возможности опробования, конструирования и реконструирования учебных форм, где стало бы возможно проявить образовательные цели и мотивы через их реальные действия. Необходимо учитывать следующие документы при планировании работы: </w:t>
      </w:r>
    </w:p>
    <w:p w14:paraId="39AC0105" w14:textId="77777777" w:rsidR="00FD253A" w:rsidRDefault="00FD253A" w:rsidP="00FD253A">
      <w:pPr>
        <w:ind w:firstLine="708"/>
      </w:pPr>
      <w:r w:rsidRPr="00FD253A">
        <w:sym w:font="Symbol" w:char="F0B7"/>
      </w:r>
      <w:r w:rsidRPr="00FD253A">
        <w:t xml:space="preserve"> Законом РФ «Об образовании в Российской Федерации» от 29.12.2012 №273- ФЗ; </w:t>
      </w:r>
      <w:r w:rsidRPr="00FD253A">
        <w:sym w:font="Symbol" w:char="F0B7"/>
      </w:r>
      <w:r w:rsidRPr="00FD253A">
        <w:t xml:space="preserve"> СанПиН 2.4.2.2821-10 "Санитарно-эпидемиологические требования к условиям обучения и организации обучения в общеобразовательных учреждениях", утвержденными постановлением Главного государственного санитарного врача РФ от 29.12.2010 №189 (с изм. от 29.06.2011, 25.12.2013, 24.11.2015); </w:t>
      </w:r>
    </w:p>
    <w:p w14:paraId="16AFE37A" w14:textId="77777777" w:rsidR="00FD253A" w:rsidRDefault="00FD253A" w:rsidP="00FD253A">
      <w:pPr>
        <w:ind w:firstLine="708"/>
      </w:pPr>
      <w:r w:rsidRPr="00FD253A">
        <w:sym w:font="Symbol" w:char="F0B7"/>
      </w:r>
      <w:r w:rsidRPr="00FD253A">
        <w:t xml:space="preserve">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утвержденный постановлением Главного государственного санитарного врача Российской Федерации от 10.07.2015 № 26; </w:t>
      </w:r>
    </w:p>
    <w:p w14:paraId="74B67DCF" w14:textId="77777777" w:rsidR="00FD253A" w:rsidRDefault="00FD253A" w:rsidP="00FD253A">
      <w:pPr>
        <w:ind w:firstLine="708"/>
      </w:pPr>
      <w:r w:rsidRPr="00FD253A">
        <w:lastRenderedPageBreak/>
        <w:sym w:font="Symbol" w:char="F0B7"/>
      </w:r>
      <w:r w:rsidRPr="00FD253A">
        <w:t xml:space="preserve"> Федеральным государственным образовательным стандартом начального общего образования (ФГОС), утвержденным приказом Министерства образования и науки РФ от 6.10.2009 №373 (с изм. от 26.10.2010, 22.09.2011, 18.12.2012, 29.12.2014, 18.05.2015, 31.12.2015); </w:t>
      </w:r>
    </w:p>
    <w:p w14:paraId="18055AC6" w14:textId="77777777" w:rsidR="00FD253A" w:rsidRDefault="00FD253A" w:rsidP="00FD253A">
      <w:pPr>
        <w:ind w:firstLine="708"/>
      </w:pPr>
      <w:r w:rsidRPr="00FD253A">
        <w:sym w:font="Symbol" w:char="F0B7"/>
      </w:r>
      <w:r w:rsidRPr="00FD253A">
        <w:t xml:space="preserve">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Минобрнауки России от 19 декабря 2014г. №1598. </w:t>
      </w:r>
    </w:p>
    <w:p w14:paraId="2078190D" w14:textId="77777777" w:rsidR="00FD253A" w:rsidRPr="00FD253A" w:rsidRDefault="00FD253A" w:rsidP="00FD253A">
      <w:pPr>
        <w:ind w:firstLine="708"/>
        <w:jc w:val="center"/>
        <w:rPr>
          <w:b/>
        </w:rPr>
      </w:pPr>
      <w:r w:rsidRPr="00FD253A">
        <w:rPr>
          <w:b/>
        </w:rPr>
        <w:t>Планируемые результаты:</w:t>
      </w:r>
    </w:p>
    <w:p w14:paraId="3A65C743" w14:textId="77777777" w:rsidR="00FD253A" w:rsidRDefault="00FD253A" w:rsidP="00FD253A">
      <w:pPr>
        <w:ind w:firstLine="708"/>
      </w:pPr>
      <w:r w:rsidRPr="00FD253A">
        <w:t xml:space="preserve"> Успешность инклюзии во многом зависит от сотрудничества команды различных специалистов. Помимо координатора по инклюзии, в школе создается Консилиум образовательного учреждения. Это возможность различных специалистов активно взаимодействовать друг с другом. На консилиуме для тьютора формируются цели и задачи в работе с ребенком, с опорой на выявленные в ходе диагностики его дефициты и ресурсы. Далее именно тьютор информирует консилиум о ходе работы с ребенком, отслеживает динамику его развития.</w:t>
      </w:r>
    </w:p>
    <w:p w14:paraId="6D9A3060" w14:textId="77777777" w:rsidR="00FD253A" w:rsidRDefault="00FD253A" w:rsidP="00FD253A">
      <w:pPr>
        <w:ind w:firstLine="708"/>
      </w:pPr>
      <w:r w:rsidRPr="00FD253A">
        <w:t xml:space="preserve"> </w:t>
      </w:r>
      <w:r w:rsidRPr="00FD253A">
        <w:sym w:font="Symbol" w:char="F0B7"/>
      </w:r>
      <w:r w:rsidRPr="00FD253A">
        <w:t xml:space="preserve"> выпускник способен адаптироваться в других учебных заведениях, в разнообразных детских коллективах, в иных системах оценивания; </w:t>
      </w:r>
    </w:p>
    <w:p w14:paraId="4F3EC750" w14:textId="77777777" w:rsidR="00035605" w:rsidRDefault="00FD253A" w:rsidP="00FD253A">
      <w:pPr>
        <w:ind w:firstLine="708"/>
      </w:pPr>
      <w:r w:rsidRPr="00FD253A">
        <w:sym w:font="Symbol" w:char="F0B7"/>
      </w:r>
      <w:r w:rsidRPr="00FD253A">
        <w:t xml:space="preserve"> ученик активен и инициативен, </w:t>
      </w:r>
    </w:p>
    <w:p w14:paraId="36712C64" w14:textId="77777777" w:rsidR="00FD253A" w:rsidRDefault="00FD253A" w:rsidP="00FD253A">
      <w:pPr>
        <w:ind w:firstLine="708"/>
      </w:pPr>
      <w:r w:rsidRPr="00FD253A">
        <w:sym w:font="Symbol" w:char="F0B7"/>
      </w:r>
      <w:r w:rsidRPr="00FD253A">
        <w:t xml:space="preserve"> использует способы и модели проектного мышления и поведения для культурного оформления и реализации своей инициативы; </w:t>
      </w:r>
    </w:p>
    <w:p w14:paraId="2EC0DA7C" w14:textId="77777777" w:rsidR="00FD253A" w:rsidRDefault="00FD253A" w:rsidP="00FD253A">
      <w:pPr>
        <w:ind w:firstLine="708"/>
      </w:pPr>
      <w:r w:rsidRPr="00FD253A">
        <w:sym w:font="Symbol" w:char="F0B7"/>
      </w:r>
      <w:r w:rsidRPr="00FD253A">
        <w:t xml:space="preserve"> ученик умеет планировать и анализировать свою деятельность с учетом сложившейся ситуации; </w:t>
      </w:r>
    </w:p>
    <w:p w14:paraId="378A9EF0" w14:textId="77777777" w:rsidR="00FD253A" w:rsidRDefault="00FD253A" w:rsidP="00FD253A">
      <w:pPr>
        <w:ind w:firstLine="708"/>
      </w:pPr>
      <w:r w:rsidRPr="00FD253A">
        <w:sym w:font="Symbol" w:char="F0B7"/>
      </w:r>
      <w:r w:rsidRPr="00FD253A">
        <w:t xml:space="preserve"> учащийся сохраняет желание учиться.</w:t>
      </w:r>
    </w:p>
    <w:p w14:paraId="5C00397F" w14:textId="77777777" w:rsidR="00FD253A" w:rsidRDefault="00FD253A" w:rsidP="00FD253A">
      <w:pPr>
        <w:ind w:firstLine="708"/>
      </w:pPr>
      <w:r w:rsidRPr="00FD253A">
        <w:rPr>
          <w:b/>
        </w:rPr>
        <w:t xml:space="preserve"> Содержание работы:</w:t>
      </w:r>
    </w:p>
    <w:p w14:paraId="0FAAB4F3" w14:textId="77777777" w:rsidR="00FD253A" w:rsidRDefault="00FD253A" w:rsidP="00FD253A">
      <w:pPr>
        <w:ind w:firstLine="708"/>
      </w:pPr>
      <w:r w:rsidRPr="00FD253A">
        <w:t xml:space="preserve"> Задача тьютора – построение образовательного пространства как пространства проявления познавательных инициатив и интересов учащегося.</w:t>
      </w:r>
    </w:p>
    <w:p w14:paraId="22EC92C4" w14:textId="77777777" w:rsidR="00FD253A" w:rsidRDefault="00FD253A" w:rsidP="00FD253A">
      <w:pPr>
        <w:ind w:firstLine="708"/>
      </w:pPr>
      <w:r w:rsidRPr="00FD253A">
        <w:t xml:space="preserve"> Задача тьютора в рамках реализации принципа открытого образования – расширение образовательного пространства учащегося, предоставление учащемуся как можно большего разнообразия вариантов движения для самоопределения. </w:t>
      </w:r>
    </w:p>
    <w:p w14:paraId="68C71D6D" w14:textId="77777777" w:rsidR="00FD253A" w:rsidRDefault="00FD253A" w:rsidP="00FD253A">
      <w:pPr>
        <w:ind w:firstLine="708"/>
      </w:pPr>
      <w:r w:rsidRPr="00FD253A">
        <w:t xml:space="preserve">Основой открытого образования становится индивидуальная образовательная программа (ИОП), которая не привязана ни к конкретному учебному заведению, ни к стандарту, а привязана к конкретному учащемуся, конкретному человеку. </w:t>
      </w:r>
    </w:p>
    <w:p w14:paraId="39C0CF97" w14:textId="77777777" w:rsidR="00FD253A" w:rsidRDefault="00FD253A" w:rsidP="00FD253A">
      <w:pPr>
        <w:ind w:firstLine="708"/>
      </w:pPr>
      <w:r w:rsidRPr="00FD253A">
        <w:t xml:space="preserve">Основным в работе тьютора является разработка индивидуальной программы развития обучающегося, работа с его ресурсной картой, сопровождение его индивидуального образовательного пути. Для создания ресурсной карты тьютор использует все имеющиеся возможности окружающей социальной и культурной среды, руководствуясь основными принципами полноты тьюторского действия: антропологическим, социальным и культурным. </w:t>
      </w:r>
    </w:p>
    <w:p w14:paraId="34E8AA66" w14:textId="77777777" w:rsidR="00FD253A" w:rsidRDefault="00FD253A" w:rsidP="00FD253A">
      <w:pPr>
        <w:ind w:firstLine="708"/>
      </w:pPr>
      <w:r w:rsidRPr="00FD253A">
        <w:rPr>
          <w:i/>
        </w:rPr>
        <w:t>Цель сопровождения</w:t>
      </w:r>
      <w:r w:rsidRPr="00FD253A">
        <w:t xml:space="preserve"> состоит в том, чтобы ребенок добился как можно большего при тех способностях и возможностях, которыми он обладает, несмотря на имеющиеся проблемы и дефициты. Необходимо особо отметить работу тьютора с родителями (для этого разработаны дополнительные программы). Активность родителей и понимание ими сути и цели занятий является необходимым условием эффективности образовательного процесса и процесса социализации. Основными направлениями работы с родителями могут стать: </w:t>
      </w:r>
    </w:p>
    <w:p w14:paraId="5CDDDD06" w14:textId="77777777" w:rsidR="00FD253A" w:rsidRDefault="00FD253A" w:rsidP="00FD253A">
      <w:pPr>
        <w:ind w:firstLine="708"/>
      </w:pPr>
      <w:r w:rsidRPr="00FD253A">
        <w:t>– установление контакта с родителями ученика, объяснение задач, составление плана совместной работы;</w:t>
      </w:r>
    </w:p>
    <w:p w14:paraId="46752471" w14:textId="77777777" w:rsidR="00FD253A" w:rsidRDefault="00FD253A" w:rsidP="00FD253A">
      <w:pPr>
        <w:ind w:firstLine="708"/>
      </w:pPr>
      <w:r w:rsidRPr="00FD253A">
        <w:lastRenderedPageBreak/>
        <w:t xml:space="preserve"> – оказание родителям эмоциональной поддержки; </w:t>
      </w:r>
    </w:p>
    <w:p w14:paraId="1703E728" w14:textId="77777777" w:rsidR="00FD253A" w:rsidRDefault="00FD253A" w:rsidP="00FD253A">
      <w:pPr>
        <w:ind w:firstLine="708"/>
      </w:pPr>
      <w:r w:rsidRPr="00FD253A">
        <w:t xml:space="preserve">– содействие родителям в получении информации об особенностях развития ребенка и прогноза его развития; </w:t>
      </w:r>
    </w:p>
    <w:p w14:paraId="0BC7B6C9" w14:textId="77777777" w:rsidR="00FD253A" w:rsidRDefault="00FD253A" w:rsidP="00FD253A">
      <w:pPr>
        <w:ind w:firstLine="708"/>
      </w:pPr>
      <w:r w:rsidRPr="00FD253A">
        <w:t xml:space="preserve">– формирование у родителей адекватного отношения к своему ребенку, умения принять ответственность в процессе анализа проблем ребенка, реализации стратегии помощи; </w:t>
      </w:r>
    </w:p>
    <w:p w14:paraId="07BBFAEA" w14:textId="77777777" w:rsidR="00FD253A" w:rsidRDefault="00FD253A" w:rsidP="00FD253A">
      <w:pPr>
        <w:ind w:firstLine="708"/>
      </w:pPr>
      <w:r w:rsidRPr="00FD253A">
        <w:t>– формирование интереса к получению теоретических и практических умений в процессе обучения и социализации ребенка;</w:t>
      </w:r>
    </w:p>
    <w:p w14:paraId="519597D5" w14:textId="77777777" w:rsidR="00FD253A" w:rsidRDefault="00FD253A" w:rsidP="00FD253A">
      <w:pPr>
        <w:ind w:firstLine="708"/>
      </w:pPr>
      <w:r w:rsidRPr="00FD253A">
        <w:t xml:space="preserve"> – проведение совместного анализа промежуточных результатов, разработка дальнейших этапов работы.</w:t>
      </w:r>
    </w:p>
    <w:p w14:paraId="72EEA263" w14:textId="77777777" w:rsidR="00FD253A" w:rsidRDefault="00FD253A" w:rsidP="00FD253A">
      <w:pPr>
        <w:ind w:firstLine="708"/>
      </w:pPr>
      <w:r w:rsidRPr="00FD253A">
        <w:t xml:space="preserve"> Работа с родителями предусматривает участие психолога, педагога-дефектолога, врача, социального работника и других специалистов. </w:t>
      </w:r>
    </w:p>
    <w:p w14:paraId="47D8B244" w14:textId="77777777" w:rsidR="00FD253A" w:rsidRDefault="00FD253A" w:rsidP="00FD253A">
      <w:pPr>
        <w:ind w:firstLine="708"/>
      </w:pPr>
      <w:r w:rsidRPr="00FD253A">
        <w:t>Этапы организации тьюторского сопровождения. Существуют общие этапы индивидуального сопровождения:</w:t>
      </w:r>
    </w:p>
    <w:p w14:paraId="5F3BAFBF" w14:textId="77777777" w:rsidR="00FD253A" w:rsidRDefault="00FD253A" w:rsidP="00FD253A">
      <w:pPr>
        <w:ind w:firstLine="708"/>
      </w:pPr>
      <w:r w:rsidRPr="00FD253A">
        <w:t xml:space="preserve"> </w:t>
      </w:r>
      <w:r w:rsidRPr="00FD253A">
        <w:sym w:font="Symbol" w:char="F0B7"/>
      </w:r>
      <w:r w:rsidRPr="00FD253A">
        <w:t xml:space="preserve"> сбор информации о ребенке; </w:t>
      </w:r>
    </w:p>
    <w:p w14:paraId="0FD21273" w14:textId="77777777" w:rsidR="00FD253A" w:rsidRDefault="00FD253A" w:rsidP="00FD253A">
      <w:pPr>
        <w:ind w:firstLine="708"/>
      </w:pPr>
      <w:r w:rsidRPr="00FD253A">
        <w:sym w:font="Symbol" w:char="F0B7"/>
      </w:r>
      <w:r w:rsidRPr="00FD253A">
        <w:t xml:space="preserve"> анализ полученной информации и собственные наблюдения;</w:t>
      </w:r>
    </w:p>
    <w:p w14:paraId="091A7403" w14:textId="77777777" w:rsidR="00FD253A" w:rsidRDefault="00FD253A" w:rsidP="00FD253A">
      <w:pPr>
        <w:ind w:firstLine="708"/>
      </w:pPr>
      <w:r w:rsidRPr="00FD253A">
        <w:t xml:space="preserve"> </w:t>
      </w:r>
      <w:r w:rsidRPr="00FD253A">
        <w:sym w:font="Symbol" w:char="F0B7"/>
      </w:r>
      <w:r w:rsidRPr="00FD253A">
        <w:t xml:space="preserve"> совместная с другими специалистами выработка рекомендаций и составление индивидуального образовательного плана работы с ребенком; </w:t>
      </w:r>
    </w:p>
    <w:p w14:paraId="56E14D56" w14:textId="77777777" w:rsidR="00FD253A" w:rsidRDefault="00FD253A" w:rsidP="00FD253A">
      <w:pPr>
        <w:ind w:firstLine="708"/>
      </w:pPr>
      <w:r w:rsidRPr="00FD253A">
        <w:sym w:font="Symbol" w:char="F0B7"/>
      </w:r>
      <w:r w:rsidRPr="00FD253A">
        <w:t xml:space="preserve"> решение поставленных задач; </w:t>
      </w:r>
    </w:p>
    <w:p w14:paraId="1C60C991" w14:textId="77777777" w:rsidR="00FD253A" w:rsidRDefault="00FD253A" w:rsidP="00FD253A">
      <w:pPr>
        <w:ind w:firstLine="708"/>
      </w:pPr>
      <w:r w:rsidRPr="00FD253A">
        <w:sym w:font="Symbol" w:char="F0B7"/>
      </w:r>
      <w:r w:rsidRPr="00FD253A">
        <w:t xml:space="preserve"> анализ ситуации развития ребенка, корректировка стратегии. </w:t>
      </w:r>
    </w:p>
    <w:p w14:paraId="482173AD" w14:textId="77777777" w:rsidR="00FB3172" w:rsidRDefault="00FD253A" w:rsidP="00FD253A">
      <w:pPr>
        <w:ind w:firstLine="708"/>
      </w:pPr>
      <w:r w:rsidRPr="00FD253A">
        <w:t xml:space="preserve">Тьюторское сопровождение заключается в организации образовательного движения ребенка, которое строится на постоянном рефлексивном соотнесении его достижений (настоящего и прошлого) с интересами и устремлениями (образом будущего). </w:t>
      </w:r>
      <w:r>
        <w:t xml:space="preserve"> </w:t>
      </w:r>
      <w:r w:rsidRPr="00FD253A">
        <w:t xml:space="preserve">На каждом этапе тьютор информирует родителей и всех участников образовательного процесса об успехах и неудачах в обучения и социализации ребенка, проводит мониторинг усвоения содержания обучения, анализ результатов сопровождения. При необходимости тьютор организует консультации ребенка у ведущих специалистов: логопедов, дефектологов, психологов. Завершающим этапом, если это возможно при определенном статусе ребенка с ОВЗ, должен стать постепенный выход сопровождающего из посреднической роли тьютора, предоставление ребенку максимальной самостоятельности в учебе с последующей отсроченной оценкой. Выход тьютора из системы или уменьшение его влияния является критерием его эффективности. </w:t>
      </w:r>
    </w:p>
    <w:p w14:paraId="465F8FEF" w14:textId="77777777" w:rsidR="00FB3172" w:rsidRDefault="00FD253A" w:rsidP="00FB3172">
      <w:pPr>
        <w:ind w:firstLine="708"/>
        <w:jc w:val="center"/>
      </w:pPr>
      <w:r w:rsidRPr="00FB3172">
        <w:rPr>
          <w:b/>
        </w:rPr>
        <w:t>Методы и формы тьюторского сопровождения</w:t>
      </w:r>
    </w:p>
    <w:p w14:paraId="5B21A6BA" w14:textId="77777777" w:rsidR="00FB3172" w:rsidRDefault="00FD253A" w:rsidP="00FD253A">
      <w:pPr>
        <w:ind w:firstLine="708"/>
      </w:pPr>
      <w:r w:rsidRPr="00FD253A">
        <w:t xml:space="preserve"> Основным методом тьюторского сопровождения является специально организованная работа тьютора с осознанием ребенком процессов учебной деятельности и жизнедеятельности, включающей в себя и отношения с другими детьми класса и со взрослыми. Основным инструментом являются вопросы школьника или собственные вопросы тьютора, касающиеся этих сфер жизнедеятельности ребенка. </w:t>
      </w:r>
    </w:p>
    <w:p w14:paraId="350624C8" w14:textId="77777777" w:rsidR="00FB3172" w:rsidRDefault="00FD253A" w:rsidP="00FD253A">
      <w:pPr>
        <w:ind w:firstLine="708"/>
      </w:pPr>
      <w:r w:rsidRPr="00FD253A">
        <w:t xml:space="preserve">Тьютор использует открытые и закрытые вопросы, умение предельно сузить или, наоборот, расширить тему, технику активного слушания. </w:t>
      </w:r>
    </w:p>
    <w:p w14:paraId="47BDE61F" w14:textId="77777777" w:rsidR="00FB3172" w:rsidRDefault="00FD253A" w:rsidP="00FD253A">
      <w:pPr>
        <w:ind w:firstLine="708"/>
      </w:pPr>
      <w:r w:rsidRPr="00FD253A">
        <w:t xml:space="preserve">Технологии и методики, которые тьютор использует в своей профессиональной деятельности, – это также технологии открытого образования: «кейс-стади» (метод обучения, основанный на разборе практических ситуаций), «портфолио» (метод презентации </w:t>
      </w:r>
      <w:r w:rsidRPr="00FD253A">
        <w:lastRenderedPageBreak/>
        <w:t>образовательных результатов), «дебаты» (метод организации публичной дискуссии, в которой нужно предельно доказательно аргументировать свою точку зрения и опровергнуть противоположную) и др.</w:t>
      </w:r>
    </w:p>
    <w:p w14:paraId="5B320874" w14:textId="77777777" w:rsidR="00FB3172" w:rsidRDefault="00FD253A" w:rsidP="00FD253A">
      <w:pPr>
        <w:ind w:firstLine="708"/>
      </w:pPr>
      <w:r w:rsidRPr="00FD253A">
        <w:t>Основными формами тьюторского сопровождения исторически являются индивидуальные и групповые тьюторские консультации.</w:t>
      </w:r>
    </w:p>
    <w:p w14:paraId="297B3823" w14:textId="77777777" w:rsidR="00FB3172" w:rsidRDefault="00FD253A" w:rsidP="00FD253A">
      <w:pPr>
        <w:ind w:firstLine="708"/>
      </w:pPr>
      <w:r w:rsidRPr="00FD253A">
        <w:t xml:space="preserve"> Тьюторское сопровождение всегда носит индивидуальный, адресный характер. Вот некоторые формы тьюторского сопровождения, применяемые сегодня в практике тьюторской деятельности: </w:t>
      </w:r>
    </w:p>
    <w:p w14:paraId="77256310" w14:textId="77777777" w:rsidR="00FB3172" w:rsidRDefault="00FD253A" w:rsidP="00FD253A">
      <w:pPr>
        <w:ind w:firstLine="708"/>
      </w:pPr>
      <w:r w:rsidRPr="00FD253A">
        <w:t>1) индивидуальная тьюторская беседа;</w:t>
      </w:r>
    </w:p>
    <w:p w14:paraId="70566089" w14:textId="77777777" w:rsidR="00FB3172" w:rsidRDefault="00FD253A" w:rsidP="00FD253A">
      <w:pPr>
        <w:ind w:firstLine="708"/>
      </w:pPr>
      <w:r w:rsidRPr="00FD253A">
        <w:t>2) групповая тьюторская консультация;</w:t>
      </w:r>
    </w:p>
    <w:p w14:paraId="3CC24E32" w14:textId="77777777" w:rsidR="00FB3172" w:rsidRDefault="00FD253A" w:rsidP="00FD253A">
      <w:pPr>
        <w:ind w:firstLine="708"/>
      </w:pPr>
      <w:r w:rsidRPr="00FD253A">
        <w:t xml:space="preserve"> 3) тьюториал (учебный тьюторский семинар);</w:t>
      </w:r>
    </w:p>
    <w:p w14:paraId="053EB9B2" w14:textId="77777777" w:rsidR="00FB3172" w:rsidRDefault="00FD253A" w:rsidP="00FD253A">
      <w:pPr>
        <w:ind w:firstLine="708"/>
      </w:pPr>
      <w:r w:rsidRPr="00FD253A">
        <w:t xml:space="preserve"> 4) образовательное событие.</w:t>
      </w:r>
    </w:p>
    <w:p w14:paraId="526699DC" w14:textId="77777777" w:rsidR="00FB3172" w:rsidRDefault="00FD253A" w:rsidP="00FD253A">
      <w:pPr>
        <w:ind w:firstLine="708"/>
      </w:pPr>
      <w:r w:rsidRPr="00FD253A">
        <w:t xml:space="preserve"> Важно также отмечать все изменения, происходящие в ходе учебной и внеучебной деятельности, сравнивая их с начальными характеристиками, полученными в ходе диагностики при поступлении в учебное заведение.</w:t>
      </w:r>
    </w:p>
    <w:p w14:paraId="45296F9A" w14:textId="77777777" w:rsidR="00FB3172" w:rsidRDefault="00FD253A" w:rsidP="00FD253A">
      <w:pPr>
        <w:ind w:firstLine="708"/>
      </w:pPr>
      <w:r w:rsidRPr="00FD253A">
        <w:t xml:space="preserve"> Параметры могут быть следующими: </w:t>
      </w:r>
    </w:p>
    <w:p w14:paraId="61AB4940" w14:textId="77777777" w:rsidR="00FB3172" w:rsidRDefault="00FD253A" w:rsidP="00FD253A">
      <w:pPr>
        <w:ind w:firstLine="708"/>
      </w:pPr>
      <w:r w:rsidRPr="00FD253A">
        <w:t>– физическое развитие;</w:t>
      </w:r>
    </w:p>
    <w:p w14:paraId="03260215" w14:textId="77777777" w:rsidR="00FB3172" w:rsidRDefault="00FD253A" w:rsidP="00FD253A">
      <w:pPr>
        <w:ind w:firstLine="708"/>
      </w:pPr>
      <w:r w:rsidRPr="00FD253A">
        <w:t>– развитие психомоторики;</w:t>
      </w:r>
    </w:p>
    <w:p w14:paraId="642A8D55" w14:textId="77777777" w:rsidR="00FB3172" w:rsidRDefault="00FD253A" w:rsidP="00FD253A">
      <w:pPr>
        <w:ind w:firstLine="708"/>
      </w:pPr>
      <w:r w:rsidRPr="00FD253A">
        <w:t xml:space="preserve"> – когнитивное развитие;</w:t>
      </w:r>
    </w:p>
    <w:p w14:paraId="4F7CEE71" w14:textId="77777777" w:rsidR="00FB3172" w:rsidRDefault="00FD253A" w:rsidP="00FD253A">
      <w:pPr>
        <w:ind w:firstLine="708"/>
      </w:pPr>
      <w:r w:rsidRPr="00FD253A">
        <w:t xml:space="preserve"> – социально-эмоциональное развитие; </w:t>
      </w:r>
    </w:p>
    <w:p w14:paraId="06D43980" w14:textId="77777777" w:rsidR="00FB3172" w:rsidRDefault="00FD253A" w:rsidP="00FD253A">
      <w:pPr>
        <w:ind w:firstLine="708"/>
      </w:pPr>
      <w:r w:rsidRPr="00FD253A">
        <w:t>– коммуникативные возможности;</w:t>
      </w:r>
    </w:p>
    <w:p w14:paraId="16AE8BD0" w14:textId="77777777" w:rsidR="00FB3172" w:rsidRDefault="00FD253A" w:rsidP="00FD253A">
      <w:pPr>
        <w:ind w:firstLine="708"/>
      </w:pPr>
      <w:r w:rsidRPr="00FD253A">
        <w:t xml:space="preserve"> – отношение к учебе;</w:t>
      </w:r>
    </w:p>
    <w:p w14:paraId="413679C3" w14:textId="77777777" w:rsidR="00FB3172" w:rsidRDefault="00FD253A" w:rsidP="00FD253A">
      <w:pPr>
        <w:ind w:firstLine="708"/>
      </w:pPr>
      <w:r w:rsidRPr="00FD253A">
        <w:t xml:space="preserve"> – школьные навыки.</w:t>
      </w:r>
    </w:p>
    <w:p w14:paraId="61EA0774" w14:textId="77777777" w:rsidR="00FB3172" w:rsidRDefault="00FD253A" w:rsidP="00FD253A">
      <w:pPr>
        <w:ind w:firstLine="708"/>
      </w:pPr>
      <w:r w:rsidRPr="00FD253A">
        <w:t xml:space="preserve">Кроме того, по каждому выявленному дефициту или проблеме могут быть составлены отдельные наблюдения, описывающие разницу между возможностями учащегося и требованиями стандартного учебного плана, а также способы возможной компенсации или преодоления этой разницы, например: </w:t>
      </w:r>
    </w:p>
    <w:p w14:paraId="6A2CD045" w14:textId="77777777" w:rsidR="00FB3172" w:rsidRDefault="00FD253A" w:rsidP="00FD253A">
      <w:pPr>
        <w:ind w:firstLine="708"/>
      </w:pPr>
      <w:r w:rsidRPr="00FD253A">
        <w:t>– описание проблемы;</w:t>
      </w:r>
    </w:p>
    <w:p w14:paraId="543ECCD1" w14:textId="77777777" w:rsidR="00FB3172" w:rsidRDefault="00FD253A" w:rsidP="00FD253A">
      <w:pPr>
        <w:ind w:firstLine="708"/>
      </w:pPr>
      <w:r w:rsidRPr="00FD253A">
        <w:t>– возможности ребенка;</w:t>
      </w:r>
    </w:p>
    <w:p w14:paraId="08446165" w14:textId="77777777" w:rsidR="00FB3172" w:rsidRDefault="00FD253A" w:rsidP="00FD253A">
      <w:pPr>
        <w:ind w:firstLine="708"/>
      </w:pPr>
      <w:r w:rsidRPr="00FD253A">
        <w:t xml:space="preserve"> – компенсационные возможности;</w:t>
      </w:r>
    </w:p>
    <w:p w14:paraId="42590FA5" w14:textId="77777777" w:rsidR="00FB3172" w:rsidRDefault="00FD253A" w:rsidP="00FD253A">
      <w:pPr>
        <w:ind w:firstLine="708"/>
      </w:pPr>
      <w:r w:rsidRPr="00FD253A">
        <w:t xml:space="preserve"> – ограничения; – ресурсы;</w:t>
      </w:r>
    </w:p>
    <w:p w14:paraId="6DBA105E" w14:textId="77777777" w:rsidR="00FB3172" w:rsidRDefault="00FD253A" w:rsidP="00FD253A">
      <w:pPr>
        <w:ind w:firstLine="708"/>
      </w:pPr>
      <w:r w:rsidRPr="00FD253A">
        <w:t xml:space="preserve"> – возможные пути преодоления;</w:t>
      </w:r>
    </w:p>
    <w:p w14:paraId="1612E7C7" w14:textId="77777777" w:rsidR="00FB3172" w:rsidRDefault="00FD253A" w:rsidP="00FD253A">
      <w:pPr>
        <w:ind w:firstLine="708"/>
      </w:pPr>
      <w:r w:rsidRPr="00FD253A">
        <w:t xml:space="preserve"> – действия, которые смогли помочь преодолеть трудности. </w:t>
      </w:r>
    </w:p>
    <w:p w14:paraId="6E527A0F" w14:textId="77777777" w:rsidR="00FB3172" w:rsidRDefault="00FD253A" w:rsidP="00FD253A">
      <w:pPr>
        <w:ind w:firstLine="708"/>
      </w:pPr>
      <w:r w:rsidRPr="00FD253A">
        <w:t>Таким же образом могут описываться трудности не только учебной, но и социальной сферы деятельности ребенка с ОВЗ.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204"/>
        <w:gridCol w:w="9213"/>
      </w:tblGrid>
      <w:tr w:rsidR="00D44CB8" w14:paraId="2D3EF069" w14:textId="77777777" w:rsidTr="002679E9">
        <w:tc>
          <w:tcPr>
            <w:tcW w:w="6204" w:type="dxa"/>
          </w:tcPr>
          <w:p w14:paraId="6D217733" w14:textId="77777777" w:rsidR="00D44CB8" w:rsidRDefault="00D44CB8" w:rsidP="00FD253A"/>
        </w:tc>
        <w:tc>
          <w:tcPr>
            <w:tcW w:w="9213" w:type="dxa"/>
          </w:tcPr>
          <w:p w14:paraId="37E6D324" w14:textId="77777777" w:rsidR="00D44CB8" w:rsidRDefault="00D44CB8" w:rsidP="00FD253A">
            <w:r w:rsidRPr="00FD253A">
              <w:t>Содержание деятельности</w:t>
            </w:r>
          </w:p>
        </w:tc>
      </w:tr>
      <w:tr w:rsidR="00D44CB8" w14:paraId="2E742D94" w14:textId="77777777" w:rsidTr="002679E9">
        <w:tc>
          <w:tcPr>
            <w:tcW w:w="6204" w:type="dxa"/>
          </w:tcPr>
          <w:p w14:paraId="6299A7EF" w14:textId="77777777" w:rsidR="00D44CB8" w:rsidRDefault="00D44CB8" w:rsidP="00FD253A">
            <w:r w:rsidRPr="00FD253A">
              <w:t>Профилактическая деятельность</w:t>
            </w:r>
          </w:p>
        </w:tc>
        <w:tc>
          <w:tcPr>
            <w:tcW w:w="9213" w:type="dxa"/>
          </w:tcPr>
          <w:p w14:paraId="3BCC7A14" w14:textId="77777777" w:rsidR="00D44CB8" w:rsidRDefault="00D44CB8" w:rsidP="00FD253A">
            <w:r w:rsidRPr="00FD253A">
              <w:t xml:space="preserve">Обеспечение педагогов и родителей (законных представителей) обучающегося медицинскими, психологическими и педагогическими знаниями для повышения профессиональной и </w:t>
            </w:r>
            <w:r w:rsidRPr="00FD253A">
              <w:lastRenderedPageBreak/>
              <w:t>родительской компетентностей в вопросах формирования личности, обучения и воспитания; создание условий для полноценного физического и социальнопсихологического развития ребёнка на каждом возрастном этапе; своевременное предупреждение возможных нарушений в становлении личности и интеллекта.</w:t>
            </w:r>
          </w:p>
        </w:tc>
      </w:tr>
      <w:tr w:rsidR="00D44CB8" w14:paraId="383681D2" w14:textId="77777777" w:rsidTr="002679E9">
        <w:tc>
          <w:tcPr>
            <w:tcW w:w="6204" w:type="dxa"/>
          </w:tcPr>
          <w:p w14:paraId="3A055837" w14:textId="77777777" w:rsidR="00D44CB8" w:rsidRDefault="00D44CB8" w:rsidP="00FD253A">
            <w:r w:rsidRPr="00FD253A">
              <w:t>Диагностическая деятельность</w:t>
            </w:r>
          </w:p>
        </w:tc>
        <w:tc>
          <w:tcPr>
            <w:tcW w:w="9213" w:type="dxa"/>
          </w:tcPr>
          <w:p w14:paraId="7A15FA76" w14:textId="77777777" w:rsidR="00D44CB8" w:rsidRDefault="00D44CB8" w:rsidP="00FD253A">
            <w:r w:rsidRPr="00FD253A">
              <w:t>Медицинское, психолого-педагогическое и социальнопедагогическое изучение ребёнка, выявление индивидуальных особенностей. Диагностика социальной ситуации развития и воспитания ребенка, выявление группы риска</w:t>
            </w:r>
          </w:p>
        </w:tc>
      </w:tr>
      <w:tr w:rsidR="00D44CB8" w14:paraId="4D2B5CDF" w14:textId="77777777" w:rsidTr="002679E9">
        <w:tc>
          <w:tcPr>
            <w:tcW w:w="6204" w:type="dxa"/>
          </w:tcPr>
          <w:p w14:paraId="1E1F1FFF" w14:textId="77777777" w:rsidR="00D44CB8" w:rsidRDefault="00D44CB8" w:rsidP="00FD253A">
            <w:r w:rsidRPr="00FD253A">
              <w:t>Развивающая и коррекционная деятельность</w:t>
            </w:r>
          </w:p>
        </w:tc>
        <w:tc>
          <w:tcPr>
            <w:tcW w:w="9213" w:type="dxa"/>
          </w:tcPr>
          <w:p w14:paraId="2B1B30C9" w14:textId="77777777" w:rsidR="00D44CB8" w:rsidRDefault="00D44CB8" w:rsidP="00FD253A">
            <w:r w:rsidRPr="00D44CB8">
              <w:t>Разработка и реализация системы коррекционно-развивающего сопровождения обучающегося; отслеживание промежуточных итогов и внесение корректив в реализуемые психолого-педагогические программы; взаимодействие с педагогами, администрацией образовательного учреждения по вопросам проектирования, реализации и анализа конкретных педагогических мероприятий и социальнопедагогической ситуации в образовательном учреждении в целом.</w:t>
            </w:r>
          </w:p>
        </w:tc>
      </w:tr>
      <w:tr w:rsidR="00D44CB8" w14:paraId="6F940774" w14:textId="77777777" w:rsidTr="002679E9">
        <w:tc>
          <w:tcPr>
            <w:tcW w:w="6204" w:type="dxa"/>
          </w:tcPr>
          <w:p w14:paraId="1396A64A" w14:textId="77777777" w:rsidR="00D44CB8" w:rsidRDefault="00D44CB8" w:rsidP="00FD253A">
            <w:r w:rsidRPr="00FD253A">
              <w:t>Консультативная деятельность</w:t>
            </w:r>
          </w:p>
        </w:tc>
        <w:tc>
          <w:tcPr>
            <w:tcW w:w="9213" w:type="dxa"/>
          </w:tcPr>
          <w:p w14:paraId="15761F1B" w14:textId="77777777" w:rsidR="00D44CB8" w:rsidRDefault="00D44CB8" w:rsidP="00FD253A">
            <w:r w:rsidRPr="00FD253A">
              <w:t>Оперативное оказание информационной, социальнопсихологической, психолого-педагогической и медицинской помощи взрослым и детям по вопросам развития, обучения и воспитания.</w:t>
            </w:r>
          </w:p>
        </w:tc>
      </w:tr>
      <w:tr w:rsidR="00D44CB8" w14:paraId="5799CCE3" w14:textId="77777777" w:rsidTr="002679E9">
        <w:tc>
          <w:tcPr>
            <w:tcW w:w="6204" w:type="dxa"/>
          </w:tcPr>
          <w:p w14:paraId="1CEED345" w14:textId="77777777" w:rsidR="00D44CB8" w:rsidRDefault="00D44CB8" w:rsidP="00FD253A">
            <w:r w:rsidRPr="00FD253A">
              <w:t>Социальнодиспетчерская деятельность</w:t>
            </w:r>
          </w:p>
        </w:tc>
        <w:tc>
          <w:tcPr>
            <w:tcW w:w="9213" w:type="dxa"/>
          </w:tcPr>
          <w:p w14:paraId="112BC7B9" w14:textId="77777777" w:rsidR="00D44CB8" w:rsidRDefault="00D44CB8" w:rsidP="00FD253A">
            <w:r w:rsidRPr="00FD253A">
              <w:t>Предоставление достоверных данных о различных службах, оказывающих необходимые профессиональные услуги в городе, области для обеспечения обучающихся и их родителей (законных представителей), педагогов, школьной администрации медицинской и социально-психологической помощью, выходящей за рамки профессиональной компетенции специалистов медико-социальнопсихологического сопровождения: (при этом переадресация учащегося не снимает задачи сопровождения проблемного ребёнка школьными специалистами медико-социально-психологического сопровождения).</w:t>
            </w:r>
          </w:p>
        </w:tc>
      </w:tr>
    </w:tbl>
    <w:p w14:paraId="425601A6" w14:textId="77777777" w:rsidR="00D44CB8" w:rsidRDefault="00D44CB8" w:rsidP="00FD253A">
      <w:pPr>
        <w:ind w:firstLine="708"/>
      </w:pPr>
    </w:p>
    <w:p w14:paraId="788A0755" w14:textId="77777777" w:rsidR="00D44CB8" w:rsidRDefault="00D44CB8" w:rsidP="00FD253A">
      <w:pPr>
        <w:ind w:firstLine="708"/>
      </w:pPr>
    </w:p>
    <w:p w14:paraId="62483366" w14:textId="77777777" w:rsidR="00D44CB8" w:rsidRDefault="00FD253A" w:rsidP="00FD253A">
      <w:pPr>
        <w:ind w:firstLine="708"/>
      </w:pPr>
      <w:r w:rsidRPr="00D44CB8">
        <w:rPr>
          <w:b/>
        </w:rPr>
        <w:t>Организация диагностических направлений для обеспечения сопровождения обучающихся в образовательном процессе.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361"/>
        <w:gridCol w:w="5103"/>
        <w:gridCol w:w="5953"/>
      </w:tblGrid>
      <w:tr w:rsidR="00D44CB8" w14:paraId="555BB934" w14:textId="77777777" w:rsidTr="0005264D">
        <w:tc>
          <w:tcPr>
            <w:tcW w:w="4361" w:type="dxa"/>
          </w:tcPr>
          <w:p w14:paraId="06E8C313" w14:textId="77777777" w:rsidR="00D44CB8" w:rsidRDefault="00D44CB8" w:rsidP="00FD253A">
            <w:r w:rsidRPr="00FD253A">
              <w:t>Диагностическое направление</w:t>
            </w:r>
          </w:p>
        </w:tc>
        <w:tc>
          <w:tcPr>
            <w:tcW w:w="5103" w:type="dxa"/>
          </w:tcPr>
          <w:p w14:paraId="2A905C69" w14:textId="77777777" w:rsidR="00D44CB8" w:rsidRDefault="00D44CB8" w:rsidP="00FD253A">
            <w:r w:rsidRPr="00FD253A">
              <w:t>Содержание работы</w:t>
            </w:r>
          </w:p>
        </w:tc>
        <w:tc>
          <w:tcPr>
            <w:tcW w:w="5953" w:type="dxa"/>
          </w:tcPr>
          <w:p w14:paraId="7F35FDEF" w14:textId="77777777" w:rsidR="00D44CB8" w:rsidRDefault="00D44CB8" w:rsidP="00FD253A">
            <w:r w:rsidRPr="00FD253A">
              <w:t>Способы сбора информации</w:t>
            </w:r>
          </w:p>
        </w:tc>
      </w:tr>
      <w:tr w:rsidR="00D44CB8" w14:paraId="5B86BE5A" w14:textId="77777777" w:rsidTr="0005264D">
        <w:tc>
          <w:tcPr>
            <w:tcW w:w="4361" w:type="dxa"/>
          </w:tcPr>
          <w:p w14:paraId="3ADCD1A3" w14:textId="77777777" w:rsidR="00D44CB8" w:rsidRDefault="00D44CB8" w:rsidP="00FD253A">
            <w:r w:rsidRPr="00FD253A">
              <w:t>Медицинское</w:t>
            </w:r>
          </w:p>
        </w:tc>
        <w:tc>
          <w:tcPr>
            <w:tcW w:w="5103" w:type="dxa"/>
          </w:tcPr>
          <w:p w14:paraId="44633A93" w14:textId="77777777" w:rsidR="00D44CB8" w:rsidRDefault="00D44CB8" w:rsidP="00FD253A">
            <w:r w:rsidRPr="00FD253A">
              <w:t>Выявление состояния физического и психического здоровья. Изучение документации: история развития ребёнка, физическое состояние обучающегося, изменения в физическом развитии (рост, вес и т.д.) и т.д.</w:t>
            </w:r>
          </w:p>
        </w:tc>
        <w:tc>
          <w:tcPr>
            <w:tcW w:w="5953" w:type="dxa"/>
          </w:tcPr>
          <w:p w14:paraId="2DCAE382" w14:textId="77777777" w:rsidR="00D44CB8" w:rsidRDefault="00D44CB8" w:rsidP="00FD253A">
            <w:r w:rsidRPr="00FD253A">
              <w:t>Организация профилактических осмотров. Наблюдение во время занятий, на переменах, во время игр и т.д. (медицинский работник, педагог, психолог). Обследование ребёнка врачом. Беседа с родителями.</w:t>
            </w:r>
          </w:p>
        </w:tc>
      </w:tr>
      <w:tr w:rsidR="00D44CB8" w14:paraId="2510D388" w14:textId="77777777" w:rsidTr="0005264D">
        <w:tc>
          <w:tcPr>
            <w:tcW w:w="4361" w:type="dxa"/>
          </w:tcPr>
          <w:p w14:paraId="5B417183" w14:textId="77777777" w:rsidR="00D44CB8" w:rsidRDefault="00D44CB8" w:rsidP="00FD253A">
            <w:r w:rsidRPr="00FD253A">
              <w:t>Психологическое</w:t>
            </w:r>
          </w:p>
        </w:tc>
        <w:tc>
          <w:tcPr>
            <w:tcW w:w="5103" w:type="dxa"/>
          </w:tcPr>
          <w:p w14:paraId="78ACA13A" w14:textId="77777777" w:rsidR="00D44CB8" w:rsidRDefault="00D44CB8" w:rsidP="00D44CB8">
            <w:r w:rsidRPr="00FD253A">
              <w:t xml:space="preserve">Обследование актуального уровня интеллектуального развития, выявление индивидуальных особенностей, определение </w:t>
            </w:r>
            <w:r w:rsidRPr="00FD253A">
              <w:lastRenderedPageBreak/>
              <w:t>причин нарушения в учении и развитии: Внимание – устойчивость, переключаемость с одного вида деятельности на другой, объём, работоспособность. Мышление – визуальное (линейное, структурное), понятийное (интуитивное, логическое), абстрактное, речевое, образное. Память– зрительная, слуховая, моторная, смешанная. Быстрота и прочность запоминания, индивидуальные особенности, моторика, речь.</w:t>
            </w:r>
          </w:p>
        </w:tc>
        <w:tc>
          <w:tcPr>
            <w:tcW w:w="5953" w:type="dxa"/>
          </w:tcPr>
          <w:p w14:paraId="11B22AD4" w14:textId="77777777" w:rsidR="00D44CB8" w:rsidRDefault="00D44CB8" w:rsidP="00D44CB8">
            <w:r w:rsidRPr="00FD253A">
              <w:lastRenderedPageBreak/>
              <w:t>Психологическое обследование. Наблюдение за ребёнком на занятиях и во внеурочное время. Беседы с ребёнком, с родителями.</w:t>
            </w:r>
          </w:p>
          <w:p w14:paraId="7B21CB1F" w14:textId="77777777" w:rsidR="00D44CB8" w:rsidRDefault="00D44CB8" w:rsidP="00D44CB8"/>
          <w:p w14:paraId="5A7A68BC" w14:textId="77777777" w:rsidR="00D44CB8" w:rsidRDefault="00D44CB8" w:rsidP="00D44CB8">
            <w:r w:rsidRPr="00D44CB8">
              <w:t>Изучение работ</w:t>
            </w:r>
          </w:p>
        </w:tc>
      </w:tr>
      <w:tr w:rsidR="00D44CB8" w14:paraId="211940D8" w14:textId="77777777" w:rsidTr="0005264D">
        <w:tc>
          <w:tcPr>
            <w:tcW w:w="4361" w:type="dxa"/>
          </w:tcPr>
          <w:p w14:paraId="118FDD14" w14:textId="77777777" w:rsidR="00D44CB8" w:rsidRDefault="00D44CB8" w:rsidP="00FD253A">
            <w:r w:rsidRPr="00FD253A">
              <w:t>. Социальнопедагогическое</w:t>
            </w:r>
          </w:p>
        </w:tc>
        <w:tc>
          <w:tcPr>
            <w:tcW w:w="5103" w:type="dxa"/>
          </w:tcPr>
          <w:p w14:paraId="5721057B" w14:textId="77777777" w:rsidR="00D44CB8" w:rsidRDefault="00D44CB8" w:rsidP="00FD253A">
            <w:r w:rsidRPr="00FD253A">
              <w:t>Сбор и анализ информации. Семья ребёнка: состав семьи, условия воспитания. Умение учиться: организованность, выполнение требований педагогов, самостоятельная работа, самоконтроль. Трудности в овладении новым материалом. Мотивы учебной деятельности: прилежание, отношение к отметке, похвале или порицанию. Эмоционально-волевая сфера: преобладание настроения ребёнка, наличие аффективных вспышек, способность к волевому усилию, внушаемость, проявления негативизма. Соблюдение правил поведения в обществе, в школе, дома. Взаимоотношения с коллективом: роль в коллективе, симпатии, дружба с детьми, отношение к младшим и старшим товарищам. Нарушения в поведении: гиперактивность, замкнутость, аутистические проявления, обидчивость, эгоизм. Уровень притязаний и самооценка.</w:t>
            </w:r>
          </w:p>
        </w:tc>
        <w:tc>
          <w:tcPr>
            <w:tcW w:w="5953" w:type="dxa"/>
          </w:tcPr>
          <w:p w14:paraId="28DC28E2" w14:textId="77777777" w:rsidR="00D44CB8" w:rsidRDefault="00D44CB8" w:rsidP="00FD253A">
            <w:r w:rsidRPr="00FD253A">
              <w:t>Анкетирование и беседа с родителями ребёнка. Беседы с учителями. Наблюдение за ребёнком в различных видах деятельности. Изучение работ обучающегося. Анкетирование.</w:t>
            </w:r>
          </w:p>
        </w:tc>
      </w:tr>
    </w:tbl>
    <w:p w14:paraId="60D950AB" w14:textId="77777777" w:rsidR="00D44CB8" w:rsidRDefault="00D44CB8" w:rsidP="00FD253A">
      <w:pPr>
        <w:ind w:firstLine="708"/>
      </w:pPr>
    </w:p>
    <w:p w14:paraId="0BF8A4CA" w14:textId="77777777" w:rsidR="00394AD3" w:rsidRDefault="00FD253A" w:rsidP="00394AD3">
      <w:pPr>
        <w:ind w:firstLine="708"/>
        <w:jc w:val="center"/>
      </w:pPr>
      <w:r w:rsidRPr="00394AD3">
        <w:rPr>
          <w:b/>
        </w:rPr>
        <w:t>Индивидуальный образовательный маршрут учащегося</w:t>
      </w:r>
    </w:p>
    <w:p w14:paraId="5CD685BD" w14:textId="77777777" w:rsidR="00394AD3" w:rsidRDefault="00FD253A" w:rsidP="00FD253A">
      <w:pPr>
        <w:ind w:firstLine="708"/>
      </w:pPr>
      <w:r w:rsidRPr="00FD253A">
        <w:t xml:space="preserve">Индивидуальные образовательные маршруты – это технология будущего, которая способствует самореализации обучающихся и направлена на формирование и развитие в учреждении широко образованной, социально адаптивной, творческой личности. </w:t>
      </w:r>
    </w:p>
    <w:p w14:paraId="2CD591E2" w14:textId="77777777" w:rsidR="00394AD3" w:rsidRDefault="00FD253A" w:rsidP="00FD253A">
      <w:pPr>
        <w:ind w:firstLine="708"/>
      </w:pPr>
      <w:r w:rsidRPr="00FD253A">
        <w:lastRenderedPageBreak/>
        <w:t xml:space="preserve">Индивидуальные образовательные маршруты незаменимы в организации проектной, исследовательской и творческой деятельности, когда следует предоставлять детям возможность выбора. Проектирование ИОМ в системе образования – это жизненная необходимость, позволяющая детям в полной мере реализовать свои потребности, удовлетворить интересы. </w:t>
      </w:r>
    </w:p>
    <w:p w14:paraId="184A45FF" w14:textId="77777777" w:rsidR="00394AD3" w:rsidRDefault="00FD253A" w:rsidP="00FD253A">
      <w:pPr>
        <w:ind w:firstLine="708"/>
      </w:pPr>
      <w:r w:rsidRPr="00FD253A">
        <w:t xml:space="preserve">В документах, посвященных модернизации российского образования, ясно выражена мысль о необходимости смены ориентиров образования с получения знаний и реализации абстрактных воспитательных задач - к формированию универсальных способностей личности, основанных на новых социальных потребностях и ценностях. </w:t>
      </w:r>
    </w:p>
    <w:p w14:paraId="746C18A2" w14:textId="77777777" w:rsidR="00D44CB8" w:rsidRDefault="00FD253A" w:rsidP="00FD253A">
      <w:pPr>
        <w:ind w:firstLine="708"/>
      </w:pPr>
      <w:r w:rsidRPr="00FD253A">
        <w:t xml:space="preserve">Достижение этой цели прямо связано с индивидуализацией образовательного процесса, что вполне осуществимо при обучении и воспитании школьников по индивидуальным образовательным маршрутам. </w:t>
      </w:r>
    </w:p>
    <w:p w14:paraId="71F9E640" w14:textId="77777777" w:rsidR="00394AD3" w:rsidRDefault="00FD253A" w:rsidP="00FD253A">
      <w:pPr>
        <w:ind w:firstLine="708"/>
      </w:pPr>
      <w:r w:rsidRPr="00FD253A">
        <w:t>Индивидуальный образовательный маршрут определяется учеными как целенаправленно проектируемая дифференцированная образовательная программа, обеспечивающая учащемуся позиции субъекта выбора, разработки и реализации образовательной программы при осуществлении преподавателями педагогической поддержки его самоопределения и самореализации (С.В.Воробьева, Н.А. Лабунская, А.П. Тр</w:t>
      </w:r>
      <w:r w:rsidR="00035605">
        <w:t>япицына, Ю.Ф. Тимофеева и др.))</w:t>
      </w:r>
      <w:r w:rsidRPr="00FD253A">
        <w:t xml:space="preserve"> ИОМ – специфический метод индивидуального обучения, помогающий ликвидировать пробелы в знаниях, умениях, навыках учащихся, овладеть ключевыми образовательными технологиями, осуществить психологопедагогическую поддержку ребѐнка, а значит повысить уровень учебной мотивации. Индивидуальный образовательный маршрут определяется образовательными потребностями, индивидуальными способностями и возможностями учащегося (уровень готовности к освоению программы), а также существующими стандартами содержания образования. Обеспечение в школе реализации индивидуально-образовательных маршрутов учащихся – это попытка решения проблемы развития личности, еѐ готовности к выбору, определению цели и смысла жизни через содержание образования. </w:t>
      </w:r>
    </w:p>
    <w:p w14:paraId="1B031891" w14:textId="77777777" w:rsidR="00394AD3" w:rsidRDefault="00FD253A" w:rsidP="00FD253A">
      <w:pPr>
        <w:ind w:firstLine="708"/>
      </w:pPr>
      <w:r w:rsidRPr="00394AD3">
        <w:rPr>
          <w:i/>
        </w:rPr>
        <w:t>Модель индивидуального маршрута учащегося, представляет собой открытую систему, включающую следующие системные компоненты:</w:t>
      </w:r>
      <w:r w:rsidRPr="00FD253A">
        <w:t xml:space="preserve"> </w:t>
      </w:r>
    </w:p>
    <w:p w14:paraId="60D23B21" w14:textId="77777777" w:rsidR="00394AD3" w:rsidRDefault="00FD253A" w:rsidP="00035605">
      <w:pPr>
        <w:ind w:firstLine="708"/>
      </w:pPr>
      <w:r w:rsidRPr="00FD253A">
        <w:sym w:font="Symbol" w:char="F0B7"/>
      </w:r>
      <w:r w:rsidRPr="00FD253A">
        <w:t xml:space="preserve"> Концептуальный, который рассматривается в качестве системообразующего и представляет собой совокупность целей, ценностей и принципов на которые опирается деятельность, осуществляемая в рамках индивидуального маршрута.</w:t>
      </w:r>
    </w:p>
    <w:p w14:paraId="7C3353A0" w14:textId="77777777" w:rsidR="00394AD3" w:rsidRDefault="00FD253A" w:rsidP="00FD253A">
      <w:pPr>
        <w:ind w:firstLine="708"/>
      </w:pPr>
      <w:r w:rsidRPr="00FD253A">
        <w:t xml:space="preserve"> </w:t>
      </w:r>
      <w:r w:rsidRPr="00FD253A">
        <w:sym w:font="Symbol" w:char="F0B7"/>
      </w:r>
      <w:r w:rsidRPr="00FD253A">
        <w:t xml:space="preserve"> Содержательный, который включает в себя содержание образования, которое осваивается в процессе реализации маршрута. </w:t>
      </w:r>
    </w:p>
    <w:p w14:paraId="581C1DE1" w14:textId="77777777" w:rsidR="00394AD3" w:rsidRDefault="00FD253A" w:rsidP="00FD253A">
      <w:pPr>
        <w:ind w:firstLine="708"/>
      </w:pPr>
      <w:r w:rsidRPr="00FD253A">
        <w:sym w:font="Symbol" w:char="F0B7"/>
      </w:r>
      <w:r w:rsidRPr="00FD253A">
        <w:t xml:space="preserve"> Процессуально-технологический, представляющий собой совокупность методических и технологических приемов, способов организации воспитательной и учебной деятельности, которые используются в процессе освоения содержания образования.</w:t>
      </w:r>
    </w:p>
    <w:p w14:paraId="49B32B36" w14:textId="77777777" w:rsidR="00394AD3" w:rsidRDefault="00FD253A" w:rsidP="00FD253A">
      <w:pPr>
        <w:ind w:firstLine="708"/>
      </w:pPr>
      <w:r w:rsidRPr="00FD253A">
        <w:t xml:space="preserve"> Тьюторское осмысление понятия индивидуальный маршрут учащегося позволяет определить его, как персональную траекторию освоения содержания образования на избранном уровне, через осуществление различных видов деятельности, выбор которых обусловлен индивидуальными особенностями учащегося. </w:t>
      </w:r>
    </w:p>
    <w:p w14:paraId="798D94B9" w14:textId="77777777" w:rsidR="00394AD3" w:rsidRDefault="00FD253A" w:rsidP="00FD253A">
      <w:pPr>
        <w:ind w:firstLine="708"/>
      </w:pPr>
      <w:r w:rsidRPr="00FD253A">
        <w:t xml:space="preserve">Тьюторский алгоритм реализации индивидуального маршрута учащегося представляет собой последовательность учебных и воспитательных действий участников образовательного процесса и обеспечивает достижение каждым учащимся поставленных учебных целей через использование форм и способов организации работы в наибольшей степени соответствующих индивидуальному стилю учебной и воспитательной деятельности, возможностям и потребностям каждого учащегося. </w:t>
      </w:r>
    </w:p>
    <w:p w14:paraId="478F82CE" w14:textId="77777777" w:rsidR="00394AD3" w:rsidRDefault="00FD253A" w:rsidP="00FD253A">
      <w:pPr>
        <w:ind w:firstLine="708"/>
      </w:pPr>
      <w:r w:rsidRPr="00FD253A">
        <w:lastRenderedPageBreak/>
        <w:t>Необходимыми тьюторскими условиями эффективной реализации индивидуальных маршрутов учащихся, являются:</w:t>
      </w:r>
    </w:p>
    <w:p w14:paraId="6799ED94" w14:textId="77777777" w:rsidR="00394AD3" w:rsidRDefault="00FD253A" w:rsidP="00FD253A">
      <w:pPr>
        <w:ind w:firstLine="708"/>
      </w:pPr>
      <w:r w:rsidRPr="00FD253A">
        <w:t xml:space="preserve"> </w:t>
      </w:r>
      <w:r w:rsidRPr="00FD253A">
        <w:sym w:font="Symbol" w:char="F0B7"/>
      </w:r>
      <w:r w:rsidRPr="00FD253A">
        <w:t xml:space="preserve"> сопровождение учащихся в процессе реализации индивидуального маршрута на основе непрерывного мониторинга учебных и личностных достижений. </w:t>
      </w:r>
    </w:p>
    <w:p w14:paraId="173C3151" w14:textId="77777777" w:rsidR="00394AD3" w:rsidRDefault="00FD253A" w:rsidP="00FD253A">
      <w:pPr>
        <w:ind w:firstLine="708"/>
      </w:pPr>
      <w:r w:rsidRPr="00FD253A">
        <w:sym w:font="Symbol" w:char="F0B7"/>
      </w:r>
      <w:r w:rsidRPr="00FD253A">
        <w:t xml:space="preserve"> методическое сопровождение тьютора, в процессе решения конкретных учебных и профессиональных затруднений участников образовательного процесса, через систему индивидуального консультирования. Процесс движения учащихся по индивидуальному маршруту обеспечивает становление и развитие образовательных компетенций на уровне каждого учащегося при условии использования в процессе реализации маршрута: </w:t>
      </w:r>
    </w:p>
    <w:p w14:paraId="7B3CAF23" w14:textId="77777777" w:rsidR="00035605" w:rsidRDefault="00FD253A" w:rsidP="00035605">
      <w:pPr>
        <w:ind w:firstLine="708"/>
      </w:pPr>
      <w:r w:rsidRPr="00FD253A">
        <w:sym w:font="Symbol" w:char="F0B7"/>
      </w:r>
      <w:r w:rsidRPr="00FD253A">
        <w:t xml:space="preserve"> возможностей для выбора учащимися уровня освоения учебного содержания в соответствии с особенностями и потребностями учащихся; </w:t>
      </w:r>
    </w:p>
    <w:p w14:paraId="6217D330" w14:textId="77777777" w:rsidR="00394AD3" w:rsidRDefault="00FD253A" w:rsidP="00035605">
      <w:pPr>
        <w:ind w:firstLine="708"/>
      </w:pPr>
      <w:r w:rsidRPr="00FD253A">
        <w:sym w:font="Symbol" w:char="F0B7"/>
      </w:r>
      <w:r w:rsidRPr="00FD253A">
        <w:t xml:space="preserve"> образовательных технологий, обеспечивающих активную позицию ученика при взаимодействии с информацией и окружающим миром; </w:t>
      </w:r>
    </w:p>
    <w:p w14:paraId="470DD3D8" w14:textId="77777777" w:rsidR="00394AD3" w:rsidRDefault="00FD253A" w:rsidP="00FD253A">
      <w:pPr>
        <w:ind w:firstLine="708"/>
      </w:pPr>
      <w:r w:rsidRPr="00FD253A">
        <w:sym w:font="Symbol" w:char="F0B7"/>
      </w:r>
      <w:r w:rsidRPr="00FD253A">
        <w:t xml:space="preserve"> аутентичной системы оценивания результатов обучения.</w:t>
      </w:r>
    </w:p>
    <w:p w14:paraId="7884E586" w14:textId="77777777" w:rsidR="00394AD3" w:rsidRDefault="00FD253A" w:rsidP="00FD253A">
      <w:pPr>
        <w:ind w:firstLine="708"/>
      </w:pPr>
      <w:r w:rsidRPr="00FD253A">
        <w:t xml:space="preserve"> При выстраивании ИОМ для каждого ребенка с проблемами в развитии необходимо учитывать следующие принципы:</w:t>
      </w:r>
    </w:p>
    <w:p w14:paraId="1D6640A4" w14:textId="77777777" w:rsidR="00394AD3" w:rsidRDefault="00FD253A" w:rsidP="00FD253A">
      <w:pPr>
        <w:ind w:firstLine="708"/>
      </w:pPr>
      <w:r w:rsidRPr="00FD253A">
        <w:t xml:space="preserve">1) систематическая диагностика; </w:t>
      </w:r>
    </w:p>
    <w:p w14:paraId="76CA89E6" w14:textId="77777777" w:rsidR="00394AD3" w:rsidRDefault="00FD253A" w:rsidP="00FD253A">
      <w:pPr>
        <w:ind w:firstLine="708"/>
      </w:pPr>
      <w:r w:rsidRPr="00FD253A">
        <w:t xml:space="preserve">2) индивидуальный подбор педагогических технологий; </w:t>
      </w:r>
    </w:p>
    <w:p w14:paraId="531930D8" w14:textId="77777777" w:rsidR="00394AD3" w:rsidRDefault="00FD253A" w:rsidP="00FD253A">
      <w:pPr>
        <w:ind w:firstLine="708"/>
      </w:pPr>
      <w:r w:rsidRPr="00FD253A">
        <w:t>3) контроль и корректировка;</w:t>
      </w:r>
    </w:p>
    <w:p w14:paraId="0873A4B7" w14:textId="77777777" w:rsidR="00394AD3" w:rsidRDefault="00FD253A" w:rsidP="00FD253A">
      <w:pPr>
        <w:ind w:firstLine="708"/>
      </w:pPr>
      <w:r w:rsidRPr="00FD253A">
        <w:t xml:space="preserve">4) систематические наблюдения; </w:t>
      </w:r>
    </w:p>
    <w:p w14:paraId="5782B694" w14:textId="77777777" w:rsidR="00394AD3" w:rsidRDefault="00FD253A" w:rsidP="00FD253A">
      <w:pPr>
        <w:ind w:firstLine="708"/>
      </w:pPr>
      <w:r w:rsidRPr="00FD253A">
        <w:t>5) пошаговая фиксация.</w:t>
      </w:r>
    </w:p>
    <w:p w14:paraId="4CA32B26" w14:textId="77777777" w:rsidR="00FD253A" w:rsidRPr="00FD253A" w:rsidRDefault="00FD253A" w:rsidP="00FD253A">
      <w:pPr>
        <w:ind w:firstLine="708"/>
      </w:pPr>
      <w:r w:rsidRPr="00FD253A">
        <w:t xml:space="preserve"> Развитие школьника может осуществляться по нескольким образовательным маршрутам, которые реализуются одновременно или последовательно. Отсюда вытекает основная задача тьютора - предложить учащемуся спектр возможностей и помочь ему сделать выбор.</w:t>
      </w:r>
    </w:p>
    <w:sectPr w:rsidR="00FD253A" w:rsidRPr="00FD253A" w:rsidSect="0005264D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2ED9" w14:textId="77777777" w:rsidR="001845D2" w:rsidRDefault="001845D2" w:rsidP="00974B10">
      <w:r>
        <w:separator/>
      </w:r>
    </w:p>
  </w:endnote>
  <w:endnote w:type="continuationSeparator" w:id="0">
    <w:p w14:paraId="7009C759" w14:textId="77777777" w:rsidR="001845D2" w:rsidRDefault="001845D2" w:rsidP="0097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7233259"/>
      <w:docPartObj>
        <w:docPartGallery w:val="Page Numbers (Bottom of Page)"/>
        <w:docPartUnique/>
      </w:docPartObj>
    </w:sdtPr>
    <w:sdtContent>
      <w:p w14:paraId="2329C391" w14:textId="77777777" w:rsidR="00974B10" w:rsidRDefault="00E73CA9">
        <w:pPr>
          <w:pStyle w:val="a6"/>
          <w:jc w:val="right"/>
        </w:pPr>
        <w:r>
          <w:fldChar w:fldCharType="begin"/>
        </w:r>
        <w:r w:rsidR="00974B10">
          <w:instrText>PAGE   \* MERGEFORMAT</w:instrText>
        </w:r>
        <w:r>
          <w:fldChar w:fldCharType="separate"/>
        </w:r>
        <w:r w:rsidR="006C1971">
          <w:rPr>
            <w:noProof/>
          </w:rPr>
          <w:t>1</w:t>
        </w:r>
        <w:r>
          <w:fldChar w:fldCharType="end"/>
        </w:r>
      </w:p>
    </w:sdtContent>
  </w:sdt>
  <w:p w14:paraId="14404A53" w14:textId="77777777" w:rsidR="00974B10" w:rsidRDefault="00974B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7625" w14:textId="77777777" w:rsidR="001845D2" w:rsidRDefault="001845D2" w:rsidP="00974B10">
      <w:r>
        <w:separator/>
      </w:r>
    </w:p>
  </w:footnote>
  <w:footnote w:type="continuationSeparator" w:id="0">
    <w:p w14:paraId="54993104" w14:textId="77777777" w:rsidR="001845D2" w:rsidRDefault="001845D2" w:rsidP="00974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600"/>
    <w:rsid w:val="00035605"/>
    <w:rsid w:val="000443CF"/>
    <w:rsid w:val="0005264D"/>
    <w:rsid w:val="000C3D12"/>
    <w:rsid w:val="0010327A"/>
    <w:rsid w:val="00157FAD"/>
    <w:rsid w:val="00165AEA"/>
    <w:rsid w:val="00170A78"/>
    <w:rsid w:val="001845D2"/>
    <w:rsid w:val="002679E9"/>
    <w:rsid w:val="002F7C3B"/>
    <w:rsid w:val="00394AD3"/>
    <w:rsid w:val="003E1600"/>
    <w:rsid w:val="005C2D58"/>
    <w:rsid w:val="005E6404"/>
    <w:rsid w:val="006C1971"/>
    <w:rsid w:val="006E4195"/>
    <w:rsid w:val="00821792"/>
    <w:rsid w:val="00974B10"/>
    <w:rsid w:val="009B0854"/>
    <w:rsid w:val="00A05F84"/>
    <w:rsid w:val="00BE2634"/>
    <w:rsid w:val="00CF090D"/>
    <w:rsid w:val="00D44CB8"/>
    <w:rsid w:val="00E73CA9"/>
    <w:rsid w:val="00FB3172"/>
    <w:rsid w:val="00F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98C77"/>
  <w15:docId w15:val="{5D005D00-16E8-412E-A302-C17CC473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B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4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4B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4B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F6F11-0028-46CD-B7C4-7D1EB6A9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Крымова Татьяна Александровна</dc:creator>
  <cp:lastModifiedBy>Пользователь</cp:lastModifiedBy>
  <cp:revision>9</cp:revision>
  <dcterms:created xsi:type="dcterms:W3CDTF">2021-03-01T05:40:00Z</dcterms:created>
  <dcterms:modified xsi:type="dcterms:W3CDTF">2023-10-18T14:40:00Z</dcterms:modified>
</cp:coreProperties>
</file>