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F601" w14:textId="77777777" w:rsidR="004709AA" w:rsidRDefault="00EB3082" w:rsidP="00EB3082">
      <w:pPr>
        <w:shd w:val="clear" w:color="auto" w:fill="F4F4F4"/>
        <w:spacing w:before="90" w:after="90" w:line="270" w:lineRule="atLeast"/>
        <w:rPr>
          <w:rFonts w:ascii="Times New Roman CYR" w:eastAsia="Times New Roman" w:hAnsi="Times New Roman CYR" w:cs="Times New Roman"/>
          <w:b/>
          <w:sz w:val="24"/>
          <w:szCs w:val="24"/>
          <w:lang w:val="ru-RU"/>
        </w:rPr>
      </w:pPr>
      <w:r>
        <w:rPr>
          <w:rFonts w:ascii="Times New Roman CYR" w:eastAsia="Times New Roman" w:hAnsi="Times New Roman CYR" w:cs="Times New Roman"/>
          <w:b/>
          <w:sz w:val="24"/>
          <w:szCs w:val="24"/>
          <w:lang w:val="ru-RU"/>
        </w:rPr>
        <w:t xml:space="preserve">                             </w:t>
      </w:r>
    </w:p>
    <w:p w14:paraId="4DD5DA87" w14:textId="6AB002BD" w:rsidR="004709AA" w:rsidRDefault="004709AA">
      <w:pPr>
        <w:rPr>
          <w:rFonts w:ascii="Times New Roman CYR" w:eastAsia="Times New Roman" w:hAnsi="Times New Roman CYR" w:cs="Times New Roman"/>
          <w:b/>
          <w:sz w:val="24"/>
          <w:szCs w:val="24"/>
          <w:lang w:val="ru-RU"/>
        </w:rPr>
      </w:pPr>
      <w:r>
        <w:rPr>
          <w:rFonts w:ascii="Times New Roman CYR" w:eastAsia="Times New Roman" w:hAnsi="Times New Roman CYR" w:cs="Times New Roman"/>
          <w:b/>
          <w:noProof/>
          <w:sz w:val="24"/>
          <w:szCs w:val="24"/>
          <w:lang w:val="ru-RU"/>
        </w:rPr>
        <w:drawing>
          <wp:inline distT="0" distB="0" distL="0" distR="0" wp14:anchorId="7D65F4F5" wp14:editId="4B735536">
            <wp:extent cx="6705600" cy="9058275"/>
            <wp:effectExtent l="0" t="0" r="0" b="9525"/>
            <wp:docPr id="11890700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Times New Roman" w:hAnsi="Times New Roman CYR" w:cs="Times New Roman"/>
          <w:b/>
          <w:sz w:val="24"/>
          <w:szCs w:val="24"/>
          <w:lang w:val="ru-RU"/>
        </w:rPr>
        <w:br w:type="page"/>
      </w:r>
    </w:p>
    <w:p w14:paraId="561D716D" w14:textId="77777777" w:rsidR="00EB3082" w:rsidRDefault="00EB3082" w:rsidP="00EB3082">
      <w:pPr>
        <w:rPr>
          <w:lang w:val="ru-RU"/>
        </w:rPr>
      </w:pPr>
    </w:p>
    <w:p w14:paraId="6A934DA7" w14:textId="77777777" w:rsidR="00AA2066" w:rsidRDefault="00AA2066" w:rsidP="00EB3082">
      <w:pPr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2954A00" w14:textId="46A60825" w:rsidR="00EB3082" w:rsidRDefault="00EB3082" w:rsidP="00EB3082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7444AEF3" w14:textId="77777777" w:rsidR="00EB3082" w:rsidRDefault="00EB3082" w:rsidP="00EB3082">
      <w:pPr>
        <w:spacing w:before="346" w:after="0" w:line="261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14:paraId="09F88F06" w14:textId="77777777" w:rsidR="00EB3082" w:rsidRDefault="00EB3082" w:rsidP="00EB3082">
      <w:pPr>
        <w:tabs>
          <w:tab w:val="left" w:pos="180"/>
        </w:tabs>
        <w:spacing w:before="166" w:after="0" w:line="285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- ОДНКНР) для 5 классов образовательных организаций составлена в соответствии с: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1F939EA4" w14:textId="77777777" w:rsidR="00EB3082" w:rsidRDefault="00EB3082" w:rsidP="00EB3082">
      <w:pPr>
        <w:spacing w:before="70" w:after="0" w:line="285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7D39BBA9" w14:textId="77777777" w:rsidR="00EB3082" w:rsidRDefault="00EB3082" w:rsidP="00EB3082">
      <w:pPr>
        <w:spacing w:before="70" w:after="0"/>
        <w:ind w:right="720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2AE14A8A" w14:textId="77777777" w:rsidR="00EB3082" w:rsidRDefault="00EB3082" w:rsidP="00EB3082">
      <w:pPr>
        <w:spacing w:before="70" w:after="0" w:line="285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1FF56B9F" w14:textId="77777777" w:rsidR="00EB3082" w:rsidRDefault="00EB3082" w:rsidP="00EB3082">
      <w:pPr>
        <w:spacing w:before="70" w:after="0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252E8449" w14:textId="77777777" w:rsidR="00EB3082" w:rsidRDefault="00EB3082" w:rsidP="00EB3082">
      <w:pPr>
        <w:spacing w:before="70" w:after="0" w:line="280" w:lineRule="auto"/>
        <w:ind w:right="432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14:paraId="0495AFFA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298" w:right="650" w:bottom="410" w:left="666" w:header="720" w:footer="720" w:gutter="0"/>
          <w:cols w:space="720"/>
        </w:sectPr>
      </w:pPr>
    </w:p>
    <w:p w14:paraId="7D8CB9EC" w14:textId="77777777" w:rsidR="00EB3082" w:rsidRDefault="00EB3082" w:rsidP="00EB3082">
      <w:pPr>
        <w:spacing w:after="78" w:line="220" w:lineRule="exact"/>
        <w:rPr>
          <w:lang w:val="ru-RU"/>
        </w:rPr>
      </w:pPr>
    </w:p>
    <w:p w14:paraId="1AC5841A" w14:textId="77777777" w:rsidR="00EB3082" w:rsidRDefault="00EB3082" w:rsidP="00EB3082">
      <w:pPr>
        <w:spacing w:after="0" w:line="268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14:paraId="2669AC8B" w14:textId="77777777" w:rsidR="00EB3082" w:rsidRDefault="00EB3082" w:rsidP="00EB3082">
      <w:pPr>
        <w:spacing w:before="70" w:after="0" w:line="280" w:lineRule="auto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3F0D14D5" w14:textId="77777777" w:rsidR="00EB3082" w:rsidRDefault="00EB3082" w:rsidP="00EB3082">
      <w:pPr>
        <w:spacing w:before="70" w:after="0" w:line="268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73E4FC07" w14:textId="77777777" w:rsidR="00EB3082" w:rsidRDefault="00EB3082" w:rsidP="00EB3082">
      <w:pPr>
        <w:spacing w:before="72" w:after="0" w:line="280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32A591C7" w14:textId="77777777" w:rsidR="00EB3082" w:rsidRDefault="00EB3082" w:rsidP="00EB3082">
      <w:pPr>
        <w:spacing w:before="70" w:after="0" w:line="268" w:lineRule="auto"/>
        <w:ind w:right="288"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14D6553D" w14:textId="77777777" w:rsidR="00EB3082" w:rsidRDefault="00EB3082" w:rsidP="00EB3082">
      <w:pPr>
        <w:spacing w:before="70" w:after="0"/>
        <w:ind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7D90C5BF" w14:textId="77777777" w:rsidR="00EB3082" w:rsidRDefault="00EB3082" w:rsidP="00EB3082">
      <w:pPr>
        <w:spacing w:before="70" w:after="0"/>
        <w:ind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35FF2041" w14:textId="77777777" w:rsidR="00EB3082" w:rsidRDefault="00EB3082" w:rsidP="00EB3082">
      <w:pPr>
        <w:spacing w:before="70" w:after="0" w:line="280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17853ECC" w14:textId="77777777" w:rsidR="00EB3082" w:rsidRDefault="00EB3082" w:rsidP="00EB3082">
      <w:pPr>
        <w:spacing w:before="264" w:after="0" w:line="261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14:paraId="6DC6E223" w14:textId="77777777" w:rsidR="00EB3082" w:rsidRDefault="00EB3082" w:rsidP="00EB3082">
      <w:pPr>
        <w:spacing w:before="166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14:paraId="01DE443E" w14:textId="77777777" w:rsidR="00EB3082" w:rsidRDefault="00EB3082" w:rsidP="00EB3082">
      <w:pPr>
        <w:spacing w:before="178" w:after="0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46ECA4D0" w14:textId="77777777" w:rsidR="00EB3082" w:rsidRDefault="00EB3082" w:rsidP="00EB3082">
      <w:pPr>
        <w:spacing w:before="238" w:after="0" w:line="268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7F7B926F" w14:textId="77777777" w:rsidR="00EB3082" w:rsidRDefault="00EB3082" w:rsidP="00EB3082">
      <w:pPr>
        <w:spacing w:before="238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14:paraId="42AD991F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298" w:right="654" w:bottom="398" w:left="666" w:header="720" w:footer="720" w:gutter="0"/>
          <w:cols w:space="720"/>
        </w:sectPr>
      </w:pPr>
    </w:p>
    <w:p w14:paraId="18D80A37" w14:textId="77777777" w:rsidR="00EB3082" w:rsidRDefault="00EB3082" w:rsidP="00EB3082">
      <w:pPr>
        <w:spacing w:after="66" w:line="220" w:lineRule="exact"/>
        <w:rPr>
          <w:lang w:val="ru-RU"/>
        </w:rPr>
      </w:pPr>
    </w:p>
    <w:p w14:paraId="330C8C30" w14:textId="77777777" w:rsidR="00EB3082" w:rsidRDefault="00EB3082" w:rsidP="00EB3082">
      <w:pPr>
        <w:spacing w:after="0" w:line="26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14:paraId="036AEDB9" w14:textId="77777777" w:rsidR="00EB3082" w:rsidRDefault="00EB3082" w:rsidP="00EB3082">
      <w:pPr>
        <w:spacing w:before="238" w:after="0" w:line="261" w:lineRule="auto"/>
        <w:ind w:left="420" w:right="12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382E9558" w14:textId="77777777" w:rsidR="00EB3082" w:rsidRDefault="00EB3082" w:rsidP="00EB3082">
      <w:pPr>
        <w:spacing w:before="178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6E242137" w14:textId="77777777" w:rsidR="00EB3082" w:rsidRDefault="00EB3082" w:rsidP="00EB3082">
      <w:pPr>
        <w:spacing w:before="178" w:after="0" w:line="261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7B1B296C" w14:textId="77777777" w:rsidR="00EB3082" w:rsidRDefault="00EB3082" w:rsidP="00EB3082">
      <w:pPr>
        <w:spacing w:before="238" w:after="0" w:line="261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5C110A8B" w14:textId="77777777" w:rsidR="00EB3082" w:rsidRDefault="00EB3082" w:rsidP="00EB3082">
      <w:pPr>
        <w:spacing w:before="240" w:after="0" w:line="268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14CE6F82" w14:textId="77777777" w:rsidR="00EB3082" w:rsidRDefault="00EB3082" w:rsidP="00EB3082">
      <w:pPr>
        <w:spacing w:before="238" w:after="0" w:line="268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4E988F1D" w14:textId="77777777" w:rsidR="00EB3082" w:rsidRDefault="00EB3082" w:rsidP="00EB3082">
      <w:pPr>
        <w:spacing w:before="238" w:after="0" w:line="268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4DB730EA" w14:textId="77777777" w:rsidR="00EB3082" w:rsidRDefault="00EB3082" w:rsidP="00EB3082">
      <w:pPr>
        <w:spacing w:before="238" w:after="0" w:line="261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07DC51A2" w14:textId="77777777" w:rsidR="00EB3082" w:rsidRDefault="00EB3082" w:rsidP="00EB3082">
      <w:pPr>
        <w:spacing w:before="238" w:after="0" w:line="261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14:paraId="2A34786A" w14:textId="77777777" w:rsidR="00EB3082" w:rsidRDefault="00EB3082" w:rsidP="00EB3082">
      <w:pPr>
        <w:spacing w:before="238" w:after="0" w:line="261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39FC35B4" w14:textId="77777777" w:rsidR="00EB3082" w:rsidRDefault="00EB3082" w:rsidP="00EB3082">
      <w:pPr>
        <w:spacing w:before="238" w:after="0" w:line="268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1BA500E7" w14:textId="77777777" w:rsidR="00EB3082" w:rsidRDefault="00EB3082" w:rsidP="00EB3082">
      <w:pPr>
        <w:tabs>
          <w:tab w:val="left" w:pos="180"/>
        </w:tabs>
        <w:spacing w:before="180" w:after="0" w:line="26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24204E79" w14:textId="77777777" w:rsidR="00EB3082" w:rsidRDefault="00EB3082" w:rsidP="00EB3082">
      <w:pPr>
        <w:spacing w:before="178" w:after="0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066F4669" w14:textId="77777777" w:rsidR="00EB3082" w:rsidRDefault="00EB3082" w:rsidP="00EB3082">
      <w:pPr>
        <w:spacing w:before="238" w:after="0" w:line="26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14:paraId="75ECE470" w14:textId="77777777" w:rsidR="00EB3082" w:rsidRDefault="00EB3082" w:rsidP="00EB3082">
      <w:pPr>
        <w:spacing w:before="238" w:after="0" w:line="26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1C0482AB" w14:textId="77777777" w:rsidR="00EB3082" w:rsidRDefault="00EB3082" w:rsidP="00EB3082">
      <w:pPr>
        <w:spacing w:before="238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14:paraId="741595D6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286" w:right="762" w:bottom="392" w:left="666" w:header="720" w:footer="720" w:gutter="0"/>
          <w:cols w:space="720"/>
        </w:sectPr>
      </w:pPr>
    </w:p>
    <w:p w14:paraId="7B222A06" w14:textId="77777777" w:rsidR="00EB3082" w:rsidRDefault="00EB3082" w:rsidP="00EB3082">
      <w:pPr>
        <w:spacing w:after="66" w:line="220" w:lineRule="exact"/>
        <w:rPr>
          <w:lang w:val="ru-RU"/>
        </w:rPr>
      </w:pPr>
    </w:p>
    <w:p w14:paraId="68B32EF9" w14:textId="77777777" w:rsidR="00EB3082" w:rsidRDefault="00EB3082" w:rsidP="00EB3082">
      <w:pPr>
        <w:spacing w:after="0" w:line="26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3D1DFDF8" w14:textId="77777777" w:rsidR="00EB3082" w:rsidRDefault="00EB3082" w:rsidP="00EB3082">
      <w:pPr>
        <w:spacing w:before="238" w:after="0" w:line="26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42A4E211" w14:textId="77777777" w:rsidR="00EB3082" w:rsidRDefault="00EB3082" w:rsidP="00EB3082">
      <w:pPr>
        <w:spacing w:before="238" w:after="0" w:line="26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4A81913F" w14:textId="77777777" w:rsidR="00EB3082" w:rsidRDefault="00EB3082" w:rsidP="00EB3082">
      <w:pPr>
        <w:spacing w:before="240" w:after="0" w:line="26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14:paraId="67AE0D61" w14:textId="77777777" w:rsidR="00EB3082" w:rsidRDefault="00EB3082" w:rsidP="00EB3082">
      <w:pPr>
        <w:spacing w:before="240" w:after="0" w:line="26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1B4426DF" w14:textId="77777777" w:rsidR="00EB3082" w:rsidRDefault="00EB3082" w:rsidP="00EB3082">
      <w:pPr>
        <w:spacing w:before="238" w:after="0" w:line="280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2093EA51" w14:textId="77777777" w:rsidR="00EB3082" w:rsidRDefault="00EB3082" w:rsidP="00EB3082">
      <w:pPr>
        <w:spacing w:before="238" w:after="0" w:line="268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6590ECD5" w14:textId="77777777" w:rsidR="00EB3082" w:rsidRDefault="00EB3082" w:rsidP="00EB3082">
      <w:pPr>
        <w:spacing w:before="322" w:after="0" w:line="261" w:lineRule="auto"/>
        <w:ind w:right="100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14:paraId="03DA8531" w14:textId="77777777" w:rsidR="00EB3082" w:rsidRDefault="00EB3082" w:rsidP="00EB3082">
      <w:pPr>
        <w:tabs>
          <w:tab w:val="left" w:pos="180"/>
        </w:tabs>
        <w:spacing w:before="166" w:after="0" w:line="26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14:paraId="71346C29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286" w:right="736" w:bottom="1440" w:left="666" w:header="720" w:footer="720" w:gutter="0"/>
          <w:cols w:space="720"/>
        </w:sectPr>
      </w:pPr>
    </w:p>
    <w:p w14:paraId="0326460D" w14:textId="77777777" w:rsidR="00EB3082" w:rsidRDefault="00EB3082" w:rsidP="00EB3082">
      <w:pPr>
        <w:spacing w:after="78" w:line="220" w:lineRule="exact"/>
        <w:rPr>
          <w:lang w:val="ru-RU"/>
        </w:rPr>
      </w:pPr>
    </w:p>
    <w:p w14:paraId="6E5A1C96" w14:textId="77777777" w:rsidR="00EB3082" w:rsidRDefault="00EB3082" w:rsidP="00EB3082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14:paraId="1207ABB8" w14:textId="77777777" w:rsidR="00EB3082" w:rsidRDefault="00EB3082" w:rsidP="00EB3082">
      <w:pPr>
        <w:spacing w:before="346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14:paraId="4B537AC0" w14:textId="77777777" w:rsidR="00EB3082" w:rsidRDefault="00EB3082" w:rsidP="00EB3082">
      <w:pPr>
        <w:spacing w:before="70" w:after="0" w:line="261" w:lineRule="auto"/>
        <w:ind w:left="180" w:right="12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«Россия — наш общий дом»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14:paraId="5C98E779" w14:textId="77777777" w:rsidR="00EB3082" w:rsidRDefault="00EB3082" w:rsidP="00EB3082">
      <w:pPr>
        <w:tabs>
          <w:tab w:val="left" w:pos="180"/>
        </w:tabs>
        <w:spacing w:before="70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14:paraId="70F4F0FC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14:paraId="7FCDE030" w14:textId="77777777" w:rsidR="00EB3082" w:rsidRDefault="00EB3082" w:rsidP="00EB3082">
      <w:pPr>
        <w:spacing w:before="72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14:paraId="181EA054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69F978FA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14:paraId="22A2ED15" w14:textId="77777777" w:rsidR="00EB3082" w:rsidRDefault="00EB3082" w:rsidP="00EB3082">
      <w:pPr>
        <w:tabs>
          <w:tab w:val="left" w:pos="180"/>
        </w:tabs>
        <w:spacing w:before="70" w:after="0" w:line="26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культурообразующий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 и язык межнационального общения.</w:t>
      </w:r>
    </w:p>
    <w:p w14:paraId="5F6E056F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культуры.</w:t>
      </w:r>
    </w:p>
    <w:p w14:paraId="1AD3661E" w14:textId="77777777" w:rsidR="00EB3082" w:rsidRDefault="00EB3082" w:rsidP="00EB3082">
      <w:pPr>
        <w:tabs>
          <w:tab w:val="left" w:pos="180"/>
        </w:tabs>
        <w:spacing w:before="70" w:after="0" w:line="26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3B014ADD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14:paraId="3BA1E271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144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4C78E0F1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14:paraId="545A59DD" w14:textId="77777777" w:rsidR="00EB3082" w:rsidRDefault="00EB3082" w:rsidP="00EB3082">
      <w:pPr>
        <w:spacing w:before="70" w:after="0" w:line="228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14:paraId="293644BC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14:paraId="21F7A4C9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14:paraId="3479673F" w14:textId="77777777" w:rsidR="00EB3082" w:rsidRDefault="00EB3082" w:rsidP="00EB3082">
      <w:pPr>
        <w:spacing w:before="70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 религии России. Единство ценностей в религиях России.</w:t>
      </w:r>
    </w:p>
    <w:p w14:paraId="307AA684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образование.</w:t>
      </w:r>
    </w:p>
    <w:p w14:paraId="6C52EC7E" w14:textId="77777777" w:rsidR="00EB3082" w:rsidRDefault="00EB3082" w:rsidP="00EB3082">
      <w:pPr>
        <w:tabs>
          <w:tab w:val="left" w:pos="180"/>
        </w:tabs>
        <w:spacing w:before="72" w:after="0" w:line="261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4447961C" w14:textId="77777777" w:rsidR="00EB3082" w:rsidRDefault="00EB3082" w:rsidP="00EB3082">
      <w:pPr>
        <w:spacing w:before="72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14:paraId="09567F3A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14:paraId="565B7962" w14:textId="77777777" w:rsidR="00EB3082" w:rsidRDefault="00EB3082" w:rsidP="00EB3082">
      <w:pPr>
        <w:spacing w:before="19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14:paraId="0E4C8FFA" w14:textId="77777777" w:rsidR="00EB3082" w:rsidRDefault="00EB3082" w:rsidP="00EB3082">
      <w:pPr>
        <w:spacing w:before="70" w:after="0" w:line="261" w:lineRule="auto"/>
        <w:ind w:left="180" w:right="518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«Семья и духовно-нравственные ценности»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ценностей.</w:t>
      </w:r>
    </w:p>
    <w:p w14:paraId="2A3C2876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14:paraId="60E90B03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14:paraId="67584B41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414BDC4C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России.</w:t>
      </w:r>
    </w:p>
    <w:p w14:paraId="164F27BA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14:paraId="75B3D56C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298" w:right="650" w:bottom="398" w:left="666" w:header="720" w:footer="720" w:gutter="0"/>
          <w:cols w:space="720"/>
        </w:sectPr>
      </w:pPr>
    </w:p>
    <w:p w14:paraId="0F0F7BAF" w14:textId="77777777" w:rsidR="00EB3082" w:rsidRDefault="00EB3082" w:rsidP="00EB3082">
      <w:pPr>
        <w:spacing w:after="66" w:line="220" w:lineRule="exact"/>
        <w:rPr>
          <w:lang w:val="ru-RU"/>
        </w:rPr>
      </w:pPr>
    </w:p>
    <w:p w14:paraId="6008AE55" w14:textId="77777777" w:rsidR="00EB3082" w:rsidRDefault="00EB3082" w:rsidP="00EB3082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14:paraId="4814D0D7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России.</w:t>
      </w:r>
    </w:p>
    <w:p w14:paraId="619C9967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14:paraId="4FB5E154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14:paraId="0F923659" w14:textId="77777777" w:rsidR="00EB3082" w:rsidRDefault="00EB3082" w:rsidP="00EB3082">
      <w:pPr>
        <w:tabs>
          <w:tab w:val="left" w:pos="180"/>
        </w:tabs>
        <w:spacing w:before="70" w:after="0" w:line="26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14:paraId="773BBE35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14:paraId="49FCFB34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14:paraId="093DCECA" w14:textId="77777777" w:rsidR="00EB3082" w:rsidRDefault="00EB3082" w:rsidP="00EB3082">
      <w:pPr>
        <w:spacing w:before="70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14:paraId="2332C725" w14:textId="77777777" w:rsidR="00EB3082" w:rsidRDefault="00EB3082" w:rsidP="00EB3082">
      <w:pPr>
        <w:spacing w:before="192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14:paraId="6E0E8CE9" w14:textId="77777777" w:rsidR="00EB3082" w:rsidRDefault="00EB3082" w:rsidP="00EB3082">
      <w:pPr>
        <w:spacing w:before="72" w:after="0" w:line="261" w:lineRule="auto"/>
        <w:ind w:left="180" w:right="532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«Духовно-нравственное богатство личности»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культура.</w:t>
      </w:r>
    </w:p>
    <w:p w14:paraId="3F40C8DF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3366E12A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 w14:paraId="0CD8CD0C" w14:textId="77777777" w:rsidR="00EB3082" w:rsidRDefault="00EB3082" w:rsidP="00EB3082">
      <w:pPr>
        <w:tabs>
          <w:tab w:val="left" w:pos="180"/>
        </w:tabs>
        <w:spacing w:before="70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14:paraId="743EEF17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2D674C3A" w14:textId="77777777" w:rsidR="00EB3082" w:rsidRDefault="00EB3082" w:rsidP="00EB3082">
      <w:pPr>
        <w:spacing w:before="190" w:after="0" w:line="261" w:lineRule="auto"/>
        <w:ind w:left="180" w:right="331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ценность.</w:t>
      </w:r>
    </w:p>
    <w:p w14:paraId="6EE4251C" w14:textId="77777777" w:rsidR="00EB3082" w:rsidRDefault="00EB3082" w:rsidP="00EB3082">
      <w:pPr>
        <w:spacing w:before="70" w:after="0" w:line="268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41708D6C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14:paraId="15EE3198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6DF14106" w14:textId="77777777" w:rsidR="00EB3082" w:rsidRDefault="00EB3082" w:rsidP="00EB3082">
      <w:pPr>
        <w:spacing w:before="72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культур.</w:t>
      </w:r>
    </w:p>
    <w:p w14:paraId="5B5874D8" w14:textId="77777777" w:rsidR="00EB3082" w:rsidRDefault="00EB3082" w:rsidP="00EB3082">
      <w:pPr>
        <w:spacing w:before="72" w:after="0" w:line="268" w:lineRule="auto"/>
        <w:ind w:right="432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культур.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Межпоколенная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6B87716F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14:paraId="4617AFE7" w14:textId="77777777" w:rsidR="00EB3082" w:rsidRDefault="00EB3082" w:rsidP="00EB3082">
      <w:pPr>
        <w:spacing w:before="70" w:after="0" w:line="280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</w:p>
    <w:p w14:paraId="15C3FF12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14:paraId="1B1D1A53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14:paraId="4687B240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14:paraId="5ECE21C2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24F1E785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286" w:right="688" w:bottom="318" w:left="666" w:header="720" w:footer="720" w:gutter="0"/>
          <w:cols w:space="720"/>
        </w:sectPr>
      </w:pPr>
    </w:p>
    <w:p w14:paraId="6F4B9D33" w14:textId="77777777" w:rsidR="00EB3082" w:rsidRDefault="00EB3082" w:rsidP="00EB3082">
      <w:pPr>
        <w:spacing w:after="66" w:line="220" w:lineRule="exact"/>
        <w:rPr>
          <w:lang w:val="ru-RU"/>
        </w:rPr>
      </w:pPr>
    </w:p>
    <w:p w14:paraId="42DA9D19" w14:textId="77777777" w:rsidR="00EB3082" w:rsidRDefault="00EB3082" w:rsidP="00EB3082">
      <w:pPr>
        <w:spacing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14:paraId="57C98D64" w14:textId="77777777" w:rsidR="00EB3082" w:rsidRDefault="00EB3082" w:rsidP="00EB3082">
      <w:pPr>
        <w:spacing w:before="70" w:after="0" w:line="268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6A420FD7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14:paraId="03669522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1173EDA8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14:paraId="2770F144" w14:textId="77777777" w:rsidR="00EB3082" w:rsidRDefault="00EB3082" w:rsidP="00EB3082">
      <w:pPr>
        <w:spacing w:before="70" w:after="0" w:line="268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32E49020" w14:textId="77777777" w:rsidR="00EB3082" w:rsidRDefault="00EB3082" w:rsidP="00EB3082">
      <w:pPr>
        <w:spacing w:before="72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14:paraId="0579EDFA" w14:textId="77777777" w:rsidR="00EB3082" w:rsidRDefault="00EB3082" w:rsidP="00EB3082">
      <w:pPr>
        <w:tabs>
          <w:tab w:val="left" w:pos="180"/>
        </w:tabs>
        <w:spacing w:before="70" w:after="0" w:line="268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31AB34D6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144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1016C53F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499AAA6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14:paraId="263474F4" w14:textId="77777777" w:rsidR="00EB3082" w:rsidRDefault="00EB3082" w:rsidP="00EB3082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 w14:paraId="45777587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12E4A16D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286" w:right="644" w:bottom="1440" w:left="666" w:header="720" w:footer="720" w:gutter="0"/>
          <w:cols w:space="720"/>
        </w:sectPr>
      </w:pPr>
    </w:p>
    <w:p w14:paraId="68117CDB" w14:textId="77777777" w:rsidR="00EB3082" w:rsidRDefault="00EB3082" w:rsidP="00EB3082">
      <w:pPr>
        <w:spacing w:after="78" w:line="220" w:lineRule="exact"/>
        <w:rPr>
          <w:lang w:val="ru-RU"/>
        </w:rPr>
      </w:pPr>
    </w:p>
    <w:p w14:paraId="01EFC87C" w14:textId="77777777" w:rsidR="00EB3082" w:rsidRDefault="00EB3082" w:rsidP="00EB3082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66EAF83D" w14:textId="77777777" w:rsidR="00EB3082" w:rsidRDefault="00EB3082" w:rsidP="00EB3082">
      <w:pPr>
        <w:spacing w:before="346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5F422908" w14:textId="77777777" w:rsidR="00EB3082" w:rsidRDefault="00EB3082" w:rsidP="00EB3082">
      <w:pPr>
        <w:spacing w:before="166" w:after="0" w:line="268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082D05D4" w14:textId="77777777" w:rsidR="00EB3082" w:rsidRDefault="00EB3082" w:rsidP="00EB3082">
      <w:pPr>
        <w:tabs>
          <w:tab w:val="left" w:pos="180"/>
        </w:tabs>
        <w:spacing w:before="70" w:after="0" w:line="261" w:lineRule="auto"/>
        <w:ind w:right="100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42455B66" w14:textId="77777777" w:rsidR="00EB3082" w:rsidRDefault="00EB3082" w:rsidP="00EB3082">
      <w:pPr>
        <w:spacing w:before="70" w:after="0" w:line="280" w:lineRule="auto"/>
        <w:ind w:right="864"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79D03988" w14:textId="77777777" w:rsidR="00EB3082" w:rsidRDefault="00EB3082" w:rsidP="00EB3082">
      <w:pPr>
        <w:tabs>
          <w:tab w:val="left" w:pos="180"/>
        </w:tabs>
        <w:spacing w:before="70" w:after="0" w:line="280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443C22AC" w14:textId="77777777" w:rsidR="00EB3082" w:rsidRDefault="00EB3082" w:rsidP="00EB3082">
      <w:pPr>
        <w:tabs>
          <w:tab w:val="left" w:pos="180"/>
        </w:tabs>
        <w:spacing w:before="70" w:after="0" w:line="285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14:paraId="520AFB85" w14:textId="77777777" w:rsidR="00EB3082" w:rsidRDefault="00EB3082" w:rsidP="00EB3082">
      <w:pPr>
        <w:tabs>
          <w:tab w:val="left" w:pos="180"/>
        </w:tabs>
        <w:spacing w:before="70" w:after="0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0A6011C2" w14:textId="77777777" w:rsidR="00EB3082" w:rsidRDefault="00EB3082" w:rsidP="00EB3082">
      <w:pPr>
        <w:spacing w:before="70" w:after="0" w:line="280" w:lineRule="auto"/>
        <w:ind w:right="288" w:firstLine="180"/>
        <w:rPr>
          <w:lang w:val="ru-RU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2295FD4B" w14:textId="77777777" w:rsidR="00EB3082" w:rsidRDefault="00EB3082" w:rsidP="00EB3082">
      <w:pPr>
        <w:tabs>
          <w:tab w:val="left" w:pos="180"/>
        </w:tabs>
        <w:spacing w:before="70" w:after="0" w:line="285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14:paraId="6F22FA77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298" w:right="650" w:bottom="410" w:left="666" w:header="720" w:footer="720" w:gutter="0"/>
          <w:cols w:space="720"/>
        </w:sectPr>
      </w:pPr>
    </w:p>
    <w:p w14:paraId="2BEF875D" w14:textId="77777777" w:rsidR="00EB3082" w:rsidRDefault="00EB3082" w:rsidP="00EB3082">
      <w:pPr>
        <w:spacing w:after="66" w:line="220" w:lineRule="exact"/>
        <w:rPr>
          <w:lang w:val="ru-RU"/>
        </w:rPr>
      </w:pPr>
    </w:p>
    <w:p w14:paraId="1F28D66D" w14:textId="77777777" w:rsidR="00EB3082" w:rsidRDefault="00EB3082" w:rsidP="00EB3082">
      <w:pPr>
        <w:tabs>
          <w:tab w:val="left" w:pos="180"/>
        </w:tabs>
        <w:spacing w:after="0" w:line="28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7CB6CCB1" w14:textId="77777777" w:rsidR="00EB3082" w:rsidRDefault="00EB3082" w:rsidP="00EB3082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0BD78BE1" w14:textId="77777777" w:rsidR="00EB3082" w:rsidRDefault="00EB3082" w:rsidP="00EB3082">
      <w:pPr>
        <w:spacing w:before="166" w:after="0" w:line="285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671DE7AA" w14:textId="77777777" w:rsidR="00EB3082" w:rsidRDefault="00EB3082" w:rsidP="00EB3082">
      <w:pPr>
        <w:spacing w:before="70" w:after="0" w:line="261" w:lineRule="auto"/>
        <w:ind w:left="180" w:right="388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14:paraId="014D560E" w14:textId="77777777" w:rsidR="00EB3082" w:rsidRDefault="00EB3082" w:rsidP="00EB3082">
      <w:pPr>
        <w:spacing w:before="178" w:after="0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0EEAFCC7" w14:textId="77777777" w:rsidR="00EB3082" w:rsidRDefault="00EB3082" w:rsidP="00EB3082">
      <w:pPr>
        <w:spacing w:before="238" w:after="0" w:line="261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67F01FC8" w14:textId="77777777" w:rsidR="00EB3082" w:rsidRDefault="00EB3082" w:rsidP="00EB3082">
      <w:pPr>
        <w:spacing w:before="238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14:paraId="0200178F" w14:textId="77777777" w:rsidR="00EB3082" w:rsidRDefault="00EB3082" w:rsidP="00EB3082">
      <w:pPr>
        <w:spacing w:before="238" w:after="0" w:line="26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14:paraId="5894874A" w14:textId="77777777" w:rsidR="00EB3082" w:rsidRDefault="00EB3082" w:rsidP="00EB3082">
      <w:pPr>
        <w:spacing w:before="178" w:after="0" w:line="261" w:lineRule="auto"/>
        <w:ind w:left="180" w:right="360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14:paraId="55170085" w14:textId="77777777" w:rsidR="00EB3082" w:rsidRDefault="00EB3082" w:rsidP="00EB3082">
      <w:pPr>
        <w:spacing w:before="178"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6E7BC89A" w14:textId="77777777" w:rsidR="00EB3082" w:rsidRDefault="00EB3082" w:rsidP="00EB3082">
      <w:pPr>
        <w:spacing w:before="238"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14:paraId="1DCBB76E" w14:textId="77777777" w:rsidR="00EB3082" w:rsidRDefault="00EB3082" w:rsidP="00EB3082">
      <w:pPr>
        <w:spacing w:before="238" w:after="0" w:line="261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2B48B7A0" w14:textId="77777777" w:rsidR="00EB3082" w:rsidRDefault="00EB3082" w:rsidP="00EB3082">
      <w:pPr>
        <w:spacing w:before="178" w:after="0" w:line="261" w:lineRule="auto"/>
        <w:ind w:left="180" w:right="417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14:paraId="1FB9459A" w14:textId="77777777" w:rsidR="00EB3082" w:rsidRDefault="00EB3082" w:rsidP="00EB3082">
      <w:pPr>
        <w:spacing w:before="178" w:after="0" w:line="26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14:paraId="21AFDB92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286" w:right="716" w:bottom="444" w:left="666" w:header="720" w:footer="720" w:gutter="0"/>
          <w:cols w:space="720"/>
        </w:sectPr>
      </w:pPr>
    </w:p>
    <w:p w14:paraId="72873379" w14:textId="77777777" w:rsidR="00EB3082" w:rsidRDefault="00EB3082" w:rsidP="00EB3082">
      <w:pPr>
        <w:spacing w:after="66" w:line="220" w:lineRule="exact"/>
        <w:rPr>
          <w:lang w:val="ru-RU"/>
        </w:rPr>
      </w:pPr>
    </w:p>
    <w:p w14:paraId="47CE9514" w14:textId="77777777" w:rsidR="00EB3082" w:rsidRDefault="00EB3082" w:rsidP="00EB3082">
      <w:pPr>
        <w:spacing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14:paraId="5B39FE4D" w14:textId="77777777" w:rsidR="00EB3082" w:rsidRDefault="00EB3082" w:rsidP="00EB3082">
      <w:pPr>
        <w:spacing w:before="238" w:after="0" w:line="26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5ADDA83D" w14:textId="77777777" w:rsidR="00EB3082" w:rsidRDefault="00EB3082" w:rsidP="00EB3082">
      <w:pPr>
        <w:spacing w:before="238" w:after="0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14:paraId="048C04F4" w14:textId="77777777" w:rsidR="00EB3082" w:rsidRDefault="00EB3082" w:rsidP="00EB3082">
      <w:pPr>
        <w:spacing w:before="240" w:after="0" w:line="26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14:paraId="0AA6C17C" w14:textId="77777777" w:rsidR="00EB3082" w:rsidRDefault="00EB3082" w:rsidP="00EB3082">
      <w:pPr>
        <w:spacing w:before="240" w:after="0" w:line="268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3A597868" w14:textId="77777777" w:rsidR="00EB3082" w:rsidRDefault="00EB3082" w:rsidP="00EB3082">
      <w:pPr>
        <w:spacing w:before="32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156CF6C4" w14:textId="77777777" w:rsidR="00EB3082" w:rsidRDefault="00EB3082" w:rsidP="00EB3082">
      <w:pPr>
        <w:spacing w:before="166" w:after="0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10436D89" w14:textId="77777777" w:rsidR="00EB3082" w:rsidRDefault="00EB3082" w:rsidP="00EB3082">
      <w:pPr>
        <w:spacing w:before="70" w:after="0" w:line="261" w:lineRule="auto"/>
        <w:ind w:left="180" w:right="100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«Россия — наш общий дом»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14:paraId="05CDDA51" w14:textId="77777777" w:rsidR="00EB3082" w:rsidRDefault="00EB3082" w:rsidP="00EB3082">
      <w:pPr>
        <w:spacing w:before="178" w:after="0" w:line="268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</w:p>
    <w:p w14:paraId="453D1C15" w14:textId="77777777" w:rsidR="00EB3082" w:rsidRDefault="00EB3082" w:rsidP="00EB3082">
      <w:pPr>
        <w:spacing w:before="238" w:after="0" w:line="268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546B367B" w14:textId="77777777" w:rsidR="00EB3082" w:rsidRDefault="00EB3082" w:rsidP="00EB3082">
      <w:pPr>
        <w:spacing w:before="238" w:after="0" w:line="261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14:paraId="3015F942" w14:textId="77777777" w:rsidR="00EB3082" w:rsidRDefault="00EB3082" w:rsidP="00EB3082">
      <w:pPr>
        <w:spacing w:before="18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14:paraId="56081405" w14:textId="77777777" w:rsidR="00EB3082" w:rsidRDefault="00EB3082" w:rsidP="00EB3082">
      <w:pPr>
        <w:spacing w:before="178" w:after="0" w:line="26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0EF4E2C1" w14:textId="77777777" w:rsidR="00EB3082" w:rsidRDefault="00EB3082" w:rsidP="00EB3082">
      <w:pPr>
        <w:spacing w:before="238" w:after="0" w:line="261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63ABBEE8" w14:textId="77777777" w:rsidR="00EB3082" w:rsidRDefault="00EB3082" w:rsidP="00EB3082">
      <w:pPr>
        <w:spacing w:before="238" w:after="0" w:line="26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14:paraId="4EC7BE58" w14:textId="77777777" w:rsidR="00EB3082" w:rsidRDefault="00EB3082" w:rsidP="00EB3082">
      <w:pPr>
        <w:spacing w:before="178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14:paraId="5FDE1DAB" w14:textId="77777777" w:rsidR="00EB3082" w:rsidRDefault="00EB3082" w:rsidP="00EB3082">
      <w:pPr>
        <w:spacing w:before="178" w:after="0" w:line="261" w:lineRule="auto"/>
        <w:ind w:left="420" w:right="14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язык, каковы важность его изучения и влияние на миропонимание личности;</w:t>
      </w:r>
    </w:p>
    <w:p w14:paraId="672511F2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286" w:right="908" w:bottom="498" w:left="666" w:header="720" w:footer="720" w:gutter="0"/>
          <w:cols w:space="720"/>
        </w:sectPr>
      </w:pPr>
    </w:p>
    <w:p w14:paraId="142E4F2D" w14:textId="77777777" w:rsidR="00EB3082" w:rsidRDefault="00EB3082" w:rsidP="00EB3082">
      <w:pPr>
        <w:spacing w:after="108" w:line="220" w:lineRule="exact"/>
        <w:rPr>
          <w:lang w:val="ru-RU"/>
        </w:rPr>
      </w:pPr>
    </w:p>
    <w:p w14:paraId="4FA03827" w14:textId="77777777" w:rsidR="00EB3082" w:rsidRDefault="00EB3082" w:rsidP="00EB3082">
      <w:pPr>
        <w:spacing w:after="0" w:line="261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формировании языка как носителя духовно-нравственных смыслов культуры;</w:t>
      </w:r>
    </w:p>
    <w:p w14:paraId="509722F5" w14:textId="77777777" w:rsidR="00EB3082" w:rsidRDefault="00EB3082" w:rsidP="00EB3082">
      <w:pPr>
        <w:spacing w:before="238" w:after="0" w:line="261" w:lineRule="auto"/>
        <w:ind w:left="240" w:right="12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14:paraId="5124F555" w14:textId="77777777" w:rsidR="00EB3082" w:rsidRDefault="00EB3082" w:rsidP="00EB3082">
      <w:pPr>
        <w:spacing w:before="238" w:after="0" w:line="261" w:lineRule="auto"/>
        <w:ind w:left="24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11E4A00A" w14:textId="77777777" w:rsidR="00EB3082" w:rsidRDefault="00EB3082" w:rsidP="00EB3082">
      <w:pPr>
        <w:spacing w:before="17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</w:t>
      </w:r>
    </w:p>
    <w:p w14:paraId="0ADC512A" w14:textId="77777777" w:rsidR="00EB3082" w:rsidRDefault="00EB3082" w:rsidP="00EB3082">
      <w:pPr>
        <w:spacing w:before="178" w:after="0" w:line="26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14:paraId="41226E35" w14:textId="77777777" w:rsidR="00EB3082" w:rsidRDefault="00EB3082" w:rsidP="00EB3082">
      <w:pPr>
        <w:spacing w:before="240" w:after="0" w:line="261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обосновать важность русского языка как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культурообразующего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14:paraId="60EAB8B3" w14:textId="77777777" w:rsidR="00EB3082" w:rsidRDefault="00EB3082" w:rsidP="00EB3082">
      <w:pPr>
        <w:spacing w:before="238" w:after="0" w:line="261" w:lineRule="auto"/>
        <w:ind w:left="144" w:right="144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27BC95E0" w14:textId="77777777" w:rsidR="00EB3082" w:rsidRDefault="00EB3082" w:rsidP="00EB3082">
      <w:pPr>
        <w:spacing w:before="238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нравственных категориях русского языка и их происхождении.</w:t>
      </w:r>
    </w:p>
    <w:p w14:paraId="08CE8CF8" w14:textId="77777777" w:rsidR="00EB3082" w:rsidRDefault="00EB3082" w:rsidP="00EB3082">
      <w:pPr>
        <w:spacing w:before="17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</w:t>
      </w:r>
    </w:p>
    <w:p w14:paraId="7702AA5B" w14:textId="77777777" w:rsidR="00EB3082" w:rsidRDefault="00EB3082" w:rsidP="00EB3082">
      <w:pPr>
        <w:spacing w:before="178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14:paraId="3C4E61F7" w14:textId="77777777" w:rsidR="00EB3082" w:rsidRDefault="00EB3082" w:rsidP="00EB3082">
      <w:pPr>
        <w:spacing w:before="238" w:after="0" w:line="268" w:lineRule="auto"/>
        <w:ind w:left="24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261112C7" w14:textId="77777777" w:rsidR="00EB3082" w:rsidRDefault="00EB3082" w:rsidP="00EB3082">
      <w:pPr>
        <w:spacing w:before="238" w:after="0" w:line="261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14:paraId="780A3228" w14:textId="77777777" w:rsidR="00EB3082" w:rsidRDefault="00EB3082" w:rsidP="00EB3082">
      <w:pPr>
        <w:spacing w:before="17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</w:t>
      </w:r>
    </w:p>
    <w:p w14:paraId="3A332EE1" w14:textId="77777777" w:rsidR="00EB3082" w:rsidRDefault="00EB3082" w:rsidP="00EB3082">
      <w:pPr>
        <w:spacing w:before="178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артефактах культуры;</w:t>
      </w:r>
    </w:p>
    <w:p w14:paraId="589A3B70" w14:textId="77777777" w:rsidR="00EB3082" w:rsidRDefault="00EB3082" w:rsidP="00EB3082">
      <w:pPr>
        <w:spacing w:before="238" w:after="0" w:line="261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14:paraId="2FE71F64" w14:textId="77777777" w:rsidR="00EB3082" w:rsidRDefault="00EB3082" w:rsidP="00EB3082">
      <w:pPr>
        <w:spacing w:before="240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хозяйственным укладом и проявлениями духовной культуры;</w:t>
      </w:r>
    </w:p>
    <w:p w14:paraId="50AC01CA" w14:textId="77777777" w:rsidR="00EB3082" w:rsidRDefault="00EB3082" w:rsidP="00EB3082">
      <w:pPr>
        <w:spacing w:before="240" w:after="0" w:line="261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71CD80A4" w14:textId="77777777" w:rsidR="00EB3082" w:rsidRDefault="00EB3082" w:rsidP="00EB3082">
      <w:pPr>
        <w:spacing w:before="17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</w:t>
      </w:r>
    </w:p>
    <w:p w14:paraId="73CD00BF" w14:textId="77777777" w:rsidR="00EB3082" w:rsidRDefault="00EB3082" w:rsidP="00EB3082">
      <w:pPr>
        <w:spacing w:before="178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14:paraId="1AA29241" w14:textId="77777777" w:rsidR="00EB3082" w:rsidRDefault="00EB3082" w:rsidP="00EB3082">
      <w:pPr>
        <w:spacing w:before="238" w:after="0" w:line="261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давать определения терминам «мораль», «нравственность», «духовные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ценности»,«духовность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» на доступном для обучающихся уровне осмысления;</w:t>
      </w:r>
    </w:p>
    <w:p w14:paraId="69D18C9F" w14:textId="77777777" w:rsidR="00EB3082" w:rsidRDefault="00EB3082" w:rsidP="00EB3082">
      <w:pPr>
        <w:spacing w:before="238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14:paraId="270C94C4" w14:textId="77777777" w:rsidR="00EB3082" w:rsidRDefault="00EB3082" w:rsidP="00EB3082">
      <w:pPr>
        <w:spacing w:before="238" w:after="0" w:line="261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14:paraId="28B3F759" w14:textId="77777777" w:rsidR="00EB3082" w:rsidRDefault="00EB3082" w:rsidP="00EB3082">
      <w:pPr>
        <w:spacing w:before="238" w:after="0" w:line="26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14:paraId="1B24EA80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328" w:right="720" w:bottom="302" w:left="846" w:header="720" w:footer="720" w:gutter="0"/>
          <w:cols w:space="720"/>
        </w:sectPr>
      </w:pPr>
    </w:p>
    <w:p w14:paraId="7244E9D1" w14:textId="77777777" w:rsidR="00EB3082" w:rsidRDefault="00EB3082" w:rsidP="00EB3082">
      <w:pPr>
        <w:spacing w:after="138" w:line="220" w:lineRule="exact"/>
        <w:rPr>
          <w:lang w:val="ru-RU"/>
        </w:rPr>
      </w:pPr>
    </w:p>
    <w:p w14:paraId="58CAF567" w14:textId="77777777" w:rsidR="00EB3082" w:rsidRDefault="00EB3082" w:rsidP="00EB3082">
      <w:pPr>
        <w:spacing w:after="0" w:line="369" w:lineRule="auto"/>
        <w:ind w:left="240" w:right="576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уметь характеризовать государствообразующие конфессии России и их картины мира.</w:t>
      </w:r>
    </w:p>
    <w:p w14:paraId="7D3561A2" w14:textId="77777777" w:rsidR="00EB3082" w:rsidRDefault="00EB3082" w:rsidP="00EB3082">
      <w:pPr>
        <w:spacing w:before="178" w:after="0" w:line="352" w:lineRule="auto"/>
        <w:ind w:left="240" w:right="144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взаимосвязи между знанием, образованием и личностным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профессиональным ростом человека;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03EF6F4E" w14:textId="77777777" w:rsidR="00EB3082" w:rsidRDefault="00EB3082" w:rsidP="00EB3082">
      <w:pPr>
        <w:spacing w:before="178" w:after="0" w:line="345" w:lineRule="auto"/>
        <w:ind w:left="240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138DA2BC" w14:textId="77777777" w:rsidR="00EB3082" w:rsidRDefault="00EB3082" w:rsidP="00EB3082">
      <w:pPr>
        <w:tabs>
          <w:tab w:val="left" w:pos="240"/>
        </w:tabs>
        <w:spacing w:before="180" w:after="0" w:line="36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«Семья и духовно-нравственные ценности»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14:paraId="3BA8BDE5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358" w:right="728" w:bottom="408" w:left="846" w:header="720" w:footer="720" w:gutter="0"/>
          <w:cols w:space="720"/>
        </w:sectPr>
      </w:pPr>
    </w:p>
    <w:p w14:paraId="5389CB7D" w14:textId="77777777" w:rsidR="00EB3082" w:rsidRDefault="00EB3082" w:rsidP="00EB3082">
      <w:pPr>
        <w:spacing w:after="66" w:line="220" w:lineRule="exact"/>
        <w:rPr>
          <w:lang w:val="ru-RU"/>
        </w:rPr>
      </w:pPr>
    </w:p>
    <w:p w14:paraId="68505752" w14:textId="77777777" w:rsidR="00EB3082" w:rsidRDefault="00EB3082" w:rsidP="00EB3082">
      <w:pPr>
        <w:spacing w:after="0" w:line="32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6D32C79E" w14:textId="77777777" w:rsidR="00EB3082" w:rsidRDefault="00EB3082" w:rsidP="00EB3082">
      <w:pPr>
        <w:spacing w:before="178" w:after="0" w:line="369" w:lineRule="auto"/>
        <w:ind w:left="240" w:right="720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понятие «Родина»;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14:paraId="5020E8A4" w14:textId="77777777" w:rsidR="00EB3082" w:rsidRDefault="00EB3082" w:rsidP="00EB3082">
      <w:pPr>
        <w:spacing w:before="180" w:after="0" w:line="348" w:lineRule="auto"/>
        <w:ind w:left="240" w:right="288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14:paraId="1989B951" w14:textId="77777777" w:rsidR="00EB3082" w:rsidRDefault="00EB3082" w:rsidP="00EB3082">
      <w:pPr>
        <w:spacing w:before="178" w:after="0" w:line="336" w:lineRule="auto"/>
        <w:ind w:left="240" w:right="288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14:paraId="539714D1" w14:textId="77777777" w:rsidR="00EB3082" w:rsidRDefault="00EB3082" w:rsidP="00EB3082">
      <w:pPr>
        <w:spacing w:before="178" w:after="0" w:line="348" w:lineRule="auto"/>
        <w:ind w:left="240" w:right="288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14:paraId="66067F33" w14:textId="77777777" w:rsidR="00EB3082" w:rsidRDefault="00EB3082" w:rsidP="00EB3082">
      <w:pPr>
        <w:tabs>
          <w:tab w:val="left" w:pos="240"/>
        </w:tabs>
        <w:spacing w:before="178" w:after="0" w:line="309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семьи в культуре и</w:t>
      </w:r>
    </w:p>
    <w:p w14:paraId="224AA93C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286" w:right="710" w:bottom="318" w:left="846" w:header="720" w:footer="720" w:gutter="0"/>
          <w:cols w:space="720"/>
        </w:sectPr>
      </w:pPr>
    </w:p>
    <w:p w14:paraId="254B373E" w14:textId="77777777" w:rsidR="00EB3082" w:rsidRDefault="00EB3082" w:rsidP="00EB3082">
      <w:pPr>
        <w:spacing w:after="66" w:line="220" w:lineRule="exact"/>
        <w:rPr>
          <w:lang w:val="ru-RU"/>
        </w:rPr>
      </w:pPr>
    </w:p>
    <w:p w14:paraId="51931433" w14:textId="77777777" w:rsidR="00EB3082" w:rsidRDefault="00EB3082" w:rsidP="00EB3082">
      <w:pPr>
        <w:spacing w:after="0" w:line="336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127AB7BB" w14:textId="77777777" w:rsidR="00EB3082" w:rsidRDefault="00EB3082" w:rsidP="00EB3082">
      <w:pPr>
        <w:tabs>
          <w:tab w:val="left" w:pos="240"/>
        </w:tabs>
        <w:spacing w:before="300" w:after="0" w:line="34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«Духовно-нравственное богатство личности»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значение термина «человек» в контексте духовно-нравственной культуры;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культуры;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культуры и творчества;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гуманизм, иметь представление о его источниках в культуре.</w:t>
      </w:r>
    </w:p>
    <w:p w14:paraId="08E73430" w14:textId="77777777" w:rsidR="00EB3082" w:rsidRDefault="00EB3082" w:rsidP="00EB3082">
      <w:pPr>
        <w:spacing w:before="178" w:after="0" w:line="369" w:lineRule="auto"/>
        <w:ind w:left="240" w:right="720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важность морально- нравственных ограничений в творчестве;—  обосновывать важность творчества как реализацию духовно-нравственных ценностей человека;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14:paraId="28C9D235" w14:textId="77777777" w:rsidR="00EB3082" w:rsidRDefault="00EB3082" w:rsidP="00EB3082">
      <w:pPr>
        <w:spacing w:before="180" w:after="0" w:line="345" w:lineRule="auto"/>
        <w:ind w:left="240" w:right="144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взаимопомощь»,«сострадание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», «милосердие», «любовь», «дружба», «коллективизм», «патриотизм», «любовь к близким».</w:t>
      </w:r>
    </w:p>
    <w:p w14:paraId="6191FAA4" w14:textId="77777777" w:rsidR="00EB3082" w:rsidRDefault="00EB3082" w:rsidP="00EB3082">
      <w:pPr>
        <w:tabs>
          <w:tab w:val="left" w:pos="240"/>
        </w:tabs>
        <w:spacing w:before="178" w:after="0" w:line="345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 уметь выделять их сущностные черты;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и функциях изучения истории;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14:paraId="3849590B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286" w:right="754" w:bottom="452" w:left="846" w:header="720" w:footer="720" w:gutter="0"/>
          <w:cols w:space="720"/>
        </w:sectPr>
      </w:pPr>
    </w:p>
    <w:p w14:paraId="70E9D150" w14:textId="77777777" w:rsidR="00EB3082" w:rsidRDefault="00EB3082" w:rsidP="00EB3082">
      <w:pPr>
        <w:spacing w:after="66" w:line="220" w:lineRule="exact"/>
        <w:rPr>
          <w:lang w:val="ru-RU"/>
        </w:rPr>
      </w:pPr>
    </w:p>
    <w:p w14:paraId="550FCD7E" w14:textId="77777777" w:rsidR="00EB3082" w:rsidRDefault="00EB3082" w:rsidP="00EB3082">
      <w:pPr>
        <w:spacing w:after="0" w:line="261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5A4B361C" w14:textId="77777777" w:rsidR="00EB3082" w:rsidRDefault="00EB3082" w:rsidP="00EB3082">
      <w:pPr>
        <w:spacing w:before="17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</w:t>
      </w:r>
    </w:p>
    <w:p w14:paraId="1267BA20" w14:textId="77777777" w:rsidR="00EB3082" w:rsidRDefault="00EB3082" w:rsidP="00EB3082">
      <w:pPr>
        <w:spacing w:before="178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отличия литературы от других видов художественного творчества;</w:t>
      </w:r>
    </w:p>
    <w:p w14:paraId="305C0AF5" w14:textId="77777777" w:rsidR="00EB3082" w:rsidRDefault="00EB3082" w:rsidP="00EB3082">
      <w:pPr>
        <w:spacing w:before="238" w:after="0" w:line="261" w:lineRule="auto"/>
        <w:ind w:left="240" w:right="14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14:paraId="561D2EB9" w14:textId="77777777" w:rsidR="00EB3082" w:rsidRDefault="00EB3082" w:rsidP="00EB3082">
      <w:pPr>
        <w:spacing w:before="238" w:after="0" w:line="261" w:lineRule="auto"/>
        <w:ind w:left="24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14:paraId="38964141" w14:textId="77777777" w:rsidR="00EB3082" w:rsidRDefault="00EB3082" w:rsidP="00EB3082">
      <w:pPr>
        <w:spacing w:before="240" w:after="0" w:line="261" w:lineRule="auto"/>
        <w:ind w:left="240" w:right="11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14:paraId="7752307A" w14:textId="77777777" w:rsidR="00EB3082" w:rsidRDefault="00EB3082" w:rsidP="00EB3082">
      <w:pPr>
        <w:spacing w:before="17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</w:t>
      </w:r>
    </w:p>
    <w:p w14:paraId="271ABEAB" w14:textId="77777777" w:rsidR="00EB3082" w:rsidRDefault="00EB3082" w:rsidP="00EB3082">
      <w:pPr>
        <w:spacing w:before="178" w:after="0" w:line="261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значении терминов «взаимодействие культур», «культурный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обмен»как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распространения и обогащения духовно-нравственных идеалов общества;</w:t>
      </w:r>
    </w:p>
    <w:p w14:paraId="481173D2" w14:textId="77777777" w:rsidR="00EB3082" w:rsidRDefault="00EB3082" w:rsidP="00EB3082">
      <w:pPr>
        <w:spacing w:before="238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сохранения культурного наследия;</w:t>
      </w:r>
    </w:p>
    <w:p w14:paraId="609526FD" w14:textId="77777777" w:rsidR="00EB3082" w:rsidRDefault="00EB3082" w:rsidP="00EB3082">
      <w:pPr>
        <w:spacing w:before="238" w:after="0" w:line="26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5505A0BC" w14:textId="77777777" w:rsidR="00EB3082" w:rsidRDefault="00EB3082" w:rsidP="00EB3082">
      <w:pPr>
        <w:spacing w:before="17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</w:t>
      </w:r>
    </w:p>
    <w:p w14:paraId="53F42A8E" w14:textId="77777777" w:rsidR="00EB3082" w:rsidRDefault="00EB3082" w:rsidP="00EB3082">
      <w:pPr>
        <w:spacing w:before="178" w:after="0" w:line="280" w:lineRule="auto"/>
        <w:ind w:left="24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14:paraId="591176C1" w14:textId="77777777" w:rsidR="00EB3082" w:rsidRDefault="00EB3082" w:rsidP="00EB3082">
      <w:pPr>
        <w:spacing w:before="238" w:after="0" w:line="26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0E05BCE8" w14:textId="77777777" w:rsidR="00EB3082" w:rsidRDefault="00EB3082" w:rsidP="00EB3082">
      <w:pPr>
        <w:spacing w:before="180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</w:t>
      </w:r>
    </w:p>
    <w:p w14:paraId="0D2CCE40" w14:textId="77777777" w:rsidR="00EB3082" w:rsidRDefault="00EB3082" w:rsidP="00EB3082">
      <w:pPr>
        <w:spacing w:before="180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принципы федеративного устройства России и концепт «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полиэтничность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14:paraId="0AF1290C" w14:textId="77777777" w:rsidR="00EB3082" w:rsidRDefault="00EB3082" w:rsidP="00EB3082">
      <w:pPr>
        <w:spacing w:before="238" w:after="0" w:line="261" w:lineRule="auto"/>
        <w:ind w:left="240"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14:paraId="60C062E3" w14:textId="77777777" w:rsidR="00EB3082" w:rsidRDefault="00EB3082" w:rsidP="00EB3082">
      <w:pPr>
        <w:spacing w:before="238" w:after="0" w:line="261" w:lineRule="auto"/>
        <w:ind w:left="240"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4F9E7AC7" w14:textId="77777777" w:rsidR="00EB3082" w:rsidRDefault="00EB3082" w:rsidP="00EB3082">
      <w:pPr>
        <w:spacing w:before="238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14:paraId="0DD8F5BE" w14:textId="77777777" w:rsidR="00EB3082" w:rsidRDefault="00EB3082" w:rsidP="00EB3082">
      <w:pPr>
        <w:spacing w:before="238" w:after="0" w:line="26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14:paraId="57583E82" w14:textId="77777777" w:rsidR="00EB3082" w:rsidRDefault="00EB3082" w:rsidP="00EB3082">
      <w:pPr>
        <w:spacing w:before="238" w:after="0" w:line="261" w:lineRule="auto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14:paraId="6F62DBD0" w14:textId="77777777" w:rsidR="00EB3082" w:rsidRDefault="00EB3082" w:rsidP="00EB3082">
      <w:pPr>
        <w:spacing w:before="17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</w:t>
      </w:r>
    </w:p>
    <w:p w14:paraId="3E97AB8E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286" w:right="790" w:bottom="372" w:left="846" w:header="720" w:footer="720" w:gutter="0"/>
          <w:cols w:space="720"/>
        </w:sectPr>
      </w:pPr>
    </w:p>
    <w:p w14:paraId="5B9D3D20" w14:textId="77777777" w:rsidR="00EB3082" w:rsidRDefault="00EB3082" w:rsidP="00EB3082">
      <w:pPr>
        <w:spacing w:after="132" w:line="220" w:lineRule="exact"/>
        <w:rPr>
          <w:lang w:val="ru-RU"/>
        </w:rPr>
      </w:pPr>
    </w:p>
    <w:p w14:paraId="3A3EECF6" w14:textId="77777777" w:rsidR="00EB3082" w:rsidRDefault="00EB3082" w:rsidP="00EB3082">
      <w:pPr>
        <w:spacing w:after="0" w:line="388" w:lineRule="auto"/>
        <w:ind w:left="24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взаимосвязь праздников и культурного уклада;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типы праздников;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основной смысл семейных праздников: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праздников народов России;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1B156845" w14:textId="77777777" w:rsidR="00EB3082" w:rsidRDefault="00EB3082" w:rsidP="00EB3082">
      <w:pPr>
        <w:spacing w:before="178" w:after="0" w:line="352" w:lineRule="auto"/>
        <w:ind w:left="240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народов России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Знать, что такое архитектура, уметь охарактеризовать основные типы памятников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типом жилищ и типом хозяйственной деятельности;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нравственном и научном смысле краеведческой работы.</w:t>
      </w:r>
    </w:p>
    <w:p w14:paraId="1F4DDCCF" w14:textId="77777777" w:rsidR="00EB3082" w:rsidRDefault="00EB3082" w:rsidP="00EB3082">
      <w:pPr>
        <w:tabs>
          <w:tab w:val="left" w:pos="240"/>
        </w:tabs>
        <w:spacing w:before="178" w:after="0" w:line="34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музыкального языка;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и доказывать важность музыки как культурного явления, как формы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трансляции культурных ценностей;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обозначать средства выражения морального и нравственного смысла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музыкальных произведений;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искусства;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объяснить, что такое скульптура, живопись, графика, фольклорные орнаменты;</w:t>
      </w:r>
    </w:p>
    <w:p w14:paraId="091CBE74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352" w:right="710" w:bottom="384" w:left="846" w:header="720" w:footer="720" w:gutter="0"/>
          <w:cols w:space="720"/>
        </w:sectPr>
      </w:pPr>
    </w:p>
    <w:p w14:paraId="2EC32608" w14:textId="77777777" w:rsidR="00EB3082" w:rsidRDefault="00EB3082" w:rsidP="00EB3082">
      <w:pPr>
        <w:spacing w:after="84" w:line="220" w:lineRule="exact"/>
        <w:rPr>
          <w:lang w:val="ru-RU"/>
        </w:rPr>
      </w:pPr>
    </w:p>
    <w:p w14:paraId="0F96DC19" w14:textId="77777777" w:rsidR="00EB3082" w:rsidRDefault="00EB3082" w:rsidP="00EB3082">
      <w:pPr>
        <w:spacing w:after="0" w:line="261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298660BB" w14:textId="77777777" w:rsidR="00EB3082" w:rsidRDefault="00EB3082" w:rsidP="00EB3082">
      <w:pPr>
        <w:spacing w:before="238" w:after="0" w:line="261" w:lineRule="auto"/>
        <w:ind w:left="240" w:right="12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14:paraId="2339C1DF" w14:textId="77777777" w:rsidR="00EB3082" w:rsidRDefault="00EB3082" w:rsidP="00EB3082">
      <w:pPr>
        <w:spacing w:before="238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изобразительного искусства народов России.</w:t>
      </w:r>
    </w:p>
    <w:p w14:paraId="79CF5CFA" w14:textId="77777777" w:rsidR="00EB3082" w:rsidRDefault="00EB3082" w:rsidP="00EB3082">
      <w:pPr>
        <w:spacing w:before="17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</w:t>
      </w:r>
    </w:p>
    <w:p w14:paraId="232EE247" w14:textId="77777777" w:rsidR="00EB3082" w:rsidRDefault="00EB3082" w:rsidP="00EB3082">
      <w:pPr>
        <w:spacing w:before="178" w:after="0" w:line="261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14:paraId="58AB7038" w14:textId="77777777" w:rsidR="00EB3082" w:rsidRDefault="00EB3082" w:rsidP="00EB3082">
      <w:pPr>
        <w:spacing w:before="240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объяснять, что такое эпос, миф, сказка, былина, песня;</w:t>
      </w:r>
    </w:p>
    <w:p w14:paraId="43FCF78D" w14:textId="77777777" w:rsidR="00EB3082" w:rsidRDefault="00EB3082" w:rsidP="00EB3082">
      <w:pPr>
        <w:spacing w:before="240" w:after="0" w:line="261" w:lineRule="auto"/>
        <w:ind w:left="24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5AB1A294" w14:textId="77777777" w:rsidR="00EB3082" w:rsidRDefault="00EB3082" w:rsidP="00EB3082">
      <w:pPr>
        <w:spacing w:before="238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национальная литература и каковы её выразительные средства;</w:t>
      </w:r>
    </w:p>
    <w:p w14:paraId="6BB6F71B" w14:textId="77777777" w:rsidR="00EB3082" w:rsidRDefault="00EB3082" w:rsidP="00EB3082">
      <w:pPr>
        <w:spacing w:before="238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морально-нравственный потенциал национальной литературы.</w:t>
      </w:r>
    </w:p>
    <w:p w14:paraId="6532C3DD" w14:textId="77777777" w:rsidR="00EB3082" w:rsidRDefault="00EB3082" w:rsidP="00EB3082">
      <w:pPr>
        <w:spacing w:before="17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</w:t>
      </w:r>
    </w:p>
    <w:p w14:paraId="6790D544" w14:textId="77777777" w:rsidR="00EB3082" w:rsidRDefault="00EB3082" w:rsidP="00EB3082">
      <w:pPr>
        <w:spacing w:before="178" w:after="0" w:line="261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3A5285B1" w14:textId="77777777" w:rsidR="00EB3082" w:rsidRDefault="00EB3082" w:rsidP="00EB3082">
      <w:pPr>
        <w:spacing w:before="238" w:after="0" w:line="261" w:lineRule="auto"/>
        <w:ind w:left="24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0ADFB809" w14:textId="77777777" w:rsidR="00EB3082" w:rsidRDefault="00EB3082" w:rsidP="00EB3082">
      <w:pPr>
        <w:spacing w:before="238" w:after="0" w:line="268" w:lineRule="auto"/>
        <w:ind w:left="24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шестиклассников уровне (с учётом их возрастных особенностей);</w:t>
      </w:r>
    </w:p>
    <w:p w14:paraId="43A3F7DA" w14:textId="77777777" w:rsidR="00EB3082" w:rsidRDefault="00EB3082" w:rsidP="00EB3082">
      <w:pPr>
        <w:spacing w:before="238" w:after="0" w:line="268" w:lineRule="auto"/>
        <w:ind w:left="24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04684416" w14:textId="77777777" w:rsidR="00EB3082" w:rsidRDefault="00EB3082" w:rsidP="00EB3082">
      <w:pPr>
        <w:spacing w:before="17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(практическое занятие)</w:t>
      </w:r>
    </w:p>
    <w:p w14:paraId="2F08A3F6" w14:textId="77777777" w:rsidR="00EB3082" w:rsidRDefault="00EB3082" w:rsidP="00EB3082">
      <w:pPr>
        <w:spacing w:before="180" w:after="0" w:line="261" w:lineRule="auto"/>
        <w:ind w:left="24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14:paraId="7986CF08" w14:textId="77777777" w:rsidR="00EB3082" w:rsidRDefault="00EB3082" w:rsidP="00EB3082">
      <w:pPr>
        <w:spacing w:before="238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такое культурная карта народов России;</w:t>
      </w:r>
    </w:p>
    <w:p w14:paraId="43C16EBA" w14:textId="77777777" w:rsidR="00EB3082" w:rsidRDefault="00EB3082" w:rsidP="00EB3082">
      <w:pPr>
        <w:spacing w:before="238" w:after="0" w:line="228" w:lineRule="auto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описывать отдельные области культурной карты в соответствии с их особенностями.</w:t>
      </w:r>
    </w:p>
    <w:p w14:paraId="6EC1A31E" w14:textId="77777777" w:rsidR="00EB3082" w:rsidRDefault="00EB3082" w:rsidP="00EB3082">
      <w:pPr>
        <w:spacing w:before="17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</w:t>
      </w:r>
    </w:p>
    <w:p w14:paraId="159BB607" w14:textId="77777777" w:rsidR="00EB3082" w:rsidRDefault="00EB3082" w:rsidP="00EB3082">
      <w:pPr>
        <w:spacing w:before="178" w:after="0" w:line="261" w:lineRule="auto"/>
        <w:ind w:left="24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11A2F566" w14:textId="77777777" w:rsidR="00EB3082" w:rsidRDefault="00EB3082" w:rsidP="00EB3082">
      <w:pPr>
        <w:spacing w:before="238" w:after="0" w:line="261" w:lineRule="auto"/>
        <w:ind w:left="24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33AD0F24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304" w:right="748" w:bottom="998" w:left="846" w:header="720" w:footer="720" w:gutter="0"/>
          <w:cols w:space="720"/>
        </w:sectPr>
      </w:pPr>
    </w:p>
    <w:p w14:paraId="112A9DB1" w14:textId="77777777" w:rsidR="00EB3082" w:rsidRDefault="00EB3082" w:rsidP="00EB3082">
      <w:pPr>
        <w:spacing w:after="64" w:line="220" w:lineRule="exact"/>
        <w:rPr>
          <w:lang w:val="ru-RU"/>
        </w:rPr>
      </w:pPr>
    </w:p>
    <w:p w14:paraId="2AF038F6" w14:textId="77777777" w:rsidR="00EB3082" w:rsidRDefault="00EB3082" w:rsidP="00EB3082">
      <w:pPr>
        <w:spacing w:after="258" w:line="232" w:lineRule="auto"/>
      </w:pPr>
      <w:r>
        <w:rPr>
          <w:rFonts w:ascii="Times New Roman" w:eastAsia="Times New Roman" w:hAnsi="Times New Roman"/>
          <w:b/>
          <w:color w:val="000000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02"/>
        <w:gridCol w:w="528"/>
        <w:gridCol w:w="1104"/>
        <w:gridCol w:w="1142"/>
        <w:gridCol w:w="804"/>
        <w:gridCol w:w="3986"/>
        <w:gridCol w:w="1080"/>
        <w:gridCol w:w="4288"/>
      </w:tblGrid>
      <w:tr w:rsidR="00EB3082" w14:paraId="0027D3CF" w14:textId="77777777" w:rsidTr="00EB308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60EE8" w14:textId="77777777" w:rsidR="00EB3082" w:rsidRDefault="00EB3082">
            <w:pPr>
              <w:spacing w:before="78" w:after="0" w:line="244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п/п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6B672" w14:textId="77777777" w:rsidR="00EB3082" w:rsidRDefault="00EB3082">
            <w:pPr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1F6EE" w14:textId="77777777" w:rsidR="00EB3082" w:rsidRDefault="00EB3082">
            <w:pPr>
              <w:spacing w:before="7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AAED3" w14:textId="77777777" w:rsidR="00EB3082" w:rsidRDefault="00EB3082">
            <w:pPr>
              <w:spacing w:before="78" w:after="0" w:line="244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изучения</w:t>
            </w:r>
            <w:proofErr w:type="spellEnd"/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1AE7D" w14:textId="77777777" w:rsidR="00EB3082" w:rsidRDefault="00EB3082">
            <w:pPr>
              <w:spacing w:before="7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FE972" w14:textId="77777777" w:rsidR="00EB3082" w:rsidRDefault="00EB3082">
            <w:pPr>
              <w:spacing w:before="78" w:after="0" w:line="244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контроля</w:t>
            </w:r>
            <w:proofErr w:type="spellEnd"/>
          </w:p>
        </w:tc>
        <w:tc>
          <w:tcPr>
            <w:tcW w:w="4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B93F4" w14:textId="77777777" w:rsidR="00EB3082" w:rsidRDefault="00EB3082">
            <w:pPr>
              <w:spacing w:before="7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ресурсы</w:t>
            </w:r>
            <w:proofErr w:type="spellEnd"/>
          </w:p>
        </w:tc>
      </w:tr>
      <w:tr w:rsidR="00EB3082" w14:paraId="3DD2B485" w14:textId="77777777" w:rsidTr="00EB3082">
        <w:trPr>
          <w:trHeight w:hRule="exact" w:val="5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54959" w14:textId="77777777" w:rsidR="00EB3082" w:rsidRDefault="00EB3082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BA80F" w14:textId="77777777" w:rsidR="00EB3082" w:rsidRDefault="00EB308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B2FA8" w14:textId="77777777" w:rsidR="00EB3082" w:rsidRDefault="00EB3082">
            <w:pPr>
              <w:spacing w:before="78" w:after="0" w:line="228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014C7" w14:textId="77777777" w:rsidR="00EB3082" w:rsidRDefault="00EB3082">
            <w:pPr>
              <w:spacing w:before="78" w:after="0" w:line="244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9DA7A" w14:textId="77777777" w:rsidR="00EB3082" w:rsidRDefault="00EB3082">
            <w:pPr>
              <w:spacing w:before="78" w:after="0" w:line="244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работы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F5F66" w14:textId="77777777" w:rsidR="00EB3082" w:rsidRDefault="00EB3082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BA72C" w14:textId="77777777" w:rsidR="00EB3082" w:rsidRDefault="00EB3082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8F1AB" w14:textId="77777777" w:rsidR="00EB3082" w:rsidRDefault="00EB3082">
            <w:pPr>
              <w:spacing w:after="0" w:line="240" w:lineRule="auto"/>
            </w:pPr>
          </w:p>
        </w:tc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E6D1" w14:textId="77777777" w:rsidR="00EB3082" w:rsidRDefault="00EB3082">
            <w:pPr>
              <w:spacing w:after="0" w:line="240" w:lineRule="auto"/>
            </w:pPr>
          </w:p>
        </w:tc>
      </w:tr>
      <w:tr w:rsidR="00EB3082" w:rsidRPr="004709AA" w14:paraId="3969276B" w14:textId="77777777" w:rsidTr="00EB3082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42EED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Тематический блок 1. «Россия — наш общий дом»</w:t>
            </w:r>
          </w:p>
        </w:tc>
      </w:tr>
      <w:tr w:rsidR="00EB3082" w:rsidRPr="00EB3082" w14:paraId="6A915C9B" w14:textId="77777777" w:rsidTr="00EB3082">
        <w:trPr>
          <w:trHeight w:hRule="exact" w:val="1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A0E3D" w14:textId="77777777" w:rsidR="00EB3082" w:rsidRDefault="00EB3082">
            <w:pPr>
              <w:spacing w:before="80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0EFE3" w14:textId="77777777" w:rsidR="00EB3082" w:rsidRDefault="00EB3082">
            <w:pPr>
              <w:spacing w:before="80" w:after="0" w:line="249" w:lineRule="auto"/>
              <w:ind w:left="72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Зачем изучать курс «Основы духовно-нравственной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культуры народов России»?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F9403" w14:textId="77777777" w:rsidR="00EB3082" w:rsidRDefault="00EB3082">
            <w:pPr>
              <w:spacing w:before="80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DE192" w14:textId="77777777" w:rsidR="00EB3082" w:rsidRDefault="00EB3082">
            <w:pPr>
              <w:spacing w:before="80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39DDE" w14:textId="77777777" w:rsidR="00EB3082" w:rsidRDefault="00EB3082">
            <w:pPr>
              <w:spacing w:before="80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22FE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73FD8" w14:textId="77777777" w:rsidR="00EB3082" w:rsidRDefault="00EB3082">
            <w:pPr>
              <w:spacing w:before="80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формировать представление об особенностях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курса«Основы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духовно-нравственной культуры народов России»;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слушать и понимать объяснения учителя по теме урока; вести самостоятельную работу с учебником;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90594" w14:textId="77777777" w:rsidR="00EB3082" w:rsidRDefault="00EB3082">
            <w:pPr>
              <w:spacing w:before="80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7DCE0" w14:textId="77777777" w:rsidR="00EB3082" w:rsidRDefault="00EB3082">
            <w:pPr>
              <w:spacing w:before="80" w:after="0" w:line="249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https://infourok.ru/prezentaciya-po-odnknr-vvedenie-5358216.html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https://resh.edu.ru/subject/lesson/2919/start/</w:t>
            </w:r>
          </w:p>
        </w:tc>
      </w:tr>
      <w:tr w:rsidR="00EB3082" w14:paraId="35575C09" w14:textId="77777777" w:rsidTr="00EB308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9AA157" w14:textId="77777777" w:rsidR="00EB3082" w:rsidRDefault="00EB3082">
            <w:pPr>
              <w:spacing w:before="76" w:after="0" w:line="23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C6A2F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27646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B0362C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AE82F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A47BC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EF061" w14:textId="77777777" w:rsidR="00EB3082" w:rsidRDefault="00EB3082">
            <w:pPr>
              <w:spacing w:before="76" w:after="0" w:line="24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слушать и понимать объяснения учителя по теме урока; формировать представление о необходимости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важности межнационального и межрелигиозного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сотрудничества, взаимодействия;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8A775" w14:textId="77777777" w:rsidR="00EB3082" w:rsidRDefault="00EB3082">
            <w:pPr>
              <w:spacing w:before="76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D14D7" w14:textId="77777777" w:rsidR="00EB3082" w:rsidRDefault="00EB3082">
            <w:pPr>
              <w:spacing w:before="76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https://resh.edu.ru/special-course/1/1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https://uchebnik.mos.ru/material_view/atomic_objects/10759242?</w:t>
            </w:r>
          </w:p>
          <w:p w14:paraId="28252DB6" w14:textId="77777777" w:rsidR="00EB3082" w:rsidRDefault="00EB3082">
            <w:pPr>
              <w:spacing w:before="18" w:after="0" w:line="23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menuReferrer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=catalogue</w:t>
            </w:r>
          </w:p>
        </w:tc>
      </w:tr>
      <w:tr w:rsidR="00EB3082" w14:paraId="4E494A28" w14:textId="77777777" w:rsidTr="00EB308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2A0FB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6A39D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F7D34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2EC16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7EAAD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2AACA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EED37" w14:textId="77777777" w:rsidR="00EB3082" w:rsidRDefault="00EB3082">
            <w:pPr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формировать представления о языке как носителе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духовно-нравственных смыслов культуры;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понимать особенности коммуникативной роли языка; 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F04B0" w14:textId="77777777" w:rsidR="00EB3082" w:rsidRDefault="00EB3082">
            <w:pPr>
              <w:spacing w:before="78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3A622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0B63FFE2" w14:textId="77777777" w:rsidTr="00EB3082">
        <w:trPr>
          <w:trHeight w:hRule="exact" w:val="1118"/>
        </w:trPr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EB845" w14:textId="77777777" w:rsidR="00EB3082" w:rsidRDefault="00EB3082">
            <w:pPr>
              <w:spacing w:before="76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023CF" w14:textId="77777777" w:rsidR="00EB3082" w:rsidRDefault="00EB3082">
            <w:pPr>
              <w:spacing w:before="76" w:after="0" w:line="249" w:lineRule="auto"/>
              <w:ind w:left="72" w:right="432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Русский язык — язык общения и язык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возможностей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A6FAE" w14:textId="77777777" w:rsidR="00EB3082" w:rsidRDefault="00EB3082">
            <w:pPr>
              <w:spacing w:before="76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B1185" w14:textId="77777777" w:rsidR="00EB3082" w:rsidRDefault="00EB3082">
            <w:pPr>
              <w:spacing w:before="76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BF4B6" w14:textId="77777777" w:rsidR="00EB3082" w:rsidRDefault="00EB3082">
            <w:pPr>
              <w:spacing w:before="76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A8FC" w14:textId="77777777" w:rsidR="00EB3082" w:rsidRDefault="00EB3082"/>
        </w:tc>
        <w:tc>
          <w:tcPr>
            <w:tcW w:w="3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A8E3B" w14:textId="77777777" w:rsidR="00EB3082" w:rsidRDefault="00EB3082">
            <w:pPr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формировать представление о русском языке как языке межнационального общения;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слушать объяснения учителя, стараясь выделить главное; объяснять наблюдаемые в практике изучения языка явления;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F609A" w14:textId="77777777" w:rsidR="00EB3082" w:rsidRDefault="00EB3082">
            <w:pPr>
              <w:spacing w:before="76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9AE64" w14:textId="77777777" w:rsidR="00EB3082" w:rsidRDefault="00EB3082">
            <w:pPr>
              <w:spacing w:before="76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59DC1477" w14:textId="77777777" w:rsidTr="00EB308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C3481" w14:textId="77777777" w:rsidR="00EB3082" w:rsidRDefault="00EB3082">
            <w:pPr>
              <w:spacing w:before="76" w:after="0" w:line="23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70391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0AF30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D924B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1F029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70F1D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BAA8C" w14:textId="77777777" w:rsidR="00EB3082" w:rsidRDefault="00EB3082">
            <w:pPr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формировать представление о том, что такое культура, об общих чертах в  культуре разных народов;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слушать и понимать объяснения учителя по теме урока; выполнять задания на понимание и разграничение понятий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A7C9F" w14:textId="77777777" w:rsidR="00EB3082" w:rsidRDefault="00EB3082">
            <w:pPr>
              <w:spacing w:before="76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BCFB4" w14:textId="77777777" w:rsidR="00EB3082" w:rsidRDefault="00EB3082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50173626" w14:textId="77777777" w:rsidTr="00EB3082">
        <w:trPr>
          <w:trHeight w:hRule="exact" w:val="12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9FE88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76976C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Материальная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BF95A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9D9EB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9FF9D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EB73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86434" w14:textId="77777777" w:rsidR="00EB3082" w:rsidRDefault="00EB3082">
            <w:pPr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формировать представление о традиционных укладах жизни разных народов;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слушать и анализировать выступления одноклассников; работать с учебником, анализировать проблемные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ситуации;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291F64" w14:textId="77777777" w:rsidR="00EB3082" w:rsidRDefault="00EB3082">
            <w:pPr>
              <w:spacing w:before="78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62CF3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6E319310" w14:textId="77777777" w:rsidTr="00EB3082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541C6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906F9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Духовная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D4139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BD51D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B9639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D6A2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CDB17" w14:textId="77777777" w:rsidR="00EB3082" w:rsidRDefault="00EB3082">
            <w:pPr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формировать представление о духовной культуре разных народов;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 взаимосвязь между проявлениями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материальной и духовной культуры;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выполнять задания на понимание и разграничение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понятий по теме;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учиться работать с текстом и зри тельным рядом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учебника;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E042F" w14:textId="77777777" w:rsidR="00EB3082" w:rsidRDefault="00EB3082">
            <w:pPr>
              <w:spacing w:before="78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3383E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</w:tbl>
    <w:p w14:paraId="7EE3C66B" w14:textId="77777777" w:rsidR="00EB3082" w:rsidRDefault="00EB3082" w:rsidP="00EB3082">
      <w:pPr>
        <w:spacing w:after="0" w:line="14" w:lineRule="exact"/>
      </w:pPr>
    </w:p>
    <w:p w14:paraId="033FEF96" w14:textId="77777777" w:rsidR="00EB3082" w:rsidRDefault="00EB3082" w:rsidP="00EB3082">
      <w:pPr>
        <w:spacing w:after="0"/>
        <w:sectPr w:rsidR="00EB3082">
          <w:pgSz w:w="16840" w:h="11900" w:orient="landscape"/>
          <w:pgMar w:top="282" w:right="640" w:bottom="562" w:left="666" w:header="720" w:footer="720" w:gutter="0"/>
          <w:cols w:space="720"/>
        </w:sectPr>
      </w:pPr>
    </w:p>
    <w:p w14:paraId="46D6F295" w14:textId="77777777" w:rsidR="00EB3082" w:rsidRDefault="00EB3082" w:rsidP="00EB3082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02"/>
        <w:gridCol w:w="528"/>
        <w:gridCol w:w="1104"/>
        <w:gridCol w:w="1142"/>
        <w:gridCol w:w="804"/>
        <w:gridCol w:w="3986"/>
        <w:gridCol w:w="1080"/>
        <w:gridCol w:w="4288"/>
      </w:tblGrid>
      <w:tr w:rsidR="00EB3082" w14:paraId="2CE2EB50" w14:textId="77777777" w:rsidTr="00EB308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51499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41397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религия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051D0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0F56C1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FFAD0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5C918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054CB" w14:textId="77777777" w:rsidR="00EB3082" w:rsidRDefault="00EB3082">
            <w:pPr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1B6A2" w14:textId="77777777" w:rsidR="00EB3082" w:rsidRDefault="00EB3082">
            <w:pPr>
              <w:spacing w:before="78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811E3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65C95993" w14:textId="77777777" w:rsidTr="00EB308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A183C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063CE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19D8C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5B0D0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D1B2A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800FC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A9E83" w14:textId="77777777" w:rsidR="00EB3082" w:rsidRDefault="00EB3082">
            <w:pPr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 смысл понятия «образование», уметь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объяснять важность и необходимость образования для общества;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FCEB2" w14:textId="77777777" w:rsidR="00EB3082" w:rsidRDefault="00EB3082">
            <w:pPr>
              <w:spacing w:before="78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96AF6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5892698D" w14:textId="77777777" w:rsidTr="00EB3082">
        <w:trPr>
          <w:trHeight w:hRule="exact" w:val="11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E4021" w14:textId="77777777" w:rsidR="00EB3082" w:rsidRDefault="00EB3082">
            <w:pPr>
              <w:spacing w:before="76" w:after="0" w:line="23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F2920" w14:textId="77777777" w:rsidR="00EB3082" w:rsidRDefault="00EB3082">
            <w:pPr>
              <w:spacing w:before="76" w:after="0" w:line="249" w:lineRule="auto"/>
              <w:ind w:left="72" w:right="432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Многообразие культур России (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практическое занятие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98346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7DD552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D69CE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D476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63776E" w14:textId="77777777" w:rsidR="00EB3082" w:rsidRDefault="00EB3082">
            <w:pPr>
              <w:spacing w:before="76" w:after="0" w:line="24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отбирать материал по нескольким источникам, готовить доклады, работать с научно-популярной литературой; слушать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E97229" w14:textId="77777777" w:rsidR="00EB3082" w:rsidRDefault="00EB3082">
            <w:pPr>
              <w:spacing w:before="76" w:after="0" w:line="244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D2F0B" w14:textId="77777777" w:rsidR="00EB3082" w:rsidRDefault="00EB3082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:rsidRPr="004709AA" w14:paraId="7B272753" w14:textId="77777777" w:rsidTr="00EB3082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8202E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EB3082" w14:paraId="6E16E224" w14:textId="77777777" w:rsidTr="00EB308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C9836" w14:textId="77777777" w:rsidR="00EB3082" w:rsidRDefault="00EB3082">
            <w:pPr>
              <w:spacing w:before="76" w:after="0" w:line="23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8093C" w14:textId="77777777" w:rsidR="00EB3082" w:rsidRDefault="00EB3082">
            <w:pPr>
              <w:spacing w:before="76" w:after="0" w:line="244" w:lineRule="auto"/>
              <w:ind w:left="72" w:right="576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духовных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ценностей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736CA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D9DC1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9BBB1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2798C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DE0A1" w14:textId="77777777" w:rsidR="00EB3082" w:rsidRDefault="00EB3082">
            <w:pPr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 значение термина «поколение»;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слушать объяснения учителя, решать проблемные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задачи;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F4220" w14:textId="77777777" w:rsidR="00EB3082" w:rsidRDefault="00EB3082">
            <w:pPr>
              <w:spacing w:before="76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8A3F7" w14:textId="77777777" w:rsidR="00EB3082" w:rsidRDefault="00EB3082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56C0E64E" w14:textId="77777777" w:rsidTr="00EB308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E6DBE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51D2B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начинается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семьи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6CB9F0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5F252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E0E3A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AA21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F6C69" w14:textId="77777777" w:rsidR="00EB3082" w:rsidRDefault="00EB3082">
            <w:pPr>
              <w:spacing w:before="78" w:after="0" w:line="24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EC95E" w14:textId="77777777" w:rsidR="00EB3082" w:rsidRDefault="00EB3082">
            <w:pPr>
              <w:spacing w:before="78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FF117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4768475F" w14:textId="77777777" w:rsidTr="00EB308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02E5B" w14:textId="77777777" w:rsidR="00EB3082" w:rsidRDefault="00EB3082">
            <w:pPr>
              <w:spacing w:before="76" w:after="0" w:line="23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0F21BD" w14:textId="77777777" w:rsidR="00EB3082" w:rsidRDefault="00EB3082">
            <w:pPr>
              <w:spacing w:before="76" w:after="0" w:line="244" w:lineRule="auto"/>
              <w:ind w:left="72" w:right="576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E30D8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49880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B2BA9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BEF9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9225C" w14:textId="77777777" w:rsidR="00EB3082" w:rsidRDefault="00EB3082">
            <w:pPr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 и объяснять, что такое традиция, уметь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рассказывать о традициях своей семьи, семейных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традициях своего народа и других народов России; уметь объяснять и разграничивать основные понятия по теме;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просматривать и анализировать учебные фильмы,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работать с раздаточным материалом;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7FD57" w14:textId="77777777" w:rsidR="00EB3082" w:rsidRDefault="00EB3082">
            <w:pPr>
              <w:spacing w:before="76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DEA4E3" w14:textId="77777777" w:rsidR="00EB3082" w:rsidRDefault="00EB3082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13F2E6B8" w14:textId="77777777" w:rsidTr="00EB308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6ED1E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435711" w14:textId="77777777" w:rsidR="00EB3082" w:rsidRDefault="00EB3082">
            <w:pPr>
              <w:spacing w:before="78" w:after="0" w:line="244" w:lineRule="auto"/>
              <w:ind w:left="72" w:right="432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FDF60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92231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19F9C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F1BF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B1091" w14:textId="77777777" w:rsidR="00EB3082" w:rsidRDefault="00EB3082">
            <w:pPr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знать основные фольклорные сюжеты о семье, семейных ценностях;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знать и понимать морально-нравственное значение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семьи;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работать с научно-популярной литературой,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просматривать и анализировать учебные фильмы,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75EE6" w14:textId="77777777" w:rsidR="00EB3082" w:rsidRDefault="00EB3082">
            <w:pPr>
              <w:spacing w:before="78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05753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39D9D5F9" w14:textId="77777777" w:rsidTr="00EB3082">
        <w:trPr>
          <w:trHeight w:hRule="exact" w:val="1170"/>
        </w:trPr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9D2F8" w14:textId="77777777" w:rsidR="00EB3082" w:rsidRDefault="00EB3082">
            <w:pPr>
              <w:spacing w:before="76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F61CB" w14:textId="77777777" w:rsidR="00EB3082" w:rsidRDefault="00EB3082">
            <w:pPr>
              <w:spacing w:before="76" w:after="0" w:line="228" w:lineRule="auto"/>
              <w:ind w:left="72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семьи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75939" w14:textId="77777777" w:rsidR="00EB3082" w:rsidRDefault="00EB3082">
            <w:pPr>
              <w:spacing w:before="76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6CD8E" w14:textId="77777777" w:rsidR="00EB3082" w:rsidRDefault="00EB3082">
            <w:pPr>
              <w:spacing w:before="76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87F26" w14:textId="77777777" w:rsidR="00EB3082" w:rsidRDefault="00EB3082">
            <w:pPr>
              <w:spacing w:before="76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C858" w14:textId="77777777" w:rsidR="00EB3082" w:rsidRDefault="00EB3082"/>
        </w:tc>
        <w:tc>
          <w:tcPr>
            <w:tcW w:w="3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CB541" w14:textId="77777777" w:rsidR="00EB3082" w:rsidRDefault="00EB3082">
            <w:pPr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понимать, что такое «семейный труд», сознавать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важного общего семейного труда для укрепления целостности семьи;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25DED" w14:textId="77777777" w:rsidR="00EB3082" w:rsidRDefault="00EB3082">
            <w:pPr>
              <w:spacing w:before="76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1A0260" w14:textId="77777777" w:rsidR="00EB3082" w:rsidRDefault="00EB3082">
            <w:pPr>
              <w:spacing w:before="76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</w:tbl>
    <w:p w14:paraId="74F2830B" w14:textId="77777777" w:rsidR="00EB3082" w:rsidRDefault="00EB3082" w:rsidP="00EB3082">
      <w:pPr>
        <w:spacing w:after="0" w:line="14" w:lineRule="exact"/>
      </w:pPr>
    </w:p>
    <w:p w14:paraId="169A267F" w14:textId="77777777" w:rsidR="00EB3082" w:rsidRDefault="00EB3082" w:rsidP="00EB3082">
      <w:pPr>
        <w:spacing w:after="0"/>
        <w:sectPr w:rsidR="00EB3082">
          <w:pgSz w:w="16840" w:h="11900" w:orient="landscape"/>
          <w:pgMar w:top="284" w:right="640" w:bottom="790" w:left="666" w:header="720" w:footer="720" w:gutter="0"/>
          <w:cols w:space="720"/>
        </w:sectPr>
      </w:pPr>
    </w:p>
    <w:p w14:paraId="32C3A663" w14:textId="77777777" w:rsidR="00EB3082" w:rsidRDefault="00EB3082" w:rsidP="00EB3082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02"/>
        <w:gridCol w:w="528"/>
        <w:gridCol w:w="1104"/>
        <w:gridCol w:w="1142"/>
        <w:gridCol w:w="804"/>
        <w:gridCol w:w="3986"/>
        <w:gridCol w:w="1080"/>
        <w:gridCol w:w="4288"/>
      </w:tblGrid>
      <w:tr w:rsidR="00EB3082" w14:paraId="0B0095CC" w14:textId="77777777" w:rsidTr="00EB308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2EC0C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65829" w14:textId="77777777" w:rsidR="00EB3082" w:rsidRDefault="00EB3082">
            <w:pPr>
              <w:spacing w:before="78" w:after="0" w:line="244" w:lineRule="auto"/>
              <w:ind w:left="72" w:right="144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Семья в современном мире (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практическое занятие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0E187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8E091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C036C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C43E4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54CD4" w14:textId="77777777" w:rsidR="00EB3082" w:rsidRDefault="00EB3082">
            <w:pPr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понимать, почему важно изучать и хранить историю своей семьи, передавать её следующим поколениям; готовить доклад, сообщение; создавать семейное древо; отбирать и сравнивать материал из нескольких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источников;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15A66" w14:textId="77777777" w:rsidR="00EB3082" w:rsidRDefault="00EB3082">
            <w:pPr>
              <w:spacing w:before="78" w:after="0" w:line="244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5DEC8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:rsidRPr="004709AA" w14:paraId="2175A6D7" w14:textId="77777777" w:rsidTr="00EB3082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F5F3E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EB3082" w14:paraId="12367F41" w14:textId="77777777" w:rsidTr="00EB3082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E4D5D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AB8A9" w14:textId="77777777" w:rsidR="00EB3082" w:rsidRDefault="00EB3082">
            <w:pPr>
              <w:spacing w:before="78" w:after="0" w:line="244" w:lineRule="auto"/>
              <w:ind w:left="72" w:right="144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AF700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72790A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A5DC2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BAF52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1C071" w14:textId="77777777" w:rsidR="00EB3082" w:rsidRDefault="00EB3082">
            <w:pPr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знать, что такое гуманизм, понимать, что делает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человека человеком и какие проявления людей можно назвать гуманными;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09F37" w14:textId="77777777" w:rsidR="00EB3082" w:rsidRDefault="00EB3082">
            <w:pPr>
              <w:spacing w:before="78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8FE09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5C4AF491" w14:textId="77777777" w:rsidTr="00EB3082">
        <w:trPr>
          <w:trHeight w:hRule="exact" w:val="11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CAE3D" w14:textId="77777777" w:rsidR="00EB3082" w:rsidRDefault="00EB3082">
            <w:pPr>
              <w:spacing w:before="76" w:after="0" w:line="23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53AE5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Духовный мир человека.</w:t>
            </w:r>
          </w:p>
          <w:p w14:paraId="706129C5" w14:textId="77777777" w:rsidR="00EB3082" w:rsidRDefault="00EB3082">
            <w:pPr>
              <w:spacing w:before="18" w:after="0" w:line="232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Человек - творец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C6ED0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41254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00884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38E4A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67AA9" w14:textId="77777777" w:rsidR="00EB3082" w:rsidRDefault="00EB3082">
            <w:pPr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 и объяснять значение слова «человек» в контексте духовно- нравственной культуры;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C6DB4" w14:textId="77777777" w:rsidR="00EB3082" w:rsidRDefault="00EB3082">
            <w:pPr>
              <w:spacing w:before="76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950BB" w14:textId="77777777" w:rsidR="00EB3082" w:rsidRDefault="00EB3082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0D5ED572" w14:textId="77777777" w:rsidTr="00EB3082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54853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47656" w14:textId="77777777" w:rsidR="00EB3082" w:rsidRDefault="00EB3082">
            <w:pPr>
              <w:spacing w:before="78" w:after="0" w:line="244" w:lineRule="auto"/>
              <w:ind w:left="72" w:right="432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Личность и духовно-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3CA771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090F7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61153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5C78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F2DB9" w14:textId="77777777" w:rsidR="00EB3082" w:rsidRDefault="00EB3082">
            <w:pPr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 и объяснять, что такое мораль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нравственность, любовь к близким;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показывать на примерах важность таких ценностей как взаимопомощь, сострадание, милосердие, любовь,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дружба и др.;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8A1303" w14:textId="77777777" w:rsidR="00EB3082" w:rsidRDefault="00EB3082">
            <w:pPr>
              <w:spacing w:before="78" w:after="0" w:line="244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816C8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:rsidRPr="004709AA" w14:paraId="4D1F303E" w14:textId="77777777" w:rsidTr="00EB3082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F215A" w14:textId="77777777" w:rsidR="00EB3082" w:rsidRDefault="00EB3082">
            <w:pPr>
              <w:spacing w:before="76" w:after="0" w:line="228" w:lineRule="auto"/>
              <w:ind w:left="72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Тематический блок 4. «Культурное единство России»</w:t>
            </w:r>
          </w:p>
        </w:tc>
      </w:tr>
      <w:tr w:rsidR="00EB3082" w14:paraId="23A6D723" w14:textId="77777777" w:rsidTr="00EB308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A9D5B" w14:textId="77777777" w:rsidR="00EB3082" w:rsidRDefault="00EB3082">
            <w:pPr>
              <w:spacing w:before="76" w:after="0" w:line="23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375F1" w14:textId="77777777" w:rsidR="00EB3082" w:rsidRDefault="00EB3082">
            <w:pPr>
              <w:spacing w:before="76" w:after="0" w:line="249" w:lineRule="auto"/>
              <w:ind w:left="72" w:right="288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Историческая память как духовно-нравственная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055C7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761C0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DCDE8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F7E0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227DC" w14:textId="77777777" w:rsidR="00EB3082" w:rsidRDefault="00EB3082">
            <w:pPr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объяснять смысл термина «история», понимать важность изучения истории;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 и объяснять, что такое историческая память, как история каждой семьи связана с историей страны; работать с учебником, выделять и определять основные понятия, слушать и анализировать выступления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F01ACF" w14:textId="77777777" w:rsidR="00EB3082" w:rsidRDefault="00EB3082">
            <w:pPr>
              <w:spacing w:before="76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142A7" w14:textId="77777777" w:rsidR="00EB3082" w:rsidRDefault="00EB3082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3C131F0E" w14:textId="77777777" w:rsidTr="00EB3082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824B8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579DE" w14:textId="77777777" w:rsidR="00EB3082" w:rsidRDefault="00EB3082">
            <w:pPr>
              <w:spacing w:before="78" w:after="0" w:line="244" w:lineRule="auto"/>
              <w:ind w:left="72" w:right="576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0F703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12539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DF4B8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F7CF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C8630" w14:textId="77777777" w:rsidR="00EB3082" w:rsidRDefault="00EB3082">
            <w:pPr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 особенности литературы, её отличия от других видов художественного творчества;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объяснять средства выражения духовного мира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человека, его морали и нравственности в произведениях литературы;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48594" w14:textId="77777777" w:rsidR="00EB3082" w:rsidRDefault="00EB3082">
            <w:pPr>
              <w:spacing w:before="78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543B4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64216BA7" w14:textId="77777777" w:rsidTr="00EB3082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B4267" w14:textId="77777777" w:rsidR="00EB3082" w:rsidRDefault="00EB3082">
            <w:pPr>
              <w:spacing w:before="76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F3134" w14:textId="77777777" w:rsidR="00EB3082" w:rsidRDefault="00EB3082">
            <w:pPr>
              <w:spacing w:before="76" w:after="0" w:line="228" w:lineRule="auto"/>
              <w:ind w:left="72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Взаимовлияние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F4BD0" w14:textId="77777777" w:rsidR="00EB3082" w:rsidRDefault="00EB3082">
            <w:pPr>
              <w:spacing w:before="76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C660C" w14:textId="77777777" w:rsidR="00EB3082" w:rsidRDefault="00EB3082">
            <w:pPr>
              <w:spacing w:before="76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39B07" w14:textId="77777777" w:rsidR="00EB3082" w:rsidRDefault="00EB3082">
            <w:pPr>
              <w:spacing w:before="76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F05A7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B8B4A7" w14:textId="77777777" w:rsidR="00EB3082" w:rsidRDefault="00EB3082">
            <w:pPr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иметь представление о значении терминов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«взаимодействие культур», «культурный обмен»;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 и объяснять важность сохранения культурного наследия;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75478" w14:textId="77777777" w:rsidR="00EB3082" w:rsidRDefault="00EB3082">
            <w:pPr>
              <w:spacing w:before="76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04559" w14:textId="77777777" w:rsidR="00EB3082" w:rsidRDefault="00EB3082">
            <w:pPr>
              <w:spacing w:before="76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</w:tbl>
    <w:p w14:paraId="712BDD7A" w14:textId="77777777" w:rsidR="00EB3082" w:rsidRDefault="00EB3082" w:rsidP="00EB3082">
      <w:pPr>
        <w:spacing w:after="0" w:line="14" w:lineRule="exact"/>
      </w:pPr>
    </w:p>
    <w:p w14:paraId="3ADC7C2B" w14:textId="77777777" w:rsidR="00EB3082" w:rsidRDefault="00EB3082" w:rsidP="00EB3082">
      <w:pPr>
        <w:spacing w:after="0"/>
        <w:sectPr w:rsidR="00EB3082">
          <w:pgSz w:w="16840" w:h="11900" w:orient="landscape"/>
          <w:pgMar w:top="284" w:right="640" w:bottom="526" w:left="666" w:header="720" w:footer="720" w:gutter="0"/>
          <w:cols w:space="720"/>
        </w:sectPr>
      </w:pPr>
    </w:p>
    <w:p w14:paraId="3794585C" w14:textId="77777777" w:rsidR="00EB3082" w:rsidRDefault="00EB3082" w:rsidP="00EB3082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02"/>
        <w:gridCol w:w="528"/>
        <w:gridCol w:w="1104"/>
        <w:gridCol w:w="1142"/>
        <w:gridCol w:w="804"/>
        <w:gridCol w:w="3986"/>
        <w:gridCol w:w="1080"/>
        <w:gridCol w:w="4288"/>
      </w:tblGrid>
      <w:tr w:rsidR="00EB3082" w14:paraId="15F85850" w14:textId="77777777" w:rsidTr="00EB308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E99FD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64D36" w14:textId="77777777" w:rsidR="00EB3082" w:rsidRDefault="00EB3082">
            <w:pPr>
              <w:spacing w:before="78" w:after="0" w:line="244" w:lineRule="auto"/>
              <w:ind w:left="72" w:right="432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3CE357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A4876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AB821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6749F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D4DF29" w14:textId="77777777" w:rsidR="00EB3082" w:rsidRDefault="00EB3082">
            <w:pPr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уметь объяснять значение основных понятий,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отражающих духовно-нравственные ценности;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осознавать их и защищать в качестве базовых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общегражданских ценностей российского общества; слушать объяснения учителя, работать с учебником (смысловое чтение);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21B35" w14:textId="77777777" w:rsidR="00EB3082" w:rsidRDefault="00EB3082">
            <w:pPr>
              <w:spacing w:before="78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AAF00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559A6D56" w14:textId="77777777" w:rsidTr="00EB3082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0A936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866A4" w14:textId="77777777" w:rsidR="00EB3082" w:rsidRDefault="00EB3082">
            <w:pPr>
              <w:spacing w:before="78" w:after="0" w:line="244" w:lineRule="auto"/>
              <w:ind w:left="72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Регионы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многообразие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67C52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C07FE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B6993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DFF1F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1367B" w14:textId="77777777" w:rsidR="00EB3082" w:rsidRDefault="00EB3082">
            <w:pPr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понимать принципы федеративного устройства России, объяснять понятие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полиэтничность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 ценность многообразия культурных укладов народов России;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уметь рассказывать о культурном своеобразии своей малой родины;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3EDF0" w14:textId="77777777" w:rsidR="00EB3082" w:rsidRDefault="00EB3082">
            <w:pPr>
              <w:spacing w:before="78" w:after="0" w:line="244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C078D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2AE10B94" w14:textId="77777777" w:rsidTr="00EB308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1502A" w14:textId="77777777" w:rsidR="00EB3082" w:rsidRDefault="00EB3082">
            <w:pPr>
              <w:spacing w:before="76" w:after="0" w:line="23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D1F84" w14:textId="77777777" w:rsidR="00EB3082" w:rsidRDefault="00EB3082">
            <w:pPr>
              <w:spacing w:before="76" w:after="0" w:line="244" w:lineRule="auto"/>
              <w:ind w:left="72" w:right="432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EF700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691FD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B92B0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6CD6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7342B" w14:textId="77777777" w:rsidR="00EB3082" w:rsidRDefault="00EB3082">
            <w:pPr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 и объяснять, что такое «народный праздник»; уметь рассказывать о праздничных традициях разных народов и своей семьи;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 и объяснять нравственный смысл народного праздника;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93B13" w14:textId="77777777" w:rsidR="00EB3082" w:rsidRDefault="00EB3082">
            <w:pPr>
              <w:spacing w:before="76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CC1F7E" w14:textId="77777777" w:rsidR="00EB3082" w:rsidRDefault="00EB3082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71299D88" w14:textId="77777777" w:rsidTr="00EB3082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5E856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EEE3B" w14:textId="77777777" w:rsidR="00EB3082" w:rsidRDefault="00EB3082">
            <w:pPr>
              <w:spacing w:before="78" w:after="0" w:line="244" w:lineRule="auto"/>
              <w:ind w:left="72" w:right="432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60FBE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6E2B5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42F2B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5060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23ED9" w14:textId="77777777" w:rsidR="00EB3082" w:rsidRDefault="00EB3082">
            <w:pPr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устанавливать связь между историей памятника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историей края;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памятники истории и культуры;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 нравственный и научный смысл краеведческой работы;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слушать объяснения учителя, работать с научно-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популярной литературой, просматривать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21214" w14:textId="77777777" w:rsidR="00EB3082" w:rsidRDefault="00EB3082">
            <w:pPr>
              <w:spacing w:before="78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C5DDC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502BA0D7" w14:textId="77777777" w:rsidTr="00EB3082">
        <w:trPr>
          <w:trHeight w:hRule="exact" w:val="15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D57BA" w14:textId="77777777" w:rsidR="00EB3082" w:rsidRDefault="00EB3082">
            <w:pPr>
              <w:spacing w:before="76" w:after="0" w:line="23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B5503" w14:textId="77777777" w:rsidR="00EB3082" w:rsidRDefault="00EB3082">
            <w:pPr>
              <w:spacing w:before="76" w:after="0" w:line="244" w:lineRule="auto"/>
              <w:ind w:left="72" w:right="432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910C8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5A771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56B46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13260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64D77" w14:textId="77777777" w:rsidR="00EB3082" w:rsidRDefault="00EB3082">
            <w:pPr>
              <w:spacing w:before="76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 особенности музыки как вида искусства; знать и называть основные темы музыкального творчества народов России, понимать, как история народа отражается в его музыке;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слушать объяснения учителя, работать с научно-популярной литературой, просматривать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697BD" w14:textId="77777777" w:rsidR="00EB3082" w:rsidRDefault="00EB3082">
            <w:pPr>
              <w:spacing w:before="76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7E867" w14:textId="77777777" w:rsidR="00EB3082" w:rsidRDefault="00EB3082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0BE2A41E" w14:textId="77777777" w:rsidTr="00EB3082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647C0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B5CF4" w14:textId="77777777" w:rsidR="00EB3082" w:rsidRDefault="00EB3082">
            <w:pPr>
              <w:spacing w:before="78" w:after="0" w:line="244" w:lineRule="auto"/>
              <w:ind w:left="72" w:right="144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9CC10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67054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043B8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D7C3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C3F95" w14:textId="77777777" w:rsidR="00EB3082" w:rsidRDefault="00EB3082">
            <w:pPr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 и объяснять особенности изобразительного искусства как вида художественного творчества; понимать и обосновывать важность искусства как формы трансляции культурных ценностей;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знать и называть основные темы искусства народов России;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слушать объяснения учителя, работать с научно-популярной литературой, просматривать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03F1F" w14:textId="77777777" w:rsidR="00EB3082" w:rsidRDefault="00EB3082">
            <w:pPr>
              <w:spacing w:before="78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27C2D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</w:tbl>
    <w:p w14:paraId="10BEB73E" w14:textId="77777777" w:rsidR="00EB3082" w:rsidRDefault="00EB3082" w:rsidP="00EB3082">
      <w:pPr>
        <w:spacing w:after="0" w:line="14" w:lineRule="exact"/>
      </w:pPr>
    </w:p>
    <w:p w14:paraId="7F887CAB" w14:textId="77777777" w:rsidR="00EB3082" w:rsidRDefault="00EB3082" w:rsidP="00EB3082">
      <w:pPr>
        <w:spacing w:after="0"/>
        <w:sectPr w:rsidR="00EB3082">
          <w:pgSz w:w="16840" w:h="11900" w:orient="landscape"/>
          <w:pgMar w:top="284" w:right="640" w:bottom="850" w:left="666" w:header="720" w:footer="720" w:gutter="0"/>
          <w:cols w:space="720"/>
        </w:sectPr>
      </w:pPr>
    </w:p>
    <w:p w14:paraId="3223A056" w14:textId="77777777" w:rsidR="00EB3082" w:rsidRDefault="00EB3082" w:rsidP="00EB3082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02"/>
        <w:gridCol w:w="528"/>
        <w:gridCol w:w="1104"/>
        <w:gridCol w:w="1142"/>
        <w:gridCol w:w="804"/>
        <w:gridCol w:w="3986"/>
        <w:gridCol w:w="1080"/>
        <w:gridCol w:w="4288"/>
      </w:tblGrid>
      <w:tr w:rsidR="00EB3082" w14:paraId="1A824D86" w14:textId="77777777" w:rsidTr="00EB3082">
        <w:trPr>
          <w:trHeight w:hRule="exact" w:val="16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AD298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DD268" w14:textId="77777777" w:rsidR="00EB3082" w:rsidRDefault="00EB3082">
            <w:pPr>
              <w:spacing w:before="78" w:after="0" w:line="244" w:lineRule="auto"/>
              <w:ind w:left="72" w:right="432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DBAAB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F18A0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0782E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F768C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399D2" w14:textId="77777777" w:rsidR="00EB3082" w:rsidRDefault="00EB3082">
            <w:pPr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понимать, что такое национальная литература;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объяснять и показывать на примерах, как произведения фольклора отражают историю народа, его духовно-нравственные ценности;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отбирать и сравнивать материал из нескольких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источников, решать текстовые задачи, слушать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0F9A3" w14:textId="77777777" w:rsidR="00EB3082" w:rsidRDefault="00EB3082">
            <w:pPr>
              <w:spacing w:before="78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5AEDF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3F86D3A5" w14:textId="77777777" w:rsidTr="00EB3082">
        <w:trPr>
          <w:trHeight w:hRule="exact" w:val="13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4BD1D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4.11.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7B430" w14:textId="77777777" w:rsidR="00EB3082" w:rsidRDefault="00EB3082">
            <w:pPr>
              <w:spacing w:before="78" w:after="0" w:line="249" w:lineRule="auto"/>
              <w:ind w:left="72" w:right="144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Бытовые традиции народов России: пища, одежда, дом (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практическое занятие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8672E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B566E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FAA93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C9D4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EB0BF" w14:textId="77777777" w:rsidR="00EB3082" w:rsidRDefault="00EB3082">
            <w:pPr>
              <w:spacing w:before="78" w:after="0" w:line="24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отбирать и сравнивать учебный материал по нескольким источникам, решать текстовые задачи, слушать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F4410" w14:textId="77777777" w:rsidR="00EB3082" w:rsidRDefault="00EB3082">
            <w:pPr>
              <w:spacing w:before="78" w:after="0" w:line="244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2E7E3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228BB476" w14:textId="77777777" w:rsidTr="00EB3082">
        <w:trPr>
          <w:trHeight w:hRule="exact" w:val="12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723529" w14:textId="77777777" w:rsidR="00EB3082" w:rsidRDefault="00EB3082">
            <w:pPr>
              <w:spacing w:before="76" w:after="0" w:line="23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4.12.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E4607" w14:textId="77777777" w:rsidR="00EB3082" w:rsidRDefault="00EB3082">
            <w:pPr>
              <w:spacing w:before="76" w:after="0" w:line="244" w:lineRule="auto"/>
              <w:ind w:right="288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Культурная карта России (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практическое занятие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81561B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1224C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DAB4E" w14:textId="77777777" w:rsidR="00EB3082" w:rsidRDefault="00EB3082">
            <w:pPr>
              <w:spacing w:before="76" w:after="0" w:line="232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1A62D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0FA31" w14:textId="77777777" w:rsidR="00EB3082" w:rsidRDefault="00EB3082">
            <w:pPr>
              <w:spacing w:before="76" w:after="0" w:line="24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B0EBB" w14:textId="77777777" w:rsidR="00EB3082" w:rsidRDefault="00EB3082">
            <w:pPr>
              <w:spacing w:before="76" w:after="0" w:line="244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0E91D" w14:textId="77777777" w:rsidR="00EB3082" w:rsidRDefault="00EB3082">
            <w:pPr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6AF6BC59" w14:textId="77777777" w:rsidTr="00EB308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96CBD0" w14:textId="77777777" w:rsidR="00EB3082" w:rsidRDefault="00EB3082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4.13.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15C634" w14:textId="77777777" w:rsidR="00EB3082" w:rsidRDefault="00EB3082">
            <w:pPr>
              <w:spacing w:before="78" w:after="0" w:line="244" w:lineRule="auto"/>
              <w:ind w:left="72" w:right="144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Единство страны -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171FC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EBA1F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70E7B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48A6" w14:textId="77777777" w:rsidR="00EB3082" w:rsidRDefault="00EB3082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6B21D" w14:textId="77777777" w:rsidR="00EB3082" w:rsidRDefault="00EB3082">
            <w:pPr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единства;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слушать объяснения учителя, систематизировать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BEA03" w14:textId="77777777" w:rsidR="00EB3082" w:rsidRDefault="00EB3082">
            <w:pPr>
              <w:spacing w:before="78" w:after="0" w:line="24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D4902" w14:textId="77777777" w:rsidR="00EB3082" w:rsidRDefault="00EB3082">
            <w:pPr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EB3082" w14:paraId="38D3D648" w14:textId="77777777" w:rsidTr="00EB3082">
        <w:trPr>
          <w:trHeight w:hRule="exact" w:val="582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48E75" w14:textId="77777777" w:rsidR="00EB3082" w:rsidRDefault="00EB3082">
            <w:pPr>
              <w:spacing w:before="78" w:after="0" w:line="244" w:lineRule="auto"/>
              <w:ind w:left="72" w:right="144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9D62D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A549D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CE3D3" w14:textId="77777777" w:rsidR="00EB3082" w:rsidRDefault="00EB3082">
            <w:pPr>
              <w:spacing w:before="78" w:after="0" w:line="228" w:lineRule="auto"/>
              <w:ind w:left="7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CF8DB" w14:textId="77777777" w:rsidR="00EB3082" w:rsidRDefault="00EB3082"/>
        </w:tc>
      </w:tr>
    </w:tbl>
    <w:p w14:paraId="31D05123" w14:textId="77777777" w:rsidR="00EB3082" w:rsidRDefault="00EB3082" w:rsidP="00EB3082">
      <w:pPr>
        <w:spacing w:after="0" w:line="14" w:lineRule="exact"/>
      </w:pPr>
    </w:p>
    <w:p w14:paraId="1FC58269" w14:textId="77777777" w:rsidR="00EB3082" w:rsidRDefault="00EB3082" w:rsidP="00EB3082">
      <w:pPr>
        <w:spacing w:after="0"/>
        <w:sectPr w:rsidR="00EB3082">
          <w:pgSz w:w="16840" w:h="11900" w:orient="landscape"/>
          <w:pgMar w:top="284" w:right="640" w:bottom="1440" w:left="666" w:header="720" w:footer="720" w:gutter="0"/>
          <w:cols w:space="720"/>
        </w:sectPr>
      </w:pPr>
    </w:p>
    <w:p w14:paraId="7728AFB0" w14:textId="77777777" w:rsidR="00EB3082" w:rsidRDefault="00EB3082" w:rsidP="00EB3082">
      <w:pPr>
        <w:spacing w:after="78" w:line="220" w:lineRule="exact"/>
      </w:pPr>
    </w:p>
    <w:p w14:paraId="6EE8DFF5" w14:textId="77777777" w:rsidR="00EB3082" w:rsidRDefault="00EB3082" w:rsidP="00EB3082">
      <w:pPr>
        <w:spacing w:after="32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53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5"/>
        <w:gridCol w:w="6303"/>
        <w:gridCol w:w="734"/>
        <w:gridCol w:w="1621"/>
        <w:gridCol w:w="1367"/>
      </w:tblGrid>
      <w:tr w:rsidR="00EB3082" w14:paraId="0D948698" w14:textId="77777777" w:rsidTr="00EB3082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49EEE" w14:textId="77777777" w:rsidR="00EB3082" w:rsidRDefault="00EB3082">
            <w:pPr>
              <w:spacing w:before="98" w:after="0" w:line="26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20413" w14:textId="77777777" w:rsidR="00EB3082" w:rsidRDefault="00EB3082">
            <w:pPr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3313B" w14:textId="77777777" w:rsidR="00EB3082" w:rsidRDefault="00EB3082">
            <w:pPr>
              <w:spacing w:before="98" w:after="0" w:line="228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B3082" w14:paraId="66498E39" w14:textId="77777777" w:rsidTr="00EB3082">
        <w:trPr>
          <w:trHeight w:hRule="exact" w:val="147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26C0" w14:textId="77777777" w:rsidR="00EB3082" w:rsidRDefault="00EB3082">
            <w:pPr>
              <w:spacing w:after="0" w:line="240" w:lineRule="auto"/>
            </w:pPr>
          </w:p>
        </w:tc>
        <w:tc>
          <w:tcPr>
            <w:tcW w:w="6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56749B4" w14:textId="77777777" w:rsidR="00EB3082" w:rsidRDefault="00EB3082">
            <w:pPr>
              <w:spacing w:after="0" w:line="240" w:lineRule="auto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32979" w14:textId="77777777" w:rsidR="00EB3082" w:rsidRDefault="00EB3082">
            <w:pPr>
              <w:spacing w:before="98" w:after="0" w:line="228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AF1CE" w14:textId="77777777" w:rsidR="00EB3082" w:rsidRDefault="00EB3082">
            <w:pPr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B466C" w14:textId="77777777" w:rsidR="00EB3082" w:rsidRDefault="00EB3082">
            <w:pPr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</w:tr>
      <w:tr w:rsidR="00EB3082" w14:paraId="6AAA08D3" w14:textId="77777777" w:rsidTr="00EB308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21D9D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6E202" w14:textId="77777777" w:rsidR="00EB3082" w:rsidRDefault="00EB3082">
            <w:pPr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Зачем изучать курс «Основы духовно-нравственной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 народов России»?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935A0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B1F3A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9E7B0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2E795611" w14:textId="77777777" w:rsidTr="00EB308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18835" w14:textId="77777777" w:rsidR="00EB3082" w:rsidRDefault="00EB3082">
            <w:pPr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30EE7" w14:textId="77777777" w:rsidR="00EB3082" w:rsidRDefault="00EB3082">
            <w:pPr>
              <w:spacing w:before="100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F8FDB" w14:textId="77777777" w:rsidR="00EB3082" w:rsidRDefault="00EB3082">
            <w:pPr>
              <w:spacing w:before="100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E9987" w14:textId="77777777" w:rsidR="00EB3082" w:rsidRDefault="00EB3082">
            <w:pPr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4A923" w14:textId="77777777" w:rsidR="00EB3082" w:rsidRDefault="00EB3082">
            <w:pPr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63A13B03" w14:textId="77777777" w:rsidTr="00EB308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7A669" w14:textId="77777777" w:rsidR="00EB3082" w:rsidRDefault="00EB3082">
            <w:pPr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7FAFC" w14:textId="77777777" w:rsidR="00EB3082" w:rsidRDefault="00EB3082">
            <w:pPr>
              <w:spacing w:before="100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484AB" w14:textId="77777777" w:rsidR="00EB3082" w:rsidRDefault="00EB3082">
            <w:pPr>
              <w:spacing w:before="100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255FC" w14:textId="77777777" w:rsidR="00EB3082" w:rsidRDefault="00EB3082">
            <w:pPr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9716D" w14:textId="77777777" w:rsidR="00EB3082" w:rsidRDefault="00EB3082">
            <w:pPr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6B52AC3F" w14:textId="77777777" w:rsidTr="00EB308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1C8D1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61D4E4" w14:textId="77777777" w:rsidR="00EB3082" w:rsidRDefault="00EB3082">
            <w:pPr>
              <w:spacing w:before="98" w:after="0" w:line="268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язык — язык общения и язык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возможностей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0F5F0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7BA20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C3179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24C940B1" w14:textId="77777777" w:rsidTr="00EB308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6DD0E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B38C7" w14:textId="77777777" w:rsidR="00EB3082" w:rsidRDefault="00EB3082">
            <w:pPr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E0A34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A338C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866B7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0ACEB416" w14:textId="77777777" w:rsidTr="00EB308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38158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5EBE8" w14:textId="77777777" w:rsidR="00EB3082" w:rsidRDefault="00EB3082">
            <w:pPr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7DC14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2B8F8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EDA6F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16BD76A1" w14:textId="77777777" w:rsidTr="00EB308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F68B7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0FB37" w14:textId="77777777" w:rsidR="00EB3082" w:rsidRDefault="00EB3082">
            <w:pPr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23271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5DB23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4AF80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68556842" w14:textId="77777777" w:rsidTr="00EB308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CA9A5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510C2" w14:textId="77777777" w:rsidR="00EB3082" w:rsidRDefault="00EB3082">
            <w:pPr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0B905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6C6CB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50249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201E3B50" w14:textId="77777777" w:rsidTr="00EB308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D9F98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0481C" w14:textId="77777777" w:rsidR="00EB3082" w:rsidRDefault="00EB3082">
            <w:pPr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B355C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AE66F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770C44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228DE2B3" w14:textId="77777777" w:rsidTr="00EB308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61ECA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680419" w14:textId="77777777" w:rsidR="00EB3082" w:rsidRDefault="00EB3082">
            <w:pPr>
              <w:spacing w:before="98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20F51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28745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C2AAC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</w:tr>
      <w:tr w:rsidR="00EB3082" w14:paraId="7418531F" w14:textId="77777777" w:rsidTr="00EB308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EBB2E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F987E" w14:textId="77777777" w:rsidR="00EB3082" w:rsidRDefault="00EB3082">
            <w:pPr>
              <w:spacing w:before="98" w:after="0" w:line="261" w:lineRule="auto"/>
              <w:ind w:right="100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A103C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DAE4E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4BE60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06DD5530" w14:textId="77777777" w:rsidTr="00EB308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9BBD4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79FB1" w14:textId="77777777" w:rsidR="00EB3082" w:rsidRDefault="00EB3082">
            <w:pPr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5FD73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90ECE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9A935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3F7CED44" w14:textId="77777777" w:rsidTr="00EB308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9BA85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58757" w14:textId="77777777" w:rsidR="00EB3082" w:rsidRDefault="00EB3082">
            <w:pPr>
              <w:spacing w:before="98" w:after="0" w:line="261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5D45F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E10A17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CFC6E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11637CE7" w14:textId="77777777" w:rsidTr="00EB308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7135C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14.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E791A" w14:textId="77777777" w:rsidR="00EB3082" w:rsidRDefault="00EB3082">
            <w:pPr>
              <w:spacing w:before="98" w:after="0" w:line="261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8BBA0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2D986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F887A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6B63372F" w14:textId="77777777" w:rsidTr="00EB3082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B6676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68DB8" w14:textId="77777777" w:rsidR="00EB3082" w:rsidRDefault="00EB3082">
            <w:pPr>
              <w:spacing w:before="98" w:after="0" w:line="261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77EF2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DDF1B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04FCCE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14:paraId="584909CC" w14:textId="77777777" w:rsidR="00EB3082" w:rsidRDefault="00EB3082" w:rsidP="00EB3082">
      <w:pPr>
        <w:spacing w:after="0" w:line="14" w:lineRule="exact"/>
      </w:pPr>
    </w:p>
    <w:tbl>
      <w:tblPr>
        <w:tblW w:w="1053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2"/>
        <w:gridCol w:w="6304"/>
        <w:gridCol w:w="734"/>
        <w:gridCol w:w="1621"/>
        <w:gridCol w:w="1369"/>
      </w:tblGrid>
      <w:tr w:rsidR="00EB3082" w14:paraId="208D2241" w14:textId="77777777" w:rsidTr="00EB3082">
        <w:trPr>
          <w:trHeight w:hRule="exact" w:val="82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9BD8A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91639" w14:textId="77777777" w:rsidR="00EB3082" w:rsidRDefault="00EB3082">
            <w:pPr>
              <w:spacing w:before="98" w:after="0" w:line="261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6604D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F92A69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CE013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</w:tr>
      <w:tr w:rsidR="00EB3082" w14:paraId="23519CC6" w14:textId="77777777" w:rsidTr="00EB3082">
        <w:trPr>
          <w:trHeight w:hRule="exact" w:val="82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7D9EC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0296B" w14:textId="77777777" w:rsidR="00EB3082" w:rsidRDefault="00EB3082">
            <w:pPr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1E349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93332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DF08A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7E38D77E" w14:textId="77777777" w:rsidTr="00EB3082">
        <w:trPr>
          <w:trHeight w:hRule="exact" w:val="82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82C14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FAE12" w14:textId="77777777" w:rsidR="00EB3082" w:rsidRDefault="00EB3082">
            <w:pPr>
              <w:spacing w:before="98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5A1DB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F4D0A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B437D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55C5E706" w14:textId="77777777" w:rsidTr="00EB3082">
        <w:trPr>
          <w:trHeight w:hRule="exact" w:val="83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FE8BE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0B77D" w14:textId="77777777" w:rsidR="00EB3082" w:rsidRDefault="00EB3082">
            <w:pPr>
              <w:spacing w:before="98" w:after="0" w:line="26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BF08D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184FA0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39774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0D973637" w14:textId="77777777" w:rsidTr="00EB3082">
        <w:trPr>
          <w:trHeight w:hRule="exact" w:val="82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CBFA0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02CEC" w14:textId="77777777" w:rsidR="00EB3082" w:rsidRDefault="00EB3082">
            <w:pPr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Духовный мир человека.</w:t>
            </w:r>
          </w:p>
          <w:p w14:paraId="3B1844BC" w14:textId="77777777" w:rsidR="00EB3082" w:rsidRDefault="00EB3082">
            <w:pPr>
              <w:spacing w:before="72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— творец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1A276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24B42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DD3E8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5E5439F1" w14:textId="77777777" w:rsidTr="00EB3082">
        <w:trPr>
          <w:trHeight w:hRule="exact" w:val="82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781AA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664F9" w14:textId="77777777" w:rsidR="00EB3082" w:rsidRDefault="00EB3082">
            <w:pPr>
              <w:spacing w:before="98" w:after="0" w:line="261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Личность и духовно-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нравственные ценности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C7502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18B52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A881A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0E1214D6" w14:textId="77777777" w:rsidTr="00EB3082">
        <w:trPr>
          <w:trHeight w:hRule="exact" w:val="116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FACFD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C48F8" w14:textId="77777777" w:rsidR="00EB3082" w:rsidRDefault="00EB3082">
            <w:pPr>
              <w:spacing w:before="98" w:after="0" w:line="268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память как духовно-нравственная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80A83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E83B2D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3034B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3271BE1B" w14:textId="77777777" w:rsidTr="00EB3082">
        <w:trPr>
          <w:trHeight w:hRule="exact" w:val="82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61F3F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994FE" w14:textId="77777777" w:rsidR="00EB3082" w:rsidRDefault="00EB3082">
            <w:pPr>
              <w:spacing w:before="98" w:after="0" w:line="261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5BDB2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B4563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193D9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3CB74671" w14:textId="77777777" w:rsidTr="00EB3082">
        <w:trPr>
          <w:trHeight w:hRule="exact" w:val="82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6D638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4F5F7" w14:textId="77777777" w:rsidR="00EB3082" w:rsidRDefault="00EB3082">
            <w:pPr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CD37A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9EBDA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9DFB1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27F17B9B" w14:textId="77777777" w:rsidTr="00EB3082">
        <w:trPr>
          <w:trHeight w:hRule="exact" w:val="82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63F48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68C05" w14:textId="77777777" w:rsidR="00EB3082" w:rsidRDefault="00EB3082">
            <w:pPr>
              <w:spacing w:before="98" w:after="0" w:line="26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ценности российского народа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64DA5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D84C3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B142A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1632280F" w14:textId="77777777" w:rsidTr="00EB3082">
        <w:trPr>
          <w:trHeight w:hRule="exact" w:val="82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FB5F5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4713D" w14:textId="77777777" w:rsidR="00EB3082" w:rsidRDefault="00EB3082">
            <w:pPr>
              <w:spacing w:before="98" w:after="0" w:line="26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9071B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25765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FAD90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237194D9" w14:textId="77777777" w:rsidTr="00EB3082">
        <w:trPr>
          <w:trHeight w:hRule="exact" w:val="82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78A83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98CDE" w14:textId="77777777" w:rsidR="00EB3082" w:rsidRDefault="00EB3082">
            <w:pPr>
              <w:spacing w:before="98" w:after="0" w:line="261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2E1337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3F47A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E6E1CF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521D5665" w14:textId="77777777" w:rsidTr="00EB3082">
        <w:trPr>
          <w:trHeight w:hRule="exact" w:val="82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809B8" w14:textId="77777777" w:rsidR="00EB3082" w:rsidRDefault="00EB3082">
            <w:pPr>
              <w:spacing w:before="10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9BD39" w14:textId="77777777" w:rsidR="00EB3082" w:rsidRDefault="00EB3082">
            <w:pPr>
              <w:spacing w:before="100" w:after="0" w:line="261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Памятники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ED0455" w14:textId="77777777" w:rsidR="00EB3082" w:rsidRDefault="00EB3082">
            <w:pPr>
              <w:spacing w:before="100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BF570" w14:textId="77777777" w:rsidR="00EB3082" w:rsidRDefault="00EB3082">
            <w:pPr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3AB3F" w14:textId="77777777" w:rsidR="00EB3082" w:rsidRDefault="00EB3082">
            <w:pPr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3154B36E" w14:textId="77777777" w:rsidTr="00EB3082">
        <w:trPr>
          <w:trHeight w:hRule="exact" w:val="83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8379C" w14:textId="77777777" w:rsidR="00EB3082" w:rsidRDefault="00EB3082">
            <w:pPr>
              <w:spacing w:before="10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A2A1F" w14:textId="77777777" w:rsidR="00EB3082" w:rsidRDefault="00EB3082">
            <w:pPr>
              <w:spacing w:before="100" w:after="0" w:line="26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EC7EB" w14:textId="77777777" w:rsidR="00EB3082" w:rsidRDefault="00EB3082">
            <w:pPr>
              <w:spacing w:before="100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86859" w14:textId="77777777" w:rsidR="00EB3082" w:rsidRDefault="00EB3082">
            <w:pPr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8006A" w14:textId="77777777" w:rsidR="00EB3082" w:rsidRDefault="00EB3082">
            <w:pPr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65B96AA1" w14:textId="77777777" w:rsidTr="00EB3082">
        <w:trPr>
          <w:trHeight w:hRule="exact" w:val="82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46365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5EAC4" w14:textId="77777777" w:rsidR="00EB3082" w:rsidRDefault="00EB3082">
            <w:pPr>
              <w:spacing w:before="98" w:after="0" w:line="261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DC2935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5C572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49589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262B580E" w14:textId="77777777" w:rsidTr="00EB3082">
        <w:trPr>
          <w:trHeight w:hRule="exact" w:val="82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C95BB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31.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8E858" w14:textId="77777777" w:rsidR="00EB3082" w:rsidRDefault="00EB3082">
            <w:pPr>
              <w:spacing w:before="98" w:after="0" w:line="261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0667C4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77DFA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8CD5E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2A8015EB" w14:textId="77777777" w:rsidTr="00EB3082">
        <w:trPr>
          <w:trHeight w:hRule="exact" w:val="116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DE0CF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6493A" w14:textId="77777777" w:rsidR="00EB3082" w:rsidRDefault="00EB3082">
            <w:pPr>
              <w:spacing w:before="98" w:after="0" w:line="268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3422B7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4AEDB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4E272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</w:tr>
      <w:tr w:rsidR="00EB3082" w14:paraId="355099B3" w14:textId="77777777" w:rsidTr="00EB3082">
        <w:trPr>
          <w:trHeight w:hRule="exact" w:val="80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59E6F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BB56F" w14:textId="77777777" w:rsidR="00EB3082" w:rsidRDefault="00EB3082">
            <w:pPr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C2424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33121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06D5E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</w:tr>
      <w:tr w:rsidR="00EB3082" w14:paraId="4E881B23" w14:textId="77777777" w:rsidTr="00EB3082">
        <w:trPr>
          <w:trHeight w:hRule="exact" w:val="82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526BD" w14:textId="77777777" w:rsidR="00EB3082" w:rsidRDefault="00EB3082">
            <w:pPr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4C2223" w14:textId="77777777" w:rsidR="00EB3082" w:rsidRDefault="00EB3082">
            <w:pPr>
              <w:spacing w:before="98" w:after="0" w:line="26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Единство страны  — залог будущего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66DC2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D8B89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EDB83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  <w:tr w:rsidR="00EB3082" w14:paraId="0ED18CDA" w14:textId="77777777" w:rsidTr="00EB3082">
        <w:trPr>
          <w:trHeight w:hRule="exact" w:val="80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5F2CB" w14:textId="77777777" w:rsidR="00EB3082" w:rsidRDefault="00EB3082">
            <w:pPr>
              <w:spacing w:before="98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030DB" w14:textId="77777777" w:rsidR="00EB3082" w:rsidRDefault="00EB3082">
            <w:pPr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F3CF7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2AFDE" w14:textId="77777777" w:rsidR="00EB3082" w:rsidRDefault="00EB3082">
            <w:pPr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</w:tr>
    </w:tbl>
    <w:p w14:paraId="18153953" w14:textId="77777777" w:rsidR="00EB3082" w:rsidRDefault="00EB3082" w:rsidP="00EB3082">
      <w:pPr>
        <w:spacing w:after="0" w:line="14" w:lineRule="exact"/>
      </w:pPr>
    </w:p>
    <w:p w14:paraId="0144EC7D" w14:textId="77777777" w:rsidR="00EB3082" w:rsidRDefault="00EB3082" w:rsidP="00EB3082">
      <w:pPr>
        <w:spacing w:after="0"/>
        <w:sectPr w:rsidR="00EB3082">
          <w:pgSz w:w="11900" w:h="16840"/>
          <w:pgMar w:top="284" w:right="650" w:bottom="1440" w:left="666" w:header="720" w:footer="720" w:gutter="0"/>
          <w:cols w:space="720"/>
        </w:sectPr>
      </w:pPr>
    </w:p>
    <w:p w14:paraId="4C3127E3" w14:textId="77777777" w:rsidR="00EB3082" w:rsidRDefault="00EB3082" w:rsidP="00EB3082">
      <w:pPr>
        <w:spacing w:after="78" w:line="220" w:lineRule="exact"/>
      </w:pPr>
    </w:p>
    <w:p w14:paraId="14D41D50" w14:textId="77777777" w:rsidR="00EB3082" w:rsidRDefault="00EB3082" w:rsidP="00EB3082">
      <w:pPr>
        <w:spacing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28754FF2" w14:textId="77777777" w:rsidR="00EB3082" w:rsidRDefault="00EB3082" w:rsidP="00EB3082">
      <w:pPr>
        <w:spacing w:before="346"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3788AE23" w14:textId="77777777" w:rsidR="00EB3082" w:rsidRDefault="00EB3082" w:rsidP="00EB3082">
      <w:pPr>
        <w:spacing w:before="166" w:after="0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ВЕНТАНА-ГРАФ»; Акционерное общество «Издательство Просвещение»;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118D4989" w14:textId="77777777" w:rsidR="00EB3082" w:rsidRDefault="00EB3082" w:rsidP="00EB3082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744AD7EB" w14:textId="77777777" w:rsidR="00EB3082" w:rsidRDefault="00EB3082" w:rsidP="00EB3082">
      <w:pPr>
        <w:spacing w:before="166" w:after="0" w:line="26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 духовно-нравственной культуры народов России : 5 класс : методические рекомендации / Н. Ф. Виноградова. — М. :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-Граф.</w:t>
      </w:r>
    </w:p>
    <w:p w14:paraId="764A59B0" w14:textId="77777777" w:rsidR="00EB3082" w:rsidRDefault="00EB3082" w:rsidP="00EB3082">
      <w:pPr>
        <w:spacing w:before="264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1D5FB6F1" w14:textId="77777777" w:rsidR="00EB3082" w:rsidRDefault="00EB3082" w:rsidP="00EB3082">
      <w:pPr>
        <w:spacing w:before="166" w:after="0" w:line="285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special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course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/1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videouroki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/2-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kultura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religiya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religiovedeniyu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temu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semya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hranitel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duhovnyh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cennostej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-5-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-5644281.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odnknr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/5-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spisok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urokov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semya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hranitel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duhovnyh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tsennostey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view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atomic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objects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/9263032?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menuReferrer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catalogue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culture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museums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persons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yaklass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obshchestvoznanie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/6-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obshchestvo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kak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mnogoznachnaia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sistema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-383889/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sfery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zhizni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obshchestva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-376560/</w:t>
      </w:r>
      <w:r>
        <w:rPr>
          <w:rFonts w:ascii="Times New Roman" w:eastAsia="Times New Roman" w:hAnsi="Times New Roman"/>
          <w:color w:val="000000"/>
          <w:sz w:val="24"/>
        </w:rPr>
        <w:t>re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b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7</w:t>
      </w:r>
      <w:r>
        <w:rPr>
          <w:rFonts w:ascii="Times New Roman" w:eastAsia="Times New Roman" w:hAnsi="Times New Roman"/>
          <w:color w:val="000000"/>
          <w:sz w:val="24"/>
        </w:rPr>
        <w:t>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24915-8</w:t>
      </w:r>
      <w:r>
        <w:rPr>
          <w:rFonts w:ascii="Times New Roman" w:eastAsia="Times New Roman" w:hAnsi="Times New Roman"/>
          <w:color w:val="000000"/>
          <w:sz w:val="24"/>
        </w:rPr>
        <w:t>cee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-426</w:t>
      </w:r>
      <w:r>
        <w:rPr>
          <w:rFonts w:ascii="Times New Roman" w:eastAsia="Times New Roman" w:hAnsi="Times New Roman"/>
          <w:color w:val="000000"/>
          <w:sz w:val="24"/>
        </w:rPr>
        <w:t>c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-96</w:t>
      </w:r>
      <w:r>
        <w:rPr>
          <w:rFonts w:ascii="Times New Roman" w:eastAsia="Times New Roman" w:hAnsi="Times New Roman"/>
          <w:color w:val="000000"/>
          <w:sz w:val="24"/>
        </w:rPr>
        <w:t>f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3-8006344964</w:t>
      </w:r>
      <w:r>
        <w:rPr>
          <w:rFonts w:ascii="Times New Roman" w:eastAsia="Times New Roman" w:hAnsi="Times New Roman"/>
          <w:color w:val="000000"/>
          <w:sz w:val="24"/>
        </w:rPr>
        <w:t>c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0</w:t>
      </w:r>
    </w:p>
    <w:p w14:paraId="7BF9F4B8" w14:textId="77777777" w:rsidR="00EB3082" w:rsidRDefault="00EB3082" w:rsidP="00EB3082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3F2E2763" w14:textId="77777777" w:rsidR="00EB3082" w:rsidRDefault="00EB3082" w:rsidP="00EB3082">
      <w:pPr>
        <w:spacing w:before="346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68A9D435" w14:textId="77777777" w:rsidR="00EB3082" w:rsidRDefault="00EB3082" w:rsidP="00EB3082">
      <w:pPr>
        <w:spacing w:before="166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1. Ноутбук.</w:t>
      </w:r>
    </w:p>
    <w:p w14:paraId="563EEDE3" w14:textId="77777777" w:rsidR="00EB3082" w:rsidRDefault="00EB3082" w:rsidP="00EB3082">
      <w:pPr>
        <w:spacing w:before="70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2. Плакат с государственной символикой «Гимн РФ».</w:t>
      </w:r>
    </w:p>
    <w:p w14:paraId="4739083D" w14:textId="77777777" w:rsidR="00EB3082" w:rsidRDefault="00EB3082" w:rsidP="00EB3082">
      <w:pPr>
        <w:spacing w:before="70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3. Плакат с государственной символикой «Флаг РФ».</w:t>
      </w:r>
    </w:p>
    <w:p w14:paraId="71FDDFC7" w14:textId="77777777" w:rsidR="00EB3082" w:rsidRDefault="00EB3082" w:rsidP="00EB3082">
      <w:pPr>
        <w:spacing w:before="70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4. Плакат с государственной символикой «Герб РФ».</w:t>
      </w:r>
    </w:p>
    <w:p w14:paraId="337ECA68" w14:textId="77777777" w:rsidR="00EB3082" w:rsidRDefault="00EB3082" w:rsidP="00EB3082">
      <w:pPr>
        <w:spacing w:before="70" w:after="0" w:line="261" w:lineRule="auto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</w:rPr>
        <w:t>DVD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-диск ООО «Видеостудия «Кварт». Этикет. Трактат для подростков, желающих стать культурными людьми.</w:t>
      </w:r>
    </w:p>
    <w:p w14:paraId="2227CE07" w14:textId="77777777" w:rsidR="00EB3082" w:rsidRDefault="00EB3082" w:rsidP="00EB3082">
      <w:pPr>
        <w:spacing w:before="264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6C1798A4" w14:textId="77777777" w:rsidR="00EB3082" w:rsidRDefault="00EB3082" w:rsidP="00EB3082">
      <w:pPr>
        <w:spacing w:before="168" w:after="0" w:line="268" w:lineRule="auto"/>
        <w:ind w:right="83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проектор</w:t>
      </w:r>
    </w:p>
    <w:p w14:paraId="6047AAF6" w14:textId="77777777" w:rsidR="00EB3082" w:rsidRDefault="00EB3082" w:rsidP="00EB3082">
      <w:pPr>
        <w:spacing w:after="0"/>
        <w:rPr>
          <w:lang w:val="ru-RU"/>
        </w:rPr>
        <w:sectPr w:rsidR="00EB3082">
          <w:pgSz w:w="11900" w:h="16840"/>
          <w:pgMar w:top="298" w:right="650" w:bottom="1440" w:left="666" w:header="720" w:footer="720" w:gutter="0"/>
          <w:cols w:space="720"/>
        </w:sectPr>
      </w:pPr>
    </w:p>
    <w:p w14:paraId="3876820C" w14:textId="77777777" w:rsidR="003167EB" w:rsidRPr="00EB3082" w:rsidRDefault="003167EB">
      <w:pPr>
        <w:rPr>
          <w:lang w:val="ru-RU"/>
        </w:rPr>
      </w:pPr>
    </w:p>
    <w:sectPr w:rsidR="003167EB" w:rsidRPr="00EB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F7493"/>
    <w:multiLevelType w:val="hybridMultilevel"/>
    <w:tmpl w:val="EFF4ECAC"/>
    <w:lvl w:ilvl="0" w:tplc="44E44FB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0E3A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42F2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7E2E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E82E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367E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7C14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9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2240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0A005E5"/>
    <w:multiLevelType w:val="hybridMultilevel"/>
    <w:tmpl w:val="9578C714"/>
    <w:lvl w:ilvl="0" w:tplc="FF7845F4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  <w:lvl w:ilvl="1" w:tplc="18BC68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46F9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30FC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26BD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1EC4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DA65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1857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6258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7350BA5"/>
    <w:multiLevelType w:val="hybridMultilevel"/>
    <w:tmpl w:val="E93AE512"/>
    <w:lvl w:ilvl="0" w:tplc="928C9482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FC31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926F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0CAA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BC14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C61A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680D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3C88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D6DA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7E25F4D"/>
    <w:multiLevelType w:val="hybridMultilevel"/>
    <w:tmpl w:val="B714F3B0"/>
    <w:lvl w:ilvl="0" w:tplc="53BA8C8C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0F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EEC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EDA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54AA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52FB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9641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6852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C053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86164B9"/>
    <w:multiLevelType w:val="hybridMultilevel"/>
    <w:tmpl w:val="C09CC44E"/>
    <w:lvl w:ilvl="0" w:tplc="89249370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  <w:lvl w:ilvl="1" w:tplc="9DE011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DE6E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BC53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7A59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A006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F48D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8EDC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62BE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1545610"/>
    <w:multiLevelType w:val="hybridMultilevel"/>
    <w:tmpl w:val="EB2A2820"/>
    <w:lvl w:ilvl="0" w:tplc="CD50ED58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0A0242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E264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A2E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9020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AA81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52F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3419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BEA7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774641290">
    <w:abstractNumId w:val="0"/>
  </w:num>
  <w:num w:numId="2" w16cid:durableId="12958638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73119142">
    <w:abstractNumId w:val="3"/>
  </w:num>
  <w:num w:numId="4" w16cid:durableId="188878264">
    <w:abstractNumId w:val="2"/>
  </w:num>
  <w:num w:numId="5" w16cid:durableId="210360406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938294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082"/>
    <w:rsid w:val="003167EB"/>
    <w:rsid w:val="004709AA"/>
    <w:rsid w:val="00AA2066"/>
    <w:rsid w:val="00EB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5A795"/>
  <w15:docId w15:val="{BEA04931-64E9-46B4-B582-11B231FD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B3082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EB3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B3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B3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B30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B30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B30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B30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B30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B30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B3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semiHidden/>
    <w:rsid w:val="00EB3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semiHidden/>
    <w:rsid w:val="00EB308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EB308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EB3082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EB3082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EB308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EB3082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EB30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a5">
    <w:name w:val="Hyperlink"/>
    <w:uiPriority w:val="99"/>
    <w:semiHidden/>
    <w:unhideWhenUsed/>
    <w:rsid w:val="00EB3082"/>
    <w:rPr>
      <w:color w:val="0000FF" w:themeColor="hyperlink"/>
      <w:u w:val="single"/>
    </w:rPr>
  </w:style>
  <w:style w:type="character" w:styleId="a6">
    <w:name w:val="FollowedHyperlink"/>
    <w:basedOn w:val="a2"/>
    <w:uiPriority w:val="99"/>
    <w:semiHidden/>
    <w:unhideWhenUsed/>
    <w:rsid w:val="00EB3082"/>
    <w:rPr>
      <w:color w:val="800080" w:themeColor="followedHyperlink"/>
      <w:u w:val="single"/>
    </w:rPr>
  </w:style>
  <w:style w:type="paragraph" w:styleId="11">
    <w:name w:val="toc 1"/>
    <w:basedOn w:val="a1"/>
    <w:next w:val="a1"/>
    <w:autoRedefine/>
    <w:uiPriority w:val="39"/>
    <w:semiHidden/>
    <w:unhideWhenUsed/>
    <w:rsid w:val="00EB3082"/>
    <w:pPr>
      <w:spacing w:after="57"/>
    </w:pPr>
  </w:style>
  <w:style w:type="paragraph" w:styleId="23">
    <w:name w:val="toc 2"/>
    <w:basedOn w:val="a1"/>
    <w:next w:val="a1"/>
    <w:autoRedefine/>
    <w:uiPriority w:val="39"/>
    <w:semiHidden/>
    <w:unhideWhenUsed/>
    <w:rsid w:val="00EB3082"/>
    <w:pPr>
      <w:spacing w:after="57"/>
      <w:ind w:left="283"/>
    </w:pPr>
  </w:style>
  <w:style w:type="paragraph" w:styleId="33">
    <w:name w:val="toc 3"/>
    <w:basedOn w:val="a1"/>
    <w:next w:val="a1"/>
    <w:autoRedefine/>
    <w:uiPriority w:val="39"/>
    <w:semiHidden/>
    <w:unhideWhenUsed/>
    <w:rsid w:val="00EB3082"/>
    <w:pPr>
      <w:spacing w:after="57"/>
      <w:ind w:left="567"/>
    </w:pPr>
  </w:style>
  <w:style w:type="paragraph" w:styleId="41">
    <w:name w:val="toc 4"/>
    <w:basedOn w:val="a1"/>
    <w:next w:val="a1"/>
    <w:autoRedefine/>
    <w:uiPriority w:val="39"/>
    <w:semiHidden/>
    <w:unhideWhenUsed/>
    <w:rsid w:val="00EB3082"/>
    <w:pPr>
      <w:spacing w:after="57"/>
      <w:ind w:left="850"/>
    </w:pPr>
  </w:style>
  <w:style w:type="paragraph" w:styleId="51">
    <w:name w:val="toc 5"/>
    <w:basedOn w:val="a1"/>
    <w:next w:val="a1"/>
    <w:autoRedefine/>
    <w:uiPriority w:val="39"/>
    <w:semiHidden/>
    <w:unhideWhenUsed/>
    <w:rsid w:val="00EB3082"/>
    <w:pPr>
      <w:spacing w:after="57"/>
      <w:ind w:left="1134"/>
    </w:pPr>
  </w:style>
  <w:style w:type="paragraph" w:styleId="61">
    <w:name w:val="toc 6"/>
    <w:basedOn w:val="a1"/>
    <w:next w:val="a1"/>
    <w:autoRedefine/>
    <w:uiPriority w:val="39"/>
    <w:semiHidden/>
    <w:unhideWhenUsed/>
    <w:rsid w:val="00EB3082"/>
    <w:pPr>
      <w:spacing w:after="57"/>
      <w:ind w:left="1417"/>
    </w:pPr>
  </w:style>
  <w:style w:type="paragraph" w:styleId="71">
    <w:name w:val="toc 7"/>
    <w:basedOn w:val="a1"/>
    <w:next w:val="a1"/>
    <w:autoRedefine/>
    <w:uiPriority w:val="39"/>
    <w:semiHidden/>
    <w:unhideWhenUsed/>
    <w:rsid w:val="00EB3082"/>
    <w:pPr>
      <w:spacing w:after="57"/>
      <w:ind w:left="1701"/>
    </w:pPr>
  </w:style>
  <w:style w:type="paragraph" w:styleId="81">
    <w:name w:val="toc 8"/>
    <w:basedOn w:val="a1"/>
    <w:next w:val="a1"/>
    <w:autoRedefine/>
    <w:uiPriority w:val="39"/>
    <w:semiHidden/>
    <w:unhideWhenUsed/>
    <w:rsid w:val="00EB3082"/>
    <w:pPr>
      <w:spacing w:after="57"/>
      <w:ind w:left="1984"/>
    </w:pPr>
  </w:style>
  <w:style w:type="paragraph" w:styleId="91">
    <w:name w:val="toc 9"/>
    <w:basedOn w:val="a1"/>
    <w:next w:val="a1"/>
    <w:autoRedefine/>
    <w:uiPriority w:val="39"/>
    <w:semiHidden/>
    <w:unhideWhenUsed/>
    <w:rsid w:val="00EB3082"/>
    <w:pPr>
      <w:spacing w:after="57"/>
      <w:ind w:left="2268"/>
    </w:pPr>
  </w:style>
  <w:style w:type="paragraph" w:styleId="a7">
    <w:name w:val="footnote text"/>
    <w:basedOn w:val="a1"/>
    <w:link w:val="a8"/>
    <w:uiPriority w:val="99"/>
    <w:semiHidden/>
    <w:unhideWhenUsed/>
    <w:rsid w:val="00EB3082"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basedOn w:val="a2"/>
    <w:link w:val="a7"/>
    <w:uiPriority w:val="99"/>
    <w:semiHidden/>
    <w:rsid w:val="00EB3082"/>
    <w:rPr>
      <w:rFonts w:eastAsiaTheme="minorEastAsia"/>
      <w:sz w:val="18"/>
      <w:lang w:val="en-US"/>
    </w:rPr>
  </w:style>
  <w:style w:type="paragraph" w:styleId="a9">
    <w:name w:val="header"/>
    <w:basedOn w:val="a1"/>
    <w:link w:val="aa"/>
    <w:uiPriority w:val="99"/>
    <w:semiHidden/>
    <w:unhideWhenUsed/>
    <w:rsid w:val="00EB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EB3082"/>
    <w:rPr>
      <w:rFonts w:eastAsiaTheme="minorEastAsia"/>
      <w:lang w:val="en-US"/>
    </w:rPr>
  </w:style>
  <w:style w:type="paragraph" w:styleId="ab">
    <w:name w:val="footer"/>
    <w:basedOn w:val="a1"/>
    <w:link w:val="ac"/>
    <w:uiPriority w:val="99"/>
    <w:semiHidden/>
    <w:unhideWhenUsed/>
    <w:rsid w:val="00EB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semiHidden/>
    <w:rsid w:val="00EB3082"/>
    <w:rPr>
      <w:rFonts w:eastAsiaTheme="minorEastAsia"/>
      <w:lang w:val="en-US"/>
    </w:rPr>
  </w:style>
  <w:style w:type="paragraph" w:styleId="ad">
    <w:name w:val="caption"/>
    <w:basedOn w:val="a1"/>
    <w:next w:val="a1"/>
    <w:uiPriority w:val="35"/>
    <w:semiHidden/>
    <w:unhideWhenUsed/>
    <w:qFormat/>
    <w:rsid w:val="00EB30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able of figures"/>
    <w:basedOn w:val="a1"/>
    <w:next w:val="a1"/>
    <w:uiPriority w:val="99"/>
    <w:semiHidden/>
    <w:unhideWhenUsed/>
    <w:rsid w:val="00EB3082"/>
    <w:pPr>
      <w:spacing w:after="0"/>
    </w:pPr>
  </w:style>
  <w:style w:type="paragraph" w:styleId="af">
    <w:name w:val="endnote text"/>
    <w:basedOn w:val="a1"/>
    <w:link w:val="af0"/>
    <w:uiPriority w:val="99"/>
    <w:semiHidden/>
    <w:unhideWhenUsed/>
    <w:rsid w:val="00EB308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basedOn w:val="a2"/>
    <w:link w:val="af"/>
    <w:uiPriority w:val="99"/>
    <w:semiHidden/>
    <w:rsid w:val="00EB3082"/>
    <w:rPr>
      <w:rFonts w:eastAsiaTheme="minorEastAsia"/>
      <w:sz w:val="20"/>
      <w:lang w:val="en-US"/>
    </w:rPr>
  </w:style>
  <w:style w:type="paragraph" w:styleId="af1">
    <w:name w:val="macro"/>
    <w:link w:val="af2"/>
    <w:uiPriority w:val="99"/>
    <w:semiHidden/>
    <w:unhideWhenUsed/>
    <w:rsid w:val="00EB308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2">
    <w:name w:val="Текст макроса Знак"/>
    <w:basedOn w:val="a2"/>
    <w:link w:val="af1"/>
    <w:uiPriority w:val="99"/>
    <w:semiHidden/>
    <w:rsid w:val="00EB3082"/>
    <w:rPr>
      <w:rFonts w:ascii="Courier" w:eastAsiaTheme="minorEastAsia" w:hAnsi="Courier"/>
      <w:sz w:val="20"/>
      <w:szCs w:val="20"/>
      <w:lang w:val="en-US"/>
    </w:rPr>
  </w:style>
  <w:style w:type="paragraph" w:styleId="af3">
    <w:name w:val="List"/>
    <w:basedOn w:val="a1"/>
    <w:uiPriority w:val="99"/>
    <w:semiHidden/>
    <w:unhideWhenUsed/>
    <w:rsid w:val="00EB3082"/>
    <w:pPr>
      <w:ind w:left="360" w:hanging="360"/>
      <w:contextualSpacing/>
    </w:pPr>
  </w:style>
  <w:style w:type="paragraph" w:styleId="a">
    <w:name w:val="List Bullet"/>
    <w:basedOn w:val="a1"/>
    <w:uiPriority w:val="99"/>
    <w:semiHidden/>
    <w:unhideWhenUsed/>
    <w:rsid w:val="00EB3082"/>
    <w:pPr>
      <w:numPr>
        <w:numId w:val="1"/>
      </w:numPr>
      <w:contextualSpacing/>
    </w:pPr>
  </w:style>
  <w:style w:type="paragraph" w:styleId="a0">
    <w:name w:val="List Number"/>
    <w:basedOn w:val="a1"/>
    <w:uiPriority w:val="99"/>
    <w:semiHidden/>
    <w:unhideWhenUsed/>
    <w:rsid w:val="00EB3082"/>
    <w:pPr>
      <w:numPr>
        <w:numId w:val="2"/>
      </w:numPr>
      <w:contextualSpacing/>
    </w:pPr>
  </w:style>
  <w:style w:type="paragraph" w:styleId="24">
    <w:name w:val="List 2"/>
    <w:basedOn w:val="a1"/>
    <w:uiPriority w:val="99"/>
    <w:semiHidden/>
    <w:unhideWhenUsed/>
    <w:rsid w:val="00EB308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EB3082"/>
    <w:pPr>
      <w:ind w:left="1080" w:hanging="360"/>
      <w:contextualSpacing/>
    </w:pPr>
  </w:style>
  <w:style w:type="paragraph" w:styleId="2">
    <w:name w:val="List Bullet 2"/>
    <w:basedOn w:val="a1"/>
    <w:uiPriority w:val="99"/>
    <w:semiHidden/>
    <w:unhideWhenUsed/>
    <w:rsid w:val="00EB3082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B3082"/>
    <w:pPr>
      <w:numPr>
        <w:numId w:val="4"/>
      </w:numPr>
      <w:contextualSpacing/>
    </w:pPr>
  </w:style>
  <w:style w:type="paragraph" w:styleId="20">
    <w:name w:val="List Number 2"/>
    <w:basedOn w:val="a1"/>
    <w:uiPriority w:val="99"/>
    <w:semiHidden/>
    <w:unhideWhenUsed/>
    <w:rsid w:val="00EB3082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B3082"/>
    <w:pPr>
      <w:numPr>
        <w:numId w:val="6"/>
      </w:numPr>
      <w:contextualSpacing/>
    </w:pPr>
  </w:style>
  <w:style w:type="paragraph" w:styleId="af4">
    <w:name w:val="Title"/>
    <w:basedOn w:val="a1"/>
    <w:next w:val="a1"/>
    <w:link w:val="af5"/>
    <w:uiPriority w:val="10"/>
    <w:qFormat/>
    <w:rsid w:val="00EB3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5">
    <w:name w:val="Заголовок Знак"/>
    <w:basedOn w:val="a2"/>
    <w:link w:val="af4"/>
    <w:uiPriority w:val="10"/>
    <w:rsid w:val="00EB308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US"/>
    </w:rPr>
  </w:style>
  <w:style w:type="paragraph" w:styleId="af6">
    <w:name w:val="Body Text"/>
    <w:basedOn w:val="a1"/>
    <w:link w:val="af7"/>
    <w:uiPriority w:val="99"/>
    <w:semiHidden/>
    <w:unhideWhenUsed/>
    <w:rsid w:val="00EB308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EB3082"/>
    <w:rPr>
      <w:rFonts w:eastAsiaTheme="minorEastAsia"/>
      <w:lang w:val="en-US"/>
    </w:rPr>
  </w:style>
  <w:style w:type="paragraph" w:styleId="af8">
    <w:name w:val="List Continue"/>
    <w:basedOn w:val="a1"/>
    <w:uiPriority w:val="99"/>
    <w:semiHidden/>
    <w:unhideWhenUsed/>
    <w:rsid w:val="00EB3082"/>
    <w:pPr>
      <w:spacing w:after="120"/>
      <w:ind w:left="360"/>
      <w:contextualSpacing/>
    </w:pPr>
  </w:style>
  <w:style w:type="paragraph" w:styleId="25">
    <w:name w:val="List Continue 2"/>
    <w:basedOn w:val="a1"/>
    <w:uiPriority w:val="99"/>
    <w:semiHidden/>
    <w:unhideWhenUsed/>
    <w:rsid w:val="00EB308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EB3082"/>
    <w:pPr>
      <w:spacing w:after="120"/>
      <w:ind w:left="1080"/>
      <w:contextualSpacing/>
    </w:pPr>
  </w:style>
  <w:style w:type="paragraph" w:styleId="af9">
    <w:name w:val="Subtitle"/>
    <w:basedOn w:val="a1"/>
    <w:next w:val="a1"/>
    <w:link w:val="afa"/>
    <w:uiPriority w:val="11"/>
    <w:qFormat/>
    <w:rsid w:val="00EB3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2"/>
    <w:link w:val="af9"/>
    <w:uiPriority w:val="11"/>
    <w:rsid w:val="00EB3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26">
    <w:name w:val="Body Text 2"/>
    <w:basedOn w:val="a1"/>
    <w:link w:val="27"/>
    <w:uiPriority w:val="99"/>
    <w:semiHidden/>
    <w:unhideWhenUsed/>
    <w:rsid w:val="00EB3082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uiPriority w:val="99"/>
    <w:semiHidden/>
    <w:rsid w:val="00EB3082"/>
    <w:rPr>
      <w:rFonts w:eastAsiaTheme="minorEastAsia"/>
      <w:lang w:val="en-US"/>
    </w:rPr>
  </w:style>
  <w:style w:type="paragraph" w:styleId="36">
    <w:name w:val="Body Text 3"/>
    <w:basedOn w:val="a1"/>
    <w:link w:val="37"/>
    <w:uiPriority w:val="99"/>
    <w:semiHidden/>
    <w:unhideWhenUsed/>
    <w:rsid w:val="00EB308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EB3082"/>
    <w:rPr>
      <w:rFonts w:eastAsiaTheme="minorEastAsia"/>
      <w:sz w:val="16"/>
      <w:szCs w:val="16"/>
      <w:lang w:val="en-US"/>
    </w:rPr>
  </w:style>
  <w:style w:type="paragraph" w:styleId="afb">
    <w:name w:val="No Spacing"/>
    <w:uiPriority w:val="1"/>
    <w:qFormat/>
    <w:rsid w:val="00EB3082"/>
    <w:pPr>
      <w:spacing w:after="0" w:line="240" w:lineRule="auto"/>
    </w:pPr>
    <w:rPr>
      <w:rFonts w:eastAsiaTheme="minorEastAsia"/>
      <w:lang w:val="en-US"/>
    </w:rPr>
  </w:style>
  <w:style w:type="paragraph" w:styleId="afc">
    <w:name w:val="List Paragraph"/>
    <w:basedOn w:val="a1"/>
    <w:uiPriority w:val="34"/>
    <w:qFormat/>
    <w:rsid w:val="00EB3082"/>
    <w:pPr>
      <w:ind w:left="720"/>
      <w:contextualSpacing/>
    </w:pPr>
  </w:style>
  <w:style w:type="paragraph" w:styleId="28">
    <w:name w:val="Quote"/>
    <w:basedOn w:val="a1"/>
    <w:next w:val="a1"/>
    <w:link w:val="29"/>
    <w:uiPriority w:val="29"/>
    <w:qFormat/>
    <w:rsid w:val="00EB3082"/>
    <w:rPr>
      <w:i/>
      <w:iCs/>
      <w:color w:val="000000" w:themeColor="text1"/>
    </w:rPr>
  </w:style>
  <w:style w:type="character" w:customStyle="1" w:styleId="29">
    <w:name w:val="Цитата 2 Знак"/>
    <w:basedOn w:val="a2"/>
    <w:link w:val="28"/>
    <w:uiPriority w:val="29"/>
    <w:rsid w:val="00EB3082"/>
    <w:rPr>
      <w:rFonts w:eastAsiaTheme="minorEastAsia"/>
      <w:i/>
      <w:iCs/>
      <w:color w:val="000000" w:themeColor="text1"/>
      <w:lang w:val="en-US"/>
    </w:rPr>
  </w:style>
  <w:style w:type="paragraph" w:styleId="afd">
    <w:name w:val="Intense Quote"/>
    <w:basedOn w:val="a1"/>
    <w:next w:val="a1"/>
    <w:link w:val="afe"/>
    <w:uiPriority w:val="30"/>
    <w:qFormat/>
    <w:rsid w:val="00EB30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2"/>
    <w:link w:val="afd"/>
    <w:uiPriority w:val="30"/>
    <w:rsid w:val="00EB3082"/>
    <w:rPr>
      <w:rFonts w:eastAsiaTheme="minorEastAsia"/>
      <w:b/>
      <w:bCs/>
      <w:i/>
      <w:iCs/>
      <w:color w:val="4F81BD" w:themeColor="accent1"/>
      <w:lang w:val="en-US"/>
    </w:rPr>
  </w:style>
  <w:style w:type="paragraph" w:styleId="aff">
    <w:name w:val="TOC Heading"/>
    <w:basedOn w:val="1"/>
    <w:next w:val="a1"/>
    <w:uiPriority w:val="39"/>
    <w:semiHidden/>
    <w:unhideWhenUsed/>
    <w:qFormat/>
    <w:rsid w:val="00EB3082"/>
    <w:pPr>
      <w:outlineLvl w:val="9"/>
    </w:pPr>
  </w:style>
  <w:style w:type="paragraph" w:customStyle="1" w:styleId="paragraph">
    <w:name w:val="paragraph"/>
    <w:basedOn w:val="a1"/>
    <w:rsid w:val="00EB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0">
    <w:name w:val="footnote reference"/>
    <w:basedOn w:val="a2"/>
    <w:uiPriority w:val="99"/>
    <w:semiHidden/>
    <w:unhideWhenUsed/>
    <w:rsid w:val="00EB3082"/>
    <w:rPr>
      <w:vertAlign w:val="superscript"/>
    </w:rPr>
  </w:style>
  <w:style w:type="character" w:styleId="aff1">
    <w:name w:val="endnote reference"/>
    <w:basedOn w:val="a2"/>
    <w:uiPriority w:val="99"/>
    <w:semiHidden/>
    <w:unhideWhenUsed/>
    <w:rsid w:val="00EB3082"/>
    <w:rPr>
      <w:vertAlign w:val="superscript"/>
    </w:rPr>
  </w:style>
  <w:style w:type="character" w:styleId="aff2">
    <w:name w:val="Subtle Emphasis"/>
    <w:basedOn w:val="a2"/>
    <w:uiPriority w:val="19"/>
    <w:qFormat/>
    <w:rsid w:val="00EB3082"/>
    <w:rPr>
      <w:i/>
      <w:iCs/>
      <w:color w:val="808080" w:themeColor="text1" w:themeTint="7F"/>
    </w:rPr>
  </w:style>
  <w:style w:type="character" w:styleId="aff3">
    <w:name w:val="Intense Emphasis"/>
    <w:basedOn w:val="a2"/>
    <w:uiPriority w:val="21"/>
    <w:qFormat/>
    <w:rsid w:val="00EB3082"/>
    <w:rPr>
      <w:b/>
      <w:bCs/>
      <w:i/>
      <w:iCs/>
      <w:color w:val="4F81BD" w:themeColor="accent1"/>
    </w:rPr>
  </w:style>
  <w:style w:type="character" w:styleId="aff4">
    <w:name w:val="Subtle Reference"/>
    <w:basedOn w:val="a2"/>
    <w:uiPriority w:val="31"/>
    <w:qFormat/>
    <w:rsid w:val="00EB3082"/>
    <w:rPr>
      <w:smallCaps/>
      <w:color w:val="C0504D" w:themeColor="accent2"/>
      <w:u w:val="single"/>
    </w:rPr>
  </w:style>
  <w:style w:type="character" w:styleId="aff5">
    <w:name w:val="Intense Reference"/>
    <w:basedOn w:val="a2"/>
    <w:uiPriority w:val="32"/>
    <w:qFormat/>
    <w:rsid w:val="00EB3082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2"/>
    <w:uiPriority w:val="33"/>
    <w:qFormat/>
    <w:rsid w:val="00EB3082"/>
    <w:rPr>
      <w:b/>
      <w:bCs/>
      <w:smallCaps/>
      <w:spacing w:val="5"/>
    </w:rPr>
  </w:style>
  <w:style w:type="character" w:customStyle="1" w:styleId="Heading1Char">
    <w:name w:val="Heading 1 Char"/>
    <w:basedOn w:val="a2"/>
    <w:uiPriority w:val="9"/>
    <w:rsid w:val="00EB3082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2"/>
    <w:uiPriority w:val="9"/>
    <w:rsid w:val="00EB3082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2"/>
    <w:uiPriority w:val="9"/>
    <w:rsid w:val="00EB3082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2"/>
    <w:uiPriority w:val="9"/>
    <w:rsid w:val="00EB3082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EB3082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EB3082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EB3082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sid w:val="00EB3082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sid w:val="00EB3082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sid w:val="00EB3082"/>
    <w:rPr>
      <w:sz w:val="48"/>
      <w:szCs w:val="48"/>
    </w:rPr>
  </w:style>
  <w:style w:type="character" w:customStyle="1" w:styleId="SubtitleChar">
    <w:name w:val="Subtitle Char"/>
    <w:basedOn w:val="a2"/>
    <w:uiPriority w:val="11"/>
    <w:rsid w:val="00EB3082"/>
    <w:rPr>
      <w:sz w:val="24"/>
      <w:szCs w:val="24"/>
    </w:rPr>
  </w:style>
  <w:style w:type="character" w:customStyle="1" w:styleId="QuoteChar">
    <w:name w:val="Quote Char"/>
    <w:uiPriority w:val="29"/>
    <w:rsid w:val="00EB3082"/>
    <w:rPr>
      <w:i/>
      <w:iCs w:val="0"/>
    </w:rPr>
  </w:style>
  <w:style w:type="character" w:customStyle="1" w:styleId="IntenseQuoteChar">
    <w:name w:val="Intense Quote Char"/>
    <w:uiPriority w:val="30"/>
    <w:rsid w:val="00EB3082"/>
    <w:rPr>
      <w:i/>
      <w:iCs w:val="0"/>
    </w:rPr>
  </w:style>
  <w:style w:type="character" w:customStyle="1" w:styleId="HeaderChar">
    <w:name w:val="Header Char"/>
    <w:basedOn w:val="a2"/>
    <w:uiPriority w:val="99"/>
    <w:rsid w:val="00EB3082"/>
  </w:style>
  <w:style w:type="character" w:customStyle="1" w:styleId="FooterChar">
    <w:name w:val="Footer Char"/>
    <w:basedOn w:val="a2"/>
    <w:uiPriority w:val="99"/>
    <w:rsid w:val="00EB3082"/>
  </w:style>
  <w:style w:type="character" w:customStyle="1" w:styleId="CaptionChar">
    <w:name w:val="Caption Char"/>
    <w:uiPriority w:val="99"/>
    <w:rsid w:val="00EB3082"/>
  </w:style>
  <w:style w:type="character" w:customStyle="1" w:styleId="normaltextrun">
    <w:name w:val="normaltextrun"/>
    <w:basedOn w:val="a2"/>
    <w:rsid w:val="00EB3082"/>
  </w:style>
  <w:style w:type="character" w:customStyle="1" w:styleId="eop">
    <w:name w:val="eop"/>
    <w:basedOn w:val="a2"/>
    <w:rsid w:val="00EB3082"/>
  </w:style>
  <w:style w:type="table" w:styleId="aff7">
    <w:name w:val="Table Grid"/>
    <w:basedOn w:val="a3"/>
    <w:uiPriority w:val="59"/>
    <w:rsid w:val="00EB3082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8">
    <w:name w:val="Light Shading"/>
    <w:basedOn w:val="a3"/>
    <w:uiPriority w:val="60"/>
    <w:rsid w:val="00EB3082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 w:themeFill="text1" w:themeFillTint="3F"/>
      </w:tcPr>
    </w:tblStylePr>
  </w:style>
  <w:style w:type="table" w:styleId="aff9">
    <w:name w:val="Light List"/>
    <w:basedOn w:val="a3"/>
    <w:uiPriority w:val="61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fa">
    <w:name w:val="Light Grid"/>
    <w:basedOn w:val="a3"/>
    <w:uiPriority w:val="62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0" w:space="0" w:color="auto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2">
    <w:name w:val="Medium Shading 1"/>
    <w:basedOn w:val="a3"/>
    <w:uiPriority w:val="63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0" w:space="0" w:color="auto"/>
          <w:insideV w:val="none" w:sz="0" w:space="0" w:color="auto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0" w:space="0" w:color="auto"/>
          <w:insideV w:val="none" w:sz="0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0" w:space="0" w:color="auto"/>
          <w:insideV w:val="none" w:sz="0" w:space="0" w:color="auto"/>
        </w:tcBorders>
      </w:tcPr>
    </w:tblStylePr>
  </w:style>
  <w:style w:type="table" w:styleId="2a">
    <w:name w:val="Medium Shading 2"/>
    <w:basedOn w:val="a3"/>
    <w:uiPriority w:val="64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single" w:sz="6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000000" w:themeFill="text1"/>
      </w:tc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</w:tcPr>
    </w:tblStylePr>
  </w:style>
  <w:style w:type="table" w:styleId="13">
    <w:name w:val="Medium List 1"/>
    <w:basedOn w:val="a3"/>
    <w:uiPriority w:val="65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one" w:sz="0" w:space="0" w:color="auto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b">
    <w:name w:val="Medium List 2"/>
    <w:basedOn w:val="a3"/>
    <w:uiPriority w:val="66"/>
    <w:rsid w:val="00EB30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0" w:space="0" w:color="auto"/>
          <w:left w:val="none" w:sz="0" w:space="0" w:color="auto"/>
          <w:bottom w:val="single" w:sz="2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8" w:space="0" w:color="000000" w:themeColor="text1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Col">
      <w:tblPr/>
      <w:tcPr>
        <w:tcBorders>
          <w:top w:val="none" w:sz="0" w:space="0" w:color="auto"/>
          <w:left w:val="single" w:sz="8" w:space="0" w:color="000000" w:themeColor="tex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0" w:space="0" w:color="auto"/>
        </w:tcBorders>
      </w:tcPr>
    </w:tblStylePr>
  </w:style>
  <w:style w:type="table" w:styleId="14">
    <w:name w:val="Medium Grid 1"/>
    <w:basedOn w:val="a3"/>
    <w:uiPriority w:val="67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c">
    <w:name w:val="Medium Grid 2"/>
    <w:basedOn w:val="a3"/>
    <w:uiPriority w:val="68"/>
    <w:rsid w:val="00EB30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3"/>
    <w:uiPriority w:val="6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0" w:space="0" w:color="auto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0" w:space="0" w:color="auto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0" w:space="0" w:color="auto"/>
          <w:insideV w:val="none" w:sz="0" w:space="0" w:color="auto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0" w:space="0" w:color="auto"/>
          <w:left w:val="single" w:sz="24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0" w:space="0" w:color="auto"/>
          <w:insideV w:val="none" w:sz="0" w:space="0" w:color="auto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ffb">
    <w:name w:val="Dark List"/>
    <w:basedOn w:val="a3"/>
    <w:uiPriority w:val="70"/>
    <w:rsid w:val="00EB308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nil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8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8" w:space="0" w:color="FFFFFF" w:themeColor="background1"/>
          <w:insideH w:val="none" w:sz="0" w:space="0" w:color="auto"/>
          <w:insideV w:val="none" w:sz="0" w:space="0" w:color="auto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0" w:space="0" w:color="auto"/>
          <w:left w:val="single" w:sz="1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000000" w:themeFill="text1" w:themeFillShade="BF"/>
      </w:tcPr>
    </w:tblStylePr>
  </w:style>
  <w:style w:type="table" w:styleId="affc">
    <w:name w:val="Colorful Shading"/>
    <w:basedOn w:val="a3"/>
    <w:uiPriority w:val="71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24" w:space="0" w:color="C0504D" w:themeColor="accent2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 w:themeShade="99"/>
          <w:insideV w:val="none" w:sz="0" w:space="0" w:color="auto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d">
    <w:name w:val="Colorful List"/>
    <w:basedOn w:val="a3"/>
    <w:uiPriority w:val="72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fe">
    <w:name w:val="Colorful Grid"/>
    <w:basedOn w:val="a3"/>
    <w:uiPriority w:val="73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Shading Accent 1"/>
    <w:basedOn w:val="a3"/>
    <w:uiPriority w:val="60"/>
    <w:rsid w:val="00EB3082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0" w:space="0" w:color="auto"/>
          <w:bottom w:val="single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0" w:space="0" w:color="auto"/>
          <w:bottom w:val="single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3"/>
    <w:uiPriority w:val="61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1">
    <w:name w:val="Light Grid Accent 1"/>
    <w:basedOn w:val="a3"/>
    <w:uiPriority w:val="62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one" w:sz="0" w:space="0" w:color="auto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0" w:space="0" w:color="auto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3"/>
    <w:uiPriority w:val="63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0" w:space="0" w:color="auto"/>
          <w:insideV w:val="none" w:sz="0" w:space="0" w:color="auto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one" w:sz="0" w:space="0" w:color="auto"/>
          <w:insideV w:val="none" w:sz="0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one" w:sz="0" w:space="0" w:color="auto"/>
          <w:insideV w:val="none" w:sz="0" w:space="0" w:color="auto"/>
        </w:tcBorders>
      </w:tcPr>
    </w:tblStylePr>
  </w:style>
  <w:style w:type="table" w:styleId="2-1">
    <w:name w:val="Medium Shading 2 Accent 1"/>
    <w:basedOn w:val="a3"/>
    <w:uiPriority w:val="64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single" w:sz="6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 w:themeFill="accent1"/>
      </w:tc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</w:tcPr>
    </w:tblStylePr>
  </w:style>
  <w:style w:type="table" w:styleId="1-10">
    <w:name w:val="Medium List 1 Accent 1"/>
    <w:basedOn w:val="a3"/>
    <w:uiPriority w:val="65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one" w:sz="0" w:space="0" w:color="auto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2-10">
    <w:name w:val="Medium List 2 Accent 1"/>
    <w:basedOn w:val="a3"/>
    <w:uiPriority w:val="66"/>
    <w:rsid w:val="00EB30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one" w:sz="0" w:space="0" w:color="auto"/>
          <w:left w:val="none" w:sz="0" w:space="0" w:color="auto"/>
          <w:bottom w:val="single" w:sz="2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8" w:space="0" w:color="4F81BD" w:themeColor="accent1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Col">
      <w:tblPr/>
      <w:tcPr>
        <w:tcBorders>
          <w:top w:val="none" w:sz="0" w:space="0" w:color="auto"/>
          <w:left w:val="single" w:sz="8" w:space="0" w:color="4F81BD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0" w:space="0" w:color="auto"/>
        </w:tcBorders>
      </w:tcPr>
    </w:tblStylePr>
  </w:style>
  <w:style w:type="table" w:styleId="1-11">
    <w:name w:val="Medium Grid 1 Accent 1"/>
    <w:basedOn w:val="a3"/>
    <w:uiPriority w:val="67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1">
    <w:name w:val="Medium Grid 2 Accent 1"/>
    <w:basedOn w:val="a3"/>
    <w:uiPriority w:val="68"/>
    <w:rsid w:val="00EB30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0" w:space="0" w:color="auto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0" w:space="0" w:color="auto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0" w:space="0" w:color="auto"/>
          <w:insideV w:val="none" w:sz="0" w:space="0" w:color="auto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0" w:space="0" w:color="auto"/>
          <w:left w:val="single" w:sz="24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0" w:space="0" w:color="auto"/>
          <w:insideV w:val="none" w:sz="0" w:space="0" w:color="auto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2">
    <w:name w:val="Dark List Accent 1"/>
    <w:basedOn w:val="a3"/>
    <w:uiPriority w:val="70"/>
    <w:rsid w:val="00EB308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8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8" w:space="0" w:color="FFFFFF" w:themeColor="background1"/>
          <w:insideH w:val="none" w:sz="0" w:space="0" w:color="auto"/>
          <w:insideV w:val="none" w:sz="0" w:space="0" w:color="auto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0" w:space="0" w:color="auto"/>
          <w:left w:val="single" w:sz="1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3"/>
    <w:uiPriority w:val="71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24" w:space="0" w:color="C0504D" w:themeColor="accent2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C4C74" w:themeColor="accent1" w:themeShade="99"/>
          <w:insideV w:val="none" w:sz="0" w:space="0" w:color="auto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List Accent 1"/>
    <w:basedOn w:val="a3"/>
    <w:uiPriority w:val="72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5">
    <w:name w:val="Colorful Grid Accent 1"/>
    <w:basedOn w:val="a3"/>
    <w:uiPriority w:val="73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Light Shading Accent 2"/>
    <w:basedOn w:val="a3"/>
    <w:uiPriority w:val="60"/>
    <w:rsid w:val="00EB3082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0" w:space="0" w:color="auto"/>
          <w:bottom w:val="single" w:sz="8" w:space="0" w:color="C0504D" w:themeColor="accent2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0" w:space="0" w:color="auto"/>
          <w:bottom w:val="single" w:sz="8" w:space="0" w:color="C0504D" w:themeColor="accent2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3"/>
    <w:uiPriority w:val="61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1">
    <w:name w:val="Light Grid Accent 2"/>
    <w:basedOn w:val="a3"/>
    <w:uiPriority w:val="62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one" w:sz="0" w:space="0" w:color="auto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one" w:sz="0" w:space="0" w:color="auto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Shading 1 Accent 2"/>
    <w:basedOn w:val="a3"/>
    <w:uiPriority w:val="63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0" w:space="0" w:color="auto"/>
          <w:insideV w:val="none" w:sz="0" w:space="0" w:color="auto"/>
        </w:tcBorders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one" w:sz="0" w:space="0" w:color="auto"/>
          <w:insideV w:val="none" w:sz="0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one" w:sz="0" w:space="0" w:color="auto"/>
          <w:insideV w:val="none" w:sz="0" w:space="0" w:color="auto"/>
        </w:tcBorders>
      </w:tcPr>
    </w:tblStylePr>
  </w:style>
  <w:style w:type="table" w:styleId="2-2">
    <w:name w:val="Medium Shading 2 Accent 2"/>
    <w:basedOn w:val="a3"/>
    <w:uiPriority w:val="64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single" w:sz="6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504D" w:themeFill="accent2"/>
      </w:tc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</w:tcPr>
    </w:tblStylePr>
  </w:style>
  <w:style w:type="table" w:styleId="1-20">
    <w:name w:val="Medium List 1 Accent 2"/>
    <w:basedOn w:val="a3"/>
    <w:uiPriority w:val="65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one" w:sz="0" w:space="0" w:color="auto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-20">
    <w:name w:val="Medium List 2 Accent 2"/>
    <w:basedOn w:val="a3"/>
    <w:uiPriority w:val="66"/>
    <w:rsid w:val="00EB30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one" w:sz="0" w:space="0" w:color="auto"/>
          <w:left w:val="none" w:sz="0" w:space="0" w:color="auto"/>
          <w:bottom w:val="single" w:sz="24" w:space="0" w:color="C0504D" w:themeColor="accent2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8" w:space="0" w:color="C0504D" w:themeColor="accent2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Col">
      <w:tblPr/>
      <w:tcPr>
        <w:tcBorders>
          <w:top w:val="none" w:sz="0" w:space="0" w:color="auto"/>
          <w:left w:val="single" w:sz="8" w:space="0" w:color="C0504D" w:themeColor="accent2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0" w:space="0" w:color="auto"/>
        </w:tcBorders>
      </w:tcPr>
    </w:tblStylePr>
  </w:style>
  <w:style w:type="table" w:styleId="1-21">
    <w:name w:val="Medium Grid 1 Accent 2"/>
    <w:basedOn w:val="a3"/>
    <w:uiPriority w:val="67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21">
    <w:name w:val="Medium Grid 2 Accent 2"/>
    <w:basedOn w:val="a3"/>
    <w:uiPriority w:val="68"/>
    <w:rsid w:val="00EB30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3"/>
    <w:uiPriority w:val="6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0" w:space="0" w:color="auto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0" w:space="0" w:color="auto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0" w:space="0" w:color="auto"/>
          <w:insideV w:val="none" w:sz="0" w:space="0" w:color="auto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0" w:space="0" w:color="auto"/>
          <w:left w:val="single" w:sz="24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0" w:space="0" w:color="auto"/>
          <w:insideV w:val="none" w:sz="0" w:space="0" w:color="auto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2">
    <w:name w:val="Dark List Accent 2"/>
    <w:basedOn w:val="a3"/>
    <w:uiPriority w:val="70"/>
    <w:rsid w:val="00EB308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8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8" w:space="0" w:color="FFFFFF" w:themeColor="background1"/>
          <w:insideH w:val="none" w:sz="0" w:space="0" w:color="auto"/>
          <w:insideV w:val="none" w:sz="0" w:space="0" w:color="auto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0" w:space="0" w:color="auto"/>
          <w:left w:val="single" w:sz="1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943634" w:themeFill="accent2" w:themeFillShade="BF"/>
      </w:tcPr>
    </w:tblStylePr>
  </w:style>
  <w:style w:type="table" w:styleId="-23">
    <w:name w:val="Colorful Shading Accent 2"/>
    <w:basedOn w:val="a3"/>
    <w:uiPriority w:val="71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24" w:space="0" w:color="C0504D" w:themeColor="accent2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72C2A" w:themeColor="accent2" w:themeShade="99"/>
          <w:insideV w:val="none" w:sz="0" w:space="0" w:color="auto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List Accent 2"/>
    <w:basedOn w:val="a3"/>
    <w:uiPriority w:val="72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5">
    <w:name w:val="Colorful Grid Accent 2"/>
    <w:basedOn w:val="a3"/>
    <w:uiPriority w:val="73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Light Shading Accent 3"/>
    <w:basedOn w:val="a3"/>
    <w:uiPriority w:val="60"/>
    <w:rsid w:val="00EB3082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Ind w:w="0" w:type="nil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0" w:space="0" w:color="auto"/>
          <w:bottom w:val="single" w:sz="8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0" w:space="0" w:color="auto"/>
          <w:bottom w:val="single" w:sz="8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3"/>
    <w:uiPriority w:val="61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1">
    <w:name w:val="Light Grid Accent 3"/>
    <w:basedOn w:val="a3"/>
    <w:uiPriority w:val="62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one" w:sz="0" w:space="0" w:color="auto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one" w:sz="0" w:space="0" w:color="auto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Shading 1 Accent 3"/>
    <w:basedOn w:val="a3"/>
    <w:uiPriority w:val="63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0" w:space="0" w:color="auto"/>
          <w:insideV w:val="none" w:sz="0" w:space="0" w:color="auto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one" w:sz="0" w:space="0" w:color="auto"/>
          <w:insideV w:val="none" w:sz="0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one" w:sz="0" w:space="0" w:color="auto"/>
          <w:insideV w:val="none" w:sz="0" w:space="0" w:color="auto"/>
        </w:tcBorders>
      </w:tcPr>
    </w:tblStylePr>
  </w:style>
  <w:style w:type="table" w:styleId="2-3">
    <w:name w:val="Medium Shading 2 Accent 3"/>
    <w:basedOn w:val="a3"/>
    <w:uiPriority w:val="64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single" w:sz="6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9BBB59" w:themeFill="accent3"/>
      </w:tc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</w:tcPr>
    </w:tblStylePr>
  </w:style>
  <w:style w:type="table" w:styleId="1-30">
    <w:name w:val="Medium List 1 Accent 3"/>
    <w:basedOn w:val="a3"/>
    <w:uiPriority w:val="65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one" w:sz="0" w:space="0" w:color="auto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30">
    <w:name w:val="Medium List 2 Accent 3"/>
    <w:basedOn w:val="a3"/>
    <w:uiPriority w:val="66"/>
    <w:rsid w:val="00EB30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one" w:sz="0" w:space="0" w:color="auto"/>
          <w:left w:val="none" w:sz="0" w:space="0" w:color="auto"/>
          <w:bottom w:val="single" w:sz="2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8" w:space="0" w:color="9BBB59" w:themeColor="accent3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Col">
      <w:tblPr/>
      <w:tcPr>
        <w:tcBorders>
          <w:top w:val="none" w:sz="0" w:space="0" w:color="auto"/>
          <w:left w:val="single" w:sz="8" w:space="0" w:color="9BBB59" w:themeColor="accent3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0" w:space="0" w:color="auto"/>
        </w:tcBorders>
      </w:tcPr>
    </w:tblStylePr>
  </w:style>
  <w:style w:type="table" w:styleId="1-31">
    <w:name w:val="Medium Grid 1 Accent 3"/>
    <w:basedOn w:val="a3"/>
    <w:uiPriority w:val="67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1">
    <w:name w:val="Medium Grid 2 Accent 3"/>
    <w:basedOn w:val="a3"/>
    <w:uiPriority w:val="68"/>
    <w:rsid w:val="00EB30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3"/>
    <w:uiPriority w:val="6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0" w:space="0" w:color="auto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0" w:space="0" w:color="auto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0" w:space="0" w:color="auto"/>
          <w:insideV w:val="none" w:sz="0" w:space="0" w:color="auto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0" w:space="0" w:color="auto"/>
          <w:left w:val="single" w:sz="24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0" w:space="0" w:color="auto"/>
          <w:insideV w:val="none" w:sz="0" w:space="0" w:color="auto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32">
    <w:name w:val="Dark List Accent 3"/>
    <w:basedOn w:val="a3"/>
    <w:uiPriority w:val="70"/>
    <w:rsid w:val="00EB308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8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8" w:space="0" w:color="FFFFFF" w:themeColor="background1"/>
          <w:insideH w:val="none" w:sz="0" w:space="0" w:color="auto"/>
          <w:insideV w:val="none" w:sz="0" w:space="0" w:color="auto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0" w:space="0" w:color="auto"/>
          <w:left w:val="single" w:sz="1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76923C" w:themeFill="accent3" w:themeFillShade="BF"/>
      </w:tcPr>
    </w:tblStylePr>
  </w:style>
  <w:style w:type="table" w:styleId="-33">
    <w:name w:val="Colorful Shading Accent 3"/>
    <w:basedOn w:val="a3"/>
    <w:uiPriority w:val="71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24" w:space="0" w:color="8064A2" w:themeColor="accent4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E7530" w:themeColor="accent3" w:themeShade="99"/>
          <w:insideV w:val="none" w:sz="0" w:space="0" w:color="auto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4">
    <w:name w:val="Colorful List Accent 3"/>
    <w:basedOn w:val="a3"/>
    <w:uiPriority w:val="72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35">
    <w:name w:val="Colorful Grid Accent 3"/>
    <w:basedOn w:val="a3"/>
    <w:uiPriority w:val="73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Light Shading Accent 4"/>
    <w:basedOn w:val="a3"/>
    <w:uiPriority w:val="60"/>
    <w:rsid w:val="00EB3082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Ind w:w="0" w:type="nil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0" w:space="0" w:color="auto"/>
          <w:bottom w:val="single" w:sz="8" w:space="0" w:color="8064A2" w:themeColor="accent4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0" w:space="0" w:color="auto"/>
          <w:bottom w:val="single" w:sz="8" w:space="0" w:color="8064A2" w:themeColor="accent4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3"/>
    <w:uiPriority w:val="61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Light Grid Accent 4"/>
    <w:basedOn w:val="a3"/>
    <w:uiPriority w:val="62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one" w:sz="0" w:space="0" w:color="auto"/>
          <w:insideV w:val="single" w:sz="8" w:space="0" w:color="8064A2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one" w:sz="0" w:space="0" w:color="auto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Shading 1 Accent 4"/>
    <w:basedOn w:val="a3"/>
    <w:uiPriority w:val="63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0" w:space="0" w:color="auto"/>
          <w:insideV w:val="none" w:sz="0" w:space="0" w:color="auto"/>
        </w:tcBorders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one" w:sz="0" w:space="0" w:color="auto"/>
          <w:insideV w:val="none" w:sz="0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one" w:sz="0" w:space="0" w:color="auto"/>
          <w:insideV w:val="none" w:sz="0" w:space="0" w:color="auto"/>
        </w:tcBorders>
      </w:tcPr>
    </w:tblStylePr>
  </w:style>
  <w:style w:type="table" w:styleId="2-4">
    <w:name w:val="Medium Shading 2 Accent 4"/>
    <w:basedOn w:val="a3"/>
    <w:uiPriority w:val="64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single" w:sz="6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8064A2" w:themeFill="accent4"/>
      </w:tc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</w:tcPr>
    </w:tblStylePr>
  </w:style>
  <w:style w:type="table" w:styleId="1-40">
    <w:name w:val="Medium List 1 Accent 4"/>
    <w:basedOn w:val="a3"/>
    <w:uiPriority w:val="65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one" w:sz="0" w:space="0" w:color="auto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2-40">
    <w:name w:val="Medium List 2 Accent 4"/>
    <w:basedOn w:val="a3"/>
    <w:uiPriority w:val="66"/>
    <w:rsid w:val="00EB30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one" w:sz="0" w:space="0" w:color="auto"/>
          <w:left w:val="none" w:sz="0" w:space="0" w:color="auto"/>
          <w:bottom w:val="single" w:sz="24" w:space="0" w:color="8064A2" w:themeColor="accent4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8" w:space="0" w:color="8064A2" w:themeColor="accent4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Col">
      <w:tblPr/>
      <w:tcPr>
        <w:tcBorders>
          <w:top w:val="none" w:sz="0" w:space="0" w:color="auto"/>
          <w:left w:val="single" w:sz="8" w:space="0" w:color="8064A2" w:themeColor="accent4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0" w:space="0" w:color="auto"/>
        </w:tcBorders>
      </w:tcPr>
    </w:tblStylePr>
  </w:style>
  <w:style w:type="table" w:styleId="1-41">
    <w:name w:val="Medium Grid 1 Accent 4"/>
    <w:basedOn w:val="a3"/>
    <w:uiPriority w:val="67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41">
    <w:name w:val="Medium Grid 2 Accent 4"/>
    <w:basedOn w:val="a3"/>
    <w:uiPriority w:val="68"/>
    <w:rsid w:val="00EB30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3"/>
    <w:uiPriority w:val="6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0" w:space="0" w:color="auto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0" w:space="0" w:color="auto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0" w:space="0" w:color="auto"/>
          <w:insideV w:val="none" w:sz="0" w:space="0" w:color="auto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0" w:space="0" w:color="auto"/>
          <w:left w:val="single" w:sz="24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0" w:space="0" w:color="auto"/>
          <w:insideV w:val="none" w:sz="0" w:space="0" w:color="auto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42">
    <w:name w:val="Dark List Accent 4"/>
    <w:basedOn w:val="a3"/>
    <w:uiPriority w:val="70"/>
    <w:rsid w:val="00EB308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8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8" w:space="0" w:color="FFFFFF" w:themeColor="background1"/>
          <w:insideH w:val="none" w:sz="0" w:space="0" w:color="auto"/>
          <w:insideV w:val="none" w:sz="0" w:space="0" w:color="auto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0" w:space="0" w:color="auto"/>
          <w:left w:val="single" w:sz="1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5F497A" w:themeFill="accent4" w:themeFillShade="BF"/>
      </w:tcPr>
    </w:tblStylePr>
  </w:style>
  <w:style w:type="table" w:styleId="-43">
    <w:name w:val="Colorful Shading Accent 4"/>
    <w:basedOn w:val="a3"/>
    <w:uiPriority w:val="71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2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C3B62" w:themeColor="accent4" w:themeShade="99"/>
          <w:insideV w:val="none" w:sz="0" w:space="0" w:color="auto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4">
    <w:name w:val="Colorful List Accent 4"/>
    <w:basedOn w:val="a3"/>
    <w:uiPriority w:val="72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5">
    <w:name w:val="Colorful Grid Accent 4"/>
    <w:basedOn w:val="a3"/>
    <w:uiPriority w:val="73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Shading Accent 5"/>
    <w:basedOn w:val="a3"/>
    <w:uiPriority w:val="60"/>
    <w:rsid w:val="00EB3082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3"/>
    <w:uiPriority w:val="61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1">
    <w:name w:val="Light Grid Accent 5"/>
    <w:basedOn w:val="a3"/>
    <w:uiPriority w:val="62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one" w:sz="0" w:space="0" w:color="auto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one" w:sz="0" w:space="0" w:color="auto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3"/>
    <w:uiPriority w:val="63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0" w:space="0" w:color="auto"/>
          <w:insideV w:val="none" w:sz="0" w:space="0" w:color="auto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one" w:sz="0" w:space="0" w:color="auto"/>
          <w:insideV w:val="none" w:sz="0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one" w:sz="0" w:space="0" w:color="auto"/>
          <w:insideV w:val="none" w:sz="0" w:space="0" w:color="auto"/>
        </w:tcBorders>
      </w:tcPr>
    </w:tblStylePr>
  </w:style>
  <w:style w:type="table" w:styleId="2-5">
    <w:name w:val="Medium Shading 2 Accent 5"/>
    <w:basedOn w:val="a3"/>
    <w:uiPriority w:val="64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single" w:sz="6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BACC6" w:themeFill="accent5"/>
      </w:tc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</w:tcPr>
    </w:tblStylePr>
  </w:style>
  <w:style w:type="table" w:styleId="1-50">
    <w:name w:val="Medium List 1 Accent 5"/>
    <w:basedOn w:val="a3"/>
    <w:uiPriority w:val="65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one" w:sz="0" w:space="0" w:color="auto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50">
    <w:name w:val="Medium List 2 Accent 5"/>
    <w:basedOn w:val="a3"/>
    <w:uiPriority w:val="66"/>
    <w:rsid w:val="00EB30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one" w:sz="0" w:space="0" w:color="auto"/>
          <w:left w:val="none" w:sz="0" w:space="0" w:color="auto"/>
          <w:bottom w:val="single" w:sz="24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8" w:space="0" w:color="4BACC6" w:themeColor="accent5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Col">
      <w:tblPr/>
      <w:tcPr>
        <w:tcBorders>
          <w:top w:val="none" w:sz="0" w:space="0" w:color="auto"/>
          <w:left w:val="single" w:sz="8" w:space="0" w:color="4BACC6" w:themeColor="accent5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0" w:space="0" w:color="auto"/>
        </w:tcBorders>
      </w:tcPr>
    </w:tblStylePr>
  </w:style>
  <w:style w:type="table" w:styleId="1-51">
    <w:name w:val="Medium Grid 1 Accent 5"/>
    <w:basedOn w:val="a3"/>
    <w:uiPriority w:val="67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3"/>
    <w:uiPriority w:val="68"/>
    <w:rsid w:val="00EB30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0" w:space="0" w:color="auto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0" w:space="0" w:color="auto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0" w:space="0" w:color="auto"/>
          <w:insideV w:val="none" w:sz="0" w:space="0" w:color="auto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0" w:space="0" w:color="auto"/>
          <w:left w:val="single" w:sz="24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0" w:space="0" w:color="auto"/>
          <w:insideV w:val="none" w:sz="0" w:space="0" w:color="auto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2">
    <w:name w:val="Dark List Accent 5"/>
    <w:basedOn w:val="a3"/>
    <w:uiPriority w:val="70"/>
    <w:rsid w:val="00EB308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8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8" w:space="0" w:color="FFFFFF" w:themeColor="background1"/>
          <w:insideH w:val="none" w:sz="0" w:space="0" w:color="auto"/>
          <w:insideV w:val="none" w:sz="0" w:space="0" w:color="auto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0" w:space="0" w:color="auto"/>
          <w:left w:val="single" w:sz="1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31849B" w:themeFill="accent5" w:themeFillShade="BF"/>
      </w:tcPr>
    </w:tblStylePr>
  </w:style>
  <w:style w:type="table" w:styleId="-53">
    <w:name w:val="Colorful Shading Accent 5"/>
    <w:basedOn w:val="a3"/>
    <w:uiPriority w:val="71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24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76A7C" w:themeColor="accent5" w:themeShade="99"/>
          <w:insideV w:val="none" w:sz="0" w:space="0" w:color="auto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List Accent 5"/>
    <w:basedOn w:val="a3"/>
    <w:uiPriority w:val="72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5">
    <w:name w:val="Colorful Grid Accent 5"/>
    <w:basedOn w:val="a3"/>
    <w:uiPriority w:val="73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Light Shading Accent 6"/>
    <w:basedOn w:val="a3"/>
    <w:uiPriority w:val="60"/>
    <w:rsid w:val="00EB3082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Ind w:w="0" w:type="nil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0" w:space="0" w:color="auto"/>
          <w:bottom w:val="single" w:sz="8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0" w:space="0" w:color="auto"/>
          <w:bottom w:val="single" w:sz="8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DE4D0" w:themeFill="accent6" w:themeFillTint="3F"/>
      </w:tcPr>
    </w:tblStylePr>
  </w:style>
  <w:style w:type="table" w:styleId="-60">
    <w:name w:val="Light List Accent 6"/>
    <w:basedOn w:val="a3"/>
    <w:uiPriority w:val="61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Grid Accent 6"/>
    <w:basedOn w:val="a3"/>
    <w:uiPriority w:val="62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one" w:sz="0" w:space="0" w:color="auto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0" w:space="0" w:color="auto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3"/>
    <w:uiPriority w:val="63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0" w:space="0" w:color="auto"/>
          <w:insideV w:val="none" w:sz="0" w:space="0" w:color="auto"/>
        </w:tcBorders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one" w:sz="0" w:space="0" w:color="auto"/>
          <w:insideV w:val="none" w:sz="0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one" w:sz="0" w:space="0" w:color="auto"/>
          <w:insideV w:val="none" w:sz="0" w:space="0" w:color="auto"/>
        </w:tcBorders>
      </w:tcPr>
    </w:tblStylePr>
  </w:style>
  <w:style w:type="table" w:styleId="2-6">
    <w:name w:val="Medium Shading 2 Accent 6"/>
    <w:basedOn w:val="a3"/>
    <w:uiPriority w:val="64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single" w:sz="6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79646" w:themeFill="accent6"/>
      </w:tc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cBorders>
      </w:tcPr>
    </w:tblStylePr>
  </w:style>
  <w:style w:type="table" w:styleId="1-60">
    <w:name w:val="Medium List 1 Accent 6"/>
    <w:basedOn w:val="a3"/>
    <w:uiPriority w:val="65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one" w:sz="0" w:space="0" w:color="auto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0">
    <w:name w:val="Medium List 2 Accent 6"/>
    <w:basedOn w:val="a3"/>
    <w:uiPriority w:val="66"/>
    <w:rsid w:val="00EB30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one" w:sz="0" w:space="0" w:color="auto"/>
          <w:left w:val="none" w:sz="0" w:space="0" w:color="auto"/>
          <w:bottom w:val="single" w:sz="24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8" w:space="0" w:color="F79646" w:themeColor="accent6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Col">
      <w:tblPr/>
      <w:tcPr>
        <w:tcBorders>
          <w:top w:val="none" w:sz="0" w:space="0" w:color="auto"/>
          <w:left w:val="single" w:sz="8" w:space="0" w:color="F79646" w:themeColor="accent6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0" w:space="0" w:color="auto"/>
        </w:tcBorders>
      </w:tcPr>
    </w:tblStylePr>
  </w:style>
  <w:style w:type="table" w:styleId="1-61">
    <w:name w:val="Medium Grid 1 Accent 6"/>
    <w:basedOn w:val="a3"/>
    <w:uiPriority w:val="67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61">
    <w:name w:val="Medium Grid 2 Accent 6"/>
    <w:basedOn w:val="a3"/>
    <w:uiPriority w:val="68"/>
    <w:rsid w:val="00EB30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3"/>
    <w:uiPriority w:val="6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0" w:space="0" w:color="auto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0" w:space="0" w:color="auto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0" w:space="0" w:color="auto"/>
          <w:insideV w:val="none" w:sz="0" w:space="0" w:color="auto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0" w:space="0" w:color="auto"/>
          <w:left w:val="single" w:sz="24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0" w:space="0" w:color="auto"/>
          <w:insideV w:val="none" w:sz="0" w:space="0" w:color="auto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2">
    <w:name w:val="Dark List Accent 6"/>
    <w:basedOn w:val="a3"/>
    <w:uiPriority w:val="70"/>
    <w:rsid w:val="00EB308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8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8" w:space="0" w:color="FFFFFF" w:themeColor="background1"/>
          <w:insideH w:val="none" w:sz="0" w:space="0" w:color="auto"/>
          <w:insideV w:val="none" w:sz="0" w:space="0" w:color="auto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0" w:space="0" w:color="auto"/>
          <w:left w:val="single" w:sz="1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E36C0A" w:themeFill="accent6" w:themeFillShade="BF"/>
      </w:tcPr>
    </w:tblStylePr>
  </w:style>
  <w:style w:type="table" w:styleId="-63">
    <w:name w:val="Colorful Shading Accent 6"/>
    <w:basedOn w:val="a3"/>
    <w:uiPriority w:val="71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24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65608" w:themeColor="accent6" w:themeShade="99"/>
          <w:insideV w:val="none" w:sz="0" w:space="0" w:color="auto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List Accent 6"/>
    <w:basedOn w:val="a3"/>
    <w:uiPriority w:val="72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65">
    <w:name w:val="Colorful Grid Accent 6"/>
    <w:basedOn w:val="a3"/>
    <w:uiPriority w:val="73"/>
    <w:rsid w:val="00EB308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Light">
    <w:name w:val="Table Grid Light"/>
    <w:basedOn w:val="a3"/>
    <w:uiPriority w:val="59"/>
    <w:rsid w:val="00EB3082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rsid w:val="00EB3082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rsid w:val="00EB3082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0">
    <w:name w:val="Таблица-сетка 1 светлая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0">
    <w:name w:val="Таблица-сетка 2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310">
    <w:name w:val="Таблица-сетка 3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410">
    <w:name w:val="Таблица-сетка 41"/>
    <w:basedOn w:val="a3"/>
    <w:uiPriority w:val="5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510">
    <w:name w:val="Таблица-сетка 5 темная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0">
    <w:name w:val="Таблица-сетка 6 цветная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-71">
    <w:name w:val="Таблица-сетка 7 цветная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-111">
    <w:name w:val="Список-таблица 1 светлая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1">
    <w:name w:val="Список-таблица 2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-311">
    <w:name w:val="Список-таблица 3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1">
    <w:name w:val="Список-таблица 4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-511">
    <w:name w:val="Список-таблица 5 темная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1">
    <w:name w:val="Список-таблица 6 цветная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-710">
    <w:name w:val="Список-таблица 7 цветная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right w:val="single" w:sz="4" w:space="0" w:color="4F81BD" w:themeColor="accent1"/>
      </w:tblBorders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3"/>
    <w:uiPriority w:val="99"/>
    <w:rsid w:val="00EB3082"/>
    <w:pPr>
      <w:spacing w:after="0" w:line="240" w:lineRule="auto"/>
    </w:pPr>
    <w:rPr>
      <w:rFonts w:eastAsiaTheme="minorEastAsia"/>
      <w:color w:val="404040"/>
      <w:sz w:val="20"/>
      <w:szCs w:val="20"/>
      <w:lang w:val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EB3082"/>
    <w:pPr>
      <w:spacing w:after="0" w:line="240" w:lineRule="auto"/>
    </w:pPr>
    <w:rPr>
      <w:rFonts w:eastAsiaTheme="minorEastAsia"/>
      <w:color w:val="404040"/>
      <w:sz w:val="20"/>
      <w:szCs w:val="20"/>
      <w:lang w:val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EB3082"/>
    <w:pPr>
      <w:spacing w:after="0" w:line="240" w:lineRule="auto"/>
    </w:pPr>
    <w:rPr>
      <w:rFonts w:eastAsiaTheme="minorEastAsia"/>
      <w:color w:val="404040"/>
      <w:sz w:val="20"/>
      <w:szCs w:val="20"/>
      <w:lang w:val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EB3082"/>
    <w:pPr>
      <w:spacing w:after="0" w:line="240" w:lineRule="auto"/>
    </w:pPr>
    <w:rPr>
      <w:rFonts w:eastAsiaTheme="minorEastAsia"/>
      <w:color w:val="404040"/>
      <w:sz w:val="20"/>
      <w:szCs w:val="20"/>
      <w:lang w:val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EB3082"/>
    <w:pPr>
      <w:spacing w:after="0" w:line="240" w:lineRule="auto"/>
    </w:pPr>
    <w:rPr>
      <w:rFonts w:eastAsiaTheme="minorEastAsia"/>
      <w:color w:val="404040"/>
      <w:sz w:val="20"/>
      <w:szCs w:val="20"/>
      <w:lang w:val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EB3082"/>
    <w:pPr>
      <w:spacing w:after="0" w:line="240" w:lineRule="auto"/>
    </w:pPr>
    <w:rPr>
      <w:rFonts w:eastAsiaTheme="minorEastAsia"/>
      <w:color w:val="404040"/>
      <w:sz w:val="20"/>
      <w:szCs w:val="20"/>
      <w:lang w:val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EB3082"/>
    <w:pPr>
      <w:spacing w:after="0" w:line="240" w:lineRule="auto"/>
    </w:pPr>
    <w:rPr>
      <w:rFonts w:eastAsiaTheme="minorEastAsia"/>
      <w:color w:val="404040"/>
      <w:sz w:val="20"/>
      <w:szCs w:val="20"/>
      <w:lang w:val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EB3082"/>
    <w:pPr>
      <w:spacing w:after="0" w:line="240" w:lineRule="auto"/>
    </w:pPr>
    <w:rPr>
      <w:rFonts w:eastAsiaTheme="minorEastAsia"/>
      <w:color w:val="404040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EB3082"/>
    <w:pPr>
      <w:spacing w:after="0" w:line="240" w:lineRule="auto"/>
    </w:pPr>
    <w:rPr>
      <w:rFonts w:eastAsiaTheme="minorEastAsia"/>
      <w:color w:val="404040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EB3082"/>
    <w:pPr>
      <w:spacing w:after="0" w:line="240" w:lineRule="auto"/>
    </w:pPr>
    <w:rPr>
      <w:rFonts w:eastAsiaTheme="minorEastAsia"/>
      <w:color w:val="404040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EB3082"/>
    <w:pPr>
      <w:spacing w:after="0" w:line="240" w:lineRule="auto"/>
    </w:pPr>
    <w:rPr>
      <w:rFonts w:eastAsiaTheme="minorEastAsia"/>
      <w:color w:val="404040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EB3082"/>
    <w:pPr>
      <w:spacing w:after="0" w:line="240" w:lineRule="auto"/>
    </w:pPr>
    <w:rPr>
      <w:rFonts w:eastAsiaTheme="minorEastAsia"/>
      <w:color w:val="404040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EB3082"/>
    <w:pPr>
      <w:spacing w:after="0" w:line="240" w:lineRule="auto"/>
    </w:pPr>
    <w:rPr>
      <w:rFonts w:eastAsiaTheme="minorEastAsia"/>
      <w:color w:val="404040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EB3082"/>
    <w:pPr>
      <w:spacing w:after="0" w:line="240" w:lineRule="auto"/>
    </w:pPr>
    <w:rPr>
      <w:rFonts w:eastAsiaTheme="minorEastAsia"/>
      <w:color w:val="404040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EB308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8572</Words>
  <Characters>48866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cp:lastPrinted>2023-10-18T12:50:00Z</cp:lastPrinted>
  <dcterms:created xsi:type="dcterms:W3CDTF">2023-09-13T06:48:00Z</dcterms:created>
  <dcterms:modified xsi:type="dcterms:W3CDTF">2023-10-18T14:53:00Z</dcterms:modified>
</cp:coreProperties>
</file>