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EC15" w14:textId="54845BB6" w:rsidR="00C04AF9" w:rsidRDefault="00C04A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BF30FA" wp14:editId="65C6DB2F">
            <wp:extent cx="9469755" cy="64166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755" cy="641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 w:type="page"/>
      </w:r>
    </w:p>
    <w:p w14:paraId="4BE15386" w14:textId="3C616127" w:rsidR="00EB3C18" w:rsidRPr="00866DAA" w:rsidRDefault="00EB3C18" w:rsidP="00EB3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66DAA">
        <w:rPr>
          <w:b/>
          <w:sz w:val="28"/>
          <w:szCs w:val="28"/>
        </w:rPr>
        <w:lastRenderedPageBreak/>
        <w:t>Муниципальное бюджетное общеобразовательное учреждение «</w:t>
      </w:r>
      <w:proofErr w:type="spellStart"/>
      <w:r w:rsidRPr="00866DAA">
        <w:rPr>
          <w:b/>
          <w:sz w:val="28"/>
          <w:szCs w:val="28"/>
        </w:rPr>
        <w:t>Турлатовская</w:t>
      </w:r>
      <w:proofErr w:type="spellEnd"/>
      <w:r w:rsidRPr="00866DAA">
        <w:rPr>
          <w:b/>
          <w:sz w:val="28"/>
          <w:szCs w:val="28"/>
        </w:rPr>
        <w:t xml:space="preserve"> средняя школа» - муниципального образования Рязанский муниципальный район </w:t>
      </w:r>
      <w:r>
        <w:rPr>
          <w:b/>
          <w:sz w:val="28"/>
          <w:szCs w:val="28"/>
        </w:rPr>
        <w:t>Р</w:t>
      </w:r>
      <w:r w:rsidRPr="00866DAA">
        <w:rPr>
          <w:b/>
          <w:sz w:val="28"/>
          <w:szCs w:val="28"/>
        </w:rPr>
        <w:t>язанской области</w:t>
      </w:r>
      <w:r w:rsidRPr="00866DAA">
        <w:rPr>
          <w:b/>
          <w:sz w:val="28"/>
          <w:szCs w:val="28"/>
        </w:rPr>
        <w:br/>
        <w:t>(МБОУ «</w:t>
      </w:r>
      <w:proofErr w:type="spellStart"/>
      <w:r w:rsidRPr="00866DAA">
        <w:rPr>
          <w:b/>
          <w:sz w:val="28"/>
          <w:szCs w:val="28"/>
        </w:rPr>
        <w:t>Турлатовская</w:t>
      </w:r>
      <w:proofErr w:type="spellEnd"/>
      <w:r w:rsidRPr="00866DAA">
        <w:rPr>
          <w:b/>
          <w:sz w:val="28"/>
          <w:szCs w:val="28"/>
        </w:rPr>
        <w:t xml:space="preserve"> СШ»)</w:t>
      </w:r>
    </w:p>
    <w:p w14:paraId="545832BC" w14:textId="77777777" w:rsidR="006531C0" w:rsidRDefault="006531C0">
      <w:pPr>
        <w:pStyle w:val="a3"/>
        <w:ind w:left="0"/>
        <w:rPr>
          <w:rFonts w:ascii="Calibri"/>
          <w:sz w:val="20"/>
        </w:rPr>
      </w:pPr>
    </w:p>
    <w:p w14:paraId="569F36A7" w14:textId="77777777" w:rsidR="006531C0" w:rsidRDefault="006531C0">
      <w:pPr>
        <w:pStyle w:val="a3"/>
        <w:ind w:left="0"/>
        <w:rPr>
          <w:rFonts w:ascii="Calibri"/>
          <w:sz w:val="20"/>
        </w:rPr>
      </w:pPr>
    </w:p>
    <w:p w14:paraId="35009523" w14:textId="26838853" w:rsidR="006531C0" w:rsidRDefault="006531C0">
      <w:pPr>
        <w:pStyle w:val="a3"/>
        <w:ind w:left="0"/>
        <w:rPr>
          <w:rFonts w:ascii="Calibri"/>
          <w:sz w:val="20"/>
        </w:rPr>
      </w:pPr>
    </w:p>
    <w:p w14:paraId="7FA20B98" w14:textId="77777777" w:rsidR="00EB3C18" w:rsidRDefault="00EB3C18" w:rsidP="00EB3C1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61"/>
        <w:tblW w:w="5000" w:type="pct"/>
        <w:tblLook w:val="04A0" w:firstRow="1" w:lastRow="0" w:firstColumn="1" w:lastColumn="0" w:noHBand="0" w:noVBand="1"/>
      </w:tblPr>
      <w:tblGrid>
        <w:gridCol w:w="8617"/>
        <w:gridCol w:w="3853"/>
        <w:gridCol w:w="3666"/>
      </w:tblGrid>
      <w:tr w:rsidR="00EB3C18" w:rsidRPr="00413702" w14:paraId="06794103" w14:textId="77777777" w:rsidTr="00EB3C18">
        <w:trPr>
          <w:trHeight w:val="396"/>
        </w:trPr>
        <w:tc>
          <w:tcPr>
            <w:tcW w:w="2670" w:type="pct"/>
            <w:hideMark/>
          </w:tcPr>
          <w:p w14:paraId="06A3D496" w14:textId="77777777" w:rsidR="00EB3C18" w:rsidRPr="00413702" w:rsidRDefault="00EB3C18" w:rsidP="00EB3C18">
            <w:pPr>
              <w:ind w:left="993"/>
            </w:pPr>
            <w:r w:rsidRPr="00413702">
              <w:t>ПРИНЯТО</w:t>
            </w:r>
          </w:p>
        </w:tc>
        <w:tc>
          <w:tcPr>
            <w:tcW w:w="2330" w:type="pct"/>
            <w:gridSpan w:val="2"/>
            <w:hideMark/>
          </w:tcPr>
          <w:p w14:paraId="561F3676" w14:textId="77777777" w:rsidR="00EB3C18" w:rsidRPr="00413702" w:rsidRDefault="00EB3C18" w:rsidP="00D27299">
            <w:r w:rsidRPr="00413702">
              <w:t>УТВЕРЖДАЮ</w:t>
            </w:r>
          </w:p>
        </w:tc>
      </w:tr>
      <w:tr w:rsidR="00EB3C18" w:rsidRPr="00413702" w14:paraId="05995C4F" w14:textId="77777777" w:rsidTr="00EB3C18">
        <w:trPr>
          <w:trHeight w:val="396"/>
        </w:trPr>
        <w:tc>
          <w:tcPr>
            <w:tcW w:w="2670" w:type="pct"/>
            <w:hideMark/>
          </w:tcPr>
          <w:p w14:paraId="74BFB208" w14:textId="77777777" w:rsidR="00EB3C18" w:rsidRPr="00413702" w:rsidRDefault="00EB3C18" w:rsidP="00EB3C18">
            <w:pPr>
              <w:ind w:left="993"/>
            </w:pPr>
            <w:r w:rsidRPr="00413702">
              <w:t>Педагогическим советом</w:t>
            </w:r>
          </w:p>
        </w:tc>
        <w:tc>
          <w:tcPr>
            <w:tcW w:w="2330" w:type="pct"/>
            <w:gridSpan w:val="2"/>
            <w:hideMark/>
          </w:tcPr>
          <w:p w14:paraId="791DC19B" w14:textId="77777777" w:rsidR="00EB3C18" w:rsidRPr="00413702" w:rsidRDefault="00EB3C18" w:rsidP="00D27299">
            <w:r>
              <w:t xml:space="preserve">Директор                    </w:t>
            </w:r>
            <w:proofErr w:type="spellStart"/>
            <w:r>
              <w:t>С</w:t>
            </w:r>
            <w:r w:rsidRPr="00413702">
              <w:t>.</w:t>
            </w:r>
            <w:r>
              <w:t>А</w:t>
            </w:r>
            <w:r w:rsidRPr="00413702">
              <w:t>.</w:t>
            </w:r>
            <w:r>
              <w:t>Тепляков</w:t>
            </w:r>
            <w:proofErr w:type="spellEnd"/>
          </w:p>
        </w:tc>
      </w:tr>
      <w:tr w:rsidR="00EB3C18" w:rsidRPr="00413702" w14:paraId="0A1C9D78" w14:textId="77777777" w:rsidTr="00EB3C18">
        <w:trPr>
          <w:trHeight w:val="396"/>
        </w:trPr>
        <w:tc>
          <w:tcPr>
            <w:tcW w:w="2670" w:type="pct"/>
            <w:vAlign w:val="bottom"/>
            <w:hideMark/>
          </w:tcPr>
          <w:p w14:paraId="6777060F" w14:textId="77777777" w:rsidR="00EB3C18" w:rsidRPr="00413702" w:rsidRDefault="00EB3C18" w:rsidP="00EB3C18">
            <w:pPr>
              <w:ind w:left="993"/>
            </w:pPr>
          </w:p>
        </w:tc>
        <w:tc>
          <w:tcPr>
            <w:tcW w:w="1194" w:type="pct"/>
            <w:vAlign w:val="bottom"/>
            <w:hideMark/>
          </w:tcPr>
          <w:p w14:paraId="5C30529A" w14:textId="75B50B9C" w:rsidR="00EB3C18" w:rsidRPr="00413702" w:rsidRDefault="00EB3C18" w:rsidP="00EB3C18">
            <w:proofErr w:type="gramStart"/>
            <w:r>
              <w:t>«  29</w:t>
            </w:r>
            <w:proofErr w:type="gramEnd"/>
            <w:r>
              <w:t xml:space="preserve"> »_08_____2022</w:t>
            </w:r>
          </w:p>
        </w:tc>
        <w:tc>
          <w:tcPr>
            <w:tcW w:w="1136" w:type="pct"/>
            <w:vAlign w:val="bottom"/>
          </w:tcPr>
          <w:p w14:paraId="44DDC007" w14:textId="0C729251" w:rsidR="00EB3C18" w:rsidRPr="00413702" w:rsidRDefault="00EB3C18" w:rsidP="00EB3C18">
            <w:r>
              <w:t>Приказ №    85/1-р</w:t>
            </w:r>
          </w:p>
        </w:tc>
      </w:tr>
      <w:tr w:rsidR="00EB3C18" w:rsidRPr="00413702" w14:paraId="1D05C363" w14:textId="77777777" w:rsidTr="00EB3C18">
        <w:trPr>
          <w:trHeight w:val="396"/>
        </w:trPr>
        <w:tc>
          <w:tcPr>
            <w:tcW w:w="2670" w:type="pct"/>
            <w:hideMark/>
          </w:tcPr>
          <w:p w14:paraId="06D1BEAB" w14:textId="6C25F834" w:rsidR="00EB3C18" w:rsidRPr="00413702" w:rsidRDefault="00EB3C18" w:rsidP="00EB3C18">
            <w:pPr>
              <w:ind w:left="993"/>
            </w:pPr>
            <w:r w:rsidRPr="00413702">
              <w:t>(протокол от _</w:t>
            </w:r>
            <w:r>
              <w:t>29.08.2022</w:t>
            </w:r>
            <w:r w:rsidRPr="00413702">
              <w:t>_ №_</w:t>
            </w:r>
            <w:r>
              <w:t>8</w:t>
            </w:r>
            <w:r w:rsidRPr="00413702">
              <w:t>____)</w:t>
            </w:r>
          </w:p>
        </w:tc>
        <w:tc>
          <w:tcPr>
            <w:tcW w:w="2330" w:type="pct"/>
            <w:gridSpan w:val="2"/>
            <w:hideMark/>
          </w:tcPr>
          <w:p w14:paraId="378C50D5" w14:textId="43055783" w:rsidR="00EB3C18" w:rsidRPr="00413702" w:rsidRDefault="00EB3C18" w:rsidP="00EB3C18"/>
        </w:tc>
      </w:tr>
    </w:tbl>
    <w:p w14:paraId="012575CD" w14:textId="77777777" w:rsidR="00EB3C18" w:rsidRDefault="00EB3C18" w:rsidP="00EB3C18">
      <w:pPr>
        <w:rPr>
          <w:sz w:val="26"/>
          <w:szCs w:val="26"/>
        </w:rPr>
      </w:pPr>
    </w:p>
    <w:p w14:paraId="1F118EDA" w14:textId="77777777" w:rsidR="00EB3C18" w:rsidRDefault="00EB3C18">
      <w:pPr>
        <w:pStyle w:val="a3"/>
        <w:ind w:left="0"/>
        <w:rPr>
          <w:rFonts w:ascii="Calibri"/>
          <w:sz w:val="20"/>
        </w:rPr>
      </w:pPr>
    </w:p>
    <w:p w14:paraId="208B300B" w14:textId="77777777" w:rsidR="00EB3C18" w:rsidRDefault="00EB3C18" w:rsidP="00EB3C18">
      <w:pPr>
        <w:spacing w:before="261"/>
        <w:ind w:right="4866"/>
        <w:rPr>
          <w:rFonts w:ascii="Arial Black" w:hAnsi="Arial Black"/>
          <w:sz w:val="40"/>
        </w:rPr>
      </w:pPr>
    </w:p>
    <w:p w14:paraId="46FA18CB" w14:textId="537A93F6" w:rsidR="006531C0" w:rsidRPr="00A114C3" w:rsidRDefault="004E6996">
      <w:pPr>
        <w:spacing w:before="261"/>
        <w:ind w:left="5145" w:right="4866"/>
        <w:jc w:val="center"/>
        <w:rPr>
          <w:b/>
          <w:bCs/>
          <w:sz w:val="40"/>
        </w:rPr>
      </w:pPr>
      <w:r w:rsidRPr="00A114C3">
        <w:rPr>
          <w:b/>
          <w:bCs/>
          <w:sz w:val="40"/>
        </w:rPr>
        <w:t>План</w:t>
      </w:r>
    </w:p>
    <w:p w14:paraId="0395FA84" w14:textId="70E8FBD3" w:rsidR="006531C0" w:rsidRPr="00A114C3" w:rsidRDefault="004E6996">
      <w:pPr>
        <w:spacing w:before="286" w:line="362" w:lineRule="auto"/>
        <w:ind w:left="5147" w:right="4866"/>
        <w:jc w:val="center"/>
        <w:rPr>
          <w:b/>
          <w:bCs/>
          <w:sz w:val="40"/>
        </w:rPr>
      </w:pPr>
      <w:r w:rsidRPr="00A114C3">
        <w:rPr>
          <w:b/>
          <w:bCs/>
          <w:sz w:val="40"/>
        </w:rPr>
        <w:t>внеурочной деятельности</w:t>
      </w:r>
      <w:r w:rsidRPr="00A114C3">
        <w:rPr>
          <w:b/>
          <w:bCs/>
          <w:spacing w:val="-131"/>
          <w:sz w:val="40"/>
        </w:rPr>
        <w:t xml:space="preserve"> </w:t>
      </w:r>
      <w:r w:rsidRPr="00A114C3">
        <w:rPr>
          <w:b/>
          <w:bCs/>
          <w:sz w:val="40"/>
        </w:rPr>
        <w:t>МБОУ «</w:t>
      </w:r>
      <w:proofErr w:type="spellStart"/>
      <w:r w:rsidR="00EB3C18" w:rsidRPr="00A114C3">
        <w:rPr>
          <w:b/>
          <w:bCs/>
          <w:sz w:val="40"/>
        </w:rPr>
        <w:t>Турлатовская</w:t>
      </w:r>
      <w:proofErr w:type="spellEnd"/>
      <w:r w:rsidR="00EB3C18" w:rsidRPr="00A114C3">
        <w:rPr>
          <w:b/>
          <w:bCs/>
          <w:sz w:val="40"/>
        </w:rPr>
        <w:t xml:space="preserve"> СШ</w:t>
      </w:r>
      <w:r w:rsidRPr="00A114C3">
        <w:rPr>
          <w:b/>
          <w:bCs/>
          <w:sz w:val="40"/>
        </w:rPr>
        <w:t>»</w:t>
      </w:r>
    </w:p>
    <w:p w14:paraId="2BB85A78" w14:textId="77777777" w:rsidR="006531C0" w:rsidRPr="00A114C3" w:rsidRDefault="004E6996">
      <w:pPr>
        <w:spacing w:line="448" w:lineRule="exact"/>
        <w:ind w:left="5145" w:right="4866"/>
        <w:jc w:val="center"/>
        <w:rPr>
          <w:sz w:val="40"/>
        </w:rPr>
      </w:pPr>
      <w:r w:rsidRPr="00A114C3">
        <w:rPr>
          <w:w w:val="105"/>
          <w:sz w:val="40"/>
        </w:rPr>
        <w:t>на</w:t>
      </w:r>
      <w:r w:rsidRPr="00A114C3">
        <w:rPr>
          <w:spacing w:val="-25"/>
          <w:w w:val="105"/>
          <w:sz w:val="40"/>
        </w:rPr>
        <w:t xml:space="preserve"> </w:t>
      </w:r>
      <w:r w:rsidRPr="00A114C3">
        <w:rPr>
          <w:w w:val="105"/>
          <w:sz w:val="40"/>
        </w:rPr>
        <w:t>2022</w:t>
      </w:r>
      <w:r w:rsidRPr="00A114C3">
        <w:rPr>
          <w:spacing w:val="-24"/>
          <w:w w:val="105"/>
          <w:sz w:val="40"/>
        </w:rPr>
        <w:t xml:space="preserve"> </w:t>
      </w:r>
      <w:r w:rsidRPr="00A114C3">
        <w:rPr>
          <w:w w:val="105"/>
          <w:sz w:val="40"/>
        </w:rPr>
        <w:t>–</w:t>
      </w:r>
      <w:r w:rsidRPr="00A114C3">
        <w:rPr>
          <w:spacing w:val="-24"/>
          <w:w w:val="105"/>
          <w:sz w:val="40"/>
        </w:rPr>
        <w:t xml:space="preserve"> </w:t>
      </w:r>
      <w:r w:rsidRPr="00A114C3">
        <w:rPr>
          <w:w w:val="105"/>
          <w:sz w:val="40"/>
        </w:rPr>
        <w:t>2023</w:t>
      </w:r>
      <w:r w:rsidRPr="00A114C3">
        <w:rPr>
          <w:spacing w:val="-24"/>
          <w:w w:val="105"/>
          <w:sz w:val="40"/>
        </w:rPr>
        <w:t xml:space="preserve"> </w:t>
      </w:r>
      <w:r w:rsidRPr="00A114C3">
        <w:rPr>
          <w:w w:val="105"/>
          <w:sz w:val="40"/>
        </w:rPr>
        <w:t>учебный</w:t>
      </w:r>
      <w:r w:rsidRPr="00A114C3">
        <w:rPr>
          <w:spacing w:val="-25"/>
          <w:w w:val="105"/>
          <w:sz w:val="40"/>
        </w:rPr>
        <w:t xml:space="preserve"> </w:t>
      </w:r>
      <w:r w:rsidRPr="00A114C3">
        <w:rPr>
          <w:w w:val="105"/>
          <w:sz w:val="40"/>
        </w:rPr>
        <w:t>год</w:t>
      </w:r>
    </w:p>
    <w:p w14:paraId="5A737021" w14:textId="77777777" w:rsidR="006531C0" w:rsidRDefault="006531C0">
      <w:pPr>
        <w:spacing w:line="448" w:lineRule="exact"/>
        <w:jc w:val="center"/>
        <w:rPr>
          <w:rFonts w:ascii="Microsoft Sans Serif" w:hAnsi="Microsoft Sans Serif"/>
          <w:sz w:val="40"/>
        </w:rPr>
        <w:sectPr w:rsidR="006531C0">
          <w:footerReference w:type="default" r:id="rId9"/>
          <w:type w:val="continuous"/>
          <w:pgSz w:w="16840" w:h="11910" w:orient="landscape"/>
          <w:pgMar w:top="680" w:right="600" w:bottom="1120" w:left="320" w:header="720" w:footer="720" w:gutter="0"/>
          <w:cols w:space="720"/>
        </w:sectPr>
      </w:pPr>
    </w:p>
    <w:p w14:paraId="19A18738" w14:textId="77777777" w:rsidR="006531C0" w:rsidRDefault="004E6996">
      <w:pPr>
        <w:pStyle w:val="a3"/>
        <w:spacing w:before="65"/>
        <w:ind w:left="5147" w:right="4442"/>
        <w:jc w:val="center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14:paraId="64CD3207" w14:textId="6D3649E6" w:rsidR="006531C0" w:rsidRDefault="004E6996">
      <w:pPr>
        <w:pStyle w:val="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thick"/>
        </w:rPr>
        <w:t>1</w:t>
      </w:r>
      <w:r w:rsidR="00EB3C18">
        <w:rPr>
          <w:u w:val="thick"/>
        </w:rPr>
        <w:t>-4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классов</w:t>
      </w:r>
    </w:p>
    <w:p w14:paraId="2F0529B6" w14:textId="68585FC6" w:rsidR="006531C0" w:rsidRDefault="004E6996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EB3C18">
        <w:rPr>
          <w:b/>
          <w:sz w:val="24"/>
        </w:rPr>
        <w:t>Турлатовская</w:t>
      </w:r>
      <w:proofErr w:type="spellEnd"/>
      <w:r w:rsidR="00EB3C18">
        <w:rPr>
          <w:b/>
          <w:sz w:val="24"/>
        </w:rPr>
        <w:t xml:space="preserve"> СШ</w:t>
      </w:r>
      <w:r>
        <w:rPr>
          <w:b/>
          <w:sz w:val="24"/>
        </w:rPr>
        <w:t>»</w:t>
      </w:r>
    </w:p>
    <w:p w14:paraId="741DE58F" w14:textId="77777777" w:rsidR="006531C0" w:rsidRDefault="004E6996">
      <w:pPr>
        <w:pStyle w:val="a3"/>
        <w:ind w:left="6921"/>
        <w:jc w:val="both"/>
      </w:pPr>
      <w:r>
        <w:t>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14:paraId="39FC92DD" w14:textId="6DDE5129" w:rsidR="006531C0" w:rsidRDefault="004E6996">
      <w:pPr>
        <w:pStyle w:val="a3"/>
        <w:ind w:right="119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НОО</w:t>
      </w:r>
      <w:r w:rsidR="00EB3C18">
        <w:t xml:space="preserve"> 2021</w:t>
      </w:r>
      <w:r>
        <w:t>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299B0220" w14:textId="5669DBD9" w:rsidR="006531C0" w:rsidRDefault="004E6996">
      <w:pPr>
        <w:pStyle w:val="a3"/>
        <w:ind w:left="985" w:right="2715"/>
        <w:jc w:val="both"/>
      </w:pPr>
      <w:r>
        <w:t xml:space="preserve">В </w:t>
      </w:r>
      <w:r w:rsidR="00E1157E">
        <w:t>школе</w:t>
      </w:r>
      <w:r>
        <w:t xml:space="preserve"> осуществляется образовательная деятельность в соответствии с образовательными программами образования.</w:t>
      </w:r>
      <w:r>
        <w:rPr>
          <w:spacing w:val="-57"/>
        </w:rPr>
        <w:t xml:space="preserve"> </w:t>
      </w:r>
      <w:r>
        <w:t>Начальное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rPr>
          <w:i/>
        </w:rPr>
        <w:t>(1-4 классы)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самопознания</w:t>
      </w:r>
      <w:r>
        <w:rPr>
          <w:spacing w:val="-3"/>
        </w:rPr>
        <w:t xml:space="preserve"> </w:t>
      </w:r>
      <w:r>
        <w:t>и развития.</w:t>
      </w:r>
    </w:p>
    <w:p w14:paraId="3AAD574C" w14:textId="77777777" w:rsidR="006531C0" w:rsidRDefault="004E6996">
      <w:pPr>
        <w:pStyle w:val="a3"/>
        <w:ind w:left="1108"/>
        <w:jc w:val="both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являются:</w:t>
      </w:r>
    </w:p>
    <w:p w14:paraId="26FAD800" w14:textId="77777777" w:rsidR="006531C0" w:rsidRDefault="004E6996">
      <w:pPr>
        <w:pStyle w:val="a4"/>
        <w:numPr>
          <w:ilvl w:val="0"/>
          <w:numId w:val="6"/>
        </w:numPr>
        <w:tabs>
          <w:tab w:val="left" w:pos="547"/>
        </w:tabs>
        <w:ind w:right="123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14:paraId="003D463B" w14:textId="77777777" w:rsidR="006531C0" w:rsidRDefault="004E6996">
      <w:pPr>
        <w:pStyle w:val="a4"/>
        <w:numPr>
          <w:ilvl w:val="0"/>
          <w:numId w:val="6"/>
        </w:numPr>
        <w:tabs>
          <w:tab w:val="left" w:pos="540"/>
        </w:tabs>
        <w:spacing w:before="1"/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14:paraId="49BBEAD3" w14:textId="77777777" w:rsidR="006531C0" w:rsidRDefault="004E6996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14:paraId="492C6CA2" w14:textId="77777777" w:rsidR="006531C0" w:rsidRDefault="004E6996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14:paraId="48504BC2" w14:textId="77777777" w:rsidR="006531C0" w:rsidRDefault="004E6996">
      <w:pPr>
        <w:pStyle w:val="a3"/>
        <w:ind w:left="1120" w:right="2854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proofErr w:type="spellStart"/>
      <w:r>
        <w:t>ещѐ</w:t>
      </w:r>
      <w:proofErr w:type="spellEnd"/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14:paraId="4B772133" w14:textId="77777777" w:rsidR="006531C0" w:rsidRDefault="004E6996">
      <w:pPr>
        <w:pStyle w:val="a3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14:paraId="3441858F" w14:textId="77777777" w:rsidR="006531C0" w:rsidRDefault="004E6996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14:paraId="50AD853B" w14:textId="77777777" w:rsidR="006531C0" w:rsidRDefault="004E6996">
      <w:pPr>
        <w:ind w:left="11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2BDD10CF" w14:textId="77777777" w:rsidR="006531C0" w:rsidRDefault="004E6996">
      <w:pPr>
        <w:pStyle w:val="a3"/>
        <w:spacing w:before="3"/>
        <w:ind w:left="1108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14:paraId="5ADAB003" w14:textId="77777777" w:rsidR="006531C0" w:rsidRDefault="006531C0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4146"/>
      </w:tblGrid>
      <w:tr w:rsidR="006531C0" w14:paraId="02CBBE4F" w14:textId="77777777">
        <w:trPr>
          <w:trHeight w:val="268"/>
        </w:trPr>
        <w:tc>
          <w:tcPr>
            <w:tcW w:w="14146" w:type="dxa"/>
          </w:tcPr>
          <w:p w14:paraId="129F42A0" w14:textId="77777777" w:rsidR="006531C0" w:rsidRDefault="004E6996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531C0" w14:paraId="75B52BA9" w14:textId="77777777">
        <w:trPr>
          <w:trHeight w:val="378"/>
        </w:trPr>
        <w:tc>
          <w:tcPr>
            <w:tcW w:w="14146" w:type="dxa"/>
          </w:tcPr>
          <w:p w14:paraId="5D50896E" w14:textId="77777777" w:rsidR="006531C0" w:rsidRDefault="004E6996">
            <w:pPr>
              <w:pStyle w:val="TableParagraph"/>
              <w:spacing w:line="247" w:lineRule="exact"/>
              <w:ind w:left="20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просветительские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патриотической,</w:t>
            </w:r>
            <w:r>
              <w:rPr>
                <w:spacing w:val="-3"/>
              </w:rPr>
              <w:t xml:space="preserve"> </w:t>
            </w:r>
            <w:r>
              <w:t>нравственной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</w:tc>
      </w:tr>
      <w:tr w:rsidR="006531C0" w14:paraId="65187AAD" w14:textId="77777777">
        <w:trPr>
          <w:trHeight w:val="529"/>
        </w:trPr>
        <w:tc>
          <w:tcPr>
            <w:tcW w:w="14146" w:type="dxa"/>
          </w:tcPr>
          <w:p w14:paraId="4258D60D" w14:textId="77777777" w:rsidR="006531C0" w:rsidRDefault="004E6996">
            <w:pPr>
              <w:pStyle w:val="TableParagraph"/>
              <w:spacing w:before="122"/>
              <w:ind w:left="200"/>
            </w:pPr>
            <w:r>
              <w:t>2.Занятия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</w:tr>
      <w:tr w:rsidR="006531C0" w14:paraId="3385F71E" w14:textId="77777777">
        <w:trPr>
          <w:trHeight w:val="542"/>
        </w:trPr>
        <w:tc>
          <w:tcPr>
            <w:tcW w:w="14146" w:type="dxa"/>
          </w:tcPr>
          <w:p w14:paraId="77272366" w14:textId="77777777" w:rsidR="006531C0" w:rsidRDefault="004E6996">
            <w:pPr>
              <w:pStyle w:val="TableParagraph"/>
              <w:spacing w:before="145"/>
              <w:ind w:left="20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  <w:r>
              <w:rPr>
                <w:spacing w:val="-2"/>
              </w:rPr>
              <w:t xml:space="preserve"> </w:t>
            </w:r>
            <w:r>
              <w:t>профориентационных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</w:tr>
      <w:tr w:rsidR="006531C0" w14:paraId="25EDE3E8" w14:textId="77777777">
        <w:trPr>
          <w:trHeight w:val="412"/>
        </w:trPr>
        <w:tc>
          <w:tcPr>
            <w:tcW w:w="14146" w:type="dxa"/>
          </w:tcPr>
          <w:p w14:paraId="35660581" w14:textId="77777777" w:rsidR="006531C0" w:rsidRDefault="004E6996">
            <w:pPr>
              <w:pStyle w:val="TableParagraph"/>
              <w:spacing w:before="133" w:line="259" w:lineRule="exact"/>
              <w:ind w:left="200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531C0" w14:paraId="4EBABFC4" w14:textId="77777777">
        <w:trPr>
          <w:trHeight w:val="411"/>
        </w:trPr>
        <w:tc>
          <w:tcPr>
            <w:tcW w:w="14146" w:type="dxa"/>
          </w:tcPr>
          <w:p w14:paraId="324CFE0B" w14:textId="77777777" w:rsidR="006531C0" w:rsidRDefault="004E699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531C0" w14:paraId="6EEB5EC0" w14:textId="77777777">
        <w:trPr>
          <w:trHeight w:val="408"/>
        </w:trPr>
        <w:tc>
          <w:tcPr>
            <w:tcW w:w="14146" w:type="dxa"/>
          </w:tcPr>
          <w:p w14:paraId="6D5B9EE3" w14:textId="77777777" w:rsidR="006531C0" w:rsidRDefault="004E6996">
            <w:pPr>
              <w:pStyle w:val="TableParagraph"/>
              <w:spacing w:before="13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569EE85B" w14:textId="77777777" w:rsidR="006531C0" w:rsidRDefault="006531C0">
      <w:pPr>
        <w:spacing w:line="256" w:lineRule="exact"/>
        <w:rPr>
          <w:sz w:val="24"/>
        </w:r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4358"/>
      </w:tblGrid>
      <w:tr w:rsidR="006531C0" w14:paraId="4EA9F892" w14:textId="77777777">
        <w:trPr>
          <w:trHeight w:val="547"/>
        </w:trPr>
        <w:tc>
          <w:tcPr>
            <w:tcW w:w="14358" w:type="dxa"/>
          </w:tcPr>
          <w:p w14:paraId="2944C799" w14:textId="77777777" w:rsidR="006531C0" w:rsidRDefault="004E6996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sz w:val="24"/>
              </w:rPr>
              <w:lastRenderedPageBreak/>
              <w:t>самореализации,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</w:tr>
      <w:tr w:rsidR="006531C0" w14:paraId="7B548E90" w14:textId="77777777">
        <w:trPr>
          <w:trHeight w:val="1032"/>
        </w:trPr>
        <w:tc>
          <w:tcPr>
            <w:tcW w:w="14358" w:type="dxa"/>
          </w:tcPr>
          <w:p w14:paraId="69B1D785" w14:textId="77777777" w:rsidR="006531C0" w:rsidRDefault="006531C0">
            <w:pPr>
              <w:pStyle w:val="TableParagraph"/>
              <w:spacing w:before="4"/>
              <w:rPr>
                <w:sz w:val="23"/>
              </w:rPr>
            </w:pPr>
          </w:p>
          <w:p w14:paraId="66A60B64" w14:textId="77777777" w:rsidR="006531C0" w:rsidRDefault="004E6996">
            <w:pPr>
              <w:pStyle w:val="TableParagraph"/>
              <w:ind w:left="200"/>
            </w:pPr>
            <w: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>
              <w:rPr>
                <w:spacing w:val="-52"/>
              </w:rPr>
              <w:t xml:space="preserve"> </w:t>
            </w:r>
            <w:r>
              <w:t>социально</w:t>
            </w:r>
            <w:r>
              <w:rPr>
                <w:spacing w:val="-3"/>
              </w:rPr>
              <w:t xml:space="preserve"> </w:t>
            </w:r>
            <w:r>
              <w:t>ориентированных</w:t>
            </w:r>
            <w:r>
              <w:rPr>
                <w:spacing w:val="-2"/>
              </w:rPr>
              <w:t xml:space="preserve"> </w:t>
            </w:r>
            <w:r>
              <w:t>ученических</w:t>
            </w:r>
            <w:r>
              <w:rPr>
                <w:spacing w:val="-3"/>
              </w:rPr>
              <w:t xml:space="preserve"> </w:t>
            </w:r>
            <w:r>
              <w:t>сообществ,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объединений,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ученического</w:t>
            </w:r>
            <w:r>
              <w:rPr>
                <w:spacing w:val="-2"/>
              </w:rPr>
              <w:t xml:space="preserve"> </w:t>
            </w:r>
            <w:r>
              <w:t>самоуправления,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организацию</w:t>
            </w:r>
          </w:p>
          <w:p w14:paraId="0B0FE1C2" w14:textId="77777777" w:rsidR="006531C0" w:rsidRDefault="004E6996">
            <w:pPr>
              <w:pStyle w:val="TableParagraph"/>
              <w:spacing w:line="237" w:lineRule="exact"/>
              <w:ind w:left="200"/>
            </w:pP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обучающимися</w:t>
            </w:r>
            <w:r>
              <w:rPr>
                <w:spacing w:val="-1"/>
              </w:rPr>
              <w:t xml:space="preserve"> </w:t>
            </w:r>
            <w:r>
              <w:t>комплекса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</w:tr>
    </w:tbl>
    <w:p w14:paraId="75EE2844" w14:textId="77777777" w:rsidR="006531C0" w:rsidRDefault="006531C0">
      <w:pPr>
        <w:pStyle w:val="a3"/>
        <w:spacing w:before="6"/>
        <w:ind w:left="0"/>
        <w:rPr>
          <w:sz w:val="15"/>
        </w:rPr>
      </w:pPr>
    </w:p>
    <w:p w14:paraId="4C8B9F94" w14:textId="77777777" w:rsidR="006531C0" w:rsidRDefault="004E6996">
      <w:pPr>
        <w:pStyle w:val="a3"/>
        <w:spacing w:before="90"/>
        <w:ind w:right="113" w:firstLine="427"/>
        <w:jc w:val="both"/>
      </w:pPr>
      <w:r>
        <w:t xml:space="preserve">Содержание программ внеурочной деятельности, формируется с </w:t>
      </w:r>
      <w:proofErr w:type="spellStart"/>
      <w:r>
        <w:t>учѐтом</w:t>
      </w:r>
      <w:proofErr w:type="spellEnd"/>
      <w:r>
        <w:t xml:space="preserve">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14:paraId="2375D9BE" w14:textId="456FD175" w:rsidR="006531C0" w:rsidRDefault="004E6996">
      <w:pPr>
        <w:pStyle w:val="a3"/>
        <w:ind w:right="114" w:firstLine="427"/>
        <w:jc w:val="both"/>
      </w:pPr>
      <w: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 xml:space="preserve">педагогами </w:t>
      </w:r>
      <w:r w:rsidR="00E1157E">
        <w:t>школы</w:t>
      </w:r>
      <w:r>
        <w:t>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7"/>
        </w:rPr>
        <w:t xml:space="preserve"> </w:t>
      </w:r>
      <w:r>
        <w:t xml:space="preserve">– </w:t>
      </w:r>
      <w:r w:rsidR="00E1157E">
        <w:t>школа</w:t>
      </w:r>
      <w:r>
        <w:t>.</w:t>
      </w:r>
    </w:p>
    <w:p w14:paraId="7B2F13DA" w14:textId="77777777" w:rsidR="006531C0" w:rsidRDefault="006531C0">
      <w:pPr>
        <w:pStyle w:val="a3"/>
        <w:spacing w:before="5"/>
        <w:ind w:left="0"/>
      </w:pPr>
    </w:p>
    <w:p w14:paraId="58199D7C" w14:textId="0CA93273" w:rsidR="006531C0" w:rsidRDefault="004E6996">
      <w:pPr>
        <w:pStyle w:val="3"/>
        <w:ind w:right="121"/>
        <w:jc w:val="both"/>
      </w:pPr>
      <w:r>
        <w:t>Часть, рекомендуемая для всех обучающихся 1</w:t>
      </w:r>
      <w:r w:rsidR="00E1157E">
        <w:t>-4</w:t>
      </w:r>
      <w:r>
        <w:t xml:space="preserve"> классов в соответствии с требованиями </w:t>
      </w:r>
      <w:proofErr w:type="spellStart"/>
      <w:r>
        <w:t>обновлѐнных</w:t>
      </w:r>
      <w:proofErr w:type="spellEnd"/>
      <w:r>
        <w:t xml:space="preserve"> ФГОС НОО</w:t>
      </w:r>
      <w:r w:rsidR="00E1157E">
        <w:t xml:space="preserve"> (ФГОС НОО 2021)</w:t>
      </w:r>
      <w:r>
        <w:t xml:space="preserve"> включает три первых</w:t>
      </w:r>
      <w:r>
        <w:rPr>
          <w:spacing w:val="1"/>
        </w:rPr>
        <w:t xml:space="preserve"> </w:t>
      </w:r>
      <w:r>
        <w:t>направления.</w:t>
      </w:r>
    </w:p>
    <w:p w14:paraId="69BB91A9" w14:textId="77777777" w:rsidR="006531C0" w:rsidRDefault="006531C0">
      <w:pPr>
        <w:pStyle w:val="a3"/>
        <w:spacing w:before="2"/>
        <w:ind w:left="0"/>
        <w:rPr>
          <w:b/>
        </w:rPr>
      </w:pPr>
    </w:p>
    <w:p w14:paraId="5BCFE4A6" w14:textId="77777777" w:rsidR="006531C0" w:rsidRDefault="004E6996">
      <w:pPr>
        <w:pStyle w:val="a4"/>
        <w:numPr>
          <w:ilvl w:val="1"/>
          <w:numId w:val="6"/>
        </w:numPr>
        <w:tabs>
          <w:tab w:val="left" w:pos="994"/>
        </w:tabs>
        <w:spacing w:line="250" w:lineRule="exact"/>
        <w:rPr>
          <w:b/>
        </w:rPr>
      </w:pPr>
      <w:r>
        <w:rPr>
          <w:b/>
        </w:rPr>
        <w:t>Информационно</w:t>
      </w:r>
      <w:r>
        <w:rPr>
          <w:b/>
          <w:spacing w:val="63"/>
        </w:rPr>
        <w:t xml:space="preserve"> </w:t>
      </w:r>
      <w:r>
        <w:rPr>
          <w:b/>
        </w:rPr>
        <w:t xml:space="preserve">-  </w:t>
      </w:r>
      <w:r>
        <w:rPr>
          <w:b/>
          <w:spacing w:val="4"/>
        </w:rPr>
        <w:t xml:space="preserve"> </w:t>
      </w:r>
      <w:r>
        <w:rPr>
          <w:b/>
        </w:rPr>
        <w:t xml:space="preserve">просветительские  </w:t>
      </w:r>
      <w:r>
        <w:rPr>
          <w:b/>
          <w:spacing w:val="6"/>
        </w:rPr>
        <w:t xml:space="preserve"> </w:t>
      </w:r>
      <w:r>
        <w:rPr>
          <w:b/>
        </w:rPr>
        <w:t xml:space="preserve">занятия  </w:t>
      </w:r>
      <w:r>
        <w:rPr>
          <w:b/>
          <w:spacing w:val="6"/>
        </w:rPr>
        <w:t xml:space="preserve"> </w:t>
      </w:r>
      <w:proofErr w:type="gramStart"/>
      <w:r>
        <w:rPr>
          <w:b/>
        </w:rPr>
        <w:t xml:space="preserve">патриотической,  </w:t>
      </w:r>
      <w:r>
        <w:rPr>
          <w:b/>
          <w:spacing w:val="4"/>
        </w:rPr>
        <w:t xml:space="preserve"> </w:t>
      </w:r>
      <w:proofErr w:type="gramEnd"/>
      <w:r>
        <w:rPr>
          <w:b/>
        </w:rPr>
        <w:t xml:space="preserve">нравственной  </w:t>
      </w:r>
      <w:r>
        <w:rPr>
          <w:b/>
          <w:spacing w:val="3"/>
        </w:rPr>
        <w:t xml:space="preserve"> </w:t>
      </w:r>
      <w:r>
        <w:rPr>
          <w:b/>
        </w:rPr>
        <w:t xml:space="preserve">и  </w:t>
      </w:r>
      <w:r>
        <w:rPr>
          <w:b/>
          <w:spacing w:val="3"/>
        </w:rPr>
        <w:t xml:space="preserve"> </w:t>
      </w:r>
      <w:r>
        <w:rPr>
          <w:b/>
        </w:rPr>
        <w:t xml:space="preserve">экологической  </w:t>
      </w:r>
      <w:r>
        <w:rPr>
          <w:b/>
          <w:spacing w:val="7"/>
        </w:rPr>
        <w:t xml:space="preserve"> </w:t>
      </w:r>
      <w:r>
        <w:rPr>
          <w:b/>
        </w:rPr>
        <w:t xml:space="preserve">направленности  </w:t>
      </w:r>
      <w:r>
        <w:rPr>
          <w:b/>
          <w:spacing w:val="5"/>
        </w:rPr>
        <w:t xml:space="preserve"> </w:t>
      </w:r>
      <w:r>
        <w:rPr>
          <w:b/>
        </w:rPr>
        <w:t xml:space="preserve">«Разговоры  </w:t>
      </w:r>
      <w:r>
        <w:rPr>
          <w:b/>
          <w:spacing w:val="6"/>
        </w:rPr>
        <w:t xml:space="preserve"> </w:t>
      </w:r>
      <w:r>
        <w:rPr>
          <w:b/>
        </w:rPr>
        <w:t xml:space="preserve">о  </w:t>
      </w:r>
      <w:r>
        <w:rPr>
          <w:b/>
          <w:spacing w:val="4"/>
        </w:rPr>
        <w:t xml:space="preserve"> </w:t>
      </w:r>
      <w:r>
        <w:rPr>
          <w:b/>
        </w:rPr>
        <w:t>важном»)</w:t>
      </w:r>
    </w:p>
    <w:p w14:paraId="51838F7E" w14:textId="77777777" w:rsidR="006531C0" w:rsidRDefault="004E6996">
      <w:pPr>
        <w:spacing w:line="273" w:lineRule="exact"/>
        <w:ind w:left="400"/>
        <w:rPr>
          <w:b/>
          <w:i/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14:paraId="3F24B0C9" w14:textId="77777777" w:rsidR="006531C0" w:rsidRDefault="004E6996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14:paraId="7D9EEAF4" w14:textId="77777777" w:rsidR="006531C0" w:rsidRDefault="004E6996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14:paraId="54A88DF9" w14:textId="77777777" w:rsidR="006531C0" w:rsidRDefault="006531C0">
      <w:pPr>
        <w:pStyle w:val="a3"/>
        <w:spacing w:before="10"/>
        <w:ind w:left="0"/>
        <w:rPr>
          <w:sz w:val="23"/>
        </w:rPr>
      </w:pPr>
    </w:p>
    <w:p w14:paraId="615B62B2" w14:textId="0EACAFE1" w:rsidR="006531C0" w:rsidRDefault="004E6996">
      <w:pPr>
        <w:pStyle w:val="a4"/>
        <w:numPr>
          <w:ilvl w:val="1"/>
          <w:numId w:val="6"/>
        </w:numPr>
        <w:tabs>
          <w:tab w:val="left" w:pos="994"/>
        </w:tabs>
        <w:ind w:left="827" w:right="520" w:firstLine="0"/>
        <w:rPr>
          <w:b/>
          <w:i/>
          <w:sz w:val="24"/>
        </w:rPr>
      </w:pPr>
      <w:r>
        <w:rPr>
          <w:b/>
        </w:rPr>
        <w:t>Занятия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формированию</w:t>
      </w:r>
      <w:r>
        <w:rPr>
          <w:b/>
          <w:spacing w:val="-1"/>
        </w:rPr>
        <w:t xml:space="preserve"> </w:t>
      </w:r>
      <w:r>
        <w:rPr>
          <w:b/>
        </w:rPr>
        <w:t>функциональной</w:t>
      </w:r>
      <w:r>
        <w:rPr>
          <w:b/>
          <w:spacing w:val="-6"/>
        </w:rPr>
        <w:t xml:space="preserve"> </w:t>
      </w:r>
      <w:r>
        <w:rPr>
          <w:b/>
        </w:rPr>
        <w:t>грамотности</w:t>
      </w:r>
      <w:r>
        <w:rPr>
          <w:b/>
          <w:spacing w:val="-2"/>
        </w:rPr>
        <w:t xml:space="preserve"> </w:t>
      </w:r>
      <w:r>
        <w:rPr>
          <w:b/>
        </w:rPr>
        <w:t>обучающихс</w:t>
      </w:r>
      <w:r>
        <w:t>я</w:t>
      </w:r>
      <w:r>
        <w:rPr>
          <w:spacing w:val="-9"/>
        </w:rPr>
        <w:t xml:space="preserve"> </w:t>
      </w: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 w:rsidR="00C86512">
        <w:rPr>
          <w:spacing w:val="-57"/>
          <w:sz w:val="24"/>
        </w:rPr>
        <w:t xml:space="preserve">    </w:t>
      </w:r>
      <w:r w:rsidR="00A114C3">
        <w:rPr>
          <w:sz w:val="24"/>
        </w:rPr>
        <w:t>внеурочное занятие</w:t>
      </w:r>
      <w:r>
        <w:rPr>
          <w:sz w:val="24"/>
        </w:rPr>
        <w:t xml:space="preserve"> </w:t>
      </w:r>
      <w:r>
        <w:rPr>
          <w:b/>
          <w:i/>
          <w:sz w:val="24"/>
        </w:rPr>
        <w:t>«</w:t>
      </w:r>
      <w:r w:rsidR="00C86512">
        <w:rPr>
          <w:b/>
          <w:i/>
          <w:sz w:val="24"/>
        </w:rPr>
        <w:t>Мир</w:t>
      </w:r>
      <w:r>
        <w:rPr>
          <w:b/>
          <w:i/>
          <w:sz w:val="24"/>
        </w:rPr>
        <w:t xml:space="preserve"> денег»</w:t>
      </w:r>
      <w:r w:rsidR="00E1157E">
        <w:rPr>
          <w:b/>
          <w:i/>
          <w:sz w:val="24"/>
        </w:rPr>
        <w:t xml:space="preserve">, </w:t>
      </w:r>
      <w:r w:rsidR="00A114C3">
        <w:rPr>
          <w:b/>
          <w:i/>
          <w:sz w:val="24"/>
        </w:rPr>
        <w:t>внеурочное занятие</w:t>
      </w:r>
      <w:r w:rsidR="00E1157E">
        <w:rPr>
          <w:b/>
          <w:i/>
          <w:sz w:val="24"/>
        </w:rPr>
        <w:t xml:space="preserve"> «Функциональная грамотность»</w:t>
      </w:r>
    </w:p>
    <w:p w14:paraId="6FCB0A76" w14:textId="20DD40EA" w:rsidR="006531C0" w:rsidRDefault="00A114C3">
      <w:pPr>
        <w:pStyle w:val="a3"/>
        <w:spacing w:before="151"/>
        <w:ind w:left="827"/>
      </w:pPr>
      <w:r>
        <w:t>Внеурочное занятие</w:t>
      </w:r>
      <w:r w:rsidR="00C22B7E">
        <w:t xml:space="preserve"> кружка</w:t>
      </w:r>
      <w:r w:rsidR="004E6996">
        <w:rPr>
          <w:spacing w:val="-3"/>
        </w:rPr>
        <w:t xml:space="preserve"> </w:t>
      </w:r>
      <w:r w:rsidR="004E6996">
        <w:rPr>
          <w:b/>
          <w:i/>
        </w:rPr>
        <w:t>«</w:t>
      </w:r>
      <w:r w:rsidR="00C86512">
        <w:rPr>
          <w:b/>
          <w:i/>
        </w:rPr>
        <w:t>Мир</w:t>
      </w:r>
      <w:r w:rsidR="004E6996">
        <w:rPr>
          <w:b/>
          <w:i/>
          <w:spacing w:val="-1"/>
        </w:rPr>
        <w:t xml:space="preserve"> </w:t>
      </w:r>
      <w:r w:rsidR="004E6996">
        <w:rPr>
          <w:b/>
          <w:i/>
        </w:rPr>
        <w:t>денег»</w:t>
      </w:r>
      <w:r w:rsidR="004E6996">
        <w:rPr>
          <w:b/>
          <w:i/>
          <w:spacing w:val="-1"/>
        </w:rPr>
        <w:t xml:space="preserve"> </w:t>
      </w:r>
      <w:r w:rsidR="004E6996">
        <w:t>в</w:t>
      </w:r>
      <w:r w:rsidR="004E6996">
        <w:rPr>
          <w:spacing w:val="-4"/>
        </w:rPr>
        <w:t xml:space="preserve"> </w:t>
      </w:r>
      <w:r w:rsidR="004E6996">
        <w:t>начальной</w:t>
      </w:r>
      <w:r w:rsidR="004E6996">
        <w:rPr>
          <w:spacing w:val="-3"/>
        </w:rPr>
        <w:t xml:space="preserve"> </w:t>
      </w:r>
      <w:r w:rsidR="004E6996">
        <w:t>школе</w:t>
      </w:r>
      <w:r w:rsidR="004E6996">
        <w:rPr>
          <w:spacing w:val="-3"/>
        </w:rPr>
        <w:t xml:space="preserve"> </w:t>
      </w:r>
      <w:r w:rsidR="004E6996">
        <w:t>направлено</w:t>
      </w:r>
      <w:r w:rsidR="004E6996">
        <w:rPr>
          <w:spacing w:val="-3"/>
        </w:rPr>
        <w:t xml:space="preserve"> </w:t>
      </w:r>
      <w:r w:rsidR="004E6996">
        <w:t>на</w:t>
      </w:r>
      <w:r w:rsidR="004E6996">
        <w:rPr>
          <w:spacing w:val="-3"/>
        </w:rPr>
        <w:t xml:space="preserve"> </w:t>
      </w:r>
      <w:r w:rsidR="004E6996">
        <w:t>достижение</w:t>
      </w:r>
      <w:r w:rsidR="004E6996">
        <w:rPr>
          <w:spacing w:val="-4"/>
        </w:rPr>
        <w:t xml:space="preserve"> </w:t>
      </w:r>
      <w:r w:rsidR="004E6996">
        <w:t>следующих</w:t>
      </w:r>
      <w:r w:rsidR="004E6996">
        <w:rPr>
          <w:spacing w:val="1"/>
        </w:rPr>
        <w:t xml:space="preserve"> </w:t>
      </w:r>
      <w:r w:rsidR="004E6996">
        <w:t>целей:</w:t>
      </w:r>
    </w:p>
    <w:p w14:paraId="5B5D38CB" w14:textId="77777777" w:rsidR="006531C0" w:rsidRDefault="004E6996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14:paraId="22589B31" w14:textId="77777777" w:rsidR="006531C0" w:rsidRDefault="004E6996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семье;</w:t>
      </w:r>
    </w:p>
    <w:p w14:paraId="3C46594E" w14:textId="77777777" w:rsidR="006531C0" w:rsidRDefault="004E6996">
      <w:pPr>
        <w:pStyle w:val="a4"/>
        <w:numPr>
          <w:ilvl w:val="0"/>
          <w:numId w:val="6"/>
        </w:numPr>
        <w:tabs>
          <w:tab w:val="left" w:pos="600"/>
        </w:tabs>
        <w:ind w:left="59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</w:p>
    <w:p w14:paraId="71DCC925" w14:textId="77777777" w:rsidR="006531C0" w:rsidRDefault="006531C0">
      <w:pPr>
        <w:rPr>
          <w:sz w:val="24"/>
        </w:rPr>
        <w:sectPr w:rsidR="006531C0">
          <w:pgSz w:w="16840" w:h="11910" w:orient="landscape"/>
          <w:pgMar w:top="720" w:right="600" w:bottom="1200" w:left="320" w:header="0" w:footer="923" w:gutter="0"/>
          <w:cols w:space="720"/>
        </w:sectPr>
      </w:pPr>
    </w:p>
    <w:p w14:paraId="3E1D790B" w14:textId="48E9B89B" w:rsidR="006531C0" w:rsidRDefault="004E6996">
      <w:pPr>
        <w:pStyle w:val="a3"/>
        <w:spacing w:before="65"/>
      </w:pPr>
      <w:r>
        <w:t>вопросов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t>грамотности.</w:t>
      </w:r>
    </w:p>
    <w:p w14:paraId="7AA9B33B" w14:textId="37FE8DE7" w:rsidR="00E1157E" w:rsidRPr="00B517EA" w:rsidRDefault="00A114C3" w:rsidP="00E1157E">
      <w:pPr>
        <w:pStyle w:val="a3"/>
        <w:spacing w:before="151"/>
        <w:ind w:left="827"/>
        <w:rPr>
          <w:sz w:val="22"/>
          <w:szCs w:val="22"/>
        </w:rPr>
      </w:pPr>
      <w:r>
        <w:rPr>
          <w:sz w:val="22"/>
          <w:szCs w:val="22"/>
        </w:rPr>
        <w:t>Внеурочное занятие</w:t>
      </w:r>
      <w:r w:rsidR="00E1157E" w:rsidRPr="00B517EA">
        <w:rPr>
          <w:spacing w:val="-3"/>
          <w:sz w:val="22"/>
          <w:szCs w:val="22"/>
        </w:rPr>
        <w:t xml:space="preserve"> </w:t>
      </w:r>
      <w:r w:rsidR="00E1157E" w:rsidRPr="00B517EA">
        <w:rPr>
          <w:b/>
          <w:i/>
          <w:sz w:val="22"/>
          <w:szCs w:val="22"/>
        </w:rPr>
        <w:t>«Функциональная грамотность»</w:t>
      </w:r>
      <w:r w:rsidR="00E1157E" w:rsidRPr="00B517EA">
        <w:rPr>
          <w:b/>
          <w:i/>
          <w:spacing w:val="-1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в</w:t>
      </w:r>
      <w:r w:rsidR="00E1157E" w:rsidRPr="00B517EA">
        <w:rPr>
          <w:spacing w:val="-4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начальной</w:t>
      </w:r>
      <w:r w:rsidR="00E1157E" w:rsidRPr="00B517EA">
        <w:rPr>
          <w:spacing w:val="-3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школе</w:t>
      </w:r>
      <w:r w:rsidR="00E1157E" w:rsidRPr="00B517EA">
        <w:rPr>
          <w:spacing w:val="-3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направлено</w:t>
      </w:r>
      <w:r w:rsidR="00E1157E" w:rsidRPr="00B517EA">
        <w:rPr>
          <w:spacing w:val="-3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на</w:t>
      </w:r>
      <w:r w:rsidR="00E1157E" w:rsidRPr="00B517EA">
        <w:rPr>
          <w:spacing w:val="-3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достижение</w:t>
      </w:r>
      <w:r w:rsidR="00E1157E" w:rsidRPr="00B517EA">
        <w:rPr>
          <w:spacing w:val="-4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следующих</w:t>
      </w:r>
      <w:r w:rsidR="00E1157E" w:rsidRPr="00B517EA">
        <w:rPr>
          <w:spacing w:val="1"/>
          <w:sz w:val="22"/>
          <w:szCs w:val="22"/>
        </w:rPr>
        <w:t xml:space="preserve"> </w:t>
      </w:r>
      <w:r w:rsidR="00E1157E" w:rsidRPr="00B517EA">
        <w:rPr>
          <w:sz w:val="22"/>
          <w:szCs w:val="22"/>
        </w:rPr>
        <w:t>целей:</w:t>
      </w:r>
    </w:p>
    <w:p w14:paraId="12297E76" w14:textId="27FE8040" w:rsidR="00C86512" w:rsidRPr="00B517EA" w:rsidRDefault="00C86512" w:rsidP="00B517EA">
      <w:pPr>
        <w:pStyle w:val="a4"/>
        <w:tabs>
          <w:tab w:val="left" w:pos="540"/>
        </w:tabs>
        <w:ind w:left="539" w:firstLine="0"/>
      </w:pPr>
      <w:r w:rsidRPr="00B517EA">
        <w:rPr>
          <w:color w:val="000000"/>
          <w:shd w:val="clear" w:color="auto" w:fill="FFFFFF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F4F1DDF" w14:textId="17E18AAE" w:rsidR="00C86512" w:rsidRPr="00B517EA" w:rsidRDefault="00C86512" w:rsidP="00E1157E">
      <w:pPr>
        <w:pStyle w:val="a4"/>
        <w:numPr>
          <w:ilvl w:val="0"/>
          <w:numId w:val="6"/>
        </w:numPr>
        <w:tabs>
          <w:tab w:val="left" w:pos="540"/>
        </w:tabs>
        <w:ind w:left="539" w:hanging="140"/>
      </w:pPr>
      <w:r w:rsidRPr="00B517EA">
        <w:rPr>
          <w:color w:val="000000"/>
          <w:shd w:val="clear" w:color="auto" w:fill="FFFFFF"/>
        </w:rPr>
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4291F307" w14:textId="38577688" w:rsidR="00C86512" w:rsidRPr="00B517EA" w:rsidRDefault="00C86512" w:rsidP="00E1157E">
      <w:pPr>
        <w:pStyle w:val="a4"/>
        <w:numPr>
          <w:ilvl w:val="0"/>
          <w:numId w:val="6"/>
        </w:numPr>
        <w:tabs>
          <w:tab w:val="left" w:pos="540"/>
        </w:tabs>
        <w:ind w:left="539" w:hanging="140"/>
      </w:pPr>
      <w:r w:rsidRPr="00B517EA">
        <w:rPr>
          <w:color w:val="000000"/>
          <w:shd w:val="clear" w:color="auto" w:fill="FFFFFF"/>
        </w:rPr>
        <w:t>- 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6A2E64E1" w14:textId="66B4250E" w:rsidR="00E1157E" w:rsidRPr="00B517EA" w:rsidRDefault="00B517EA" w:rsidP="00C86512">
      <w:pPr>
        <w:pStyle w:val="a4"/>
        <w:tabs>
          <w:tab w:val="left" w:pos="540"/>
        </w:tabs>
        <w:ind w:left="599" w:firstLine="0"/>
      </w:pPr>
      <w:r w:rsidRPr="00B517EA">
        <w:t xml:space="preserve">- </w:t>
      </w:r>
      <w:r w:rsidR="00E1157E" w:rsidRPr="00B517EA">
        <w:t>формирование</w:t>
      </w:r>
      <w:r w:rsidR="00E1157E" w:rsidRPr="00B517EA">
        <w:rPr>
          <w:spacing w:val="-5"/>
        </w:rPr>
        <w:t xml:space="preserve"> </w:t>
      </w:r>
      <w:r w:rsidR="00E1157E" w:rsidRPr="00B517EA">
        <w:t>опыта</w:t>
      </w:r>
      <w:r w:rsidR="00E1157E" w:rsidRPr="00B517EA">
        <w:rPr>
          <w:spacing w:val="-3"/>
        </w:rPr>
        <w:t xml:space="preserve"> </w:t>
      </w:r>
      <w:r w:rsidR="00E1157E" w:rsidRPr="00B517EA">
        <w:t>применения</w:t>
      </w:r>
      <w:r w:rsidR="00E1157E" w:rsidRPr="00B517EA">
        <w:rPr>
          <w:spacing w:val="-6"/>
        </w:rPr>
        <w:t xml:space="preserve"> </w:t>
      </w:r>
      <w:r w:rsidR="00E1157E" w:rsidRPr="00B517EA">
        <w:t>полученных</w:t>
      </w:r>
      <w:r w:rsidR="00E1157E" w:rsidRPr="00B517EA">
        <w:rPr>
          <w:spacing w:val="-4"/>
        </w:rPr>
        <w:t xml:space="preserve"> </w:t>
      </w:r>
      <w:r w:rsidR="00E1157E" w:rsidRPr="00B517EA">
        <w:t>знаний</w:t>
      </w:r>
      <w:r w:rsidR="00E1157E" w:rsidRPr="00B517EA">
        <w:rPr>
          <w:spacing w:val="-3"/>
        </w:rPr>
        <w:t xml:space="preserve"> </w:t>
      </w:r>
      <w:r w:rsidR="00E1157E" w:rsidRPr="00B517EA">
        <w:t>и умений</w:t>
      </w:r>
      <w:r w:rsidR="00E1157E" w:rsidRPr="00B517EA">
        <w:rPr>
          <w:spacing w:val="-4"/>
        </w:rPr>
        <w:t xml:space="preserve"> </w:t>
      </w:r>
      <w:r w:rsidR="00E1157E" w:rsidRPr="00B517EA">
        <w:t>для</w:t>
      </w:r>
      <w:r w:rsidR="00E1157E" w:rsidRPr="00B517EA">
        <w:rPr>
          <w:spacing w:val="-3"/>
        </w:rPr>
        <w:t xml:space="preserve"> </w:t>
      </w:r>
      <w:r w:rsidR="00E1157E" w:rsidRPr="00B517EA">
        <w:t>решения</w:t>
      </w:r>
      <w:r w:rsidR="00E1157E" w:rsidRPr="00B517EA">
        <w:rPr>
          <w:spacing w:val="-3"/>
        </w:rPr>
        <w:t xml:space="preserve"> </w:t>
      </w:r>
      <w:r w:rsidR="00E1157E" w:rsidRPr="00B517EA">
        <w:t>элементарных</w:t>
      </w:r>
    </w:p>
    <w:p w14:paraId="495BF284" w14:textId="77777777" w:rsidR="00E1157E" w:rsidRPr="00B517EA" w:rsidRDefault="00E1157E">
      <w:pPr>
        <w:pStyle w:val="a3"/>
        <w:spacing w:before="65"/>
        <w:rPr>
          <w:sz w:val="22"/>
          <w:szCs w:val="22"/>
        </w:rPr>
      </w:pPr>
    </w:p>
    <w:p w14:paraId="0BB9645B" w14:textId="77777777" w:rsidR="006531C0" w:rsidRDefault="006531C0">
      <w:pPr>
        <w:pStyle w:val="a3"/>
        <w:ind w:left="0"/>
        <w:rPr>
          <w:sz w:val="37"/>
        </w:rPr>
      </w:pPr>
    </w:p>
    <w:p w14:paraId="624BA3DD" w14:textId="5D4FF7D5" w:rsidR="006531C0" w:rsidRDefault="004E6996">
      <w:pPr>
        <w:pStyle w:val="a4"/>
        <w:numPr>
          <w:ilvl w:val="0"/>
          <w:numId w:val="5"/>
        </w:numPr>
        <w:tabs>
          <w:tab w:val="left" w:pos="927"/>
        </w:tabs>
        <w:jc w:val="left"/>
        <w:rPr>
          <w:sz w:val="20"/>
        </w:rPr>
      </w:pPr>
      <w:r>
        <w:rPr>
          <w:b/>
        </w:rPr>
        <w:t>Занятия,</w:t>
      </w:r>
      <w:r>
        <w:rPr>
          <w:b/>
          <w:spacing w:val="-4"/>
        </w:rPr>
        <w:t xml:space="preserve"> </w:t>
      </w:r>
      <w:r>
        <w:rPr>
          <w:b/>
        </w:rPr>
        <w:t>направленные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удовлетворение профориентационных</w:t>
      </w:r>
      <w:r>
        <w:rPr>
          <w:b/>
          <w:spacing w:val="-6"/>
        </w:rPr>
        <w:t xml:space="preserve"> </w:t>
      </w:r>
      <w:r>
        <w:rPr>
          <w:b/>
        </w:rPr>
        <w:t>интересов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потребностей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  <w:spacing w:val="-5"/>
        </w:rPr>
        <w:t xml:space="preserve"> </w:t>
      </w:r>
      <w:r>
        <w:rPr>
          <w:sz w:val="24"/>
        </w:rPr>
        <w:t>реализуются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 w:rsidR="00A114C3">
        <w:rPr>
          <w:sz w:val="24"/>
        </w:rPr>
        <w:t>луба</w:t>
      </w:r>
    </w:p>
    <w:p w14:paraId="0ADA46F4" w14:textId="5764206A" w:rsidR="006531C0" w:rsidRDefault="004E6996">
      <w:pPr>
        <w:pStyle w:val="4"/>
      </w:pPr>
      <w:r>
        <w:t>«</w:t>
      </w:r>
      <w:r w:rsidR="00A114C3">
        <w:t>Мир профессий</w:t>
      </w:r>
      <w:r>
        <w:t>»</w:t>
      </w:r>
    </w:p>
    <w:p w14:paraId="72E0C72B" w14:textId="0A034CAF" w:rsidR="006531C0" w:rsidRDefault="004E6996">
      <w:pPr>
        <w:pStyle w:val="a3"/>
        <w:ind w:left="760" w:right="2854"/>
      </w:pPr>
      <w:r>
        <w:rPr>
          <w:color w:val="171717"/>
        </w:rPr>
        <w:t>Цель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3"/>
        </w:rPr>
        <w:t xml:space="preserve"> </w:t>
      </w:r>
      <w:r>
        <w:rPr>
          <w:b/>
          <w:i/>
        </w:rPr>
        <w:t>«</w:t>
      </w:r>
      <w:r w:rsidR="00A114C3">
        <w:rPr>
          <w:b/>
          <w:i/>
        </w:rPr>
        <w:t>Мир профессий</w:t>
      </w:r>
      <w:r>
        <w:rPr>
          <w:b/>
          <w:i/>
        </w:rPr>
        <w:t>»</w:t>
      </w:r>
      <w:r>
        <w:rPr>
          <w:b/>
          <w:i/>
          <w:spacing w:val="-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ознакомление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миром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профессий,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социальной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значимостью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содержанием.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программы: формировать положительное отношение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 труду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 людям труда</w:t>
      </w:r>
    </w:p>
    <w:p w14:paraId="3445B63B" w14:textId="77777777" w:rsidR="006531C0" w:rsidRDefault="004E6996">
      <w:pPr>
        <w:pStyle w:val="a4"/>
        <w:numPr>
          <w:ilvl w:val="1"/>
          <w:numId w:val="5"/>
        </w:numPr>
        <w:tabs>
          <w:tab w:val="left" w:pos="1826"/>
        </w:tabs>
        <w:rPr>
          <w:sz w:val="24"/>
        </w:rPr>
      </w:pPr>
      <w:r>
        <w:rPr>
          <w:color w:val="171717"/>
          <w:sz w:val="24"/>
        </w:rPr>
        <w:t>развивать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интерес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трудовой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деятельности у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младших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школьников.</w:t>
      </w:r>
    </w:p>
    <w:p w14:paraId="716CC7C7" w14:textId="77777777" w:rsidR="006531C0" w:rsidRDefault="004E6996">
      <w:pPr>
        <w:pStyle w:val="a4"/>
        <w:numPr>
          <w:ilvl w:val="1"/>
          <w:numId w:val="5"/>
        </w:numPr>
        <w:tabs>
          <w:tab w:val="left" w:pos="1826"/>
        </w:tabs>
        <w:rPr>
          <w:sz w:val="24"/>
        </w:rPr>
      </w:pPr>
      <w:r>
        <w:rPr>
          <w:color w:val="171717"/>
          <w:sz w:val="24"/>
        </w:rPr>
        <w:t>содействовать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приобретению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учащимися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желания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овладеть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какой-либо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профессией</w:t>
      </w:r>
    </w:p>
    <w:p w14:paraId="75390F08" w14:textId="5CEF0E17" w:rsidR="006531C0" w:rsidRDefault="006531C0">
      <w:pPr>
        <w:pStyle w:val="a3"/>
        <w:spacing w:before="6"/>
        <w:ind w:left="0"/>
        <w:rPr>
          <w:sz w:val="23"/>
        </w:rPr>
      </w:pPr>
    </w:p>
    <w:p w14:paraId="59FC6BEF" w14:textId="56ABC8B1" w:rsidR="00E1157E" w:rsidRDefault="00E1157E">
      <w:pPr>
        <w:pStyle w:val="a3"/>
        <w:spacing w:before="6"/>
        <w:ind w:left="0"/>
        <w:rPr>
          <w:sz w:val="23"/>
        </w:rPr>
      </w:pPr>
      <w:r>
        <w:rPr>
          <w:sz w:val="23"/>
        </w:rPr>
        <w:t>Занятия в данном кружке реализуются в период работы пришкольных оздоровительных лагерей во время каникул.</w:t>
      </w:r>
    </w:p>
    <w:p w14:paraId="29029BEC" w14:textId="01C0EA8A" w:rsidR="006531C0" w:rsidRDefault="004E6996">
      <w:pPr>
        <w:pStyle w:val="3"/>
        <w:spacing w:before="1"/>
        <w:ind w:right="119"/>
        <w:jc w:val="both"/>
      </w:pPr>
      <w:r>
        <w:rPr>
          <w:sz w:val="22"/>
        </w:rPr>
        <w:t>Вариативная</w:t>
      </w:r>
      <w:r>
        <w:rPr>
          <w:spacing w:val="1"/>
          <w:sz w:val="22"/>
        </w:rPr>
        <w:t xml:space="preserve"> </w:t>
      </w:r>
      <w:r>
        <w:rPr>
          <w:sz w:val="22"/>
        </w:rPr>
        <w:t>часть</w:t>
      </w:r>
      <w:r>
        <w:rPr>
          <w:spacing w:val="1"/>
          <w:sz w:val="2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 w:rsidR="00C86512"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C86512">
        <w:t>обновлённых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направления.</w:t>
      </w:r>
    </w:p>
    <w:p w14:paraId="64246381" w14:textId="77777777" w:rsidR="006531C0" w:rsidRDefault="006531C0">
      <w:pPr>
        <w:pStyle w:val="a3"/>
        <w:spacing w:before="7"/>
        <w:ind w:left="0"/>
        <w:rPr>
          <w:b/>
          <w:sz w:val="23"/>
        </w:rPr>
      </w:pPr>
    </w:p>
    <w:p w14:paraId="630A4399" w14:textId="1ED89504" w:rsidR="006531C0" w:rsidRDefault="004E6996">
      <w:pPr>
        <w:pStyle w:val="a4"/>
        <w:numPr>
          <w:ilvl w:val="0"/>
          <w:numId w:val="5"/>
        </w:numPr>
        <w:tabs>
          <w:tab w:val="left" w:pos="1009"/>
        </w:tabs>
        <w:ind w:left="1008" w:hanging="182"/>
        <w:jc w:val="both"/>
      </w:pPr>
      <w:r>
        <w:rPr>
          <w:b/>
          <w:sz w:val="24"/>
        </w:rPr>
        <w:t>Занятия,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интеллектуальных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 w:rsidR="00A114C3">
        <w:rPr>
          <w:spacing w:val="-1"/>
          <w:sz w:val="24"/>
        </w:rPr>
        <w:t>допол</w:t>
      </w:r>
      <w:r w:rsidR="00E311EB">
        <w:rPr>
          <w:spacing w:val="-1"/>
          <w:sz w:val="24"/>
        </w:rPr>
        <w:t>нительное занятие и клуб</w:t>
      </w:r>
    </w:p>
    <w:p w14:paraId="1BD02877" w14:textId="796031ED" w:rsidR="006531C0" w:rsidRDefault="004E6996">
      <w:pPr>
        <w:pStyle w:val="4"/>
        <w:ind w:left="827"/>
        <w:jc w:val="both"/>
      </w:pPr>
      <w:r>
        <w:t>«Умники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умницы».</w:t>
      </w:r>
      <w:r w:rsidR="00E1157E">
        <w:t xml:space="preserve"> «Развитие речи» «Счастливый английский»</w:t>
      </w:r>
      <w:r w:rsidR="00C22B7E">
        <w:t xml:space="preserve">, «Школа волшебников» </w:t>
      </w:r>
    </w:p>
    <w:p w14:paraId="1BAD1594" w14:textId="22B6EF22" w:rsidR="006531C0" w:rsidRDefault="004E6996">
      <w:pPr>
        <w:pStyle w:val="a3"/>
        <w:ind w:right="115" w:firstLine="360"/>
        <w:jc w:val="both"/>
      </w:pPr>
      <w:r>
        <w:t xml:space="preserve">Содержание </w:t>
      </w:r>
      <w:r w:rsidR="00E311EB">
        <w:t xml:space="preserve">дополнительного внеурочного занятия </w:t>
      </w:r>
      <w:r>
        <w:rPr>
          <w:b/>
          <w:i/>
        </w:rPr>
        <w:t>«Умники и умницы»</w:t>
      </w:r>
      <w:r w:rsidR="00E311EB">
        <w:rPr>
          <w:b/>
          <w:i/>
        </w:rPr>
        <w:t xml:space="preserve"> и «Развитие речи»</w:t>
      </w:r>
      <w:r>
        <w:rPr>
          <w:b/>
          <w:i/>
        </w:rPr>
        <w:t xml:space="preserve"> </w:t>
      </w:r>
      <w:proofErr w:type="spellStart"/>
      <w:r>
        <w:t>создаѐт</w:t>
      </w:r>
      <w:proofErr w:type="spellEnd"/>
      <w:r>
        <w:t xml:space="preserve"> условия для развития у школьников интеллектуальных потребностей, познавательных интересов,</w:t>
      </w:r>
      <w:r>
        <w:rPr>
          <w:spacing w:val="-57"/>
        </w:rPr>
        <w:t xml:space="preserve"> </w:t>
      </w:r>
      <w:r>
        <w:t>формирует</w:t>
      </w:r>
      <w:r>
        <w:rPr>
          <w:spacing w:val="15"/>
        </w:rPr>
        <w:t xml:space="preserve"> </w:t>
      </w:r>
      <w:r>
        <w:t>стремление</w:t>
      </w:r>
      <w:r>
        <w:rPr>
          <w:spacing w:val="13"/>
        </w:rPr>
        <w:t xml:space="preserve"> </w:t>
      </w:r>
      <w:proofErr w:type="spellStart"/>
      <w:r>
        <w:t>ребѐнка</w:t>
      </w:r>
      <w:proofErr w:type="spellEnd"/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размышлению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поиску,</w:t>
      </w:r>
      <w:r>
        <w:rPr>
          <w:spacing w:val="14"/>
        </w:rPr>
        <w:t xml:space="preserve"> </w:t>
      </w:r>
      <w:r>
        <w:t>вызывает</w:t>
      </w:r>
      <w:r>
        <w:rPr>
          <w:spacing w:val="17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него</w:t>
      </w:r>
      <w:r>
        <w:rPr>
          <w:spacing w:val="14"/>
        </w:rPr>
        <w:t xml:space="preserve"> </w:t>
      </w:r>
      <w:r>
        <w:t>чувство</w:t>
      </w:r>
      <w:r>
        <w:rPr>
          <w:spacing w:val="18"/>
        </w:rPr>
        <w:t xml:space="preserve"> </w:t>
      </w:r>
      <w:r>
        <w:t>уверенности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силах,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возможностях</w:t>
      </w:r>
      <w:r>
        <w:rPr>
          <w:spacing w:val="14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интеллекта.</w:t>
      </w:r>
      <w:r>
        <w:rPr>
          <w:spacing w:val="-5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исчезает</w:t>
      </w:r>
      <w:r>
        <w:rPr>
          <w:spacing w:val="1"/>
        </w:rPr>
        <w:t xml:space="preserve"> </w:t>
      </w:r>
      <w:r>
        <w:t>боязнь</w:t>
      </w:r>
      <w:r>
        <w:rPr>
          <w:spacing w:val="1"/>
        </w:rPr>
        <w:t xml:space="preserve"> </w:t>
      </w:r>
      <w:r>
        <w:t>ошибочных</w:t>
      </w:r>
      <w:r>
        <w:rPr>
          <w:spacing w:val="60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>
        <w:rPr>
          <w:spacing w:val="-57"/>
        </w:rPr>
        <w:t xml:space="preserve"> </w:t>
      </w:r>
      <w:r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догадываться,</w:t>
      </w:r>
      <w:r>
        <w:rPr>
          <w:spacing w:val="-1"/>
        </w:rPr>
        <w:t xml:space="preserve"> </w:t>
      </w:r>
      <w:r>
        <w:t>рассуждать, доказывать,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учебную задачу</w:t>
      </w:r>
      <w:r>
        <w:rPr>
          <w:spacing w:val="-4"/>
        </w:rPr>
        <w:t xml:space="preserve"> </w:t>
      </w:r>
      <w:r>
        <w:t>творчески.</w:t>
      </w:r>
    </w:p>
    <w:p w14:paraId="409FAEF7" w14:textId="1E0A0A00" w:rsidR="00E311EB" w:rsidRDefault="00E311EB" w:rsidP="00E311EB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t xml:space="preserve">            Цель внеурочной </w:t>
      </w:r>
      <w:proofErr w:type="gramStart"/>
      <w:r>
        <w:t>деятельности  клуба</w:t>
      </w:r>
      <w:proofErr w:type="gramEnd"/>
      <w:r>
        <w:t xml:space="preserve"> </w:t>
      </w:r>
      <w:r w:rsidRPr="00E311EB">
        <w:rPr>
          <w:b/>
          <w:bCs/>
        </w:rPr>
        <w:t>«Счастливый английский»</w:t>
      </w:r>
      <w:r w:rsidR="00C22B7E">
        <w:rPr>
          <w:b/>
          <w:bCs/>
        </w:rPr>
        <w:t>, «Школа волшебников»</w:t>
      </w:r>
      <w:r>
        <w:t xml:space="preserve"> </w:t>
      </w:r>
      <w:r>
        <w:rPr>
          <w:color w:val="181818"/>
          <w:sz w:val="28"/>
          <w:szCs w:val="28"/>
        </w:rPr>
        <w:t>-</w:t>
      </w:r>
    </w:p>
    <w:p w14:paraId="798D9F05" w14:textId="0D01B5CC" w:rsidR="00E311EB" w:rsidRDefault="00E311EB" w:rsidP="00E311EB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  <w:shd w:val="clear" w:color="auto" w:fill="FFFFFF"/>
        </w:rPr>
        <w:t>ф</w:t>
      </w:r>
      <w:r w:rsidRPr="00E311EB">
        <w:rPr>
          <w:color w:val="181818"/>
          <w:shd w:val="clear" w:color="auto" w:fill="FFFFFF"/>
        </w:rPr>
        <w:t xml:space="preserve">ормирование у </w:t>
      </w:r>
      <w:r>
        <w:rPr>
          <w:color w:val="181818"/>
          <w:shd w:val="clear" w:color="auto" w:fill="FFFFFF"/>
        </w:rPr>
        <w:t>обучающихся</w:t>
      </w:r>
      <w:r w:rsidRPr="00E311EB">
        <w:rPr>
          <w:color w:val="181818"/>
          <w:shd w:val="clear" w:color="auto" w:fill="FFFFFF"/>
        </w:rPr>
        <w:t xml:space="preserve"> иноязычной коммуникативной компетентности и развитие устойчивого интереса к дальнейшему изучению иностранного языка.</w:t>
      </w:r>
      <w:r w:rsidRPr="00E311EB">
        <w:rPr>
          <w:color w:val="181818"/>
        </w:rPr>
        <w:t xml:space="preserve"> сформировать элементарные умения и навыки общения на английском языке;</w:t>
      </w:r>
    </w:p>
    <w:p w14:paraId="15A8198B" w14:textId="3E37DFB4" w:rsidR="00E311EB" w:rsidRPr="00E311EB" w:rsidRDefault="00E311EB" w:rsidP="00E311EB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</w:rPr>
      </w:pPr>
      <w:r>
        <w:rPr>
          <w:color w:val="181818"/>
        </w:rPr>
        <w:lastRenderedPageBreak/>
        <w:t xml:space="preserve">задачи </w:t>
      </w:r>
    </w:p>
    <w:p w14:paraId="16134BBE" w14:textId="36781A90" w:rsidR="00E311EB" w:rsidRPr="00E311EB" w:rsidRDefault="00E311EB" w:rsidP="00E311EB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</w:rPr>
      </w:pPr>
      <w:r w:rsidRPr="00E311EB">
        <w:rPr>
          <w:color w:val="181818"/>
        </w:rPr>
        <w:t xml:space="preserve">- </w:t>
      </w:r>
      <w:r>
        <w:rPr>
          <w:color w:val="181818"/>
        </w:rPr>
        <w:t>расширение</w:t>
      </w:r>
      <w:r w:rsidRPr="00E311EB">
        <w:rPr>
          <w:color w:val="181818"/>
        </w:rPr>
        <w:t xml:space="preserve"> знания в области грамматики, фонетики, лексики английского языка.</w:t>
      </w:r>
    </w:p>
    <w:p w14:paraId="205DE570" w14:textId="77777777" w:rsidR="00E311EB" w:rsidRPr="00E311EB" w:rsidRDefault="00E311EB" w:rsidP="00E311EB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</w:rPr>
      </w:pPr>
      <w:r w:rsidRPr="00E311EB">
        <w:rPr>
          <w:color w:val="181818"/>
        </w:rPr>
        <w:t>- развивать коммуникативные навыки;</w:t>
      </w:r>
    </w:p>
    <w:p w14:paraId="4D37C4B1" w14:textId="77777777" w:rsidR="00E311EB" w:rsidRPr="00E311EB" w:rsidRDefault="00E311EB" w:rsidP="00E311EB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</w:rPr>
      </w:pPr>
      <w:r w:rsidRPr="00E311EB">
        <w:rPr>
          <w:color w:val="181818"/>
        </w:rPr>
        <w:t xml:space="preserve">- </w:t>
      </w:r>
      <w:proofErr w:type="gramStart"/>
      <w:r w:rsidRPr="00E311EB">
        <w:rPr>
          <w:color w:val="181818"/>
        </w:rPr>
        <w:t>развивать  речевые</w:t>
      </w:r>
      <w:proofErr w:type="gramEnd"/>
      <w:r w:rsidRPr="00E311EB">
        <w:rPr>
          <w:color w:val="181818"/>
        </w:rPr>
        <w:t>, интеллектуальные и познавательные способности детей, которые необходимы для изучения иностранного языка (фонематический слух, способность к догадке, память, внимание, воображение, мышление);</w:t>
      </w:r>
    </w:p>
    <w:p w14:paraId="6F818D52" w14:textId="77777777" w:rsidR="00E311EB" w:rsidRPr="00E311EB" w:rsidRDefault="00E311EB" w:rsidP="00E311EB">
      <w:pPr>
        <w:pStyle w:val="standard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</w:rPr>
      </w:pPr>
      <w:r w:rsidRPr="00E311EB">
        <w:rPr>
          <w:color w:val="181818"/>
        </w:rPr>
        <w:t>- ознакомить с культурой, традициями и обычаями страны изучаемого языка;</w:t>
      </w:r>
    </w:p>
    <w:p w14:paraId="5A219905" w14:textId="77777777" w:rsidR="006531C0" w:rsidRDefault="006531C0">
      <w:pPr>
        <w:pStyle w:val="a3"/>
        <w:ind w:left="0"/>
        <w:rPr>
          <w:sz w:val="26"/>
        </w:rPr>
      </w:pPr>
    </w:p>
    <w:p w14:paraId="55F82EE1" w14:textId="77777777" w:rsidR="006531C0" w:rsidRDefault="006531C0">
      <w:pPr>
        <w:pStyle w:val="a3"/>
        <w:spacing w:before="7"/>
        <w:ind w:left="0"/>
        <w:rPr>
          <w:sz w:val="22"/>
        </w:rPr>
      </w:pPr>
    </w:p>
    <w:p w14:paraId="2D2B5451" w14:textId="1854FFD5" w:rsidR="006531C0" w:rsidRDefault="004E6996">
      <w:pPr>
        <w:pStyle w:val="a4"/>
        <w:numPr>
          <w:ilvl w:val="0"/>
          <w:numId w:val="5"/>
        </w:numPr>
        <w:tabs>
          <w:tab w:val="left" w:pos="941"/>
        </w:tabs>
        <w:spacing w:line="235" w:lineRule="auto"/>
        <w:ind w:left="400" w:right="115" w:firstLine="360"/>
        <w:jc w:val="both"/>
      </w:pPr>
      <w:r>
        <w:rPr>
          <w:b/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самореализации,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раскрытии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26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«</w:t>
      </w:r>
      <w:r w:rsidR="00E1157E">
        <w:rPr>
          <w:b/>
          <w:i/>
          <w:sz w:val="24"/>
        </w:rPr>
        <w:t>М</w:t>
      </w:r>
      <w:r>
        <w:rPr>
          <w:b/>
          <w:i/>
          <w:sz w:val="24"/>
        </w:rPr>
        <w:t>ир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танца»,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секцию</w:t>
      </w:r>
    </w:p>
    <w:p w14:paraId="724E7473" w14:textId="70D3F6E1" w:rsidR="006531C0" w:rsidRDefault="004E6996">
      <w:pPr>
        <w:spacing w:before="2"/>
        <w:ind w:left="400"/>
        <w:rPr>
          <w:b/>
          <w:i/>
          <w:sz w:val="24"/>
        </w:rPr>
      </w:pPr>
      <w:r>
        <w:rPr>
          <w:b/>
          <w:i/>
          <w:sz w:val="24"/>
        </w:rPr>
        <w:t>«</w:t>
      </w:r>
      <w:r w:rsidR="00E1157E">
        <w:rPr>
          <w:b/>
          <w:i/>
          <w:sz w:val="24"/>
        </w:rPr>
        <w:t>Подвижные игры</w:t>
      </w:r>
      <w:r>
        <w:rPr>
          <w:b/>
          <w:i/>
          <w:sz w:val="24"/>
        </w:rPr>
        <w:t>»,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арт-студию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r w:rsidR="00E1157E">
        <w:rPr>
          <w:b/>
          <w:i/>
          <w:sz w:val="24"/>
        </w:rPr>
        <w:t>Умелые ручки</w:t>
      </w:r>
      <w:r>
        <w:rPr>
          <w:b/>
          <w:i/>
          <w:sz w:val="24"/>
        </w:rPr>
        <w:t>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студию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«Хоровое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пение»</w:t>
      </w:r>
      <w:r w:rsidR="00E1157E">
        <w:rPr>
          <w:b/>
          <w:i/>
          <w:sz w:val="24"/>
        </w:rPr>
        <w:t>, студию «Кукольный театр</w:t>
      </w:r>
    </w:p>
    <w:p w14:paraId="46D6557D" w14:textId="77777777" w:rsidR="006531C0" w:rsidRDefault="006531C0">
      <w:pPr>
        <w:pStyle w:val="a3"/>
        <w:ind w:left="0"/>
        <w:rPr>
          <w:b/>
          <w:i/>
        </w:rPr>
      </w:pPr>
    </w:p>
    <w:p w14:paraId="279A840A" w14:textId="5DCFB681" w:rsidR="006531C0" w:rsidRDefault="004E6996">
      <w:pPr>
        <w:pStyle w:val="a3"/>
        <w:ind w:firstLine="708"/>
      </w:pPr>
      <w:r>
        <w:t>Основная</w:t>
      </w:r>
      <w:r>
        <w:rPr>
          <w:spacing w:val="39"/>
        </w:rPr>
        <w:t xml:space="preserve"> </w:t>
      </w:r>
      <w:r>
        <w:t>цель</w:t>
      </w:r>
      <w:r>
        <w:rPr>
          <w:spacing w:val="47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студии</w:t>
      </w:r>
      <w:r>
        <w:rPr>
          <w:spacing w:val="44"/>
        </w:rPr>
        <w:t xml:space="preserve"> </w:t>
      </w:r>
      <w:r>
        <w:rPr>
          <w:b/>
          <w:i/>
        </w:rPr>
        <w:t>«</w:t>
      </w:r>
      <w:r w:rsidR="00E311EB">
        <w:rPr>
          <w:b/>
          <w:i/>
        </w:rPr>
        <w:t>Мир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танца»</w:t>
      </w:r>
      <w:r>
        <w:rPr>
          <w:b/>
          <w:i/>
          <w:spacing w:val="4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активности</w:t>
      </w:r>
      <w:r>
        <w:rPr>
          <w:spacing w:val="38"/>
        </w:rPr>
        <w:t xml:space="preserve"> </w:t>
      </w:r>
      <w:r>
        <w:t>творческих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исполнительских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 воспитания общей культуры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хореографии.</w:t>
      </w:r>
    </w:p>
    <w:p w14:paraId="6DC82F20" w14:textId="28DAEECE" w:rsidR="006531C0" w:rsidRDefault="004E6996">
      <w:pPr>
        <w:ind w:left="1108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студии </w:t>
      </w:r>
      <w:r>
        <w:rPr>
          <w:b/>
          <w:i/>
          <w:sz w:val="24"/>
        </w:rPr>
        <w:t>«</w:t>
      </w:r>
      <w:r w:rsidR="00C22B7E">
        <w:rPr>
          <w:b/>
          <w:i/>
          <w:sz w:val="24"/>
        </w:rPr>
        <w:t>М</w:t>
      </w:r>
      <w:r>
        <w:rPr>
          <w:b/>
          <w:i/>
          <w:sz w:val="24"/>
        </w:rPr>
        <w:t>ир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танца»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14:paraId="33C4C102" w14:textId="77777777" w:rsidR="006531C0" w:rsidRDefault="004E6996">
      <w:pPr>
        <w:pStyle w:val="a3"/>
        <w:spacing w:before="1"/>
      </w:pPr>
      <w:r>
        <w:t>-сформировать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хореографического</w:t>
      </w:r>
      <w:r>
        <w:rPr>
          <w:spacing w:val="-3"/>
        </w:rPr>
        <w:t xml:space="preserve"> </w:t>
      </w:r>
      <w:r>
        <w:t>искусства;</w:t>
      </w:r>
    </w:p>
    <w:p w14:paraId="1E2D303D" w14:textId="77777777" w:rsidR="006531C0" w:rsidRDefault="004E6996">
      <w:pPr>
        <w:pStyle w:val="a3"/>
      </w:pPr>
      <w:r>
        <w:t>-содействовать</w:t>
      </w:r>
      <w:r>
        <w:rPr>
          <w:spacing w:val="-4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обучающихся;</w:t>
      </w:r>
    </w:p>
    <w:p w14:paraId="46A044B7" w14:textId="77777777" w:rsidR="006531C0" w:rsidRDefault="004E6996">
      <w:pPr>
        <w:pStyle w:val="a3"/>
      </w:pPr>
      <w:r>
        <w:t>-способствовать</w:t>
      </w:r>
      <w:r>
        <w:rPr>
          <w:spacing w:val="-4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культуры;</w:t>
      </w:r>
    </w:p>
    <w:p w14:paraId="0D78EEEF" w14:textId="77777777" w:rsidR="006531C0" w:rsidRDefault="004E6996">
      <w:pPr>
        <w:pStyle w:val="a3"/>
      </w:pPr>
      <w:r>
        <w:t>-развить</w:t>
      </w:r>
      <w:r>
        <w:rPr>
          <w:spacing w:val="-5"/>
        </w:rPr>
        <w:t xml:space="preserve"> </w:t>
      </w:r>
      <w:r>
        <w:t>координацию</w:t>
      </w:r>
      <w:r>
        <w:rPr>
          <w:spacing w:val="-5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пластику,</w:t>
      </w:r>
      <w:r>
        <w:rPr>
          <w:spacing w:val="-4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данные;</w:t>
      </w:r>
    </w:p>
    <w:p w14:paraId="7373011E" w14:textId="77777777" w:rsidR="006531C0" w:rsidRDefault="004E6996">
      <w:pPr>
        <w:pStyle w:val="a3"/>
      </w:pPr>
      <w:r>
        <w:t>-способствовать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обучающихся.</w:t>
      </w:r>
    </w:p>
    <w:p w14:paraId="1DFEC1E1" w14:textId="77777777" w:rsidR="006531C0" w:rsidRDefault="006531C0">
      <w:p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51609075" w14:textId="7F1A2CF8" w:rsidR="006531C0" w:rsidRDefault="004E6996">
      <w:pPr>
        <w:spacing w:before="68"/>
        <w:ind w:left="1108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</w:t>
      </w:r>
      <w:r w:rsidR="00E311EB">
        <w:rPr>
          <w:b/>
          <w:i/>
          <w:sz w:val="24"/>
        </w:rPr>
        <w:t>Подвижные игры</w:t>
      </w:r>
      <w:r>
        <w:rPr>
          <w:b/>
          <w:i/>
          <w:sz w:val="24"/>
        </w:rPr>
        <w:t>»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духовное</w:t>
      </w:r>
    </w:p>
    <w:p w14:paraId="0092A96E" w14:textId="77777777" w:rsidR="006531C0" w:rsidRDefault="004E6996">
      <w:pPr>
        <w:pStyle w:val="a3"/>
        <w:spacing w:before="40"/>
      </w:pPr>
      <w:r>
        <w:t>богатство,</w:t>
      </w:r>
      <w:r>
        <w:rPr>
          <w:spacing w:val="-4"/>
        </w:rPr>
        <w:t xml:space="preserve"> </w:t>
      </w:r>
      <w:r>
        <w:t>моральную</w:t>
      </w:r>
      <w:r>
        <w:rPr>
          <w:spacing w:val="-3"/>
        </w:rPr>
        <w:t xml:space="preserve"> </w:t>
      </w:r>
      <w:r>
        <w:t>чистоту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совершенство.</w:t>
      </w:r>
      <w:r>
        <w:rPr>
          <w:spacing w:val="1"/>
        </w:rPr>
        <w:t xml:space="preserve"> </w:t>
      </w:r>
      <w:r>
        <w:rPr>
          <w:color w:val="171717"/>
        </w:rPr>
        <w:t>Задачи: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-расширение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космонавтов,</w:t>
      </w:r>
    </w:p>
    <w:p w14:paraId="157A9B09" w14:textId="77777777" w:rsidR="006531C0" w:rsidRDefault="004E6996">
      <w:pPr>
        <w:pStyle w:val="a3"/>
        <w:spacing w:before="39"/>
      </w:pPr>
      <w:r>
        <w:rPr>
          <w:color w:val="171717"/>
        </w:rPr>
        <w:t>-формирование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жизни;</w:t>
      </w:r>
    </w:p>
    <w:p w14:paraId="1B9A52FB" w14:textId="77777777" w:rsidR="006531C0" w:rsidRDefault="004E6996">
      <w:pPr>
        <w:pStyle w:val="a3"/>
      </w:pPr>
      <w:r>
        <w:rPr>
          <w:color w:val="171717"/>
        </w:rPr>
        <w:t>-развитие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физических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качеств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быстроты,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ловкости,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выносливости,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подвижности.</w:t>
      </w:r>
    </w:p>
    <w:p w14:paraId="0A6E3AB2" w14:textId="2C51C21B" w:rsidR="006531C0" w:rsidRDefault="004E6996">
      <w:pPr>
        <w:pStyle w:val="a3"/>
        <w:ind w:firstLine="708"/>
      </w:pPr>
      <w:r>
        <w:t>Основная</w:t>
      </w:r>
      <w:r>
        <w:rPr>
          <w:spacing w:val="14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арт-студии</w:t>
      </w:r>
      <w:r>
        <w:rPr>
          <w:spacing w:val="15"/>
        </w:rPr>
        <w:t xml:space="preserve"> </w:t>
      </w:r>
      <w:r>
        <w:rPr>
          <w:b/>
          <w:i/>
        </w:rPr>
        <w:t>«</w:t>
      </w:r>
      <w:r w:rsidR="00E311EB">
        <w:rPr>
          <w:b/>
          <w:i/>
        </w:rPr>
        <w:t>Умелые ручки</w:t>
      </w:r>
      <w:r>
        <w:rPr>
          <w:b/>
          <w:i/>
        </w:rPr>
        <w:t>»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эстетически-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ориентиров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познании</w:t>
      </w:r>
      <w:r>
        <w:rPr>
          <w:spacing w:val="16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умений видеть 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 развивать свои художественные</w:t>
      </w:r>
      <w:r>
        <w:rPr>
          <w:spacing w:val="-2"/>
        </w:rPr>
        <w:t xml:space="preserve"> </w:t>
      </w:r>
      <w:r>
        <w:t>способности.</w:t>
      </w:r>
    </w:p>
    <w:p w14:paraId="41CE6FC8" w14:textId="77777777" w:rsidR="006531C0" w:rsidRDefault="004E6996">
      <w:pPr>
        <w:pStyle w:val="a3"/>
        <w:ind w:left="1108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являются:</w:t>
      </w:r>
    </w:p>
    <w:p w14:paraId="27A314D3" w14:textId="77777777" w:rsidR="006531C0" w:rsidRDefault="004E6996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right="124" w:firstLine="0"/>
        <w:rPr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вкус,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14:paraId="3662B79F" w14:textId="77777777" w:rsidR="006531C0" w:rsidRDefault="004E6996">
      <w:pPr>
        <w:pStyle w:val="a4"/>
        <w:numPr>
          <w:ilvl w:val="0"/>
          <w:numId w:val="6"/>
        </w:numPr>
        <w:tabs>
          <w:tab w:val="left" w:pos="628"/>
        </w:tabs>
        <w:ind w:right="126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лепки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9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архитектуры.</w:t>
      </w:r>
    </w:p>
    <w:p w14:paraId="042B27DB" w14:textId="5C0078E9" w:rsidR="006531C0" w:rsidRDefault="004E6996">
      <w:pPr>
        <w:pStyle w:val="a3"/>
        <w:spacing w:before="1"/>
        <w:ind w:firstLine="420"/>
      </w:pPr>
      <w:r>
        <w:t xml:space="preserve">Программа студии </w:t>
      </w:r>
      <w:r>
        <w:rPr>
          <w:b/>
          <w:i/>
        </w:rPr>
        <w:t xml:space="preserve">«Хоровое пение» </w:t>
      </w:r>
      <w:r>
        <w:t>разработана на основе принципа преемственности с уроками музыки, в соответствии с логикой учебного</w:t>
      </w:r>
      <w:r>
        <w:rPr>
          <w:spacing w:val="1"/>
        </w:rPr>
        <w:t xml:space="preserve"> </w:t>
      </w:r>
      <w:r>
        <w:t>процесса, задачами формирования у младших школьников умения учиться и получать расширенные и углубленные</w:t>
      </w:r>
      <w:r>
        <w:rPr>
          <w:spacing w:val="1"/>
        </w:rPr>
        <w:t xml:space="preserve"> </w:t>
      </w:r>
      <w:r>
        <w:t>знания по музыкальному</w:t>
      </w:r>
      <w:r>
        <w:rPr>
          <w:spacing w:val="1"/>
        </w:rPr>
        <w:t xml:space="preserve"> </w:t>
      </w:r>
      <w:r>
        <w:t>образованию. Отличительная особенность программы – использование нетрадиционных форм организации музыкальных занятий. Введение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музыкально-творческих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инновационной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планируемых результатов</w:t>
      </w:r>
    </w:p>
    <w:p w14:paraId="192B7536" w14:textId="4A314874" w:rsidR="00A866AB" w:rsidRPr="00A24B25" w:rsidRDefault="00A866AB">
      <w:pPr>
        <w:pStyle w:val="a3"/>
        <w:spacing w:before="1"/>
        <w:ind w:firstLine="420"/>
      </w:pPr>
      <w:r>
        <w:t xml:space="preserve">Основная цель студии «Кукольный театр» </w:t>
      </w:r>
      <w:r w:rsidR="00A24B25" w:rsidRPr="00A24B25">
        <w:rPr>
          <w:shd w:val="clear" w:color="auto" w:fill="FFFFFF"/>
        </w:rPr>
        <w:t>эстетическое воспитание участников, создание атмосферы радости детского творчества, сотрудничества; раскрытие и развитие потенциальных способностей детей через их приобщение к миру искусства - </w:t>
      </w:r>
      <w:r w:rsidR="00A24B25" w:rsidRPr="00A24B25">
        <w:rPr>
          <w:b/>
          <w:bCs/>
          <w:shd w:val="clear" w:color="auto" w:fill="FFFFFF"/>
        </w:rPr>
        <w:t>театру</w:t>
      </w:r>
      <w:r w:rsidR="00A24B25" w:rsidRPr="00A24B25">
        <w:rPr>
          <w:shd w:val="clear" w:color="auto" w:fill="FFFFFF"/>
        </w:rPr>
        <w:t> </w:t>
      </w:r>
      <w:r w:rsidR="00A24B25" w:rsidRPr="00A24B25">
        <w:rPr>
          <w:b/>
          <w:bCs/>
          <w:shd w:val="clear" w:color="auto" w:fill="FFFFFF"/>
        </w:rPr>
        <w:t>кукол</w:t>
      </w:r>
    </w:p>
    <w:p w14:paraId="06A4AEEA" w14:textId="6726F135" w:rsidR="006531C0" w:rsidRDefault="004E6996">
      <w:pPr>
        <w:pStyle w:val="3"/>
        <w:numPr>
          <w:ilvl w:val="0"/>
          <w:numId w:val="5"/>
        </w:numPr>
        <w:tabs>
          <w:tab w:val="left" w:pos="1068"/>
        </w:tabs>
        <w:spacing w:before="5"/>
        <w:ind w:left="400" w:right="456" w:firstLine="427"/>
        <w:jc w:val="left"/>
      </w:pPr>
      <w:r>
        <w:t>Занятия, направленные на удовлетворение социальных интересов и потребностей обучающихся, на педагогическое сопровождение</w:t>
      </w:r>
      <w:r>
        <w:rPr>
          <w:spacing w:val="-57"/>
        </w:rPr>
        <w:t xml:space="preserve"> </w:t>
      </w:r>
      <w:r>
        <w:t>деятельности социально ориентированных ученических сообществ, детских общественных объединений, органов ученического</w:t>
      </w:r>
      <w:r>
        <w:rPr>
          <w:spacing w:val="1"/>
        </w:rPr>
        <w:t xml:space="preserve"> </w:t>
      </w:r>
      <w:r>
        <w:t xml:space="preserve">самоуправления, на организацию совместно с обучающимися комплекса мероприятий воспитательной направленности - </w:t>
      </w:r>
      <w:r>
        <w:rPr>
          <w:b w:val="0"/>
        </w:rPr>
        <w:t xml:space="preserve">клуб </w:t>
      </w:r>
      <w:r>
        <w:rPr>
          <w:i/>
        </w:rPr>
        <w:t>«</w:t>
      </w:r>
      <w:r w:rsidR="00E1157E">
        <w:rPr>
          <w:i/>
        </w:rPr>
        <w:t>Знатоки природы»</w:t>
      </w:r>
      <w:r>
        <w:t>.</w:t>
      </w:r>
      <w:r w:rsidR="00E1157E">
        <w:t xml:space="preserve"> «Экология и мы», «По странам и контин</w:t>
      </w:r>
      <w:r w:rsidR="00A866AB">
        <w:t>ен</w:t>
      </w:r>
      <w:r w:rsidR="00E1157E">
        <w:t>там», «Юный патриот»</w:t>
      </w:r>
    </w:p>
    <w:p w14:paraId="76D6FCE1" w14:textId="4E6DE428" w:rsidR="006531C0" w:rsidRDefault="004E6996">
      <w:pPr>
        <w:pStyle w:val="a3"/>
        <w:ind w:right="230" w:firstLine="360"/>
      </w:pPr>
      <w:r>
        <w:t>Главная задача клуба «</w:t>
      </w:r>
      <w:r w:rsidR="00A24B25">
        <w:t>Знатоки природы»</w:t>
      </w:r>
      <w:r>
        <w:rPr>
          <w:b/>
        </w:rPr>
        <w:t xml:space="preserve"> </w:t>
      </w:r>
      <w:r>
        <w:t xml:space="preserve">состоит в развитии </w:t>
      </w:r>
      <w:r w:rsidR="00A24B25">
        <w:t>и</w:t>
      </w:r>
      <w:r>
        <w:t xml:space="preserve"> формировани</w:t>
      </w:r>
      <w:r w:rsidR="00A24B25">
        <w:t>и</w:t>
      </w:r>
      <w:r>
        <w:t xml:space="preserve"> школьниками своих представлений об окружающем их мире. Само название «</w:t>
      </w:r>
      <w:r w:rsidR="00A24B25">
        <w:rPr>
          <w:b/>
        </w:rPr>
        <w:t>Знатоки природы</w:t>
      </w:r>
      <w:r>
        <w:rPr>
          <w:b/>
        </w:rPr>
        <w:t xml:space="preserve">» </w:t>
      </w:r>
      <w:r>
        <w:t xml:space="preserve">говорит о том, что целью данной программы является не столько изучение </w:t>
      </w:r>
      <w:hyperlink r:id="rId10">
        <w:r w:rsidR="00A24B25">
          <w:t>природы</w:t>
        </w:r>
      </w:hyperlink>
      <w:r>
        <w:t xml:space="preserve">, как предмета </w:t>
      </w:r>
      <w:r w:rsidR="00A24B25">
        <w:t>науки биологии</w:t>
      </w:r>
      <w:r>
        <w:t>, а 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и окружающим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миром.</w:t>
      </w:r>
    </w:p>
    <w:p w14:paraId="2AB28358" w14:textId="0576B606" w:rsidR="00A24B25" w:rsidRPr="00A24B25" w:rsidRDefault="00A24B25" w:rsidP="00A24B25">
      <w:pPr>
        <w:pStyle w:val="a3"/>
        <w:ind w:right="230" w:firstLine="360"/>
      </w:pPr>
      <w:r>
        <w:t xml:space="preserve">Цель кружка </w:t>
      </w:r>
      <w:r w:rsidRPr="00A24B25">
        <w:rPr>
          <w:b/>
          <w:bCs/>
        </w:rPr>
        <w:t>«Экология и мы»</w:t>
      </w:r>
      <w:r>
        <w:t xml:space="preserve"> </w:t>
      </w:r>
      <w:r w:rsidRPr="00A24B25">
        <w:t>формирование экологического мышления на основе понимания причинности и взаимосвязей в окружающей природе и знания общих закономерностей взаимодействий живого и среды на конкретных примерах своего региона.</w:t>
      </w:r>
    </w:p>
    <w:p w14:paraId="1D65969F" w14:textId="77777777" w:rsidR="00A24B25" w:rsidRPr="00A24B25" w:rsidRDefault="00A24B25" w:rsidP="00A24B25">
      <w:pPr>
        <w:pStyle w:val="a3"/>
        <w:ind w:right="230" w:firstLine="360"/>
      </w:pPr>
      <w:r w:rsidRPr="00A24B25">
        <w:t>Задачи кружка:</w:t>
      </w:r>
    </w:p>
    <w:p w14:paraId="5D500875" w14:textId="77777777" w:rsidR="00A24B25" w:rsidRPr="00A24B25" w:rsidRDefault="00A24B25" w:rsidP="00A24B25">
      <w:pPr>
        <w:pStyle w:val="a3"/>
        <w:ind w:right="230" w:firstLine="360"/>
      </w:pPr>
      <w:r w:rsidRPr="00A24B25">
        <w:t>освоение понятийного аппарата экологии и определенного объема фактологического материала;</w:t>
      </w:r>
    </w:p>
    <w:p w14:paraId="62616145" w14:textId="77777777" w:rsidR="00A24B25" w:rsidRPr="00A24B25" w:rsidRDefault="00A24B25" w:rsidP="00A24B25">
      <w:pPr>
        <w:pStyle w:val="a3"/>
        <w:ind w:right="230" w:firstLine="360"/>
      </w:pPr>
      <w:r w:rsidRPr="00A24B25">
        <w:t>изучение специфики и общих аспектов взаимодействий со средой биосистем разного иерархического уровня;</w:t>
      </w:r>
    </w:p>
    <w:p w14:paraId="4CDD7C11" w14:textId="17D84E23" w:rsidR="00A24B25" w:rsidRDefault="00A24B25" w:rsidP="00A24B25">
      <w:pPr>
        <w:pStyle w:val="a3"/>
        <w:ind w:right="230" w:firstLine="360"/>
      </w:pPr>
      <w:r w:rsidRPr="00A24B25">
        <w:t>формирование представлений об общих принципах и законах окружающего мира</w:t>
      </w:r>
    </w:p>
    <w:p w14:paraId="603A5E5E" w14:textId="3A432B31" w:rsidR="00A24B25" w:rsidRDefault="00A24B25" w:rsidP="00A24B25">
      <w:pPr>
        <w:pStyle w:val="a3"/>
        <w:ind w:right="230" w:firstLine="360"/>
      </w:pPr>
    </w:p>
    <w:p w14:paraId="3DDCD7FC" w14:textId="3C3C9A50" w:rsidR="00A24B25" w:rsidRPr="00A24B25" w:rsidRDefault="00A24B25" w:rsidP="00A24B25">
      <w:pPr>
        <w:pStyle w:val="a3"/>
        <w:ind w:right="230" w:firstLine="360"/>
      </w:pPr>
      <w:r>
        <w:t xml:space="preserve">Занятие внеурочной деятельности </w:t>
      </w:r>
      <w:r w:rsidRPr="00A24B25">
        <w:rPr>
          <w:b/>
          <w:bCs/>
        </w:rPr>
        <w:t>«По странам и континентам»</w:t>
      </w:r>
      <w:r>
        <w:t xml:space="preserve"> позволит обучающемуся </w:t>
      </w:r>
      <w:r>
        <w:rPr>
          <w:color w:val="000000"/>
          <w:shd w:val="clear" w:color="auto" w:fill="FFFFFF"/>
        </w:rPr>
        <w:t xml:space="preserve">развить познавательную мотивацию и </w:t>
      </w:r>
      <w:proofErr w:type="gramStart"/>
      <w:r>
        <w:rPr>
          <w:color w:val="000000"/>
          <w:shd w:val="clear" w:color="auto" w:fill="FFFFFF"/>
        </w:rPr>
        <w:t>сформировать  ценностное</w:t>
      </w:r>
      <w:proofErr w:type="gramEnd"/>
      <w:r>
        <w:rPr>
          <w:color w:val="000000"/>
          <w:shd w:val="clear" w:color="auto" w:fill="FFFFFF"/>
        </w:rPr>
        <w:t xml:space="preserve"> отношения к науке, знанию, исследовательской деятельности через познание разнообразия стран в современном мире.</w:t>
      </w:r>
    </w:p>
    <w:p w14:paraId="68D6B1FD" w14:textId="67ED7682" w:rsidR="00A24B25" w:rsidRDefault="00A24B25">
      <w:pPr>
        <w:pStyle w:val="a3"/>
        <w:ind w:right="230" w:firstLine="360"/>
      </w:pPr>
    </w:p>
    <w:p w14:paraId="30B03495" w14:textId="77777777" w:rsidR="006531C0" w:rsidRDefault="006531C0">
      <w:pPr>
        <w:pStyle w:val="a3"/>
        <w:spacing w:before="5"/>
        <w:ind w:left="0"/>
        <w:rPr>
          <w:sz w:val="16"/>
        </w:rPr>
      </w:pPr>
    </w:p>
    <w:p w14:paraId="72DE00E2" w14:textId="478888E5" w:rsidR="006531C0" w:rsidRDefault="004E6996">
      <w:pPr>
        <w:spacing w:before="89"/>
        <w:ind w:left="6091" w:right="5804"/>
        <w:jc w:val="center"/>
        <w:rPr>
          <w:sz w:val="28"/>
        </w:rPr>
      </w:pPr>
      <w:r>
        <w:rPr>
          <w:b/>
          <w:sz w:val="28"/>
        </w:rPr>
        <w:lastRenderedPageBreak/>
        <w:t>План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1 классов </w:t>
      </w:r>
      <w:r>
        <w:rPr>
          <w:b/>
          <w:sz w:val="28"/>
        </w:rPr>
        <w:t>МБОУ «</w:t>
      </w:r>
      <w:proofErr w:type="spellStart"/>
      <w:r w:rsidR="00FD0EAC">
        <w:rPr>
          <w:b/>
          <w:sz w:val="28"/>
        </w:rPr>
        <w:t>Турлатовская</w:t>
      </w:r>
      <w:proofErr w:type="spellEnd"/>
      <w:r w:rsidR="00FD0EAC">
        <w:rPr>
          <w:b/>
          <w:sz w:val="28"/>
        </w:rPr>
        <w:t xml:space="preserve"> СШ</w:t>
      </w:r>
      <w:r>
        <w:rPr>
          <w:b/>
          <w:sz w:val="28"/>
        </w:rPr>
        <w:t>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2022 –</w:t>
      </w:r>
      <w:r>
        <w:rPr>
          <w:spacing w:val="-2"/>
          <w:sz w:val="28"/>
        </w:rPr>
        <w:t xml:space="preserve"> </w:t>
      </w:r>
      <w:r>
        <w:rPr>
          <w:sz w:val="28"/>
        </w:rPr>
        <w:t>2023 учебный год</w:t>
      </w:r>
    </w:p>
    <w:p w14:paraId="49D4C640" w14:textId="77777777" w:rsidR="006531C0" w:rsidRDefault="006531C0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837"/>
        <w:gridCol w:w="1699"/>
        <w:gridCol w:w="1560"/>
        <w:gridCol w:w="1276"/>
        <w:gridCol w:w="1274"/>
      </w:tblGrid>
      <w:tr w:rsidR="006531C0" w14:paraId="0A06560D" w14:textId="77777777">
        <w:trPr>
          <w:trHeight w:val="683"/>
        </w:trPr>
        <w:tc>
          <w:tcPr>
            <w:tcW w:w="6380" w:type="dxa"/>
          </w:tcPr>
          <w:p w14:paraId="02C671AD" w14:textId="77777777" w:rsidR="006531C0" w:rsidRDefault="004E6996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14:paraId="1203A6F5" w14:textId="77777777" w:rsidR="006531C0" w:rsidRDefault="004E6996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14:paraId="3128C5D2" w14:textId="77777777" w:rsidR="006531C0" w:rsidRDefault="004E6996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560" w:type="dxa"/>
          </w:tcPr>
          <w:p w14:paraId="0439D858" w14:textId="77777777" w:rsidR="006531C0" w:rsidRDefault="004E6996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1а</w:t>
            </w:r>
          </w:p>
        </w:tc>
        <w:tc>
          <w:tcPr>
            <w:tcW w:w="1276" w:type="dxa"/>
          </w:tcPr>
          <w:p w14:paraId="3A2D4D49" w14:textId="77777777" w:rsidR="006531C0" w:rsidRDefault="004E6996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1б</w:t>
            </w:r>
          </w:p>
        </w:tc>
        <w:tc>
          <w:tcPr>
            <w:tcW w:w="1274" w:type="dxa"/>
          </w:tcPr>
          <w:p w14:paraId="76FAAE87" w14:textId="77777777" w:rsidR="006531C0" w:rsidRDefault="004E6996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6531C0" w14:paraId="70AFB57C" w14:textId="77777777">
        <w:trPr>
          <w:trHeight w:val="683"/>
        </w:trPr>
        <w:tc>
          <w:tcPr>
            <w:tcW w:w="6380" w:type="dxa"/>
          </w:tcPr>
          <w:p w14:paraId="301FDE81" w14:textId="77777777" w:rsidR="006531C0" w:rsidRDefault="004E6996">
            <w:pPr>
              <w:pStyle w:val="TableParagraph"/>
              <w:spacing w:line="272" w:lineRule="exact"/>
              <w:ind w:left="691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51A7D407" w14:textId="77777777" w:rsidR="006531C0" w:rsidRDefault="006531C0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2E7DF03A" w14:textId="77777777" w:rsidR="006531C0" w:rsidRDefault="006531C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075B930" w14:textId="77777777" w:rsidR="006531C0" w:rsidRDefault="006531C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F4E314B" w14:textId="77777777" w:rsidR="006531C0" w:rsidRDefault="006531C0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65C5CF54" w14:textId="77777777" w:rsidR="006531C0" w:rsidRDefault="006531C0">
            <w:pPr>
              <w:pStyle w:val="TableParagraph"/>
              <w:rPr>
                <w:sz w:val="24"/>
              </w:rPr>
            </w:pPr>
          </w:p>
        </w:tc>
      </w:tr>
    </w:tbl>
    <w:p w14:paraId="1FD24C70" w14:textId="77777777" w:rsidR="006531C0" w:rsidRDefault="006531C0">
      <w:pPr>
        <w:rPr>
          <w:sz w:val="24"/>
        </w:r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837"/>
        <w:gridCol w:w="1699"/>
        <w:gridCol w:w="1560"/>
        <w:gridCol w:w="1276"/>
        <w:gridCol w:w="1274"/>
      </w:tblGrid>
      <w:tr w:rsidR="006531C0" w14:paraId="55C983BA" w14:textId="77777777">
        <w:trPr>
          <w:trHeight w:val="612"/>
        </w:trPr>
        <w:tc>
          <w:tcPr>
            <w:tcW w:w="6380" w:type="dxa"/>
          </w:tcPr>
          <w:p w14:paraId="61CB17DD" w14:textId="77777777" w:rsidR="006531C0" w:rsidRDefault="004E6996">
            <w:pPr>
              <w:pStyle w:val="TableParagraph"/>
              <w:spacing w:line="242" w:lineRule="auto"/>
              <w:ind w:left="107" w:right="210"/>
            </w:pPr>
            <w:r>
              <w:lastRenderedPageBreak/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837" w:type="dxa"/>
          </w:tcPr>
          <w:p w14:paraId="475F5572" w14:textId="77777777" w:rsidR="006531C0" w:rsidRDefault="004E6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99" w:type="dxa"/>
          </w:tcPr>
          <w:p w14:paraId="2F5DE04A" w14:textId="77777777" w:rsidR="006531C0" w:rsidRDefault="004E69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</w:tcPr>
          <w:p w14:paraId="3F72439C" w14:textId="77777777" w:rsidR="006531C0" w:rsidRDefault="004E699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D989183" w14:textId="77777777" w:rsidR="006531C0" w:rsidRDefault="004E699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1132044" w14:textId="77777777" w:rsidR="006531C0" w:rsidRDefault="004E699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31C0" w14:paraId="6DD0C9EA" w14:textId="77777777">
        <w:trPr>
          <w:trHeight w:val="952"/>
        </w:trPr>
        <w:tc>
          <w:tcPr>
            <w:tcW w:w="6380" w:type="dxa"/>
            <w:vMerge w:val="restart"/>
          </w:tcPr>
          <w:p w14:paraId="2ECF6B29" w14:textId="77777777" w:rsidR="006531C0" w:rsidRDefault="006531C0">
            <w:pPr>
              <w:pStyle w:val="TableParagraph"/>
              <w:rPr>
                <w:sz w:val="24"/>
              </w:rPr>
            </w:pPr>
          </w:p>
          <w:p w14:paraId="664EDB1C" w14:textId="77777777" w:rsidR="006531C0" w:rsidRDefault="006531C0">
            <w:pPr>
              <w:pStyle w:val="TableParagraph"/>
              <w:spacing w:before="4"/>
              <w:rPr>
                <w:sz w:val="21"/>
              </w:rPr>
            </w:pPr>
          </w:p>
          <w:p w14:paraId="7A38AB7E" w14:textId="77777777" w:rsidR="006531C0" w:rsidRDefault="004E6996">
            <w:pPr>
              <w:pStyle w:val="TableParagraph"/>
              <w:spacing w:before="1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14:paraId="11777954" w14:textId="17B95EB5" w:rsidR="006531C0" w:rsidRDefault="004E6996" w:rsidP="00A24B2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24B25">
              <w:rPr>
                <w:sz w:val="24"/>
              </w:rPr>
              <w:t>Функциональная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2F764716" w14:textId="7DD94396" w:rsidR="006531C0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</w:p>
        </w:tc>
        <w:tc>
          <w:tcPr>
            <w:tcW w:w="1560" w:type="dxa"/>
          </w:tcPr>
          <w:p w14:paraId="6791D9FA" w14:textId="24D5428B" w:rsidR="006531C0" w:rsidRDefault="006531C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164347E" w14:textId="77777777" w:rsidR="006531C0" w:rsidRDefault="004E699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C3EBC75" w14:textId="776FC596" w:rsidR="006531C0" w:rsidRDefault="00C85CD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31C0" w14:paraId="071DE3B7" w14:textId="77777777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14:paraId="7DDF080C" w14:textId="77777777" w:rsidR="006531C0" w:rsidRDefault="006531C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70449FE1" w14:textId="56EDE84F" w:rsidR="006531C0" w:rsidRDefault="004E6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C22B7E"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1699" w:type="dxa"/>
          </w:tcPr>
          <w:p w14:paraId="13B66DC2" w14:textId="77777777" w:rsidR="006531C0" w:rsidRDefault="004E69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589D580F" w14:textId="24669455" w:rsidR="006531C0" w:rsidRDefault="00C85CDE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7481436" w14:textId="4C579792" w:rsidR="006531C0" w:rsidRDefault="006531C0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133C3084" w14:textId="4073A1E1" w:rsidR="006531C0" w:rsidRDefault="00C3020D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31C0" w14:paraId="0AFF06CD" w14:textId="77777777">
        <w:trPr>
          <w:trHeight w:val="611"/>
        </w:trPr>
        <w:tc>
          <w:tcPr>
            <w:tcW w:w="6380" w:type="dxa"/>
          </w:tcPr>
          <w:p w14:paraId="20B599F5" w14:textId="77777777" w:rsidR="006531C0" w:rsidRDefault="004E6996">
            <w:pPr>
              <w:pStyle w:val="TableParagraph"/>
              <w:spacing w:line="240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14:paraId="71E00180" w14:textId="77777777" w:rsidR="006531C0" w:rsidRDefault="004E6996">
            <w:pPr>
              <w:pStyle w:val="TableParagraph"/>
              <w:spacing w:before="1"/>
              <w:ind w:left="107"/>
            </w:pP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14:paraId="39A67FDD" w14:textId="03AD14DF" w:rsidR="006531C0" w:rsidRDefault="004E6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24B25">
              <w:rPr>
                <w:sz w:val="24"/>
              </w:rPr>
              <w:t>Мир профессий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43841E92" w14:textId="77777777" w:rsidR="006531C0" w:rsidRDefault="004E69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3E95A659" w14:textId="515B5A2A" w:rsidR="006531C0" w:rsidRDefault="006531C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E1B7FF9" w14:textId="5DB84BB5" w:rsidR="006531C0" w:rsidRDefault="00393EF5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0092C8D" w14:textId="2A6E41A2" w:rsidR="006531C0" w:rsidRDefault="00B17EF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31C0" w14:paraId="209512F1" w14:textId="77777777" w:rsidTr="00393EF5">
        <w:trPr>
          <w:trHeight w:val="703"/>
        </w:trPr>
        <w:tc>
          <w:tcPr>
            <w:tcW w:w="6380" w:type="dxa"/>
          </w:tcPr>
          <w:p w14:paraId="74B49753" w14:textId="77777777" w:rsidR="006531C0" w:rsidRDefault="004E699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4F1E357A" w14:textId="77777777" w:rsidR="006531C0" w:rsidRDefault="006531C0">
            <w:pPr>
              <w:pStyle w:val="TableParagraph"/>
            </w:pPr>
          </w:p>
        </w:tc>
        <w:tc>
          <w:tcPr>
            <w:tcW w:w="1699" w:type="dxa"/>
          </w:tcPr>
          <w:p w14:paraId="54F65991" w14:textId="77777777" w:rsidR="006531C0" w:rsidRDefault="006531C0">
            <w:pPr>
              <w:pStyle w:val="TableParagraph"/>
            </w:pPr>
          </w:p>
        </w:tc>
        <w:tc>
          <w:tcPr>
            <w:tcW w:w="1560" w:type="dxa"/>
          </w:tcPr>
          <w:p w14:paraId="09D6FE20" w14:textId="77777777" w:rsidR="006531C0" w:rsidRDefault="006531C0">
            <w:pPr>
              <w:pStyle w:val="TableParagraph"/>
            </w:pPr>
          </w:p>
        </w:tc>
        <w:tc>
          <w:tcPr>
            <w:tcW w:w="1276" w:type="dxa"/>
          </w:tcPr>
          <w:p w14:paraId="17DFBB10" w14:textId="77777777" w:rsidR="006531C0" w:rsidRDefault="006531C0">
            <w:pPr>
              <w:pStyle w:val="TableParagraph"/>
            </w:pPr>
          </w:p>
        </w:tc>
        <w:tc>
          <w:tcPr>
            <w:tcW w:w="1274" w:type="dxa"/>
          </w:tcPr>
          <w:p w14:paraId="7D181972" w14:textId="77777777" w:rsidR="006531C0" w:rsidRDefault="006531C0">
            <w:pPr>
              <w:pStyle w:val="TableParagraph"/>
            </w:pPr>
          </w:p>
        </w:tc>
      </w:tr>
      <w:tr w:rsidR="00C22B7E" w14:paraId="7321E6AC" w14:textId="77777777">
        <w:trPr>
          <w:trHeight w:val="827"/>
        </w:trPr>
        <w:tc>
          <w:tcPr>
            <w:tcW w:w="6380" w:type="dxa"/>
            <w:vMerge w:val="restart"/>
          </w:tcPr>
          <w:p w14:paraId="12046A04" w14:textId="77777777" w:rsidR="00C22B7E" w:rsidRDefault="00C22B7E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4E63D359" w14:textId="77777777" w:rsidR="00C22B7E" w:rsidRDefault="00C22B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66AFEA80" w14:textId="77777777" w:rsidR="00C22B7E" w:rsidRDefault="00C22B7E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699" w:type="dxa"/>
          </w:tcPr>
          <w:p w14:paraId="05C4234B" w14:textId="062F20E8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Дополнительное внеурочное занятие</w:t>
            </w:r>
          </w:p>
        </w:tc>
        <w:tc>
          <w:tcPr>
            <w:tcW w:w="1560" w:type="dxa"/>
          </w:tcPr>
          <w:p w14:paraId="508AB236" w14:textId="755D338E" w:rsidR="00C22B7E" w:rsidRDefault="00393EF5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3E3A3C5" w14:textId="153EDD2F" w:rsidR="00C22B7E" w:rsidRDefault="00393EF5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F0EBAD1" w14:textId="597F63F9" w:rsidR="00C22B7E" w:rsidRDefault="00393EF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2B7E" w14:paraId="7CB3DB46" w14:textId="77777777">
        <w:trPr>
          <w:trHeight w:val="827"/>
        </w:trPr>
        <w:tc>
          <w:tcPr>
            <w:tcW w:w="6380" w:type="dxa"/>
            <w:vMerge/>
          </w:tcPr>
          <w:p w14:paraId="76624B30" w14:textId="77777777" w:rsidR="00C22B7E" w:rsidRDefault="00C22B7E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33EB7630" w14:textId="5143D8D8" w:rsidR="00C22B7E" w:rsidRDefault="00C22B7E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«Развитие речи»</w:t>
            </w:r>
          </w:p>
        </w:tc>
        <w:tc>
          <w:tcPr>
            <w:tcW w:w="1699" w:type="dxa"/>
          </w:tcPr>
          <w:p w14:paraId="6B21CBC1" w14:textId="7CA185B7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Дополнительное внеурочное занятие</w:t>
            </w:r>
          </w:p>
        </w:tc>
        <w:tc>
          <w:tcPr>
            <w:tcW w:w="1560" w:type="dxa"/>
          </w:tcPr>
          <w:p w14:paraId="0A928D6C" w14:textId="54E95157" w:rsidR="00C22B7E" w:rsidRDefault="00C22B7E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34827B3" w14:textId="740DEA7A" w:rsidR="00C22B7E" w:rsidRDefault="00C22B7E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7227D218" w14:textId="072B22B9" w:rsidR="00C22B7E" w:rsidRDefault="00C22B7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C22B7E" w14:paraId="3B0D4641" w14:textId="77777777">
        <w:trPr>
          <w:trHeight w:val="827"/>
        </w:trPr>
        <w:tc>
          <w:tcPr>
            <w:tcW w:w="6380" w:type="dxa"/>
            <w:vMerge/>
          </w:tcPr>
          <w:p w14:paraId="4034899C" w14:textId="77777777" w:rsidR="00C22B7E" w:rsidRDefault="00C22B7E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3A900D26" w14:textId="3FDEF088" w:rsidR="00C22B7E" w:rsidRDefault="00C22B7E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«Счастливый английский»</w:t>
            </w:r>
          </w:p>
        </w:tc>
        <w:tc>
          <w:tcPr>
            <w:tcW w:w="1699" w:type="dxa"/>
          </w:tcPr>
          <w:p w14:paraId="43553EB9" w14:textId="1B04B0B6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385429D5" w14:textId="421CDD92" w:rsidR="00C22B7E" w:rsidRDefault="00C22B7E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FD59611" w14:textId="13F53C74" w:rsidR="00C22B7E" w:rsidRDefault="00C22B7E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0FEABACF" w14:textId="77777777" w:rsidR="00C22B7E" w:rsidRDefault="00C22B7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C22B7E" w14:paraId="7F037DBE" w14:textId="77777777">
        <w:trPr>
          <w:trHeight w:val="827"/>
        </w:trPr>
        <w:tc>
          <w:tcPr>
            <w:tcW w:w="6380" w:type="dxa"/>
            <w:vMerge/>
          </w:tcPr>
          <w:p w14:paraId="486E23FB" w14:textId="77777777" w:rsidR="00C22B7E" w:rsidRDefault="00C22B7E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446741F4" w14:textId="0E7CD5F9" w:rsidR="00C22B7E" w:rsidRDefault="00C22B7E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«Школа волшебников»</w:t>
            </w:r>
          </w:p>
        </w:tc>
        <w:tc>
          <w:tcPr>
            <w:tcW w:w="1699" w:type="dxa"/>
          </w:tcPr>
          <w:p w14:paraId="485A0B73" w14:textId="0121CBD4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41762480" w14:textId="391B01D5" w:rsidR="00C22B7E" w:rsidRDefault="00C22B7E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C6327A7" w14:textId="686D030D" w:rsidR="00C22B7E" w:rsidRDefault="00C22B7E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32F513C0" w14:textId="77777777" w:rsidR="00C22B7E" w:rsidRDefault="00C22B7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C22B7E" w14:paraId="5A7FFA14" w14:textId="77777777">
        <w:trPr>
          <w:trHeight w:val="611"/>
        </w:trPr>
        <w:tc>
          <w:tcPr>
            <w:tcW w:w="6380" w:type="dxa"/>
            <w:vMerge w:val="restart"/>
          </w:tcPr>
          <w:p w14:paraId="769B5356" w14:textId="77777777" w:rsidR="00C22B7E" w:rsidRDefault="00C22B7E">
            <w:pPr>
              <w:pStyle w:val="TableParagraph"/>
              <w:rPr>
                <w:sz w:val="26"/>
              </w:rPr>
            </w:pPr>
          </w:p>
          <w:p w14:paraId="3FD8F803" w14:textId="77777777" w:rsidR="00C22B7E" w:rsidRDefault="00C22B7E">
            <w:pPr>
              <w:pStyle w:val="TableParagraph"/>
              <w:spacing w:before="5"/>
              <w:rPr>
                <w:sz w:val="33"/>
              </w:rPr>
            </w:pPr>
          </w:p>
          <w:p w14:paraId="01AF68FB" w14:textId="77777777" w:rsidR="00C22B7E" w:rsidRDefault="00C22B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837" w:type="dxa"/>
          </w:tcPr>
          <w:p w14:paraId="415B0926" w14:textId="3D7F5255" w:rsidR="00C22B7E" w:rsidRDefault="00C22B7E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«Умелые ручки»</w:t>
            </w:r>
          </w:p>
        </w:tc>
        <w:tc>
          <w:tcPr>
            <w:tcW w:w="1699" w:type="dxa"/>
          </w:tcPr>
          <w:p w14:paraId="5C7AD7D6" w14:textId="77777777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Арт-студия</w:t>
            </w:r>
          </w:p>
        </w:tc>
        <w:tc>
          <w:tcPr>
            <w:tcW w:w="1560" w:type="dxa"/>
          </w:tcPr>
          <w:p w14:paraId="6FB72633" w14:textId="53F30333" w:rsidR="00C22B7E" w:rsidRDefault="00C22B7E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0415D39" w14:textId="42BFD249" w:rsidR="00C22B7E" w:rsidRDefault="00C22B7E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46A246B9" w14:textId="2CCE9CB6" w:rsidR="00C22B7E" w:rsidRDefault="00C22B7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C22B7E" w14:paraId="7411258A" w14:textId="77777777" w:rsidTr="009A0094">
        <w:trPr>
          <w:trHeight w:val="611"/>
        </w:trPr>
        <w:tc>
          <w:tcPr>
            <w:tcW w:w="6380" w:type="dxa"/>
            <w:vMerge/>
          </w:tcPr>
          <w:p w14:paraId="7AA9A70E" w14:textId="77777777" w:rsidR="00C22B7E" w:rsidRDefault="00C22B7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97AC376" w14:textId="77777777" w:rsidR="00C22B7E" w:rsidRDefault="00C22B7E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«Хоровое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пение»</w:t>
            </w:r>
          </w:p>
        </w:tc>
        <w:tc>
          <w:tcPr>
            <w:tcW w:w="1699" w:type="dxa"/>
          </w:tcPr>
          <w:p w14:paraId="55A97DFA" w14:textId="77777777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6252C02D" w14:textId="554B3F14" w:rsidR="00C22B7E" w:rsidRDefault="00C22B7E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BA36ED1" w14:textId="7E13B672" w:rsidR="00C22B7E" w:rsidRDefault="00C22B7E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67DF140D" w14:textId="0D5EBC26" w:rsidR="00C22B7E" w:rsidRDefault="00C22B7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C22B7E" w14:paraId="23E0D6E4" w14:textId="77777777" w:rsidTr="009A0094">
        <w:trPr>
          <w:trHeight w:val="635"/>
        </w:trPr>
        <w:tc>
          <w:tcPr>
            <w:tcW w:w="6380" w:type="dxa"/>
            <w:vMerge/>
          </w:tcPr>
          <w:p w14:paraId="50DA11C6" w14:textId="77777777" w:rsidR="00C22B7E" w:rsidRDefault="00C22B7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71A086ED" w14:textId="4C0A39EC" w:rsidR="00C22B7E" w:rsidRDefault="00C22B7E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699" w:type="dxa"/>
          </w:tcPr>
          <w:p w14:paraId="3665275D" w14:textId="77777777" w:rsidR="00C22B7E" w:rsidRDefault="00C22B7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560" w:type="dxa"/>
          </w:tcPr>
          <w:p w14:paraId="61A3D899" w14:textId="77777777" w:rsidR="00C22B7E" w:rsidRDefault="00C22B7E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5B9602A" w14:textId="77777777" w:rsidR="00C22B7E" w:rsidRDefault="00C22B7E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3AB0B65" w14:textId="77777777" w:rsidR="00C22B7E" w:rsidRDefault="00C22B7E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2B7E" w14:paraId="6412782A" w14:textId="77777777" w:rsidTr="009A0094">
        <w:trPr>
          <w:trHeight w:val="611"/>
        </w:trPr>
        <w:tc>
          <w:tcPr>
            <w:tcW w:w="6380" w:type="dxa"/>
            <w:vMerge/>
          </w:tcPr>
          <w:p w14:paraId="03A0C153" w14:textId="77777777" w:rsidR="00C22B7E" w:rsidRDefault="00C22B7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49252E1F" w14:textId="26C1D42A" w:rsidR="00C22B7E" w:rsidRDefault="00C22B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1699" w:type="dxa"/>
          </w:tcPr>
          <w:p w14:paraId="3267321B" w14:textId="77777777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3BF9FD4A" w14:textId="280C61E1" w:rsidR="00C22B7E" w:rsidRDefault="00C22B7E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076E4AA" w14:textId="15E25CBC" w:rsidR="00C22B7E" w:rsidRDefault="00C22B7E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6C2F0CFF" w14:textId="0664C2F8" w:rsidR="00C22B7E" w:rsidRDefault="00C22B7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C22B7E" w14:paraId="7A3DA67E" w14:textId="77777777">
        <w:trPr>
          <w:trHeight w:val="1771"/>
        </w:trPr>
        <w:tc>
          <w:tcPr>
            <w:tcW w:w="6380" w:type="dxa"/>
            <w:vMerge/>
          </w:tcPr>
          <w:p w14:paraId="7900EE1F" w14:textId="77777777" w:rsidR="00C22B7E" w:rsidRDefault="00C22B7E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33BC17CB" w14:textId="7F704141" w:rsidR="00C22B7E" w:rsidRDefault="00C22B7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699" w:type="dxa"/>
          </w:tcPr>
          <w:p w14:paraId="51E99C63" w14:textId="3BB9DC82" w:rsidR="00C22B7E" w:rsidRDefault="00C22B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0A217369" w14:textId="0767849B" w:rsidR="00C22B7E" w:rsidRDefault="00C22B7E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05536C5" w14:textId="62984A4E" w:rsidR="00C22B7E" w:rsidRDefault="00C22B7E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2023032D" w14:textId="2956E1DC" w:rsidR="00C22B7E" w:rsidRDefault="00C22B7E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02E47583" w14:textId="77777777">
        <w:trPr>
          <w:trHeight w:val="1771"/>
        </w:trPr>
        <w:tc>
          <w:tcPr>
            <w:tcW w:w="6380" w:type="dxa"/>
            <w:vMerge w:val="restart"/>
          </w:tcPr>
          <w:p w14:paraId="3398CD6F" w14:textId="77777777" w:rsidR="00393EF5" w:rsidRDefault="00393EF5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14:paraId="080DDD91" w14:textId="77777777" w:rsidR="00393EF5" w:rsidRDefault="00393EF5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14:paraId="16F9A6AC" w14:textId="77777777" w:rsidR="00393EF5" w:rsidRDefault="00393EF5">
            <w:pPr>
              <w:pStyle w:val="TableParagraph"/>
              <w:spacing w:line="252" w:lineRule="exact"/>
              <w:ind w:left="107" w:right="1289"/>
            </w:pPr>
            <w:r>
              <w:t>совместно с обучающимися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837" w:type="dxa"/>
          </w:tcPr>
          <w:p w14:paraId="6004F5C8" w14:textId="77777777" w:rsidR="00393EF5" w:rsidRDefault="0039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 и мы»</w:t>
            </w:r>
          </w:p>
          <w:p w14:paraId="027BC14C" w14:textId="6F1C6213" w:rsidR="00A9295F" w:rsidRDefault="00A929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«Этика добра»</w:t>
            </w:r>
          </w:p>
        </w:tc>
        <w:tc>
          <w:tcPr>
            <w:tcW w:w="1699" w:type="dxa"/>
          </w:tcPr>
          <w:p w14:paraId="60B3258C" w14:textId="77777777" w:rsidR="00393EF5" w:rsidRDefault="00393EF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53B45AC1" w14:textId="6E4E61B7" w:rsidR="00393EF5" w:rsidRDefault="00B17EF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90A885D" w14:textId="3FFAA295" w:rsidR="00393EF5" w:rsidRDefault="00393EF5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341E20FE" w14:textId="5007A975" w:rsidR="00393EF5" w:rsidRDefault="00B17EF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7058DAFE" w14:textId="77777777">
        <w:trPr>
          <w:trHeight w:val="1771"/>
        </w:trPr>
        <w:tc>
          <w:tcPr>
            <w:tcW w:w="6380" w:type="dxa"/>
            <w:vMerge/>
          </w:tcPr>
          <w:p w14:paraId="59DA686B" w14:textId="77777777" w:rsidR="00393EF5" w:rsidRDefault="00393EF5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2AE4C323" w14:textId="1304A86A" w:rsidR="00393EF5" w:rsidRDefault="0039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«Знатоки природы»</w:t>
            </w:r>
          </w:p>
        </w:tc>
        <w:tc>
          <w:tcPr>
            <w:tcW w:w="1699" w:type="dxa"/>
          </w:tcPr>
          <w:p w14:paraId="251EEFA1" w14:textId="56516727" w:rsidR="00393EF5" w:rsidRDefault="00393EF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2EDBCC21" w14:textId="77777777" w:rsidR="00393EF5" w:rsidRDefault="00393EF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132E342" w14:textId="77777777" w:rsidR="00393EF5" w:rsidRDefault="00393EF5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58452993" w14:textId="77777777" w:rsidR="00393EF5" w:rsidRDefault="00393EF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5B12557D" w14:textId="77777777">
        <w:trPr>
          <w:trHeight w:val="1771"/>
        </w:trPr>
        <w:tc>
          <w:tcPr>
            <w:tcW w:w="6380" w:type="dxa"/>
            <w:vMerge/>
          </w:tcPr>
          <w:p w14:paraId="05EB285A" w14:textId="77777777" w:rsidR="00393EF5" w:rsidRDefault="00393EF5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2977B361" w14:textId="00187C11" w:rsidR="00393EF5" w:rsidRDefault="0039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 странам и континентам»</w:t>
            </w:r>
          </w:p>
        </w:tc>
        <w:tc>
          <w:tcPr>
            <w:tcW w:w="1699" w:type="dxa"/>
          </w:tcPr>
          <w:p w14:paraId="702949EE" w14:textId="613B468B" w:rsidR="00393EF5" w:rsidRDefault="00393EF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</w:p>
        </w:tc>
        <w:tc>
          <w:tcPr>
            <w:tcW w:w="1560" w:type="dxa"/>
          </w:tcPr>
          <w:p w14:paraId="7B062A6A" w14:textId="77777777" w:rsidR="00393EF5" w:rsidRDefault="00393EF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696278F" w14:textId="77777777" w:rsidR="00393EF5" w:rsidRDefault="00393EF5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397866F3" w14:textId="77777777" w:rsidR="00393EF5" w:rsidRDefault="00393EF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74770CB7" w14:textId="77777777">
        <w:trPr>
          <w:trHeight w:val="1771"/>
        </w:trPr>
        <w:tc>
          <w:tcPr>
            <w:tcW w:w="6380" w:type="dxa"/>
            <w:vMerge/>
          </w:tcPr>
          <w:p w14:paraId="29D2A857" w14:textId="77777777" w:rsidR="00393EF5" w:rsidRDefault="00393EF5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1190E24E" w14:textId="467693AA" w:rsidR="00393EF5" w:rsidRDefault="00393EF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«Юный патриот»</w:t>
            </w:r>
          </w:p>
        </w:tc>
        <w:tc>
          <w:tcPr>
            <w:tcW w:w="1699" w:type="dxa"/>
          </w:tcPr>
          <w:p w14:paraId="7E4695DC" w14:textId="417C5765" w:rsidR="00393EF5" w:rsidRDefault="00393EF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74F01CB8" w14:textId="77777777" w:rsidR="00393EF5" w:rsidRDefault="00393EF5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A8AAC2A" w14:textId="77777777" w:rsidR="00393EF5" w:rsidRDefault="00393EF5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74FBA1B1" w14:textId="77777777" w:rsidR="00393EF5" w:rsidRDefault="00393EF5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6531C0" w14:paraId="15AA3B05" w14:textId="77777777">
        <w:trPr>
          <w:trHeight w:val="611"/>
        </w:trPr>
        <w:tc>
          <w:tcPr>
            <w:tcW w:w="10916" w:type="dxa"/>
            <w:gridSpan w:val="3"/>
          </w:tcPr>
          <w:p w14:paraId="117CCFC6" w14:textId="34A1F700" w:rsidR="006531C0" w:rsidRDefault="004E699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14:paraId="7C3BA6B6" w14:textId="0DDCBC9C" w:rsidR="006531C0" w:rsidRDefault="00B17EF5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6" w:type="dxa"/>
          </w:tcPr>
          <w:p w14:paraId="17778569" w14:textId="6D58B976" w:rsidR="006531C0" w:rsidRDefault="00B17EF5">
            <w:pPr>
              <w:pStyle w:val="TableParagraph"/>
              <w:spacing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14:paraId="5F45D932" w14:textId="611D89F2" w:rsidR="006531C0" w:rsidRDefault="00393EF5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B17EF5">
              <w:rPr>
                <w:i/>
                <w:sz w:val="24"/>
              </w:rPr>
              <w:t>0</w:t>
            </w:r>
          </w:p>
        </w:tc>
      </w:tr>
    </w:tbl>
    <w:p w14:paraId="3EA6D8DA" w14:textId="77777777" w:rsidR="006531C0" w:rsidRDefault="006531C0">
      <w:pPr>
        <w:spacing w:line="264" w:lineRule="exact"/>
        <w:jc w:val="center"/>
        <w:rPr>
          <w:sz w:val="24"/>
        </w:rPr>
        <w:sectPr w:rsidR="006531C0">
          <w:pgSz w:w="16840" w:h="11910" w:orient="landscape"/>
          <w:pgMar w:top="720" w:right="600" w:bottom="1120" w:left="320" w:header="0" w:footer="923" w:gutter="0"/>
          <w:cols w:space="720"/>
        </w:sectPr>
      </w:pPr>
    </w:p>
    <w:p w14:paraId="17400FD7" w14:textId="77777777" w:rsidR="006531C0" w:rsidRDefault="006531C0">
      <w:pPr>
        <w:jc w:val="both"/>
        <w:sectPr w:rsidR="006531C0">
          <w:pgSz w:w="16840" w:h="11910" w:orient="landscape"/>
          <w:pgMar w:top="640" w:right="600" w:bottom="1120" w:left="320" w:header="0" w:footer="923" w:gutter="0"/>
          <w:cols w:space="720"/>
        </w:sectPr>
      </w:pPr>
    </w:p>
    <w:p w14:paraId="433AD02C" w14:textId="18760057" w:rsidR="00393EF5" w:rsidRDefault="004E6996" w:rsidP="00393EF5">
      <w:pPr>
        <w:spacing w:before="89"/>
        <w:ind w:left="6091" w:right="5804"/>
        <w:jc w:val="center"/>
        <w:rPr>
          <w:sz w:val="28"/>
        </w:rPr>
      </w:pPr>
      <w:r>
        <w:lastRenderedPageBreak/>
        <w:t>Д</w:t>
      </w:r>
      <w:r w:rsidR="00393EF5" w:rsidRPr="00393EF5">
        <w:rPr>
          <w:b/>
          <w:sz w:val="28"/>
        </w:rPr>
        <w:t xml:space="preserve"> </w:t>
      </w:r>
      <w:r w:rsidR="00393EF5">
        <w:rPr>
          <w:b/>
          <w:sz w:val="28"/>
        </w:rPr>
        <w:t>План внеурочной деятельности</w:t>
      </w:r>
      <w:r w:rsidR="00393EF5">
        <w:rPr>
          <w:b/>
          <w:spacing w:val="-67"/>
          <w:sz w:val="28"/>
        </w:rPr>
        <w:t xml:space="preserve"> </w:t>
      </w:r>
      <w:r w:rsidR="00FD0EAC">
        <w:rPr>
          <w:sz w:val="28"/>
        </w:rPr>
        <w:t>2</w:t>
      </w:r>
      <w:r w:rsidR="00393EF5">
        <w:rPr>
          <w:sz w:val="28"/>
        </w:rPr>
        <w:t xml:space="preserve"> классов </w:t>
      </w:r>
      <w:r w:rsidR="00393EF5">
        <w:rPr>
          <w:b/>
          <w:sz w:val="28"/>
        </w:rPr>
        <w:t>МБОУ «</w:t>
      </w:r>
      <w:proofErr w:type="spellStart"/>
      <w:r w:rsidR="00FD0EAC">
        <w:rPr>
          <w:b/>
          <w:sz w:val="28"/>
        </w:rPr>
        <w:t>Турлатовская</w:t>
      </w:r>
      <w:proofErr w:type="spellEnd"/>
      <w:r w:rsidR="00FD0EAC">
        <w:rPr>
          <w:b/>
          <w:sz w:val="28"/>
        </w:rPr>
        <w:t xml:space="preserve"> СШ</w:t>
      </w:r>
      <w:r w:rsidR="00393EF5">
        <w:rPr>
          <w:b/>
          <w:sz w:val="28"/>
        </w:rPr>
        <w:t>»</w:t>
      </w:r>
      <w:r w:rsidR="00393EF5">
        <w:rPr>
          <w:b/>
          <w:spacing w:val="1"/>
          <w:sz w:val="28"/>
        </w:rPr>
        <w:t xml:space="preserve"> </w:t>
      </w:r>
      <w:r w:rsidR="00393EF5">
        <w:rPr>
          <w:sz w:val="28"/>
        </w:rPr>
        <w:t>2022 –</w:t>
      </w:r>
      <w:r w:rsidR="00393EF5">
        <w:rPr>
          <w:spacing w:val="-2"/>
          <w:sz w:val="28"/>
        </w:rPr>
        <w:t xml:space="preserve"> </w:t>
      </w:r>
      <w:r w:rsidR="00393EF5">
        <w:rPr>
          <w:sz w:val="28"/>
        </w:rPr>
        <w:t>2023 учебный год</w:t>
      </w:r>
    </w:p>
    <w:p w14:paraId="4250F1CA" w14:textId="77777777" w:rsidR="00393EF5" w:rsidRDefault="00393EF5" w:rsidP="00393EF5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837"/>
        <w:gridCol w:w="1699"/>
        <w:gridCol w:w="1560"/>
        <w:gridCol w:w="1276"/>
        <w:gridCol w:w="1274"/>
      </w:tblGrid>
      <w:tr w:rsidR="00393EF5" w14:paraId="7DFBDF9A" w14:textId="77777777" w:rsidTr="00912764">
        <w:trPr>
          <w:trHeight w:val="683"/>
        </w:trPr>
        <w:tc>
          <w:tcPr>
            <w:tcW w:w="6380" w:type="dxa"/>
          </w:tcPr>
          <w:p w14:paraId="3658A900" w14:textId="77777777" w:rsidR="00393EF5" w:rsidRDefault="00393EF5" w:rsidP="00912764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37" w:type="dxa"/>
          </w:tcPr>
          <w:p w14:paraId="02583DF2" w14:textId="77777777" w:rsidR="00393EF5" w:rsidRDefault="00393EF5" w:rsidP="00912764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14:paraId="0E4D1155" w14:textId="77777777" w:rsidR="00393EF5" w:rsidRDefault="00393EF5" w:rsidP="00912764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560" w:type="dxa"/>
          </w:tcPr>
          <w:p w14:paraId="3D9EA7FF" w14:textId="1831BF66" w:rsidR="00393EF5" w:rsidRDefault="00FD0EAC" w:rsidP="0091276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93EF5">
              <w:rPr>
                <w:sz w:val="24"/>
              </w:rPr>
              <w:t>а</w:t>
            </w:r>
          </w:p>
        </w:tc>
        <w:tc>
          <w:tcPr>
            <w:tcW w:w="1276" w:type="dxa"/>
          </w:tcPr>
          <w:p w14:paraId="0A9FC25F" w14:textId="57219D6E" w:rsidR="00393EF5" w:rsidRDefault="00FD0EAC" w:rsidP="00912764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93EF5">
              <w:rPr>
                <w:sz w:val="24"/>
              </w:rPr>
              <w:t>б</w:t>
            </w:r>
          </w:p>
        </w:tc>
        <w:tc>
          <w:tcPr>
            <w:tcW w:w="1274" w:type="dxa"/>
          </w:tcPr>
          <w:p w14:paraId="2DF07D18" w14:textId="77777777" w:rsidR="00393EF5" w:rsidRDefault="00393EF5" w:rsidP="00912764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393EF5" w14:paraId="5A6F34E0" w14:textId="77777777" w:rsidTr="00912764">
        <w:trPr>
          <w:trHeight w:val="683"/>
        </w:trPr>
        <w:tc>
          <w:tcPr>
            <w:tcW w:w="6380" w:type="dxa"/>
          </w:tcPr>
          <w:p w14:paraId="42BE07A3" w14:textId="77777777" w:rsidR="00393EF5" w:rsidRDefault="00393EF5" w:rsidP="00912764">
            <w:pPr>
              <w:pStyle w:val="TableParagraph"/>
              <w:spacing w:line="272" w:lineRule="exact"/>
              <w:ind w:left="691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0F37D940" w14:textId="77777777" w:rsidR="00393EF5" w:rsidRDefault="00393EF5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6C962857" w14:textId="77777777" w:rsidR="00393EF5" w:rsidRDefault="00393EF5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5796855E" w14:textId="77777777" w:rsidR="00393EF5" w:rsidRDefault="00393EF5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4487596A" w14:textId="77777777" w:rsidR="00393EF5" w:rsidRDefault="00393EF5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177E116D" w14:textId="77777777" w:rsidR="00393EF5" w:rsidRDefault="00393EF5" w:rsidP="00912764">
            <w:pPr>
              <w:pStyle w:val="TableParagraph"/>
              <w:rPr>
                <w:sz w:val="24"/>
              </w:rPr>
            </w:pPr>
          </w:p>
        </w:tc>
      </w:tr>
    </w:tbl>
    <w:p w14:paraId="774C4AA4" w14:textId="77777777" w:rsidR="00393EF5" w:rsidRDefault="00393EF5" w:rsidP="00393EF5">
      <w:pPr>
        <w:rPr>
          <w:sz w:val="24"/>
        </w:rPr>
        <w:sectPr w:rsidR="00393EF5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837"/>
        <w:gridCol w:w="1699"/>
        <w:gridCol w:w="1560"/>
        <w:gridCol w:w="1276"/>
        <w:gridCol w:w="1274"/>
      </w:tblGrid>
      <w:tr w:rsidR="00393EF5" w14:paraId="7FCEB483" w14:textId="77777777" w:rsidTr="00912764">
        <w:trPr>
          <w:trHeight w:val="612"/>
        </w:trPr>
        <w:tc>
          <w:tcPr>
            <w:tcW w:w="6380" w:type="dxa"/>
          </w:tcPr>
          <w:p w14:paraId="44D86A8B" w14:textId="77777777" w:rsidR="00393EF5" w:rsidRDefault="00393EF5" w:rsidP="00912764">
            <w:pPr>
              <w:pStyle w:val="TableParagraph"/>
              <w:spacing w:line="242" w:lineRule="auto"/>
              <w:ind w:left="107" w:right="210"/>
            </w:pPr>
            <w:r>
              <w:lastRenderedPageBreak/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837" w:type="dxa"/>
          </w:tcPr>
          <w:p w14:paraId="3D7C1ECD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99" w:type="dxa"/>
          </w:tcPr>
          <w:p w14:paraId="5DB6832D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</w:tcPr>
          <w:p w14:paraId="3DD333FC" w14:textId="77777777" w:rsidR="00393EF5" w:rsidRDefault="00393EF5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A7E0DD5" w14:textId="77777777" w:rsidR="00393EF5" w:rsidRDefault="00393EF5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0E58291" w14:textId="77777777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3EF5" w14:paraId="5EF3153E" w14:textId="77777777" w:rsidTr="00912764">
        <w:trPr>
          <w:trHeight w:val="952"/>
        </w:trPr>
        <w:tc>
          <w:tcPr>
            <w:tcW w:w="6380" w:type="dxa"/>
            <w:vMerge w:val="restart"/>
          </w:tcPr>
          <w:p w14:paraId="37EFFC81" w14:textId="77777777" w:rsidR="00393EF5" w:rsidRDefault="00393EF5" w:rsidP="00912764">
            <w:pPr>
              <w:pStyle w:val="TableParagraph"/>
              <w:rPr>
                <w:sz w:val="24"/>
              </w:rPr>
            </w:pPr>
          </w:p>
          <w:p w14:paraId="0CB6AA12" w14:textId="77777777" w:rsidR="00393EF5" w:rsidRDefault="00393EF5" w:rsidP="00912764">
            <w:pPr>
              <w:pStyle w:val="TableParagraph"/>
              <w:spacing w:before="4"/>
              <w:rPr>
                <w:sz w:val="21"/>
              </w:rPr>
            </w:pPr>
          </w:p>
          <w:p w14:paraId="56A739C6" w14:textId="77777777" w:rsidR="00393EF5" w:rsidRDefault="00393EF5" w:rsidP="00912764">
            <w:pPr>
              <w:pStyle w:val="TableParagraph"/>
              <w:spacing w:before="1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14:paraId="68603479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699" w:type="dxa"/>
          </w:tcPr>
          <w:p w14:paraId="4DC9F41A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</w:p>
        </w:tc>
        <w:tc>
          <w:tcPr>
            <w:tcW w:w="1560" w:type="dxa"/>
          </w:tcPr>
          <w:p w14:paraId="57A663BC" w14:textId="0747F7F2" w:rsidR="00393EF5" w:rsidRDefault="00393EF5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54CF86B" w14:textId="00C77105" w:rsidR="00393EF5" w:rsidRDefault="00C3020D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14:paraId="14E2E18A" w14:textId="17BB52CD" w:rsidR="00393EF5" w:rsidRDefault="00C3020D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4DAF44AF" w14:textId="77777777" w:rsidTr="00912764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14:paraId="2E82C883" w14:textId="77777777" w:rsidR="00393EF5" w:rsidRDefault="00393EF5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6A530D06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1699" w:type="dxa"/>
          </w:tcPr>
          <w:p w14:paraId="0F278B4E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7B17E6EE" w14:textId="38DE26E8" w:rsidR="00393EF5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5F03301F" w14:textId="21B87160" w:rsidR="00393EF5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14:paraId="1859F240" w14:textId="6DEBE66A" w:rsidR="00393EF5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2BF37A3B" w14:textId="77777777" w:rsidTr="00912764">
        <w:trPr>
          <w:trHeight w:val="611"/>
        </w:trPr>
        <w:tc>
          <w:tcPr>
            <w:tcW w:w="6380" w:type="dxa"/>
          </w:tcPr>
          <w:p w14:paraId="57EAD9B2" w14:textId="77777777" w:rsidR="00393EF5" w:rsidRDefault="00393EF5" w:rsidP="00912764">
            <w:pPr>
              <w:pStyle w:val="TableParagraph"/>
              <w:spacing w:line="240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14:paraId="67AE5F9F" w14:textId="77777777" w:rsidR="00393EF5" w:rsidRDefault="00393EF5" w:rsidP="00912764">
            <w:pPr>
              <w:pStyle w:val="TableParagraph"/>
              <w:spacing w:before="1"/>
              <w:ind w:left="107"/>
            </w:pP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14:paraId="27974E6D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 профессий»</w:t>
            </w:r>
          </w:p>
        </w:tc>
        <w:tc>
          <w:tcPr>
            <w:tcW w:w="1699" w:type="dxa"/>
          </w:tcPr>
          <w:p w14:paraId="72A86225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40CA0846" w14:textId="78D83663" w:rsidR="00393EF5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21AC2F63" w14:textId="6EFFA0DB" w:rsidR="00393EF5" w:rsidRDefault="00393EF5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65A2A727" w14:textId="72B448D7" w:rsidR="00393EF5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42147CFC" w14:textId="77777777" w:rsidTr="00912764">
        <w:trPr>
          <w:trHeight w:val="703"/>
        </w:trPr>
        <w:tc>
          <w:tcPr>
            <w:tcW w:w="6380" w:type="dxa"/>
          </w:tcPr>
          <w:p w14:paraId="36A4F4F6" w14:textId="77777777" w:rsidR="00393EF5" w:rsidRDefault="00393EF5" w:rsidP="0091276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71565ECD" w14:textId="77777777" w:rsidR="00393EF5" w:rsidRDefault="00393EF5" w:rsidP="00912764">
            <w:pPr>
              <w:pStyle w:val="TableParagraph"/>
            </w:pPr>
          </w:p>
        </w:tc>
        <w:tc>
          <w:tcPr>
            <w:tcW w:w="1699" w:type="dxa"/>
          </w:tcPr>
          <w:p w14:paraId="197FCBB9" w14:textId="77777777" w:rsidR="00393EF5" w:rsidRDefault="00393EF5" w:rsidP="00912764">
            <w:pPr>
              <w:pStyle w:val="TableParagraph"/>
            </w:pPr>
          </w:p>
        </w:tc>
        <w:tc>
          <w:tcPr>
            <w:tcW w:w="1560" w:type="dxa"/>
          </w:tcPr>
          <w:p w14:paraId="56B72563" w14:textId="77777777" w:rsidR="00393EF5" w:rsidRDefault="00393EF5" w:rsidP="00912764">
            <w:pPr>
              <w:pStyle w:val="TableParagraph"/>
            </w:pPr>
          </w:p>
        </w:tc>
        <w:tc>
          <w:tcPr>
            <w:tcW w:w="1276" w:type="dxa"/>
          </w:tcPr>
          <w:p w14:paraId="4B22351C" w14:textId="77777777" w:rsidR="00393EF5" w:rsidRDefault="00393EF5" w:rsidP="00912764">
            <w:pPr>
              <w:pStyle w:val="TableParagraph"/>
            </w:pPr>
          </w:p>
        </w:tc>
        <w:tc>
          <w:tcPr>
            <w:tcW w:w="1274" w:type="dxa"/>
          </w:tcPr>
          <w:p w14:paraId="7A5C4D75" w14:textId="77777777" w:rsidR="00393EF5" w:rsidRDefault="00393EF5" w:rsidP="00912764">
            <w:pPr>
              <w:pStyle w:val="TableParagraph"/>
            </w:pPr>
          </w:p>
        </w:tc>
      </w:tr>
      <w:tr w:rsidR="00393EF5" w14:paraId="4E7181FE" w14:textId="77777777" w:rsidTr="00912764">
        <w:trPr>
          <w:trHeight w:val="827"/>
        </w:trPr>
        <w:tc>
          <w:tcPr>
            <w:tcW w:w="6380" w:type="dxa"/>
            <w:vMerge w:val="restart"/>
          </w:tcPr>
          <w:p w14:paraId="270BB693" w14:textId="77777777" w:rsidR="00393EF5" w:rsidRDefault="00393EF5" w:rsidP="00912764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0767F5E1" w14:textId="77777777" w:rsidR="00393EF5" w:rsidRDefault="00393EF5" w:rsidP="009127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3A506F5D" w14:textId="77777777" w:rsidR="00393EF5" w:rsidRDefault="00393EF5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699" w:type="dxa"/>
          </w:tcPr>
          <w:p w14:paraId="3ACD0639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Дополнительное внеурочное занятие</w:t>
            </w:r>
          </w:p>
        </w:tc>
        <w:tc>
          <w:tcPr>
            <w:tcW w:w="1560" w:type="dxa"/>
          </w:tcPr>
          <w:p w14:paraId="66747E77" w14:textId="0A11816F" w:rsidR="00393EF5" w:rsidRDefault="00393EF5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E247931" w14:textId="2678F9BD" w:rsidR="00393EF5" w:rsidRDefault="00393EF5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784A1E18" w14:textId="0FE6DB55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FD0EAC" w14:paraId="31FACB7C" w14:textId="77777777" w:rsidTr="00912764">
        <w:trPr>
          <w:trHeight w:val="827"/>
        </w:trPr>
        <w:tc>
          <w:tcPr>
            <w:tcW w:w="6380" w:type="dxa"/>
            <w:vMerge/>
          </w:tcPr>
          <w:p w14:paraId="0D952475" w14:textId="77777777" w:rsidR="00FD0EAC" w:rsidRDefault="00FD0EAC" w:rsidP="00912764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2DA454B4" w14:textId="4EFF5186" w:rsidR="00FD0EAC" w:rsidRDefault="00FD0EAC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«Знатоки природы»</w:t>
            </w:r>
          </w:p>
        </w:tc>
        <w:tc>
          <w:tcPr>
            <w:tcW w:w="1699" w:type="dxa"/>
          </w:tcPr>
          <w:p w14:paraId="145239B6" w14:textId="38F8CA25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317CB710" w14:textId="3B6FB453" w:rsidR="00FD0EAC" w:rsidRDefault="00FD0EAC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887A048" w14:textId="77777777" w:rsidR="00FD0EAC" w:rsidRDefault="00FD0EAC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261C97DD" w14:textId="4765A78C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242ECB5A" w14:textId="77777777" w:rsidTr="00912764">
        <w:trPr>
          <w:trHeight w:val="827"/>
        </w:trPr>
        <w:tc>
          <w:tcPr>
            <w:tcW w:w="6380" w:type="dxa"/>
            <w:vMerge/>
          </w:tcPr>
          <w:p w14:paraId="7394D01A" w14:textId="77777777" w:rsidR="00393EF5" w:rsidRDefault="00393EF5" w:rsidP="00912764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2F0065B0" w14:textId="77777777" w:rsidR="00393EF5" w:rsidRDefault="00393EF5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«Развитие речи»</w:t>
            </w:r>
          </w:p>
        </w:tc>
        <w:tc>
          <w:tcPr>
            <w:tcW w:w="1699" w:type="dxa"/>
          </w:tcPr>
          <w:p w14:paraId="3D49EEAC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Дополнительное внеурочное занятие</w:t>
            </w:r>
          </w:p>
        </w:tc>
        <w:tc>
          <w:tcPr>
            <w:tcW w:w="1560" w:type="dxa"/>
          </w:tcPr>
          <w:p w14:paraId="58561F3D" w14:textId="77777777" w:rsidR="00393EF5" w:rsidRDefault="00393EF5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AF9506E" w14:textId="095B555F" w:rsidR="00393EF5" w:rsidRDefault="00FD0EAC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98F9408" w14:textId="5C9F3486" w:rsidR="00393EF5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1E49B29E" w14:textId="77777777" w:rsidTr="00912764">
        <w:trPr>
          <w:trHeight w:val="827"/>
        </w:trPr>
        <w:tc>
          <w:tcPr>
            <w:tcW w:w="6380" w:type="dxa"/>
            <w:vMerge/>
          </w:tcPr>
          <w:p w14:paraId="323C0A5F" w14:textId="77777777" w:rsidR="00393EF5" w:rsidRDefault="00393EF5" w:rsidP="00912764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4466ADB6" w14:textId="77777777" w:rsidR="00393EF5" w:rsidRDefault="00393EF5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«Счастливый английский»</w:t>
            </w:r>
          </w:p>
        </w:tc>
        <w:tc>
          <w:tcPr>
            <w:tcW w:w="1699" w:type="dxa"/>
          </w:tcPr>
          <w:p w14:paraId="3222F8BC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02AD0111" w14:textId="77777777" w:rsidR="00393EF5" w:rsidRDefault="00393EF5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20EA891" w14:textId="5FCAD643" w:rsidR="00393EF5" w:rsidRDefault="00393EF5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47658FC7" w14:textId="038AA6FA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4D015934" w14:textId="77777777" w:rsidTr="00912764">
        <w:trPr>
          <w:trHeight w:val="827"/>
        </w:trPr>
        <w:tc>
          <w:tcPr>
            <w:tcW w:w="6380" w:type="dxa"/>
            <w:vMerge/>
          </w:tcPr>
          <w:p w14:paraId="0C560B67" w14:textId="77777777" w:rsidR="00393EF5" w:rsidRDefault="00393EF5" w:rsidP="00912764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5C002424" w14:textId="77777777" w:rsidR="00393EF5" w:rsidRDefault="00393EF5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«Школа волшебников»</w:t>
            </w:r>
          </w:p>
        </w:tc>
        <w:tc>
          <w:tcPr>
            <w:tcW w:w="1699" w:type="dxa"/>
          </w:tcPr>
          <w:p w14:paraId="0C775BFD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5A10A365" w14:textId="77777777" w:rsidR="00393EF5" w:rsidRDefault="00393EF5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B593328" w14:textId="77777777" w:rsidR="00393EF5" w:rsidRDefault="00393EF5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380C5ABA" w14:textId="77777777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2338E74B" w14:textId="77777777" w:rsidTr="00C3020D">
        <w:trPr>
          <w:trHeight w:val="770"/>
        </w:trPr>
        <w:tc>
          <w:tcPr>
            <w:tcW w:w="6380" w:type="dxa"/>
            <w:vMerge w:val="restart"/>
          </w:tcPr>
          <w:p w14:paraId="47C7EC3E" w14:textId="77777777" w:rsidR="00393EF5" w:rsidRDefault="00393EF5" w:rsidP="00912764">
            <w:pPr>
              <w:pStyle w:val="TableParagraph"/>
              <w:rPr>
                <w:sz w:val="26"/>
              </w:rPr>
            </w:pPr>
          </w:p>
          <w:p w14:paraId="5BBEE3E2" w14:textId="77777777" w:rsidR="00393EF5" w:rsidRDefault="00393EF5" w:rsidP="00912764">
            <w:pPr>
              <w:pStyle w:val="TableParagraph"/>
              <w:spacing w:before="5"/>
              <w:rPr>
                <w:sz w:val="33"/>
              </w:rPr>
            </w:pPr>
          </w:p>
          <w:p w14:paraId="45393B61" w14:textId="77777777" w:rsidR="00393EF5" w:rsidRDefault="00393EF5" w:rsidP="009127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837" w:type="dxa"/>
          </w:tcPr>
          <w:p w14:paraId="3FA7CFC1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«Умелые ручки»</w:t>
            </w:r>
          </w:p>
        </w:tc>
        <w:tc>
          <w:tcPr>
            <w:tcW w:w="1699" w:type="dxa"/>
          </w:tcPr>
          <w:p w14:paraId="23D9FEF3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Арт-студия</w:t>
            </w:r>
          </w:p>
        </w:tc>
        <w:tc>
          <w:tcPr>
            <w:tcW w:w="1560" w:type="dxa"/>
          </w:tcPr>
          <w:p w14:paraId="7D166FF7" w14:textId="5883507F" w:rsidR="00393EF5" w:rsidRDefault="00393EF5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0D23FB4" w14:textId="6F5651FE" w:rsidR="00393EF5" w:rsidRDefault="00393EF5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7CE2C8A9" w14:textId="5D94638D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2B28F9CC" w14:textId="77777777" w:rsidTr="00912764">
        <w:trPr>
          <w:trHeight w:val="611"/>
        </w:trPr>
        <w:tc>
          <w:tcPr>
            <w:tcW w:w="6380" w:type="dxa"/>
            <w:vMerge/>
          </w:tcPr>
          <w:p w14:paraId="590DF14D" w14:textId="77777777" w:rsidR="00393EF5" w:rsidRDefault="00393EF5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06EEF4A3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«Хоровое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пение»</w:t>
            </w:r>
          </w:p>
        </w:tc>
        <w:tc>
          <w:tcPr>
            <w:tcW w:w="1699" w:type="dxa"/>
          </w:tcPr>
          <w:p w14:paraId="182BC6A4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6270489C" w14:textId="77777777" w:rsidR="00393EF5" w:rsidRDefault="00393EF5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89E6A02" w14:textId="7934881A" w:rsidR="00393EF5" w:rsidRDefault="00393EF5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40558054" w14:textId="108B103B" w:rsidR="00393EF5" w:rsidRDefault="00C3020D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38AF1642" w14:textId="77777777" w:rsidTr="00912764">
        <w:trPr>
          <w:trHeight w:val="635"/>
        </w:trPr>
        <w:tc>
          <w:tcPr>
            <w:tcW w:w="6380" w:type="dxa"/>
            <w:vMerge/>
          </w:tcPr>
          <w:p w14:paraId="5E03D46F" w14:textId="77777777" w:rsidR="00393EF5" w:rsidRDefault="00393EF5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3F9918C" w14:textId="77777777" w:rsidR="00393EF5" w:rsidRDefault="00393EF5" w:rsidP="0091276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699" w:type="dxa"/>
          </w:tcPr>
          <w:p w14:paraId="28517EEE" w14:textId="77777777" w:rsidR="00393EF5" w:rsidRDefault="00393EF5" w:rsidP="0091276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560" w:type="dxa"/>
          </w:tcPr>
          <w:p w14:paraId="597F267C" w14:textId="28103355" w:rsidR="00393EF5" w:rsidRDefault="00393EF5" w:rsidP="0091276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DF43B75" w14:textId="5FCF201F" w:rsidR="00393EF5" w:rsidRDefault="00393EF5" w:rsidP="0091276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1D9A0499" w14:textId="30F91CB5" w:rsidR="00393EF5" w:rsidRDefault="00393EF5" w:rsidP="0091276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158DC14D" w14:textId="77777777" w:rsidTr="00912764">
        <w:trPr>
          <w:trHeight w:val="611"/>
        </w:trPr>
        <w:tc>
          <w:tcPr>
            <w:tcW w:w="6380" w:type="dxa"/>
            <w:vMerge/>
          </w:tcPr>
          <w:p w14:paraId="2FF5B00E" w14:textId="77777777" w:rsidR="00393EF5" w:rsidRDefault="00393EF5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7F6FC6E6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1699" w:type="dxa"/>
          </w:tcPr>
          <w:p w14:paraId="7E2E6022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542AFED9" w14:textId="08644995" w:rsidR="00393EF5" w:rsidRDefault="00393EF5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07FA679" w14:textId="5F0FDB7D" w:rsidR="00393EF5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C22290E" w14:textId="43B4AF05" w:rsidR="00393EF5" w:rsidRDefault="00C3020D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49D7DF70" w14:textId="77777777" w:rsidTr="00912764">
        <w:trPr>
          <w:trHeight w:val="1771"/>
        </w:trPr>
        <w:tc>
          <w:tcPr>
            <w:tcW w:w="6380" w:type="dxa"/>
            <w:vMerge/>
          </w:tcPr>
          <w:p w14:paraId="7A3D57D3" w14:textId="77777777" w:rsidR="00393EF5" w:rsidRDefault="00393EF5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1E5F23FA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699" w:type="dxa"/>
          </w:tcPr>
          <w:p w14:paraId="42F3FE12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2566C09F" w14:textId="56364DA9" w:rsidR="00393EF5" w:rsidRDefault="00393EF5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1F8638F" w14:textId="7E607A07" w:rsidR="00393EF5" w:rsidRDefault="00393EF5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61104FF2" w14:textId="15E49CCF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2E66FC08" w14:textId="77777777" w:rsidTr="00912764">
        <w:trPr>
          <w:trHeight w:val="1771"/>
        </w:trPr>
        <w:tc>
          <w:tcPr>
            <w:tcW w:w="6380" w:type="dxa"/>
            <w:vMerge w:val="restart"/>
          </w:tcPr>
          <w:p w14:paraId="79A3B46F" w14:textId="77777777" w:rsidR="00393EF5" w:rsidRDefault="00393EF5" w:rsidP="00912764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14:paraId="184E03FB" w14:textId="77777777" w:rsidR="00393EF5" w:rsidRDefault="00393EF5" w:rsidP="00912764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14:paraId="03FB7F31" w14:textId="77777777" w:rsidR="00393EF5" w:rsidRDefault="00393EF5" w:rsidP="00912764">
            <w:pPr>
              <w:pStyle w:val="TableParagraph"/>
              <w:spacing w:line="252" w:lineRule="exact"/>
              <w:ind w:left="107" w:right="1289"/>
            </w:pPr>
            <w:r>
              <w:t>совместно с обучающимися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837" w:type="dxa"/>
          </w:tcPr>
          <w:p w14:paraId="624B2775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</w:t>
            </w:r>
            <w:r w:rsidRPr="00FD0EAC">
              <w:rPr>
                <w:b/>
                <w:bCs/>
                <w:sz w:val="24"/>
              </w:rPr>
              <w:t>ги</w:t>
            </w:r>
            <w:r>
              <w:rPr>
                <w:sz w:val="24"/>
              </w:rPr>
              <w:t>я и мы»</w:t>
            </w:r>
          </w:p>
        </w:tc>
        <w:tc>
          <w:tcPr>
            <w:tcW w:w="1699" w:type="dxa"/>
          </w:tcPr>
          <w:p w14:paraId="7835973B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3AF7A992" w14:textId="70A3FEA0" w:rsidR="00393EF5" w:rsidRDefault="00393EF5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A3118AF" w14:textId="31143E3A" w:rsidR="00393EF5" w:rsidRDefault="00393EF5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588CD8D3" w14:textId="3FA17BB9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079F7062" w14:textId="77777777" w:rsidTr="00FD0EAC">
        <w:trPr>
          <w:trHeight w:val="63"/>
        </w:trPr>
        <w:tc>
          <w:tcPr>
            <w:tcW w:w="6380" w:type="dxa"/>
            <w:vMerge/>
          </w:tcPr>
          <w:p w14:paraId="3FDF8F88" w14:textId="77777777" w:rsidR="00393EF5" w:rsidRDefault="00393EF5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7E9218F6" w14:textId="14E89F1A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99" w:type="dxa"/>
          </w:tcPr>
          <w:p w14:paraId="45D49D49" w14:textId="4E86654A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14:paraId="08A2E68B" w14:textId="33E76124" w:rsidR="00393EF5" w:rsidRDefault="00393EF5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C7320FC" w14:textId="77777777" w:rsidR="00393EF5" w:rsidRDefault="00393EF5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17C5501F" w14:textId="77777777" w:rsidR="00393EF5" w:rsidRDefault="00393EF5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393EF5" w14:paraId="3714FE12" w14:textId="77777777" w:rsidTr="00912764">
        <w:trPr>
          <w:trHeight w:val="1771"/>
        </w:trPr>
        <w:tc>
          <w:tcPr>
            <w:tcW w:w="6380" w:type="dxa"/>
            <w:vMerge/>
          </w:tcPr>
          <w:p w14:paraId="0AA71F25" w14:textId="77777777" w:rsidR="00393EF5" w:rsidRDefault="00393EF5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4862831E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 странам и континентам»</w:t>
            </w:r>
          </w:p>
        </w:tc>
        <w:tc>
          <w:tcPr>
            <w:tcW w:w="1699" w:type="dxa"/>
          </w:tcPr>
          <w:p w14:paraId="064CE3FA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</w:p>
        </w:tc>
        <w:tc>
          <w:tcPr>
            <w:tcW w:w="1560" w:type="dxa"/>
          </w:tcPr>
          <w:p w14:paraId="4ED2ABA3" w14:textId="56429F8C" w:rsidR="00393EF5" w:rsidRDefault="00393EF5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30F6070" w14:textId="54EF9C31" w:rsidR="00393EF5" w:rsidRDefault="00C3020D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FF36274" w14:textId="0AF21842" w:rsidR="00393EF5" w:rsidRDefault="00F47D7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733411A1" w14:textId="77777777" w:rsidTr="00912764">
        <w:trPr>
          <w:trHeight w:val="1771"/>
        </w:trPr>
        <w:tc>
          <w:tcPr>
            <w:tcW w:w="6380" w:type="dxa"/>
            <w:vMerge/>
          </w:tcPr>
          <w:p w14:paraId="3B63C1BF" w14:textId="77777777" w:rsidR="00393EF5" w:rsidRDefault="00393EF5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7D0C819E" w14:textId="77777777" w:rsidR="00393EF5" w:rsidRDefault="00393EF5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«Юный патриот»</w:t>
            </w:r>
          </w:p>
        </w:tc>
        <w:tc>
          <w:tcPr>
            <w:tcW w:w="1699" w:type="dxa"/>
          </w:tcPr>
          <w:p w14:paraId="63D5844E" w14:textId="77777777" w:rsidR="00393EF5" w:rsidRDefault="00393EF5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1141928F" w14:textId="5F4584A3" w:rsidR="00393EF5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BA032D8" w14:textId="77777777" w:rsidR="00393EF5" w:rsidRDefault="00393EF5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6BCB5977" w14:textId="22F0077C" w:rsidR="00393EF5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3EF5" w14:paraId="41568FF0" w14:textId="77777777" w:rsidTr="00912764">
        <w:trPr>
          <w:trHeight w:val="611"/>
        </w:trPr>
        <w:tc>
          <w:tcPr>
            <w:tcW w:w="10916" w:type="dxa"/>
            <w:gridSpan w:val="3"/>
          </w:tcPr>
          <w:p w14:paraId="2F9540CE" w14:textId="77777777" w:rsidR="00393EF5" w:rsidRDefault="00393EF5" w:rsidP="009127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14:paraId="0BE3E74C" w14:textId="3BA3F825" w:rsidR="00393EF5" w:rsidRDefault="00C3020D" w:rsidP="00912764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6" w:type="dxa"/>
          </w:tcPr>
          <w:p w14:paraId="412CF486" w14:textId="167A3ABE" w:rsidR="00393EF5" w:rsidRDefault="00C3020D" w:rsidP="00912764">
            <w:pPr>
              <w:pStyle w:val="TableParagraph"/>
              <w:spacing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14:paraId="74AD8F12" w14:textId="41E75DD3" w:rsidR="00393EF5" w:rsidRDefault="00393EF5" w:rsidP="00912764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C3020D">
              <w:rPr>
                <w:i/>
                <w:sz w:val="24"/>
              </w:rPr>
              <w:t>0</w:t>
            </w:r>
          </w:p>
        </w:tc>
      </w:tr>
    </w:tbl>
    <w:p w14:paraId="6328F48E" w14:textId="77777777" w:rsidR="00FD0EAC" w:rsidRDefault="00FD0EAC">
      <w:pPr>
        <w:pStyle w:val="a3"/>
        <w:ind w:right="134" w:firstLine="427"/>
      </w:pPr>
    </w:p>
    <w:p w14:paraId="353ACAE5" w14:textId="16B80297" w:rsidR="00FD0EAC" w:rsidRDefault="00FD0EAC" w:rsidP="00FD0EAC">
      <w:pPr>
        <w:spacing w:before="89"/>
        <w:ind w:left="6091" w:right="5804"/>
        <w:jc w:val="center"/>
        <w:rPr>
          <w:sz w:val="28"/>
        </w:rPr>
      </w:pPr>
      <w:r>
        <w:rPr>
          <w:b/>
          <w:sz w:val="28"/>
        </w:rPr>
        <w:t>План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3-4 классов </w:t>
      </w: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Турлатовская</w:t>
      </w:r>
      <w:proofErr w:type="spellEnd"/>
      <w:r>
        <w:rPr>
          <w:b/>
          <w:sz w:val="28"/>
        </w:rPr>
        <w:t xml:space="preserve"> СШ»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2022 –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2023 учебный год</w:t>
      </w:r>
    </w:p>
    <w:p w14:paraId="2B868ED5" w14:textId="77777777" w:rsidR="00FD0EAC" w:rsidRDefault="00FD0EAC" w:rsidP="00FD0EAC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435"/>
        <w:gridCol w:w="1559"/>
        <w:gridCol w:w="1134"/>
        <w:gridCol w:w="1134"/>
        <w:gridCol w:w="1187"/>
        <w:gridCol w:w="1197"/>
      </w:tblGrid>
      <w:tr w:rsidR="00FD0EAC" w14:paraId="46F76D37" w14:textId="0772F8EA" w:rsidTr="00FD0EAC">
        <w:trPr>
          <w:trHeight w:val="683"/>
        </w:trPr>
        <w:tc>
          <w:tcPr>
            <w:tcW w:w="6380" w:type="dxa"/>
          </w:tcPr>
          <w:p w14:paraId="64223A79" w14:textId="77777777" w:rsidR="00FD0EAC" w:rsidRDefault="00FD0EAC" w:rsidP="00912764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35" w:type="dxa"/>
          </w:tcPr>
          <w:p w14:paraId="102A1D89" w14:textId="77777777" w:rsidR="00FD0EAC" w:rsidRDefault="00FD0EAC" w:rsidP="00912764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559" w:type="dxa"/>
          </w:tcPr>
          <w:p w14:paraId="3ABBC1A0" w14:textId="77777777" w:rsidR="00FD0EAC" w:rsidRDefault="00FD0EAC" w:rsidP="00912764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134" w:type="dxa"/>
          </w:tcPr>
          <w:p w14:paraId="4FFFDB16" w14:textId="6B22F2CC" w:rsidR="00FD0EAC" w:rsidRDefault="00FD0EAC" w:rsidP="00912764">
            <w:pPr>
              <w:pStyle w:val="TableParagraph"/>
              <w:spacing w:line="268" w:lineRule="exact"/>
              <w:ind w:left="609" w:right="598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134" w:type="dxa"/>
          </w:tcPr>
          <w:p w14:paraId="2584AB2B" w14:textId="67E43B23" w:rsidR="00FD0EAC" w:rsidRDefault="00FD0EAC" w:rsidP="00912764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6DA751BB" w14:textId="31D5AB21" w:rsidR="00FD0EAC" w:rsidRDefault="00FD0EAC" w:rsidP="00912764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60C3EF37" w14:textId="2633C85A" w:rsidR="00FD0EAC" w:rsidRDefault="00FD0EAC" w:rsidP="00FD0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FD0EAC" w14:paraId="0B6E0F5B" w14:textId="54BF7A69" w:rsidTr="00FD0EAC">
        <w:trPr>
          <w:trHeight w:val="683"/>
        </w:trPr>
        <w:tc>
          <w:tcPr>
            <w:tcW w:w="6380" w:type="dxa"/>
          </w:tcPr>
          <w:p w14:paraId="1D25C19B" w14:textId="77777777" w:rsidR="00FD0EAC" w:rsidRDefault="00FD0EAC" w:rsidP="00912764">
            <w:pPr>
              <w:pStyle w:val="TableParagraph"/>
              <w:spacing w:line="272" w:lineRule="exact"/>
              <w:ind w:left="691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435" w:type="dxa"/>
          </w:tcPr>
          <w:p w14:paraId="4C811CFE" w14:textId="77777777" w:rsidR="00FD0EAC" w:rsidRDefault="00FD0EAC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10421345" w14:textId="77777777" w:rsidR="00FD0EAC" w:rsidRDefault="00FD0EAC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1E9ED1F" w14:textId="77777777" w:rsidR="00FD0EAC" w:rsidRDefault="00FD0EAC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163A9ACD" w14:textId="77777777" w:rsidR="00FD0EAC" w:rsidRDefault="00FD0EAC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</w:tcPr>
          <w:p w14:paraId="61516A76" w14:textId="77777777" w:rsidR="00FD0EAC" w:rsidRDefault="00FD0EAC" w:rsidP="00912764"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14:paraId="50C8026F" w14:textId="77777777" w:rsidR="00FD0EAC" w:rsidRDefault="00FD0EAC" w:rsidP="00912764">
            <w:pPr>
              <w:pStyle w:val="TableParagraph"/>
              <w:rPr>
                <w:sz w:val="24"/>
              </w:rPr>
            </w:pPr>
          </w:p>
        </w:tc>
      </w:tr>
    </w:tbl>
    <w:p w14:paraId="184FCB69" w14:textId="77777777" w:rsidR="00FD0EAC" w:rsidRDefault="00FD0EAC" w:rsidP="00FD0EAC">
      <w:pPr>
        <w:rPr>
          <w:sz w:val="24"/>
        </w:rPr>
        <w:sectPr w:rsidR="00FD0EAC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837"/>
        <w:gridCol w:w="1699"/>
        <w:gridCol w:w="1560"/>
        <w:gridCol w:w="1276"/>
        <w:gridCol w:w="520"/>
        <w:gridCol w:w="754"/>
      </w:tblGrid>
      <w:tr w:rsidR="00FD0EAC" w14:paraId="01B4DFBA" w14:textId="6E50CF2B" w:rsidTr="00FD0EAC">
        <w:trPr>
          <w:trHeight w:val="612"/>
        </w:trPr>
        <w:tc>
          <w:tcPr>
            <w:tcW w:w="6380" w:type="dxa"/>
          </w:tcPr>
          <w:p w14:paraId="483B3B35" w14:textId="77777777" w:rsidR="00FD0EAC" w:rsidRDefault="00FD0EAC" w:rsidP="00912764">
            <w:pPr>
              <w:pStyle w:val="TableParagraph"/>
              <w:spacing w:line="242" w:lineRule="auto"/>
              <w:ind w:left="107" w:right="210"/>
            </w:pPr>
            <w:r>
              <w:lastRenderedPageBreak/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837" w:type="dxa"/>
          </w:tcPr>
          <w:p w14:paraId="235B45B5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99" w:type="dxa"/>
          </w:tcPr>
          <w:p w14:paraId="7F8E0857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</w:tcPr>
          <w:p w14:paraId="06E2FEC6" w14:textId="77777777" w:rsidR="00FD0EAC" w:rsidRDefault="00FD0EAC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D54AD7F" w14:textId="77777777" w:rsidR="00FD0EAC" w:rsidRDefault="00FD0EAC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490CA7C" w14:textId="2B99F159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2D2891A5" w14:textId="4BCCB634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0EAC" w14:paraId="6452B110" w14:textId="3FCF6FAA" w:rsidTr="00FD0EAC">
        <w:trPr>
          <w:trHeight w:val="952"/>
        </w:trPr>
        <w:tc>
          <w:tcPr>
            <w:tcW w:w="6380" w:type="dxa"/>
            <w:vMerge w:val="restart"/>
          </w:tcPr>
          <w:p w14:paraId="12F78C89" w14:textId="77777777" w:rsidR="00FD0EAC" w:rsidRDefault="00FD0EAC" w:rsidP="00912764">
            <w:pPr>
              <w:pStyle w:val="TableParagraph"/>
              <w:rPr>
                <w:sz w:val="24"/>
              </w:rPr>
            </w:pPr>
          </w:p>
          <w:p w14:paraId="3DD70C75" w14:textId="77777777" w:rsidR="00FD0EAC" w:rsidRDefault="00FD0EAC" w:rsidP="00912764">
            <w:pPr>
              <w:pStyle w:val="TableParagraph"/>
              <w:spacing w:before="4"/>
              <w:rPr>
                <w:sz w:val="21"/>
              </w:rPr>
            </w:pPr>
          </w:p>
          <w:p w14:paraId="7E05C72E" w14:textId="77777777" w:rsidR="00FD0EAC" w:rsidRDefault="00FD0EAC" w:rsidP="00912764">
            <w:pPr>
              <w:pStyle w:val="TableParagraph"/>
              <w:spacing w:before="1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14:paraId="3EB73861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699" w:type="dxa"/>
          </w:tcPr>
          <w:p w14:paraId="15FAC712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</w:p>
        </w:tc>
        <w:tc>
          <w:tcPr>
            <w:tcW w:w="1560" w:type="dxa"/>
          </w:tcPr>
          <w:p w14:paraId="50B3AB3F" w14:textId="35A7AA4B" w:rsidR="00FD0EAC" w:rsidRDefault="00C3020D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17BD6216" w14:textId="53D989BB" w:rsidR="00FD0EAC" w:rsidRDefault="00C3020D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5768A36F" w14:textId="6E1134E0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3FBAC38" w14:textId="71F46E34" w:rsidR="00FD0EAC" w:rsidRDefault="00166E2A" w:rsidP="00166E2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0EAC" w14:paraId="3351ABD2" w14:textId="76A126A1" w:rsidTr="00FD0EAC">
        <w:trPr>
          <w:trHeight w:val="611"/>
        </w:trPr>
        <w:tc>
          <w:tcPr>
            <w:tcW w:w="6380" w:type="dxa"/>
            <w:vMerge/>
            <w:tcBorders>
              <w:top w:val="nil"/>
            </w:tcBorders>
          </w:tcPr>
          <w:p w14:paraId="535FA78D" w14:textId="77777777" w:rsidR="00FD0EAC" w:rsidRDefault="00FD0EAC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7ABA5EA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</w:p>
        </w:tc>
        <w:tc>
          <w:tcPr>
            <w:tcW w:w="1699" w:type="dxa"/>
          </w:tcPr>
          <w:p w14:paraId="2F08C5BF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7E96EBA7" w14:textId="77777777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EDB5981" w14:textId="77777777" w:rsidR="00FD0EAC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005A32C" w14:textId="5D93396F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F53E8C6" w14:textId="75FDB8AB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FD0EAC" w14:paraId="27B9C0E9" w14:textId="33A6190B" w:rsidTr="00FD0EAC">
        <w:trPr>
          <w:trHeight w:val="611"/>
        </w:trPr>
        <w:tc>
          <w:tcPr>
            <w:tcW w:w="6380" w:type="dxa"/>
          </w:tcPr>
          <w:p w14:paraId="5F397326" w14:textId="77777777" w:rsidR="00FD0EAC" w:rsidRDefault="00FD0EAC" w:rsidP="00912764">
            <w:pPr>
              <w:pStyle w:val="TableParagraph"/>
              <w:spacing w:line="240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14:paraId="3A036D2B" w14:textId="77777777" w:rsidR="00FD0EAC" w:rsidRDefault="00FD0EAC" w:rsidP="00912764">
            <w:pPr>
              <w:pStyle w:val="TableParagraph"/>
              <w:spacing w:before="1"/>
              <w:ind w:left="107"/>
            </w:pPr>
            <w:r>
              <w:t>профориентационных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837" w:type="dxa"/>
          </w:tcPr>
          <w:p w14:paraId="307FE7D5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 профессий»</w:t>
            </w:r>
          </w:p>
        </w:tc>
        <w:tc>
          <w:tcPr>
            <w:tcW w:w="1699" w:type="dxa"/>
          </w:tcPr>
          <w:p w14:paraId="35EDAEB8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7A54A899" w14:textId="016719BD" w:rsidR="00FD0EAC" w:rsidRDefault="00C3020D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1CD4FB08" w14:textId="218A0B80" w:rsidR="00FD0EAC" w:rsidRDefault="00C3020D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1AF28B7" w14:textId="740F38F4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061B7BBD" w14:textId="0570C39C" w:rsidR="00FD0EAC" w:rsidRDefault="00166E2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0EAC" w14:paraId="41E37EE6" w14:textId="07D45978" w:rsidTr="00FD0EAC">
        <w:trPr>
          <w:trHeight w:val="703"/>
        </w:trPr>
        <w:tc>
          <w:tcPr>
            <w:tcW w:w="6380" w:type="dxa"/>
          </w:tcPr>
          <w:p w14:paraId="1C2A689D" w14:textId="77777777" w:rsidR="00FD0EAC" w:rsidRDefault="00FD0EAC" w:rsidP="0091276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21FC0AD5" w14:textId="77777777" w:rsidR="00FD0EAC" w:rsidRDefault="00FD0EAC" w:rsidP="00912764">
            <w:pPr>
              <w:pStyle w:val="TableParagraph"/>
            </w:pPr>
          </w:p>
        </w:tc>
        <w:tc>
          <w:tcPr>
            <w:tcW w:w="1699" w:type="dxa"/>
          </w:tcPr>
          <w:p w14:paraId="5D383EE8" w14:textId="77777777" w:rsidR="00FD0EAC" w:rsidRDefault="00FD0EAC" w:rsidP="00912764">
            <w:pPr>
              <w:pStyle w:val="TableParagraph"/>
            </w:pPr>
          </w:p>
        </w:tc>
        <w:tc>
          <w:tcPr>
            <w:tcW w:w="1560" w:type="dxa"/>
          </w:tcPr>
          <w:p w14:paraId="51D22698" w14:textId="77777777" w:rsidR="00FD0EAC" w:rsidRDefault="00FD0EAC" w:rsidP="00912764">
            <w:pPr>
              <w:pStyle w:val="TableParagraph"/>
            </w:pPr>
          </w:p>
        </w:tc>
        <w:tc>
          <w:tcPr>
            <w:tcW w:w="1276" w:type="dxa"/>
          </w:tcPr>
          <w:p w14:paraId="061F66AB" w14:textId="77777777" w:rsidR="00FD0EAC" w:rsidRDefault="00FD0EAC" w:rsidP="00912764">
            <w:pPr>
              <w:pStyle w:val="TableParagraph"/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7DB2729A" w14:textId="77777777" w:rsidR="00FD0EAC" w:rsidRDefault="00FD0EAC" w:rsidP="00912764">
            <w:pPr>
              <w:pStyle w:val="TableParagraph"/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7878FD66" w14:textId="77777777" w:rsidR="00FD0EAC" w:rsidRDefault="00FD0EAC" w:rsidP="00912764">
            <w:pPr>
              <w:pStyle w:val="TableParagraph"/>
            </w:pPr>
          </w:p>
        </w:tc>
      </w:tr>
      <w:tr w:rsidR="00FD0EAC" w14:paraId="0473D13A" w14:textId="725CFF32" w:rsidTr="00FD0EAC">
        <w:trPr>
          <w:trHeight w:val="827"/>
        </w:trPr>
        <w:tc>
          <w:tcPr>
            <w:tcW w:w="6380" w:type="dxa"/>
            <w:vMerge w:val="restart"/>
          </w:tcPr>
          <w:p w14:paraId="4F880842" w14:textId="77777777" w:rsidR="00FD0EAC" w:rsidRDefault="00FD0EAC" w:rsidP="00912764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30B1A97D" w14:textId="77777777" w:rsidR="00FD0EAC" w:rsidRDefault="00FD0EAC" w:rsidP="009127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837" w:type="dxa"/>
          </w:tcPr>
          <w:p w14:paraId="2ABFEE43" w14:textId="77777777" w:rsidR="00FD0EAC" w:rsidRDefault="00FD0EAC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1699" w:type="dxa"/>
          </w:tcPr>
          <w:p w14:paraId="20244F9E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Дополнительное внеурочное занятие</w:t>
            </w:r>
          </w:p>
        </w:tc>
        <w:tc>
          <w:tcPr>
            <w:tcW w:w="1560" w:type="dxa"/>
          </w:tcPr>
          <w:p w14:paraId="2C0F1A9F" w14:textId="3A6CDD11" w:rsidR="00FD0EAC" w:rsidRDefault="00FD0EAC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A7CFE68" w14:textId="06B0745E" w:rsidR="00FD0EAC" w:rsidRDefault="00FD0EAC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838C1EA" w14:textId="4F2BE3EE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74B7179F" w14:textId="61D3F707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0EAC" w14:paraId="73BD5C43" w14:textId="394A0EC3" w:rsidTr="00FD0EAC">
        <w:trPr>
          <w:trHeight w:val="827"/>
        </w:trPr>
        <w:tc>
          <w:tcPr>
            <w:tcW w:w="6380" w:type="dxa"/>
            <w:vMerge/>
          </w:tcPr>
          <w:p w14:paraId="6A2E5FC8" w14:textId="77777777" w:rsidR="00FD0EAC" w:rsidRDefault="00FD0EAC" w:rsidP="00912764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101D60F6" w14:textId="77777777" w:rsidR="00FD0EAC" w:rsidRDefault="00FD0EAC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«Развитие речи»</w:t>
            </w:r>
          </w:p>
        </w:tc>
        <w:tc>
          <w:tcPr>
            <w:tcW w:w="1699" w:type="dxa"/>
          </w:tcPr>
          <w:p w14:paraId="521D8705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Дополнительное внеурочное занятие</w:t>
            </w:r>
          </w:p>
        </w:tc>
        <w:tc>
          <w:tcPr>
            <w:tcW w:w="1560" w:type="dxa"/>
          </w:tcPr>
          <w:p w14:paraId="51D1B9DC" w14:textId="09E11FE2" w:rsidR="00FD0EAC" w:rsidRDefault="00C3020D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5D40E1A" w14:textId="1C90CD50" w:rsidR="00FD0EAC" w:rsidRDefault="00C3020D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632DEBD6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925309E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FD0EAC" w14:paraId="1B81A030" w14:textId="4D3E1A3F" w:rsidTr="00FD0EAC">
        <w:trPr>
          <w:trHeight w:val="827"/>
        </w:trPr>
        <w:tc>
          <w:tcPr>
            <w:tcW w:w="6380" w:type="dxa"/>
            <w:vMerge/>
          </w:tcPr>
          <w:p w14:paraId="42896948" w14:textId="77777777" w:rsidR="00FD0EAC" w:rsidRDefault="00FD0EAC" w:rsidP="00912764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2C98BB36" w14:textId="77777777" w:rsidR="00FD0EAC" w:rsidRDefault="00FD0EAC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«Счастливый английский»</w:t>
            </w:r>
          </w:p>
        </w:tc>
        <w:tc>
          <w:tcPr>
            <w:tcW w:w="1699" w:type="dxa"/>
          </w:tcPr>
          <w:p w14:paraId="7A52C81A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54D38435" w14:textId="33D28DD0" w:rsidR="00FD0EAC" w:rsidRDefault="00D94EBA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183BB59" w14:textId="2F972D8B" w:rsidR="00FD0EAC" w:rsidRDefault="00D94EBA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5B713DB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281D17B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FD0EAC" w14:paraId="02495DAB" w14:textId="2D22AA49" w:rsidTr="00FD0EAC">
        <w:trPr>
          <w:trHeight w:val="827"/>
        </w:trPr>
        <w:tc>
          <w:tcPr>
            <w:tcW w:w="6380" w:type="dxa"/>
            <w:vMerge/>
          </w:tcPr>
          <w:p w14:paraId="56EB0CEE" w14:textId="77777777" w:rsidR="00FD0EAC" w:rsidRDefault="00FD0EAC" w:rsidP="00912764">
            <w:pPr>
              <w:pStyle w:val="TableParagraph"/>
              <w:ind w:left="107" w:right="829"/>
              <w:rPr>
                <w:sz w:val="24"/>
              </w:rPr>
            </w:pPr>
          </w:p>
        </w:tc>
        <w:tc>
          <w:tcPr>
            <w:tcW w:w="2837" w:type="dxa"/>
          </w:tcPr>
          <w:p w14:paraId="125BE8D8" w14:textId="77777777" w:rsidR="00FD0EAC" w:rsidRDefault="00FD0EAC" w:rsidP="00912764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«Школа волшебников»</w:t>
            </w:r>
          </w:p>
        </w:tc>
        <w:tc>
          <w:tcPr>
            <w:tcW w:w="1699" w:type="dxa"/>
          </w:tcPr>
          <w:p w14:paraId="6B006CE6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0A5EA9DF" w14:textId="77777777" w:rsidR="00FD0EAC" w:rsidRDefault="00FD0EAC" w:rsidP="00912764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CA77C4B" w14:textId="77777777" w:rsidR="00FD0EAC" w:rsidRDefault="00FD0EAC" w:rsidP="00912764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7058307F" w14:textId="1BB8B205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25EB8132" w14:textId="17922191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0EAC" w14:paraId="02267296" w14:textId="1283851F" w:rsidTr="00FD0EAC">
        <w:trPr>
          <w:trHeight w:val="611"/>
        </w:trPr>
        <w:tc>
          <w:tcPr>
            <w:tcW w:w="6380" w:type="dxa"/>
            <w:vMerge w:val="restart"/>
          </w:tcPr>
          <w:p w14:paraId="539B2164" w14:textId="77777777" w:rsidR="00FD0EAC" w:rsidRDefault="00FD0EAC" w:rsidP="00912764">
            <w:pPr>
              <w:pStyle w:val="TableParagraph"/>
              <w:rPr>
                <w:sz w:val="26"/>
              </w:rPr>
            </w:pPr>
          </w:p>
          <w:p w14:paraId="015CE2FC" w14:textId="77777777" w:rsidR="00FD0EAC" w:rsidRDefault="00FD0EAC" w:rsidP="00912764">
            <w:pPr>
              <w:pStyle w:val="TableParagraph"/>
              <w:spacing w:before="5"/>
              <w:rPr>
                <w:sz w:val="33"/>
              </w:rPr>
            </w:pPr>
          </w:p>
          <w:p w14:paraId="637C8602" w14:textId="77777777" w:rsidR="00FD0EAC" w:rsidRDefault="00FD0EAC" w:rsidP="009127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837" w:type="dxa"/>
          </w:tcPr>
          <w:p w14:paraId="3B2DD7DD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«Умелые ручки»</w:t>
            </w:r>
          </w:p>
        </w:tc>
        <w:tc>
          <w:tcPr>
            <w:tcW w:w="1699" w:type="dxa"/>
          </w:tcPr>
          <w:p w14:paraId="68BF161F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Арт-студия</w:t>
            </w:r>
          </w:p>
        </w:tc>
        <w:tc>
          <w:tcPr>
            <w:tcW w:w="1560" w:type="dxa"/>
          </w:tcPr>
          <w:p w14:paraId="05C07F21" w14:textId="282FB728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4D9BCA0" w14:textId="47E7F1B0" w:rsidR="00FD0EAC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70262355" w14:textId="6784D31A" w:rsidR="00FD0EAC" w:rsidRDefault="00166E2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5A96A637" w14:textId="0F5653EA" w:rsidR="00FD0EAC" w:rsidRDefault="00166E2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D0EAC" w14:paraId="5D27B22D" w14:textId="702D9C5F" w:rsidTr="00FD0EAC">
        <w:trPr>
          <w:trHeight w:val="611"/>
        </w:trPr>
        <w:tc>
          <w:tcPr>
            <w:tcW w:w="6380" w:type="dxa"/>
            <w:vMerge/>
          </w:tcPr>
          <w:p w14:paraId="18069DF7" w14:textId="77777777" w:rsidR="00FD0EAC" w:rsidRDefault="00FD0EAC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0E6CC6C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«Хоровое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пение»</w:t>
            </w:r>
          </w:p>
        </w:tc>
        <w:tc>
          <w:tcPr>
            <w:tcW w:w="1699" w:type="dxa"/>
          </w:tcPr>
          <w:p w14:paraId="413D24D9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61BB7BF6" w14:textId="7CBB9DD2" w:rsidR="00FD0EAC" w:rsidRDefault="00D94EBA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708F721E" w14:textId="6754690B" w:rsidR="00FD0EAC" w:rsidRDefault="00D94EBA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A19DC5D" w14:textId="095E6662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20D4E472" w14:textId="1E67F40C" w:rsidR="00FD0EAC" w:rsidRDefault="00C3020D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0EAC" w14:paraId="326D6112" w14:textId="2F3F735E" w:rsidTr="00FD0EAC">
        <w:trPr>
          <w:trHeight w:val="635"/>
        </w:trPr>
        <w:tc>
          <w:tcPr>
            <w:tcW w:w="6380" w:type="dxa"/>
            <w:vMerge/>
          </w:tcPr>
          <w:p w14:paraId="56EB52BF" w14:textId="77777777" w:rsidR="00FD0EAC" w:rsidRDefault="00FD0EAC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1CD24088" w14:textId="77777777" w:rsidR="00FD0EAC" w:rsidRDefault="00FD0EAC" w:rsidP="0091276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1699" w:type="dxa"/>
          </w:tcPr>
          <w:p w14:paraId="49025E66" w14:textId="77777777" w:rsidR="00FD0EAC" w:rsidRDefault="00FD0EAC" w:rsidP="0091276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560" w:type="dxa"/>
          </w:tcPr>
          <w:p w14:paraId="7AEC4359" w14:textId="2B595D95" w:rsidR="00FD0EAC" w:rsidRDefault="00C3020D" w:rsidP="0091276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54E0946F" w14:textId="49923CF7" w:rsidR="00FD0EAC" w:rsidRDefault="00FD0EAC" w:rsidP="00912764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6AB3DC4" w14:textId="54DB6FB9" w:rsidR="00FD0EAC" w:rsidRDefault="00166E2A" w:rsidP="0091276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30399904" w14:textId="155BCD52" w:rsidR="00FD0EAC" w:rsidRDefault="00166E2A" w:rsidP="00912764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0EAC" w14:paraId="28718F67" w14:textId="62599EA6" w:rsidTr="00FD0EAC">
        <w:trPr>
          <w:trHeight w:val="611"/>
        </w:trPr>
        <w:tc>
          <w:tcPr>
            <w:tcW w:w="6380" w:type="dxa"/>
            <w:vMerge/>
          </w:tcPr>
          <w:p w14:paraId="2931B35A" w14:textId="77777777" w:rsidR="00FD0EAC" w:rsidRDefault="00FD0EAC" w:rsidP="00912764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72BA45EE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  <w:tc>
          <w:tcPr>
            <w:tcW w:w="1699" w:type="dxa"/>
          </w:tcPr>
          <w:p w14:paraId="6F19AB2D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46C8D6F5" w14:textId="286AFC2F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1EB475A" w14:textId="703B0E45" w:rsidR="00FD0EAC" w:rsidRDefault="00D94EBA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5A1D1312" w14:textId="2A3AE849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23283952" w14:textId="4B526071" w:rsidR="00FD0EAC" w:rsidRDefault="00C3020D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D0EAC" w14:paraId="16D8D516" w14:textId="257ABF70" w:rsidTr="00FD0EAC">
        <w:trPr>
          <w:trHeight w:val="1771"/>
        </w:trPr>
        <w:tc>
          <w:tcPr>
            <w:tcW w:w="6380" w:type="dxa"/>
            <w:vMerge/>
          </w:tcPr>
          <w:p w14:paraId="2797318B" w14:textId="77777777" w:rsidR="00FD0EAC" w:rsidRDefault="00FD0EAC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6E547424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</w:p>
        </w:tc>
        <w:tc>
          <w:tcPr>
            <w:tcW w:w="1699" w:type="dxa"/>
          </w:tcPr>
          <w:p w14:paraId="38F87055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1560" w:type="dxa"/>
          </w:tcPr>
          <w:p w14:paraId="2DFA2C0B" w14:textId="5F2CA29F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178808E" w14:textId="7ED226EF" w:rsidR="00FD0EAC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6E8AA44" w14:textId="5B6B0603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710EFBB5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FD0EAC" w14:paraId="2C86CABF" w14:textId="100D4A86" w:rsidTr="00FD0EAC">
        <w:trPr>
          <w:trHeight w:val="1771"/>
        </w:trPr>
        <w:tc>
          <w:tcPr>
            <w:tcW w:w="6380" w:type="dxa"/>
            <w:vMerge w:val="restart"/>
          </w:tcPr>
          <w:p w14:paraId="1773736D" w14:textId="77777777" w:rsidR="00FD0EAC" w:rsidRDefault="00FD0EAC" w:rsidP="00912764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14:paraId="431FEC8C" w14:textId="77777777" w:rsidR="00FD0EAC" w:rsidRDefault="00FD0EAC" w:rsidP="00912764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14:paraId="3AC2896E" w14:textId="77777777" w:rsidR="00FD0EAC" w:rsidRDefault="00FD0EAC" w:rsidP="00912764">
            <w:pPr>
              <w:pStyle w:val="TableParagraph"/>
              <w:spacing w:line="252" w:lineRule="exact"/>
              <w:ind w:left="107" w:right="1289"/>
            </w:pPr>
            <w:r>
              <w:t>совместно с обучающимися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837" w:type="dxa"/>
          </w:tcPr>
          <w:p w14:paraId="541F213E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«Экология и мы»</w:t>
            </w:r>
          </w:p>
        </w:tc>
        <w:tc>
          <w:tcPr>
            <w:tcW w:w="1699" w:type="dxa"/>
          </w:tcPr>
          <w:p w14:paraId="494B3106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64A4836D" w14:textId="59B1053A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652DB0B" w14:textId="73DF5446" w:rsidR="00FD0EAC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3AA04CC" w14:textId="35DC00C5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8F0A56F" w14:textId="324A9FC0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FD0EAC" w14:paraId="0A48601B" w14:textId="1BB1442E" w:rsidTr="00FD0EAC">
        <w:trPr>
          <w:trHeight w:val="1771"/>
        </w:trPr>
        <w:tc>
          <w:tcPr>
            <w:tcW w:w="6380" w:type="dxa"/>
            <w:vMerge/>
          </w:tcPr>
          <w:p w14:paraId="4A1CC38C" w14:textId="77777777" w:rsidR="00FD0EAC" w:rsidRDefault="00FD0EAC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4C86BA9C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«Знатоки природы»</w:t>
            </w:r>
          </w:p>
        </w:tc>
        <w:tc>
          <w:tcPr>
            <w:tcW w:w="1699" w:type="dxa"/>
          </w:tcPr>
          <w:p w14:paraId="67B1C9F6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1560" w:type="dxa"/>
          </w:tcPr>
          <w:p w14:paraId="2A9DD3A9" w14:textId="77777777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3CDC673" w14:textId="77777777" w:rsidR="00FD0EAC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842EB45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7A914909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FD0EAC" w14:paraId="0F820864" w14:textId="21ABC360" w:rsidTr="00FD0EAC">
        <w:trPr>
          <w:trHeight w:val="1771"/>
        </w:trPr>
        <w:tc>
          <w:tcPr>
            <w:tcW w:w="6380" w:type="dxa"/>
            <w:vMerge/>
          </w:tcPr>
          <w:p w14:paraId="159B9B77" w14:textId="77777777" w:rsidR="00FD0EAC" w:rsidRDefault="00FD0EAC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0DA7EBCA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 странам и континентам»</w:t>
            </w:r>
          </w:p>
        </w:tc>
        <w:tc>
          <w:tcPr>
            <w:tcW w:w="1699" w:type="dxa"/>
          </w:tcPr>
          <w:p w14:paraId="7E0D69C3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</w:p>
        </w:tc>
        <w:tc>
          <w:tcPr>
            <w:tcW w:w="1560" w:type="dxa"/>
          </w:tcPr>
          <w:p w14:paraId="639F65AF" w14:textId="45DC5D31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50CD08C" w14:textId="01F8EE58" w:rsidR="00FD0EAC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7A9933C" w14:textId="77777777" w:rsidR="00FD0EAC" w:rsidRDefault="00FD0EAC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5572F272" w14:textId="7FABEE2C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0EAC" w14:paraId="751E9172" w14:textId="47658EF6" w:rsidTr="00FD0EAC">
        <w:trPr>
          <w:trHeight w:val="1771"/>
        </w:trPr>
        <w:tc>
          <w:tcPr>
            <w:tcW w:w="6380" w:type="dxa"/>
            <w:vMerge/>
          </w:tcPr>
          <w:p w14:paraId="0A88A286" w14:textId="77777777" w:rsidR="00FD0EAC" w:rsidRDefault="00FD0EAC" w:rsidP="00912764">
            <w:pPr>
              <w:pStyle w:val="TableParagraph"/>
              <w:ind w:left="107" w:right="596"/>
            </w:pPr>
          </w:p>
        </w:tc>
        <w:tc>
          <w:tcPr>
            <w:tcW w:w="2837" w:type="dxa"/>
          </w:tcPr>
          <w:p w14:paraId="36CF9904" w14:textId="77777777" w:rsidR="00FD0EAC" w:rsidRDefault="00FD0EAC" w:rsidP="009127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«Юный патриот»</w:t>
            </w:r>
          </w:p>
        </w:tc>
        <w:tc>
          <w:tcPr>
            <w:tcW w:w="1699" w:type="dxa"/>
          </w:tcPr>
          <w:p w14:paraId="552DF9FB" w14:textId="77777777" w:rsidR="00FD0EAC" w:rsidRDefault="00FD0EAC" w:rsidP="0091276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5FDBEF9E" w14:textId="77777777" w:rsidR="00FD0EAC" w:rsidRDefault="00FD0EAC" w:rsidP="00912764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3846DA6" w14:textId="77777777" w:rsidR="00FD0EAC" w:rsidRDefault="00FD0EAC" w:rsidP="00912764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5A6F2656" w14:textId="3EF71A0C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1E2A608A" w14:textId="7BF72850" w:rsidR="00FD0EAC" w:rsidRDefault="00D94EBA" w:rsidP="00912764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D0EAC" w14:paraId="234CAAB3" w14:textId="414DC902" w:rsidTr="00FD0EAC">
        <w:trPr>
          <w:trHeight w:val="611"/>
        </w:trPr>
        <w:tc>
          <w:tcPr>
            <w:tcW w:w="10916" w:type="dxa"/>
            <w:gridSpan w:val="3"/>
          </w:tcPr>
          <w:p w14:paraId="30BECB4F" w14:textId="77777777" w:rsidR="00FD0EAC" w:rsidRDefault="00FD0EAC" w:rsidP="009127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14:paraId="228A6A25" w14:textId="292EC2EE" w:rsidR="00FD0EAC" w:rsidRDefault="00C3020D" w:rsidP="00912764">
            <w:pPr>
              <w:pStyle w:val="TableParagraph"/>
              <w:spacing w:line="261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6" w:type="dxa"/>
          </w:tcPr>
          <w:p w14:paraId="3316DC1E" w14:textId="542E3275" w:rsidR="00FD0EAC" w:rsidRDefault="00C3020D" w:rsidP="00912764">
            <w:pPr>
              <w:pStyle w:val="TableParagraph"/>
              <w:spacing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F073A1A" w14:textId="7A06F051" w:rsidR="00FD0EAC" w:rsidRDefault="00C3020D" w:rsidP="00912764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</w:tcBorders>
          </w:tcPr>
          <w:p w14:paraId="60252A24" w14:textId="36E6F1A0" w:rsidR="00FD0EAC" w:rsidRDefault="00C3020D" w:rsidP="00912764">
            <w:pPr>
              <w:pStyle w:val="TableParagraph"/>
              <w:spacing w:line="264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</w:tbl>
    <w:p w14:paraId="23487F06" w14:textId="77777777" w:rsidR="006531C0" w:rsidRDefault="006531C0">
      <w:p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2646BCD2" w14:textId="77777777" w:rsidR="006531C0" w:rsidRDefault="006531C0">
      <w:p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60504451" w14:textId="77777777" w:rsidR="006531C0" w:rsidRDefault="006531C0">
      <w:pPr>
        <w:spacing w:line="268" w:lineRule="exact"/>
        <w:jc w:val="center"/>
        <w:rPr>
          <w:sz w:val="24"/>
        </w:rPr>
        <w:sectPr w:rsidR="006531C0">
          <w:pgSz w:w="16840" w:h="11910" w:orient="landscape"/>
          <w:pgMar w:top="960" w:right="600" w:bottom="1200" w:left="320" w:header="0" w:footer="923" w:gutter="0"/>
          <w:cols w:space="720"/>
        </w:sectPr>
      </w:pPr>
    </w:p>
    <w:p w14:paraId="0259BAC9" w14:textId="77777777" w:rsidR="006531C0" w:rsidRDefault="004E6996">
      <w:pPr>
        <w:pStyle w:val="a3"/>
        <w:spacing w:before="65"/>
        <w:ind w:left="5147" w:right="4436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475F5EF3" w14:textId="77777777" w:rsidR="006531C0" w:rsidRDefault="004E6996">
      <w:pPr>
        <w:pStyle w:val="3"/>
        <w:ind w:left="5147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thick"/>
        </w:rPr>
        <w:t>5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классов</w:t>
      </w:r>
    </w:p>
    <w:p w14:paraId="30CA7762" w14:textId="71E5DD2C" w:rsidR="006531C0" w:rsidRDefault="004E6996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DB1F2F">
        <w:rPr>
          <w:b/>
          <w:sz w:val="24"/>
        </w:rPr>
        <w:t>Турлатовская</w:t>
      </w:r>
      <w:proofErr w:type="spellEnd"/>
      <w:r w:rsidR="00DB1F2F">
        <w:rPr>
          <w:b/>
          <w:sz w:val="24"/>
        </w:rPr>
        <w:t xml:space="preserve"> СШ»</w:t>
      </w:r>
    </w:p>
    <w:p w14:paraId="6252B2AE" w14:textId="77777777" w:rsidR="006531C0" w:rsidRDefault="004E6996">
      <w:pPr>
        <w:pStyle w:val="a3"/>
        <w:ind w:left="6921"/>
        <w:jc w:val="both"/>
      </w:pPr>
      <w:r>
        <w:t>на</w:t>
      </w:r>
      <w:r>
        <w:rPr>
          <w:spacing w:val="57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2023учебный</w:t>
      </w:r>
      <w:r>
        <w:rPr>
          <w:spacing w:val="-1"/>
        </w:rPr>
        <w:t xml:space="preserve"> </w:t>
      </w:r>
      <w:r>
        <w:t>год</w:t>
      </w:r>
    </w:p>
    <w:p w14:paraId="199DB360" w14:textId="77777777" w:rsidR="006531C0" w:rsidRDefault="004E6996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51F72E82" w14:textId="77777777" w:rsidR="006531C0" w:rsidRDefault="004E6996">
      <w:pPr>
        <w:pStyle w:val="a3"/>
        <w:ind w:left="985"/>
        <w:jc w:val="both"/>
      </w:pPr>
      <w:r>
        <w:t>В</w:t>
      </w:r>
      <w:r>
        <w:rPr>
          <w:spacing w:val="-4"/>
        </w:rPr>
        <w:t xml:space="preserve"> </w:t>
      </w:r>
      <w:r>
        <w:t>лицее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образования.</w:t>
      </w:r>
    </w:p>
    <w:p w14:paraId="12C019C1" w14:textId="77777777" w:rsidR="006531C0" w:rsidRDefault="004E6996">
      <w:pPr>
        <w:spacing w:before="2" w:line="252" w:lineRule="exact"/>
        <w:ind w:left="985"/>
        <w:jc w:val="both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являются:</w:t>
      </w:r>
    </w:p>
    <w:p w14:paraId="6EA8C37F" w14:textId="77777777" w:rsidR="006531C0" w:rsidRDefault="004E6996">
      <w:pPr>
        <w:pStyle w:val="a4"/>
        <w:numPr>
          <w:ilvl w:val="0"/>
          <w:numId w:val="6"/>
        </w:numPr>
        <w:tabs>
          <w:tab w:val="left" w:pos="547"/>
        </w:tabs>
        <w:ind w:right="122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14:paraId="5B60DCCA" w14:textId="77777777" w:rsidR="006531C0" w:rsidRDefault="004E6996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14:paraId="2E0322C0" w14:textId="77777777" w:rsidR="006531C0" w:rsidRDefault="004E6996">
      <w:pPr>
        <w:pStyle w:val="a4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14:paraId="4958F2C5" w14:textId="77777777" w:rsidR="006531C0" w:rsidRDefault="004E6996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НОО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14:paraId="7466534B" w14:textId="77777777" w:rsidR="006531C0" w:rsidRDefault="004E6996">
      <w:pPr>
        <w:pStyle w:val="a3"/>
        <w:ind w:left="1120" w:right="2854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proofErr w:type="spellStart"/>
      <w:r>
        <w:t>ещѐ</w:t>
      </w:r>
      <w:proofErr w:type="spellEnd"/>
      <w:r>
        <w:rPr>
          <w:spacing w:val="-3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14:paraId="14965B63" w14:textId="77777777" w:rsidR="006531C0" w:rsidRDefault="004E6996">
      <w:pPr>
        <w:pStyle w:val="a3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14:paraId="673C913F" w14:textId="77777777" w:rsidR="006531C0" w:rsidRDefault="004E6996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14:paraId="199D0524" w14:textId="77777777" w:rsidR="006531C0" w:rsidRDefault="004E6996">
      <w:pPr>
        <w:ind w:left="110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лицее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37DAF518" w14:textId="77777777" w:rsidR="006531C0" w:rsidRDefault="004E6996">
      <w:pPr>
        <w:pStyle w:val="a3"/>
        <w:spacing w:before="2"/>
        <w:ind w:left="1108"/>
      </w:pP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14:paraId="65F96A57" w14:textId="77777777" w:rsidR="006531C0" w:rsidRDefault="006531C0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4146"/>
      </w:tblGrid>
      <w:tr w:rsidR="006531C0" w14:paraId="17DCFA9A" w14:textId="77777777">
        <w:trPr>
          <w:trHeight w:val="268"/>
        </w:trPr>
        <w:tc>
          <w:tcPr>
            <w:tcW w:w="14146" w:type="dxa"/>
          </w:tcPr>
          <w:p w14:paraId="2C717688" w14:textId="77777777" w:rsidR="006531C0" w:rsidRDefault="004E6996"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531C0" w14:paraId="3092B50F" w14:textId="77777777">
        <w:trPr>
          <w:trHeight w:val="377"/>
        </w:trPr>
        <w:tc>
          <w:tcPr>
            <w:tcW w:w="14146" w:type="dxa"/>
          </w:tcPr>
          <w:p w14:paraId="1386AC75" w14:textId="77777777" w:rsidR="006531C0" w:rsidRDefault="004E6996">
            <w:pPr>
              <w:pStyle w:val="TableParagraph"/>
              <w:spacing w:line="247" w:lineRule="exact"/>
              <w:ind w:left="200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Информационно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просветительские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патриотической,</w:t>
            </w:r>
            <w:r>
              <w:rPr>
                <w:spacing w:val="-3"/>
              </w:rPr>
              <w:t xml:space="preserve"> </w:t>
            </w:r>
            <w:r>
              <w:t>нравственной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  <w:r>
              <w:rPr>
                <w:spacing w:val="-3"/>
              </w:rPr>
              <w:t xml:space="preserve"> </w:t>
            </w:r>
            <w:r>
              <w:t>направленности</w:t>
            </w:r>
          </w:p>
        </w:tc>
      </w:tr>
      <w:tr w:rsidR="006531C0" w14:paraId="29662E37" w14:textId="77777777">
        <w:trPr>
          <w:trHeight w:val="528"/>
        </w:trPr>
        <w:tc>
          <w:tcPr>
            <w:tcW w:w="14146" w:type="dxa"/>
          </w:tcPr>
          <w:p w14:paraId="0738CEE7" w14:textId="77777777" w:rsidR="006531C0" w:rsidRDefault="004E6996">
            <w:pPr>
              <w:pStyle w:val="TableParagraph"/>
              <w:spacing w:before="121"/>
              <w:ind w:left="200"/>
            </w:pPr>
            <w:r>
              <w:t>2.Занятия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</w:tr>
      <w:tr w:rsidR="006531C0" w14:paraId="5281B039" w14:textId="77777777">
        <w:trPr>
          <w:trHeight w:val="543"/>
        </w:trPr>
        <w:tc>
          <w:tcPr>
            <w:tcW w:w="14146" w:type="dxa"/>
          </w:tcPr>
          <w:p w14:paraId="5007B398" w14:textId="77777777" w:rsidR="006531C0" w:rsidRDefault="004E6996">
            <w:pPr>
              <w:pStyle w:val="TableParagraph"/>
              <w:spacing w:before="145"/>
              <w:ind w:left="20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  <w:r>
              <w:rPr>
                <w:spacing w:val="-2"/>
              </w:rPr>
              <w:t xml:space="preserve"> </w:t>
            </w:r>
            <w:r>
              <w:t>профориентационных</w:t>
            </w:r>
            <w:r>
              <w:rPr>
                <w:spacing w:val="-1"/>
              </w:rPr>
              <w:t xml:space="preserve"> </w:t>
            </w:r>
            <w:r>
              <w:t>интересов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</w:tr>
      <w:tr w:rsidR="006531C0" w14:paraId="78E0A9BB" w14:textId="77777777">
        <w:trPr>
          <w:trHeight w:val="413"/>
        </w:trPr>
        <w:tc>
          <w:tcPr>
            <w:tcW w:w="14146" w:type="dxa"/>
          </w:tcPr>
          <w:p w14:paraId="54526B06" w14:textId="77777777" w:rsidR="006531C0" w:rsidRDefault="004E6996">
            <w:pPr>
              <w:pStyle w:val="TableParagraph"/>
              <w:spacing w:before="135" w:line="259" w:lineRule="exact"/>
              <w:ind w:left="200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531C0" w14:paraId="6AA83F3D" w14:textId="77777777">
        <w:trPr>
          <w:trHeight w:val="411"/>
        </w:trPr>
        <w:tc>
          <w:tcPr>
            <w:tcW w:w="14146" w:type="dxa"/>
          </w:tcPr>
          <w:p w14:paraId="5DDC61FE" w14:textId="77777777" w:rsidR="006531C0" w:rsidRDefault="004E6996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6531C0" w14:paraId="2CEFDC70" w14:textId="77777777">
        <w:trPr>
          <w:trHeight w:val="684"/>
        </w:trPr>
        <w:tc>
          <w:tcPr>
            <w:tcW w:w="14146" w:type="dxa"/>
          </w:tcPr>
          <w:p w14:paraId="538EEB90" w14:textId="77777777" w:rsidR="006531C0" w:rsidRDefault="004E6996">
            <w:pPr>
              <w:pStyle w:val="TableParagraph"/>
              <w:spacing w:before="113" w:line="270" w:lineRule="atLeast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развитии способностей и талантов</w:t>
            </w:r>
          </w:p>
        </w:tc>
      </w:tr>
    </w:tbl>
    <w:p w14:paraId="08E88876" w14:textId="77777777" w:rsidR="006531C0" w:rsidRDefault="006531C0">
      <w:pPr>
        <w:spacing w:line="270" w:lineRule="atLeast"/>
        <w:rPr>
          <w:sz w:val="24"/>
        </w:r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5BC7CD30" w14:textId="77777777" w:rsidR="006531C0" w:rsidRDefault="004E6996">
      <w:pPr>
        <w:spacing w:before="160"/>
        <w:ind w:left="791" w:right="1167"/>
        <w:jc w:val="both"/>
      </w:pPr>
      <w:r>
        <w:lastRenderedPageBreak/>
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</w:r>
      <w:r>
        <w:rPr>
          <w:spacing w:val="-52"/>
        </w:rPr>
        <w:t xml:space="preserve"> </w:t>
      </w:r>
      <w:r>
        <w:t>социально ориентированных ученических сообществ, детских общественных объединений, органов ученического самоуправления, на организацию</w:t>
      </w:r>
      <w:r>
        <w:rPr>
          <w:spacing w:val="-5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 обучающимися комплекса</w:t>
      </w:r>
      <w:r>
        <w:rPr>
          <w:spacing w:val="-2"/>
        </w:rPr>
        <w:t xml:space="preserve"> </w:t>
      </w:r>
      <w:r>
        <w:t>мероприятий воспитательной</w:t>
      </w:r>
      <w:r>
        <w:rPr>
          <w:spacing w:val="-1"/>
        </w:rPr>
        <w:t xml:space="preserve"> </w:t>
      </w:r>
      <w:r>
        <w:t>направленности</w:t>
      </w:r>
    </w:p>
    <w:p w14:paraId="1B179EBB" w14:textId="77777777" w:rsidR="006531C0" w:rsidRDefault="006531C0">
      <w:pPr>
        <w:pStyle w:val="a3"/>
        <w:spacing w:before="8"/>
        <w:ind w:left="0"/>
        <w:rPr>
          <w:sz w:val="23"/>
        </w:rPr>
      </w:pPr>
    </w:p>
    <w:p w14:paraId="74311BCF" w14:textId="77777777" w:rsidR="006531C0" w:rsidRDefault="004E6996">
      <w:pPr>
        <w:pStyle w:val="a3"/>
        <w:spacing w:before="1"/>
        <w:ind w:right="113" w:firstLine="427"/>
        <w:jc w:val="both"/>
      </w:pPr>
      <w:r>
        <w:t xml:space="preserve">Содержание программ внеурочной деятельности, формируется с </w:t>
      </w:r>
      <w:proofErr w:type="spellStart"/>
      <w:r>
        <w:t>учѐтом</w:t>
      </w:r>
      <w:proofErr w:type="spellEnd"/>
      <w:r>
        <w:t xml:space="preserve">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14:paraId="1B04D707" w14:textId="7C7EF4A3" w:rsidR="006531C0" w:rsidRDefault="004E6996">
      <w:pPr>
        <w:pStyle w:val="a3"/>
        <w:ind w:right="113" w:firstLine="427"/>
        <w:jc w:val="both"/>
      </w:pPr>
      <w:r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>педагогами лицея. Место</w:t>
      </w:r>
      <w:r>
        <w:rPr>
          <w:spacing w:val="-1"/>
        </w:rPr>
        <w:t xml:space="preserve"> </w:t>
      </w:r>
      <w:r>
        <w:t>проведения всех занятий</w:t>
      </w:r>
      <w:r>
        <w:rPr>
          <w:spacing w:val="7"/>
        </w:rPr>
        <w:t xml:space="preserve"> </w:t>
      </w:r>
      <w:r>
        <w:t xml:space="preserve">– </w:t>
      </w:r>
      <w:r w:rsidR="00DB1F2F">
        <w:t>школа</w:t>
      </w:r>
      <w:r>
        <w:t>.</w:t>
      </w:r>
    </w:p>
    <w:p w14:paraId="23B9E0B7" w14:textId="77777777" w:rsidR="006531C0" w:rsidRDefault="006531C0">
      <w:pPr>
        <w:pStyle w:val="a3"/>
        <w:spacing w:before="5"/>
        <w:ind w:left="0"/>
      </w:pPr>
    </w:p>
    <w:p w14:paraId="2CEE96A9" w14:textId="77777777" w:rsidR="006531C0" w:rsidRDefault="004E6996">
      <w:pPr>
        <w:pStyle w:val="3"/>
        <w:ind w:right="116"/>
        <w:jc w:val="both"/>
      </w:pPr>
      <w:r>
        <w:t xml:space="preserve">Часть, рекомендуемая для всех обучающихся 5 классов в соответствии с требованиями </w:t>
      </w:r>
      <w:proofErr w:type="spellStart"/>
      <w:r>
        <w:t>обновлѐнных</w:t>
      </w:r>
      <w:proofErr w:type="spellEnd"/>
      <w:r>
        <w:t xml:space="preserve"> ФГОС </w:t>
      </w:r>
      <w:proofErr w:type="gramStart"/>
      <w:r>
        <w:t>ООО</w:t>
      </w:r>
      <w:proofErr w:type="gramEnd"/>
      <w:r>
        <w:t xml:space="preserve"> включает три первых</w:t>
      </w:r>
      <w:r>
        <w:rPr>
          <w:spacing w:val="1"/>
        </w:rPr>
        <w:t xml:space="preserve"> </w:t>
      </w:r>
      <w:r>
        <w:t>направления.</w:t>
      </w:r>
    </w:p>
    <w:p w14:paraId="5816A47D" w14:textId="77777777" w:rsidR="006531C0" w:rsidRDefault="006531C0">
      <w:pPr>
        <w:pStyle w:val="a3"/>
        <w:spacing w:before="2"/>
        <w:ind w:left="0"/>
        <w:rPr>
          <w:b/>
        </w:rPr>
      </w:pPr>
    </w:p>
    <w:p w14:paraId="77B13A1B" w14:textId="77777777" w:rsidR="006531C0" w:rsidRDefault="004E6996">
      <w:pPr>
        <w:pStyle w:val="a4"/>
        <w:numPr>
          <w:ilvl w:val="0"/>
          <w:numId w:val="2"/>
        </w:numPr>
        <w:tabs>
          <w:tab w:val="left" w:pos="994"/>
        </w:tabs>
        <w:spacing w:line="250" w:lineRule="exact"/>
        <w:jc w:val="left"/>
        <w:rPr>
          <w:b/>
          <w:sz w:val="20"/>
        </w:rPr>
      </w:pPr>
      <w:r>
        <w:rPr>
          <w:b/>
        </w:rPr>
        <w:t>Информационно</w:t>
      </w:r>
      <w:r>
        <w:rPr>
          <w:b/>
          <w:spacing w:val="63"/>
        </w:rPr>
        <w:t xml:space="preserve"> </w:t>
      </w:r>
      <w:r>
        <w:rPr>
          <w:b/>
        </w:rPr>
        <w:t xml:space="preserve">-  </w:t>
      </w:r>
      <w:r>
        <w:rPr>
          <w:b/>
          <w:spacing w:val="4"/>
        </w:rPr>
        <w:t xml:space="preserve"> </w:t>
      </w:r>
      <w:r>
        <w:rPr>
          <w:b/>
        </w:rPr>
        <w:t xml:space="preserve">просветительские  </w:t>
      </w:r>
      <w:r>
        <w:rPr>
          <w:b/>
          <w:spacing w:val="6"/>
        </w:rPr>
        <w:t xml:space="preserve"> </w:t>
      </w:r>
      <w:r>
        <w:rPr>
          <w:b/>
        </w:rPr>
        <w:t xml:space="preserve">занятия  </w:t>
      </w:r>
      <w:r>
        <w:rPr>
          <w:b/>
          <w:spacing w:val="6"/>
        </w:rPr>
        <w:t xml:space="preserve"> </w:t>
      </w:r>
      <w:proofErr w:type="gramStart"/>
      <w:r>
        <w:rPr>
          <w:b/>
        </w:rPr>
        <w:t xml:space="preserve">патриотической,  </w:t>
      </w:r>
      <w:r>
        <w:rPr>
          <w:b/>
          <w:spacing w:val="4"/>
        </w:rPr>
        <w:t xml:space="preserve"> </w:t>
      </w:r>
      <w:proofErr w:type="gramEnd"/>
      <w:r>
        <w:rPr>
          <w:b/>
        </w:rPr>
        <w:t xml:space="preserve">нравственной  </w:t>
      </w:r>
      <w:r>
        <w:rPr>
          <w:b/>
          <w:spacing w:val="3"/>
        </w:rPr>
        <w:t xml:space="preserve"> </w:t>
      </w:r>
      <w:r>
        <w:rPr>
          <w:b/>
        </w:rPr>
        <w:t xml:space="preserve">и  </w:t>
      </w:r>
      <w:r>
        <w:rPr>
          <w:b/>
          <w:spacing w:val="3"/>
        </w:rPr>
        <w:t xml:space="preserve"> </w:t>
      </w:r>
      <w:r>
        <w:rPr>
          <w:b/>
        </w:rPr>
        <w:t xml:space="preserve">экологической  </w:t>
      </w:r>
      <w:r>
        <w:rPr>
          <w:b/>
          <w:spacing w:val="7"/>
        </w:rPr>
        <w:t xml:space="preserve"> </w:t>
      </w:r>
      <w:r>
        <w:rPr>
          <w:b/>
        </w:rPr>
        <w:t xml:space="preserve">направленности  </w:t>
      </w:r>
      <w:r>
        <w:rPr>
          <w:b/>
          <w:spacing w:val="5"/>
        </w:rPr>
        <w:t xml:space="preserve"> </w:t>
      </w:r>
      <w:r>
        <w:rPr>
          <w:b/>
        </w:rPr>
        <w:t xml:space="preserve">«Разговоры  </w:t>
      </w:r>
      <w:r>
        <w:rPr>
          <w:b/>
          <w:spacing w:val="6"/>
        </w:rPr>
        <w:t xml:space="preserve"> </w:t>
      </w:r>
      <w:r>
        <w:rPr>
          <w:b/>
        </w:rPr>
        <w:t xml:space="preserve">о  </w:t>
      </w:r>
      <w:r>
        <w:rPr>
          <w:b/>
          <w:spacing w:val="4"/>
        </w:rPr>
        <w:t xml:space="preserve"> </w:t>
      </w:r>
      <w:r>
        <w:rPr>
          <w:b/>
        </w:rPr>
        <w:t>важном»)</w:t>
      </w:r>
    </w:p>
    <w:p w14:paraId="650F10D2" w14:textId="77777777" w:rsidR="006531C0" w:rsidRDefault="004E6996">
      <w:pPr>
        <w:spacing w:line="273" w:lineRule="exact"/>
        <w:ind w:left="400"/>
        <w:rPr>
          <w:b/>
          <w:i/>
          <w:sz w:val="24"/>
        </w:rPr>
      </w:pPr>
      <w:r>
        <w:rPr>
          <w:sz w:val="24"/>
        </w:rPr>
        <w:t>реализуются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14:paraId="0E05419A" w14:textId="77777777" w:rsidR="006531C0" w:rsidRDefault="004E6996">
      <w:pPr>
        <w:pStyle w:val="a3"/>
        <w:ind w:right="134" w:firstLine="427"/>
      </w:pPr>
      <w:r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14:paraId="7AB26757" w14:textId="77777777" w:rsidR="006531C0" w:rsidRDefault="004E6996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14:paraId="29336FDD" w14:textId="77777777" w:rsidR="006531C0" w:rsidRDefault="006531C0">
      <w:pPr>
        <w:pStyle w:val="a3"/>
        <w:spacing w:before="10"/>
        <w:ind w:left="0"/>
        <w:rPr>
          <w:sz w:val="23"/>
        </w:rPr>
      </w:pPr>
    </w:p>
    <w:p w14:paraId="3557437C" w14:textId="455F9AAD" w:rsidR="006531C0" w:rsidRDefault="004E6996">
      <w:pPr>
        <w:pStyle w:val="a4"/>
        <w:numPr>
          <w:ilvl w:val="0"/>
          <w:numId w:val="2"/>
        </w:numPr>
        <w:tabs>
          <w:tab w:val="left" w:pos="994"/>
        </w:tabs>
        <w:ind w:left="827" w:right="508" w:firstLine="0"/>
        <w:jc w:val="left"/>
        <w:rPr>
          <w:sz w:val="20"/>
        </w:rPr>
      </w:pPr>
      <w:r>
        <w:rPr>
          <w:b/>
        </w:rPr>
        <w:t>Занятия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формированию</w:t>
      </w:r>
      <w:r>
        <w:rPr>
          <w:b/>
          <w:spacing w:val="-1"/>
        </w:rPr>
        <w:t xml:space="preserve"> </w:t>
      </w:r>
      <w:r>
        <w:rPr>
          <w:b/>
        </w:rPr>
        <w:t>функциональной</w:t>
      </w:r>
      <w:r>
        <w:rPr>
          <w:b/>
          <w:spacing w:val="-5"/>
        </w:rPr>
        <w:t xml:space="preserve"> </w:t>
      </w:r>
      <w:r>
        <w:rPr>
          <w:b/>
        </w:rPr>
        <w:t>грамотности</w:t>
      </w:r>
      <w:r>
        <w:rPr>
          <w:b/>
          <w:spacing w:val="-3"/>
        </w:rPr>
        <w:t xml:space="preserve"> </w:t>
      </w:r>
      <w:r>
        <w:rPr>
          <w:b/>
        </w:rPr>
        <w:t>обучающихс</w:t>
      </w:r>
      <w:r>
        <w:t>я</w:t>
      </w:r>
      <w:r>
        <w:rPr>
          <w:spacing w:val="-8"/>
        </w:rPr>
        <w:t xml:space="preserve"> </w:t>
      </w:r>
      <w:r>
        <w:rPr>
          <w:sz w:val="24"/>
        </w:rPr>
        <w:t>реализуются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клуб </w:t>
      </w:r>
      <w:r>
        <w:rPr>
          <w:b/>
          <w:i/>
          <w:sz w:val="24"/>
        </w:rPr>
        <w:t>«</w:t>
      </w:r>
      <w:r w:rsidR="00015E1F">
        <w:rPr>
          <w:b/>
          <w:i/>
          <w:sz w:val="24"/>
        </w:rPr>
        <w:t>Функциональная грамотность, где применить</w:t>
      </w:r>
      <w:r>
        <w:rPr>
          <w:b/>
          <w:i/>
          <w:sz w:val="24"/>
        </w:rPr>
        <w:t>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</w:t>
      </w:r>
      <w:r w:rsidR="00015E1F">
        <w:rPr>
          <w:sz w:val="24"/>
        </w:rPr>
        <w:t xml:space="preserve">. 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</w:t>
      </w:r>
      <w:r w:rsidR="00015E1F">
        <w:rPr>
          <w:b/>
          <w:i/>
          <w:sz w:val="24"/>
        </w:rPr>
        <w:t>Функциональная грамотность, где применить?</w:t>
      </w:r>
      <w:r>
        <w:rPr>
          <w:b/>
          <w:i/>
          <w:sz w:val="24"/>
        </w:rPr>
        <w:t>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</w:p>
    <w:p w14:paraId="6FC4A97C" w14:textId="77777777" w:rsidR="006531C0" w:rsidRDefault="004E6996">
      <w:pPr>
        <w:pStyle w:val="a3"/>
        <w:ind w:right="259"/>
      </w:pPr>
      <w:r>
        <w:t xml:space="preserve">«информационного взрыва», научить его рациональным </w:t>
      </w:r>
      <w:proofErr w:type="spellStart"/>
      <w:r>
        <w:t>приѐмам</w:t>
      </w:r>
      <w:proofErr w:type="spellEnd"/>
      <w:r>
        <w:t xml:space="preserve"> поиска, анализа и синтеза информации, вооружить методикой «информационного</w:t>
      </w:r>
      <w:r>
        <w:rPr>
          <w:spacing w:val="-57"/>
        </w:rPr>
        <w:t xml:space="preserve"> </w:t>
      </w:r>
      <w:r>
        <w:t>самообслуживания»,</w:t>
      </w:r>
      <w:r>
        <w:rPr>
          <w:spacing w:val="-1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функциональную</w:t>
      </w:r>
      <w:r>
        <w:rPr>
          <w:spacing w:val="-3"/>
        </w:rPr>
        <w:t xml:space="preserve"> </w:t>
      </w:r>
      <w:r>
        <w:t>грамотность.</w:t>
      </w:r>
    </w:p>
    <w:p w14:paraId="66A6F826" w14:textId="569AE105" w:rsidR="006531C0" w:rsidRDefault="004E6996">
      <w:pPr>
        <w:pStyle w:val="a4"/>
        <w:numPr>
          <w:ilvl w:val="0"/>
          <w:numId w:val="2"/>
        </w:numPr>
        <w:tabs>
          <w:tab w:val="left" w:pos="927"/>
        </w:tabs>
        <w:spacing w:before="157" w:line="281" w:lineRule="exact"/>
        <w:ind w:left="926"/>
        <w:jc w:val="left"/>
        <w:rPr>
          <w:b/>
          <w:i/>
          <w:sz w:val="20"/>
        </w:rPr>
      </w:pPr>
      <w:r>
        <w:rPr>
          <w:b/>
        </w:rPr>
        <w:t>Занятия,</w:t>
      </w:r>
      <w:r>
        <w:rPr>
          <w:b/>
          <w:spacing w:val="-3"/>
        </w:rPr>
        <w:t xml:space="preserve"> </w:t>
      </w:r>
      <w:r>
        <w:rPr>
          <w:b/>
        </w:rPr>
        <w:t>направленные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удовлетворение</w:t>
      </w:r>
      <w:r>
        <w:rPr>
          <w:b/>
          <w:spacing w:val="-2"/>
        </w:rPr>
        <w:t xml:space="preserve"> </w:t>
      </w:r>
      <w:r>
        <w:rPr>
          <w:b/>
        </w:rPr>
        <w:t>профориентационных</w:t>
      </w:r>
      <w:r>
        <w:rPr>
          <w:b/>
          <w:spacing w:val="-6"/>
        </w:rPr>
        <w:t xml:space="preserve"> </w:t>
      </w:r>
      <w:r>
        <w:rPr>
          <w:b/>
        </w:rPr>
        <w:t>интересов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потребностей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b/>
          <w:i/>
          <w:sz w:val="24"/>
        </w:rPr>
        <w:t>«</w:t>
      </w:r>
      <w:r w:rsidR="00DB1F2F">
        <w:rPr>
          <w:b/>
          <w:i/>
          <w:sz w:val="24"/>
        </w:rPr>
        <w:t>Профессии родного края</w:t>
      </w:r>
      <w:r>
        <w:rPr>
          <w:b/>
          <w:i/>
          <w:sz w:val="24"/>
        </w:rPr>
        <w:t>»,</w:t>
      </w:r>
    </w:p>
    <w:p w14:paraId="2E8ABE9F" w14:textId="4EFC3907" w:rsidR="006531C0" w:rsidRDefault="004E6996">
      <w:pPr>
        <w:pStyle w:val="a3"/>
        <w:ind w:firstLine="360"/>
      </w:pPr>
      <w:r>
        <w:t>Цель</w:t>
      </w:r>
      <w:r>
        <w:rPr>
          <w:spacing w:val="12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rPr>
          <w:b/>
          <w:i/>
        </w:rPr>
        <w:t>«</w:t>
      </w:r>
      <w:r w:rsidR="00DB1F2F">
        <w:rPr>
          <w:b/>
          <w:i/>
        </w:rPr>
        <w:t>Профессии родного края</w:t>
      </w:r>
      <w:r>
        <w:rPr>
          <w:b/>
          <w:i/>
        </w:rPr>
        <w:t>»</w:t>
      </w:r>
      <w:r>
        <w:t>:</w:t>
      </w:r>
      <w:r>
        <w:rPr>
          <w:spacing w:val="11"/>
        </w:rPr>
        <w:t xml:space="preserve"> </w:t>
      </w:r>
      <w:r>
        <w:t>актуализация</w:t>
      </w:r>
      <w:r>
        <w:rPr>
          <w:spacing w:val="1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самоопределения</w:t>
      </w:r>
      <w:r>
        <w:rPr>
          <w:spacing w:val="14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счет</w:t>
      </w:r>
      <w:r>
        <w:rPr>
          <w:spacing w:val="14"/>
        </w:rPr>
        <w:t xml:space="preserve"> </w:t>
      </w:r>
      <w:r>
        <w:t>специальной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включающей получение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 себе, о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профессий.</w:t>
      </w:r>
    </w:p>
    <w:p w14:paraId="1BBF940F" w14:textId="77777777" w:rsidR="006531C0" w:rsidRDefault="006531C0">
      <w:pPr>
        <w:pStyle w:val="a3"/>
        <w:spacing w:before="2"/>
        <w:ind w:left="0"/>
      </w:pPr>
    </w:p>
    <w:p w14:paraId="1F9FC311" w14:textId="77777777" w:rsidR="006531C0" w:rsidRDefault="004E6996">
      <w:pPr>
        <w:pStyle w:val="3"/>
        <w:ind w:right="0"/>
        <w:jc w:val="left"/>
      </w:pPr>
      <w:r>
        <w:rPr>
          <w:sz w:val="22"/>
        </w:rPr>
        <w:t>Вариативная</w:t>
      </w:r>
      <w:r>
        <w:rPr>
          <w:spacing w:val="28"/>
          <w:sz w:val="22"/>
        </w:rPr>
        <w:t xml:space="preserve"> </w:t>
      </w:r>
      <w:r>
        <w:rPr>
          <w:sz w:val="22"/>
        </w:rPr>
        <w:t>часть</w:t>
      </w:r>
      <w:r>
        <w:rPr>
          <w:spacing w:val="27"/>
          <w:sz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proofErr w:type="spellStart"/>
      <w:r>
        <w:t>обновлѐнных</w:t>
      </w:r>
      <w:proofErr w:type="spellEnd"/>
      <w:r>
        <w:rPr>
          <w:spacing w:val="25"/>
        </w:rPr>
        <w:t xml:space="preserve"> </w:t>
      </w:r>
      <w:r>
        <w:t>ФГОС</w:t>
      </w:r>
      <w:r>
        <w:rPr>
          <w:spacing w:val="22"/>
        </w:rPr>
        <w:t xml:space="preserve"> </w:t>
      </w:r>
      <w:r>
        <w:t>ООО</w:t>
      </w:r>
      <w:r>
        <w:rPr>
          <w:spacing w:val="25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остальные</w:t>
      </w:r>
      <w:r>
        <w:rPr>
          <w:spacing w:val="-57"/>
        </w:rPr>
        <w:t xml:space="preserve"> </w:t>
      </w:r>
      <w:r>
        <w:lastRenderedPageBreak/>
        <w:t>направления.</w:t>
      </w:r>
    </w:p>
    <w:p w14:paraId="4F0B1ED1" w14:textId="77777777" w:rsidR="006531C0" w:rsidRDefault="006531C0">
      <w:pPr>
        <w:sectPr w:rsidR="006531C0">
          <w:pgSz w:w="16840" w:h="11910" w:orient="landscape"/>
          <w:pgMar w:top="1100" w:right="600" w:bottom="1200" w:left="320" w:header="0" w:footer="923" w:gutter="0"/>
          <w:cols w:space="720"/>
        </w:sectPr>
      </w:pPr>
    </w:p>
    <w:p w14:paraId="78AA283D" w14:textId="32CB7130" w:rsidR="006531C0" w:rsidRDefault="004E6996">
      <w:pPr>
        <w:pStyle w:val="a4"/>
        <w:numPr>
          <w:ilvl w:val="0"/>
          <w:numId w:val="2"/>
        </w:numPr>
        <w:tabs>
          <w:tab w:val="left" w:pos="1009"/>
        </w:tabs>
        <w:spacing w:before="61"/>
        <w:ind w:left="940" w:right="402" w:hanging="113"/>
        <w:jc w:val="both"/>
        <w:rPr>
          <w:b/>
          <w:i/>
        </w:rPr>
      </w:pPr>
      <w:r>
        <w:rPr>
          <w:b/>
          <w:sz w:val="24"/>
        </w:rPr>
        <w:lastRenderedPageBreak/>
        <w:t>Занятия,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особых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интеллектуальных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 w:rsidR="00015E1F">
        <w:rPr>
          <w:sz w:val="24"/>
        </w:rPr>
        <w:t xml:space="preserve">занятия внеурочной </w:t>
      </w:r>
      <w:proofErr w:type="gramStart"/>
      <w:r w:rsidR="00015E1F"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proofErr w:type="gramEnd"/>
      <w:r>
        <w:rPr>
          <w:b/>
          <w:i/>
          <w:sz w:val="24"/>
        </w:rPr>
        <w:t>Олимпиадная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математика», «</w:t>
      </w:r>
      <w:r w:rsidR="00015E1F">
        <w:rPr>
          <w:b/>
          <w:i/>
          <w:sz w:val="24"/>
        </w:rPr>
        <w:t>ОПК</w:t>
      </w:r>
      <w:r>
        <w:rPr>
          <w:b/>
          <w:i/>
          <w:sz w:val="24"/>
        </w:rPr>
        <w:t>».</w:t>
      </w:r>
    </w:p>
    <w:p w14:paraId="22185DA4" w14:textId="77777777" w:rsidR="006531C0" w:rsidRDefault="004E6996">
      <w:pPr>
        <w:pStyle w:val="a3"/>
        <w:spacing w:before="1"/>
        <w:ind w:right="333" w:firstLine="708"/>
      </w:pPr>
      <w:r>
        <w:rPr>
          <w:b/>
          <w:i/>
        </w:rPr>
        <w:t xml:space="preserve">Программа кружка «Олимпиадная математика» </w:t>
      </w:r>
      <w:r>
        <w:t>рассчитан для учащихся 5 - 9 классов, проявляющих интерес к математике, желающих</w:t>
      </w:r>
      <w:r>
        <w:rPr>
          <w:spacing w:val="1"/>
        </w:rPr>
        <w:t xml:space="preserve"> </w:t>
      </w:r>
      <w:r>
        <w:t>изучать математику на повышенном уровне, дает возможность учащимся углубленного изучения основного курса математики путем рассмотрения</w:t>
      </w:r>
      <w:r>
        <w:rPr>
          <w:spacing w:val="-57"/>
        </w:rPr>
        <w:t xml:space="preserve"> </w:t>
      </w:r>
      <w:r>
        <w:t>задач, требующих нестандартного подхода при своем решении, а также для тех, кто пока не знает, что процесс решения задач может доставлять</w:t>
      </w:r>
      <w:r>
        <w:rPr>
          <w:spacing w:val="1"/>
        </w:rPr>
        <w:t xml:space="preserve"> </w:t>
      </w:r>
      <w:r>
        <w:t>удовольствие.</w:t>
      </w:r>
    </w:p>
    <w:p w14:paraId="1BCD3106" w14:textId="42F948AF" w:rsidR="006531C0" w:rsidRDefault="004E6996">
      <w:pPr>
        <w:spacing w:before="101"/>
        <w:ind w:left="1108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r w:rsidR="00015E1F">
        <w:rPr>
          <w:b/>
          <w:i/>
          <w:sz w:val="24"/>
        </w:rPr>
        <w:t>ОПК</w:t>
      </w:r>
      <w:r>
        <w:rPr>
          <w:b/>
          <w:i/>
          <w:sz w:val="24"/>
        </w:rPr>
        <w:t>»: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 w:rsidR="00015E1F">
        <w:rPr>
          <w:sz w:val="24"/>
        </w:rPr>
        <w:t>нравственных чувств и эстетического сознания школьников.</w:t>
      </w:r>
    </w:p>
    <w:p w14:paraId="29DE81DB" w14:textId="77777777" w:rsidR="006531C0" w:rsidRDefault="006531C0">
      <w:pPr>
        <w:rPr>
          <w:sz w:val="24"/>
        </w:rPr>
        <w:sectPr w:rsidR="006531C0">
          <w:pgSz w:w="16840" w:h="11910" w:orient="landscape"/>
          <w:pgMar w:top="920" w:right="600" w:bottom="1200" w:left="320" w:header="0" w:footer="923" w:gutter="0"/>
          <w:cols w:space="720"/>
        </w:sectPr>
      </w:pPr>
    </w:p>
    <w:p w14:paraId="58287DC2" w14:textId="17049CF7" w:rsidR="006531C0" w:rsidRDefault="004E6996">
      <w:pPr>
        <w:pStyle w:val="a3"/>
        <w:spacing w:before="65"/>
        <w:ind w:right="924"/>
      </w:pPr>
      <w:r>
        <w:rPr>
          <w:b/>
        </w:rPr>
        <w:lastRenderedPageBreak/>
        <w:t xml:space="preserve">Задачи: </w:t>
      </w:r>
      <w:r w:rsidR="00015E1F" w:rsidRPr="00015E1F">
        <w:rPr>
          <w:bCs/>
        </w:rPr>
        <w:t>помочь ребенку ощутить жизнь как реальное поле приложения его сил, ка личный ответственный выбор, как желание свидетельствовать о добре.</w:t>
      </w:r>
    </w:p>
    <w:p w14:paraId="246D5518" w14:textId="77777777" w:rsidR="006531C0" w:rsidRDefault="006531C0">
      <w:pPr>
        <w:pStyle w:val="a3"/>
        <w:ind w:left="0"/>
        <w:rPr>
          <w:sz w:val="26"/>
        </w:rPr>
      </w:pPr>
    </w:p>
    <w:p w14:paraId="1166367D" w14:textId="77777777" w:rsidR="006531C0" w:rsidRDefault="006531C0">
      <w:pPr>
        <w:pStyle w:val="a3"/>
        <w:spacing w:before="8"/>
        <w:ind w:left="0"/>
        <w:rPr>
          <w:sz w:val="22"/>
        </w:rPr>
      </w:pPr>
    </w:p>
    <w:p w14:paraId="194518CD" w14:textId="45B11A01" w:rsidR="006531C0" w:rsidRDefault="004E6996">
      <w:pPr>
        <w:pStyle w:val="a4"/>
        <w:numPr>
          <w:ilvl w:val="0"/>
          <w:numId w:val="2"/>
        </w:numPr>
        <w:tabs>
          <w:tab w:val="left" w:pos="941"/>
        </w:tabs>
        <w:spacing w:line="237" w:lineRule="auto"/>
        <w:ind w:left="400" w:right="113" w:firstLine="360"/>
        <w:jc w:val="both"/>
        <w:rPr>
          <w:b/>
        </w:rPr>
      </w:pPr>
      <w:r>
        <w:rPr>
          <w:b/>
          <w:sz w:val="24"/>
        </w:rPr>
        <w:t>Занятия, направленные на удовлетворение интересов и потребностей обучающихся в творческом и физическом развитии, помощь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самореализации,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раскрытии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1"/>
          <w:sz w:val="2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1"/>
        </w:rPr>
        <w:t xml:space="preserve"> </w:t>
      </w:r>
      <w:r>
        <w:rPr>
          <w:sz w:val="24"/>
        </w:rPr>
        <w:t>секция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DB1F2F">
        <w:rPr>
          <w:b/>
          <w:i/>
          <w:sz w:val="24"/>
        </w:rPr>
        <w:t>Веселая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физкультура»,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арт-студия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DB1F2F">
        <w:rPr>
          <w:b/>
          <w:i/>
          <w:sz w:val="24"/>
        </w:rPr>
        <w:t>Школьный театр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клуб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015E1F">
        <w:rPr>
          <w:b/>
          <w:i/>
          <w:sz w:val="24"/>
        </w:rPr>
        <w:t>Бумажный мир»</w:t>
      </w:r>
      <w:r>
        <w:rPr>
          <w:b/>
          <w:sz w:val="24"/>
        </w:rPr>
        <w:t>:</w:t>
      </w:r>
    </w:p>
    <w:p w14:paraId="0AD53D94" w14:textId="5BCDD24E" w:rsidR="006531C0" w:rsidRDefault="004E6996">
      <w:pPr>
        <w:spacing w:before="4"/>
        <w:ind w:left="11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</w:t>
      </w:r>
      <w:r w:rsidR="00015E1F">
        <w:rPr>
          <w:b/>
          <w:i/>
          <w:sz w:val="24"/>
        </w:rPr>
        <w:t>Веселая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физкультура»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духовное</w:t>
      </w:r>
    </w:p>
    <w:p w14:paraId="31A806B9" w14:textId="77777777" w:rsidR="006531C0" w:rsidRDefault="004E6996">
      <w:pPr>
        <w:pStyle w:val="a3"/>
        <w:spacing w:before="40"/>
      </w:pPr>
      <w:r>
        <w:t>богатство,</w:t>
      </w:r>
      <w:r>
        <w:rPr>
          <w:spacing w:val="-4"/>
        </w:rPr>
        <w:t xml:space="preserve"> </w:t>
      </w:r>
      <w:r>
        <w:t>моральную</w:t>
      </w:r>
      <w:r>
        <w:rPr>
          <w:spacing w:val="-3"/>
        </w:rPr>
        <w:t xml:space="preserve"> </w:t>
      </w:r>
      <w:r>
        <w:t>чистоту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совершенство.</w:t>
      </w:r>
      <w:r>
        <w:rPr>
          <w:spacing w:val="1"/>
        </w:rPr>
        <w:t xml:space="preserve"> </w:t>
      </w:r>
      <w:r>
        <w:rPr>
          <w:color w:val="171717"/>
        </w:rPr>
        <w:t>Задачи: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-расширение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космонавтов,</w:t>
      </w:r>
    </w:p>
    <w:p w14:paraId="1616A447" w14:textId="77777777" w:rsidR="006531C0" w:rsidRDefault="004E6996">
      <w:pPr>
        <w:pStyle w:val="a3"/>
        <w:spacing w:before="39"/>
      </w:pPr>
      <w:r>
        <w:rPr>
          <w:color w:val="171717"/>
        </w:rPr>
        <w:t>-формирование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жизни;</w:t>
      </w:r>
    </w:p>
    <w:p w14:paraId="7DA8ECB0" w14:textId="77777777" w:rsidR="006531C0" w:rsidRDefault="004E6996">
      <w:pPr>
        <w:pStyle w:val="a3"/>
      </w:pPr>
      <w:r>
        <w:rPr>
          <w:color w:val="171717"/>
        </w:rPr>
        <w:t>-развитие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физических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качеств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быстроты,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ловкости,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выносливости,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подвижности.</w:t>
      </w:r>
    </w:p>
    <w:p w14:paraId="548D2548" w14:textId="19649B2C" w:rsidR="006531C0" w:rsidRDefault="004E6996">
      <w:pPr>
        <w:pStyle w:val="a3"/>
        <w:ind w:firstLine="708"/>
      </w:pPr>
      <w:r>
        <w:t>Основная</w:t>
      </w:r>
      <w:r>
        <w:rPr>
          <w:spacing w:val="14"/>
        </w:rPr>
        <w:t xml:space="preserve"> </w:t>
      </w:r>
      <w:r>
        <w:t>цель</w:t>
      </w:r>
      <w:r>
        <w:rPr>
          <w:spacing w:val="20"/>
        </w:rPr>
        <w:t xml:space="preserve"> </w:t>
      </w:r>
      <w:r>
        <w:t>арт-студии</w:t>
      </w:r>
      <w:r>
        <w:rPr>
          <w:spacing w:val="15"/>
        </w:rPr>
        <w:t xml:space="preserve"> </w:t>
      </w:r>
      <w:r>
        <w:rPr>
          <w:b/>
          <w:i/>
        </w:rPr>
        <w:t>«</w:t>
      </w:r>
      <w:r w:rsidR="00015E1F">
        <w:rPr>
          <w:b/>
          <w:i/>
        </w:rPr>
        <w:t>Школьный театр</w:t>
      </w:r>
      <w:r>
        <w:rPr>
          <w:b/>
          <w:i/>
        </w:rPr>
        <w:t>»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эстетически-</w:t>
      </w:r>
      <w:r>
        <w:rPr>
          <w:spacing w:val="14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ориентиров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познании</w:t>
      </w:r>
      <w:r>
        <w:rPr>
          <w:spacing w:val="16"/>
        </w:rPr>
        <w:t xml:space="preserve"> </w:t>
      </w:r>
      <w:r>
        <w:t>окружающего</w:t>
      </w:r>
      <w:r>
        <w:rPr>
          <w:spacing w:val="-5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умений видеть 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 развивать свои художественные</w:t>
      </w:r>
      <w:r>
        <w:rPr>
          <w:spacing w:val="-2"/>
        </w:rPr>
        <w:t xml:space="preserve"> </w:t>
      </w:r>
      <w:r>
        <w:t>способности.</w:t>
      </w:r>
    </w:p>
    <w:p w14:paraId="45DC130C" w14:textId="77777777" w:rsidR="006531C0" w:rsidRDefault="004E6996">
      <w:pPr>
        <w:pStyle w:val="a3"/>
        <w:ind w:left="1108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14:paraId="26D38FAC" w14:textId="77777777" w:rsidR="006531C0" w:rsidRDefault="004E6996">
      <w:pPr>
        <w:pStyle w:val="a4"/>
        <w:numPr>
          <w:ilvl w:val="0"/>
          <w:numId w:val="6"/>
        </w:numPr>
        <w:tabs>
          <w:tab w:val="left" w:pos="695"/>
          <w:tab w:val="left" w:pos="696"/>
        </w:tabs>
        <w:ind w:right="124" w:firstLine="0"/>
        <w:rPr>
          <w:sz w:val="24"/>
        </w:rPr>
      </w:pPr>
      <w:r>
        <w:rPr>
          <w:sz w:val="24"/>
        </w:rPr>
        <w:t>развивать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3"/>
          <w:sz w:val="24"/>
        </w:rPr>
        <w:t xml:space="preserve"> </w:t>
      </w:r>
      <w:r>
        <w:rPr>
          <w:sz w:val="24"/>
        </w:rPr>
        <w:t>вкус,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14:paraId="1D3B8AEF" w14:textId="77777777" w:rsidR="006531C0" w:rsidRDefault="004E6996">
      <w:pPr>
        <w:pStyle w:val="a4"/>
        <w:numPr>
          <w:ilvl w:val="0"/>
          <w:numId w:val="6"/>
        </w:numPr>
        <w:tabs>
          <w:tab w:val="left" w:pos="628"/>
        </w:tabs>
        <w:spacing w:before="1"/>
        <w:ind w:right="126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3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2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8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архитектуры.</w:t>
      </w:r>
    </w:p>
    <w:p w14:paraId="104DB750" w14:textId="1E896E73" w:rsidR="006531C0" w:rsidRDefault="004E6996">
      <w:pPr>
        <w:ind w:left="1108"/>
        <w:rPr>
          <w:b/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клуба </w:t>
      </w:r>
      <w:r>
        <w:rPr>
          <w:b/>
          <w:i/>
          <w:sz w:val="24"/>
        </w:rPr>
        <w:t>«</w:t>
      </w:r>
      <w:r w:rsidR="00015E1F">
        <w:rPr>
          <w:b/>
          <w:i/>
          <w:sz w:val="24"/>
        </w:rPr>
        <w:t>Бумажный мир»</w:t>
      </w:r>
      <w:r>
        <w:rPr>
          <w:b/>
          <w:sz w:val="24"/>
        </w:rPr>
        <w:t>:</w:t>
      </w:r>
    </w:p>
    <w:p w14:paraId="107E2C4A" w14:textId="77777777" w:rsidR="006531C0" w:rsidRDefault="004E6996">
      <w:pPr>
        <w:pStyle w:val="a3"/>
        <w:ind w:right="175"/>
      </w:pPr>
      <w:r>
        <w:t>Создание условий для личностного и интеллектуального развития учащихся, формирования общей культуры и организации содержательного досуга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обучения 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14:paraId="5375DD83" w14:textId="77777777" w:rsidR="006531C0" w:rsidRDefault="004E6996">
      <w:pPr>
        <w:pStyle w:val="a3"/>
        <w:ind w:right="8448"/>
      </w:pPr>
      <w:r>
        <w:rPr>
          <w:b/>
          <w:i/>
        </w:rPr>
        <w:t>Задачи:</w:t>
      </w:r>
      <w:r>
        <w:rPr>
          <w:b/>
          <w:i/>
          <w:spacing w:val="-5"/>
        </w:rPr>
        <w:t xml:space="preserve"> </w:t>
      </w:r>
      <w:r>
        <w:t>познакомить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4"/>
        </w:rPr>
        <w:t xml:space="preserve"> </w:t>
      </w:r>
      <w:r>
        <w:t>шахматной</w:t>
      </w:r>
      <w:r>
        <w:rPr>
          <w:spacing w:val="-4"/>
        </w:rPr>
        <w:t xml:space="preserve"> </w:t>
      </w:r>
      <w:r>
        <w:t>игры;</w:t>
      </w:r>
      <w:r>
        <w:rPr>
          <w:spacing w:val="-57"/>
        </w:rPr>
        <w:t xml:space="preserve"> </w:t>
      </w:r>
      <w:r>
        <w:t xml:space="preserve">помочь овладеть </w:t>
      </w:r>
      <w:proofErr w:type="spellStart"/>
      <w:r>
        <w:t>приѐмами</w:t>
      </w:r>
      <w:proofErr w:type="spellEnd"/>
      <w:r>
        <w:t xml:space="preserve"> тактики и стратегии шахматной игры;</w:t>
      </w:r>
      <w:r>
        <w:rPr>
          <w:spacing w:val="1"/>
        </w:rPr>
        <w:t xml:space="preserve"> </w:t>
      </w:r>
      <w:r>
        <w:t>научить воспитанников играть шахматную партию с записью;</w:t>
      </w:r>
      <w:r>
        <w:rPr>
          <w:spacing w:val="1"/>
        </w:rPr>
        <w:t xml:space="preserve"> </w:t>
      </w:r>
      <w:r>
        <w:t>обучить</w:t>
      </w:r>
      <w:r>
        <w:rPr>
          <w:spacing w:val="-1"/>
        </w:rPr>
        <w:t xml:space="preserve"> </w:t>
      </w:r>
      <w:r>
        <w:t>решать комбинации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темы;</w:t>
      </w:r>
    </w:p>
    <w:p w14:paraId="6BBFC121" w14:textId="77777777" w:rsidR="006531C0" w:rsidRDefault="004E6996">
      <w:pPr>
        <w:pStyle w:val="a3"/>
        <w:ind w:right="1684"/>
      </w:pPr>
      <w:r>
        <w:t>обучить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позицию,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темы;</w:t>
      </w:r>
      <w:r>
        <w:rPr>
          <w:spacing w:val="-57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детей видеть в</w:t>
      </w:r>
      <w:r>
        <w:rPr>
          <w:spacing w:val="-3"/>
        </w:rPr>
        <w:t xml:space="preserve"> </w:t>
      </w:r>
      <w:r>
        <w:t>позиции разные</w:t>
      </w:r>
      <w:r>
        <w:rPr>
          <w:spacing w:val="-2"/>
        </w:rPr>
        <w:t xml:space="preserve"> </w:t>
      </w:r>
      <w:r>
        <w:t>варианты.</w:t>
      </w:r>
    </w:p>
    <w:p w14:paraId="36610753" w14:textId="77777777" w:rsidR="006531C0" w:rsidRDefault="006531C0">
      <w:pPr>
        <w:pStyle w:val="a3"/>
        <w:ind w:left="0"/>
        <w:rPr>
          <w:sz w:val="26"/>
        </w:rPr>
      </w:pPr>
    </w:p>
    <w:p w14:paraId="4362CA34" w14:textId="77777777" w:rsidR="006531C0" w:rsidRDefault="006531C0">
      <w:pPr>
        <w:pStyle w:val="a3"/>
        <w:spacing w:before="8"/>
        <w:ind w:left="0"/>
        <w:rPr>
          <w:sz w:val="22"/>
        </w:rPr>
      </w:pPr>
    </w:p>
    <w:p w14:paraId="3FF3F892" w14:textId="77777777" w:rsidR="006531C0" w:rsidRDefault="004E6996">
      <w:pPr>
        <w:pStyle w:val="3"/>
        <w:numPr>
          <w:ilvl w:val="0"/>
          <w:numId w:val="2"/>
        </w:numPr>
        <w:tabs>
          <w:tab w:val="left" w:pos="1068"/>
        </w:tabs>
        <w:spacing w:line="237" w:lineRule="auto"/>
        <w:ind w:left="400" w:right="489" w:firstLine="427"/>
        <w:jc w:val="left"/>
        <w:rPr>
          <w:b w:val="0"/>
        </w:rPr>
      </w:pPr>
      <w:r>
        <w:t>Занятия,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удовлетворение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деятельности социально ориентированных ученических сообществ, детских общественных объединений, органов 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9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b w:val="0"/>
        </w:rPr>
        <w:t>клуб</w:t>
      </w:r>
    </w:p>
    <w:p w14:paraId="0D93BE0D" w14:textId="77777777" w:rsidR="006531C0" w:rsidRDefault="004E6996">
      <w:pPr>
        <w:pStyle w:val="4"/>
        <w:spacing w:before="6"/>
      </w:pPr>
      <w:r>
        <w:t>«Практический</w:t>
      </w:r>
      <w:r>
        <w:rPr>
          <w:spacing w:val="-2"/>
        </w:rPr>
        <w:t xml:space="preserve"> </w:t>
      </w:r>
      <w:r>
        <w:t>кейс»</w:t>
      </w:r>
    </w:p>
    <w:p w14:paraId="77EEB75C" w14:textId="77777777" w:rsidR="006531C0" w:rsidRDefault="004E6996">
      <w:pPr>
        <w:pStyle w:val="a3"/>
        <w:tabs>
          <w:tab w:val="left" w:pos="1479"/>
          <w:tab w:val="left" w:pos="2433"/>
          <w:tab w:val="left" w:pos="2762"/>
          <w:tab w:val="left" w:pos="4453"/>
          <w:tab w:val="left" w:pos="5575"/>
          <w:tab w:val="left" w:pos="6654"/>
          <w:tab w:val="left" w:pos="8018"/>
          <w:tab w:val="left" w:pos="9875"/>
          <w:tab w:val="left" w:pos="11066"/>
          <w:tab w:val="left" w:pos="12215"/>
          <w:tab w:val="left" w:pos="13801"/>
          <w:tab w:val="left" w:pos="15659"/>
        </w:tabs>
        <w:ind w:right="118" w:firstLine="840"/>
      </w:pPr>
      <w:r>
        <w:t>Целями</w:t>
      </w:r>
      <w:r>
        <w:rPr>
          <w:spacing w:val="54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клуба</w:t>
      </w:r>
      <w:r>
        <w:rPr>
          <w:spacing w:val="54"/>
        </w:rPr>
        <w:t xml:space="preserve"> </w:t>
      </w:r>
      <w:r>
        <w:rPr>
          <w:b/>
          <w:i/>
        </w:rPr>
        <w:t>«Практический</w:t>
      </w:r>
      <w:r>
        <w:rPr>
          <w:b/>
          <w:i/>
          <w:spacing w:val="57"/>
        </w:rPr>
        <w:t xml:space="preserve"> </w:t>
      </w:r>
      <w:r>
        <w:rPr>
          <w:b/>
          <w:i/>
        </w:rPr>
        <w:t>кейс»</w:t>
      </w:r>
      <w:r>
        <w:rPr>
          <w:b/>
          <w:i/>
          <w:spacing w:val="58"/>
        </w:rPr>
        <w:t xml:space="preserve"> </w:t>
      </w:r>
      <w:r>
        <w:t>являются:</w:t>
      </w:r>
      <w:r>
        <w:rPr>
          <w:spacing w:val="55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аналитического</w:t>
      </w:r>
      <w:r>
        <w:rPr>
          <w:spacing w:val="54"/>
        </w:rPr>
        <w:t xml:space="preserve"> </w:t>
      </w:r>
      <w:r>
        <w:t>мышления</w:t>
      </w:r>
      <w:r>
        <w:rPr>
          <w:spacing w:val="57"/>
        </w:rPr>
        <w:t xml:space="preserve"> </w:t>
      </w:r>
      <w:r>
        <w:t>обучающихся;</w:t>
      </w:r>
      <w:r>
        <w:rPr>
          <w:spacing w:val="5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навыков</w:t>
      </w:r>
      <w:r>
        <w:tab/>
        <w:t>работы</w:t>
      </w:r>
      <w:r>
        <w:tab/>
        <w:t>с</w:t>
      </w:r>
      <w:r>
        <w:tab/>
        <w:t>информацией;</w:t>
      </w:r>
      <w:r>
        <w:tab/>
        <w:t>развитие</w:t>
      </w:r>
      <w:r>
        <w:tab/>
        <w:t>навыков</w:t>
      </w:r>
      <w:r>
        <w:tab/>
        <w:t>разработки</w:t>
      </w:r>
      <w:r>
        <w:tab/>
        <w:t>управленческих</w:t>
      </w:r>
      <w:r>
        <w:tab/>
        <w:t>решений;</w:t>
      </w:r>
      <w:r>
        <w:tab/>
        <w:t>освоение</w:t>
      </w:r>
      <w:r>
        <w:tab/>
        <w:t>современных</w:t>
      </w:r>
      <w:r>
        <w:tab/>
        <w:t>управленческих</w:t>
      </w:r>
      <w:r>
        <w:tab/>
        <w:t>и</w:t>
      </w:r>
    </w:p>
    <w:p w14:paraId="1BFD3EEF" w14:textId="77777777" w:rsidR="006531C0" w:rsidRDefault="006531C0">
      <w:p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5D6409B3" w14:textId="77777777" w:rsidR="006531C0" w:rsidRDefault="004E6996">
      <w:pPr>
        <w:pStyle w:val="a3"/>
        <w:spacing w:before="65"/>
        <w:ind w:right="121"/>
        <w:jc w:val="both"/>
      </w:pPr>
      <w:proofErr w:type="spellStart"/>
      <w:r>
        <w:lastRenderedPageBreak/>
        <w:t>социальнопсихологических</w:t>
      </w:r>
      <w:proofErr w:type="spellEnd"/>
      <w:r>
        <w:t xml:space="preserve"> технологий; повышение коммуникативной компетентности; развитие навыков конструктивной критики; 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 и профессиональному</w:t>
      </w:r>
      <w:r>
        <w:rPr>
          <w:spacing w:val="-5"/>
        </w:rPr>
        <w:t xml:space="preserve"> </w:t>
      </w:r>
      <w:r>
        <w:t>развитию.</w:t>
      </w:r>
    </w:p>
    <w:p w14:paraId="61D4FEAD" w14:textId="77777777" w:rsidR="006531C0" w:rsidRDefault="004E6996">
      <w:pPr>
        <w:pStyle w:val="a3"/>
        <w:spacing w:before="1"/>
        <w:ind w:right="114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отработать умение востребовать дополнительную информацию, необходимую для уточнения исходной ситуации; приобрести навыки применения</w:t>
      </w:r>
      <w:r>
        <w:rPr>
          <w:spacing w:val="1"/>
        </w:rPr>
        <w:t xml:space="preserve"> </w:t>
      </w:r>
      <w:r>
        <w:t xml:space="preserve">теоретических знаний для решения </w:t>
      </w:r>
      <w:r>
        <w:rPr>
          <w:i/>
        </w:rPr>
        <w:t xml:space="preserve">практических </w:t>
      </w:r>
      <w:r>
        <w:t>проблем; развить навыки принятия решений в ситуации неопределенности; приобрести навыки</w:t>
      </w:r>
      <w:r>
        <w:rPr>
          <w:spacing w:val="1"/>
        </w:rPr>
        <w:t xml:space="preserve"> </w:t>
      </w:r>
      <w:r>
        <w:t>ясного и точного изложения собственной точки зрения в устной или письменной форме; выработать умение осуществлять презентацию, то есть</w:t>
      </w:r>
      <w:r>
        <w:rPr>
          <w:spacing w:val="1"/>
        </w:rPr>
        <w:t xml:space="preserve"> </w:t>
      </w:r>
      <w:r>
        <w:t>убедительно преподносить, обосновывать и защищать свою точку зрения; отработать навыки конструктивного критического оценивания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других; научить</w:t>
      </w:r>
      <w:r>
        <w:rPr>
          <w:spacing w:val="2"/>
        </w:rPr>
        <w:t xml:space="preserve"> </w:t>
      </w:r>
      <w:r>
        <w:t>самостоятельно принимать 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ситуации.</w:t>
      </w:r>
    </w:p>
    <w:p w14:paraId="433B2D35" w14:textId="77777777" w:rsidR="006531C0" w:rsidRDefault="004E6996">
      <w:pPr>
        <w:spacing w:before="166" w:line="276" w:lineRule="auto"/>
        <w:ind w:left="6091" w:right="5804"/>
        <w:jc w:val="center"/>
        <w:rPr>
          <w:sz w:val="28"/>
        </w:rPr>
      </w:pPr>
      <w:r>
        <w:rPr>
          <w:b/>
          <w:sz w:val="28"/>
        </w:rPr>
        <w:t>План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5 классов </w:t>
      </w:r>
      <w:r>
        <w:rPr>
          <w:b/>
          <w:sz w:val="28"/>
        </w:rPr>
        <w:t>МБОУ «Лицей №23»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– 2023 учебный год</w:t>
      </w:r>
    </w:p>
    <w:p w14:paraId="5042157B" w14:textId="77777777" w:rsidR="006531C0" w:rsidRDefault="006531C0">
      <w:pPr>
        <w:pStyle w:val="a3"/>
        <w:ind w:left="0"/>
        <w:rPr>
          <w:sz w:val="20"/>
        </w:rPr>
      </w:pPr>
    </w:p>
    <w:p w14:paraId="123EF79D" w14:textId="77777777" w:rsidR="006531C0" w:rsidRDefault="006531C0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5"/>
        <w:gridCol w:w="2812"/>
        <w:gridCol w:w="1699"/>
        <w:gridCol w:w="1560"/>
        <w:gridCol w:w="1276"/>
        <w:gridCol w:w="1274"/>
      </w:tblGrid>
      <w:tr w:rsidR="006531C0" w14:paraId="1BACACF2" w14:textId="77777777" w:rsidTr="00A9295F">
        <w:trPr>
          <w:trHeight w:val="683"/>
        </w:trPr>
        <w:tc>
          <w:tcPr>
            <w:tcW w:w="6405" w:type="dxa"/>
          </w:tcPr>
          <w:p w14:paraId="14ADF30B" w14:textId="77777777" w:rsidR="006531C0" w:rsidRDefault="004E6996">
            <w:pPr>
              <w:pStyle w:val="TableParagraph"/>
              <w:spacing w:line="273" w:lineRule="exact"/>
              <w:ind w:left="690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2" w:type="dxa"/>
          </w:tcPr>
          <w:p w14:paraId="70519887" w14:textId="77777777" w:rsidR="006531C0" w:rsidRDefault="004E6996">
            <w:pPr>
              <w:pStyle w:val="TableParagraph"/>
              <w:ind w:left="782" w:right="406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99" w:type="dxa"/>
          </w:tcPr>
          <w:p w14:paraId="05556157" w14:textId="77777777" w:rsidR="006531C0" w:rsidRDefault="004E6996">
            <w:pPr>
              <w:pStyle w:val="TableParagraph"/>
              <w:ind w:left="105" w:right="28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560" w:type="dxa"/>
          </w:tcPr>
          <w:p w14:paraId="37840878" w14:textId="77777777" w:rsidR="006531C0" w:rsidRDefault="004E6996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276" w:type="dxa"/>
          </w:tcPr>
          <w:p w14:paraId="5F45B078" w14:textId="77777777" w:rsidR="006531C0" w:rsidRDefault="004E6996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274" w:type="dxa"/>
          </w:tcPr>
          <w:p w14:paraId="0F8FD35F" w14:textId="77777777" w:rsidR="006531C0" w:rsidRDefault="004E6996">
            <w:pPr>
              <w:pStyle w:val="TableParagraph"/>
              <w:spacing w:line="268" w:lineRule="exact"/>
              <w:ind w:left="307" w:right="29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6531C0" w14:paraId="4E218DC7" w14:textId="77777777" w:rsidTr="00A9295F">
        <w:trPr>
          <w:trHeight w:val="414"/>
        </w:trPr>
        <w:tc>
          <w:tcPr>
            <w:tcW w:w="6405" w:type="dxa"/>
          </w:tcPr>
          <w:p w14:paraId="4A7373B0" w14:textId="77777777" w:rsidR="006531C0" w:rsidRDefault="004E699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12" w:type="dxa"/>
          </w:tcPr>
          <w:p w14:paraId="4A2A147B" w14:textId="77777777" w:rsidR="006531C0" w:rsidRDefault="006531C0">
            <w:pPr>
              <w:pStyle w:val="TableParagraph"/>
            </w:pPr>
          </w:p>
        </w:tc>
        <w:tc>
          <w:tcPr>
            <w:tcW w:w="1699" w:type="dxa"/>
          </w:tcPr>
          <w:p w14:paraId="4B60A1F4" w14:textId="77777777" w:rsidR="006531C0" w:rsidRDefault="006531C0">
            <w:pPr>
              <w:pStyle w:val="TableParagraph"/>
            </w:pPr>
          </w:p>
        </w:tc>
        <w:tc>
          <w:tcPr>
            <w:tcW w:w="1560" w:type="dxa"/>
          </w:tcPr>
          <w:p w14:paraId="5531DD5D" w14:textId="77777777" w:rsidR="006531C0" w:rsidRDefault="006531C0">
            <w:pPr>
              <w:pStyle w:val="TableParagraph"/>
            </w:pPr>
          </w:p>
        </w:tc>
        <w:tc>
          <w:tcPr>
            <w:tcW w:w="1276" w:type="dxa"/>
          </w:tcPr>
          <w:p w14:paraId="75061CD0" w14:textId="77777777" w:rsidR="006531C0" w:rsidRDefault="006531C0">
            <w:pPr>
              <w:pStyle w:val="TableParagraph"/>
            </w:pPr>
          </w:p>
        </w:tc>
        <w:tc>
          <w:tcPr>
            <w:tcW w:w="1274" w:type="dxa"/>
          </w:tcPr>
          <w:p w14:paraId="068C4436" w14:textId="77777777" w:rsidR="006531C0" w:rsidRDefault="006531C0">
            <w:pPr>
              <w:pStyle w:val="TableParagraph"/>
            </w:pPr>
          </w:p>
        </w:tc>
      </w:tr>
      <w:tr w:rsidR="006531C0" w14:paraId="7B893EAB" w14:textId="77777777" w:rsidTr="00A9295F">
        <w:trPr>
          <w:trHeight w:val="614"/>
        </w:trPr>
        <w:tc>
          <w:tcPr>
            <w:tcW w:w="6405" w:type="dxa"/>
          </w:tcPr>
          <w:p w14:paraId="7848F40A" w14:textId="77777777" w:rsidR="006531C0" w:rsidRDefault="004E6996">
            <w:pPr>
              <w:pStyle w:val="TableParagraph"/>
              <w:ind w:left="107" w:right="210"/>
            </w:pPr>
            <w:r>
              <w:t>1. Информационно - просветительские занятия патриотической,</w:t>
            </w:r>
            <w:r>
              <w:rPr>
                <w:spacing w:val="-52"/>
              </w:rPr>
              <w:t xml:space="preserve"> </w:t>
            </w:r>
            <w:r>
              <w:t>нравственной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экологической направленности</w:t>
            </w:r>
          </w:p>
        </w:tc>
        <w:tc>
          <w:tcPr>
            <w:tcW w:w="2812" w:type="dxa"/>
          </w:tcPr>
          <w:p w14:paraId="21C7214A" w14:textId="77777777" w:rsidR="006531C0" w:rsidRDefault="004E699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99" w:type="dxa"/>
          </w:tcPr>
          <w:p w14:paraId="6F54DEE2" w14:textId="77777777" w:rsidR="006531C0" w:rsidRDefault="004E69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60" w:type="dxa"/>
          </w:tcPr>
          <w:p w14:paraId="25F77D7D" w14:textId="77777777" w:rsidR="006531C0" w:rsidRDefault="004E6996"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295E1C7" w14:textId="77777777" w:rsidR="006531C0" w:rsidRDefault="004E699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B036010" w14:textId="77777777" w:rsidR="006531C0" w:rsidRDefault="004E699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31C0" w14:paraId="386E81B4" w14:textId="77777777" w:rsidTr="00A9295F">
        <w:trPr>
          <w:trHeight w:val="633"/>
        </w:trPr>
        <w:tc>
          <w:tcPr>
            <w:tcW w:w="6405" w:type="dxa"/>
          </w:tcPr>
          <w:p w14:paraId="5B3625DF" w14:textId="77777777" w:rsidR="006531C0" w:rsidRDefault="004E6996">
            <w:pPr>
              <w:pStyle w:val="TableParagraph"/>
              <w:spacing w:before="59"/>
              <w:ind w:left="107" w:right="671"/>
            </w:pPr>
            <w:r>
              <w:t>2.Занятия по формированию функциональной грамотности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812" w:type="dxa"/>
          </w:tcPr>
          <w:p w14:paraId="0EED4F92" w14:textId="2648DB42" w:rsidR="006531C0" w:rsidRDefault="004E6996" w:rsidP="00A929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9295F">
              <w:rPr>
                <w:sz w:val="24"/>
              </w:rPr>
              <w:t>Функциональная грамотность, где применить?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41125BE5" w14:textId="77777777" w:rsidR="006531C0" w:rsidRDefault="004E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785C4172" w14:textId="40C8CD02" w:rsidR="006531C0" w:rsidRDefault="00A9295F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647A9C7" w14:textId="72EE2B14" w:rsidR="006531C0" w:rsidRDefault="00A9295F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648F869" w14:textId="7456D811" w:rsidR="006531C0" w:rsidRDefault="00A9295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31C0" w14:paraId="5B05D964" w14:textId="77777777" w:rsidTr="00A9295F">
        <w:trPr>
          <w:trHeight w:val="611"/>
        </w:trPr>
        <w:tc>
          <w:tcPr>
            <w:tcW w:w="6405" w:type="dxa"/>
          </w:tcPr>
          <w:p w14:paraId="02729AA8" w14:textId="77777777" w:rsidR="006531C0" w:rsidRDefault="004E6996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Занятия,</w:t>
            </w:r>
            <w:r>
              <w:rPr>
                <w:spacing w:val="-1"/>
              </w:rPr>
              <w:t xml:space="preserve"> </w:t>
            </w:r>
            <w:r>
              <w:t>направленные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удовлетворение</w:t>
            </w:r>
          </w:p>
          <w:p w14:paraId="01A3BE5B" w14:textId="77777777" w:rsidR="006531C0" w:rsidRDefault="004E6996">
            <w:pPr>
              <w:pStyle w:val="TableParagraph"/>
              <w:spacing w:before="1"/>
              <w:ind w:left="107"/>
            </w:pPr>
            <w:r>
              <w:t>профориентационных</w:t>
            </w:r>
            <w:r>
              <w:rPr>
                <w:spacing w:val="-5"/>
              </w:rPr>
              <w:t xml:space="preserve"> </w:t>
            </w:r>
            <w:r>
              <w:t>интересов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812" w:type="dxa"/>
          </w:tcPr>
          <w:p w14:paraId="01CA59B2" w14:textId="6FF799F7" w:rsidR="006531C0" w:rsidRDefault="004E699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9295F">
              <w:rPr>
                <w:sz w:val="24"/>
              </w:rPr>
              <w:t>Профессии родного края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4ADFA15A" w14:textId="77777777" w:rsidR="006531C0" w:rsidRDefault="004E69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003DE069" w14:textId="3E1789B6" w:rsidR="006531C0" w:rsidRDefault="002007E1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60D6C940" w14:textId="7FA91029" w:rsidR="006531C0" w:rsidRDefault="002007E1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14:paraId="2AF3836E" w14:textId="1B43D4B0" w:rsidR="006531C0" w:rsidRDefault="002007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531C0" w14:paraId="7023EA23" w14:textId="77777777" w:rsidTr="00A9295F">
        <w:trPr>
          <w:trHeight w:val="383"/>
        </w:trPr>
        <w:tc>
          <w:tcPr>
            <w:tcW w:w="6405" w:type="dxa"/>
          </w:tcPr>
          <w:p w14:paraId="0A71C7A5" w14:textId="77777777" w:rsidR="006531C0" w:rsidRDefault="004E699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</w:rPr>
              <w:t>Вариативная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812" w:type="dxa"/>
          </w:tcPr>
          <w:p w14:paraId="4A04B126" w14:textId="77777777" w:rsidR="006531C0" w:rsidRDefault="006531C0">
            <w:pPr>
              <w:pStyle w:val="TableParagraph"/>
            </w:pPr>
          </w:p>
        </w:tc>
        <w:tc>
          <w:tcPr>
            <w:tcW w:w="1699" w:type="dxa"/>
          </w:tcPr>
          <w:p w14:paraId="310CDF17" w14:textId="77777777" w:rsidR="006531C0" w:rsidRDefault="006531C0">
            <w:pPr>
              <w:pStyle w:val="TableParagraph"/>
            </w:pPr>
          </w:p>
        </w:tc>
        <w:tc>
          <w:tcPr>
            <w:tcW w:w="1560" w:type="dxa"/>
          </w:tcPr>
          <w:p w14:paraId="55D7387D" w14:textId="77777777" w:rsidR="006531C0" w:rsidRDefault="006531C0">
            <w:pPr>
              <w:pStyle w:val="TableParagraph"/>
            </w:pPr>
          </w:p>
        </w:tc>
        <w:tc>
          <w:tcPr>
            <w:tcW w:w="1276" w:type="dxa"/>
          </w:tcPr>
          <w:p w14:paraId="3C9F0A06" w14:textId="77777777" w:rsidR="006531C0" w:rsidRDefault="006531C0">
            <w:pPr>
              <w:pStyle w:val="TableParagraph"/>
            </w:pPr>
          </w:p>
        </w:tc>
        <w:tc>
          <w:tcPr>
            <w:tcW w:w="1274" w:type="dxa"/>
          </w:tcPr>
          <w:p w14:paraId="3C505043" w14:textId="77777777" w:rsidR="006531C0" w:rsidRDefault="006531C0">
            <w:pPr>
              <w:pStyle w:val="TableParagraph"/>
            </w:pPr>
          </w:p>
        </w:tc>
      </w:tr>
      <w:tr w:rsidR="006531C0" w14:paraId="5008E37C" w14:textId="77777777" w:rsidTr="00A9295F">
        <w:trPr>
          <w:trHeight w:val="611"/>
        </w:trPr>
        <w:tc>
          <w:tcPr>
            <w:tcW w:w="6405" w:type="dxa"/>
            <w:vMerge w:val="restart"/>
          </w:tcPr>
          <w:p w14:paraId="2CDA2BB7" w14:textId="77777777" w:rsidR="006531C0" w:rsidRDefault="004E6996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4. Занятия, связанные с 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812" w:type="dxa"/>
          </w:tcPr>
          <w:p w14:paraId="48CBCDA4" w14:textId="04B01132" w:rsidR="006531C0" w:rsidRDefault="00A9295F">
            <w:pPr>
              <w:pStyle w:val="TableParagraph"/>
              <w:spacing w:line="247" w:lineRule="exact"/>
              <w:ind w:left="107"/>
            </w:pPr>
            <w:r>
              <w:t>ОПК</w:t>
            </w:r>
          </w:p>
        </w:tc>
        <w:tc>
          <w:tcPr>
            <w:tcW w:w="1699" w:type="dxa"/>
          </w:tcPr>
          <w:p w14:paraId="4D9CF554" w14:textId="409A8AA6" w:rsidR="006531C0" w:rsidRDefault="00A9295F">
            <w:pPr>
              <w:pStyle w:val="TableParagraph"/>
              <w:spacing w:line="247" w:lineRule="exact"/>
              <w:ind w:left="105"/>
            </w:pPr>
            <w:r>
              <w:t>Внеурочное занятие</w:t>
            </w:r>
          </w:p>
        </w:tc>
        <w:tc>
          <w:tcPr>
            <w:tcW w:w="1560" w:type="dxa"/>
          </w:tcPr>
          <w:p w14:paraId="197C6ECF" w14:textId="3DA96F52" w:rsidR="006531C0" w:rsidRDefault="006531C0">
            <w:pPr>
              <w:pStyle w:val="TableParagraph"/>
              <w:spacing w:line="268" w:lineRule="exact"/>
              <w:ind w:left="629"/>
              <w:rPr>
                <w:sz w:val="24"/>
              </w:rPr>
            </w:pPr>
          </w:p>
        </w:tc>
        <w:tc>
          <w:tcPr>
            <w:tcW w:w="1276" w:type="dxa"/>
          </w:tcPr>
          <w:p w14:paraId="55B3C620" w14:textId="5867081F" w:rsidR="006531C0" w:rsidRDefault="006531C0">
            <w:pPr>
              <w:pStyle w:val="TableParagraph"/>
              <w:spacing w:line="268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6CC4AC0A" w14:textId="46BF5541" w:rsidR="006531C0" w:rsidRDefault="006531C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  <w:tr w:rsidR="006531C0" w14:paraId="2E804A6D" w14:textId="77777777" w:rsidTr="00A9295F">
        <w:trPr>
          <w:trHeight w:val="613"/>
        </w:trPr>
        <w:tc>
          <w:tcPr>
            <w:tcW w:w="6405" w:type="dxa"/>
            <w:vMerge/>
            <w:tcBorders>
              <w:top w:val="nil"/>
            </w:tcBorders>
          </w:tcPr>
          <w:p w14:paraId="38E390C5" w14:textId="77777777" w:rsidR="006531C0" w:rsidRDefault="006531C0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</w:tcPr>
          <w:p w14:paraId="0D359C14" w14:textId="77777777" w:rsidR="006531C0" w:rsidRDefault="004E6996">
            <w:pPr>
              <w:pStyle w:val="TableParagraph"/>
              <w:spacing w:line="247" w:lineRule="exact"/>
              <w:ind w:left="107"/>
            </w:pPr>
            <w:r>
              <w:t>Олимпиадная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</w:p>
        </w:tc>
        <w:tc>
          <w:tcPr>
            <w:tcW w:w="1699" w:type="dxa"/>
          </w:tcPr>
          <w:p w14:paraId="5CB15BD1" w14:textId="77777777" w:rsidR="006531C0" w:rsidRDefault="004E6996">
            <w:pPr>
              <w:pStyle w:val="TableParagraph"/>
              <w:spacing w:line="247" w:lineRule="exact"/>
              <w:ind w:left="105"/>
            </w:pPr>
            <w:r>
              <w:t>Клуб</w:t>
            </w:r>
          </w:p>
        </w:tc>
        <w:tc>
          <w:tcPr>
            <w:tcW w:w="1560" w:type="dxa"/>
          </w:tcPr>
          <w:p w14:paraId="1B1C55BE" w14:textId="1997D79D" w:rsidR="006531C0" w:rsidRDefault="002007E1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6" w:type="dxa"/>
          </w:tcPr>
          <w:p w14:paraId="29121452" w14:textId="669316D4" w:rsidR="006531C0" w:rsidRDefault="002007E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74" w:type="dxa"/>
          </w:tcPr>
          <w:p w14:paraId="35A24D67" w14:textId="076CB829" w:rsidR="006531C0" w:rsidRDefault="002007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0AB4018E" w14:textId="77777777" w:rsidR="006531C0" w:rsidRDefault="006531C0">
      <w:pPr>
        <w:spacing w:line="268" w:lineRule="exact"/>
        <w:jc w:val="center"/>
        <w:rPr>
          <w:sz w:val="24"/>
        </w:r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2837"/>
        <w:gridCol w:w="1699"/>
        <w:gridCol w:w="1560"/>
        <w:gridCol w:w="1276"/>
        <w:gridCol w:w="1274"/>
      </w:tblGrid>
      <w:tr w:rsidR="006531C0" w14:paraId="0B01EEBA" w14:textId="77777777">
        <w:trPr>
          <w:trHeight w:val="612"/>
        </w:trPr>
        <w:tc>
          <w:tcPr>
            <w:tcW w:w="6380" w:type="dxa"/>
            <w:vMerge w:val="restart"/>
          </w:tcPr>
          <w:p w14:paraId="36AC62C7" w14:textId="77777777" w:rsidR="006531C0" w:rsidRDefault="006531C0">
            <w:pPr>
              <w:pStyle w:val="TableParagraph"/>
              <w:spacing w:before="4"/>
              <w:rPr>
                <w:sz w:val="33"/>
              </w:rPr>
            </w:pPr>
          </w:p>
          <w:p w14:paraId="0E563CFE" w14:textId="77777777" w:rsidR="006531C0" w:rsidRDefault="004E699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 Занятия, направленные на удовлетворение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обучающихся в 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</w:t>
            </w:r>
          </w:p>
        </w:tc>
        <w:tc>
          <w:tcPr>
            <w:tcW w:w="2837" w:type="dxa"/>
          </w:tcPr>
          <w:p w14:paraId="1D6EA7CE" w14:textId="037D3405" w:rsidR="006531C0" w:rsidRDefault="004E6996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A9295F">
              <w:rPr>
                <w:i/>
                <w:sz w:val="24"/>
              </w:rPr>
              <w:t>Школьный театр</w:t>
            </w:r>
            <w:r>
              <w:rPr>
                <w:i/>
                <w:sz w:val="24"/>
              </w:rPr>
              <w:t>»</w:t>
            </w:r>
          </w:p>
        </w:tc>
        <w:tc>
          <w:tcPr>
            <w:tcW w:w="1699" w:type="dxa"/>
          </w:tcPr>
          <w:p w14:paraId="392840E9" w14:textId="77777777" w:rsidR="006531C0" w:rsidRDefault="004E69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Арт-студия</w:t>
            </w:r>
          </w:p>
        </w:tc>
        <w:tc>
          <w:tcPr>
            <w:tcW w:w="1560" w:type="dxa"/>
          </w:tcPr>
          <w:p w14:paraId="584EF187" w14:textId="274EAFAD" w:rsidR="006531C0" w:rsidRDefault="006531C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7949B70" w14:textId="33DFAF23" w:rsidR="006531C0" w:rsidRDefault="006531C0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4B1BF7E5" w14:textId="542CC086" w:rsidR="006531C0" w:rsidRDefault="006531C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6531C0" w14:paraId="55429841" w14:textId="77777777">
        <w:trPr>
          <w:trHeight w:val="635"/>
        </w:trPr>
        <w:tc>
          <w:tcPr>
            <w:tcW w:w="6380" w:type="dxa"/>
            <w:vMerge/>
            <w:tcBorders>
              <w:top w:val="nil"/>
            </w:tcBorders>
          </w:tcPr>
          <w:p w14:paraId="64300393" w14:textId="77777777" w:rsidR="006531C0" w:rsidRDefault="006531C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1060C79" w14:textId="75415A5C" w:rsidR="006531C0" w:rsidRDefault="004E6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  <w:p w14:paraId="00195148" w14:textId="783380BB" w:rsidR="006531C0" w:rsidRDefault="004E699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A9295F">
              <w:rPr>
                <w:sz w:val="24"/>
              </w:rPr>
              <w:t>Бумажный мир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14:paraId="664FEA08" w14:textId="77777777" w:rsidR="006531C0" w:rsidRDefault="004E69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22D21B90" w14:textId="3D53D55A" w:rsidR="006531C0" w:rsidRDefault="006531C0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1781E94" w14:textId="10B65126" w:rsidR="006531C0" w:rsidRDefault="006531C0">
            <w:pPr>
              <w:pStyle w:val="TableParagraph"/>
              <w:spacing w:line="261" w:lineRule="exact"/>
              <w:ind w:left="468" w:right="458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283A079B" w14:textId="53E2C4EC" w:rsidR="006531C0" w:rsidRDefault="006531C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</w:p>
        </w:tc>
      </w:tr>
      <w:tr w:rsidR="006531C0" w14:paraId="38785892" w14:textId="77777777">
        <w:trPr>
          <w:trHeight w:val="633"/>
        </w:trPr>
        <w:tc>
          <w:tcPr>
            <w:tcW w:w="6380" w:type="dxa"/>
            <w:vMerge/>
            <w:tcBorders>
              <w:top w:val="nil"/>
            </w:tcBorders>
          </w:tcPr>
          <w:p w14:paraId="76D7D25F" w14:textId="77777777" w:rsidR="006531C0" w:rsidRDefault="006531C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0AE81C5" w14:textId="7B9D7609" w:rsidR="006531C0" w:rsidRDefault="00A929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Веселая</w:t>
            </w:r>
          </w:p>
          <w:p w14:paraId="51B534C3" w14:textId="77777777" w:rsidR="006531C0" w:rsidRDefault="004E699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1699" w:type="dxa"/>
          </w:tcPr>
          <w:p w14:paraId="2FB600A5" w14:textId="77777777" w:rsidR="006531C0" w:rsidRDefault="004E699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560" w:type="dxa"/>
          </w:tcPr>
          <w:p w14:paraId="744391AE" w14:textId="77777777" w:rsidR="006531C0" w:rsidRDefault="004E6996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F38B4F3" w14:textId="77777777" w:rsidR="006531C0" w:rsidRDefault="004E6996">
            <w:pPr>
              <w:pStyle w:val="TableParagraph"/>
              <w:spacing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D82A81E" w14:textId="77777777" w:rsidR="006531C0" w:rsidRDefault="004E6996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31C0" w14:paraId="774B65EF" w14:textId="77777777">
        <w:trPr>
          <w:trHeight w:val="1771"/>
        </w:trPr>
        <w:tc>
          <w:tcPr>
            <w:tcW w:w="6380" w:type="dxa"/>
          </w:tcPr>
          <w:p w14:paraId="7BEAB26D" w14:textId="77777777" w:rsidR="006531C0" w:rsidRDefault="004E6996">
            <w:pPr>
              <w:pStyle w:val="TableParagraph"/>
              <w:ind w:left="107" w:right="596"/>
            </w:pPr>
            <w:r>
              <w:t>6. Занятия, направленные на удовлетворение социальных</w:t>
            </w:r>
            <w:r>
              <w:rPr>
                <w:spacing w:val="1"/>
              </w:rPr>
              <w:t xml:space="preserve"> </w:t>
            </w:r>
            <w:r>
              <w:t>интересов и потребностей обучающихся, на педагогическое</w:t>
            </w:r>
            <w:r>
              <w:rPr>
                <w:spacing w:val="-52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социально</w:t>
            </w:r>
            <w:r>
              <w:rPr>
                <w:spacing w:val="-5"/>
              </w:rPr>
              <w:t xml:space="preserve"> </w:t>
            </w:r>
            <w:r>
              <w:t>ориентированных</w:t>
            </w:r>
          </w:p>
          <w:p w14:paraId="75CBF42F" w14:textId="77777777" w:rsidR="006531C0" w:rsidRDefault="004E6996">
            <w:pPr>
              <w:pStyle w:val="TableParagraph"/>
              <w:ind w:left="107" w:right="377"/>
            </w:pPr>
            <w:r>
              <w:t>ученических сообществ, детских общественных объединений,</w:t>
            </w:r>
            <w:r>
              <w:rPr>
                <w:spacing w:val="-52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  <w:p w14:paraId="2C63A131" w14:textId="77777777" w:rsidR="006531C0" w:rsidRDefault="004E6996">
            <w:pPr>
              <w:pStyle w:val="TableParagraph"/>
              <w:spacing w:line="252" w:lineRule="exact"/>
              <w:ind w:left="107" w:right="1289"/>
            </w:pPr>
            <w:r>
              <w:t>совместно с обучающимися комплекса мероприятий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</w:p>
        </w:tc>
        <w:tc>
          <w:tcPr>
            <w:tcW w:w="2837" w:type="dxa"/>
          </w:tcPr>
          <w:p w14:paraId="052BA0DB" w14:textId="77777777" w:rsidR="006531C0" w:rsidRDefault="004E6996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«Практический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кейс»</w:t>
            </w:r>
          </w:p>
        </w:tc>
        <w:tc>
          <w:tcPr>
            <w:tcW w:w="1699" w:type="dxa"/>
          </w:tcPr>
          <w:p w14:paraId="75C6B30B" w14:textId="77777777" w:rsidR="006531C0" w:rsidRDefault="004E699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560" w:type="dxa"/>
          </w:tcPr>
          <w:p w14:paraId="62CFA3C1" w14:textId="5690638E" w:rsidR="006531C0" w:rsidRDefault="00942D3F">
            <w:pPr>
              <w:pStyle w:val="TableParagraph"/>
              <w:spacing w:line="264" w:lineRule="exact"/>
              <w:ind w:left="609"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2CA1F91" w14:textId="6ACC9EA6" w:rsidR="006531C0" w:rsidRDefault="00942D3F">
            <w:pPr>
              <w:pStyle w:val="TableParagraph"/>
              <w:spacing w:line="264" w:lineRule="exact"/>
              <w:ind w:left="468" w:right="4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2F29F291" w14:textId="641D5ECC" w:rsidR="006531C0" w:rsidRDefault="00942D3F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31C0" w14:paraId="0479AC0C" w14:textId="77777777">
        <w:trPr>
          <w:trHeight w:val="613"/>
        </w:trPr>
        <w:tc>
          <w:tcPr>
            <w:tcW w:w="10916" w:type="dxa"/>
            <w:gridSpan w:val="3"/>
          </w:tcPr>
          <w:p w14:paraId="22928A0C" w14:textId="0251B644" w:rsidR="006531C0" w:rsidRDefault="004E699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560" w:type="dxa"/>
          </w:tcPr>
          <w:p w14:paraId="6AC6AA86" w14:textId="70CE622C" w:rsidR="006531C0" w:rsidRDefault="002007E1">
            <w:pPr>
              <w:pStyle w:val="TableParagraph"/>
              <w:spacing w:line="264" w:lineRule="exact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6" w:type="dxa"/>
          </w:tcPr>
          <w:p w14:paraId="6288D169" w14:textId="65E2874E" w:rsidR="006531C0" w:rsidRDefault="002007E1">
            <w:pPr>
              <w:pStyle w:val="TableParagraph"/>
              <w:spacing w:line="26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274" w:type="dxa"/>
          </w:tcPr>
          <w:p w14:paraId="35D6975D" w14:textId="11FFD779" w:rsidR="006531C0" w:rsidRDefault="00942D3F">
            <w:pPr>
              <w:pStyle w:val="TableParagraph"/>
              <w:spacing w:line="266" w:lineRule="exact"/>
              <w:ind w:left="305" w:right="2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2007E1">
              <w:rPr>
                <w:i/>
                <w:sz w:val="24"/>
              </w:rPr>
              <w:t>0</w:t>
            </w:r>
          </w:p>
        </w:tc>
      </w:tr>
    </w:tbl>
    <w:p w14:paraId="4AC9F2FE" w14:textId="77777777" w:rsidR="006531C0" w:rsidRDefault="006531C0">
      <w:pPr>
        <w:pStyle w:val="a3"/>
        <w:ind w:left="0"/>
        <w:rPr>
          <w:sz w:val="20"/>
        </w:rPr>
      </w:pPr>
    </w:p>
    <w:p w14:paraId="407BE1AD" w14:textId="77777777" w:rsidR="006531C0" w:rsidRDefault="006531C0">
      <w:pPr>
        <w:pStyle w:val="a3"/>
        <w:spacing w:before="10"/>
        <w:ind w:left="0"/>
        <w:rPr>
          <w:sz w:val="18"/>
        </w:rPr>
      </w:pPr>
    </w:p>
    <w:p w14:paraId="6B8D76CC" w14:textId="77777777" w:rsidR="006531C0" w:rsidRDefault="004E6996">
      <w:pPr>
        <w:pStyle w:val="a3"/>
        <w:spacing w:before="90"/>
        <w:ind w:left="5147" w:right="4436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2D135EDB" w14:textId="77777777" w:rsidR="006531C0" w:rsidRDefault="004E6996">
      <w:pPr>
        <w:pStyle w:val="3"/>
        <w:ind w:left="5147" w:right="4441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14:paraId="5B2ABD04" w14:textId="3375E486" w:rsidR="006531C0" w:rsidRDefault="004E6996">
      <w:pPr>
        <w:spacing w:before="1"/>
        <w:ind w:left="5147" w:right="4437"/>
        <w:jc w:val="center"/>
        <w:rPr>
          <w:b/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DF1417">
        <w:rPr>
          <w:b/>
          <w:sz w:val="24"/>
        </w:rPr>
        <w:t>Турлатовская</w:t>
      </w:r>
      <w:proofErr w:type="spellEnd"/>
      <w:r w:rsidR="00DF1417">
        <w:rPr>
          <w:b/>
          <w:sz w:val="24"/>
        </w:rPr>
        <w:t xml:space="preserve"> СШ</w:t>
      </w:r>
      <w:r>
        <w:rPr>
          <w:b/>
          <w:sz w:val="24"/>
        </w:rPr>
        <w:t>»</w:t>
      </w:r>
    </w:p>
    <w:p w14:paraId="11A22AE8" w14:textId="77777777" w:rsidR="006531C0" w:rsidRDefault="004E6996">
      <w:pPr>
        <w:pStyle w:val="a3"/>
        <w:ind w:left="6890"/>
        <w:jc w:val="both"/>
      </w:pP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1554C1B4" w14:textId="77777777" w:rsidR="006531C0" w:rsidRDefault="004E6996">
      <w:pPr>
        <w:pStyle w:val="a3"/>
        <w:ind w:right="114" w:firstLine="6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6F97CB70" w14:textId="77777777" w:rsidR="006531C0" w:rsidRDefault="004E6996">
      <w:pPr>
        <w:pStyle w:val="a3"/>
        <w:ind w:right="121" w:firstLine="708"/>
        <w:jc w:val="both"/>
        <w:rPr>
          <w:b/>
        </w:rPr>
      </w:pPr>
      <w:r>
        <w:t>Под внеурочной деятельностью</w:t>
      </w:r>
      <w:r>
        <w:rPr>
          <w:spacing w:val="1"/>
        </w:rPr>
        <w:t xml:space="preserve"> </w:t>
      </w:r>
      <w:r>
        <w:t>в рамках реализации</w:t>
      </w:r>
      <w:r>
        <w:rPr>
          <w:spacing w:val="1"/>
        </w:rPr>
        <w:t xml:space="preserve"> </w:t>
      </w:r>
      <w:r>
        <w:t>ФГОС OОО следует понимать образовательную деятельность, осуществляемую в</w:t>
      </w:r>
      <w:r>
        <w:rPr>
          <w:spacing w:val="1"/>
        </w:rPr>
        <w:t xml:space="preserve"> </w:t>
      </w:r>
      <w:r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b/>
        </w:rPr>
        <w:t>.</w:t>
      </w:r>
    </w:p>
    <w:p w14:paraId="2D64789B" w14:textId="77777777" w:rsidR="006531C0" w:rsidRDefault="004E6996">
      <w:pPr>
        <w:pStyle w:val="a3"/>
        <w:ind w:left="1120" w:hanging="12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proofErr w:type="spellStart"/>
      <w:r>
        <w:t>ещѐ</w:t>
      </w:r>
      <w:proofErr w:type="spellEnd"/>
      <w:r>
        <w:rPr>
          <w:spacing w:val="-4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задач:</w:t>
      </w:r>
      <w:r>
        <w:rPr>
          <w:spacing w:val="-57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школе;</w:t>
      </w:r>
    </w:p>
    <w:p w14:paraId="0273A1F6" w14:textId="77777777" w:rsidR="006531C0" w:rsidRDefault="004E6996">
      <w:pPr>
        <w:pStyle w:val="a3"/>
        <w:spacing w:before="1"/>
        <w:ind w:left="1120" w:right="8704"/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14:paraId="29191111" w14:textId="77777777" w:rsidR="006531C0" w:rsidRDefault="004E6996">
      <w:pPr>
        <w:pStyle w:val="a3"/>
        <w:ind w:left="1120"/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обучающихся.</w:t>
      </w:r>
    </w:p>
    <w:p w14:paraId="41B08395" w14:textId="77777777" w:rsidR="006531C0" w:rsidRDefault="004E6996">
      <w:pPr>
        <w:pStyle w:val="a3"/>
        <w:ind w:left="460" w:right="6924" w:firstLine="648"/>
      </w:pPr>
      <w:r>
        <w:t xml:space="preserve">В лицее реализуется </w:t>
      </w:r>
      <w:r>
        <w:rPr>
          <w:b/>
          <w:i/>
        </w:rPr>
        <w:t xml:space="preserve">оптимизационная модель </w:t>
      </w:r>
      <w:r>
        <w:t>внеурочной деятельности,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14:paraId="2BB4C3C5" w14:textId="77777777" w:rsidR="006531C0" w:rsidRDefault="006531C0">
      <w:pPr>
        <w:sectPr w:rsidR="006531C0">
          <w:pgSz w:w="16840" w:h="11910" w:orient="landscape"/>
          <w:pgMar w:top="720" w:right="600" w:bottom="1200" w:left="320" w:header="0" w:footer="923" w:gutter="0"/>
          <w:cols w:space="720"/>
        </w:sectPr>
      </w:pPr>
    </w:p>
    <w:p w14:paraId="50C731D6" w14:textId="77777777" w:rsidR="006531C0" w:rsidRDefault="004E6996">
      <w:pPr>
        <w:pStyle w:val="a3"/>
        <w:spacing w:before="65"/>
        <w:ind w:right="123" w:firstLine="708"/>
        <w:jc w:val="both"/>
      </w:pPr>
      <w:r>
        <w:lastRenderedPageBreak/>
        <w:t>Согласно решению педагогического коллектива, родительской общественности, интересов и запросов детей и родителей в лицее реализуется</w:t>
      </w:r>
      <w:r>
        <w:rPr>
          <w:spacing w:val="1"/>
        </w:rPr>
        <w:t xml:space="preserve"> </w:t>
      </w:r>
      <w:r>
        <w:rPr>
          <w:i/>
        </w:rPr>
        <w:t xml:space="preserve">модель </w:t>
      </w:r>
      <w:r>
        <w:t>внеурочной</w:t>
      </w:r>
      <w:r>
        <w:rPr>
          <w:spacing w:val="1"/>
        </w:rPr>
        <w:t xml:space="preserve"> </w:t>
      </w:r>
      <w:r>
        <w:t>деятельности с преобладанием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когда наибольшее внимание</w:t>
      </w:r>
      <w:r>
        <w:rPr>
          <w:spacing w:val="1"/>
        </w:rPr>
        <w:t xml:space="preserve"> </w:t>
      </w:r>
      <w:r>
        <w:t>уделяется 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профилю лицея</w:t>
      </w:r>
      <w:r>
        <w:rPr>
          <w:spacing w:val="1"/>
        </w:rPr>
        <w:t xml:space="preserve"> </w:t>
      </w:r>
      <w:r>
        <w:t>и организационному</w:t>
      </w:r>
      <w:r>
        <w:rPr>
          <w:spacing w:val="-6"/>
        </w:rPr>
        <w:t xml:space="preserve"> </w:t>
      </w:r>
      <w:r>
        <w:t>обеспечению воспитательных мероприятий.</w:t>
      </w:r>
    </w:p>
    <w:p w14:paraId="04CFAD59" w14:textId="77777777" w:rsidR="006531C0" w:rsidRDefault="004E6996">
      <w:pPr>
        <w:spacing w:before="1"/>
        <w:ind w:left="827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личности:</w:t>
      </w:r>
    </w:p>
    <w:p w14:paraId="2E39D133" w14:textId="77777777" w:rsidR="006531C0" w:rsidRDefault="004E6996">
      <w:pPr>
        <w:pStyle w:val="a4"/>
        <w:numPr>
          <w:ilvl w:val="0"/>
          <w:numId w:val="1"/>
        </w:numPr>
        <w:tabs>
          <w:tab w:val="left" w:pos="1108"/>
        </w:tabs>
        <w:spacing w:before="2" w:line="292" w:lineRule="exact"/>
        <w:jc w:val="both"/>
        <w:rPr>
          <w:sz w:val="24"/>
        </w:rPr>
      </w:pPr>
      <w:r>
        <w:rPr>
          <w:sz w:val="24"/>
        </w:rPr>
        <w:t>духовно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социальное.</w:t>
      </w:r>
    </w:p>
    <w:p w14:paraId="7B1B6F42" w14:textId="77777777" w:rsidR="006531C0" w:rsidRDefault="004E6996">
      <w:pPr>
        <w:pStyle w:val="a3"/>
        <w:ind w:right="113" w:firstLine="427"/>
        <w:jc w:val="both"/>
      </w:pPr>
      <w:r>
        <w:t xml:space="preserve">Содержание программ внеурочной деятельности, формируется с </w:t>
      </w:r>
      <w:proofErr w:type="spellStart"/>
      <w:r>
        <w:t>учѐтом</w:t>
      </w:r>
      <w:proofErr w:type="spellEnd"/>
      <w:r>
        <w:t xml:space="preserve">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 олимпиады, интеллектуальные марафоны, общественно – полезная практика, соревнования и другие. Данные занятия проводятся по</w:t>
      </w:r>
      <w:r>
        <w:rPr>
          <w:spacing w:val="1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родителей.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лицея.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лицей.</w:t>
      </w:r>
    </w:p>
    <w:p w14:paraId="66884018" w14:textId="77777777" w:rsidR="006531C0" w:rsidRDefault="006531C0">
      <w:pPr>
        <w:pStyle w:val="a3"/>
        <w:spacing w:before="10"/>
        <w:ind w:left="0"/>
        <w:rPr>
          <w:sz w:val="23"/>
        </w:rPr>
      </w:pPr>
    </w:p>
    <w:p w14:paraId="140FC225" w14:textId="5D00D047" w:rsidR="006531C0" w:rsidRDefault="004E6996">
      <w:pPr>
        <w:ind w:left="827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Духовно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часы </w:t>
      </w:r>
      <w:r>
        <w:rPr>
          <w:b/>
          <w:i/>
          <w:sz w:val="24"/>
        </w:rPr>
        <w:t>«Разговор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важном»,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юнармейский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 w:rsidR="00DF1417">
        <w:rPr>
          <w:b/>
          <w:i/>
          <w:sz w:val="24"/>
        </w:rPr>
        <w:t>Юноармейцы</w:t>
      </w:r>
      <w:proofErr w:type="spellEnd"/>
      <w:r>
        <w:rPr>
          <w:b/>
          <w:i/>
          <w:sz w:val="24"/>
        </w:rPr>
        <w:t>»</w:t>
      </w:r>
      <w:r w:rsidR="00A92BC6">
        <w:rPr>
          <w:b/>
          <w:i/>
          <w:sz w:val="24"/>
        </w:rPr>
        <w:t>, «ОПК»</w:t>
      </w:r>
    </w:p>
    <w:p w14:paraId="3B97CEB9" w14:textId="77777777" w:rsidR="006531C0" w:rsidRDefault="004E6996">
      <w:pPr>
        <w:pStyle w:val="a3"/>
        <w:ind w:right="113" w:firstLine="427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rPr>
          <w:b/>
          <w:i/>
        </w:rPr>
        <w:t>«Разговор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важном»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пониманием</w:t>
      </w:r>
      <w:r>
        <w:rPr>
          <w:spacing w:val="5"/>
        </w:rPr>
        <w:t xml:space="preserve"> </w:t>
      </w:r>
      <w:r>
        <w:t>сложностей</w:t>
      </w:r>
      <w:r>
        <w:rPr>
          <w:spacing w:val="7"/>
        </w:rPr>
        <w:t xml:space="preserve"> </w:t>
      </w:r>
      <w:r>
        <w:t>современного</w:t>
      </w:r>
      <w:r>
        <w:rPr>
          <w:spacing w:val="6"/>
        </w:rPr>
        <w:t xml:space="preserve"> </w:t>
      </w:r>
      <w:r>
        <w:t>мира,</w:t>
      </w:r>
      <w:r>
        <w:rPr>
          <w:spacing w:val="10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>прогрессом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сохранением</w:t>
      </w:r>
      <w:r>
        <w:rPr>
          <w:spacing w:val="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ориентацией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культуре</w:t>
      </w:r>
      <w:r>
        <w:rPr>
          <w:spacing w:val="-58"/>
        </w:rPr>
        <w:t xml:space="preserve"> </w:t>
      </w:r>
      <w:r>
        <w:t>и повседневной культуре поведения, доброжелательным отношением к окружающим и ответственным отношением к собственным поступкам.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люди, их</w:t>
      </w:r>
      <w:r>
        <w:rPr>
          <w:spacing w:val="-4"/>
        </w:rPr>
        <w:t xml:space="preserve"> </w:t>
      </w:r>
      <w:r>
        <w:t>деяния и</w:t>
      </w:r>
      <w:r>
        <w:rPr>
          <w:spacing w:val="-3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 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-2"/>
        </w:rPr>
        <w:t xml:space="preserve"> </w:t>
      </w:r>
      <w:r>
        <w:t>бесед</w:t>
      </w:r>
      <w:r>
        <w:rPr>
          <w:spacing w:val="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 со</w:t>
      </w:r>
      <w:r>
        <w:rPr>
          <w:spacing w:val="-1"/>
        </w:rPr>
        <w:t xml:space="preserve"> </w:t>
      </w:r>
      <w:r>
        <w:t>своими классами.</w:t>
      </w:r>
    </w:p>
    <w:p w14:paraId="49E25B69" w14:textId="77777777" w:rsidR="006531C0" w:rsidRDefault="006531C0">
      <w:pPr>
        <w:pStyle w:val="a3"/>
        <w:ind w:left="0"/>
      </w:pPr>
    </w:p>
    <w:p w14:paraId="0BD99A92" w14:textId="77777777" w:rsidR="006531C0" w:rsidRDefault="004E6996">
      <w:pPr>
        <w:pStyle w:val="a3"/>
        <w:spacing w:before="1"/>
        <w:ind w:right="117" w:firstLine="540"/>
        <w:jc w:val="both"/>
      </w:pPr>
      <w: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>
        <w:rPr>
          <w:spacing w:val="1"/>
        </w:rPr>
        <w:t xml:space="preserve"> </w:t>
      </w:r>
      <w: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школьника.</w:t>
      </w:r>
    </w:p>
    <w:p w14:paraId="360B9B32" w14:textId="58D68BE0" w:rsidR="006531C0" w:rsidRDefault="004E6996">
      <w:pPr>
        <w:ind w:left="1108"/>
        <w:jc w:val="both"/>
        <w:rPr>
          <w:b/>
          <w:i/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юнармейский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r w:rsidR="00DF1417">
        <w:rPr>
          <w:b/>
          <w:i/>
          <w:sz w:val="24"/>
        </w:rPr>
        <w:t>Юноармейцы</w:t>
      </w:r>
      <w:proofErr w:type="spellEnd"/>
      <w:r>
        <w:rPr>
          <w:b/>
          <w:i/>
          <w:sz w:val="24"/>
        </w:rPr>
        <w:t>»:</w:t>
      </w:r>
    </w:p>
    <w:p w14:paraId="764DA3EE" w14:textId="77777777" w:rsidR="006531C0" w:rsidRDefault="004E6996">
      <w:pPr>
        <w:pStyle w:val="a3"/>
        <w:ind w:right="124"/>
        <w:jc w:val="both"/>
      </w:pPr>
      <w:r>
        <w:t xml:space="preserve">Создание условий для формирования </w:t>
      </w:r>
      <w:proofErr w:type="spellStart"/>
      <w:r>
        <w:t>гражданско</w:t>
      </w:r>
      <w:proofErr w:type="spellEnd"/>
      <w:r>
        <w:t xml:space="preserve"> - патриотических качеств личности учащихся, воспитание чувства патриотизма, товарищества,</w:t>
      </w:r>
      <w:r>
        <w:rPr>
          <w:spacing w:val="1"/>
        </w:rPr>
        <w:t xml:space="preserve"> </w:t>
      </w:r>
      <w:r>
        <w:t>ответственности.</w:t>
      </w:r>
    </w:p>
    <w:p w14:paraId="1B96C857" w14:textId="77777777" w:rsidR="006531C0" w:rsidRDefault="004E6996">
      <w:pPr>
        <w:pStyle w:val="a3"/>
        <w:spacing w:before="161"/>
      </w:pPr>
      <w:r>
        <w:t>Задачи:</w:t>
      </w:r>
    </w:p>
    <w:p w14:paraId="02907439" w14:textId="77777777" w:rsidR="006531C0" w:rsidRDefault="004E6996">
      <w:pPr>
        <w:pStyle w:val="a3"/>
      </w:pPr>
      <w:r>
        <w:t>Развивать</w:t>
      </w:r>
      <w:r>
        <w:rPr>
          <w:spacing w:val="-4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старшему</w:t>
      </w:r>
      <w:r>
        <w:rPr>
          <w:spacing w:val="-8"/>
        </w:rPr>
        <w:t xml:space="preserve"> </w:t>
      </w:r>
      <w:r>
        <w:t>поколению.</w:t>
      </w:r>
    </w:p>
    <w:p w14:paraId="7AC74E2C" w14:textId="77777777" w:rsidR="006531C0" w:rsidRDefault="004E6996">
      <w:pPr>
        <w:pStyle w:val="a3"/>
        <w:ind w:right="924"/>
      </w:pPr>
      <w:r>
        <w:t>Вовлекать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благотворительность,</w:t>
      </w:r>
      <w:r>
        <w:rPr>
          <w:spacing w:val="-4"/>
        </w:rPr>
        <w:t xml:space="preserve"> </w:t>
      </w:r>
      <w:r>
        <w:t>волонтерскую</w:t>
      </w:r>
      <w:r>
        <w:rPr>
          <w:spacing w:val="-3"/>
        </w:rPr>
        <w:t xml:space="preserve"> </w:t>
      </w:r>
      <w:r>
        <w:t>работу.</w:t>
      </w:r>
      <w:r>
        <w:rPr>
          <w:spacing w:val="-57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 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 начальной</w:t>
      </w:r>
      <w:r>
        <w:rPr>
          <w:spacing w:val="-1"/>
        </w:rPr>
        <w:t xml:space="preserve"> </w:t>
      </w:r>
      <w:r>
        <w:t>военной подготовке.</w:t>
      </w:r>
    </w:p>
    <w:p w14:paraId="4B0EF947" w14:textId="77777777" w:rsidR="006531C0" w:rsidRDefault="004E6996">
      <w:pPr>
        <w:pStyle w:val="a3"/>
        <w:spacing w:before="1"/>
        <w:ind w:right="5984"/>
      </w:pPr>
      <w:r>
        <w:t>Пропагандировать</w:t>
      </w:r>
      <w:r>
        <w:rPr>
          <w:spacing w:val="-5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укреплять</w:t>
      </w:r>
      <w:r>
        <w:rPr>
          <w:spacing w:val="-4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закалку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выносливость.</w:t>
      </w:r>
      <w:r>
        <w:rPr>
          <w:spacing w:val="-57"/>
        </w:rPr>
        <w:t xml:space="preserve"> </w:t>
      </w:r>
      <w:r>
        <w:t>Содействовать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гражданской позиции</w:t>
      </w:r>
      <w:r>
        <w:rPr>
          <w:spacing w:val="-3"/>
        </w:rPr>
        <w:t xml:space="preserve"> </w:t>
      </w:r>
      <w:r>
        <w:t>подростков.</w:t>
      </w:r>
    </w:p>
    <w:p w14:paraId="187DFCFA" w14:textId="77777777" w:rsidR="006531C0" w:rsidRDefault="006531C0">
      <w:pPr>
        <w:pStyle w:val="a3"/>
        <w:spacing w:before="11"/>
        <w:ind w:left="0"/>
        <w:rPr>
          <w:sz w:val="23"/>
        </w:rPr>
      </w:pPr>
    </w:p>
    <w:p w14:paraId="345EB0AD" w14:textId="0781D351" w:rsidR="006531C0" w:rsidRDefault="004E6996">
      <w:pPr>
        <w:ind w:left="827"/>
        <w:rPr>
          <w:b/>
          <w:i/>
          <w:sz w:val="24"/>
        </w:rPr>
      </w:pPr>
      <w:r>
        <w:rPr>
          <w:b/>
          <w:sz w:val="24"/>
          <w:u w:val="thick"/>
        </w:rPr>
        <w:t>Спортивно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оздоровительное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секцию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r w:rsidR="00DF1417">
        <w:rPr>
          <w:b/>
          <w:i/>
          <w:sz w:val="24"/>
        </w:rPr>
        <w:t>Выше, сильнее, быстрее</w:t>
      </w:r>
      <w:r>
        <w:rPr>
          <w:b/>
          <w:i/>
          <w:sz w:val="24"/>
        </w:rPr>
        <w:t>»,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шахматный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«Интеллектуал».</w:t>
      </w:r>
    </w:p>
    <w:p w14:paraId="2FACBCFB" w14:textId="77777777" w:rsidR="006531C0" w:rsidRDefault="006531C0">
      <w:pPr>
        <w:rPr>
          <w:sz w:val="24"/>
        </w:rPr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10DAC4C0" w14:textId="1D46E580" w:rsidR="006531C0" w:rsidRDefault="004E6996">
      <w:pPr>
        <w:spacing w:before="68"/>
        <w:ind w:left="1108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</w:t>
      </w:r>
      <w:r w:rsidR="00DF1417">
        <w:rPr>
          <w:b/>
          <w:i/>
          <w:sz w:val="24"/>
        </w:rPr>
        <w:t xml:space="preserve">выше, </w:t>
      </w:r>
      <w:r w:rsidR="00A92BC6">
        <w:rPr>
          <w:b/>
          <w:i/>
          <w:sz w:val="24"/>
        </w:rPr>
        <w:t>с</w:t>
      </w:r>
      <w:r w:rsidR="00DF1417">
        <w:rPr>
          <w:b/>
          <w:i/>
          <w:sz w:val="24"/>
        </w:rPr>
        <w:t>ильнее, быстрее</w:t>
      </w:r>
      <w:r>
        <w:rPr>
          <w:b/>
          <w:i/>
          <w:sz w:val="24"/>
        </w:rPr>
        <w:t>»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духовное</w:t>
      </w:r>
    </w:p>
    <w:p w14:paraId="33BAABE1" w14:textId="77777777" w:rsidR="006531C0" w:rsidRDefault="004E6996">
      <w:pPr>
        <w:pStyle w:val="a3"/>
        <w:spacing w:before="40"/>
      </w:pPr>
      <w:r>
        <w:t>богатство,</w:t>
      </w:r>
      <w:r>
        <w:rPr>
          <w:spacing w:val="-4"/>
        </w:rPr>
        <w:t xml:space="preserve"> </w:t>
      </w:r>
      <w:r>
        <w:t>моральную</w:t>
      </w:r>
      <w:r>
        <w:rPr>
          <w:spacing w:val="-3"/>
        </w:rPr>
        <w:t xml:space="preserve"> </w:t>
      </w:r>
      <w:r>
        <w:t>чистоту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совершенство.</w:t>
      </w:r>
      <w:r>
        <w:rPr>
          <w:spacing w:val="1"/>
        </w:rPr>
        <w:t xml:space="preserve"> </w:t>
      </w:r>
      <w:r>
        <w:rPr>
          <w:color w:val="171717"/>
        </w:rPr>
        <w:t>Задачи: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-расширение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космонавтов,</w:t>
      </w:r>
    </w:p>
    <w:p w14:paraId="1B609E13" w14:textId="77777777" w:rsidR="006531C0" w:rsidRDefault="004E6996">
      <w:pPr>
        <w:pStyle w:val="a3"/>
        <w:spacing w:before="39"/>
      </w:pPr>
      <w:r>
        <w:rPr>
          <w:color w:val="171717"/>
        </w:rPr>
        <w:t>-формирование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жизни;</w:t>
      </w:r>
    </w:p>
    <w:p w14:paraId="649CEF61" w14:textId="77777777" w:rsidR="006531C0" w:rsidRDefault="004E6996">
      <w:pPr>
        <w:pStyle w:val="a3"/>
        <w:ind w:left="1108" w:right="5984" w:hanging="708"/>
        <w:rPr>
          <w:b/>
        </w:rPr>
      </w:pPr>
      <w:r>
        <w:rPr>
          <w:color w:val="171717"/>
        </w:rPr>
        <w:t>-развитие физических качеств личности – быстроты, ловкости, выносливости, подвижности;</w:t>
      </w:r>
      <w:r>
        <w:rPr>
          <w:color w:val="171717"/>
          <w:spacing w:val="-57"/>
        </w:rPr>
        <w:t xml:space="preserve"> </w:t>
      </w:r>
      <w:r>
        <w:t>Цель шахматного клуба</w:t>
      </w:r>
      <w:r>
        <w:rPr>
          <w:spacing w:val="2"/>
        </w:rPr>
        <w:t xml:space="preserve"> </w:t>
      </w:r>
      <w:r>
        <w:rPr>
          <w:b/>
          <w:i/>
        </w:rPr>
        <w:t>«Интеллектуал»</w:t>
      </w:r>
      <w:r>
        <w:rPr>
          <w:b/>
        </w:rPr>
        <w:t>:</w:t>
      </w:r>
    </w:p>
    <w:p w14:paraId="73984A15" w14:textId="77777777" w:rsidR="006531C0" w:rsidRDefault="004E6996">
      <w:pPr>
        <w:pStyle w:val="a3"/>
        <w:ind w:right="175"/>
      </w:pPr>
      <w:r>
        <w:t>Создание условий для личностного и интеллектуального развития учащихся, формирования общей культуры и организации содержательного досуга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обучения 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шахматы.</w:t>
      </w:r>
    </w:p>
    <w:p w14:paraId="345EEC69" w14:textId="77777777" w:rsidR="006531C0" w:rsidRDefault="004E6996">
      <w:pPr>
        <w:pStyle w:val="a3"/>
        <w:ind w:right="8448"/>
      </w:pPr>
      <w:r>
        <w:rPr>
          <w:b/>
          <w:i/>
        </w:rPr>
        <w:t xml:space="preserve">Задачи: </w:t>
      </w:r>
      <w:r>
        <w:t>познакомить с элементарными понятиями шахматной игры;</w:t>
      </w:r>
      <w:r>
        <w:rPr>
          <w:spacing w:val="-57"/>
        </w:rPr>
        <w:t xml:space="preserve"> </w:t>
      </w:r>
      <w:r>
        <w:t xml:space="preserve">помочь овладеть </w:t>
      </w:r>
      <w:proofErr w:type="spellStart"/>
      <w:r>
        <w:t>приѐмами</w:t>
      </w:r>
      <w:proofErr w:type="spellEnd"/>
      <w:r>
        <w:t xml:space="preserve"> тактики и стратегии шахматной игры;</w:t>
      </w:r>
      <w:r>
        <w:rPr>
          <w:spacing w:val="1"/>
        </w:rPr>
        <w:t xml:space="preserve"> </w:t>
      </w:r>
      <w:r>
        <w:t>научить воспитанников играть шахматную партию с записью;</w:t>
      </w:r>
      <w:r>
        <w:rPr>
          <w:spacing w:val="1"/>
        </w:rPr>
        <w:t xml:space="preserve"> </w:t>
      </w:r>
      <w:r>
        <w:t>обучить</w:t>
      </w:r>
      <w:r>
        <w:rPr>
          <w:spacing w:val="-1"/>
        </w:rPr>
        <w:t xml:space="preserve"> </w:t>
      </w:r>
      <w:r>
        <w:t>решать комбинации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темы;</w:t>
      </w:r>
    </w:p>
    <w:p w14:paraId="38A03776" w14:textId="77777777" w:rsidR="006531C0" w:rsidRDefault="004E6996">
      <w:pPr>
        <w:pStyle w:val="a3"/>
        <w:spacing w:before="1"/>
        <w:ind w:right="1684"/>
      </w:pPr>
      <w:r>
        <w:t>обучить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темы;</w:t>
      </w:r>
      <w:r>
        <w:rPr>
          <w:spacing w:val="-57"/>
        </w:rPr>
        <w:t xml:space="preserve"> </w:t>
      </w:r>
      <w:r>
        <w:t>научить</w:t>
      </w:r>
      <w:r>
        <w:rPr>
          <w:spacing w:val="-1"/>
        </w:rPr>
        <w:t xml:space="preserve"> </w:t>
      </w:r>
      <w:r>
        <w:t>детей видеть в</w:t>
      </w:r>
      <w:r>
        <w:rPr>
          <w:spacing w:val="-3"/>
        </w:rPr>
        <w:t xml:space="preserve"> </w:t>
      </w:r>
      <w:r>
        <w:t>позиции разные</w:t>
      </w:r>
      <w:r>
        <w:rPr>
          <w:spacing w:val="-2"/>
        </w:rPr>
        <w:t xml:space="preserve"> </w:t>
      </w:r>
      <w:r>
        <w:t>варианты.</w:t>
      </w:r>
    </w:p>
    <w:p w14:paraId="757C6FFF" w14:textId="77777777" w:rsidR="006531C0" w:rsidRDefault="006531C0">
      <w:pPr>
        <w:pStyle w:val="a3"/>
        <w:ind w:left="0"/>
      </w:pPr>
    </w:p>
    <w:p w14:paraId="41E18A70" w14:textId="064B0256" w:rsidR="006531C0" w:rsidRDefault="004E6996">
      <w:pPr>
        <w:ind w:left="1108"/>
        <w:jc w:val="both"/>
        <w:rPr>
          <w:sz w:val="24"/>
        </w:rPr>
      </w:pPr>
      <w:r>
        <w:rPr>
          <w:b/>
          <w:sz w:val="24"/>
          <w:u w:val="thick"/>
        </w:rPr>
        <w:t>Общекультурное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 через арт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студию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proofErr w:type="spellStart"/>
      <w:proofErr w:type="gramStart"/>
      <w:r w:rsidR="00A92BC6">
        <w:rPr>
          <w:b/>
          <w:i/>
          <w:sz w:val="24"/>
        </w:rPr>
        <w:t>Твори,выдумывай</w:t>
      </w:r>
      <w:proofErr w:type="spellEnd"/>
      <w:proofErr w:type="gramEnd"/>
      <w:r w:rsidR="00A92BC6">
        <w:rPr>
          <w:b/>
          <w:i/>
          <w:sz w:val="24"/>
        </w:rPr>
        <w:t>, пробуй</w:t>
      </w:r>
      <w:r>
        <w:rPr>
          <w:b/>
          <w:i/>
          <w:sz w:val="24"/>
        </w:rPr>
        <w:t>»,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клуб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«Практический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кейс»,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секцию</w:t>
      </w:r>
    </w:p>
    <w:p w14:paraId="0488CDD2" w14:textId="77777777" w:rsidR="006531C0" w:rsidRDefault="004E6996">
      <w:pPr>
        <w:pStyle w:val="4"/>
        <w:jc w:val="both"/>
      </w:pPr>
      <w:r>
        <w:t>«Информационная</w:t>
      </w:r>
      <w:r>
        <w:rPr>
          <w:spacing w:val="-4"/>
        </w:rPr>
        <w:t xml:space="preserve"> </w:t>
      </w:r>
      <w:r>
        <w:t>культура».</w:t>
      </w:r>
    </w:p>
    <w:p w14:paraId="0F4CB0AF" w14:textId="77777777" w:rsidR="006531C0" w:rsidRDefault="004E6996">
      <w:pPr>
        <w:pStyle w:val="a3"/>
        <w:ind w:right="122" w:firstLine="708"/>
        <w:jc w:val="both"/>
      </w:pPr>
      <w:r>
        <w:rPr>
          <w:b/>
          <w:i/>
        </w:rPr>
        <w:t xml:space="preserve">Основная цель </w:t>
      </w:r>
      <w:r>
        <w:t xml:space="preserve">арт – студии </w:t>
      </w:r>
      <w:r>
        <w:rPr>
          <w:b/>
          <w:i/>
        </w:rPr>
        <w:t>«</w:t>
      </w:r>
      <w:proofErr w:type="spellStart"/>
      <w:r>
        <w:rPr>
          <w:b/>
          <w:i/>
        </w:rPr>
        <w:t>Моѐ</w:t>
      </w:r>
      <w:proofErr w:type="spellEnd"/>
      <w:r>
        <w:rPr>
          <w:b/>
          <w:i/>
        </w:rPr>
        <w:t xml:space="preserve"> творчество» – </w:t>
      </w:r>
      <w:r>
        <w:t>формирование у детей эстетически- художественных ориентиров в познании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умений видеть в</w:t>
      </w:r>
      <w:r>
        <w:rPr>
          <w:spacing w:val="-3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и развивать свои художественные</w:t>
      </w:r>
      <w:r>
        <w:rPr>
          <w:spacing w:val="-2"/>
        </w:rPr>
        <w:t xml:space="preserve"> </w:t>
      </w:r>
      <w:r>
        <w:t>способности.</w:t>
      </w:r>
    </w:p>
    <w:p w14:paraId="0C22D051" w14:textId="77777777" w:rsidR="006531C0" w:rsidRDefault="004E6996">
      <w:pPr>
        <w:pStyle w:val="4"/>
        <w:spacing w:before="2"/>
        <w:ind w:left="1108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14:paraId="2E9E6362" w14:textId="77777777" w:rsidR="006531C0" w:rsidRDefault="004E6996">
      <w:pPr>
        <w:pStyle w:val="a4"/>
        <w:numPr>
          <w:ilvl w:val="0"/>
          <w:numId w:val="6"/>
        </w:numPr>
        <w:tabs>
          <w:tab w:val="left" w:pos="696"/>
        </w:tabs>
        <w:ind w:right="122" w:firstLine="0"/>
        <w:jc w:val="both"/>
        <w:rPr>
          <w:sz w:val="24"/>
        </w:rPr>
      </w:pPr>
      <w:r>
        <w:rPr>
          <w:sz w:val="24"/>
        </w:rPr>
        <w:t>развивать у детей изобразительные способности, художественный вкус, творческое воображение, пространственное мышление, 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прекрасного, 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любви 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14:paraId="0D5763AC" w14:textId="77777777" w:rsidR="006531C0" w:rsidRDefault="004E6996">
      <w:pPr>
        <w:pStyle w:val="a4"/>
        <w:numPr>
          <w:ilvl w:val="0"/>
          <w:numId w:val="6"/>
        </w:numPr>
        <w:tabs>
          <w:tab w:val="left" w:pos="628"/>
        </w:tabs>
        <w:ind w:right="122" w:firstLine="0"/>
        <w:jc w:val="both"/>
        <w:rPr>
          <w:sz w:val="24"/>
        </w:rPr>
      </w:pPr>
      <w:r>
        <w:rPr>
          <w:sz w:val="24"/>
        </w:rPr>
        <w:t>ознакомить с особенностями работы в области декоративно - прикладного и народного искусства, лепки и аппликации, элементарного дизайна 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архитектуры.</w:t>
      </w:r>
    </w:p>
    <w:p w14:paraId="6C977262" w14:textId="77777777" w:rsidR="006531C0" w:rsidRDefault="004E6996">
      <w:pPr>
        <w:pStyle w:val="a3"/>
        <w:ind w:right="118" w:firstLine="840"/>
        <w:jc w:val="both"/>
      </w:pPr>
      <w:r>
        <w:t xml:space="preserve">Целями программы клуба </w:t>
      </w:r>
      <w:r>
        <w:rPr>
          <w:b/>
          <w:i/>
        </w:rPr>
        <w:t>«Практический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кейс»</w:t>
      </w:r>
      <w:r>
        <w:rPr>
          <w:b/>
          <w:i/>
          <w:spacing w:val="1"/>
        </w:rPr>
        <w:t xml:space="preserve"> </w:t>
      </w:r>
      <w:r>
        <w:t>являются: развитие аналитического мышления</w:t>
      </w:r>
      <w:r>
        <w:rPr>
          <w:spacing w:val="1"/>
        </w:rPr>
        <w:t xml:space="preserve"> </w:t>
      </w:r>
      <w:r>
        <w:t>обучающихся; развитие 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социальнопсихологических</w:t>
      </w:r>
      <w:proofErr w:type="spellEnd"/>
      <w:r>
        <w:t xml:space="preserve"> технологий; повышение коммуникативной компетентности; развитие навыков конструктивной критики; 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 и профессиональному</w:t>
      </w:r>
      <w:r>
        <w:rPr>
          <w:spacing w:val="-5"/>
        </w:rPr>
        <w:t xml:space="preserve"> </w:t>
      </w:r>
      <w:r>
        <w:t>развитию.</w:t>
      </w:r>
    </w:p>
    <w:p w14:paraId="090BFC96" w14:textId="77777777" w:rsidR="006531C0" w:rsidRDefault="004E6996">
      <w:pPr>
        <w:pStyle w:val="a3"/>
        <w:ind w:right="114" w:firstLine="708"/>
        <w:jc w:val="both"/>
      </w:pP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школьников: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отработать умение востребовать дополнительную информацию, необходимую для уточнения исходной ситуации; приобрести навыки применения</w:t>
      </w:r>
      <w:r>
        <w:rPr>
          <w:spacing w:val="1"/>
        </w:rPr>
        <w:t xml:space="preserve"> </w:t>
      </w:r>
      <w:r>
        <w:t xml:space="preserve">теоретических знаний для решения </w:t>
      </w:r>
      <w:r>
        <w:rPr>
          <w:i/>
        </w:rPr>
        <w:t xml:space="preserve">практических </w:t>
      </w:r>
      <w:r>
        <w:t>проблем; развить навыки принятия решений в ситуации неопределенности; приобрести навыки</w:t>
      </w:r>
      <w:r>
        <w:rPr>
          <w:spacing w:val="1"/>
        </w:rPr>
        <w:t xml:space="preserve"> </w:t>
      </w:r>
      <w:r>
        <w:t>ясного и точного изложения собственной точки зрения в устной или письменной форме; выработать умение осуществлять презентацию, то есть</w:t>
      </w:r>
      <w:r>
        <w:rPr>
          <w:spacing w:val="1"/>
        </w:rPr>
        <w:t xml:space="preserve"> </w:t>
      </w:r>
      <w:r>
        <w:t>убедительно преподносить, обосновывать и защищать свою точку зрения; отработать навыки конструктивного критического оценивания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других; научить</w:t>
      </w:r>
      <w:r>
        <w:rPr>
          <w:spacing w:val="2"/>
        </w:rPr>
        <w:t xml:space="preserve"> </w:t>
      </w:r>
      <w:r>
        <w:t>самостоятельно принимать 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ситуации.</w:t>
      </w:r>
    </w:p>
    <w:p w14:paraId="2BE5B805" w14:textId="77777777" w:rsidR="006531C0" w:rsidRDefault="006531C0">
      <w:pPr>
        <w:jc w:val="both"/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26D17421" w14:textId="1B6751D4" w:rsidR="006531C0" w:rsidRDefault="004E6996">
      <w:pPr>
        <w:spacing w:before="65"/>
        <w:ind w:left="1108"/>
        <w:jc w:val="both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b/>
          <w:i/>
          <w:sz w:val="24"/>
        </w:rPr>
        <w:t>«</w:t>
      </w:r>
      <w:r w:rsidR="00A92BC6">
        <w:rPr>
          <w:b/>
          <w:i/>
          <w:sz w:val="24"/>
        </w:rPr>
        <w:t>Мир языкознания</w:t>
      </w:r>
      <w:r>
        <w:rPr>
          <w:b/>
          <w:i/>
          <w:sz w:val="24"/>
        </w:rPr>
        <w:t>»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</w:p>
    <w:p w14:paraId="4C60E76F" w14:textId="77777777" w:rsidR="006531C0" w:rsidRDefault="004E6996">
      <w:pPr>
        <w:pStyle w:val="a3"/>
        <w:ind w:right="272"/>
        <w:jc w:val="both"/>
      </w:pPr>
      <w:r>
        <w:t xml:space="preserve">«информационного взрыва», научить его рациональным </w:t>
      </w:r>
      <w:proofErr w:type="spellStart"/>
      <w:r>
        <w:t>приѐмам</w:t>
      </w:r>
      <w:proofErr w:type="spellEnd"/>
      <w:r>
        <w:t xml:space="preserve"> поиска, анализа и синтеза информации, вооружить методикой «информационного</w:t>
      </w:r>
      <w:r>
        <w:rPr>
          <w:spacing w:val="-57"/>
        </w:rPr>
        <w:t xml:space="preserve"> </w:t>
      </w:r>
      <w:r>
        <w:t>самообслуживания»,</w:t>
      </w:r>
      <w:r>
        <w:rPr>
          <w:spacing w:val="1"/>
        </w:rPr>
        <w:t xml:space="preserve"> </w:t>
      </w:r>
      <w:r>
        <w:t>обеспечить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безопасность,</w:t>
      </w:r>
      <w:r>
        <w:rPr>
          <w:spacing w:val="-1"/>
        </w:rPr>
        <w:t xml:space="preserve"> </w:t>
      </w:r>
      <w:r>
        <w:t>сформировать информационные</w:t>
      </w:r>
      <w:r>
        <w:rPr>
          <w:spacing w:val="-3"/>
        </w:rPr>
        <w:t xml:space="preserve"> </w:t>
      </w:r>
      <w:r>
        <w:t>качества.</w:t>
      </w:r>
    </w:p>
    <w:p w14:paraId="3C9B782C" w14:textId="253098D5" w:rsidR="006531C0" w:rsidRDefault="004E6996">
      <w:pPr>
        <w:spacing w:before="150" w:line="244" w:lineRule="auto"/>
        <w:ind w:left="400" w:right="116" w:firstLine="540"/>
        <w:jc w:val="both"/>
        <w:rPr>
          <w:b/>
          <w:i/>
          <w:sz w:val="24"/>
        </w:rPr>
      </w:pPr>
      <w:proofErr w:type="spellStart"/>
      <w:r>
        <w:rPr>
          <w:b/>
          <w:sz w:val="24"/>
          <w:u w:val="thick"/>
        </w:rPr>
        <w:t>Общеинтеллектуальное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1"/>
          <w:sz w:val="24"/>
          <w:u w:val="thick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 w:rsidR="00A92BC6">
        <w:rPr>
          <w:sz w:val="24"/>
        </w:rPr>
        <w:t>внеурочные занятия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A92BC6">
        <w:rPr>
          <w:b/>
          <w:i/>
          <w:sz w:val="24"/>
        </w:rPr>
        <w:t>Юный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математик»,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A92BC6">
        <w:rPr>
          <w:b/>
          <w:i/>
          <w:sz w:val="24"/>
        </w:rPr>
        <w:t>Мир математики</w:t>
      </w:r>
      <w:r>
        <w:rPr>
          <w:b/>
          <w:i/>
          <w:sz w:val="24"/>
        </w:rPr>
        <w:t>»,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</w:t>
      </w:r>
      <w:r w:rsidR="00A92BC6">
        <w:rPr>
          <w:b/>
          <w:i/>
          <w:sz w:val="24"/>
        </w:rPr>
        <w:t>Прикладная математика»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r w:rsidR="00A92BC6">
        <w:rPr>
          <w:b/>
          <w:i/>
          <w:sz w:val="24"/>
        </w:rPr>
        <w:t>Практическ</w:t>
      </w:r>
      <w:r>
        <w:rPr>
          <w:b/>
          <w:i/>
          <w:sz w:val="24"/>
        </w:rPr>
        <w:t>ая биология»</w:t>
      </w:r>
      <w:r w:rsidR="00A92BC6">
        <w:rPr>
          <w:b/>
          <w:i/>
          <w:sz w:val="24"/>
        </w:rPr>
        <w:t>, школа «</w:t>
      </w:r>
      <w:proofErr w:type="spellStart"/>
      <w:r w:rsidR="00A92BC6">
        <w:rPr>
          <w:b/>
          <w:i/>
          <w:sz w:val="24"/>
        </w:rPr>
        <w:t>хогвардс</w:t>
      </w:r>
      <w:proofErr w:type="spellEnd"/>
      <w:r w:rsidR="00A92BC6">
        <w:rPr>
          <w:b/>
          <w:i/>
          <w:sz w:val="24"/>
        </w:rPr>
        <w:t>», «Русское слово»</w:t>
      </w:r>
    </w:p>
    <w:p w14:paraId="335E0A93" w14:textId="30FE8824" w:rsidR="006531C0" w:rsidRDefault="004E6996">
      <w:pPr>
        <w:pStyle w:val="a3"/>
        <w:ind w:right="117" w:firstLine="708"/>
        <w:jc w:val="both"/>
      </w:pPr>
      <w:r>
        <w:t xml:space="preserve">В основе построения программ </w:t>
      </w:r>
      <w:r>
        <w:rPr>
          <w:b/>
          <w:i/>
        </w:rPr>
        <w:t>«</w:t>
      </w:r>
      <w:r w:rsidR="00A92BC6">
        <w:rPr>
          <w:b/>
          <w:i/>
        </w:rPr>
        <w:t>Юный</w:t>
      </w:r>
      <w:r>
        <w:rPr>
          <w:b/>
          <w:i/>
        </w:rPr>
        <w:t xml:space="preserve"> математик»</w:t>
      </w:r>
      <w:r w:rsidR="00A92BC6">
        <w:rPr>
          <w:b/>
          <w:i/>
        </w:rPr>
        <w:t>, «Мир математики», «Прикладная математика»</w:t>
      </w:r>
      <w:r>
        <w:rPr>
          <w:b/>
          <w:i/>
        </w:rPr>
        <w:t xml:space="preserve"> </w:t>
      </w:r>
      <w:r>
        <w:t>лежит идея гуманизации математического</w:t>
      </w:r>
      <w:r>
        <w:rPr>
          <w:spacing w:val="1"/>
        </w:rPr>
        <w:t xml:space="preserve"> </w:t>
      </w:r>
      <w:r>
        <w:t>образования, соответствующая</w:t>
      </w:r>
      <w:r>
        <w:rPr>
          <w:spacing w:val="1"/>
        </w:rPr>
        <w:t xml:space="preserve"> </w:t>
      </w:r>
      <w:r>
        <w:t>современным представлениям о целях школьного образования и ставящая в центр внимания личность обучающегося, его интересы и способности,</w:t>
      </w:r>
      <w:r>
        <w:rPr>
          <w:spacing w:val="1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инженерные</w:t>
      </w:r>
      <w:r>
        <w:rPr>
          <w:spacing w:val="-2"/>
        </w:rPr>
        <w:t xml:space="preserve"> </w:t>
      </w:r>
      <w:r>
        <w:t>специальности, так же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космосом.</w:t>
      </w:r>
    </w:p>
    <w:p w14:paraId="39C87408" w14:textId="77777777" w:rsidR="006531C0" w:rsidRDefault="004E6996">
      <w:pPr>
        <w:pStyle w:val="a3"/>
        <w:ind w:left="1108"/>
        <w:jc w:val="both"/>
      </w:pPr>
      <w:r>
        <w:rPr>
          <w:b/>
          <w:i/>
        </w:rPr>
        <w:t>Цели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расширение</w:t>
      </w:r>
      <w:r>
        <w:rPr>
          <w:spacing w:val="54"/>
        </w:rPr>
        <w:t xml:space="preserve"> </w:t>
      </w:r>
      <w:r>
        <w:t>математического</w:t>
      </w:r>
      <w:r>
        <w:rPr>
          <w:spacing w:val="55"/>
        </w:rPr>
        <w:t xml:space="preserve"> </w:t>
      </w:r>
      <w:r>
        <w:t>кругозора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эрудиции</w:t>
      </w:r>
      <w:r>
        <w:rPr>
          <w:spacing w:val="-2"/>
        </w:rPr>
        <w:t xml:space="preserve"> </w:t>
      </w:r>
      <w:r>
        <w:t>обучающихся;</w:t>
      </w:r>
    </w:p>
    <w:p w14:paraId="5A182D72" w14:textId="77777777" w:rsidR="006531C0" w:rsidRDefault="004E6996">
      <w:pPr>
        <w:pStyle w:val="a3"/>
        <w:jc w:val="both"/>
      </w:pPr>
      <w:r>
        <w:t>-формирование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обучающихся.</w:t>
      </w:r>
    </w:p>
    <w:p w14:paraId="6C9466BF" w14:textId="77777777" w:rsidR="006531C0" w:rsidRDefault="004E6996">
      <w:pPr>
        <w:pStyle w:val="4"/>
        <w:spacing w:before="0" w:line="240" w:lineRule="auto"/>
        <w:ind w:left="1108"/>
        <w:rPr>
          <w:b w:val="0"/>
          <w:i w:val="0"/>
        </w:rPr>
      </w:pPr>
      <w:r>
        <w:t>Задачи</w:t>
      </w:r>
      <w:r>
        <w:rPr>
          <w:b w:val="0"/>
          <w:i w:val="0"/>
        </w:rPr>
        <w:t>:</w:t>
      </w:r>
    </w:p>
    <w:p w14:paraId="1436A2A7" w14:textId="77777777" w:rsidR="006531C0" w:rsidRDefault="004E6996">
      <w:pPr>
        <w:pStyle w:val="a3"/>
      </w:pPr>
      <w:r>
        <w:t>-развивать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обучающихся;</w:t>
      </w:r>
    </w:p>
    <w:p w14:paraId="0F0A9E7D" w14:textId="77777777" w:rsidR="006531C0" w:rsidRDefault="004E6996">
      <w:pPr>
        <w:pStyle w:val="a3"/>
      </w:pPr>
      <w:r>
        <w:t>-формировать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логической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алгоритмической</w:t>
      </w:r>
      <w:r>
        <w:rPr>
          <w:spacing w:val="-3"/>
        </w:rPr>
        <w:t xml:space="preserve"> </w:t>
      </w:r>
      <w:r>
        <w:t>грамотности;</w:t>
      </w:r>
    </w:p>
    <w:p w14:paraId="256ECF45" w14:textId="77777777" w:rsidR="006531C0" w:rsidRDefault="004E6996">
      <w:pPr>
        <w:pStyle w:val="a3"/>
        <w:ind w:right="129" w:firstLine="360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современных средств</w:t>
      </w:r>
      <w:r>
        <w:rPr>
          <w:spacing w:val="-1"/>
        </w:rPr>
        <w:t xml:space="preserve"> </w:t>
      </w:r>
      <w:r>
        <w:t>обучения.</w:t>
      </w:r>
    </w:p>
    <w:p w14:paraId="271243D7" w14:textId="77777777" w:rsidR="006531C0" w:rsidRDefault="004E6996">
      <w:pPr>
        <w:pStyle w:val="a3"/>
        <w:ind w:right="115" w:firstLine="360"/>
        <w:jc w:val="both"/>
      </w:pPr>
      <w:r>
        <w:t>Использование современных средств компьютерного моделирования позволяют визуализировать, анимировать способы действий, например: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«открытие»,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оригинальными путями рассуждений, овладение элементарными навыками</w:t>
      </w:r>
      <w:r>
        <w:rPr>
          <w:spacing w:val="1"/>
        </w:rPr>
        <w:t xml:space="preserve"> </w:t>
      </w:r>
      <w:r>
        <w:t>исследовательской деятельности позволят обучающимся 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возможности, приобрести</w:t>
      </w:r>
      <w:r>
        <w:rPr>
          <w:spacing w:val="3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 силах.</w:t>
      </w:r>
    </w:p>
    <w:p w14:paraId="02C1444F" w14:textId="77777777" w:rsidR="006531C0" w:rsidRDefault="004E6996">
      <w:pPr>
        <w:pStyle w:val="a3"/>
        <w:ind w:right="115" w:firstLine="360"/>
        <w:jc w:val="both"/>
      </w:pPr>
      <w:r>
        <w:t xml:space="preserve">Содержание программ </w:t>
      </w:r>
      <w:proofErr w:type="spellStart"/>
      <w:r>
        <w:t>создаѐт</w:t>
      </w:r>
      <w:proofErr w:type="spellEnd"/>
      <w:r>
        <w:t xml:space="preserve"> условия для развития у школьников познавательных интересов, формирует стремление к размышлению и поиску,</w:t>
      </w:r>
      <w:r>
        <w:rPr>
          <w:spacing w:val="1"/>
        </w:rPr>
        <w:t xml:space="preserve"> </w:t>
      </w:r>
      <w:r>
        <w:t>вызывает у него чувство уверенности в своих силах, в возможностях своего интеллекта. Во время занятий у детей происходит становление развитых</w:t>
      </w:r>
      <w:r>
        <w:rPr>
          <w:spacing w:val="1"/>
        </w:rPr>
        <w:t xml:space="preserve"> </w:t>
      </w:r>
      <w:r>
        <w:t>форм самосознания и самоконтроля, у них исчезает боязнь ошибочных шагов, снижается тревожность и необоснованное беспокойство. Содержание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математики: развитие наблюдательности, геометрической зоркости, умения анализировать, догадываться, рассуждать, доказывать, умения решать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творчески.</w:t>
      </w:r>
    </w:p>
    <w:p w14:paraId="4B663CD3" w14:textId="77777777" w:rsidR="006531C0" w:rsidRDefault="004E6996">
      <w:pPr>
        <w:pStyle w:val="a3"/>
        <w:ind w:right="120" w:firstLine="768"/>
        <w:jc w:val="both"/>
      </w:pPr>
      <w:r>
        <w:t>Реализуя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любознательного,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познающего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проходить</w:t>
      </w:r>
      <w:r>
        <w:rPr>
          <w:spacing w:val="-1"/>
        </w:rPr>
        <w:t xml:space="preserve"> </w:t>
      </w:r>
      <w:r>
        <w:t>более успешно, если</w:t>
      </w:r>
      <w:r>
        <w:rPr>
          <w:spacing w:val="3"/>
        </w:rPr>
        <w:t xml:space="preserve"> </w:t>
      </w:r>
      <w:r>
        <w:t>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дополнится внеурочной работой.</w:t>
      </w:r>
    </w:p>
    <w:p w14:paraId="2C38585A" w14:textId="0E81FFA3" w:rsidR="006531C0" w:rsidRDefault="004E6996">
      <w:pPr>
        <w:pStyle w:val="a3"/>
        <w:ind w:right="113" w:firstLine="708"/>
        <w:jc w:val="both"/>
      </w:pP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r w:rsidR="00DC772C">
        <w:rPr>
          <w:b/>
          <w:i/>
        </w:rPr>
        <w:t xml:space="preserve">школа </w:t>
      </w:r>
      <w:proofErr w:type="spellStart"/>
      <w:r w:rsidR="00DC772C">
        <w:rPr>
          <w:b/>
          <w:i/>
        </w:rPr>
        <w:t>Хогвардс</w:t>
      </w:r>
      <w:proofErr w:type="spellEnd"/>
      <w:r>
        <w:rPr>
          <w:b/>
          <w:i/>
        </w:rPr>
        <w:t>»</w:t>
      </w:r>
      <w:r>
        <w:rPr>
          <w:b/>
          <w:i/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 xml:space="preserve">школьников данному курсу опирается на базовые знания учащихся, полученных по </w:t>
      </w:r>
      <w:r w:rsidR="00DC772C">
        <w:t>английскому языку</w:t>
      </w:r>
      <w:r>
        <w:t>.</w:t>
      </w:r>
      <w:r>
        <w:rPr>
          <w:spacing w:val="1"/>
        </w:rPr>
        <w:t xml:space="preserve"> </w:t>
      </w:r>
      <w:r>
        <w:t xml:space="preserve">Данная программа призвана способствовать формированию </w:t>
      </w:r>
      <w:r w:rsidR="00DC772C">
        <w:t>повышенной мотивации к изучению иностранных языков, к изучению иноязычной культуры и осознанию роли языков в мире и современном обществе.</w:t>
      </w:r>
    </w:p>
    <w:p w14:paraId="08A23C2E" w14:textId="443472C0" w:rsidR="006531C0" w:rsidRDefault="004E6996">
      <w:pPr>
        <w:pStyle w:val="a3"/>
        <w:ind w:right="352" w:firstLine="708"/>
        <w:jc w:val="both"/>
      </w:pPr>
      <w:r>
        <w:rPr>
          <w:b/>
          <w:i/>
        </w:rPr>
        <w:t>Программа кружка «</w:t>
      </w:r>
      <w:r w:rsidR="00DC772C">
        <w:rPr>
          <w:b/>
          <w:i/>
        </w:rPr>
        <w:t>Русское слово</w:t>
      </w:r>
      <w:r>
        <w:rPr>
          <w:b/>
          <w:i/>
        </w:rPr>
        <w:t xml:space="preserve">» </w:t>
      </w:r>
      <w:r>
        <w:t xml:space="preserve">рассчитан для учащихся 5 - 9 классов, проявляющих интерес к </w:t>
      </w:r>
      <w:r w:rsidR="00DC772C">
        <w:t>русскому языку и литературе</w:t>
      </w:r>
      <w:r>
        <w:t>, желающих</w:t>
      </w:r>
      <w:r>
        <w:rPr>
          <w:spacing w:val="1"/>
        </w:rPr>
        <w:t xml:space="preserve"> </w:t>
      </w:r>
      <w:r>
        <w:t>изучать</w:t>
      </w:r>
      <w:r>
        <w:rPr>
          <w:spacing w:val="-4"/>
        </w:rPr>
        <w:t xml:space="preserve"> </w:t>
      </w:r>
      <w:r w:rsidR="00DC772C">
        <w:t>эти предметы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повышенном</w:t>
      </w:r>
      <w:r>
        <w:rPr>
          <w:spacing w:val="-3"/>
        </w:rPr>
        <w:t xml:space="preserve"> </w:t>
      </w:r>
      <w:r>
        <w:t>уровне,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учащимся углубленного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 w:rsidR="00DC772C">
        <w:t>русского языка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рассмотрения</w:t>
      </w:r>
    </w:p>
    <w:p w14:paraId="52EB6F20" w14:textId="77777777" w:rsidR="006531C0" w:rsidRDefault="006531C0">
      <w:pPr>
        <w:jc w:val="both"/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p w14:paraId="2D13043B" w14:textId="5BFD56D9" w:rsidR="006531C0" w:rsidRDefault="004E6996">
      <w:pPr>
        <w:pStyle w:val="a3"/>
        <w:spacing w:before="65" w:line="242" w:lineRule="auto"/>
        <w:ind w:right="672"/>
        <w:jc w:val="both"/>
      </w:pPr>
      <w:r>
        <w:lastRenderedPageBreak/>
        <w:t>задач, требующих нестандартного подхода при своем решении</w:t>
      </w:r>
      <w:r w:rsidR="00DC772C">
        <w:t>.</w:t>
      </w:r>
    </w:p>
    <w:p w14:paraId="4D960A99" w14:textId="76786186" w:rsidR="006531C0" w:rsidRDefault="004E6996">
      <w:pPr>
        <w:spacing w:before="96"/>
        <w:ind w:left="1108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r w:rsidR="00DC772C">
        <w:rPr>
          <w:b/>
          <w:i/>
          <w:sz w:val="24"/>
        </w:rPr>
        <w:t>Практическа</w:t>
      </w:r>
      <w:r>
        <w:rPr>
          <w:b/>
          <w:i/>
          <w:sz w:val="24"/>
        </w:rPr>
        <w:t>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биология»: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школьников.</w:t>
      </w:r>
    </w:p>
    <w:p w14:paraId="10216E25" w14:textId="77777777" w:rsidR="006531C0" w:rsidRDefault="004E6996">
      <w:pPr>
        <w:pStyle w:val="a3"/>
        <w:ind w:right="940"/>
        <w:jc w:val="both"/>
      </w:pPr>
      <w:r>
        <w:rPr>
          <w:b/>
        </w:rPr>
        <w:t>Задачи: ф</w:t>
      </w:r>
      <w:r>
        <w:t>ормирование знаний о закономерностях и взаимосвязях природных и космический явлений, единстве живой и неживой природы, о</w:t>
      </w:r>
      <w:r>
        <w:rPr>
          <w:spacing w:val="-57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и взаимозависимости природы,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космоса.</w:t>
      </w:r>
    </w:p>
    <w:p w14:paraId="6D8B3DC2" w14:textId="0F740E39" w:rsidR="006531C0" w:rsidRDefault="004E6996">
      <w:pPr>
        <w:ind w:left="1108"/>
        <w:jc w:val="both"/>
        <w:rPr>
          <w:b/>
          <w:i/>
          <w:sz w:val="24"/>
        </w:rPr>
      </w:pPr>
      <w:r>
        <w:rPr>
          <w:b/>
          <w:sz w:val="24"/>
          <w:u w:val="thick"/>
        </w:rPr>
        <w:t>Социальное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«</w:t>
      </w:r>
      <w:r w:rsidR="00A92BC6">
        <w:rPr>
          <w:b/>
          <w:i/>
          <w:sz w:val="24"/>
        </w:rPr>
        <w:t>Мой выбор</w:t>
      </w:r>
      <w:r>
        <w:rPr>
          <w:b/>
          <w:i/>
          <w:sz w:val="24"/>
        </w:rPr>
        <w:t>»,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«</w:t>
      </w:r>
      <w:r w:rsidR="00A92BC6">
        <w:rPr>
          <w:b/>
          <w:i/>
          <w:sz w:val="24"/>
        </w:rPr>
        <w:t xml:space="preserve">Вектор </w:t>
      </w:r>
      <w:proofErr w:type="spellStart"/>
      <w:r w:rsidR="00A92BC6">
        <w:rPr>
          <w:b/>
          <w:i/>
          <w:sz w:val="24"/>
        </w:rPr>
        <w:t>усаеха</w:t>
      </w:r>
      <w:proofErr w:type="spellEnd"/>
      <w:r>
        <w:rPr>
          <w:b/>
          <w:i/>
          <w:sz w:val="24"/>
        </w:rPr>
        <w:t>»,</w:t>
      </w:r>
      <w:r w:rsidR="00A92BC6">
        <w:rPr>
          <w:b/>
          <w:i/>
          <w:sz w:val="24"/>
        </w:rPr>
        <w:t xml:space="preserve"> «Краеведение», «Юный эколог»</w:t>
      </w:r>
    </w:p>
    <w:p w14:paraId="11CD1DC9" w14:textId="0A06DA3F" w:rsidR="006531C0" w:rsidRDefault="004E6996">
      <w:pPr>
        <w:pStyle w:val="a3"/>
        <w:ind w:right="125" w:firstLine="708"/>
        <w:jc w:val="both"/>
      </w:pPr>
      <w:r>
        <w:t xml:space="preserve">Цель курса </w:t>
      </w:r>
      <w:r>
        <w:rPr>
          <w:b/>
          <w:i/>
        </w:rPr>
        <w:t>«</w:t>
      </w:r>
      <w:r w:rsidR="00DC772C">
        <w:rPr>
          <w:b/>
          <w:i/>
        </w:rPr>
        <w:t>Мой выбор</w:t>
      </w:r>
      <w:r>
        <w:rPr>
          <w:b/>
          <w:i/>
        </w:rPr>
        <w:t>»</w:t>
      </w:r>
      <w:r>
        <w:t>: актуализация процесса профессионального самоопределения учащихся за счет специальной 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деятельности, включающей получение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себе, о мире</w:t>
      </w:r>
      <w:r>
        <w:rPr>
          <w:spacing w:val="-1"/>
        </w:rPr>
        <w:t xml:space="preserve"> </w:t>
      </w:r>
      <w:r>
        <w:t>профессий.</w:t>
      </w:r>
    </w:p>
    <w:p w14:paraId="04FC677D" w14:textId="37EF83D5" w:rsidR="006531C0" w:rsidRDefault="004E6996">
      <w:pPr>
        <w:ind w:left="400" w:right="116" w:firstLine="708"/>
        <w:jc w:val="both"/>
      </w:pPr>
      <w:r>
        <w:rPr>
          <w:b/>
          <w:i/>
          <w:sz w:val="24"/>
        </w:rPr>
        <w:t>Целью программы «</w:t>
      </w:r>
      <w:r w:rsidR="00DC772C">
        <w:rPr>
          <w:b/>
          <w:i/>
          <w:sz w:val="24"/>
        </w:rPr>
        <w:t>Вектор успеха</w:t>
      </w:r>
      <w:r>
        <w:rPr>
          <w:b/>
          <w:i/>
          <w:sz w:val="24"/>
        </w:rPr>
        <w:t xml:space="preserve">» </w:t>
      </w:r>
      <w:r>
        <w:rPr>
          <w:sz w:val="24"/>
        </w:rPr>
        <w:t xml:space="preserve">является </w:t>
      </w:r>
      <w:r>
        <w:t>оказание профориентационной поддержки обучающимся в процессе выбора профиля обучения и</w:t>
      </w:r>
      <w:r>
        <w:rPr>
          <w:spacing w:val="1"/>
        </w:rPr>
        <w:t xml:space="preserve"> </w:t>
      </w:r>
      <w:r>
        <w:t>сферы будущей профессиональной деятельности, выработка у школьников сознательного отношения к труду, профессиональное самоопределение в условиях</w:t>
      </w:r>
      <w:r>
        <w:rPr>
          <w:spacing w:val="1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выбора сферы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возможностями, способностями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рынка труда.</w:t>
      </w:r>
    </w:p>
    <w:p w14:paraId="2AF2D482" w14:textId="0D537CA6" w:rsidR="00DC772C" w:rsidRPr="00A24B25" w:rsidRDefault="00DC772C" w:rsidP="00DC772C">
      <w:pPr>
        <w:pStyle w:val="a3"/>
        <w:ind w:right="230" w:firstLine="360"/>
      </w:pPr>
      <w:r>
        <w:t xml:space="preserve">Цель кружка </w:t>
      </w:r>
      <w:r w:rsidRPr="00A24B25">
        <w:rPr>
          <w:b/>
          <w:bCs/>
        </w:rPr>
        <w:t>«</w:t>
      </w:r>
      <w:r>
        <w:rPr>
          <w:b/>
          <w:bCs/>
        </w:rPr>
        <w:t>Юный эколог</w:t>
      </w:r>
      <w:r w:rsidRPr="00A24B25">
        <w:rPr>
          <w:b/>
          <w:bCs/>
        </w:rPr>
        <w:t>»</w:t>
      </w:r>
      <w:r>
        <w:t xml:space="preserve"> </w:t>
      </w:r>
      <w:r w:rsidRPr="00A24B25">
        <w:t>формирование экологического мышления на основе понимания причинности и взаимосвязей в окружающей природе и знания общих закономерностей взаимодействий живого и среды на конкретных примерах своего региона.</w:t>
      </w:r>
    </w:p>
    <w:p w14:paraId="40CF3673" w14:textId="77777777" w:rsidR="00DC772C" w:rsidRPr="00A24B25" w:rsidRDefault="00DC772C" w:rsidP="00DC772C">
      <w:pPr>
        <w:pStyle w:val="a3"/>
        <w:ind w:right="230" w:firstLine="360"/>
      </w:pPr>
      <w:r w:rsidRPr="00A24B25">
        <w:t>Задачи кружка:</w:t>
      </w:r>
    </w:p>
    <w:p w14:paraId="6868AE98" w14:textId="77777777" w:rsidR="00DC772C" w:rsidRPr="00A24B25" w:rsidRDefault="00DC772C" w:rsidP="00DC772C">
      <w:pPr>
        <w:pStyle w:val="a3"/>
        <w:ind w:right="230" w:firstLine="360"/>
      </w:pPr>
      <w:r w:rsidRPr="00A24B25">
        <w:t>освоение понятийного аппарата экологии и определенного объема фактологического материала;</w:t>
      </w:r>
    </w:p>
    <w:p w14:paraId="12FEEEBD" w14:textId="77777777" w:rsidR="00DC772C" w:rsidRPr="00A24B25" w:rsidRDefault="00DC772C" w:rsidP="00DC772C">
      <w:pPr>
        <w:pStyle w:val="a3"/>
        <w:ind w:right="230" w:firstLine="360"/>
      </w:pPr>
      <w:r w:rsidRPr="00A24B25">
        <w:t>изучение специфики и общих аспектов взаимодействий со средой биосистем разного иерархического уровня;</w:t>
      </w:r>
    </w:p>
    <w:p w14:paraId="59198341" w14:textId="77777777" w:rsidR="00DC772C" w:rsidRDefault="00DC772C" w:rsidP="00DC772C">
      <w:pPr>
        <w:pStyle w:val="a3"/>
        <w:ind w:right="230" w:firstLine="360"/>
      </w:pPr>
      <w:r w:rsidRPr="00A24B25">
        <w:t>формирование представлений об общих принципах и законах окружающего мира</w:t>
      </w:r>
    </w:p>
    <w:p w14:paraId="621AD41D" w14:textId="77777777" w:rsidR="006531C0" w:rsidRDefault="006531C0">
      <w:pPr>
        <w:pStyle w:val="a3"/>
        <w:ind w:left="0"/>
      </w:pPr>
    </w:p>
    <w:p w14:paraId="3A485518" w14:textId="77777777" w:rsidR="006531C0" w:rsidRDefault="006531C0">
      <w:pPr>
        <w:pStyle w:val="a3"/>
        <w:spacing w:before="7"/>
        <w:ind w:left="0"/>
      </w:pPr>
    </w:p>
    <w:p w14:paraId="03F55D87" w14:textId="77777777" w:rsidR="006531C0" w:rsidRDefault="004E6996">
      <w:pPr>
        <w:pStyle w:val="1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7711B56B" w14:textId="4FBA0ABA" w:rsidR="006531C0" w:rsidRDefault="004E6996">
      <w:pPr>
        <w:spacing w:before="43"/>
        <w:ind w:left="5143" w:right="4866"/>
        <w:jc w:val="center"/>
        <w:rPr>
          <w:b/>
          <w:sz w:val="28"/>
        </w:rPr>
      </w:pP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 классов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DC772C">
        <w:rPr>
          <w:b/>
          <w:sz w:val="28"/>
        </w:rPr>
        <w:t>Турлатовская</w:t>
      </w:r>
      <w:proofErr w:type="spellEnd"/>
      <w:r w:rsidR="00DC772C">
        <w:rPr>
          <w:b/>
          <w:sz w:val="28"/>
        </w:rPr>
        <w:t xml:space="preserve"> СШ</w:t>
      </w:r>
      <w:r>
        <w:rPr>
          <w:b/>
          <w:sz w:val="28"/>
        </w:rPr>
        <w:t>»</w:t>
      </w:r>
    </w:p>
    <w:p w14:paraId="7D69BE9B" w14:textId="77777777" w:rsidR="006531C0" w:rsidRDefault="004E6996">
      <w:pPr>
        <w:pStyle w:val="2"/>
        <w:spacing w:before="48" w:after="57"/>
        <w:ind w:right="4795"/>
      </w:pPr>
      <w:r>
        <w:t>2022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 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93"/>
        <w:gridCol w:w="1601"/>
        <w:gridCol w:w="622"/>
        <w:gridCol w:w="804"/>
        <w:gridCol w:w="804"/>
        <w:gridCol w:w="804"/>
        <w:gridCol w:w="804"/>
        <w:gridCol w:w="806"/>
        <w:gridCol w:w="1206"/>
      </w:tblGrid>
      <w:tr w:rsidR="00DC772C" w14:paraId="6A35AA30" w14:textId="77777777">
        <w:trPr>
          <w:trHeight w:val="871"/>
        </w:trPr>
        <w:tc>
          <w:tcPr>
            <w:tcW w:w="1995" w:type="dxa"/>
          </w:tcPr>
          <w:p w14:paraId="5CC24082" w14:textId="77777777" w:rsidR="00DC772C" w:rsidRDefault="00DC772C">
            <w:pPr>
              <w:pStyle w:val="TableParagraph"/>
              <w:spacing w:line="276" w:lineRule="auto"/>
              <w:ind w:left="328" w:right="322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</w:t>
            </w:r>
          </w:p>
          <w:p w14:paraId="2331B357" w14:textId="77777777" w:rsidR="00DC772C" w:rsidRDefault="00DC772C">
            <w:pPr>
              <w:pStyle w:val="TableParagraph"/>
              <w:spacing w:line="252" w:lineRule="exact"/>
              <w:ind w:left="328" w:right="317"/>
              <w:jc w:val="center"/>
              <w:rPr>
                <w:b/>
              </w:rPr>
            </w:pPr>
            <w:r>
              <w:rPr>
                <w:b/>
              </w:rPr>
              <w:t>личности</w:t>
            </w:r>
          </w:p>
        </w:tc>
        <w:tc>
          <w:tcPr>
            <w:tcW w:w="3493" w:type="dxa"/>
          </w:tcPr>
          <w:p w14:paraId="44B9CA9A" w14:textId="77777777" w:rsidR="00DC772C" w:rsidRDefault="00DC772C">
            <w:pPr>
              <w:pStyle w:val="TableParagraph"/>
              <w:spacing w:before="142" w:line="278" w:lineRule="auto"/>
              <w:ind w:left="1163" w:right="556" w:hanging="584"/>
              <w:rPr>
                <w:b/>
              </w:rPr>
            </w:pPr>
            <w:r>
              <w:rPr>
                <w:b/>
              </w:rPr>
              <w:t>Наименование рабочей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601" w:type="dxa"/>
          </w:tcPr>
          <w:p w14:paraId="269E400D" w14:textId="77777777" w:rsidR="00DC772C" w:rsidRDefault="00DC772C">
            <w:pPr>
              <w:pStyle w:val="TableParagraph"/>
              <w:spacing w:line="276" w:lineRule="auto"/>
              <w:ind w:left="162" w:right="134" w:firstLine="29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622" w:type="dxa"/>
          </w:tcPr>
          <w:p w14:paraId="200BFEDA" w14:textId="77777777" w:rsidR="00DC772C" w:rsidRDefault="00DC772C">
            <w:pPr>
              <w:pStyle w:val="TableParagraph"/>
              <w:rPr>
                <w:sz w:val="24"/>
              </w:rPr>
            </w:pPr>
          </w:p>
          <w:p w14:paraId="073CB9A8" w14:textId="77777777" w:rsidR="00DC772C" w:rsidRDefault="00DC772C">
            <w:pPr>
              <w:pStyle w:val="TableParagraph"/>
              <w:spacing w:before="10"/>
              <w:rPr>
                <w:sz w:val="25"/>
              </w:rPr>
            </w:pPr>
          </w:p>
          <w:p w14:paraId="3FAB07F2" w14:textId="77777777" w:rsidR="00DC772C" w:rsidRDefault="00DC772C">
            <w:pPr>
              <w:pStyle w:val="TableParagraph"/>
              <w:spacing w:before="1"/>
              <w:ind w:right="165"/>
              <w:jc w:val="right"/>
            </w:pPr>
            <w:r>
              <w:t>6А</w:t>
            </w:r>
          </w:p>
        </w:tc>
        <w:tc>
          <w:tcPr>
            <w:tcW w:w="804" w:type="dxa"/>
          </w:tcPr>
          <w:p w14:paraId="1F5CA54F" w14:textId="77777777" w:rsidR="00DC772C" w:rsidRDefault="00DC772C">
            <w:pPr>
              <w:pStyle w:val="TableParagraph"/>
              <w:rPr>
                <w:sz w:val="24"/>
              </w:rPr>
            </w:pPr>
          </w:p>
          <w:p w14:paraId="403E8BBC" w14:textId="77777777" w:rsidR="00DC772C" w:rsidRDefault="00DC772C">
            <w:pPr>
              <w:pStyle w:val="TableParagraph"/>
              <w:spacing w:before="10"/>
              <w:rPr>
                <w:sz w:val="25"/>
              </w:rPr>
            </w:pPr>
          </w:p>
          <w:p w14:paraId="3A838270" w14:textId="77777777" w:rsidR="00DC772C" w:rsidRDefault="00DC772C">
            <w:pPr>
              <w:pStyle w:val="TableParagraph"/>
              <w:spacing w:before="1"/>
              <w:ind w:left="260" w:right="254"/>
              <w:jc w:val="center"/>
            </w:pPr>
            <w:r>
              <w:t>6Б</w:t>
            </w:r>
          </w:p>
        </w:tc>
        <w:tc>
          <w:tcPr>
            <w:tcW w:w="804" w:type="dxa"/>
          </w:tcPr>
          <w:p w14:paraId="622FE60A" w14:textId="2F3A502C" w:rsidR="00DC772C" w:rsidRPr="00DC772C" w:rsidRDefault="00DC772C">
            <w:pPr>
              <w:pStyle w:val="TableParagraph"/>
              <w:spacing w:line="247" w:lineRule="exact"/>
              <w:ind w:left="265"/>
              <w:rPr>
                <w:b/>
                <w:bCs/>
              </w:rPr>
            </w:pPr>
            <w:r w:rsidRPr="00DC772C">
              <w:rPr>
                <w:b/>
                <w:bCs/>
              </w:rPr>
              <w:t>7</w:t>
            </w:r>
          </w:p>
        </w:tc>
        <w:tc>
          <w:tcPr>
            <w:tcW w:w="804" w:type="dxa"/>
          </w:tcPr>
          <w:p w14:paraId="6299084A" w14:textId="6F10717F" w:rsidR="00DC772C" w:rsidRPr="00DC772C" w:rsidRDefault="00DC772C">
            <w:pPr>
              <w:pStyle w:val="TableParagraph"/>
              <w:spacing w:line="247" w:lineRule="exact"/>
              <w:ind w:right="27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4" w:type="dxa"/>
          </w:tcPr>
          <w:p w14:paraId="23DFE5FC" w14:textId="1623F7E6" w:rsidR="00DC772C" w:rsidRDefault="00DC772C">
            <w:pPr>
              <w:pStyle w:val="TableParagraph"/>
              <w:spacing w:line="247" w:lineRule="exact"/>
              <w:ind w:right="261"/>
              <w:jc w:val="right"/>
            </w:pPr>
            <w:r>
              <w:t>9а</w:t>
            </w:r>
          </w:p>
        </w:tc>
        <w:tc>
          <w:tcPr>
            <w:tcW w:w="806" w:type="dxa"/>
          </w:tcPr>
          <w:p w14:paraId="5F86CBFD" w14:textId="77777777" w:rsidR="00DC772C" w:rsidRDefault="00DC772C">
            <w:pPr>
              <w:pStyle w:val="TableParagraph"/>
              <w:rPr>
                <w:sz w:val="24"/>
              </w:rPr>
            </w:pPr>
          </w:p>
          <w:p w14:paraId="514C81C6" w14:textId="77777777" w:rsidR="00DC772C" w:rsidRDefault="00DC772C">
            <w:pPr>
              <w:pStyle w:val="TableParagraph"/>
              <w:spacing w:before="10"/>
              <w:rPr>
                <w:sz w:val="25"/>
              </w:rPr>
            </w:pPr>
          </w:p>
          <w:p w14:paraId="7F1B7319" w14:textId="712AE904" w:rsidR="00DC772C" w:rsidRDefault="00DC772C">
            <w:pPr>
              <w:pStyle w:val="TableParagraph"/>
              <w:spacing w:before="1"/>
              <w:ind w:left="265"/>
            </w:pPr>
            <w:r>
              <w:t>9б</w:t>
            </w:r>
          </w:p>
        </w:tc>
        <w:tc>
          <w:tcPr>
            <w:tcW w:w="1206" w:type="dxa"/>
          </w:tcPr>
          <w:p w14:paraId="71C45F27" w14:textId="77777777" w:rsidR="00DC772C" w:rsidRDefault="00DC772C">
            <w:pPr>
              <w:pStyle w:val="TableParagraph"/>
              <w:spacing w:before="8"/>
              <w:rPr>
                <w:sz w:val="24"/>
              </w:rPr>
            </w:pPr>
          </w:p>
          <w:p w14:paraId="158353E1" w14:textId="77777777" w:rsidR="00DC772C" w:rsidRDefault="00DC772C">
            <w:pPr>
              <w:pStyle w:val="TableParagraph"/>
              <w:ind w:left="301" w:right="289"/>
              <w:jc w:val="center"/>
            </w:pPr>
            <w:r>
              <w:t>Итого</w:t>
            </w:r>
          </w:p>
        </w:tc>
      </w:tr>
      <w:tr w:rsidR="00DC772C" w14:paraId="069696FA" w14:textId="77777777">
        <w:trPr>
          <w:trHeight w:val="292"/>
        </w:trPr>
        <w:tc>
          <w:tcPr>
            <w:tcW w:w="1995" w:type="dxa"/>
            <w:vMerge w:val="restart"/>
          </w:tcPr>
          <w:p w14:paraId="27CEF045" w14:textId="77777777" w:rsidR="00DC772C" w:rsidRDefault="00DC772C">
            <w:pPr>
              <w:pStyle w:val="TableParagraph"/>
              <w:ind w:left="508" w:right="497"/>
              <w:jc w:val="center"/>
            </w:pPr>
            <w:r>
              <w:t>Духовно –</w:t>
            </w:r>
            <w:r>
              <w:rPr>
                <w:spacing w:val="-52"/>
              </w:rPr>
              <w:t xml:space="preserve"> </w:t>
            </w:r>
            <w:r>
              <w:t>нравствен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</w:p>
        </w:tc>
        <w:tc>
          <w:tcPr>
            <w:tcW w:w="3493" w:type="dxa"/>
          </w:tcPr>
          <w:p w14:paraId="48E45212" w14:textId="77777777" w:rsidR="00DC772C" w:rsidRDefault="00DC772C">
            <w:pPr>
              <w:pStyle w:val="TableParagraph"/>
              <w:spacing w:line="249" w:lineRule="exact"/>
              <w:ind w:left="107"/>
            </w:pPr>
            <w:r>
              <w:t>«Разговор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важном»</w:t>
            </w:r>
          </w:p>
        </w:tc>
        <w:tc>
          <w:tcPr>
            <w:tcW w:w="1601" w:type="dxa"/>
          </w:tcPr>
          <w:p w14:paraId="7A2D4F8E" w14:textId="77777777" w:rsidR="00DC772C" w:rsidRDefault="00DC772C">
            <w:pPr>
              <w:pStyle w:val="TableParagraph"/>
              <w:spacing w:line="249" w:lineRule="exact"/>
              <w:ind w:left="107"/>
            </w:pP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622" w:type="dxa"/>
          </w:tcPr>
          <w:p w14:paraId="375204AE" w14:textId="77777777" w:rsidR="00DC772C" w:rsidRDefault="00DC772C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14:paraId="608A580F" w14:textId="77777777" w:rsidR="00DC772C" w:rsidRDefault="00DC772C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804" w:type="dxa"/>
          </w:tcPr>
          <w:p w14:paraId="366110EA" w14:textId="77777777" w:rsidR="00DC772C" w:rsidRDefault="00DC772C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14:paraId="44D2B634" w14:textId="77777777" w:rsidR="00DC772C" w:rsidRDefault="00DC772C">
            <w:pPr>
              <w:pStyle w:val="TableParagraph"/>
              <w:spacing w:line="249" w:lineRule="exact"/>
              <w:ind w:right="338"/>
              <w:jc w:val="right"/>
            </w:pPr>
            <w:r>
              <w:t>1</w:t>
            </w:r>
          </w:p>
        </w:tc>
        <w:tc>
          <w:tcPr>
            <w:tcW w:w="804" w:type="dxa"/>
          </w:tcPr>
          <w:p w14:paraId="62A4B085" w14:textId="77777777" w:rsidR="00DC772C" w:rsidRDefault="00DC772C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6" w:type="dxa"/>
          </w:tcPr>
          <w:p w14:paraId="6314D108" w14:textId="77777777" w:rsidR="00DC772C" w:rsidRDefault="00DC772C">
            <w:pPr>
              <w:pStyle w:val="TableParagraph"/>
              <w:spacing w:line="249" w:lineRule="exact"/>
              <w:ind w:left="3"/>
              <w:jc w:val="center"/>
            </w:pPr>
            <w:r>
              <w:t>1</w:t>
            </w:r>
          </w:p>
        </w:tc>
        <w:tc>
          <w:tcPr>
            <w:tcW w:w="1206" w:type="dxa"/>
          </w:tcPr>
          <w:p w14:paraId="4BEE0DDC" w14:textId="13174997" w:rsidR="00DC772C" w:rsidRDefault="00DC772C">
            <w:pPr>
              <w:pStyle w:val="TableParagraph"/>
              <w:spacing w:before="15"/>
              <w:ind w:left="12"/>
              <w:jc w:val="center"/>
            </w:pPr>
            <w:r>
              <w:t>6</w:t>
            </w:r>
          </w:p>
        </w:tc>
      </w:tr>
      <w:tr w:rsidR="00DC772C" w14:paraId="3413884F" w14:textId="77777777">
        <w:trPr>
          <w:trHeight w:val="292"/>
        </w:trPr>
        <w:tc>
          <w:tcPr>
            <w:tcW w:w="1995" w:type="dxa"/>
            <w:vMerge/>
          </w:tcPr>
          <w:p w14:paraId="16A08A16" w14:textId="77777777" w:rsidR="00DC772C" w:rsidRDefault="00DC772C">
            <w:pPr>
              <w:pStyle w:val="TableParagraph"/>
              <w:ind w:left="508" w:right="497"/>
              <w:jc w:val="center"/>
            </w:pPr>
          </w:p>
        </w:tc>
        <w:tc>
          <w:tcPr>
            <w:tcW w:w="3493" w:type="dxa"/>
          </w:tcPr>
          <w:p w14:paraId="27DE29B6" w14:textId="2A15239B" w:rsidR="00DC772C" w:rsidRDefault="009426C2">
            <w:pPr>
              <w:pStyle w:val="TableParagraph"/>
              <w:spacing w:line="249" w:lineRule="exact"/>
              <w:ind w:left="107"/>
            </w:pPr>
            <w:r>
              <w:t>ОПК</w:t>
            </w:r>
          </w:p>
        </w:tc>
        <w:tc>
          <w:tcPr>
            <w:tcW w:w="1601" w:type="dxa"/>
          </w:tcPr>
          <w:p w14:paraId="10F2FC0B" w14:textId="74254064" w:rsidR="00DC772C" w:rsidRDefault="009426C2">
            <w:pPr>
              <w:pStyle w:val="TableParagraph"/>
              <w:spacing w:line="249" w:lineRule="exact"/>
              <w:ind w:left="107"/>
            </w:pPr>
            <w:r>
              <w:t>Внеурочное занятие</w:t>
            </w:r>
          </w:p>
        </w:tc>
        <w:tc>
          <w:tcPr>
            <w:tcW w:w="622" w:type="dxa"/>
          </w:tcPr>
          <w:p w14:paraId="54BBEC11" w14:textId="5424217B" w:rsidR="00DC772C" w:rsidRDefault="009426C2">
            <w:pPr>
              <w:pStyle w:val="TableParagraph"/>
              <w:spacing w:line="249" w:lineRule="exact"/>
              <w:ind w:left="5"/>
              <w:jc w:val="center"/>
            </w:pPr>
            <w:r>
              <w:t>1</w:t>
            </w:r>
          </w:p>
        </w:tc>
        <w:tc>
          <w:tcPr>
            <w:tcW w:w="804" w:type="dxa"/>
          </w:tcPr>
          <w:p w14:paraId="485C193F" w14:textId="09254DEB" w:rsidR="00DC772C" w:rsidRDefault="009426C2">
            <w:pPr>
              <w:pStyle w:val="TableParagraph"/>
              <w:spacing w:line="249" w:lineRule="exact"/>
              <w:ind w:left="4"/>
              <w:jc w:val="center"/>
            </w:pPr>
            <w:r>
              <w:t>1</w:t>
            </w:r>
          </w:p>
        </w:tc>
        <w:tc>
          <w:tcPr>
            <w:tcW w:w="804" w:type="dxa"/>
          </w:tcPr>
          <w:p w14:paraId="10417442" w14:textId="77777777" w:rsidR="00DC772C" w:rsidRDefault="00DC772C">
            <w:pPr>
              <w:pStyle w:val="TableParagraph"/>
              <w:spacing w:line="249" w:lineRule="exact"/>
              <w:ind w:left="5"/>
              <w:jc w:val="center"/>
            </w:pPr>
          </w:p>
        </w:tc>
        <w:tc>
          <w:tcPr>
            <w:tcW w:w="804" w:type="dxa"/>
          </w:tcPr>
          <w:p w14:paraId="3A15D0CF" w14:textId="77777777" w:rsidR="00DC772C" w:rsidRDefault="00DC772C">
            <w:pPr>
              <w:pStyle w:val="TableParagraph"/>
              <w:spacing w:line="249" w:lineRule="exact"/>
              <w:ind w:right="338"/>
              <w:jc w:val="right"/>
            </w:pPr>
          </w:p>
        </w:tc>
        <w:tc>
          <w:tcPr>
            <w:tcW w:w="804" w:type="dxa"/>
          </w:tcPr>
          <w:p w14:paraId="71F85DF4" w14:textId="77777777" w:rsidR="00DC772C" w:rsidRDefault="00DC772C">
            <w:pPr>
              <w:pStyle w:val="TableParagraph"/>
              <w:spacing w:line="249" w:lineRule="exact"/>
              <w:ind w:left="5"/>
              <w:jc w:val="center"/>
            </w:pPr>
          </w:p>
        </w:tc>
        <w:tc>
          <w:tcPr>
            <w:tcW w:w="806" w:type="dxa"/>
          </w:tcPr>
          <w:p w14:paraId="603941CA" w14:textId="77777777" w:rsidR="00DC772C" w:rsidRDefault="00DC772C">
            <w:pPr>
              <w:pStyle w:val="TableParagraph"/>
              <w:spacing w:line="249" w:lineRule="exact"/>
              <w:ind w:left="3"/>
              <w:jc w:val="center"/>
            </w:pPr>
          </w:p>
        </w:tc>
        <w:tc>
          <w:tcPr>
            <w:tcW w:w="1206" w:type="dxa"/>
          </w:tcPr>
          <w:p w14:paraId="0F9DCECF" w14:textId="772AE8DD" w:rsidR="00DC772C" w:rsidRDefault="009426C2">
            <w:pPr>
              <w:pStyle w:val="TableParagraph"/>
              <w:spacing w:before="15"/>
              <w:ind w:left="12"/>
              <w:jc w:val="center"/>
            </w:pPr>
            <w:r>
              <w:t>2</w:t>
            </w:r>
          </w:p>
        </w:tc>
      </w:tr>
      <w:tr w:rsidR="00DC772C" w14:paraId="2EDEDAEE" w14:textId="77777777">
        <w:trPr>
          <w:trHeight w:val="496"/>
        </w:trPr>
        <w:tc>
          <w:tcPr>
            <w:tcW w:w="1995" w:type="dxa"/>
            <w:vMerge/>
            <w:tcBorders>
              <w:top w:val="nil"/>
            </w:tcBorders>
          </w:tcPr>
          <w:p w14:paraId="5A2AB76E" w14:textId="77777777" w:rsidR="00DC772C" w:rsidRDefault="00DC772C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14:paraId="33CBE329" w14:textId="4F7FBD14" w:rsidR="00DC772C" w:rsidRDefault="00DC772C">
            <w:pPr>
              <w:pStyle w:val="TableParagraph"/>
              <w:spacing w:before="97"/>
              <w:ind w:left="107"/>
            </w:pPr>
            <w:r>
              <w:t>Юнармейский</w:t>
            </w:r>
            <w:r>
              <w:rPr>
                <w:spacing w:val="-4"/>
              </w:rPr>
              <w:t xml:space="preserve"> </w:t>
            </w:r>
            <w:r>
              <w:t>отряд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Юноармейцы</w:t>
            </w:r>
            <w:proofErr w:type="spellEnd"/>
            <w:r>
              <w:t>»</w:t>
            </w:r>
          </w:p>
        </w:tc>
        <w:tc>
          <w:tcPr>
            <w:tcW w:w="1601" w:type="dxa"/>
          </w:tcPr>
          <w:p w14:paraId="2FD65A76" w14:textId="77777777" w:rsidR="00DC772C" w:rsidRDefault="00DC772C">
            <w:pPr>
              <w:pStyle w:val="TableParagraph"/>
              <w:spacing w:line="247" w:lineRule="exact"/>
              <w:ind w:left="107"/>
            </w:pPr>
            <w:r>
              <w:t>Отряд</w:t>
            </w:r>
          </w:p>
        </w:tc>
        <w:tc>
          <w:tcPr>
            <w:tcW w:w="622" w:type="dxa"/>
          </w:tcPr>
          <w:p w14:paraId="4D592E0B" w14:textId="77777777" w:rsidR="00DC772C" w:rsidRDefault="00DC772C">
            <w:pPr>
              <w:pStyle w:val="TableParagraph"/>
            </w:pPr>
          </w:p>
        </w:tc>
        <w:tc>
          <w:tcPr>
            <w:tcW w:w="804" w:type="dxa"/>
          </w:tcPr>
          <w:p w14:paraId="71483947" w14:textId="77777777" w:rsidR="00DC772C" w:rsidRDefault="00DC772C">
            <w:pPr>
              <w:pStyle w:val="TableParagraph"/>
            </w:pPr>
          </w:p>
        </w:tc>
        <w:tc>
          <w:tcPr>
            <w:tcW w:w="804" w:type="dxa"/>
          </w:tcPr>
          <w:p w14:paraId="7ACA5E76" w14:textId="77777777" w:rsidR="00DC772C" w:rsidRDefault="00DC772C">
            <w:pPr>
              <w:pStyle w:val="TableParagraph"/>
            </w:pPr>
          </w:p>
        </w:tc>
        <w:tc>
          <w:tcPr>
            <w:tcW w:w="804" w:type="dxa"/>
          </w:tcPr>
          <w:p w14:paraId="4096D6DE" w14:textId="443464D7" w:rsidR="00DC772C" w:rsidRDefault="009426C2">
            <w:pPr>
              <w:pStyle w:val="TableParagraph"/>
            </w:pPr>
            <w:r>
              <w:t>1</w:t>
            </w:r>
          </w:p>
        </w:tc>
        <w:tc>
          <w:tcPr>
            <w:tcW w:w="804" w:type="dxa"/>
          </w:tcPr>
          <w:p w14:paraId="75BDE22E" w14:textId="77777777" w:rsidR="00DC772C" w:rsidRDefault="00DC772C">
            <w:pPr>
              <w:pStyle w:val="TableParagraph"/>
            </w:pPr>
          </w:p>
        </w:tc>
        <w:tc>
          <w:tcPr>
            <w:tcW w:w="806" w:type="dxa"/>
          </w:tcPr>
          <w:p w14:paraId="109AEF42" w14:textId="290D5E01" w:rsidR="00DC772C" w:rsidRDefault="00DC772C">
            <w:pPr>
              <w:pStyle w:val="TableParagraph"/>
              <w:spacing w:before="97"/>
              <w:ind w:left="18"/>
              <w:jc w:val="center"/>
            </w:pPr>
          </w:p>
        </w:tc>
        <w:tc>
          <w:tcPr>
            <w:tcW w:w="1206" w:type="dxa"/>
          </w:tcPr>
          <w:p w14:paraId="6AF75E05" w14:textId="16036979" w:rsidR="00DC772C" w:rsidRDefault="009426C2">
            <w:pPr>
              <w:pStyle w:val="TableParagraph"/>
              <w:spacing w:before="97"/>
              <w:ind w:left="12"/>
              <w:jc w:val="center"/>
            </w:pPr>
            <w:r>
              <w:t>1</w:t>
            </w:r>
          </w:p>
        </w:tc>
      </w:tr>
      <w:tr w:rsidR="00DC772C" w14:paraId="6CD46AEF" w14:textId="77777777">
        <w:trPr>
          <w:trHeight w:val="489"/>
        </w:trPr>
        <w:tc>
          <w:tcPr>
            <w:tcW w:w="1995" w:type="dxa"/>
            <w:vMerge w:val="restart"/>
          </w:tcPr>
          <w:p w14:paraId="3681B2B4" w14:textId="77777777" w:rsidR="00DC772C" w:rsidRDefault="00DC772C">
            <w:pPr>
              <w:pStyle w:val="TableParagraph"/>
              <w:spacing w:before="6"/>
              <w:rPr>
                <w:sz w:val="25"/>
              </w:rPr>
            </w:pPr>
          </w:p>
          <w:p w14:paraId="28B17FDB" w14:textId="77777777" w:rsidR="00DC772C" w:rsidRDefault="00DC772C">
            <w:pPr>
              <w:pStyle w:val="TableParagraph"/>
              <w:spacing w:line="276" w:lineRule="auto"/>
              <w:ind w:left="201" w:right="174" w:firstLine="244"/>
            </w:pPr>
            <w:r>
              <w:t>Спортивно-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3493" w:type="dxa"/>
          </w:tcPr>
          <w:p w14:paraId="3C82AD94" w14:textId="3BC73DC8" w:rsidR="00DC772C" w:rsidRDefault="009426C2">
            <w:pPr>
              <w:pStyle w:val="TableParagraph"/>
              <w:spacing w:line="247" w:lineRule="exact"/>
              <w:ind w:left="107"/>
            </w:pPr>
            <w:proofErr w:type="spellStart"/>
            <w:proofErr w:type="gramStart"/>
            <w:r>
              <w:t>Выше,сильнее</w:t>
            </w:r>
            <w:proofErr w:type="gramEnd"/>
            <w:r>
              <w:t>,быстрее</w:t>
            </w:r>
            <w:proofErr w:type="spellEnd"/>
          </w:p>
        </w:tc>
        <w:tc>
          <w:tcPr>
            <w:tcW w:w="1601" w:type="dxa"/>
          </w:tcPr>
          <w:p w14:paraId="7C49E95E" w14:textId="77777777" w:rsidR="00DC772C" w:rsidRDefault="00DC772C">
            <w:pPr>
              <w:pStyle w:val="TableParagraph"/>
              <w:spacing w:line="247" w:lineRule="exact"/>
              <w:ind w:left="107"/>
            </w:pPr>
            <w:r>
              <w:t>Секция</w:t>
            </w:r>
          </w:p>
        </w:tc>
        <w:tc>
          <w:tcPr>
            <w:tcW w:w="622" w:type="dxa"/>
          </w:tcPr>
          <w:p w14:paraId="3A8ABCDA" w14:textId="637EFCF4" w:rsidR="00DC772C" w:rsidRDefault="00DC772C">
            <w:pPr>
              <w:pStyle w:val="TableParagraph"/>
              <w:spacing w:before="92"/>
              <w:ind w:right="147"/>
              <w:jc w:val="right"/>
            </w:pPr>
          </w:p>
        </w:tc>
        <w:tc>
          <w:tcPr>
            <w:tcW w:w="804" w:type="dxa"/>
          </w:tcPr>
          <w:p w14:paraId="777BBADA" w14:textId="7D529083" w:rsidR="00DC772C" w:rsidRDefault="00DC772C">
            <w:pPr>
              <w:pStyle w:val="TableParagraph"/>
              <w:spacing w:before="92"/>
              <w:ind w:left="19"/>
              <w:jc w:val="center"/>
            </w:pPr>
          </w:p>
        </w:tc>
        <w:tc>
          <w:tcPr>
            <w:tcW w:w="804" w:type="dxa"/>
          </w:tcPr>
          <w:p w14:paraId="60BC3E38" w14:textId="50BCFD69" w:rsidR="00DC772C" w:rsidRDefault="00DC772C">
            <w:pPr>
              <w:pStyle w:val="TableParagraph"/>
              <w:spacing w:before="92"/>
              <w:ind w:left="20"/>
              <w:jc w:val="center"/>
            </w:pPr>
          </w:p>
        </w:tc>
        <w:tc>
          <w:tcPr>
            <w:tcW w:w="804" w:type="dxa"/>
          </w:tcPr>
          <w:p w14:paraId="30ABE274" w14:textId="26CAE4EC" w:rsidR="00DC772C" w:rsidRDefault="00DC772C">
            <w:pPr>
              <w:pStyle w:val="TableParagraph"/>
              <w:spacing w:before="92"/>
              <w:ind w:right="329"/>
              <w:jc w:val="right"/>
            </w:pPr>
          </w:p>
        </w:tc>
        <w:tc>
          <w:tcPr>
            <w:tcW w:w="804" w:type="dxa"/>
          </w:tcPr>
          <w:p w14:paraId="4D1B5C7F" w14:textId="19BB1727" w:rsidR="00DC772C" w:rsidRDefault="009426C2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806" w:type="dxa"/>
          </w:tcPr>
          <w:p w14:paraId="2DB8649B" w14:textId="3973E5F8" w:rsidR="00DC772C" w:rsidRDefault="009426C2">
            <w:pPr>
              <w:pStyle w:val="TableParagraph"/>
              <w:spacing w:before="92"/>
              <w:ind w:left="18"/>
              <w:jc w:val="center"/>
            </w:pPr>
            <w:r>
              <w:t>1</w:t>
            </w:r>
          </w:p>
        </w:tc>
        <w:tc>
          <w:tcPr>
            <w:tcW w:w="1206" w:type="dxa"/>
          </w:tcPr>
          <w:p w14:paraId="19299F63" w14:textId="70BDBC68" w:rsidR="00DC772C" w:rsidRDefault="009426C2">
            <w:pPr>
              <w:pStyle w:val="TableParagraph"/>
              <w:spacing w:before="92"/>
              <w:ind w:left="12"/>
              <w:jc w:val="center"/>
            </w:pPr>
            <w:r>
              <w:t>2</w:t>
            </w:r>
          </w:p>
        </w:tc>
      </w:tr>
      <w:tr w:rsidR="00DC772C" w14:paraId="133603FF" w14:textId="77777777">
        <w:trPr>
          <w:trHeight w:val="681"/>
        </w:trPr>
        <w:tc>
          <w:tcPr>
            <w:tcW w:w="1995" w:type="dxa"/>
            <w:vMerge/>
            <w:tcBorders>
              <w:top w:val="nil"/>
            </w:tcBorders>
          </w:tcPr>
          <w:p w14:paraId="2C174817" w14:textId="77777777" w:rsidR="00DC772C" w:rsidRDefault="00DC772C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14:paraId="1435582D" w14:textId="77777777" w:rsidR="00DC772C" w:rsidRDefault="00DC772C">
            <w:pPr>
              <w:pStyle w:val="TableParagraph"/>
              <w:spacing w:before="190"/>
              <w:ind w:left="107"/>
            </w:pPr>
            <w:r>
              <w:t>Шахматный</w:t>
            </w:r>
            <w:r>
              <w:rPr>
                <w:spacing w:val="-2"/>
              </w:rPr>
              <w:t xml:space="preserve"> </w:t>
            </w:r>
            <w:r>
              <w:t>клуб</w:t>
            </w:r>
            <w:r>
              <w:rPr>
                <w:spacing w:val="-2"/>
              </w:rPr>
              <w:t xml:space="preserve"> </w:t>
            </w:r>
            <w:r>
              <w:t>«Интеллектуал»</w:t>
            </w:r>
          </w:p>
        </w:tc>
        <w:tc>
          <w:tcPr>
            <w:tcW w:w="1601" w:type="dxa"/>
          </w:tcPr>
          <w:p w14:paraId="5D846434" w14:textId="77777777" w:rsidR="00DC772C" w:rsidRDefault="00DC772C">
            <w:pPr>
              <w:pStyle w:val="TableParagraph"/>
              <w:spacing w:line="249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14:paraId="3B04FF06" w14:textId="3043CD62" w:rsidR="00DC772C" w:rsidRDefault="00DC772C">
            <w:pPr>
              <w:pStyle w:val="TableParagraph"/>
              <w:spacing w:before="209"/>
              <w:ind w:left="107"/>
            </w:pPr>
          </w:p>
        </w:tc>
        <w:tc>
          <w:tcPr>
            <w:tcW w:w="804" w:type="dxa"/>
          </w:tcPr>
          <w:p w14:paraId="49B864BE" w14:textId="73DE3FD5" w:rsidR="00DC772C" w:rsidRDefault="00DC772C">
            <w:pPr>
              <w:pStyle w:val="TableParagraph"/>
              <w:spacing w:before="209"/>
              <w:ind w:left="106"/>
            </w:pPr>
          </w:p>
        </w:tc>
        <w:tc>
          <w:tcPr>
            <w:tcW w:w="804" w:type="dxa"/>
          </w:tcPr>
          <w:p w14:paraId="41FDA584" w14:textId="342AFDF2" w:rsidR="00DC772C" w:rsidRDefault="009426C2">
            <w:pPr>
              <w:pStyle w:val="TableParagraph"/>
              <w:spacing w:before="209"/>
              <w:ind w:left="106"/>
            </w:pPr>
            <w:r>
              <w:t>1</w:t>
            </w:r>
          </w:p>
        </w:tc>
        <w:tc>
          <w:tcPr>
            <w:tcW w:w="804" w:type="dxa"/>
          </w:tcPr>
          <w:p w14:paraId="3AC38049" w14:textId="489A2D79" w:rsidR="00DC772C" w:rsidRDefault="00DC772C">
            <w:pPr>
              <w:pStyle w:val="TableParagraph"/>
              <w:spacing w:before="209"/>
              <w:ind w:left="107"/>
            </w:pPr>
          </w:p>
        </w:tc>
        <w:tc>
          <w:tcPr>
            <w:tcW w:w="804" w:type="dxa"/>
          </w:tcPr>
          <w:p w14:paraId="791D475C" w14:textId="0D386C2A" w:rsidR="00DC772C" w:rsidRDefault="00DC772C">
            <w:pPr>
              <w:pStyle w:val="TableParagraph"/>
              <w:spacing w:before="89"/>
              <w:ind w:left="107"/>
            </w:pPr>
          </w:p>
        </w:tc>
        <w:tc>
          <w:tcPr>
            <w:tcW w:w="806" w:type="dxa"/>
          </w:tcPr>
          <w:p w14:paraId="73478244" w14:textId="77777777" w:rsidR="00DC772C" w:rsidRDefault="00DC772C">
            <w:pPr>
              <w:pStyle w:val="TableParagraph"/>
            </w:pPr>
          </w:p>
        </w:tc>
        <w:tc>
          <w:tcPr>
            <w:tcW w:w="1206" w:type="dxa"/>
          </w:tcPr>
          <w:p w14:paraId="0B81F238" w14:textId="705D027B" w:rsidR="00DC772C" w:rsidRDefault="009426C2">
            <w:pPr>
              <w:pStyle w:val="TableParagraph"/>
              <w:spacing w:before="190"/>
              <w:ind w:left="301" w:right="286"/>
              <w:jc w:val="center"/>
            </w:pPr>
            <w:r>
              <w:t>1</w:t>
            </w:r>
          </w:p>
        </w:tc>
      </w:tr>
      <w:tr w:rsidR="00DC772C" w14:paraId="6CE4DBEB" w14:textId="77777777">
        <w:trPr>
          <w:trHeight w:val="491"/>
        </w:trPr>
        <w:tc>
          <w:tcPr>
            <w:tcW w:w="1995" w:type="dxa"/>
            <w:vMerge w:val="restart"/>
          </w:tcPr>
          <w:p w14:paraId="1A440337" w14:textId="77777777" w:rsidR="00DC772C" w:rsidRDefault="00DC772C">
            <w:pPr>
              <w:pStyle w:val="TableParagraph"/>
              <w:rPr>
                <w:sz w:val="24"/>
              </w:rPr>
            </w:pPr>
          </w:p>
          <w:p w14:paraId="3E3C0396" w14:textId="77777777" w:rsidR="00DC772C" w:rsidRDefault="00DC772C">
            <w:pPr>
              <w:pStyle w:val="TableParagraph"/>
              <w:spacing w:before="1"/>
              <w:rPr>
                <w:sz w:val="19"/>
              </w:rPr>
            </w:pPr>
          </w:p>
          <w:p w14:paraId="1F626A96" w14:textId="77777777" w:rsidR="00DC772C" w:rsidRDefault="00DC772C">
            <w:pPr>
              <w:pStyle w:val="TableParagraph"/>
              <w:spacing w:line="276" w:lineRule="auto"/>
              <w:ind w:left="676" w:right="488" w:hanging="164"/>
            </w:pPr>
            <w:proofErr w:type="spellStart"/>
            <w:r>
              <w:t>Общекуль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турное</w:t>
            </w:r>
            <w:proofErr w:type="spellEnd"/>
          </w:p>
        </w:tc>
        <w:tc>
          <w:tcPr>
            <w:tcW w:w="3493" w:type="dxa"/>
          </w:tcPr>
          <w:p w14:paraId="1D9FAED9" w14:textId="375485C1" w:rsidR="00DC772C" w:rsidRDefault="00DC772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proofErr w:type="gramStart"/>
            <w:r w:rsidR="009426C2">
              <w:rPr>
                <w:i/>
              </w:rPr>
              <w:t>Твори,выдумывай</w:t>
            </w:r>
            <w:proofErr w:type="gramEnd"/>
            <w:r w:rsidR="009426C2">
              <w:rPr>
                <w:i/>
              </w:rPr>
              <w:t>,пробуй</w:t>
            </w:r>
            <w:proofErr w:type="spellEnd"/>
            <w:r>
              <w:rPr>
                <w:i/>
              </w:rPr>
              <w:t>»</w:t>
            </w:r>
          </w:p>
        </w:tc>
        <w:tc>
          <w:tcPr>
            <w:tcW w:w="1601" w:type="dxa"/>
          </w:tcPr>
          <w:p w14:paraId="120370B5" w14:textId="77777777" w:rsidR="00DC772C" w:rsidRDefault="00DC772C">
            <w:pPr>
              <w:pStyle w:val="TableParagraph"/>
              <w:spacing w:line="247" w:lineRule="exact"/>
              <w:ind w:left="107"/>
            </w:pPr>
            <w:r>
              <w:t>Арт-студия</w:t>
            </w:r>
          </w:p>
        </w:tc>
        <w:tc>
          <w:tcPr>
            <w:tcW w:w="622" w:type="dxa"/>
          </w:tcPr>
          <w:p w14:paraId="29079A3C" w14:textId="37539CDC" w:rsidR="00DC772C" w:rsidRDefault="009426C2">
            <w:pPr>
              <w:pStyle w:val="TableParagraph"/>
              <w:spacing w:before="94"/>
              <w:ind w:left="107"/>
            </w:pPr>
            <w:r>
              <w:t>1</w:t>
            </w:r>
          </w:p>
        </w:tc>
        <w:tc>
          <w:tcPr>
            <w:tcW w:w="804" w:type="dxa"/>
          </w:tcPr>
          <w:p w14:paraId="23B4B868" w14:textId="53ACB5C8" w:rsidR="00DC772C" w:rsidRDefault="009426C2">
            <w:pPr>
              <w:pStyle w:val="TableParagraph"/>
              <w:spacing w:before="94"/>
              <w:ind w:left="269"/>
            </w:pPr>
            <w:r>
              <w:t>1</w:t>
            </w:r>
          </w:p>
        </w:tc>
        <w:tc>
          <w:tcPr>
            <w:tcW w:w="804" w:type="dxa"/>
          </w:tcPr>
          <w:p w14:paraId="671321A1" w14:textId="4962E9C4" w:rsidR="00DC772C" w:rsidRDefault="00DC772C">
            <w:pPr>
              <w:pStyle w:val="TableParagraph"/>
            </w:pPr>
          </w:p>
        </w:tc>
        <w:tc>
          <w:tcPr>
            <w:tcW w:w="804" w:type="dxa"/>
          </w:tcPr>
          <w:p w14:paraId="63FE1200" w14:textId="77777777" w:rsidR="00DC772C" w:rsidRDefault="00DC772C">
            <w:pPr>
              <w:pStyle w:val="TableParagraph"/>
            </w:pPr>
          </w:p>
        </w:tc>
        <w:tc>
          <w:tcPr>
            <w:tcW w:w="804" w:type="dxa"/>
          </w:tcPr>
          <w:p w14:paraId="25057526" w14:textId="77777777" w:rsidR="00DC772C" w:rsidRDefault="00DC772C">
            <w:pPr>
              <w:pStyle w:val="TableParagraph"/>
            </w:pPr>
          </w:p>
        </w:tc>
        <w:tc>
          <w:tcPr>
            <w:tcW w:w="806" w:type="dxa"/>
          </w:tcPr>
          <w:p w14:paraId="5D6C02E7" w14:textId="77777777" w:rsidR="00DC772C" w:rsidRDefault="00DC772C">
            <w:pPr>
              <w:pStyle w:val="TableParagraph"/>
            </w:pPr>
          </w:p>
        </w:tc>
        <w:tc>
          <w:tcPr>
            <w:tcW w:w="1206" w:type="dxa"/>
          </w:tcPr>
          <w:p w14:paraId="6013A66F" w14:textId="57059B7D" w:rsidR="00DC772C" w:rsidRDefault="00F034E4">
            <w:pPr>
              <w:pStyle w:val="TableParagraph"/>
              <w:spacing w:before="94"/>
              <w:ind w:left="12"/>
              <w:jc w:val="center"/>
            </w:pPr>
            <w:r>
              <w:t>2</w:t>
            </w:r>
          </w:p>
        </w:tc>
      </w:tr>
      <w:tr w:rsidR="00DC772C" w14:paraId="2F65E0AD" w14:textId="77777777">
        <w:trPr>
          <w:trHeight w:val="489"/>
        </w:trPr>
        <w:tc>
          <w:tcPr>
            <w:tcW w:w="1995" w:type="dxa"/>
            <w:vMerge/>
            <w:tcBorders>
              <w:top w:val="nil"/>
            </w:tcBorders>
          </w:tcPr>
          <w:p w14:paraId="22D5C048" w14:textId="77777777" w:rsidR="00DC772C" w:rsidRDefault="00DC772C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14:paraId="7D3E5202" w14:textId="77777777" w:rsidR="00DC772C" w:rsidRDefault="00DC772C">
            <w:pPr>
              <w:pStyle w:val="TableParagraph"/>
              <w:spacing w:before="92"/>
              <w:ind w:left="107"/>
            </w:pPr>
            <w:r>
              <w:t>Практический</w:t>
            </w:r>
            <w:r>
              <w:rPr>
                <w:spacing w:val="-3"/>
              </w:rPr>
              <w:t xml:space="preserve"> </w:t>
            </w:r>
            <w:r>
              <w:t>кейс</w:t>
            </w:r>
          </w:p>
        </w:tc>
        <w:tc>
          <w:tcPr>
            <w:tcW w:w="1601" w:type="dxa"/>
          </w:tcPr>
          <w:p w14:paraId="5ADD1E58" w14:textId="77777777" w:rsidR="00DC772C" w:rsidRDefault="00DC772C">
            <w:pPr>
              <w:pStyle w:val="TableParagraph"/>
              <w:spacing w:line="247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14:paraId="6FE20D7A" w14:textId="35D01F71" w:rsidR="00DC772C" w:rsidRDefault="00DC772C">
            <w:pPr>
              <w:pStyle w:val="TableParagraph"/>
              <w:spacing w:before="112"/>
              <w:ind w:left="107"/>
            </w:pPr>
          </w:p>
        </w:tc>
        <w:tc>
          <w:tcPr>
            <w:tcW w:w="804" w:type="dxa"/>
          </w:tcPr>
          <w:p w14:paraId="4E2BF6A8" w14:textId="55B5AD8F" w:rsidR="00DC772C" w:rsidRDefault="00DC772C">
            <w:pPr>
              <w:pStyle w:val="TableParagraph"/>
              <w:spacing w:before="112"/>
              <w:ind w:left="106"/>
            </w:pPr>
          </w:p>
        </w:tc>
        <w:tc>
          <w:tcPr>
            <w:tcW w:w="804" w:type="dxa"/>
          </w:tcPr>
          <w:p w14:paraId="07A27642" w14:textId="7BCF2B1B" w:rsidR="00DC772C" w:rsidRDefault="00DC772C">
            <w:pPr>
              <w:pStyle w:val="TableParagraph"/>
              <w:spacing w:before="112"/>
              <w:ind w:left="106"/>
            </w:pPr>
          </w:p>
        </w:tc>
        <w:tc>
          <w:tcPr>
            <w:tcW w:w="804" w:type="dxa"/>
          </w:tcPr>
          <w:p w14:paraId="7E9F72AD" w14:textId="3FFC0BE5" w:rsidR="00DC772C" w:rsidRDefault="009426C2">
            <w:pPr>
              <w:pStyle w:val="TableParagraph"/>
              <w:spacing w:before="112"/>
              <w:ind w:left="107"/>
            </w:pPr>
            <w:r>
              <w:t>1</w:t>
            </w:r>
          </w:p>
        </w:tc>
        <w:tc>
          <w:tcPr>
            <w:tcW w:w="804" w:type="dxa"/>
          </w:tcPr>
          <w:p w14:paraId="45FF5999" w14:textId="6492D460" w:rsidR="00DC772C" w:rsidRDefault="00DC772C">
            <w:pPr>
              <w:pStyle w:val="TableParagraph"/>
              <w:spacing w:line="247" w:lineRule="exact"/>
              <w:ind w:right="254"/>
              <w:jc w:val="right"/>
            </w:pPr>
          </w:p>
        </w:tc>
        <w:tc>
          <w:tcPr>
            <w:tcW w:w="806" w:type="dxa"/>
          </w:tcPr>
          <w:p w14:paraId="701D1B12" w14:textId="3E086EE3" w:rsidR="00DC772C" w:rsidRDefault="00DC772C">
            <w:pPr>
              <w:pStyle w:val="TableParagraph"/>
              <w:spacing w:before="112"/>
              <w:ind w:left="107"/>
            </w:pPr>
          </w:p>
        </w:tc>
        <w:tc>
          <w:tcPr>
            <w:tcW w:w="1206" w:type="dxa"/>
          </w:tcPr>
          <w:p w14:paraId="4AB8D23A" w14:textId="0E533E03" w:rsidR="00DC772C" w:rsidRDefault="00F034E4">
            <w:pPr>
              <w:pStyle w:val="TableParagraph"/>
              <w:spacing w:before="92"/>
              <w:ind w:left="301" w:right="286"/>
              <w:jc w:val="center"/>
            </w:pPr>
            <w:r>
              <w:t>1</w:t>
            </w:r>
          </w:p>
        </w:tc>
      </w:tr>
      <w:tr w:rsidR="00DC772C" w14:paraId="429BDD2B" w14:textId="77777777">
        <w:trPr>
          <w:trHeight w:val="582"/>
        </w:trPr>
        <w:tc>
          <w:tcPr>
            <w:tcW w:w="1995" w:type="dxa"/>
            <w:vMerge/>
            <w:tcBorders>
              <w:top w:val="nil"/>
            </w:tcBorders>
          </w:tcPr>
          <w:p w14:paraId="72690C02" w14:textId="77777777" w:rsidR="00DC772C" w:rsidRDefault="00DC772C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14:paraId="3F589C23" w14:textId="38FD66FD" w:rsidR="00DC772C" w:rsidRDefault="009426C2">
            <w:pPr>
              <w:pStyle w:val="TableParagraph"/>
              <w:spacing w:before="40"/>
              <w:ind w:left="107"/>
            </w:pPr>
            <w:r>
              <w:t>Мир языкознания</w:t>
            </w:r>
          </w:p>
        </w:tc>
        <w:tc>
          <w:tcPr>
            <w:tcW w:w="1601" w:type="dxa"/>
          </w:tcPr>
          <w:p w14:paraId="456AB498" w14:textId="77777777" w:rsidR="00DC772C" w:rsidRDefault="00DC772C">
            <w:pPr>
              <w:pStyle w:val="TableParagraph"/>
              <w:spacing w:line="247" w:lineRule="exact"/>
              <w:ind w:left="107"/>
            </w:pPr>
            <w:r>
              <w:t>Секция</w:t>
            </w:r>
          </w:p>
        </w:tc>
        <w:tc>
          <w:tcPr>
            <w:tcW w:w="622" w:type="dxa"/>
          </w:tcPr>
          <w:p w14:paraId="299F08CE" w14:textId="0E227FAB" w:rsidR="00DC772C" w:rsidRDefault="00DC772C">
            <w:pPr>
              <w:pStyle w:val="TableParagraph"/>
              <w:spacing w:before="159"/>
              <w:ind w:left="107"/>
            </w:pPr>
          </w:p>
        </w:tc>
        <w:tc>
          <w:tcPr>
            <w:tcW w:w="804" w:type="dxa"/>
          </w:tcPr>
          <w:p w14:paraId="55219BA7" w14:textId="15E505F7" w:rsidR="00DC772C" w:rsidRDefault="00DC772C">
            <w:pPr>
              <w:pStyle w:val="TableParagraph"/>
              <w:spacing w:before="159"/>
              <w:ind w:left="106"/>
            </w:pPr>
          </w:p>
        </w:tc>
        <w:tc>
          <w:tcPr>
            <w:tcW w:w="804" w:type="dxa"/>
          </w:tcPr>
          <w:p w14:paraId="055D4730" w14:textId="53664800" w:rsidR="00DC772C" w:rsidRDefault="00DC772C">
            <w:pPr>
              <w:pStyle w:val="TableParagraph"/>
              <w:spacing w:before="140"/>
              <w:ind w:left="20"/>
              <w:jc w:val="center"/>
            </w:pPr>
          </w:p>
        </w:tc>
        <w:tc>
          <w:tcPr>
            <w:tcW w:w="804" w:type="dxa"/>
          </w:tcPr>
          <w:p w14:paraId="6680B708" w14:textId="3CBC5DB8" w:rsidR="00DC772C" w:rsidRDefault="00DC772C">
            <w:pPr>
              <w:pStyle w:val="TableParagraph"/>
              <w:spacing w:before="140"/>
              <w:ind w:right="329"/>
              <w:jc w:val="right"/>
            </w:pPr>
          </w:p>
        </w:tc>
        <w:tc>
          <w:tcPr>
            <w:tcW w:w="804" w:type="dxa"/>
          </w:tcPr>
          <w:p w14:paraId="72FA8964" w14:textId="72230C2E" w:rsidR="00DC772C" w:rsidRDefault="00DC772C">
            <w:pPr>
              <w:pStyle w:val="TableParagraph"/>
              <w:spacing w:before="39"/>
              <w:ind w:left="107"/>
            </w:pPr>
          </w:p>
        </w:tc>
        <w:tc>
          <w:tcPr>
            <w:tcW w:w="806" w:type="dxa"/>
          </w:tcPr>
          <w:p w14:paraId="1075B937" w14:textId="6C64CD40" w:rsidR="00DC772C" w:rsidRDefault="00DC772C">
            <w:pPr>
              <w:pStyle w:val="TableParagraph"/>
              <w:spacing w:before="140"/>
              <w:ind w:left="181"/>
            </w:pPr>
          </w:p>
        </w:tc>
        <w:tc>
          <w:tcPr>
            <w:tcW w:w="1206" w:type="dxa"/>
          </w:tcPr>
          <w:p w14:paraId="4697A4D8" w14:textId="0D2ADFE8" w:rsidR="00DC772C" w:rsidRDefault="00DC772C">
            <w:pPr>
              <w:pStyle w:val="TableParagraph"/>
              <w:spacing w:before="140"/>
              <w:ind w:left="89"/>
              <w:jc w:val="center"/>
            </w:pPr>
          </w:p>
        </w:tc>
      </w:tr>
      <w:tr w:rsidR="00DC772C" w14:paraId="6A3B56FD" w14:textId="77777777">
        <w:trPr>
          <w:trHeight w:val="491"/>
        </w:trPr>
        <w:tc>
          <w:tcPr>
            <w:tcW w:w="1995" w:type="dxa"/>
          </w:tcPr>
          <w:p w14:paraId="70808745" w14:textId="77777777" w:rsidR="00DC772C" w:rsidRDefault="00DC772C">
            <w:pPr>
              <w:pStyle w:val="TableParagraph"/>
              <w:spacing w:before="94"/>
              <w:ind w:left="148"/>
            </w:pPr>
            <w:proofErr w:type="spellStart"/>
            <w:r>
              <w:t>Общеинтеллектуа</w:t>
            </w:r>
            <w:proofErr w:type="spellEnd"/>
          </w:p>
        </w:tc>
        <w:tc>
          <w:tcPr>
            <w:tcW w:w="3493" w:type="dxa"/>
          </w:tcPr>
          <w:p w14:paraId="0DD25B4E" w14:textId="6BA0AB9E" w:rsidR="00DC772C" w:rsidRDefault="009426C2" w:rsidP="009426C2">
            <w:pPr>
              <w:pStyle w:val="TableParagraph"/>
              <w:spacing w:line="247" w:lineRule="exact"/>
            </w:pPr>
            <w:r>
              <w:t>Мир математики</w:t>
            </w:r>
          </w:p>
        </w:tc>
        <w:tc>
          <w:tcPr>
            <w:tcW w:w="1601" w:type="dxa"/>
          </w:tcPr>
          <w:p w14:paraId="5A056EEA" w14:textId="2E2AA761" w:rsidR="00DC772C" w:rsidRDefault="009426C2">
            <w:pPr>
              <w:pStyle w:val="TableParagraph"/>
              <w:spacing w:line="247" w:lineRule="exact"/>
              <w:ind w:left="107"/>
            </w:pPr>
            <w:r>
              <w:t>Внеурочное занятие</w:t>
            </w:r>
          </w:p>
        </w:tc>
        <w:tc>
          <w:tcPr>
            <w:tcW w:w="622" w:type="dxa"/>
          </w:tcPr>
          <w:p w14:paraId="1D7CEDF6" w14:textId="4541C509" w:rsidR="00DC772C" w:rsidRDefault="00DC772C">
            <w:pPr>
              <w:pStyle w:val="TableParagraph"/>
              <w:spacing w:before="113"/>
              <w:ind w:left="107"/>
            </w:pPr>
          </w:p>
        </w:tc>
        <w:tc>
          <w:tcPr>
            <w:tcW w:w="804" w:type="dxa"/>
          </w:tcPr>
          <w:p w14:paraId="5CC1BFDF" w14:textId="2D8E4034" w:rsidR="00DC772C" w:rsidRDefault="00DC772C">
            <w:pPr>
              <w:pStyle w:val="TableParagraph"/>
              <w:spacing w:before="113"/>
              <w:ind w:left="106"/>
            </w:pPr>
          </w:p>
        </w:tc>
        <w:tc>
          <w:tcPr>
            <w:tcW w:w="804" w:type="dxa"/>
          </w:tcPr>
          <w:p w14:paraId="0FEAAF1F" w14:textId="0730C250" w:rsidR="00DC772C" w:rsidRDefault="009426C2">
            <w:pPr>
              <w:pStyle w:val="TableParagraph"/>
              <w:spacing w:before="113"/>
              <w:ind w:left="106"/>
            </w:pPr>
            <w:r>
              <w:t>1</w:t>
            </w:r>
          </w:p>
        </w:tc>
        <w:tc>
          <w:tcPr>
            <w:tcW w:w="804" w:type="dxa"/>
          </w:tcPr>
          <w:p w14:paraId="394CFB53" w14:textId="7F3D29FD" w:rsidR="00DC772C" w:rsidRDefault="00DC772C">
            <w:pPr>
              <w:pStyle w:val="TableParagraph"/>
              <w:spacing w:before="113"/>
              <w:ind w:left="107"/>
            </w:pPr>
          </w:p>
        </w:tc>
        <w:tc>
          <w:tcPr>
            <w:tcW w:w="804" w:type="dxa"/>
          </w:tcPr>
          <w:p w14:paraId="5952686E" w14:textId="1154DA08" w:rsidR="00DC772C" w:rsidRDefault="00DC772C">
            <w:pPr>
              <w:pStyle w:val="TableParagraph"/>
              <w:spacing w:line="247" w:lineRule="exact"/>
              <w:ind w:left="107"/>
            </w:pPr>
          </w:p>
        </w:tc>
        <w:tc>
          <w:tcPr>
            <w:tcW w:w="806" w:type="dxa"/>
          </w:tcPr>
          <w:p w14:paraId="497D3687" w14:textId="559D5F10" w:rsidR="00DC772C" w:rsidRDefault="00DC772C">
            <w:pPr>
              <w:pStyle w:val="TableParagraph"/>
              <w:spacing w:before="94"/>
              <w:ind w:left="181"/>
            </w:pPr>
          </w:p>
        </w:tc>
        <w:tc>
          <w:tcPr>
            <w:tcW w:w="1206" w:type="dxa"/>
          </w:tcPr>
          <w:p w14:paraId="59ECBDD4" w14:textId="749B3AF2" w:rsidR="00DC772C" w:rsidRDefault="009426C2">
            <w:pPr>
              <w:pStyle w:val="TableParagraph"/>
              <w:spacing w:before="94"/>
              <w:ind w:left="301" w:right="286"/>
              <w:jc w:val="center"/>
            </w:pPr>
            <w:r>
              <w:t>1</w:t>
            </w:r>
          </w:p>
        </w:tc>
      </w:tr>
    </w:tbl>
    <w:p w14:paraId="0185141C" w14:textId="77777777" w:rsidR="006531C0" w:rsidRDefault="006531C0">
      <w:pPr>
        <w:jc w:val="center"/>
        <w:sectPr w:rsidR="006531C0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493"/>
        <w:gridCol w:w="1601"/>
        <w:gridCol w:w="622"/>
        <w:gridCol w:w="804"/>
        <w:gridCol w:w="804"/>
        <w:gridCol w:w="804"/>
        <w:gridCol w:w="804"/>
        <w:gridCol w:w="806"/>
        <w:gridCol w:w="1206"/>
      </w:tblGrid>
      <w:tr w:rsidR="009426C2" w14:paraId="58802AED" w14:textId="77777777">
        <w:trPr>
          <w:trHeight w:val="491"/>
        </w:trPr>
        <w:tc>
          <w:tcPr>
            <w:tcW w:w="1995" w:type="dxa"/>
            <w:vMerge w:val="restart"/>
          </w:tcPr>
          <w:p w14:paraId="696134BC" w14:textId="77777777" w:rsidR="009426C2" w:rsidRDefault="009426C2">
            <w:pPr>
              <w:pStyle w:val="TableParagraph"/>
              <w:spacing w:line="240" w:lineRule="exact"/>
              <w:ind w:left="328" w:right="317"/>
              <w:jc w:val="center"/>
            </w:pPr>
            <w:proofErr w:type="spellStart"/>
            <w:r>
              <w:lastRenderedPageBreak/>
              <w:t>льное</w:t>
            </w:r>
            <w:proofErr w:type="spellEnd"/>
          </w:p>
        </w:tc>
        <w:tc>
          <w:tcPr>
            <w:tcW w:w="3493" w:type="dxa"/>
          </w:tcPr>
          <w:p w14:paraId="513103D6" w14:textId="7E0EEFF2" w:rsidR="009426C2" w:rsidRDefault="009426C2">
            <w:pPr>
              <w:pStyle w:val="TableParagraph"/>
              <w:spacing w:line="240" w:lineRule="exact"/>
              <w:ind w:left="107"/>
            </w:pPr>
            <w:r>
              <w:t>Юный математик</w:t>
            </w:r>
          </w:p>
        </w:tc>
        <w:tc>
          <w:tcPr>
            <w:tcW w:w="1601" w:type="dxa"/>
          </w:tcPr>
          <w:p w14:paraId="606D117E" w14:textId="7A3EA8BE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622" w:type="dxa"/>
          </w:tcPr>
          <w:p w14:paraId="5344E610" w14:textId="58A81682" w:rsidR="009426C2" w:rsidRDefault="009426C2">
            <w:pPr>
              <w:pStyle w:val="TableParagraph"/>
              <w:spacing w:before="107"/>
              <w:ind w:left="107"/>
            </w:pPr>
            <w:r>
              <w:t>1</w:t>
            </w:r>
          </w:p>
        </w:tc>
        <w:tc>
          <w:tcPr>
            <w:tcW w:w="804" w:type="dxa"/>
          </w:tcPr>
          <w:p w14:paraId="153AE51B" w14:textId="78B5A9C2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0F7408DD" w14:textId="5EC5826C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7184C7C5" w14:textId="2425EB6C" w:rsidR="009426C2" w:rsidRDefault="009426C2">
            <w:pPr>
              <w:pStyle w:val="TableParagraph"/>
              <w:spacing w:before="107"/>
              <w:ind w:left="107"/>
            </w:pPr>
            <w:r>
              <w:t>1</w:t>
            </w:r>
          </w:p>
        </w:tc>
        <w:tc>
          <w:tcPr>
            <w:tcW w:w="804" w:type="dxa"/>
          </w:tcPr>
          <w:p w14:paraId="0DF0C755" w14:textId="24F7700C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806" w:type="dxa"/>
          </w:tcPr>
          <w:p w14:paraId="691BB79B" w14:textId="6E6E9FDA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1206" w:type="dxa"/>
          </w:tcPr>
          <w:p w14:paraId="6DCFD08A" w14:textId="1DA0071C" w:rsidR="009426C2" w:rsidRDefault="00304170">
            <w:pPr>
              <w:pStyle w:val="TableParagraph"/>
              <w:spacing w:before="88"/>
              <w:ind w:left="301" w:right="286"/>
              <w:jc w:val="center"/>
            </w:pPr>
            <w:r>
              <w:t>2</w:t>
            </w:r>
          </w:p>
        </w:tc>
      </w:tr>
      <w:tr w:rsidR="009426C2" w14:paraId="24541E91" w14:textId="77777777">
        <w:trPr>
          <w:trHeight w:val="491"/>
        </w:trPr>
        <w:tc>
          <w:tcPr>
            <w:tcW w:w="1995" w:type="dxa"/>
            <w:vMerge/>
          </w:tcPr>
          <w:p w14:paraId="1430D270" w14:textId="77777777" w:rsidR="009426C2" w:rsidRDefault="009426C2">
            <w:pPr>
              <w:pStyle w:val="TableParagraph"/>
              <w:spacing w:line="240" w:lineRule="exact"/>
              <w:ind w:left="328" w:right="317"/>
              <w:jc w:val="center"/>
            </w:pPr>
          </w:p>
        </w:tc>
        <w:tc>
          <w:tcPr>
            <w:tcW w:w="3493" w:type="dxa"/>
          </w:tcPr>
          <w:p w14:paraId="3005CA23" w14:textId="335C7BF2" w:rsidR="009426C2" w:rsidRDefault="009426C2">
            <w:pPr>
              <w:pStyle w:val="TableParagraph"/>
              <w:spacing w:line="240" w:lineRule="exact"/>
              <w:ind w:left="107"/>
            </w:pPr>
            <w:r>
              <w:t xml:space="preserve">Школа </w:t>
            </w:r>
            <w:proofErr w:type="spellStart"/>
            <w:r>
              <w:t>Хогвардс</w:t>
            </w:r>
            <w:proofErr w:type="spellEnd"/>
          </w:p>
        </w:tc>
        <w:tc>
          <w:tcPr>
            <w:tcW w:w="1601" w:type="dxa"/>
          </w:tcPr>
          <w:p w14:paraId="69287B14" w14:textId="77777777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622" w:type="dxa"/>
          </w:tcPr>
          <w:p w14:paraId="51068A5A" w14:textId="0036A86C" w:rsidR="009426C2" w:rsidRDefault="00F85DAC">
            <w:pPr>
              <w:pStyle w:val="TableParagraph"/>
              <w:spacing w:before="107"/>
              <w:ind w:left="107"/>
            </w:pPr>
            <w:r>
              <w:t>1</w:t>
            </w:r>
          </w:p>
        </w:tc>
        <w:tc>
          <w:tcPr>
            <w:tcW w:w="804" w:type="dxa"/>
          </w:tcPr>
          <w:p w14:paraId="02F6819B" w14:textId="77777777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45D6C1CB" w14:textId="77777777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5AD56236" w14:textId="77777777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14:paraId="47259DD0" w14:textId="77777777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806" w:type="dxa"/>
          </w:tcPr>
          <w:p w14:paraId="0924197F" w14:textId="77777777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1206" w:type="dxa"/>
          </w:tcPr>
          <w:p w14:paraId="48F2C3F3" w14:textId="224B415C" w:rsidR="009426C2" w:rsidRDefault="009426C2">
            <w:pPr>
              <w:pStyle w:val="TableParagraph"/>
              <w:spacing w:before="88"/>
              <w:ind w:left="301" w:right="286"/>
              <w:jc w:val="center"/>
            </w:pPr>
            <w:r>
              <w:t>1</w:t>
            </w:r>
          </w:p>
        </w:tc>
      </w:tr>
      <w:tr w:rsidR="009426C2" w14:paraId="1673F068" w14:textId="77777777">
        <w:trPr>
          <w:trHeight w:val="491"/>
        </w:trPr>
        <w:tc>
          <w:tcPr>
            <w:tcW w:w="1995" w:type="dxa"/>
            <w:vMerge/>
          </w:tcPr>
          <w:p w14:paraId="06723FF7" w14:textId="77777777" w:rsidR="009426C2" w:rsidRDefault="009426C2">
            <w:pPr>
              <w:pStyle w:val="TableParagraph"/>
              <w:spacing w:line="240" w:lineRule="exact"/>
              <w:ind w:left="328" w:right="317"/>
              <w:jc w:val="center"/>
            </w:pPr>
          </w:p>
        </w:tc>
        <w:tc>
          <w:tcPr>
            <w:tcW w:w="3493" w:type="dxa"/>
          </w:tcPr>
          <w:p w14:paraId="680CA140" w14:textId="7B47DF51" w:rsidR="009426C2" w:rsidRDefault="009426C2">
            <w:pPr>
              <w:pStyle w:val="TableParagraph"/>
              <w:spacing w:line="240" w:lineRule="exact"/>
              <w:ind w:left="107"/>
            </w:pPr>
            <w:r>
              <w:t>Русское слово</w:t>
            </w:r>
          </w:p>
        </w:tc>
        <w:tc>
          <w:tcPr>
            <w:tcW w:w="1601" w:type="dxa"/>
          </w:tcPr>
          <w:p w14:paraId="4792FFC3" w14:textId="77777777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622" w:type="dxa"/>
          </w:tcPr>
          <w:p w14:paraId="6D6ABF7E" w14:textId="408BD7ED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14:paraId="334134F1" w14:textId="4FE78719" w:rsidR="009426C2" w:rsidRDefault="00F85DAC">
            <w:pPr>
              <w:pStyle w:val="TableParagraph"/>
              <w:spacing w:before="107"/>
              <w:ind w:left="106"/>
            </w:pPr>
            <w:r>
              <w:t>1</w:t>
            </w:r>
          </w:p>
        </w:tc>
        <w:tc>
          <w:tcPr>
            <w:tcW w:w="804" w:type="dxa"/>
          </w:tcPr>
          <w:p w14:paraId="6798D83E" w14:textId="77777777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6DACA26E" w14:textId="1CC3024D" w:rsidR="009426C2" w:rsidRDefault="009426C2">
            <w:pPr>
              <w:pStyle w:val="TableParagraph"/>
              <w:spacing w:before="107"/>
              <w:ind w:left="107"/>
            </w:pPr>
            <w:r>
              <w:t>1</w:t>
            </w:r>
          </w:p>
        </w:tc>
        <w:tc>
          <w:tcPr>
            <w:tcW w:w="804" w:type="dxa"/>
          </w:tcPr>
          <w:p w14:paraId="12E042FC" w14:textId="003C1307" w:rsidR="009426C2" w:rsidRDefault="009426C2">
            <w:pPr>
              <w:pStyle w:val="TableParagraph"/>
              <w:spacing w:line="240" w:lineRule="exact"/>
              <w:ind w:left="107"/>
            </w:pPr>
            <w:r>
              <w:t>1</w:t>
            </w:r>
          </w:p>
        </w:tc>
        <w:tc>
          <w:tcPr>
            <w:tcW w:w="806" w:type="dxa"/>
          </w:tcPr>
          <w:p w14:paraId="40767C1D" w14:textId="1BB298DC" w:rsidR="009426C2" w:rsidRDefault="009426C2">
            <w:pPr>
              <w:pStyle w:val="TableParagraph"/>
              <w:spacing w:before="107"/>
              <w:ind w:left="107"/>
            </w:pPr>
            <w:r>
              <w:t>1</w:t>
            </w:r>
          </w:p>
        </w:tc>
        <w:tc>
          <w:tcPr>
            <w:tcW w:w="1206" w:type="dxa"/>
          </w:tcPr>
          <w:p w14:paraId="1C8431B7" w14:textId="6DF6603F" w:rsidR="009426C2" w:rsidRDefault="00304170">
            <w:pPr>
              <w:pStyle w:val="TableParagraph"/>
              <w:spacing w:before="88"/>
              <w:ind w:left="301" w:right="286"/>
              <w:jc w:val="center"/>
            </w:pPr>
            <w:r>
              <w:t>4</w:t>
            </w:r>
          </w:p>
        </w:tc>
      </w:tr>
      <w:tr w:rsidR="009426C2" w14:paraId="6E931813" w14:textId="77777777">
        <w:trPr>
          <w:trHeight w:val="489"/>
        </w:trPr>
        <w:tc>
          <w:tcPr>
            <w:tcW w:w="1995" w:type="dxa"/>
            <w:vMerge/>
            <w:tcBorders>
              <w:top w:val="nil"/>
            </w:tcBorders>
          </w:tcPr>
          <w:p w14:paraId="47FBBC69" w14:textId="77777777" w:rsidR="009426C2" w:rsidRDefault="009426C2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14:paraId="1F77DAB8" w14:textId="73C9EA47" w:rsidR="009426C2" w:rsidRDefault="009426C2">
            <w:pPr>
              <w:pStyle w:val="TableParagraph"/>
              <w:spacing w:line="241" w:lineRule="exact"/>
              <w:ind w:left="107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биология</w:t>
            </w:r>
          </w:p>
        </w:tc>
        <w:tc>
          <w:tcPr>
            <w:tcW w:w="1601" w:type="dxa"/>
          </w:tcPr>
          <w:p w14:paraId="540E7EC3" w14:textId="242D9BF5" w:rsidR="009426C2" w:rsidRDefault="009426C2">
            <w:pPr>
              <w:pStyle w:val="TableParagraph"/>
              <w:spacing w:line="241" w:lineRule="exact"/>
              <w:ind w:left="107"/>
            </w:pPr>
          </w:p>
        </w:tc>
        <w:tc>
          <w:tcPr>
            <w:tcW w:w="622" w:type="dxa"/>
          </w:tcPr>
          <w:p w14:paraId="4B21E857" w14:textId="6F48B8C8" w:rsidR="009426C2" w:rsidRDefault="009426C2">
            <w:pPr>
              <w:pStyle w:val="TableParagraph"/>
              <w:spacing w:before="105"/>
              <w:ind w:left="107"/>
            </w:pPr>
          </w:p>
        </w:tc>
        <w:tc>
          <w:tcPr>
            <w:tcW w:w="804" w:type="dxa"/>
          </w:tcPr>
          <w:p w14:paraId="6EDB21DA" w14:textId="182C1C5C" w:rsidR="009426C2" w:rsidRDefault="009426C2">
            <w:pPr>
              <w:pStyle w:val="TableParagraph"/>
              <w:spacing w:before="105"/>
              <w:ind w:left="106"/>
            </w:pPr>
          </w:p>
        </w:tc>
        <w:tc>
          <w:tcPr>
            <w:tcW w:w="804" w:type="dxa"/>
          </w:tcPr>
          <w:p w14:paraId="67AE96A3" w14:textId="53E5B5CF" w:rsidR="009426C2" w:rsidRDefault="009426C2">
            <w:pPr>
              <w:pStyle w:val="TableParagraph"/>
              <w:spacing w:before="105"/>
              <w:ind w:left="106"/>
            </w:pPr>
            <w:r>
              <w:t>1</w:t>
            </w:r>
          </w:p>
        </w:tc>
        <w:tc>
          <w:tcPr>
            <w:tcW w:w="804" w:type="dxa"/>
          </w:tcPr>
          <w:p w14:paraId="2FD5E187" w14:textId="39DE01A4" w:rsidR="009426C2" w:rsidRDefault="009426C2">
            <w:pPr>
              <w:pStyle w:val="TableParagraph"/>
              <w:spacing w:before="105"/>
              <w:ind w:left="107"/>
            </w:pPr>
          </w:p>
        </w:tc>
        <w:tc>
          <w:tcPr>
            <w:tcW w:w="804" w:type="dxa"/>
          </w:tcPr>
          <w:p w14:paraId="3B39CA9D" w14:textId="2E42204D" w:rsidR="009426C2" w:rsidRDefault="009426C2">
            <w:pPr>
              <w:pStyle w:val="TableParagraph"/>
              <w:spacing w:line="241" w:lineRule="exact"/>
              <w:ind w:left="107"/>
            </w:pPr>
          </w:p>
        </w:tc>
        <w:tc>
          <w:tcPr>
            <w:tcW w:w="806" w:type="dxa"/>
          </w:tcPr>
          <w:p w14:paraId="331EC952" w14:textId="0CA1979D" w:rsidR="009426C2" w:rsidRDefault="009426C2">
            <w:pPr>
              <w:pStyle w:val="TableParagraph"/>
              <w:spacing w:before="105"/>
              <w:ind w:left="107"/>
            </w:pPr>
          </w:p>
        </w:tc>
        <w:tc>
          <w:tcPr>
            <w:tcW w:w="1206" w:type="dxa"/>
          </w:tcPr>
          <w:p w14:paraId="42E1E175" w14:textId="2E7CA86E" w:rsidR="009426C2" w:rsidRDefault="009426C2">
            <w:pPr>
              <w:pStyle w:val="TableParagraph"/>
              <w:spacing w:before="88"/>
              <w:ind w:left="301" w:right="286"/>
              <w:jc w:val="center"/>
            </w:pPr>
            <w:r>
              <w:t>1</w:t>
            </w:r>
          </w:p>
        </w:tc>
      </w:tr>
      <w:tr w:rsidR="009426C2" w14:paraId="0FAB944E" w14:textId="77777777">
        <w:trPr>
          <w:trHeight w:val="491"/>
        </w:trPr>
        <w:tc>
          <w:tcPr>
            <w:tcW w:w="1995" w:type="dxa"/>
            <w:vMerge/>
            <w:tcBorders>
              <w:top w:val="nil"/>
            </w:tcBorders>
          </w:tcPr>
          <w:p w14:paraId="1C0F7130" w14:textId="77777777" w:rsidR="009426C2" w:rsidRDefault="009426C2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14:paraId="177601A7" w14:textId="24C39964" w:rsidR="009426C2" w:rsidRDefault="009426C2">
            <w:pPr>
              <w:pStyle w:val="TableParagraph"/>
              <w:spacing w:line="243" w:lineRule="exact"/>
              <w:ind w:left="107"/>
            </w:pPr>
            <w:r>
              <w:t>Прикладная математика</w:t>
            </w:r>
          </w:p>
        </w:tc>
        <w:tc>
          <w:tcPr>
            <w:tcW w:w="1601" w:type="dxa"/>
          </w:tcPr>
          <w:p w14:paraId="252A1486" w14:textId="77777777" w:rsidR="009426C2" w:rsidRDefault="009426C2">
            <w:pPr>
              <w:pStyle w:val="TableParagraph"/>
              <w:spacing w:line="243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14:paraId="5A621CA3" w14:textId="5BF7781C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14:paraId="00F18FC1" w14:textId="4A814316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4E24A03A" w14:textId="282C673C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6E23A4FD" w14:textId="1CDEBE04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14:paraId="687D73FF" w14:textId="3FC7B133" w:rsidR="009426C2" w:rsidRDefault="009426C2">
            <w:pPr>
              <w:pStyle w:val="TableParagraph"/>
              <w:spacing w:line="243" w:lineRule="exact"/>
              <w:ind w:left="107"/>
            </w:pPr>
            <w:r>
              <w:t>1</w:t>
            </w:r>
          </w:p>
        </w:tc>
        <w:tc>
          <w:tcPr>
            <w:tcW w:w="806" w:type="dxa"/>
          </w:tcPr>
          <w:p w14:paraId="2FD7E1AB" w14:textId="6AE5C1FF" w:rsidR="009426C2" w:rsidRDefault="009426C2">
            <w:pPr>
              <w:pStyle w:val="TableParagraph"/>
              <w:spacing w:before="107"/>
              <w:ind w:left="107"/>
            </w:pPr>
            <w:r>
              <w:t>1</w:t>
            </w:r>
          </w:p>
        </w:tc>
        <w:tc>
          <w:tcPr>
            <w:tcW w:w="1206" w:type="dxa"/>
          </w:tcPr>
          <w:p w14:paraId="28EFB97C" w14:textId="0B5056FD" w:rsidR="009426C2" w:rsidRDefault="009426C2">
            <w:pPr>
              <w:pStyle w:val="TableParagraph"/>
              <w:spacing w:before="88"/>
              <w:ind w:left="12"/>
              <w:jc w:val="center"/>
            </w:pPr>
            <w:r>
              <w:t>2</w:t>
            </w:r>
          </w:p>
        </w:tc>
      </w:tr>
      <w:tr w:rsidR="009426C2" w14:paraId="541ED131" w14:textId="77777777">
        <w:trPr>
          <w:trHeight w:val="491"/>
        </w:trPr>
        <w:tc>
          <w:tcPr>
            <w:tcW w:w="1995" w:type="dxa"/>
            <w:vMerge w:val="restart"/>
          </w:tcPr>
          <w:p w14:paraId="44652809" w14:textId="77777777" w:rsidR="009426C2" w:rsidRDefault="009426C2">
            <w:pPr>
              <w:pStyle w:val="TableParagraph"/>
              <w:spacing w:before="4"/>
              <w:rPr>
                <w:sz w:val="29"/>
              </w:rPr>
            </w:pPr>
          </w:p>
          <w:p w14:paraId="77BDC7D8" w14:textId="77777777" w:rsidR="009426C2" w:rsidRDefault="009426C2">
            <w:pPr>
              <w:pStyle w:val="TableParagraph"/>
              <w:ind w:left="434"/>
            </w:pPr>
            <w:r>
              <w:t>Социальное</w:t>
            </w:r>
          </w:p>
        </w:tc>
        <w:tc>
          <w:tcPr>
            <w:tcW w:w="3493" w:type="dxa"/>
          </w:tcPr>
          <w:p w14:paraId="46A89CDC" w14:textId="153E2DC3" w:rsidR="009426C2" w:rsidRDefault="009426C2">
            <w:pPr>
              <w:pStyle w:val="TableParagraph"/>
              <w:spacing w:before="88"/>
              <w:ind w:left="107"/>
              <w:rPr>
                <w:i/>
              </w:rPr>
            </w:pPr>
            <w:r>
              <w:rPr>
                <w:i/>
              </w:rPr>
              <w:t>Мой выбор</w:t>
            </w:r>
          </w:p>
        </w:tc>
        <w:tc>
          <w:tcPr>
            <w:tcW w:w="1601" w:type="dxa"/>
          </w:tcPr>
          <w:p w14:paraId="4D967345" w14:textId="77777777" w:rsidR="009426C2" w:rsidRDefault="009426C2">
            <w:pPr>
              <w:pStyle w:val="TableParagraph"/>
              <w:spacing w:line="240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14:paraId="1FD1059F" w14:textId="77777777" w:rsidR="009426C2" w:rsidRDefault="009426C2">
            <w:pPr>
              <w:pStyle w:val="TableParagraph"/>
            </w:pPr>
          </w:p>
        </w:tc>
        <w:tc>
          <w:tcPr>
            <w:tcW w:w="804" w:type="dxa"/>
          </w:tcPr>
          <w:p w14:paraId="30D1594A" w14:textId="77777777" w:rsidR="009426C2" w:rsidRDefault="009426C2">
            <w:pPr>
              <w:pStyle w:val="TableParagraph"/>
            </w:pPr>
          </w:p>
        </w:tc>
        <w:tc>
          <w:tcPr>
            <w:tcW w:w="804" w:type="dxa"/>
          </w:tcPr>
          <w:p w14:paraId="6A5B2C05" w14:textId="3A1B9A9E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46B4A83D" w14:textId="2A592CE2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14:paraId="1BA6FFA2" w14:textId="6CA18396" w:rsidR="009426C2" w:rsidRDefault="009426C2">
            <w:pPr>
              <w:pStyle w:val="TableParagraph"/>
              <w:spacing w:line="240" w:lineRule="exact"/>
              <w:ind w:left="262"/>
            </w:pPr>
            <w:r>
              <w:t>1</w:t>
            </w:r>
          </w:p>
        </w:tc>
        <w:tc>
          <w:tcPr>
            <w:tcW w:w="806" w:type="dxa"/>
          </w:tcPr>
          <w:p w14:paraId="70A9AAA9" w14:textId="153B596D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1206" w:type="dxa"/>
          </w:tcPr>
          <w:p w14:paraId="29704BF5" w14:textId="7D3B3309" w:rsidR="009426C2" w:rsidRDefault="009426C2">
            <w:pPr>
              <w:pStyle w:val="TableParagraph"/>
              <w:spacing w:before="88"/>
              <w:ind w:left="301" w:right="214"/>
              <w:jc w:val="center"/>
            </w:pPr>
            <w:r>
              <w:t>1</w:t>
            </w:r>
          </w:p>
        </w:tc>
      </w:tr>
      <w:tr w:rsidR="009426C2" w14:paraId="41C72F8C" w14:textId="77777777">
        <w:trPr>
          <w:trHeight w:val="491"/>
        </w:trPr>
        <w:tc>
          <w:tcPr>
            <w:tcW w:w="1995" w:type="dxa"/>
            <w:vMerge/>
          </w:tcPr>
          <w:p w14:paraId="30C8B012" w14:textId="77777777" w:rsidR="009426C2" w:rsidRDefault="009426C2">
            <w:pPr>
              <w:pStyle w:val="TableParagraph"/>
              <w:spacing w:before="4"/>
              <w:rPr>
                <w:sz w:val="29"/>
              </w:rPr>
            </w:pPr>
          </w:p>
        </w:tc>
        <w:tc>
          <w:tcPr>
            <w:tcW w:w="3493" w:type="dxa"/>
          </w:tcPr>
          <w:p w14:paraId="1E1774BD" w14:textId="3D84780E" w:rsidR="009426C2" w:rsidRDefault="009426C2">
            <w:pPr>
              <w:pStyle w:val="TableParagraph"/>
              <w:spacing w:before="88"/>
              <w:ind w:left="107"/>
              <w:rPr>
                <w:i/>
              </w:rPr>
            </w:pPr>
            <w:r>
              <w:rPr>
                <w:i/>
              </w:rPr>
              <w:t>Вектор успеха</w:t>
            </w:r>
          </w:p>
        </w:tc>
        <w:tc>
          <w:tcPr>
            <w:tcW w:w="1601" w:type="dxa"/>
          </w:tcPr>
          <w:p w14:paraId="04E6341B" w14:textId="77777777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622" w:type="dxa"/>
          </w:tcPr>
          <w:p w14:paraId="0E69A131" w14:textId="77777777" w:rsidR="009426C2" w:rsidRDefault="009426C2">
            <w:pPr>
              <w:pStyle w:val="TableParagraph"/>
            </w:pPr>
          </w:p>
        </w:tc>
        <w:tc>
          <w:tcPr>
            <w:tcW w:w="804" w:type="dxa"/>
          </w:tcPr>
          <w:p w14:paraId="05597CD1" w14:textId="77777777" w:rsidR="009426C2" w:rsidRDefault="009426C2">
            <w:pPr>
              <w:pStyle w:val="TableParagraph"/>
            </w:pPr>
          </w:p>
        </w:tc>
        <w:tc>
          <w:tcPr>
            <w:tcW w:w="804" w:type="dxa"/>
          </w:tcPr>
          <w:p w14:paraId="55161140" w14:textId="77777777" w:rsidR="009426C2" w:rsidRDefault="009426C2">
            <w:pPr>
              <w:pStyle w:val="TableParagraph"/>
              <w:spacing w:before="107"/>
              <w:ind w:left="106"/>
            </w:pPr>
          </w:p>
        </w:tc>
        <w:tc>
          <w:tcPr>
            <w:tcW w:w="804" w:type="dxa"/>
          </w:tcPr>
          <w:p w14:paraId="4AA0AE59" w14:textId="77777777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14:paraId="114D6DF7" w14:textId="77777777" w:rsidR="009426C2" w:rsidRDefault="009426C2">
            <w:pPr>
              <w:pStyle w:val="TableParagraph"/>
              <w:spacing w:line="240" w:lineRule="exact"/>
              <w:ind w:left="262"/>
            </w:pPr>
          </w:p>
        </w:tc>
        <w:tc>
          <w:tcPr>
            <w:tcW w:w="806" w:type="dxa"/>
          </w:tcPr>
          <w:p w14:paraId="62806A34" w14:textId="0B41FAB2" w:rsidR="009426C2" w:rsidRDefault="009426C2">
            <w:pPr>
              <w:pStyle w:val="TableParagraph"/>
              <w:spacing w:before="107"/>
              <w:ind w:left="107"/>
            </w:pPr>
            <w:r>
              <w:t>1</w:t>
            </w:r>
          </w:p>
        </w:tc>
        <w:tc>
          <w:tcPr>
            <w:tcW w:w="1206" w:type="dxa"/>
          </w:tcPr>
          <w:p w14:paraId="7377460C" w14:textId="6321DF32" w:rsidR="009426C2" w:rsidRDefault="009426C2">
            <w:pPr>
              <w:pStyle w:val="TableParagraph"/>
              <w:spacing w:before="88"/>
              <w:ind w:left="301" w:right="214"/>
              <w:jc w:val="center"/>
            </w:pPr>
            <w:r>
              <w:t>1</w:t>
            </w:r>
          </w:p>
        </w:tc>
      </w:tr>
      <w:tr w:rsidR="009426C2" w14:paraId="1860B7FC" w14:textId="77777777">
        <w:trPr>
          <w:trHeight w:val="491"/>
        </w:trPr>
        <w:tc>
          <w:tcPr>
            <w:tcW w:w="1995" w:type="dxa"/>
            <w:vMerge/>
          </w:tcPr>
          <w:p w14:paraId="1A833707" w14:textId="77777777" w:rsidR="009426C2" w:rsidRDefault="009426C2">
            <w:pPr>
              <w:pStyle w:val="TableParagraph"/>
              <w:spacing w:before="4"/>
              <w:rPr>
                <w:sz w:val="29"/>
              </w:rPr>
            </w:pPr>
          </w:p>
        </w:tc>
        <w:tc>
          <w:tcPr>
            <w:tcW w:w="3493" w:type="dxa"/>
          </w:tcPr>
          <w:p w14:paraId="36E2C6EF" w14:textId="02147C95" w:rsidR="009426C2" w:rsidRDefault="009426C2">
            <w:pPr>
              <w:pStyle w:val="TableParagraph"/>
              <w:spacing w:before="88"/>
              <w:ind w:left="107"/>
              <w:rPr>
                <w:i/>
              </w:rPr>
            </w:pPr>
            <w:r>
              <w:rPr>
                <w:i/>
              </w:rPr>
              <w:t>Краеведение</w:t>
            </w:r>
          </w:p>
        </w:tc>
        <w:tc>
          <w:tcPr>
            <w:tcW w:w="1601" w:type="dxa"/>
          </w:tcPr>
          <w:p w14:paraId="34F68BED" w14:textId="77777777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622" w:type="dxa"/>
          </w:tcPr>
          <w:p w14:paraId="7162D96A" w14:textId="77777777" w:rsidR="009426C2" w:rsidRDefault="009426C2">
            <w:pPr>
              <w:pStyle w:val="TableParagraph"/>
            </w:pPr>
          </w:p>
        </w:tc>
        <w:tc>
          <w:tcPr>
            <w:tcW w:w="804" w:type="dxa"/>
          </w:tcPr>
          <w:p w14:paraId="783B9AEF" w14:textId="77777777" w:rsidR="009426C2" w:rsidRDefault="009426C2">
            <w:pPr>
              <w:pStyle w:val="TableParagraph"/>
            </w:pPr>
          </w:p>
        </w:tc>
        <w:tc>
          <w:tcPr>
            <w:tcW w:w="804" w:type="dxa"/>
          </w:tcPr>
          <w:p w14:paraId="21B3C487" w14:textId="04C41FCF" w:rsidR="009426C2" w:rsidRDefault="009426C2">
            <w:pPr>
              <w:pStyle w:val="TableParagraph"/>
              <w:spacing w:before="107"/>
              <w:ind w:left="106"/>
            </w:pPr>
            <w:r>
              <w:t>1</w:t>
            </w:r>
          </w:p>
        </w:tc>
        <w:tc>
          <w:tcPr>
            <w:tcW w:w="804" w:type="dxa"/>
          </w:tcPr>
          <w:p w14:paraId="088732B5" w14:textId="079BF2F4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804" w:type="dxa"/>
          </w:tcPr>
          <w:p w14:paraId="45B0FE0E" w14:textId="77777777" w:rsidR="009426C2" w:rsidRDefault="009426C2">
            <w:pPr>
              <w:pStyle w:val="TableParagraph"/>
              <w:spacing w:line="240" w:lineRule="exact"/>
              <w:ind w:left="262"/>
            </w:pPr>
          </w:p>
        </w:tc>
        <w:tc>
          <w:tcPr>
            <w:tcW w:w="806" w:type="dxa"/>
          </w:tcPr>
          <w:p w14:paraId="320F30AF" w14:textId="77777777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1206" w:type="dxa"/>
          </w:tcPr>
          <w:p w14:paraId="0BCB7C00" w14:textId="32C6D87B" w:rsidR="009426C2" w:rsidRDefault="009426C2">
            <w:pPr>
              <w:pStyle w:val="TableParagraph"/>
              <w:spacing w:before="88"/>
              <w:ind w:left="301" w:right="214"/>
              <w:jc w:val="center"/>
            </w:pPr>
            <w:r>
              <w:t>1</w:t>
            </w:r>
          </w:p>
        </w:tc>
      </w:tr>
      <w:tr w:rsidR="009426C2" w14:paraId="7B982E94" w14:textId="77777777">
        <w:trPr>
          <w:trHeight w:val="491"/>
        </w:trPr>
        <w:tc>
          <w:tcPr>
            <w:tcW w:w="1995" w:type="dxa"/>
            <w:vMerge/>
            <w:tcBorders>
              <w:top w:val="nil"/>
            </w:tcBorders>
          </w:tcPr>
          <w:p w14:paraId="3D4C20D0" w14:textId="77777777" w:rsidR="009426C2" w:rsidRDefault="009426C2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</w:tcPr>
          <w:p w14:paraId="2C93A780" w14:textId="65FAE83B" w:rsidR="009426C2" w:rsidRDefault="009426C2">
            <w:pPr>
              <w:pStyle w:val="TableParagraph"/>
              <w:spacing w:before="88"/>
              <w:ind w:left="107"/>
            </w:pPr>
            <w:r>
              <w:t>Юный эколог</w:t>
            </w:r>
          </w:p>
        </w:tc>
        <w:tc>
          <w:tcPr>
            <w:tcW w:w="1601" w:type="dxa"/>
          </w:tcPr>
          <w:p w14:paraId="378DAE78" w14:textId="77777777" w:rsidR="009426C2" w:rsidRDefault="009426C2">
            <w:pPr>
              <w:pStyle w:val="TableParagraph"/>
              <w:spacing w:line="240" w:lineRule="exact"/>
              <w:ind w:left="107"/>
            </w:pPr>
            <w:r>
              <w:t>Клуб</w:t>
            </w:r>
          </w:p>
        </w:tc>
        <w:tc>
          <w:tcPr>
            <w:tcW w:w="622" w:type="dxa"/>
          </w:tcPr>
          <w:p w14:paraId="516B0AAF" w14:textId="218AFF2B" w:rsidR="009426C2" w:rsidRDefault="009426C2">
            <w:pPr>
              <w:pStyle w:val="TableParagraph"/>
              <w:spacing w:before="88"/>
              <w:ind w:left="123"/>
            </w:pPr>
          </w:p>
        </w:tc>
        <w:tc>
          <w:tcPr>
            <w:tcW w:w="804" w:type="dxa"/>
          </w:tcPr>
          <w:p w14:paraId="1285B44B" w14:textId="116BA64D" w:rsidR="009426C2" w:rsidRDefault="009426C2">
            <w:pPr>
              <w:pStyle w:val="TableParagraph"/>
              <w:spacing w:before="88"/>
              <w:ind w:left="238"/>
            </w:pPr>
            <w:r>
              <w:t>1</w:t>
            </w:r>
          </w:p>
        </w:tc>
        <w:tc>
          <w:tcPr>
            <w:tcW w:w="804" w:type="dxa"/>
          </w:tcPr>
          <w:p w14:paraId="2E62571F" w14:textId="68F030BD" w:rsidR="009426C2" w:rsidRDefault="009426C2">
            <w:pPr>
              <w:pStyle w:val="TableParagraph"/>
              <w:spacing w:before="88"/>
              <w:ind w:right="336"/>
              <w:jc w:val="right"/>
            </w:pPr>
          </w:p>
        </w:tc>
        <w:tc>
          <w:tcPr>
            <w:tcW w:w="804" w:type="dxa"/>
          </w:tcPr>
          <w:p w14:paraId="0DB50ABE" w14:textId="049BD2BC" w:rsidR="009426C2" w:rsidRDefault="009426C2">
            <w:pPr>
              <w:pStyle w:val="TableParagraph"/>
              <w:spacing w:before="88"/>
              <w:ind w:left="238"/>
            </w:pPr>
          </w:p>
        </w:tc>
        <w:tc>
          <w:tcPr>
            <w:tcW w:w="804" w:type="dxa"/>
          </w:tcPr>
          <w:p w14:paraId="7569E3A0" w14:textId="5E2D22C5" w:rsidR="009426C2" w:rsidRDefault="009426C2">
            <w:pPr>
              <w:pStyle w:val="TableParagraph"/>
              <w:spacing w:line="240" w:lineRule="exact"/>
              <w:ind w:left="107"/>
            </w:pPr>
          </w:p>
        </w:tc>
        <w:tc>
          <w:tcPr>
            <w:tcW w:w="806" w:type="dxa"/>
          </w:tcPr>
          <w:p w14:paraId="7A4E71B3" w14:textId="4644F30D" w:rsidR="009426C2" w:rsidRDefault="009426C2">
            <w:pPr>
              <w:pStyle w:val="TableParagraph"/>
              <w:spacing w:before="107"/>
              <w:ind w:left="107"/>
            </w:pPr>
          </w:p>
        </w:tc>
        <w:tc>
          <w:tcPr>
            <w:tcW w:w="1206" w:type="dxa"/>
          </w:tcPr>
          <w:p w14:paraId="4DE23F03" w14:textId="69D7939D" w:rsidR="009426C2" w:rsidRDefault="009426C2">
            <w:pPr>
              <w:pStyle w:val="TableParagraph"/>
              <w:spacing w:before="88"/>
              <w:ind w:left="301" w:right="212"/>
              <w:jc w:val="center"/>
            </w:pPr>
            <w:r>
              <w:t>1</w:t>
            </w:r>
          </w:p>
        </w:tc>
      </w:tr>
      <w:tr w:rsidR="009426C2" w14:paraId="433C00FA" w14:textId="77777777">
        <w:trPr>
          <w:trHeight w:val="508"/>
        </w:trPr>
        <w:tc>
          <w:tcPr>
            <w:tcW w:w="5488" w:type="dxa"/>
            <w:gridSpan w:val="2"/>
          </w:tcPr>
          <w:p w14:paraId="183FD177" w14:textId="2E0E24FC" w:rsidR="009426C2" w:rsidRDefault="009426C2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8"/>
              </w:rPr>
              <w:t xml:space="preserve"> </w:t>
            </w:r>
          </w:p>
        </w:tc>
        <w:tc>
          <w:tcPr>
            <w:tcW w:w="1601" w:type="dxa"/>
          </w:tcPr>
          <w:p w14:paraId="635372B5" w14:textId="77777777" w:rsidR="009426C2" w:rsidRDefault="009426C2">
            <w:pPr>
              <w:pStyle w:val="TableParagraph"/>
            </w:pPr>
          </w:p>
        </w:tc>
        <w:tc>
          <w:tcPr>
            <w:tcW w:w="622" w:type="dxa"/>
          </w:tcPr>
          <w:p w14:paraId="1364779A" w14:textId="69EA8C06" w:rsidR="009426C2" w:rsidRDefault="00F85DAC">
            <w:pPr>
              <w:pStyle w:val="TableParagraph"/>
              <w:spacing w:before="95"/>
              <w:ind w:left="193"/>
            </w:pPr>
            <w:r>
              <w:t>5</w:t>
            </w:r>
          </w:p>
        </w:tc>
        <w:tc>
          <w:tcPr>
            <w:tcW w:w="804" w:type="dxa"/>
          </w:tcPr>
          <w:p w14:paraId="104D0D5D" w14:textId="19554E9D" w:rsidR="009426C2" w:rsidRDefault="00F85DAC">
            <w:pPr>
              <w:pStyle w:val="TableParagraph"/>
              <w:spacing w:before="95"/>
              <w:ind w:left="192"/>
            </w:pPr>
            <w:r>
              <w:t>5</w:t>
            </w:r>
          </w:p>
        </w:tc>
        <w:tc>
          <w:tcPr>
            <w:tcW w:w="804" w:type="dxa"/>
          </w:tcPr>
          <w:p w14:paraId="77066806" w14:textId="0E1B07DC" w:rsidR="009426C2" w:rsidRDefault="00ED2EDF">
            <w:pPr>
              <w:pStyle w:val="TableParagraph"/>
              <w:spacing w:before="95"/>
              <w:ind w:right="324"/>
              <w:jc w:val="right"/>
            </w:pPr>
            <w:r>
              <w:t>5</w:t>
            </w:r>
          </w:p>
        </w:tc>
        <w:tc>
          <w:tcPr>
            <w:tcW w:w="804" w:type="dxa"/>
          </w:tcPr>
          <w:p w14:paraId="4BD193B5" w14:textId="0472A1F8" w:rsidR="009426C2" w:rsidRDefault="00ED2EDF">
            <w:pPr>
              <w:pStyle w:val="TableParagraph"/>
              <w:spacing w:line="240" w:lineRule="exact"/>
              <w:ind w:left="107"/>
            </w:pPr>
            <w:r>
              <w:t>5</w:t>
            </w:r>
          </w:p>
        </w:tc>
        <w:tc>
          <w:tcPr>
            <w:tcW w:w="804" w:type="dxa"/>
          </w:tcPr>
          <w:p w14:paraId="421C6563" w14:textId="38233C9B" w:rsidR="009426C2" w:rsidRDefault="00F034E4">
            <w:pPr>
              <w:pStyle w:val="TableParagraph"/>
              <w:spacing w:line="240" w:lineRule="exact"/>
              <w:ind w:left="107"/>
            </w:pPr>
            <w:r>
              <w:t>5</w:t>
            </w:r>
          </w:p>
        </w:tc>
        <w:tc>
          <w:tcPr>
            <w:tcW w:w="806" w:type="dxa"/>
          </w:tcPr>
          <w:p w14:paraId="566A709D" w14:textId="2A02872C" w:rsidR="009426C2" w:rsidRDefault="00F034E4">
            <w:pPr>
              <w:pStyle w:val="TableParagraph"/>
              <w:spacing w:line="261" w:lineRule="exact"/>
              <w:ind w:left="260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206" w:type="dxa"/>
          </w:tcPr>
          <w:p w14:paraId="4171BBBC" w14:textId="7262BF7F" w:rsidR="009426C2" w:rsidRDefault="00917315">
            <w:pPr>
              <w:pStyle w:val="TableParagraph"/>
              <w:spacing w:before="95"/>
              <w:ind w:left="301" w:right="286"/>
              <w:jc w:val="center"/>
            </w:pPr>
            <w:r>
              <w:t>3</w:t>
            </w:r>
            <w:r w:rsidR="00304170">
              <w:t>0</w:t>
            </w:r>
          </w:p>
        </w:tc>
      </w:tr>
    </w:tbl>
    <w:p w14:paraId="6FFE3CF3" w14:textId="77777777" w:rsidR="006531C0" w:rsidRDefault="006531C0">
      <w:pPr>
        <w:jc w:val="center"/>
        <w:sectPr w:rsidR="006531C0">
          <w:pgSz w:w="16840" w:h="11910" w:orient="landscape"/>
          <w:pgMar w:top="720" w:right="600" w:bottom="1120" w:left="320" w:header="0" w:footer="923" w:gutter="0"/>
          <w:cols w:space="720"/>
        </w:sectPr>
      </w:pPr>
    </w:p>
    <w:p w14:paraId="07753715" w14:textId="77777777" w:rsidR="006531C0" w:rsidRDefault="004E6996">
      <w:pPr>
        <w:pStyle w:val="a3"/>
        <w:spacing w:before="78"/>
        <w:ind w:left="5147" w:right="4437"/>
        <w:jc w:val="center"/>
      </w:pPr>
      <w:r>
        <w:lastRenderedPageBreak/>
        <w:t>Пояснительная</w:t>
      </w:r>
      <w:r>
        <w:rPr>
          <w:spacing w:val="52"/>
        </w:rPr>
        <w:t xml:space="preserve"> </w:t>
      </w:r>
      <w:r>
        <w:t>записка</w:t>
      </w:r>
    </w:p>
    <w:p w14:paraId="36CEDD66" w14:textId="77777777" w:rsidR="006531C0" w:rsidRDefault="004E6996">
      <w:pPr>
        <w:pStyle w:val="3"/>
        <w:ind w:left="5147" w:right="4436" w:firstLine="0"/>
      </w:pPr>
      <w:r>
        <w:rPr>
          <w:b w:val="0"/>
        </w:rPr>
        <w:t>к</w:t>
      </w:r>
      <w:r>
        <w:rPr>
          <w:b w:val="0"/>
          <w:spacing w:val="-1"/>
        </w:rPr>
        <w:t xml:space="preserve"> </w:t>
      </w:r>
      <w:r>
        <w:t>плану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</w:p>
    <w:p w14:paraId="39105172" w14:textId="295BA2A5" w:rsidR="006531C0" w:rsidRDefault="004E6996">
      <w:pPr>
        <w:ind w:left="5147" w:right="4437"/>
        <w:jc w:val="center"/>
        <w:rPr>
          <w:b/>
          <w:sz w:val="24"/>
        </w:rPr>
      </w:pP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917315">
        <w:rPr>
          <w:b/>
          <w:sz w:val="24"/>
        </w:rPr>
        <w:t>Турлатовская</w:t>
      </w:r>
      <w:proofErr w:type="spellEnd"/>
      <w:r w:rsidR="00917315">
        <w:rPr>
          <w:b/>
          <w:sz w:val="24"/>
        </w:rPr>
        <w:t xml:space="preserve"> СШ</w:t>
      </w:r>
      <w:r>
        <w:rPr>
          <w:b/>
          <w:sz w:val="24"/>
        </w:rPr>
        <w:t>»</w:t>
      </w:r>
    </w:p>
    <w:p w14:paraId="42114F84" w14:textId="77777777" w:rsidR="006531C0" w:rsidRDefault="004E6996">
      <w:pPr>
        <w:pStyle w:val="a3"/>
        <w:spacing w:before="1"/>
        <w:ind w:left="6864"/>
        <w:jc w:val="both"/>
      </w:pPr>
      <w:r>
        <w:t>на</w:t>
      </w:r>
      <w:r>
        <w:rPr>
          <w:spacing w:val="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14:paraId="2D245146" w14:textId="77777777" w:rsidR="006531C0" w:rsidRDefault="004E6996">
      <w:pPr>
        <w:pStyle w:val="a3"/>
        <w:ind w:left="532" w:right="244" w:firstLine="607"/>
        <w:jc w:val="both"/>
      </w:pP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основного общего образования (ФГОС СОО) 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654EA77F" w14:textId="77777777" w:rsidR="006531C0" w:rsidRDefault="004E6996">
      <w:pPr>
        <w:pStyle w:val="a3"/>
        <w:spacing w:before="2" w:line="276" w:lineRule="auto"/>
        <w:ind w:left="532" w:right="244" w:firstLine="427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 общекультурное) в таких формах как студии, школьные спортивные клубы и секции, конференции, олимпиады, военно-</w:t>
      </w:r>
      <w:r>
        <w:rPr>
          <w:spacing w:val="1"/>
        </w:rPr>
        <w:t xml:space="preserve"> </w:t>
      </w:r>
      <w:r>
        <w:t>патриотические объединения, экскурсии, соревнования, поисковые и научные исследования, общественно полезные практики и другие формы 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 образовательных отношений.</w:t>
      </w:r>
    </w:p>
    <w:p w14:paraId="157C8E67" w14:textId="77777777" w:rsidR="006531C0" w:rsidRDefault="004E6996">
      <w:pPr>
        <w:pStyle w:val="a3"/>
        <w:spacing w:before="200"/>
        <w:ind w:left="592" w:right="6935" w:firstLine="648"/>
        <w:jc w:val="both"/>
      </w:pPr>
      <w:r>
        <w:t xml:space="preserve">В лицее реализуется </w:t>
      </w:r>
      <w:r>
        <w:rPr>
          <w:b/>
          <w:i/>
        </w:rPr>
        <w:t xml:space="preserve">оптимизационная модель </w:t>
      </w:r>
      <w:r>
        <w:t>внеурочной деятельности,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14:paraId="666FC208" w14:textId="77777777" w:rsidR="006531C0" w:rsidRDefault="004E6996">
      <w:pPr>
        <w:pStyle w:val="a3"/>
        <w:ind w:left="532" w:right="246" w:firstLine="708"/>
        <w:jc w:val="both"/>
      </w:pPr>
      <w:r>
        <w:t>Согласно решению педагогического коллектива, родительской общественности, интересов и запросов обучающихся и родителей в лицее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rPr>
          <w:b/>
          <w:i/>
        </w:rPr>
        <w:t>модель</w:t>
      </w:r>
      <w:r>
        <w:rPr>
          <w:b/>
          <w:i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профилю лицея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организационному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воспитательных мероприятий.</w:t>
      </w:r>
    </w:p>
    <w:p w14:paraId="6873AB15" w14:textId="77777777" w:rsidR="006531C0" w:rsidRDefault="004E6996">
      <w:pPr>
        <w:pStyle w:val="a3"/>
        <w:ind w:left="959"/>
        <w:jc w:val="both"/>
      </w:pP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лицея.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лицей.</w:t>
      </w:r>
    </w:p>
    <w:p w14:paraId="38774056" w14:textId="77777777" w:rsidR="006531C0" w:rsidRDefault="006531C0">
      <w:pPr>
        <w:pStyle w:val="a3"/>
        <w:ind w:left="0"/>
      </w:pPr>
    </w:p>
    <w:p w14:paraId="51EBF8CF" w14:textId="77777777" w:rsidR="006531C0" w:rsidRDefault="004E6996">
      <w:pPr>
        <w:ind w:left="959"/>
        <w:jc w:val="both"/>
        <w:rPr>
          <w:b/>
          <w:i/>
          <w:sz w:val="24"/>
        </w:rPr>
      </w:pPr>
      <w:r>
        <w:rPr>
          <w:b/>
          <w:sz w:val="24"/>
          <w:u w:val="thick"/>
        </w:rPr>
        <w:t>Духовно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нравственное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«Разговор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важном».</w:t>
      </w:r>
    </w:p>
    <w:p w14:paraId="64B507AC" w14:textId="77777777" w:rsidR="006531C0" w:rsidRDefault="004E6996">
      <w:pPr>
        <w:pStyle w:val="a3"/>
        <w:ind w:left="532" w:right="243" w:firstLine="427"/>
        <w:jc w:val="both"/>
      </w:pPr>
      <w:r>
        <w:t xml:space="preserve">Главной целью классных часов </w:t>
      </w:r>
      <w:r>
        <w:rPr>
          <w:b/>
          <w:i/>
        </w:rPr>
        <w:t xml:space="preserve">«Разговор о важном» </w:t>
      </w:r>
      <w:r>
        <w:t>является развитие ценностного отношения школьников к своей родине - 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  <w:r>
        <w:rPr>
          <w:spacing w:val="1"/>
        </w:rPr>
        <w:t xml:space="preserve"> </w:t>
      </w:r>
      <w:r>
        <w:t>Основные темы классных часов будут связаны с важнейшими аспектами жизни человека в современной России: знанием родной истории 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 ответственным отношением к собственным</w:t>
      </w:r>
      <w:r>
        <w:rPr>
          <w:spacing w:val="1"/>
        </w:rPr>
        <w:t xml:space="preserve"> </w:t>
      </w:r>
      <w:r>
        <w:t>поступкам. События,</w:t>
      </w:r>
      <w:r>
        <w:rPr>
          <w:spacing w:val="-1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деяния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бесед 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классами.</w:t>
      </w:r>
    </w:p>
    <w:p w14:paraId="0FF42F99" w14:textId="77777777" w:rsidR="006531C0" w:rsidRDefault="004E6996">
      <w:pPr>
        <w:pStyle w:val="a3"/>
        <w:spacing w:before="1"/>
        <w:ind w:left="532" w:right="246" w:firstLine="540"/>
        <w:jc w:val="both"/>
      </w:pPr>
      <w:r>
        <w:t>Воспитание – это процесс принятия человеком важных правил и идей (ценностей), которые определяют поведение человека в обществе на</w:t>
      </w:r>
      <w:r>
        <w:rPr>
          <w:spacing w:val="1"/>
        </w:rPr>
        <w:t xml:space="preserve"> </w:t>
      </w:r>
      <w:r>
        <w:t>разных ступенях его развития. В педагогическом смысле воспитание – процесс не стихийный, а целенаправленный, осознаваемый и педагогом,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определѐнных</w:t>
      </w:r>
      <w:proofErr w:type="spellEnd"/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школьника.</w:t>
      </w:r>
    </w:p>
    <w:p w14:paraId="25D2B974" w14:textId="77777777" w:rsidR="006531C0" w:rsidRDefault="006531C0">
      <w:pPr>
        <w:pStyle w:val="a3"/>
        <w:ind w:left="0"/>
      </w:pPr>
    </w:p>
    <w:p w14:paraId="20216BD0" w14:textId="77777777" w:rsidR="006531C0" w:rsidRDefault="004E6996">
      <w:pPr>
        <w:ind w:left="959"/>
        <w:jc w:val="both"/>
        <w:rPr>
          <w:b/>
          <w:i/>
          <w:sz w:val="24"/>
        </w:rPr>
      </w:pPr>
      <w:r>
        <w:rPr>
          <w:b/>
          <w:sz w:val="24"/>
          <w:u w:val="thick"/>
        </w:rPr>
        <w:t>Спортивно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оздоровительное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через секцию </w:t>
      </w:r>
      <w:r>
        <w:rPr>
          <w:b/>
          <w:i/>
          <w:sz w:val="24"/>
        </w:rPr>
        <w:t>«</w:t>
      </w:r>
      <w:r>
        <w:rPr>
          <w:b/>
          <w:i/>
        </w:rPr>
        <w:t>Космическая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физкультура</w:t>
      </w:r>
      <w:r>
        <w:rPr>
          <w:b/>
          <w:i/>
          <w:sz w:val="24"/>
        </w:rPr>
        <w:t>».</w:t>
      </w:r>
    </w:p>
    <w:p w14:paraId="3D31C7C8" w14:textId="77777777" w:rsidR="006531C0" w:rsidRDefault="006531C0">
      <w:pPr>
        <w:jc w:val="both"/>
        <w:rPr>
          <w:sz w:val="24"/>
        </w:rPr>
        <w:sectPr w:rsidR="006531C0">
          <w:pgSz w:w="16840" w:h="11910" w:orient="landscape"/>
          <w:pgMar w:top="1040" w:right="600" w:bottom="1120" w:left="320" w:header="0" w:footer="923" w:gutter="0"/>
          <w:cols w:space="720"/>
        </w:sectPr>
      </w:pPr>
    </w:p>
    <w:p w14:paraId="39CA067E" w14:textId="77777777" w:rsidR="006531C0" w:rsidRDefault="004E6996">
      <w:pPr>
        <w:spacing w:before="61"/>
        <w:ind w:left="1240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«Космическая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физкультура»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духовное</w:t>
      </w:r>
    </w:p>
    <w:p w14:paraId="1667EA84" w14:textId="77777777" w:rsidR="006531C0" w:rsidRDefault="004E6996">
      <w:pPr>
        <w:pStyle w:val="a3"/>
        <w:spacing w:before="43"/>
        <w:ind w:left="532"/>
      </w:pPr>
      <w:r>
        <w:t>богатство,</w:t>
      </w:r>
      <w:r>
        <w:rPr>
          <w:spacing w:val="-4"/>
        </w:rPr>
        <w:t xml:space="preserve"> </w:t>
      </w:r>
      <w:r>
        <w:t>моральную</w:t>
      </w:r>
      <w:r>
        <w:rPr>
          <w:spacing w:val="-3"/>
        </w:rPr>
        <w:t xml:space="preserve"> </w:t>
      </w:r>
      <w:r>
        <w:t>чистоту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совершенство.</w:t>
      </w:r>
      <w:r>
        <w:rPr>
          <w:spacing w:val="1"/>
        </w:rPr>
        <w:t xml:space="preserve"> </w:t>
      </w:r>
      <w:r>
        <w:rPr>
          <w:color w:val="171717"/>
        </w:rPr>
        <w:t>Задачи: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-расширение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представления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подготовке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космонавтов,</w:t>
      </w:r>
    </w:p>
    <w:p w14:paraId="2B9C7C28" w14:textId="77777777" w:rsidR="006531C0" w:rsidRDefault="004E6996">
      <w:pPr>
        <w:pStyle w:val="a3"/>
        <w:spacing w:before="38"/>
        <w:ind w:left="532"/>
      </w:pPr>
      <w:r>
        <w:rPr>
          <w:color w:val="171717"/>
        </w:rPr>
        <w:t>-формирование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жизни;</w:t>
      </w:r>
    </w:p>
    <w:p w14:paraId="2D53D8D5" w14:textId="77777777" w:rsidR="006531C0" w:rsidRDefault="004E6996">
      <w:pPr>
        <w:pStyle w:val="a3"/>
        <w:spacing w:before="1"/>
        <w:ind w:left="532"/>
      </w:pPr>
      <w:r>
        <w:rPr>
          <w:color w:val="171717"/>
        </w:rPr>
        <w:t>-развитие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физических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качеств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личности –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быстроты,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ловкости,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выносливости,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подвижности;</w:t>
      </w:r>
    </w:p>
    <w:p w14:paraId="04B2361B" w14:textId="77777777" w:rsidR="006531C0" w:rsidRDefault="006531C0">
      <w:pPr>
        <w:pStyle w:val="a3"/>
        <w:spacing w:before="11"/>
        <w:ind w:left="0"/>
        <w:rPr>
          <w:sz w:val="23"/>
        </w:rPr>
      </w:pPr>
    </w:p>
    <w:p w14:paraId="43D24B4D" w14:textId="012D11E4" w:rsidR="006531C0" w:rsidRDefault="004E6996">
      <w:pPr>
        <w:ind w:left="959"/>
        <w:rPr>
          <w:b/>
          <w:i/>
          <w:sz w:val="24"/>
        </w:rPr>
      </w:pPr>
      <w:r>
        <w:rPr>
          <w:b/>
          <w:sz w:val="24"/>
          <w:u w:val="thick"/>
        </w:rPr>
        <w:t>Общекультурное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«</w:t>
      </w:r>
      <w:r w:rsidR="00917315">
        <w:rPr>
          <w:b/>
          <w:i/>
          <w:sz w:val="24"/>
        </w:rPr>
        <w:t>русская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культура»</w:t>
      </w:r>
    </w:p>
    <w:p w14:paraId="39C9E570" w14:textId="6124FE72" w:rsidR="006531C0" w:rsidRDefault="004E6996">
      <w:pPr>
        <w:spacing w:before="3" w:line="276" w:lineRule="auto"/>
        <w:ind w:left="532" w:firstLine="708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курса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</w:t>
      </w:r>
      <w:r w:rsidR="00917315">
        <w:rPr>
          <w:b/>
          <w:i/>
          <w:sz w:val="24"/>
        </w:rPr>
        <w:t>Русская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культура»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1173CD9C" w14:textId="77777777" w:rsidR="006531C0" w:rsidRDefault="004E6996">
      <w:pPr>
        <w:pStyle w:val="a3"/>
        <w:spacing w:line="276" w:lineRule="auto"/>
        <w:ind w:left="532" w:right="244" w:firstLine="708"/>
        <w:jc w:val="both"/>
      </w:pPr>
      <w:r>
        <w:rPr>
          <w:b/>
          <w:i/>
        </w:rPr>
        <w:t>Задачи: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</w:t>
      </w:r>
      <w:r>
        <w:t>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нетрадиционными,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приемов и способов самостоятельного ведения поиска информации в соответствии с возникающими в ходе обучения задачами, изучение и</w:t>
      </w:r>
      <w:r>
        <w:rPr>
          <w:spacing w:val="1"/>
        </w:rPr>
        <w:t xml:space="preserve"> </w:t>
      </w:r>
      <w:r>
        <w:t>практическое использование технологии подготовки и оформления результатов самостоятельной учебной и научно-исследовательской работы</w:t>
      </w:r>
      <w:r>
        <w:rPr>
          <w:spacing w:val="1"/>
        </w:rPr>
        <w:t xml:space="preserve"> </w:t>
      </w:r>
      <w:r>
        <w:t>(подготовка</w:t>
      </w:r>
      <w:r>
        <w:rPr>
          <w:spacing w:val="-1"/>
        </w:rPr>
        <w:t xml:space="preserve"> </w:t>
      </w:r>
      <w:r>
        <w:t>сочинений,</w:t>
      </w:r>
      <w:r>
        <w:rPr>
          <w:spacing w:val="-3"/>
        </w:rPr>
        <w:t xml:space="preserve"> </w:t>
      </w:r>
      <w:r>
        <w:t>рефератов, докладов, обзоров).</w:t>
      </w:r>
    </w:p>
    <w:p w14:paraId="22A39DEF" w14:textId="77777777" w:rsidR="006531C0" w:rsidRDefault="006531C0">
      <w:pPr>
        <w:pStyle w:val="a3"/>
        <w:spacing w:before="8"/>
        <w:ind w:left="0"/>
        <w:rPr>
          <w:sz w:val="23"/>
        </w:rPr>
      </w:pPr>
    </w:p>
    <w:p w14:paraId="79EE9F81" w14:textId="485D15AB" w:rsidR="006531C0" w:rsidRDefault="004E6996">
      <w:pPr>
        <w:spacing w:line="244" w:lineRule="auto"/>
        <w:ind w:left="532" w:right="245" w:firstLine="540"/>
        <w:jc w:val="both"/>
        <w:rPr>
          <w:b/>
          <w:i/>
          <w:sz w:val="24"/>
        </w:rPr>
      </w:pPr>
      <w:proofErr w:type="spellStart"/>
      <w:r>
        <w:rPr>
          <w:b/>
          <w:sz w:val="24"/>
          <w:u w:val="thick"/>
        </w:rPr>
        <w:t>Общеинтеллектуальное</w:t>
      </w:r>
      <w:proofErr w:type="spellEnd"/>
      <w:r>
        <w:rPr>
          <w:b/>
          <w:sz w:val="24"/>
          <w:u w:val="thick"/>
        </w:rPr>
        <w:t xml:space="preserve"> направление </w:t>
      </w:r>
      <w:r>
        <w:rPr>
          <w:sz w:val="24"/>
        </w:rPr>
        <w:t xml:space="preserve">реализуется через курсы </w:t>
      </w:r>
      <w:r>
        <w:rPr>
          <w:b/>
          <w:i/>
          <w:sz w:val="24"/>
        </w:rPr>
        <w:t>«Прикладная математика», «Физика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космоса»,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«За гранью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возможного».</w:t>
      </w:r>
    </w:p>
    <w:p w14:paraId="526A1538" w14:textId="77777777" w:rsidR="006531C0" w:rsidRDefault="004E6996">
      <w:pPr>
        <w:pStyle w:val="a3"/>
        <w:ind w:left="532" w:right="245" w:firstLine="708"/>
        <w:jc w:val="both"/>
      </w:pPr>
      <w:r>
        <w:rPr>
          <w:b/>
          <w:i/>
        </w:rPr>
        <w:t>Программа «Прикладная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математика» </w:t>
      </w:r>
      <w:r>
        <w:t>рассчитан для учащихся, проявляющих интерес к математике, информатике, желающих изучать</w:t>
      </w:r>
      <w:r>
        <w:rPr>
          <w:spacing w:val="1"/>
        </w:rPr>
        <w:t xml:space="preserve"> </w:t>
      </w:r>
      <w:r>
        <w:t>эти предметы на повышенном уровне, дает возможность учащимся углубленного изучения основного курса математики, информатике путем</w:t>
      </w:r>
      <w:r>
        <w:rPr>
          <w:spacing w:val="1"/>
        </w:rPr>
        <w:t xml:space="preserve"> </w:t>
      </w:r>
      <w:r>
        <w:t>рассмотрения задач, требующих нестандартного подхода при своем решении, а также для тех, кто пока не знает, что процесс решения задач может</w:t>
      </w:r>
      <w:r>
        <w:rPr>
          <w:spacing w:val="-57"/>
        </w:rPr>
        <w:t xml:space="preserve"> </w:t>
      </w:r>
      <w:r>
        <w:t>доставлять</w:t>
      </w:r>
      <w:r>
        <w:rPr>
          <w:spacing w:val="2"/>
        </w:rPr>
        <w:t xml:space="preserve"> </w:t>
      </w:r>
      <w:r>
        <w:t>удовольствие.</w:t>
      </w:r>
    </w:p>
    <w:p w14:paraId="4A24273F" w14:textId="77777777" w:rsidR="006531C0" w:rsidRDefault="006531C0">
      <w:pPr>
        <w:jc w:val="both"/>
        <w:sectPr w:rsidR="006531C0">
          <w:pgSz w:w="16840" w:h="11910" w:orient="landscape"/>
          <w:pgMar w:top="1060" w:right="600" w:bottom="1200" w:left="320" w:header="0" w:footer="923" w:gutter="0"/>
          <w:cols w:space="720"/>
        </w:sectPr>
      </w:pPr>
    </w:p>
    <w:p w14:paraId="68027E1E" w14:textId="5B51B829" w:rsidR="006531C0" w:rsidRDefault="004E6996">
      <w:pPr>
        <w:pStyle w:val="a3"/>
        <w:spacing w:before="78"/>
        <w:ind w:left="532" w:right="245" w:firstLine="708"/>
        <w:jc w:val="both"/>
      </w:pPr>
      <w:r>
        <w:rPr>
          <w:b/>
          <w:i/>
        </w:rPr>
        <w:t>Программа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«Физика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космоса»</w:t>
      </w:r>
      <w:r>
        <w:rPr>
          <w:b/>
          <w:i/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 данному курсу опирается на базовые знания учащихся, полученных по естественнонаучным предметам, в первую очередь по физике.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астрономической,</w:t>
      </w:r>
      <w:r>
        <w:rPr>
          <w:spacing w:val="1"/>
        </w:rPr>
        <w:t xml:space="preserve"> </w:t>
      </w:r>
      <w:r>
        <w:t>космической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раскрывая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Вселенной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природы и своего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ней.</w:t>
      </w:r>
    </w:p>
    <w:p w14:paraId="109D2CD1" w14:textId="7C32EBBE" w:rsidR="006531C0" w:rsidRDefault="004E6996">
      <w:pPr>
        <w:pStyle w:val="a3"/>
        <w:ind w:left="532" w:right="242" w:firstLine="427"/>
        <w:jc w:val="both"/>
      </w:pPr>
      <w:r>
        <w:t xml:space="preserve">Цели курса </w:t>
      </w:r>
      <w:r>
        <w:rPr>
          <w:b/>
          <w:i/>
        </w:rPr>
        <w:t>«За гранью возможного»</w:t>
      </w:r>
      <w:r>
        <w:t xml:space="preserve">: создать условия для формирования и развития у обучающихся интереса к изучению </w:t>
      </w:r>
      <w:r w:rsidR="00917315">
        <w:t>биологии</w:t>
      </w:r>
      <w:r>
        <w:t xml:space="preserve"> и</w:t>
      </w:r>
      <w:r w:rsidR="00917315">
        <w:t xml:space="preserve"> бактериологии</w:t>
      </w:r>
      <w:r>
        <w:t>;</w:t>
      </w:r>
      <w:r>
        <w:rPr>
          <w:spacing w:val="1"/>
        </w:rPr>
        <w:t xml:space="preserve"> </w:t>
      </w:r>
      <w:r>
        <w:t>развивать алгоритмическое мышление учащихся;</w:t>
      </w:r>
      <w:r>
        <w:rPr>
          <w:spacing w:val="1"/>
        </w:rPr>
        <w:t xml:space="preserve"> </w:t>
      </w:r>
      <w:r>
        <w:t>расширять спектр посильных учащимся задач из различных</w:t>
      </w:r>
      <w:r>
        <w:rPr>
          <w:spacing w:val="1"/>
        </w:rPr>
        <w:t xml:space="preserve"> </w:t>
      </w:r>
      <w:r>
        <w:t>областей знаний, решаемых помощью формального исполнителя;</w:t>
      </w:r>
      <w:r>
        <w:rPr>
          <w:spacing w:val="1"/>
        </w:rPr>
        <w:t xml:space="preserve"> </w:t>
      </w:r>
      <w:r>
        <w:t xml:space="preserve">познакомить со спецификой профессии </w:t>
      </w:r>
      <w:r w:rsidR="00917315">
        <w:t>биолога</w:t>
      </w:r>
      <w:proofErr w:type="gramStart"/>
      <w:r w:rsidR="00917315">
        <w:t xml:space="preserve">, </w:t>
      </w:r>
      <w:r>
        <w:t>.</w:t>
      </w:r>
      <w:proofErr w:type="gramEnd"/>
      <w:r>
        <w:t xml:space="preserve"> Задачи курса: обучение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алгоритмическим</w:t>
      </w:r>
      <w:r>
        <w:rPr>
          <w:spacing w:val="1"/>
        </w:rPr>
        <w:t xml:space="preserve"> </w:t>
      </w:r>
      <w:r>
        <w:t>конструкциям;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917315">
        <w:t>с 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 w:rsidR="00A152D7">
        <w:t>компьютерных программ</w:t>
      </w:r>
      <w:r>
        <w:t>;</w:t>
      </w:r>
      <w:r>
        <w:rPr>
          <w:spacing w:val="57"/>
        </w:rPr>
        <w:t xml:space="preserve"> </w:t>
      </w:r>
    </w:p>
    <w:p w14:paraId="78CD01D9" w14:textId="77777777" w:rsidR="006531C0" w:rsidRDefault="006531C0">
      <w:pPr>
        <w:pStyle w:val="a3"/>
        <w:ind w:left="0"/>
      </w:pPr>
    </w:p>
    <w:p w14:paraId="6BCCDD50" w14:textId="575A2474" w:rsidR="006531C0" w:rsidRDefault="004E6996">
      <w:pPr>
        <w:ind w:left="1240"/>
        <w:jc w:val="both"/>
        <w:rPr>
          <w:b/>
          <w:i/>
          <w:sz w:val="24"/>
        </w:rPr>
      </w:pPr>
      <w:r>
        <w:rPr>
          <w:b/>
          <w:sz w:val="24"/>
          <w:u w:val="thick"/>
        </w:rPr>
        <w:t>Социальное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направление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«Я</w:t>
      </w:r>
      <w:r>
        <w:rPr>
          <w:b/>
          <w:i/>
          <w:spacing w:val="-2"/>
          <w:sz w:val="24"/>
        </w:rPr>
        <w:t xml:space="preserve"> </w:t>
      </w:r>
      <w:r w:rsidR="00917315">
        <w:rPr>
          <w:b/>
          <w:i/>
          <w:spacing w:val="-2"/>
          <w:sz w:val="24"/>
        </w:rPr>
        <w:t>- старшеклассник</w:t>
      </w:r>
      <w:r>
        <w:rPr>
          <w:b/>
          <w:i/>
          <w:sz w:val="24"/>
        </w:rPr>
        <w:t>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и клуб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«Практический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кейс»</w:t>
      </w:r>
    </w:p>
    <w:p w14:paraId="2D532D17" w14:textId="77777777" w:rsidR="006531C0" w:rsidRDefault="004E6996">
      <w:pPr>
        <w:pStyle w:val="a3"/>
        <w:ind w:left="532" w:right="255" w:firstLine="708"/>
        <w:jc w:val="both"/>
      </w:pPr>
      <w:r>
        <w:t>Цель курса: актуализация процесса профессионального самоопределения учащихся за счет специальной организации их 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знаний о себе, о мире</w:t>
      </w:r>
      <w:r>
        <w:rPr>
          <w:spacing w:val="1"/>
        </w:rPr>
        <w:t xml:space="preserve"> </w:t>
      </w:r>
      <w:r>
        <w:t>профессий.</w:t>
      </w:r>
    </w:p>
    <w:p w14:paraId="6AF59BE7" w14:textId="77777777" w:rsidR="006531C0" w:rsidRDefault="004E6996">
      <w:pPr>
        <w:pStyle w:val="a3"/>
        <w:ind w:left="532" w:right="246" w:firstLine="840"/>
        <w:jc w:val="both"/>
      </w:pPr>
      <w:r>
        <w:t xml:space="preserve">Целями программы клуба </w:t>
      </w:r>
      <w:r>
        <w:rPr>
          <w:b/>
          <w:i/>
        </w:rPr>
        <w:t xml:space="preserve">«Практический кейс» </w:t>
      </w:r>
      <w:r>
        <w:t>являются: развитие аналитического мышления обучающихся; развитие 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социальнопсихологических</w:t>
      </w:r>
      <w:proofErr w:type="spellEnd"/>
      <w:r>
        <w:t xml:space="preserve"> технологий; повышение коммуникативной компетентности; развитие навыков конструктивной критики; 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обучению и профессиональному</w:t>
      </w:r>
      <w:r>
        <w:rPr>
          <w:spacing w:val="-5"/>
        </w:rPr>
        <w:t xml:space="preserve"> </w:t>
      </w:r>
      <w:r>
        <w:t>развитию.</w:t>
      </w:r>
    </w:p>
    <w:p w14:paraId="6B6AD0DF" w14:textId="77777777" w:rsidR="006531C0" w:rsidRDefault="004E6996">
      <w:pPr>
        <w:pStyle w:val="a3"/>
        <w:spacing w:before="1"/>
        <w:ind w:left="532" w:right="247" w:firstLine="708"/>
        <w:jc w:val="both"/>
      </w:pPr>
      <w:r>
        <w:t>Задачи для школьников: овладеть навыками и приемами всестороннего анализа ситуаций из сферы профессиональной деятельности;</w:t>
      </w:r>
      <w:r>
        <w:rPr>
          <w:spacing w:val="1"/>
        </w:rPr>
        <w:t xml:space="preserve"> </w:t>
      </w:r>
      <w:r>
        <w:t>отработать умение востребовать дополнительную информацию, необходимую для уточнения исходной ситуации; приобрести навыки применения</w:t>
      </w:r>
      <w:r>
        <w:rPr>
          <w:spacing w:val="1"/>
        </w:rPr>
        <w:t xml:space="preserve"> </w:t>
      </w:r>
      <w:r>
        <w:t xml:space="preserve">теоретических знаний для решения </w:t>
      </w:r>
      <w:r>
        <w:rPr>
          <w:i/>
        </w:rPr>
        <w:t xml:space="preserve">практических </w:t>
      </w:r>
      <w:r>
        <w:t>проблем; развить навыки принятия решений в ситуации неопределенности; приобрести навыки</w:t>
      </w:r>
      <w:r>
        <w:rPr>
          <w:spacing w:val="1"/>
        </w:rPr>
        <w:t xml:space="preserve"> </w:t>
      </w:r>
      <w:r>
        <w:t>ясного и точного изложения собственной точки зрения в устной или письменной форме; выработать умение осуществлять презентацию, то есть</w:t>
      </w:r>
      <w:r>
        <w:rPr>
          <w:spacing w:val="1"/>
        </w:rPr>
        <w:t xml:space="preserve"> </w:t>
      </w:r>
      <w:r>
        <w:t>убедительно преподносить, обосновывать и защищать свою точку зрения; отработать навыки конструктивного критического оценивания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других; научить</w:t>
      </w:r>
      <w:r>
        <w:rPr>
          <w:spacing w:val="2"/>
        </w:rPr>
        <w:t xml:space="preserve"> </w:t>
      </w:r>
      <w:r>
        <w:t>самостоятельно принимать решения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ситуации.</w:t>
      </w:r>
    </w:p>
    <w:p w14:paraId="7BDBE0D6" w14:textId="77777777" w:rsidR="006531C0" w:rsidRDefault="006531C0">
      <w:pPr>
        <w:jc w:val="both"/>
        <w:sectPr w:rsidR="006531C0">
          <w:pgSz w:w="16840" w:h="11910" w:orient="landscape"/>
          <w:pgMar w:top="1040" w:right="600" w:bottom="1200" w:left="320" w:header="0" w:footer="923" w:gutter="0"/>
          <w:cols w:space="720"/>
        </w:sectPr>
      </w:pPr>
    </w:p>
    <w:p w14:paraId="3D4D6C40" w14:textId="77777777" w:rsidR="006531C0" w:rsidRDefault="004E6996">
      <w:pPr>
        <w:pStyle w:val="1"/>
        <w:spacing w:before="64"/>
      </w:pPr>
      <w:r>
        <w:lastRenderedPageBreak/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5E3EAC7D" w14:textId="1E5F80BF" w:rsidR="006531C0" w:rsidRDefault="004E6996">
      <w:pPr>
        <w:spacing w:before="46"/>
        <w:ind w:left="5147" w:right="4862"/>
        <w:jc w:val="center"/>
        <w:rPr>
          <w:b/>
          <w:sz w:val="28"/>
        </w:rPr>
      </w:pP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A152D7">
        <w:rPr>
          <w:b/>
          <w:sz w:val="28"/>
        </w:rPr>
        <w:t>Турлатовская</w:t>
      </w:r>
      <w:proofErr w:type="spellEnd"/>
      <w:r w:rsidR="00A152D7">
        <w:rPr>
          <w:b/>
          <w:sz w:val="28"/>
        </w:rPr>
        <w:t xml:space="preserve"> СШ</w:t>
      </w:r>
      <w:r>
        <w:rPr>
          <w:b/>
          <w:sz w:val="28"/>
        </w:rPr>
        <w:t>»</w:t>
      </w:r>
    </w:p>
    <w:p w14:paraId="256C1E10" w14:textId="77777777" w:rsidR="006531C0" w:rsidRDefault="004E6996">
      <w:pPr>
        <w:pStyle w:val="2"/>
        <w:spacing w:before="47"/>
      </w:pPr>
      <w:r>
        <w:t>2022–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3FCA1FCF" w14:textId="77777777" w:rsidR="006531C0" w:rsidRDefault="006531C0">
      <w:pPr>
        <w:pStyle w:val="a3"/>
        <w:ind w:left="0"/>
        <w:rPr>
          <w:sz w:val="20"/>
        </w:rPr>
      </w:pPr>
    </w:p>
    <w:p w14:paraId="4833136D" w14:textId="77777777" w:rsidR="006531C0" w:rsidRDefault="006531C0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4568"/>
        <w:gridCol w:w="1664"/>
        <w:gridCol w:w="1128"/>
        <w:gridCol w:w="890"/>
        <w:gridCol w:w="2040"/>
      </w:tblGrid>
      <w:tr w:rsidR="00A152D7" w14:paraId="40D595C2" w14:textId="77777777" w:rsidTr="00304170">
        <w:trPr>
          <w:trHeight w:val="950"/>
        </w:trPr>
        <w:tc>
          <w:tcPr>
            <w:tcW w:w="2417" w:type="dxa"/>
          </w:tcPr>
          <w:p w14:paraId="6A7D2485" w14:textId="77777777" w:rsidR="00A152D7" w:rsidRDefault="00A152D7">
            <w:pPr>
              <w:pStyle w:val="TableParagraph"/>
              <w:spacing w:before="157" w:line="276" w:lineRule="auto"/>
              <w:ind w:left="160" w:right="146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</w:t>
            </w:r>
          </w:p>
        </w:tc>
        <w:tc>
          <w:tcPr>
            <w:tcW w:w="4568" w:type="dxa"/>
          </w:tcPr>
          <w:p w14:paraId="5DEF000B" w14:textId="77777777" w:rsidR="00A152D7" w:rsidRDefault="00A152D7">
            <w:pPr>
              <w:pStyle w:val="TableParagraph"/>
              <w:spacing w:line="276" w:lineRule="auto"/>
              <w:ind w:left="1180" w:right="1168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664" w:type="dxa"/>
          </w:tcPr>
          <w:p w14:paraId="34E19E42" w14:textId="77777777" w:rsidR="00A152D7" w:rsidRDefault="00A152D7">
            <w:pPr>
              <w:pStyle w:val="TableParagraph"/>
              <w:spacing w:line="276" w:lineRule="auto"/>
              <w:ind w:left="105" w:right="254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128" w:type="dxa"/>
          </w:tcPr>
          <w:p w14:paraId="4E8111E8" w14:textId="77777777" w:rsidR="00A152D7" w:rsidRDefault="00A152D7">
            <w:pPr>
              <w:pStyle w:val="TableParagraph"/>
              <w:rPr>
                <w:sz w:val="27"/>
              </w:rPr>
            </w:pPr>
          </w:p>
          <w:p w14:paraId="4898D982" w14:textId="50DAD569" w:rsidR="00A152D7" w:rsidRDefault="00A152D7">
            <w:pPr>
              <w:pStyle w:val="TableParagraph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0" w:type="dxa"/>
          </w:tcPr>
          <w:p w14:paraId="2ADD1D1B" w14:textId="77777777" w:rsidR="00A152D7" w:rsidRDefault="00A152D7">
            <w:pPr>
              <w:pStyle w:val="TableParagraph"/>
              <w:rPr>
                <w:sz w:val="27"/>
              </w:rPr>
            </w:pPr>
          </w:p>
          <w:p w14:paraId="7FB25638" w14:textId="31B84F12" w:rsidR="00A152D7" w:rsidRDefault="00A152D7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0" w:type="dxa"/>
          </w:tcPr>
          <w:p w14:paraId="35AF8314" w14:textId="77777777" w:rsidR="00A152D7" w:rsidRDefault="00A152D7">
            <w:pPr>
              <w:pStyle w:val="TableParagraph"/>
              <w:rPr>
                <w:sz w:val="27"/>
              </w:rPr>
            </w:pPr>
          </w:p>
          <w:p w14:paraId="29446B50" w14:textId="77777777" w:rsidR="00A152D7" w:rsidRDefault="00A152D7">
            <w:pPr>
              <w:pStyle w:val="TableParagraph"/>
              <w:ind w:left="577" w:right="569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A152D7" w14:paraId="3C25C441" w14:textId="77777777" w:rsidTr="00304170">
        <w:trPr>
          <w:trHeight w:val="636"/>
        </w:trPr>
        <w:tc>
          <w:tcPr>
            <w:tcW w:w="2417" w:type="dxa"/>
          </w:tcPr>
          <w:p w14:paraId="5CDF0812" w14:textId="77777777" w:rsidR="00A152D7" w:rsidRDefault="00A152D7">
            <w:pPr>
              <w:pStyle w:val="TableParagraph"/>
              <w:spacing w:line="273" w:lineRule="exact"/>
              <w:ind w:left="316" w:right="311"/>
              <w:jc w:val="center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14:paraId="73457726" w14:textId="77777777" w:rsidR="00A152D7" w:rsidRDefault="00A152D7">
            <w:pPr>
              <w:pStyle w:val="TableParagraph"/>
              <w:spacing w:before="41"/>
              <w:ind w:left="317" w:right="311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4568" w:type="dxa"/>
          </w:tcPr>
          <w:p w14:paraId="4AF8DA20" w14:textId="77777777" w:rsidR="00A152D7" w:rsidRDefault="00A152D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64" w:type="dxa"/>
          </w:tcPr>
          <w:p w14:paraId="47D4D810" w14:textId="77777777" w:rsidR="00A152D7" w:rsidRDefault="00A152D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128" w:type="dxa"/>
          </w:tcPr>
          <w:p w14:paraId="4B71C0DE" w14:textId="77777777" w:rsidR="00A152D7" w:rsidRDefault="00A152D7">
            <w:pPr>
              <w:pStyle w:val="TableParagraph"/>
              <w:spacing w:before="155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6600E36E" w14:textId="77777777" w:rsidR="00A152D7" w:rsidRDefault="00A152D7">
            <w:pPr>
              <w:pStyle w:val="TableParagraph"/>
              <w:spacing w:before="15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18B6E96D" w14:textId="7E4D6806" w:rsidR="00A152D7" w:rsidRDefault="00A152D7">
            <w:pPr>
              <w:pStyle w:val="TableParagraph"/>
              <w:spacing w:before="15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52D7" w14:paraId="0FFAA373" w14:textId="77777777" w:rsidTr="00304170">
        <w:trPr>
          <w:trHeight w:val="635"/>
        </w:trPr>
        <w:tc>
          <w:tcPr>
            <w:tcW w:w="2417" w:type="dxa"/>
          </w:tcPr>
          <w:p w14:paraId="0FE6BA4C" w14:textId="77777777" w:rsidR="00A152D7" w:rsidRDefault="00A152D7">
            <w:pPr>
              <w:pStyle w:val="TableParagraph"/>
              <w:spacing w:line="270" w:lineRule="exact"/>
              <w:ind w:left="319" w:right="311"/>
              <w:jc w:val="center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14:paraId="2185B06E" w14:textId="77777777" w:rsidR="00A152D7" w:rsidRDefault="00A152D7">
            <w:pPr>
              <w:pStyle w:val="TableParagraph"/>
              <w:spacing w:before="43"/>
              <w:ind w:left="320" w:right="311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4568" w:type="dxa"/>
          </w:tcPr>
          <w:p w14:paraId="20CE35FE" w14:textId="77777777" w:rsidR="00A152D7" w:rsidRDefault="00A152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</w:p>
        </w:tc>
        <w:tc>
          <w:tcPr>
            <w:tcW w:w="1664" w:type="dxa"/>
          </w:tcPr>
          <w:p w14:paraId="21FA166F" w14:textId="77777777" w:rsidR="00A152D7" w:rsidRDefault="00A152D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128" w:type="dxa"/>
          </w:tcPr>
          <w:p w14:paraId="123B6CE7" w14:textId="77777777" w:rsidR="00A152D7" w:rsidRDefault="00A152D7">
            <w:pPr>
              <w:pStyle w:val="TableParagraph"/>
              <w:spacing w:before="152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0CCDA5D3" w14:textId="77777777" w:rsidR="00A152D7" w:rsidRDefault="00A152D7">
            <w:pPr>
              <w:pStyle w:val="TableParagraph"/>
              <w:spacing w:before="15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261508AD" w14:textId="65C12F75" w:rsidR="00A152D7" w:rsidRDefault="00A152D7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52D7" w14:paraId="6EAFDA1A" w14:textId="77777777" w:rsidTr="00304170">
        <w:trPr>
          <w:trHeight w:val="633"/>
        </w:trPr>
        <w:tc>
          <w:tcPr>
            <w:tcW w:w="2417" w:type="dxa"/>
            <w:vMerge w:val="restart"/>
          </w:tcPr>
          <w:p w14:paraId="1D5D3B03" w14:textId="77777777" w:rsidR="00A152D7" w:rsidRDefault="00A152D7">
            <w:pPr>
              <w:pStyle w:val="TableParagraph"/>
              <w:spacing w:before="215" w:line="276" w:lineRule="auto"/>
              <w:ind w:left="856" w:right="662" w:hanging="1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Общекуль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турное</w:t>
            </w:r>
            <w:proofErr w:type="spellEnd"/>
          </w:p>
        </w:tc>
        <w:tc>
          <w:tcPr>
            <w:tcW w:w="4568" w:type="dxa"/>
          </w:tcPr>
          <w:p w14:paraId="4AE5269F" w14:textId="06BE41DB" w:rsidR="00A152D7" w:rsidRDefault="00A152D7">
            <w:pPr>
              <w:pStyle w:val="TableParagraph"/>
              <w:spacing w:before="41"/>
              <w:ind w:left="108"/>
              <w:rPr>
                <w:sz w:val="24"/>
              </w:rPr>
            </w:pPr>
          </w:p>
        </w:tc>
        <w:tc>
          <w:tcPr>
            <w:tcW w:w="1664" w:type="dxa"/>
          </w:tcPr>
          <w:p w14:paraId="54078B09" w14:textId="4F31972F" w:rsidR="00A152D7" w:rsidRDefault="00A152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1128" w:type="dxa"/>
          </w:tcPr>
          <w:p w14:paraId="406DB9FA" w14:textId="77777777" w:rsidR="00A152D7" w:rsidRDefault="00A152D7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14:paraId="4C848044" w14:textId="7B71936C" w:rsidR="00A152D7" w:rsidRDefault="00A152D7">
            <w:pPr>
              <w:pStyle w:val="TableParagraph"/>
              <w:spacing w:before="152"/>
              <w:ind w:right="367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14:paraId="0604514E" w14:textId="4BF119A4" w:rsidR="00A152D7" w:rsidRDefault="00A152D7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</w:p>
        </w:tc>
      </w:tr>
      <w:tr w:rsidR="00A152D7" w14:paraId="728DEF30" w14:textId="77777777" w:rsidTr="00304170">
        <w:trPr>
          <w:trHeight w:val="433"/>
        </w:trPr>
        <w:tc>
          <w:tcPr>
            <w:tcW w:w="2417" w:type="dxa"/>
            <w:vMerge/>
            <w:tcBorders>
              <w:top w:val="nil"/>
            </w:tcBorders>
          </w:tcPr>
          <w:p w14:paraId="6B4EFD32" w14:textId="77777777" w:rsidR="00A152D7" w:rsidRDefault="00A152D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50545AC7" w14:textId="3562282B" w:rsidR="00A152D7" w:rsidRDefault="00A152D7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64" w:type="dxa"/>
          </w:tcPr>
          <w:p w14:paraId="4F2B689F" w14:textId="77777777" w:rsidR="00A152D7" w:rsidRDefault="00A152D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28" w:type="dxa"/>
          </w:tcPr>
          <w:p w14:paraId="4F597DEB" w14:textId="77777777" w:rsidR="00A152D7" w:rsidRDefault="00A152D7">
            <w:pPr>
              <w:pStyle w:val="TableParagraph"/>
              <w:spacing w:before="54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37407843" w14:textId="11ABDAA8" w:rsidR="00A152D7" w:rsidRDefault="00A15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36ABA962" w14:textId="77777777" w:rsidR="00A152D7" w:rsidRDefault="00A152D7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52D7" w14:paraId="212964F9" w14:textId="77777777" w:rsidTr="00304170">
        <w:trPr>
          <w:trHeight w:val="636"/>
        </w:trPr>
        <w:tc>
          <w:tcPr>
            <w:tcW w:w="2417" w:type="dxa"/>
            <w:vMerge w:val="restart"/>
          </w:tcPr>
          <w:p w14:paraId="4A1DF56E" w14:textId="77777777" w:rsidR="00A152D7" w:rsidRDefault="00A152D7">
            <w:pPr>
              <w:pStyle w:val="TableParagraph"/>
              <w:rPr>
                <w:sz w:val="26"/>
              </w:rPr>
            </w:pPr>
          </w:p>
          <w:p w14:paraId="7A5D5380" w14:textId="77777777" w:rsidR="00A152D7" w:rsidRDefault="00A152D7">
            <w:pPr>
              <w:pStyle w:val="TableParagraph"/>
              <w:rPr>
                <w:sz w:val="26"/>
              </w:rPr>
            </w:pPr>
          </w:p>
          <w:p w14:paraId="69594DD5" w14:textId="77777777" w:rsidR="00A152D7" w:rsidRDefault="00A152D7">
            <w:pPr>
              <w:pStyle w:val="TableParagraph"/>
              <w:spacing w:before="6"/>
              <w:rPr>
                <w:sz w:val="24"/>
              </w:rPr>
            </w:pPr>
          </w:p>
          <w:p w14:paraId="220BD9CB" w14:textId="77777777" w:rsidR="00A152D7" w:rsidRDefault="00A152D7">
            <w:pPr>
              <w:pStyle w:val="TableParagraph"/>
              <w:spacing w:line="278" w:lineRule="auto"/>
              <w:ind w:left="578" w:right="561" w:firstLine="4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лектуальное</w:t>
            </w:r>
            <w:proofErr w:type="spellEnd"/>
          </w:p>
        </w:tc>
        <w:tc>
          <w:tcPr>
            <w:tcW w:w="4568" w:type="dxa"/>
          </w:tcPr>
          <w:p w14:paraId="3BAF0C6D" w14:textId="77777777" w:rsidR="00A152D7" w:rsidRDefault="00A152D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«Прикладная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  <w:p w14:paraId="457C769B" w14:textId="77777777" w:rsidR="00A152D7" w:rsidRDefault="00A152D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664" w:type="dxa"/>
          </w:tcPr>
          <w:p w14:paraId="52DEFD50" w14:textId="1DE6126D" w:rsidR="00A152D7" w:rsidRDefault="00A152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Внеурочное занятие</w:t>
            </w:r>
          </w:p>
        </w:tc>
        <w:tc>
          <w:tcPr>
            <w:tcW w:w="1128" w:type="dxa"/>
          </w:tcPr>
          <w:p w14:paraId="4FA8BA35" w14:textId="297D7B15" w:rsidR="00A152D7" w:rsidRDefault="00A152D7">
            <w:pPr>
              <w:pStyle w:val="TableParagraph"/>
              <w:spacing w:before="15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</w:tcPr>
          <w:p w14:paraId="16FC5C6C" w14:textId="77777777" w:rsidR="00A152D7" w:rsidRDefault="00A152D7">
            <w:pPr>
              <w:pStyle w:val="TableParagraph"/>
              <w:spacing w:before="15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2EEEFB3F" w14:textId="07530C68" w:rsidR="00A152D7" w:rsidRDefault="00A152D7">
            <w:pPr>
              <w:pStyle w:val="TableParagraph"/>
              <w:spacing w:before="15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2D7" w14:paraId="234EF4CF" w14:textId="77777777" w:rsidTr="00304170">
        <w:trPr>
          <w:trHeight w:val="431"/>
        </w:trPr>
        <w:tc>
          <w:tcPr>
            <w:tcW w:w="2417" w:type="dxa"/>
            <w:vMerge/>
            <w:tcBorders>
              <w:top w:val="nil"/>
            </w:tcBorders>
          </w:tcPr>
          <w:p w14:paraId="4C136A11" w14:textId="77777777" w:rsidR="00A152D7" w:rsidRDefault="00A152D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1FD8DE34" w14:textId="0AB4A440" w:rsidR="00A152D7" w:rsidRDefault="00A152D7">
            <w:pPr>
              <w:pStyle w:val="TableParagraph"/>
              <w:spacing w:before="51"/>
              <w:ind w:left="108"/>
              <w:rPr>
                <w:sz w:val="24"/>
              </w:rPr>
            </w:pPr>
          </w:p>
        </w:tc>
        <w:tc>
          <w:tcPr>
            <w:tcW w:w="1664" w:type="dxa"/>
          </w:tcPr>
          <w:p w14:paraId="5DD12411" w14:textId="4B941349" w:rsidR="00A152D7" w:rsidRDefault="00A152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1128" w:type="dxa"/>
          </w:tcPr>
          <w:p w14:paraId="3B617C57" w14:textId="1063467E" w:rsidR="00A152D7" w:rsidRDefault="00A152D7">
            <w:pPr>
              <w:pStyle w:val="TableParagraph"/>
              <w:spacing w:before="51"/>
              <w:ind w:right="370"/>
              <w:jc w:val="right"/>
              <w:rPr>
                <w:sz w:val="24"/>
              </w:rPr>
            </w:pPr>
          </w:p>
        </w:tc>
        <w:tc>
          <w:tcPr>
            <w:tcW w:w="890" w:type="dxa"/>
          </w:tcPr>
          <w:p w14:paraId="25EBD91E" w14:textId="72285574" w:rsidR="00A152D7" w:rsidRDefault="00A152D7">
            <w:pPr>
              <w:pStyle w:val="TableParagraph"/>
              <w:spacing w:before="51"/>
              <w:ind w:right="367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14:paraId="42FA9C67" w14:textId="349FD12C" w:rsidR="00A152D7" w:rsidRDefault="00A152D7">
            <w:pPr>
              <w:pStyle w:val="TableParagraph"/>
              <w:spacing w:before="51"/>
              <w:ind w:left="82"/>
              <w:jc w:val="center"/>
              <w:rPr>
                <w:sz w:val="24"/>
              </w:rPr>
            </w:pPr>
          </w:p>
        </w:tc>
      </w:tr>
      <w:tr w:rsidR="00A152D7" w14:paraId="237A7B0D" w14:textId="77777777" w:rsidTr="00304170">
        <w:trPr>
          <w:trHeight w:val="433"/>
        </w:trPr>
        <w:tc>
          <w:tcPr>
            <w:tcW w:w="2417" w:type="dxa"/>
            <w:vMerge/>
            <w:tcBorders>
              <w:top w:val="nil"/>
            </w:tcBorders>
          </w:tcPr>
          <w:p w14:paraId="2712776D" w14:textId="77777777" w:rsidR="00A152D7" w:rsidRDefault="00A152D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0A7C5C5B" w14:textId="77777777" w:rsidR="00A152D7" w:rsidRDefault="00A152D7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</w:rPr>
              <w:t>«Физика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</w:p>
        </w:tc>
        <w:tc>
          <w:tcPr>
            <w:tcW w:w="1664" w:type="dxa"/>
          </w:tcPr>
          <w:p w14:paraId="5FEFB4AC" w14:textId="77777777" w:rsidR="00A152D7" w:rsidRDefault="00A152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1128" w:type="dxa"/>
          </w:tcPr>
          <w:p w14:paraId="09F30B5F" w14:textId="77777777" w:rsidR="00A152D7" w:rsidRDefault="00A152D7">
            <w:pPr>
              <w:pStyle w:val="TableParagraph"/>
              <w:spacing w:before="51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4C07E9AB" w14:textId="77777777" w:rsidR="00A152D7" w:rsidRDefault="00A152D7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14:paraId="71675024" w14:textId="1741066A" w:rsidR="00A152D7" w:rsidRDefault="00A152D7">
            <w:pPr>
              <w:pStyle w:val="TableParagraph"/>
              <w:spacing w:before="51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152D7" w14:paraId="07C3B950" w14:textId="77777777" w:rsidTr="00304170">
        <w:trPr>
          <w:trHeight w:val="431"/>
        </w:trPr>
        <w:tc>
          <w:tcPr>
            <w:tcW w:w="2417" w:type="dxa"/>
            <w:vMerge/>
            <w:tcBorders>
              <w:top w:val="nil"/>
            </w:tcBorders>
          </w:tcPr>
          <w:p w14:paraId="2CCF72DF" w14:textId="77777777" w:rsidR="00A152D7" w:rsidRDefault="00A152D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2D76A3FD" w14:textId="592FBF33" w:rsidR="00A152D7" w:rsidRDefault="00A152D7">
            <w:pPr>
              <w:pStyle w:val="TableParagraph"/>
              <w:spacing w:before="51"/>
              <w:ind w:left="108"/>
              <w:rPr>
                <w:sz w:val="24"/>
              </w:rPr>
            </w:pPr>
          </w:p>
        </w:tc>
        <w:tc>
          <w:tcPr>
            <w:tcW w:w="1664" w:type="dxa"/>
          </w:tcPr>
          <w:p w14:paraId="3B7DE59F" w14:textId="6383FA8C" w:rsidR="00A152D7" w:rsidRDefault="00A152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</w:p>
        </w:tc>
        <w:tc>
          <w:tcPr>
            <w:tcW w:w="1128" w:type="dxa"/>
          </w:tcPr>
          <w:p w14:paraId="67DECDE4" w14:textId="77777777" w:rsidR="00A152D7" w:rsidRDefault="00A152D7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 w14:paraId="698D8874" w14:textId="02C1E53D" w:rsidR="00A152D7" w:rsidRDefault="00A152D7">
            <w:pPr>
              <w:pStyle w:val="TableParagraph"/>
              <w:spacing w:before="51"/>
              <w:ind w:right="367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14:paraId="62FC6536" w14:textId="73EDBEE9" w:rsidR="00A152D7" w:rsidRDefault="00A152D7">
            <w:pPr>
              <w:pStyle w:val="TableParagraph"/>
              <w:spacing w:before="51"/>
              <w:ind w:left="82"/>
              <w:jc w:val="center"/>
              <w:rPr>
                <w:sz w:val="24"/>
              </w:rPr>
            </w:pPr>
          </w:p>
        </w:tc>
      </w:tr>
      <w:tr w:rsidR="00A152D7" w14:paraId="2FE93D1D" w14:textId="77777777" w:rsidTr="00304170">
        <w:trPr>
          <w:trHeight w:val="433"/>
        </w:trPr>
        <w:tc>
          <w:tcPr>
            <w:tcW w:w="2417" w:type="dxa"/>
            <w:vMerge/>
            <w:tcBorders>
              <w:top w:val="nil"/>
            </w:tcBorders>
          </w:tcPr>
          <w:p w14:paraId="7AA8ECBA" w14:textId="77777777" w:rsidR="00A152D7" w:rsidRDefault="00A152D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3D8EA464" w14:textId="7E5E7209" w:rsidR="00A152D7" w:rsidRDefault="00A152D7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возможного»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(биология)</w:t>
            </w:r>
          </w:p>
        </w:tc>
        <w:tc>
          <w:tcPr>
            <w:tcW w:w="1664" w:type="dxa"/>
          </w:tcPr>
          <w:p w14:paraId="24455DE2" w14:textId="77777777" w:rsidR="00A152D7" w:rsidRDefault="00A152D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28" w:type="dxa"/>
          </w:tcPr>
          <w:p w14:paraId="142F5A81" w14:textId="628187F7" w:rsidR="00A152D7" w:rsidRDefault="00A152D7">
            <w:pPr>
              <w:pStyle w:val="TableParagraph"/>
              <w:spacing w:before="54"/>
              <w:ind w:right="370"/>
              <w:jc w:val="right"/>
              <w:rPr>
                <w:sz w:val="24"/>
              </w:rPr>
            </w:pPr>
          </w:p>
        </w:tc>
        <w:tc>
          <w:tcPr>
            <w:tcW w:w="890" w:type="dxa"/>
          </w:tcPr>
          <w:p w14:paraId="77AFD190" w14:textId="3545A5AD" w:rsidR="00A152D7" w:rsidRDefault="00A152D7">
            <w:pPr>
              <w:pStyle w:val="TableParagraph"/>
              <w:spacing w:before="54"/>
              <w:ind w:right="367"/>
              <w:jc w:val="right"/>
              <w:rPr>
                <w:sz w:val="24"/>
              </w:rPr>
            </w:pPr>
          </w:p>
        </w:tc>
        <w:tc>
          <w:tcPr>
            <w:tcW w:w="2040" w:type="dxa"/>
          </w:tcPr>
          <w:p w14:paraId="1E4DF629" w14:textId="6EBFE980" w:rsidR="00A152D7" w:rsidRDefault="00A152D7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</w:p>
        </w:tc>
      </w:tr>
      <w:tr w:rsidR="00A152D7" w14:paraId="5B5C0F5A" w14:textId="77777777" w:rsidTr="00304170">
        <w:trPr>
          <w:trHeight w:val="518"/>
        </w:trPr>
        <w:tc>
          <w:tcPr>
            <w:tcW w:w="2417" w:type="dxa"/>
            <w:vMerge w:val="restart"/>
          </w:tcPr>
          <w:p w14:paraId="21DA608C" w14:textId="77777777" w:rsidR="00A152D7" w:rsidRDefault="00A152D7">
            <w:pPr>
              <w:pStyle w:val="TableParagraph"/>
              <w:spacing w:before="3"/>
              <w:rPr>
                <w:sz w:val="31"/>
              </w:rPr>
            </w:pPr>
          </w:p>
          <w:p w14:paraId="51B69A9F" w14:textId="77777777" w:rsidR="00A152D7" w:rsidRDefault="00A152D7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568" w:type="dxa"/>
          </w:tcPr>
          <w:p w14:paraId="6556B5B4" w14:textId="77777777" w:rsidR="00A152D7" w:rsidRDefault="00A152D7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</w:p>
        </w:tc>
        <w:tc>
          <w:tcPr>
            <w:tcW w:w="1664" w:type="dxa"/>
          </w:tcPr>
          <w:p w14:paraId="4A85A277" w14:textId="77777777" w:rsidR="00A152D7" w:rsidRDefault="00A152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28" w:type="dxa"/>
          </w:tcPr>
          <w:p w14:paraId="03B6948A" w14:textId="4BE385DA" w:rsidR="00A152D7" w:rsidRDefault="00A152D7">
            <w:pPr>
              <w:pStyle w:val="TableParagraph"/>
              <w:spacing w:before="95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</w:tcPr>
          <w:p w14:paraId="0E6D156D" w14:textId="0851FC02" w:rsidR="00A152D7" w:rsidRDefault="00304170">
            <w:pPr>
              <w:pStyle w:val="TableParagraph"/>
              <w:spacing w:before="9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0" w:type="dxa"/>
          </w:tcPr>
          <w:p w14:paraId="6AE12BD9" w14:textId="4C3D8263" w:rsidR="00A152D7" w:rsidRDefault="00A152D7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</w:tr>
      <w:tr w:rsidR="00A152D7" w14:paraId="793517D5" w14:textId="77777777" w:rsidTr="00304170">
        <w:trPr>
          <w:trHeight w:val="515"/>
        </w:trPr>
        <w:tc>
          <w:tcPr>
            <w:tcW w:w="2417" w:type="dxa"/>
            <w:vMerge/>
            <w:tcBorders>
              <w:top w:val="nil"/>
            </w:tcBorders>
          </w:tcPr>
          <w:p w14:paraId="75C5E2B5" w14:textId="77777777" w:rsidR="00A152D7" w:rsidRDefault="00A152D7">
            <w:pPr>
              <w:rPr>
                <w:sz w:val="2"/>
                <w:szCs w:val="2"/>
              </w:rPr>
            </w:pPr>
          </w:p>
        </w:tc>
        <w:tc>
          <w:tcPr>
            <w:tcW w:w="4568" w:type="dxa"/>
          </w:tcPr>
          <w:p w14:paraId="439732FD" w14:textId="2DD63FB4" w:rsidR="00A152D7" w:rsidRDefault="00A152D7"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старшеклассник»</w:t>
            </w:r>
          </w:p>
        </w:tc>
        <w:tc>
          <w:tcPr>
            <w:tcW w:w="1664" w:type="dxa"/>
          </w:tcPr>
          <w:p w14:paraId="1A8BE9DB" w14:textId="77777777" w:rsidR="00A152D7" w:rsidRDefault="00A152D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1128" w:type="dxa"/>
          </w:tcPr>
          <w:p w14:paraId="04973727" w14:textId="0F569CAF" w:rsidR="00A152D7" w:rsidRDefault="00A15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</w:tcPr>
          <w:p w14:paraId="382B764F" w14:textId="08C59336" w:rsidR="00A152D7" w:rsidRDefault="00A152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0" w:type="dxa"/>
          </w:tcPr>
          <w:p w14:paraId="573A78B2" w14:textId="2558DEAE" w:rsidR="00A152D7" w:rsidRDefault="00A152D7">
            <w:pPr>
              <w:pStyle w:val="TableParagraph"/>
              <w:spacing w:before="9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152D7" w14:paraId="36D1A7B4" w14:textId="77777777" w:rsidTr="00304170">
        <w:trPr>
          <w:trHeight w:val="436"/>
        </w:trPr>
        <w:tc>
          <w:tcPr>
            <w:tcW w:w="6985" w:type="dxa"/>
            <w:gridSpan w:val="2"/>
          </w:tcPr>
          <w:p w14:paraId="04E0380D" w14:textId="100F5FA0" w:rsidR="00A152D7" w:rsidRDefault="00A152D7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1664" w:type="dxa"/>
          </w:tcPr>
          <w:p w14:paraId="28D2ECF7" w14:textId="77777777" w:rsidR="00A152D7" w:rsidRDefault="00A152D7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14:paraId="3ED999F2" w14:textId="162F4669" w:rsidR="00A152D7" w:rsidRDefault="00304170">
            <w:pPr>
              <w:pStyle w:val="TableParagraph"/>
              <w:spacing w:before="59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0" w:type="dxa"/>
          </w:tcPr>
          <w:p w14:paraId="3CF3A711" w14:textId="5240CE3A" w:rsidR="00A152D7" w:rsidRDefault="00304170">
            <w:pPr>
              <w:pStyle w:val="TableParagraph"/>
              <w:spacing w:before="59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040" w:type="dxa"/>
          </w:tcPr>
          <w:p w14:paraId="4928A1BD" w14:textId="3E343B8E" w:rsidR="00A152D7" w:rsidRDefault="00304170">
            <w:pPr>
              <w:pStyle w:val="TableParagraph"/>
              <w:spacing w:before="59"/>
              <w:ind w:left="577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14:paraId="241B6847" w14:textId="77777777" w:rsidR="00B16A91" w:rsidRDefault="00B16A91"/>
    <w:sectPr w:rsidR="00B16A91">
      <w:pgSz w:w="16840" w:h="11910" w:orient="landscape"/>
      <w:pgMar w:top="1060" w:right="600" w:bottom="1200" w:left="3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CA61" w14:textId="77777777" w:rsidR="004768FE" w:rsidRDefault="004768FE">
      <w:r>
        <w:separator/>
      </w:r>
    </w:p>
  </w:endnote>
  <w:endnote w:type="continuationSeparator" w:id="0">
    <w:p w14:paraId="6E2EE783" w14:textId="77777777" w:rsidR="004768FE" w:rsidRDefault="0047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0234" w14:textId="3B07FFCE" w:rsidR="006531C0" w:rsidRDefault="00EB3C18">
    <w:pPr>
      <w:pStyle w:val="a3"/>
      <w:spacing w:line="14" w:lineRule="auto"/>
      <w:ind w:left="0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15DE33" wp14:editId="7D22CC63">
              <wp:simplePos x="0" y="0"/>
              <wp:positionH relativeFrom="page">
                <wp:posOffset>9974580</wp:posOffset>
              </wp:positionH>
              <wp:positionV relativeFrom="page">
                <wp:posOffset>6784340</wp:posOffset>
              </wp:positionV>
              <wp:extent cx="30226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5FDB3" w14:textId="77777777" w:rsidR="006531C0" w:rsidRDefault="004E6996">
                          <w:pPr>
                            <w:spacing w:line="245" w:lineRule="exact"/>
                            <w:ind w:left="189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5DE33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85.4pt;margin-top:534.2pt;width:23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" filled="f" stroked="f">
              <v:textbox inset="0,0,0,0">
                <w:txbxContent>
                  <w:p w14:paraId="07D5FDB3" w14:textId="77777777" w:rsidR="006531C0" w:rsidRDefault="004E6996">
                    <w:pPr>
                      <w:spacing w:line="245" w:lineRule="exact"/>
                      <w:ind w:left="189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635D" w14:textId="77777777" w:rsidR="004768FE" w:rsidRDefault="004768FE">
      <w:r>
        <w:separator/>
      </w:r>
    </w:p>
  </w:footnote>
  <w:footnote w:type="continuationSeparator" w:id="0">
    <w:p w14:paraId="1D495A15" w14:textId="77777777" w:rsidR="004768FE" w:rsidRDefault="0047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E3251"/>
    <w:multiLevelType w:val="hybridMultilevel"/>
    <w:tmpl w:val="2C9CA3F4"/>
    <w:lvl w:ilvl="0" w:tplc="5212091C">
      <w:start w:val="1"/>
      <w:numFmt w:val="decimal"/>
      <w:lvlText w:val="%1."/>
      <w:lvlJc w:val="left"/>
      <w:pPr>
        <w:ind w:left="993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24ECF8E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228485C2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FFD406D6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AA0ACA00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028CF398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B60A302A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170A2508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2B002DB6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65676B42"/>
    <w:multiLevelType w:val="hybridMultilevel"/>
    <w:tmpl w:val="08B8DC04"/>
    <w:lvl w:ilvl="0" w:tplc="34921FD6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8DC66">
      <w:start w:val="1"/>
      <w:numFmt w:val="decimal"/>
      <w:lvlText w:val="%2."/>
      <w:lvlJc w:val="left"/>
      <w:pPr>
        <w:ind w:left="99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B9DE188E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6D7CBADE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6AFEFDAC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3A8A19A8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9C12EC36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8B5239A4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D55A948C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6F433201"/>
    <w:multiLevelType w:val="hybridMultilevel"/>
    <w:tmpl w:val="2EF85394"/>
    <w:lvl w:ilvl="0" w:tplc="B546CBE0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AED8E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E2E0605A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E7623428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2DACA984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DF4855C6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E5F0BD6A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1FA69EC0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C1880CD0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727555A2"/>
    <w:multiLevelType w:val="hybridMultilevel"/>
    <w:tmpl w:val="D3564AB0"/>
    <w:lvl w:ilvl="0" w:tplc="D5DE5E52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D42E426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35288FE2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59B25770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D29E728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F8765788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713C77B2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73340FB2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A3A2F168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8133301"/>
    <w:multiLevelType w:val="hybridMultilevel"/>
    <w:tmpl w:val="EECCC278"/>
    <w:lvl w:ilvl="0" w:tplc="EE1EBA6A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55C7096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C1ECF3BC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289C52CE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1D268A92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7742BA66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89948680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7D36E966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A3EE8752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8174AA9"/>
    <w:multiLevelType w:val="hybridMultilevel"/>
    <w:tmpl w:val="F0163970"/>
    <w:lvl w:ilvl="0" w:tplc="D2C0C44E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EAECFE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88D6F032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5BF2CDD6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1A72FB38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5BEE21EE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25E05E66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D10A0DB4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1B9216EC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num w:numId="1" w16cid:durableId="328753357">
    <w:abstractNumId w:val="2"/>
  </w:num>
  <w:num w:numId="2" w16cid:durableId="89358057">
    <w:abstractNumId w:val="0"/>
  </w:num>
  <w:num w:numId="3" w16cid:durableId="499924817">
    <w:abstractNumId w:val="4"/>
  </w:num>
  <w:num w:numId="4" w16cid:durableId="1086728297">
    <w:abstractNumId w:val="5"/>
  </w:num>
  <w:num w:numId="5" w16cid:durableId="1307323253">
    <w:abstractNumId w:val="3"/>
  </w:num>
  <w:num w:numId="6" w16cid:durableId="192518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1C0"/>
    <w:rsid w:val="00015E1F"/>
    <w:rsid w:val="00166E2A"/>
    <w:rsid w:val="002007E1"/>
    <w:rsid w:val="00304170"/>
    <w:rsid w:val="00393EF5"/>
    <w:rsid w:val="004768FE"/>
    <w:rsid w:val="004E6996"/>
    <w:rsid w:val="005F5E55"/>
    <w:rsid w:val="006531C0"/>
    <w:rsid w:val="00917315"/>
    <w:rsid w:val="009426C2"/>
    <w:rsid w:val="00942D3F"/>
    <w:rsid w:val="00A114C3"/>
    <w:rsid w:val="00A152D7"/>
    <w:rsid w:val="00A24B25"/>
    <w:rsid w:val="00A866AB"/>
    <w:rsid w:val="00A9295F"/>
    <w:rsid w:val="00A92BC6"/>
    <w:rsid w:val="00B16A91"/>
    <w:rsid w:val="00B17EF5"/>
    <w:rsid w:val="00B517EA"/>
    <w:rsid w:val="00C04AF9"/>
    <w:rsid w:val="00C22B7E"/>
    <w:rsid w:val="00C3020D"/>
    <w:rsid w:val="00C85CDE"/>
    <w:rsid w:val="00C86512"/>
    <w:rsid w:val="00D94EBA"/>
    <w:rsid w:val="00DB1F2F"/>
    <w:rsid w:val="00DC772C"/>
    <w:rsid w:val="00DF1417"/>
    <w:rsid w:val="00E1157E"/>
    <w:rsid w:val="00E311EB"/>
    <w:rsid w:val="00EB3C18"/>
    <w:rsid w:val="00ED2EDF"/>
    <w:rsid w:val="00F034E4"/>
    <w:rsid w:val="00F47D7A"/>
    <w:rsid w:val="00F85DAC"/>
    <w:rsid w:val="00FD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6431E0"/>
  <w15:docId w15:val="{E7995942-A5B7-4FF3-8B99-446C0C68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47" w:right="486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147" w:right="486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400" w:right="4438" w:firstLine="427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5" w:line="274" w:lineRule="exact"/>
      <w:ind w:left="400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basedOn w:val="a"/>
    <w:rsid w:val="00E311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24B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astronomiy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B349-3549-4459-B755-D014D07D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35</Pages>
  <Words>7595</Words>
  <Characters>43297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ЗамДирНМР</dc:creator>
  <cp:lastModifiedBy>Пользователь</cp:lastModifiedBy>
  <cp:revision>10</cp:revision>
  <dcterms:created xsi:type="dcterms:W3CDTF">2022-09-06T15:03:00Z</dcterms:created>
  <dcterms:modified xsi:type="dcterms:W3CDTF">2022-12-01T18:34:00Z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