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2840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7B02D5" w14:textId="77777777" w:rsidR="00E84FDE" w:rsidRP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FD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«Турлатовская средняя школа» муниципального образования – Рязанский муниципальный район Рязанской области</w:t>
      </w:r>
    </w:p>
    <w:p w14:paraId="6228684A" w14:textId="77777777" w:rsidR="00E84FDE" w:rsidRP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FDE">
        <w:rPr>
          <w:rFonts w:ascii="Times New Roman" w:eastAsia="Times New Roman" w:hAnsi="Times New Roman" w:cs="Times New Roman"/>
          <w:b/>
          <w:sz w:val="24"/>
          <w:szCs w:val="24"/>
        </w:rPr>
        <w:tab/>
        <w:t>(МБОУ «Турлатовская СШ»)</w:t>
      </w:r>
      <w:r w:rsidRPr="00E84FD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335C097" w14:textId="77777777" w:rsidR="00E84FDE" w:rsidRP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F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390511 Рязанская область, Рязанский район, д. Турлатово, ул. Новая д. 5А</w:t>
      </w:r>
    </w:p>
    <w:p w14:paraId="002A354E" w14:textId="77777777" w:rsidR="00E84FDE" w:rsidRP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FDE">
        <w:rPr>
          <w:rFonts w:ascii="Times New Roman" w:eastAsia="Times New Roman" w:hAnsi="Times New Roman" w:cs="Times New Roman"/>
          <w:b/>
          <w:sz w:val="24"/>
          <w:szCs w:val="24"/>
        </w:rPr>
        <w:t>Тел./факс: (4912) 37 93-43. E-mail: turschool2011@yandex.ru</w:t>
      </w:r>
    </w:p>
    <w:p w14:paraId="6E4B99A5" w14:textId="77777777" w:rsidR="00E84FDE" w:rsidRP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FDE">
        <w:rPr>
          <w:rFonts w:ascii="Times New Roman" w:eastAsia="Times New Roman" w:hAnsi="Times New Roman" w:cs="Times New Roman"/>
          <w:b/>
          <w:sz w:val="24"/>
          <w:szCs w:val="24"/>
        </w:rPr>
        <w:t>ОГРН 1196234011820, ИНН 6215032814, КПП 621501001</w:t>
      </w:r>
    </w:p>
    <w:p w14:paraId="65524481" w14:textId="77777777" w:rsidR="00E84FDE" w:rsidRP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1AF0F1" w14:textId="77777777" w:rsidR="00E84FDE" w:rsidRP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9A0C7E" w14:textId="77777777" w:rsidR="00E84FDE" w:rsidRP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FDE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64DE076D" w14:textId="77777777" w:rsidR="00E84FDE" w:rsidRP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FCFA4" w14:textId="77777777" w:rsidR="00E84FDE" w:rsidRPr="00E84FDE" w:rsidRDefault="00E84FDE" w:rsidP="00E84FDE">
      <w:pPr>
        <w:widowControl w:val="0"/>
        <w:spacing w:after="239" w:line="28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FDE">
        <w:rPr>
          <w:rFonts w:ascii="Times New Roman" w:eastAsia="Times New Roman" w:hAnsi="Times New Roman" w:cs="Times New Roman"/>
          <w:b/>
          <w:sz w:val="28"/>
          <w:szCs w:val="28"/>
        </w:rPr>
        <w:t>от 15 сентября 2021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E84FDE">
        <w:rPr>
          <w:rFonts w:ascii="Times New Roman" w:eastAsia="Times New Roman" w:hAnsi="Times New Roman" w:cs="Times New Roman"/>
          <w:b/>
          <w:sz w:val="28"/>
          <w:szCs w:val="28"/>
        </w:rPr>
        <w:t xml:space="preserve">№    130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E84FDE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</w:p>
    <w:p w14:paraId="235DA7C3" w14:textId="77777777" w:rsidR="00E84FDE" w:rsidRDefault="00E84FDE" w:rsidP="00E84FDE">
      <w:pPr>
        <w:widowControl w:val="0"/>
        <w:spacing w:after="239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FD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AF9ADDE" w14:textId="77777777" w:rsidR="005F64C5" w:rsidRPr="005F64C5" w:rsidRDefault="005F64C5" w:rsidP="00E84FDE">
      <w:pPr>
        <w:widowControl w:val="0"/>
        <w:spacing w:after="239" w:line="280" w:lineRule="exact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 внедрении целевой модели наставничества</w:t>
      </w:r>
    </w:p>
    <w:p w14:paraId="3790092C" w14:textId="77777777" w:rsidR="005F64C5" w:rsidRPr="005F64C5" w:rsidRDefault="005F64C5" w:rsidP="005F64C5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В соответствии с  распоряжением Минпросвещения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№8.1  «Не менее 70% обучающихся общеобразовательных организаций вовлечены в различные формы сопровождения и наставничества» (на 31.12.2024г.),</w:t>
      </w:r>
    </w:p>
    <w:p w14:paraId="2BBCA990" w14:textId="77777777" w:rsidR="005F64C5" w:rsidRPr="005F64C5" w:rsidRDefault="005F64C5" w:rsidP="005F64C5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ПРИКАЗЫВАЮ:</w:t>
      </w:r>
    </w:p>
    <w:p w14:paraId="7FC1C536" w14:textId="77777777" w:rsidR="005F64C5" w:rsidRPr="005F64C5" w:rsidRDefault="005F64C5" w:rsidP="005F64C5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14:paraId="47B7A8E5" w14:textId="77777777"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Внедрить в МБОУ 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целевую модель наставничества.</w:t>
      </w:r>
    </w:p>
    <w:p w14:paraId="6BD731D4" w14:textId="77777777"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Утвердить:</w:t>
      </w:r>
    </w:p>
    <w:p w14:paraId="399F8DA6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«дорожную карту» реализации целевой модели наставничества обучающихся МБОУ 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 202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- 202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учебный год (Приложение 1);</w:t>
      </w:r>
    </w:p>
    <w:p w14:paraId="3909E80E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планируемые результаты (показатели эффективности) внедрения целевой модели наставничества в МБОУ 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Турлатовская СШ</w:t>
      </w:r>
      <w:r w:rsidR="00E84FDE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(далее – Планируе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мые результаты) на период с 2021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г. по 2024г. (Приложение 2);</w:t>
      </w:r>
    </w:p>
    <w:p w14:paraId="4C183741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Положение о наставничестве в МБОУ 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Турлатовская СШ</w:t>
      </w:r>
      <w:r w:rsidR="00E84FDE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на 202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-2024 гг. (Приложение 3);</w:t>
      </w:r>
    </w:p>
    <w:p w14:paraId="580C8E1B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программу целевой модели наставничества в МБОУ 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Турлатовская СШ</w:t>
      </w:r>
      <w:r w:rsidR="00E84FDE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(Приложение 4);</w:t>
      </w:r>
    </w:p>
    <w:p w14:paraId="74B4854F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сроки внедрения целевой модели наставничества в 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Турлатовская СШ: с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7D76C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15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="007D76C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сентя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бря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202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1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г. по 25 декабря 2024г.;  </w:t>
      </w:r>
    </w:p>
    <w:p w14:paraId="4C6B304B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lastRenderedPageBreak/>
        <w:t xml:space="preserve">сроки проведения мониторинга эффективности программ наставничества в МБОУ 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: ежегодно, с 20 октября по 20 декабря.</w:t>
      </w:r>
    </w:p>
    <w:p w14:paraId="47288C2E" w14:textId="77777777" w:rsidR="005F64C5" w:rsidRPr="005F64C5" w:rsidRDefault="00CB7C5C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Назначить кураторами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внедрения целевой модели наставничества </w:t>
      </w:r>
      <w:r w:rsidR="00E84FD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Пронину Ирину Сергеевну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заместителя директора по УВР, Кузину Елену Вадимовну 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учителя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русского зыка и литературы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</w:p>
    <w:p w14:paraId="79969FDE" w14:textId="77777777" w:rsidR="005F64C5" w:rsidRPr="005F64C5" w:rsidRDefault="00CB7C5C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Прониной И.С., Кузиной Е.В., кураторам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ЦМН:</w:t>
      </w:r>
    </w:p>
    <w:p w14:paraId="227FFBB7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организовать реализацию мероприятий по внедрению целевой модели наставничества в сроки, установленные «Дорожной картой»;</w:t>
      </w:r>
    </w:p>
    <w:p w14:paraId="22E85CE5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обеспечить достижение результатов (показателей эффективности) внедрения целевой модели наставничества в МБОУ </w:t>
      </w:r>
      <w:r w:rsidR="00CB7C5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Турлатовская СШ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на уровне не ниже Планируемых результатов, утвержденных данным приказом.</w:t>
      </w:r>
    </w:p>
    <w:p w14:paraId="4740869F" w14:textId="77777777"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разместить нормативные документы по внедрению ЦМН на официальном сайте МБОУ </w:t>
      </w:r>
      <w:r w:rsidR="00CB7C5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</w:p>
    <w:p w14:paraId="11795BE7" w14:textId="77777777"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Контроль за исполнением настоящего приказа возложить на </w:t>
      </w:r>
      <w:r w:rsidR="00CB7C5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Гулак Е.В.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заместителя директора по УВР.</w:t>
      </w:r>
    </w:p>
    <w:p w14:paraId="77C77419" w14:textId="77777777" w:rsidR="005F64C5" w:rsidRPr="005F64C5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14:paraId="39BDD25A" w14:textId="77777777" w:rsidR="005F64C5" w:rsidRPr="005F64C5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14:paraId="423B967E" w14:textId="77777777" w:rsidR="005F64C5" w:rsidRPr="005F64C5" w:rsidRDefault="005F64C5" w:rsidP="005F64C5">
      <w:pPr>
        <w:widowControl w:val="0"/>
        <w:tabs>
          <w:tab w:val="left" w:pos="7111"/>
        </w:tabs>
        <w:spacing w:after="234" w:line="280" w:lineRule="exact"/>
        <w:ind w:left="180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Директор школы:                                                              </w:t>
      </w:r>
      <w:r w:rsidR="00CB7C5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. </w:t>
      </w:r>
      <w:r w:rsidR="00CB7C5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. </w:t>
      </w:r>
      <w:r w:rsidR="00CB7C5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Тепляков</w:t>
      </w:r>
    </w:p>
    <w:p w14:paraId="03094AC6" w14:textId="77777777" w:rsidR="005F64C5" w:rsidRPr="005F64C5" w:rsidRDefault="005F64C5" w:rsidP="005F64C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865018" w14:textId="77777777" w:rsidR="005F64C5" w:rsidRPr="005F64C5" w:rsidRDefault="005F64C5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С приказом ознакомлены:</w:t>
      </w:r>
    </w:p>
    <w:p w14:paraId="39BB6B1C" w14:textId="77777777" w:rsidR="005F64C5" w:rsidRPr="005F64C5" w:rsidRDefault="005F64C5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08D91A" w14:textId="77777777" w:rsidR="005F64C5" w:rsidRDefault="005F64C5" w:rsidP="005F64C5">
      <w:pPr>
        <w:shd w:val="clear" w:color="auto" w:fill="FFFFFF"/>
        <w:spacing w:after="0" w:line="254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7DA2AB" w14:textId="77777777" w:rsidR="005F64C5" w:rsidRPr="005F64C5" w:rsidRDefault="005F64C5" w:rsidP="005F64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D66D5C" w14:textId="77777777" w:rsidR="005F64C5" w:rsidRPr="005F64C5" w:rsidRDefault="005F64C5" w:rsidP="005F64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2E4A5A" w14:textId="77777777" w:rsidR="005F64C5" w:rsidRDefault="005F64C5" w:rsidP="005F64C5">
      <w:pPr>
        <w:tabs>
          <w:tab w:val="left" w:pos="262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Sect="00E84FDE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</w:p>
    <w:p w14:paraId="7DE70FC5" w14:textId="77777777" w:rsidR="005F64C5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54F7CC" w14:textId="77777777" w:rsidR="005F64C5" w:rsidRPr="005F64C5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 w:rsidSect="00E84FDE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AB31111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2AFB6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BC097" w14:textId="77777777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Приложение №1 к приказу</w:t>
      </w:r>
    </w:p>
    <w:p w14:paraId="1D585B37" w14:textId="77777777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№74 о/д от 21.07.2020</w:t>
      </w:r>
    </w:p>
    <w:p w14:paraId="61B01835" w14:textId="77777777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B9D912E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D76914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</w:p>
    <w:p w14:paraId="30E6F62A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целевой модели наставничества в МБОУ </w:t>
      </w:r>
      <w:r w:rsidR="00CB7C5C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Турлатовская СШ</w:t>
      </w:r>
      <w:r w:rsidR="00CB7C5C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B7C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B7C5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277E7131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C926AA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D14A3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6302" w:type="dxa"/>
        <w:tblInd w:w="-856" w:type="dxa"/>
        <w:tblLook w:val="04A0" w:firstRow="1" w:lastRow="0" w:firstColumn="1" w:lastColumn="0" w:noHBand="0" w:noVBand="1"/>
      </w:tblPr>
      <w:tblGrid>
        <w:gridCol w:w="555"/>
        <w:gridCol w:w="1838"/>
        <w:gridCol w:w="2110"/>
        <w:gridCol w:w="8433"/>
        <w:gridCol w:w="1258"/>
        <w:gridCol w:w="2108"/>
      </w:tblGrid>
      <w:tr w:rsidR="007D76C0" w:rsidRPr="005F64C5" w14:paraId="205D2A22" w14:textId="77777777" w:rsidTr="005F64C5">
        <w:trPr>
          <w:trHeight w:val="572"/>
        </w:trPr>
        <w:tc>
          <w:tcPr>
            <w:tcW w:w="555" w:type="dxa"/>
          </w:tcPr>
          <w:p w14:paraId="176D72A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14:paraId="5CD353E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этапа</w:t>
            </w:r>
          </w:p>
        </w:tc>
        <w:tc>
          <w:tcPr>
            <w:tcW w:w="2110" w:type="dxa"/>
          </w:tcPr>
          <w:p w14:paraId="3247388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433" w:type="dxa"/>
          </w:tcPr>
          <w:p w14:paraId="714FC0C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258" w:type="dxa"/>
          </w:tcPr>
          <w:p w14:paraId="1BA334D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8" w:type="dxa"/>
          </w:tcPr>
          <w:p w14:paraId="5F2EC58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76C0" w:rsidRPr="005F64C5" w14:paraId="5393EC43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31261C8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vMerge w:val="restart"/>
          </w:tcPr>
          <w:p w14:paraId="1E20B65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14:paraId="67FFFEE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433" w:type="dxa"/>
          </w:tcPr>
          <w:p w14:paraId="62E2887B" w14:textId="77777777"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279AC91A" w14:textId="77777777"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системных папок по проблеме наставничества.</w:t>
            </w:r>
          </w:p>
          <w:p w14:paraId="7821ABEE" w14:textId="77777777" w:rsidR="005F64C5" w:rsidRPr="005F64C5" w:rsidRDefault="005F64C5" w:rsidP="005F64C5">
            <w:pPr>
              <w:numPr>
                <w:ilvl w:val="1"/>
                <w:numId w:val="15"/>
              </w:numPr>
              <w:spacing w:after="0" w:line="240" w:lineRule="auto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258" w:type="dxa"/>
          </w:tcPr>
          <w:p w14:paraId="3ECDC039" w14:textId="77777777" w:rsidR="00CB7C5C" w:rsidRDefault="00CB7C5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65420CC" w14:textId="77777777" w:rsidR="005F64C5" w:rsidRPr="005F64C5" w:rsidRDefault="005F64C5" w:rsidP="00CB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7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147B2700" w14:textId="77777777" w:rsidR="005F64C5" w:rsidRPr="005F64C5" w:rsidRDefault="00CB7C5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 С.А.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школы, администрация школы.</w:t>
            </w:r>
          </w:p>
        </w:tc>
      </w:tr>
      <w:tr w:rsidR="007D76C0" w:rsidRPr="005F64C5" w14:paraId="0759933D" w14:textId="77777777" w:rsidTr="005F64C5">
        <w:trPr>
          <w:trHeight w:val="1148"/>
        </w:trPr>
        <w:tc>
          <w:tcPr>
            <w:tcW w:w="555" w:type="dxa"/>
            <w:vMerge/>
          </w:tcPr>
          <w:p w14:paraId="6CDBA83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41D0688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347895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нормативной базы реализации целевой модели наставничества в МБОУ </w:t>
            </w:r>
            <w:r w:rsidR="00CB7C5C">
              <w:rPr>
                <w:rFonts w:ascii="Times New Roman" w:eastAsia="Calibri" w:hAnsi="Times New Roman" w:cs="Times New Roman"/>
                <w:bCs/>
                <w:spacing w:val="3"/>
                <w:sz w:val="28"/>
                <w:szCs w:val="28"/>
                <w:lang w:eastAsia="en-US"/>
              </w:rPr>
              <w:t>Турлатовская СШ</w:t>
            </w:r>
          </w:p>
        </w:tc>
        <w:tc>
          <w:tcPr>
            <w:tcW w:w="8433" w:type="dxa"/>
          </w:tcPr>
          <w:p w14:paraId="1A6DB211" w14:textId="77777777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2077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«Внедрение целевой модели наставничества в МБОУ </w:t>
            </w:r>
            <w:r w:rsidR="00CB7C5C">
              <w:rPr>
                <w:rFonts w:ascii="Times New Roman" w:eastAsia="Calibri" w:hAnsi="Times New Roman" w:cs="Times New Roman"/>
                <w:bCs/>
                <w:spacing w:val="3"/>
                <w:sz w:val="28"/>
                <w:szCs w:val="28"/>
                <w:lang w:eastAsia="en-US"/>
              </w:rPr>
              <w:t>Турлатовская СШ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D55049F" w14:textId="77777777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</w:t>
            </w:r>
            <w:r w:rsidR="00CB7C5C">
              <w:rPr>
                <w:rFonts w:ascii="Times New Roman" w:eastAsia="Calibri" w:hAnsi="Times New Roman" w:cs="Times New Roman"/>
                <w:bCs/>
                <w:spacing w:val="3"/>
                <w:sz w:val="28"/>
                <w:szCs w:val="28"/>
                <w:lang w:eastAsia="en-US"/>
              </w:rPr>
              <w:t xml:space="preserve">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утверждение Положения о наставничестве в МБОУ </w:t>
            </w:r>
            <w:r w:rsidR="00CB7C5C">
              <w:rPr>
                <w:rFonts w:ascii="Times New Roman" w:eastAsia="Calibri" w:hAnsi="Times New Roman" w:cs="Times New Roman"/>
                <w:bCs/>
                <w:spacing w:val="3"/>
                <w:sz w:val="28"/>
                <w:szCs w:val="28"/>
                <w:lang w:eastAsia="en-US"/>
              </w:rPr>
              <w:t>Турлатовская СШ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9F4EC8" w14:textId="77777777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Целевой модели наставничества в МБОУ </w:t>
            </w:r>
            <w:r w:rsidR="00CB7C5C">
              <w:rPr>
                <w:rFonts w:ascii="Times New Roman" w:eastAsia="Calibri" w:hAnsi="Times New Roman" w:cs="Times New Roman"/>
                <w:bCs/>
                <w:spacing w:val="3"/>
                <w:sz w:val="28"/>
                <w:szCs w:val="28"/>
                <w:lang w:eastAsia="en-US"/>
              </w:rPr>
              <w:t>Турлатовская СШ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9E34C9" w14:textId="77777777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«дорожной карты» внедрение системы наставничества в МБОУ </w:t>
            </w:r>
            <w:r w:rsidR="00CB7C5C">
              <w:rPr>
                <w:rFonts w:ascii="Times New Roman" w:eastAsia="Calibri" w:hAnsi="Times New Roman" w:cs="Times New Roman"/>
                <w:bCs/>
                <w:spacing w:val="3"/>
                <w:sz w:val="28"/>
                <w:szCs w:val="28"/>
                <w:lang w:eastAsia="en-US"/>
              </w:rPr>
              <w:t>Турлатовская СШ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5BCC9A" w14:textId="77777777" w:rsidR="005F64C5" w:rsidRPr="005F64C5" w:rsidRDefault="005F64C5" w:rsidP="005F64C5">
            <w:pPr>
              <w:numPr>
                <w:ilvl w:val="1"/>
                <w:numId w:val="14"/>
              </w:numPr>
              <w:tabs>
                <w:tab w:val="num" w:pos="1085"/>
              </w:tabs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куратора внедрение Целевой модели наставничества МБОУ </w:t>
            </w:r>
            <w:r w:rsidR="00CB7C5C">
              <w:rPr>
                <w:rFonts w:ascii="Times New Roman" w:eastAsia="Calibri" w:hAnsi="Times New Roman" w:cs="Times New Roman"/>
                <w:bCs/>
                <w:spacing w:val="3"/>
                <w:sz w:val="28"/>
                <w:szCs w:val="28"/>
                <w:lang w:eastAsia="en-US"/>
              </w:rPr>
              <w:lastRenderedPageBreak/>
              <w:t>Турлатовская СШ</w:t>
            </w:r>
            <w:r w:rsidRPr="005F64C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(издание приказа)</w:t>
            </w:r>
          </w:p>
          <w:p w14:paraId="7BC4F1A7" w14:textId="77777777" w:rsidR="005F64C5" w:rsidRPr="005F64C5" w:rsidRDefault="005F64C5" w:rsidP="005F64C5">
            <w:pPr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D779F55" w14:textId="77777777" w:rsidR="005F64C5" w:rsidRPr="005F64C5" w:rsidRDefault="00CB7C5C" w:rsidP="00CB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01286FE7" w14:textId="77777777" w:rsidR="005F64C5" w:rsidRPr="005F64C5" w:rsidRDefault="00CB7C5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 С.А.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школы, администрация школы.</w:t>
            </w:r>
          </w:p>
        </w:tc>
      </w:tr>
      <w:tr w:rsidR="007D76C0" w:rsidRPr="005F64C5" w14:paraId="03776B8B" w14:textId="77777777" w:rsidTr="005F64C5">
        <w:trPr>
          <w:trHeight w:val="1148"/>
        </w:trPr>
        <w:tc>
          <w:tcPr>
            <w:tcW w:w="555" w:type="dxa"/>
            <w:vMerge/>
          </w:tcPr>
          <w:p w14:paraId="127245F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44F383B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14:paraId="4D10D74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8433" w:type="dxa"/>
          </w:tcPr>
          <w:p w14:paraId="1A1FFEE9" w14:textId="77777777"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2068"/>
              </w:tabs>
              <w:spacing w:after="0" w:line="240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  <w:tc>
          <w:tcPr>
            <w:tcW w:w="1258" w:type="dxa"/>
          </w:tcPr>
          <w:p w14:paraId="5882FFFE" w14:textId="77777777" w:rsidR="005F64C5" w:rsidRPr="005F64C5" w:rsidRDefault="005F64C5" w:rsidP="00CB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CB7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34A39AD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7D76C0" w:rsidRPr="005F64C5" w14:paraId="7AE19EFC" w14:textId="77777777" w:rsidTr="005F64C5">
        <w:trPr>
          <w:trHeight w:val="1148"/>
        </w:trPr>
        <w:tc>
          <w:tcPr>
            <w:tcW w:w="555" w:type="dxa"/>
            <w:vMerge/>
          </w:tcPr>
          <w:p w14:paraId="176573A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2A11FA4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0EBB22E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3C36B8BB" w14:textId="77777777"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1881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</w:tcPr>
          <w:p w14:paraId="1A59BC59" w14:textId="77777777" w:rsidR="00CB7C5C" w:rsidRDefault="00CB7C5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F9B50B6" w14:textId="77777777" w:rsidR="005F64C5" w:rsidRPr="005F64C5" w:rsidRDefault="005F64C5" w:rsidP="00CB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7C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047440AB" w14:textId="77777777" w:rsidR="005F64C5" w:rsidRPr="005F64C5" w:rsidRDefault="00CB7C5C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 С.А.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7D76C0" w:rsidRPr="005F64C5" w14:paraId="5C392FD5" w14:textId="77777777" w:rsidTr="005F64C5">
        <w:trPr>
          <w:trHeight w:val="1148"/>
        </w:trPr>
        <w:tc>
          <w:tcPr>
            <w:tcW w:w="555" w:type="dxa"/>
            <w:vMerge/>
          </w:tcPr>
          <w:p w14:paraId="3C9D129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70DF448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4055042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188D11A1" w14:textId="77777777" w:rsidR="005F64C5" w:rsidRPr="005F64C5" w:rsidRDefault="005F64C5" w:rsidP="005F64C5">
            <w:pPr>
              <w:numPr>
                <w:ilvl w:val="1"/>
                <w:numId w:val="13"/>
              </w:numPr>
              <w:tabs>
                <w:tab w:val="num" w:pos="1739"/>
              </w:tabs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258" w:type="dxa"/>
          </w:tcPr>
          <w:p w14:paraId="76EA0F92" w14:textId="77777777" w:rsidR="005F64C5" w:rsidRPr="005F64C5" w:rsidRDefault="005F64C5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7D76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0C645C30" w14:textId="77777777" w:rsidR="007D76C0" w:rsidRDefault="007D76C0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И.С.,</w:t>
            </w:r>
          </w:p>
          <w:p w14:paraId="01315291" w14:textId="77777777" w:rsidR="005F64C5" w:rsidRPr="005F64C5" w:rsidRDefault="007D76C0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Кузина Е.В. 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</w:p>
        </w:tc>
      </w:tr>
      <w:tr w:rsidR="007D76C0" w:rsidRPr="005F64C5" w14:paraId="09D492EA" w14:textId="77777777" w:rsidTr="005F64C5">
        <w:trPr>
          <w:trHeight w:val="1148"/>
        </w:trPr>
        <w:tc>
          <w:tcPr>
            <w:tcW w:w="555" w:type="dxa"/>
            <w:vMerge/>
          </w:tcPr>
          <w:p w14:paraId="18ECF03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54C7901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6EFD21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8433" w:type="dxa"/>
          </w:tcPr>
          <w:p w14:paraId="395ABEDA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совета.</w:t>
            </w:r>
          </w:p>
          <w:p w14:paraId="69588184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собрания.</w:t>
            </w:r>
          </w:p>
          <w:p w14:paraId="036D9A5F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14:paraId="1EC7D3D4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14:paraId="73163106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 сайте школы.</w:t>
            </w:r>
          </w:p>
          <w:p w14:paraId="3563982F" w14:textId="77777777" w:rsidR="005F64C5" w:rsidRPr="005F64C5" w:rsidRDefault="005F64C5" w:rsidP="005F64C5">
            <w:pPr>
              <w:numPr>
                <w:ilvl w:val="1"/>
                <w:numId w:val="12"/>
              </w:numPr>
              <w:tabs>
                <w:tab w:val="num" w:pos="2006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внешней средой.</w:t>
            </w:r>
          </w:p>
        </w:tc>
        <w:tc>
          <w:tcPr>
            <w:tcW w:w="1258" w:type="dxa"/>
          </w:tcPr>
          <w:p w14:paraId="48D21738" w14:textId="77777777" w:rsidR="005F64C5" w:rsidRPr="005F64C5" w:rsidRDefault="005F64C5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</w:t>
            </w:r>
            <w:r w:rsidR="007D76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3ED19882" w14:textId="77777777" w:rsidR="005F64C5" w:rsidRPr="005F64C5" w:rsidRDefault="007D76C0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 С.А.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школы, администрация школы, классные руководители</w:t>
            </w:r>
          </w:p>
        </w:tc>
      </w:tr>
      <w:tr w:rsidR="007D76C0" w:rsidRPr="005F64C5" w14:paraId="0175684B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3B14CCC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vMerge w:val="restart"/>
          </w:tcPr>
          <w:p w14:paraId="28001FB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110" w:type="dxa"/>
          </w:tcPr>
          <w:p w14:paraId="27CCB4C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Собор данных о наставляемых</w:t>
            </w:r>
          </w:p>
        </w:tc>
        <w:tc>
          <w:tcPr>
            <w:tcW w:w="8433" w:type="dxa"/>
          </w:tcPr>
          <w:p w14:paraId="733EEF5B" w14:textId="77777777"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14:paraId="50716C72" w14:textId="77777777"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14:paraId="2A5A2AF4" w14:textId="77777777"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14:paraId="602EAECD" w14:textId="77777777" w:rsidR="005F64C5" w:rsidRPr="005F64C5" w:rsidRDefault="005F64C5" w:rsidP="005F64C5">
            <w:pPr>
              <w:numPr>
                <w:ilvl w:val="1"/>
                <w:numId w:val="1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1258" w:type="dxa"/>
          </w:tcPr>
          <w:p w14:paraId="79F4D858" w14:textId="77777777" w:rsidR="005F64C5" w:rsidRPr="005F64C5" w:rsidRDefault="007D76C0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411C9B0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7D76C0" w:rsidRPr="005F64C5" w14:paraId="3E151ECF" w14:textId="77777777" w:rsidTr="005F64C5">
        <w:trPr>
          <w:trHeight w:val="1148"/>
        </w:trPr>
        <w:tc>
          <w:tcPr>
            <w:tcW w:w="555" w:type="dxa"/>
            <w:vMerge/>
          </w:tcPr>
          <w:p w14:paraId="102EB08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6A3810F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3F0208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8433" w:type="dxa"/>
          </w:tcPr>
          <w:p w14:paraId="2E1D7539" w14:textId="77777777" w:rsidR="005F64C5" w:rsidRPr="005F64C5" w:rsidRDefault="005F64C5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14:paraId="3B26E7CB" w14:textId="77777777" w:rsidR="005F64C5" w:rsidRPr="005F64C5" w:rsidRDefault="005F64C5" w:rsidP="005F64C5">
            <w:pPr>
              <w:numPr>
                <w:ilvl w:val="1"/>
                <w:numId w:val="10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258" w:type="dxa"/>
          </w:tcPr>
          <w:p w14:paraId="5E9739A6" w14:textId="77777777" w:rsidR="007D76C0" w:rsidRDefault="007D76C0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6A8B8C83" w14:textId="77777777" w:rsidR="005F64C5" w:rsidRPr="005F64C5" w:rsidRDefault="005F64C5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D76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069A7D6C" w14:textId="77777777" w:rsidR="007D76C0" w:rsidRDefault="007D76C0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И.С.,</w:t>
            </w:r>
          </w:p>
          <w:p w14:paraId="6FCA4710" w14:textId="77777777" w:rsidR="005F64C5" w:rsidRPr="005F64C5" w:rsidRDefault="007D76C0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Кузина Е.В.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</w:p>
        </w:tc>
      </w:tr>
      <w:tr w:rsidR="007D76C0" w:rsidRPr="005F64C5" w14:paraId="33193315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4B4BB78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32CD799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14:paraId="0FBE2F6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</w:tcPr>
          <w:p w14:paraId="0E2D804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8433" w:type="dxa"/>
          </w:tcPr>
          <w:p w14:paraId="029FC372" w14:textId="77777777"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14:paraId="4619AC1A" w14:textId="77777777"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1723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данных.</w:t>
            </w:r>
          </w:p>
          <w:p w14:paraId="61EC4A6C" w14:textId="77777777" w:rsidR="005F64C5" w:rsidRPr="005F64C5" w:rsidRDefault="005F64C5" w:rsidP="005F64C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0EFEE12" w14:textId="77777777" w:rsidR="005F64C5" w:rsidRPr="005F64C5" w:rsidRDefault="007D76C0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4F8D0467" w14:textId="77777777" w:rsidR="007D76C0" w:rsidRDefault="007D76C0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Пронина И.С.,</w:t>
            </w:r>
          </w:p>
          <w:p w14:paraId="6FEEB16A" w14:textId="77777777" w:rsidR="005F64C5" w:rsidRPr="005F64C5" w:rsidRDefault="007D76C0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Кузина Е.В.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</w:p>
        </w:tc>
      </w:tr>
      <w:tr w:rsidR="007D76C0" w:rsidRPr="005F64C5" w14:paraId="39BDBACA" w14:textId="77777777" w:rsidTr="005F64C5">
        <w:trPr>
          <w:trHeight w:val="1148"/>
        </w:trPr>
        <w:tc>
          <w:tcPr>
            <w:tcW w:w="555" w:type="dxa"/>
            <w:vMerge/>
          </w:tcPr>
          <w:p w14:paraId="68C984F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15FEFDD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725D734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061C57E4" w14:textId="77777777" w:rsidR="005F64C5" w:rsidRPr="005F64C5" w:rsidRDefault="005F64C5" w:rsidP="005F64C5">
            <w:pPr>
              <w:numPr>
                <w:ilvl w:val="1"/>
                <w:numId w:val="9"/>
              </w:numPr>
              <w:tabs>
                <w:tab w:val="num" w:pos="2148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</w:tcPr>
          <w:p w14:paraId="08648B4A" w14:textId="77777777" w:rsidR="007D76C0" w:rsidRDefault="007D76C0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144057F9" w14:textId="77777777" w:rsidR="005F64C5" w:rsidRPr="005F64C5" w:rsidRDefault="007D76C0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037BA6E1" w14:textId="77777777" w:rsidR="005F64C5" w:rsidRPr="005F64C5" w:rsidRDefault="007D76C0" w:rsidP="007D7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 С.А.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7D76C0" w:rsidRPr="005F64C5" w14:paraId="35718774" w14:textId="77777777" w:rsidTr="005F64C5">
        <w:trPr>
          <w:trHeight w:val="1148"/>
        </w:trPr>
        <w:tc>
          <w:tcPr>
            <w:tcW w:w="555" w:type="dxa"/>
            <w:vMerge/>
          </w:tcPr>
          <w:p w14:paraId="3EB3A1F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0C5843C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12C65E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0F4F505A" w14:textId="77777777" w:rsidR="005F64C5" w:rsidRPr="005F64C5" w:rsidRDefault="005F64C5" w:rsidP="007D76C0">
            <w:p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0CA4DF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C1D91D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6C0" w:rsidRPr="005F64C5" w14:paraId="62CFF963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5F66418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8" w:type="dxa"/>
            <w:vMerge w:val="restart"/>
          </w:tcPr>
          <w:p w14:paraId="70EC064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110" w:type="dxa"/>
          </w:tcPr>
          <w:p w14:paraId="29BA64E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8433" w:type="dxa"/>
          </w:tcPr>
          <w:p w14:paraId="6EBED7B3" w14:textId="77777777" w:rsidR="005F64C5" w:rsidRPr="005F64C5" w:rsidRDefault="005F64C5" w:rsidP="005F64C5">
            <w:pPr>
              <w:numPr>
                <w:ilvl w:val="1"/>
                <w:numId w:val="1"/>
              </w:numPr>
              <w:tabs>
                <w:tab w:val="num" w:pos="1864"/>
              </w:tabs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</w:tcPr>
          <w:p w14:paraId="2A65D4AE" w14:textId="77777777" w:rsidR="007D76C0" w:rsidRDefault="007D76C0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1F9CEB5C" w14:textId="77777777" w:rsidR="005F64C5" w:rsidRPr="005F64C5" w:rsidRDefault="007D76C0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61FDDB3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7D76C0" w:rsidRPr="005F64C5" w14:paraId="218CC271" w14:textId="77777777" w:rsidTr="005F64C5">
        <w:trPr>
          <w:trHeight w:val="1148"/>
        </w:trPr>
        <w:tc>
          <w:tcPr>
            <w:tcW w:w="555" w:type="dxa"/>
            <w:vMerge/>
          </w:tcPr>
          <w:p w14:paraId="5F9F497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7CD1654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826CD2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8433" w:type="dxa"/>
          </w:tcPr>
          <w:p w14:paraId="539916ED" w14:textId="77777777" w:rsidR="005F64C5" w:rsidRPr="005F64C5" w:rsidRDefault="005F64C5" w:rsidP="005F64C5">
            <w:pPr>
              <w:numPr>
                <w:ilvl w:val="2"/>
                <w:numId w:val="7"/>
              </w:numPr>
              <w:spacing w:after="0" w:line="240" w:lineRule="auto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</w:tcPr>
          <w:p w14:paraId="3311600F" w14:textId="77777777" w:rsidR="007D76C0" w:rsidRDefault="007D76C0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3C9EF0BF" w14:textId="77777777" w:rsidR="005F64C5" w:rsidRPr="005F64C5" w:rsidRDefault="005F64C5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D76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3886AC4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7D76C0" w:rsidRPr="005F64C5" w14:paraId="658F852B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300C32E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38" w:type="dxa"/>
            <w:vMerge w:val="restart"/>
          </w:tcPr>
          <w:p w14:paraId="5F0AB20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110" w:type="dxa"/>
          </w:tcPr>
          <w:p w14:paraId="385D4B2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8433" w:type="dxa"/>
          </w:tcPr>
          <w:p w14:paraId="6E19EEDD" w14:textId="77777777"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3ED753D" w14:textId="77777777"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14:paraId="77B7A728" w14:textId="77777777"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14:paraId="5B94AF6D" w14:textId="77777777" w:rsidR="005F64C5" w:rsidRPr="005F64C5" w:rsidRDefault="005F64C5" w:rsidP="005F64C5">
            <w:pPr>
              <w:numPr>
                <w:ilvl w:val="1"/>
                <w:numId w:val="6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58" w:type="dxa"/>
          </w:tcPr>
          <w:p w14:paraId="721AD936" w14:textId="77777777" w:rsidR="008B06A7" w:rsidRPr="008B06A7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0B0BED0C" w14:textId="77777777" w:rsidR="005F64C5" w:rsidRPr="005F64C5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108" w:type="dxa"/>
          </w:tcPr>
          <w:p w14:paraId="6391A5B9" w14:textId="77777777" w:rsidR="005F64C5" w:rsidRPr="005F64C5" w:rsidRDefault="005F64C5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 куратор</w:t>
            </w:r>
            <w:r w:rsid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</w:p>
        </w:tc>
      </w:tr>
      <w:tr w:rsidR="007D76C0" w:rsidRPr="005F64C5" w14:paraId="2E5466F1" w14:textId="77777777" w:rsidTr="005F64C5">
        <w:trPr>
          <w:trHeight w:val="1148"/>
        </w:trPr>
        <w:tc>
          <w:tcPr>
            <w:tcW w:w="555" w:type="dxa"/>
            <w:vMerge/>
          </w:tcPr>
          <w:p w14:paraId="4DF4B01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3F144AA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14:paraId="0880E2E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наставнических пар/групп</w:t>
            </w:r>
          </w:p>
        </w:tc>
        <w:tc>
          <w:tcPr>
            <w:tcW w:w="8433" w:type="dxa"/>
          </w:tcPr>
          <w:p w14:paraId="538C8F07" w14:textId="77777777"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«Об утверждении наставнических пар/групп».</w:t>
            </w:r>
          </w:p>
        </w:tc>
        <w:tc>
          <w:tcPr>
            <w:tcW w:w="1258" w:type="dxa"/>
          </w:tcPr>
          <w:p w14:paraId="5257EFB6" w14:textId="77777777" w:rsidR="008B06A7" w:rsidRPr="008B06A7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1293EFBD" w14:textId="77777777" w:rsidR="005F64C5" w:rsidRPr="005F64C5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108" w:type="dxa"/>
          </w:tcPr>
          <w:p w14:paraId="5060D83C" w14:textId="77777777" w:rsidR="005F64C5" w:rsidRPr="005F64C5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., директор школы</w:t>
            </w:r>
          </w:p>
        </w:tc>
      </w:tr>
      <w:tr w:rsidR="007D76C0" w:rsidRPr="005F64C5" w14:paraId="280EF6F4" w14:textId="77777777" w:rsidTr="005F64C5">
        <w:trPr>
          <w:trHeight w:val="1148"/>
        </w:trPr>
        <w:tc>
          <w:tcPr>
            <w:tcW w:w="555" w:type="dxa"/>
            <w:vMerge/>
          </w:tcPr>
          <w:p w14:paraId="76FDE9A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05FA0ED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651890D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7A798B87" w14:textId="77777777"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</w:tcPr>
          <w:p w14:paraId="23EAAAD0" w14:textId="77777777" w:rsidR="008B06A7" w:rsidRPr="008B06A7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7CA7AF45" w14:textId="77777777" w:rsidR="005F64C5" w:rsidRPr="005F64C5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14:paraId="47FBF5B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7D76C0" w:rsidRPr="005F64C5" w14:paraId="774CE51A" w14:textId="77777777" w:rsidTr="005F64C5">
        <w:trPr>
          <w:trHeight w:val="1148"/>
        </w:trPr>
        <w:tc>
          <w:tcPr>
            <w:tcW w:w="555" w:type="dxa"/>
            <w:vMerge/>
          </w:tcPr>
          <w:p w14:paraId="6124B75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5899A5F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19810B7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06A27F93" w14:textId="77777777" w:rsidR="005F64C5" w:rsidRPr="005F64C5" w:rsidRDefault="005F64C5" w:rsidP="005F64C5">
            <w:pPr>
              <w:numPr>
                <w:ilvl w:val="1"/>
                <w:numId w:val="5"/>
              </w:numPr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258" w:type="dxa"/>
          </w:tcPr>
          <w:p w14:paraId="2304D09E" w14:textId="77777777" w:rsidR="008B06A7" w:rsidRPr="008B06A7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0AC4094E" w14:textId="77777777" w:rsidR="005F64C5" w:rsidRPr="005F64C5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108" w:type="dxa"/>
          </w:tcPr>
          <w:p w14:paraId="1DA5A8E4" w14:textId="77777777" w:rsidR="005F64C5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Ю.В.</w:t>
            </w:r>
          </w:p>
        </w:tc>
      </w:tr>
      <w:tr w:rsidR="007D76C0" w:rsidRPr="005F64C5" w14:paraId="5AFE2AFA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5BFE121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8" w:type="dxa"/>
            <w:vMerge w:val="restart"/>
          </w:tcPr>
          <w:p w14:paraId="3D08580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110" w:type="dxa"/>
          </w:tcPr>
          <w:p w14:paraId="042567A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8433" w:type="dxa"/>
          </w:tcPr>
          <w:p w14:paraId="2A051442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14:paraId="1FE6E51F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14:paraId="77F09220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14:paraId="6322DAD8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14:paraId="4B328F2C" w14:textId="77777777" w:rsidR="005F64C5" w:rsidRPr="005F64C5" w:rsidRDefault="005F64C5" w:rsidP="005F64C5">
            <w:pPr>
              <w:numPr>
                <w:ilvl w:val="1"/>
                <w:numId w:val="4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</w:tcPr>
          <w:p w14:paraId="6DAB6ABE" w14:textId="77777777" w:rsidR="005F64C5" w:rsidRPr="005F64C5" w:rsidRDefault="005F64C5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08" w:type="dxa"/>
          </w:tcPr>
          <w:p w14:paraId="642ADA1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7D76C0" w:rsidRPr="005F64C5" w14:paraId="48E09E2F" w14:textId="77777777" w:rsidTr="005F64C5">
        <w:trPr>
          <w:trHeight w:val="1148"/>
        </w:trPr>
        <w:tc>
          <w:tcPr>
            <w:tcW w:w="555" w:type="dxa"/>
            <w:vMerge/>
          </w:tcPr>
          <w:p w14:paraId="63C3AB9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649B640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858362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текущего контроля достижения планируемых результатов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наставниками</w:t>
            </w:r>
          </w:p>
        </w:tc>
        <w:tc>
          <w:tcPr>
            <w:tcW w:w="8433" w:type="dxa"/>
          </w:tcPr>
          <w:p w14:paraId="2B22746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</w:tcPr>
          <w:p w14:paraId="63D92F8B" w14:textId="77777777" w:rsidR="005F64C5" w:rsidRPr="005F64C5" w:rsidRDefault="008B06A7" w:rsidP="008B0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1E01DF4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  <w:r w:rsid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</w:p>
        </w:tc>
      </w:tr>
      <w:tr w:rsidR="007D76C0" w:rsidRPr="005F64C5" w14:paraId="5B2B4BB7" w14:textId="77777777" w:rsidTr="005F64C5">
        <w:trPr>
          <w:trHeight w:val="1148"/>
        </w:trPr>
        <w:tc>
          <w:tcPr>
            <w:tcW w:w="555" w:type="dxa"/>
            <w:vMerge w:val="restart"/>
          </w:tcPr>
          <w:p w14:paraId="6C214BA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8" w:type="dxa"/>
            <w:vMerge w:val="restart"/>
          </w:tcPr>
          <w:p w14:paraId="5460836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0" w:type="dxa"/>
          </w:tcPr>
          <w:p w14:paraId="159D438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8433" w:type="dxa"/>
          </w:tcPr>
          <w:p w14:paraId="4D33A433" w14:textId="77777777"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14:paraId="512F076D" w14:textId="77777777"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14:paraId="143CC4B4" w14:textId="77777777" w:rsidR="005F64C5" w:rsidRPr="005F64C5" w:rsidRDefault="005F64C5" w:rsidP="005F64C5">
            <w:pPr>
              <w:numPr>
                <w:ilvl w:val="1"/>
                <w:numId w:val="3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</w:tcPr>
          <w:p w14:paraId="7A52FAA3" w14:textId="77777777" w:rsidR="005F64C5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  <w:r w:rsidR="005F64C5"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8" w:type="dxa"/>
          </w:tcPr>
          <w:p w14:paraId="5C6649D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  <w:r w:rsidR="008B06A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</w:p>
        </w:tc>
      </w:tr>
      <w:tr w:rsidR="008B06A7" w:rsidRPr="005F64C5" w14:paraId="0C87A2E6" w14:textId="77777777" w:rsidTr="005F64C5">
        <w:trPr>
          <w:trHeight w:val="1148"/>
        </w:trPr>
        <w:tc>
          <w:tcPr>
            <w:tcW w:w="555" w:type="dxa"/>
            <w:vMerge/>
          </w:tcPr>
          <w:p w14:paraId="2704956E" w14:textId="77777777" w:rsidR="008B06A7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75E570A7" w14:textId="77777777" w:rsidR="008B06A7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</w:tcPr>
          <w:p w14:paraId="7E1FB2BF" w14:textId="77777777" w:rsidR="008B06A7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8433" w:type="dxa"/>
          </w:tcPr>
          <w:p w14:paraId="211941CC" w14:textId="77777777" w:rsidR="008B06A7" w:rsidRPr="005F64C5" w:rsidRDefault="008B06A7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14:paraId="60FE050D" w14:textId="77777777" w:rsidR="008B06A7" w:rsidRPr="005F64C5" w:rsidRDefault="008B06A7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14:paraId="0C14AAAD" w14:textId="77777777" w:rsidR="008B06A7" w:rsidRPr="005F64C5" w:rsidRDefault="008B06A7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</w:tcPr>
          <w:p w14:paraId="0FE4785B" w14:textId="77777777" w:rsidR="008B06A7" w:rsidRDefault="008B06A7">
            <w:r w:rsidRPr="002675CB">
              <w:t>Май 2022г</w:t>
            </w:r>
          </w:p>
        </w:tc>
        <w:tc>
          <w:tcPr>
            <w:tcW w:w="2108" w:type="dxa"/>
          </w:tcPr>
          <w:p w14:paraId="4AE9F5CD" w14:textId="77777777" w:rsidR="008B06A7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 С.А.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8B06A7" w:rsidRPr="005F64C5" w14:paraId="0ECEE5A1" w14:textId="77777777" w:rsidTr="005F64C5">
        <w:trPr>
          <w:trHeight w:val="1148"/>
        </w:trPr>
        <w:tc>
          <w:tcPr>
            <w:tcW w:w="555" w:type="dxa"/>
            <w:vMerge/>
          </w:tcPr>
          <w:p w14:paraId="4A811AD6" w14:textId="77777777" w:rsidR="008B06A7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55EF4FF1" w14:textId="77777777" w:rsidR="008B06A7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14:paraId="58DAC656" w14:textId="77777777" w:rsidR="008B06A7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3" w:type="dxa"/>
          </w:tcPr>
          <w:p w14:paraId="5BF7BFC3" w14:textId="77777777" w:rsidR="008B06A7" w:rsidRPr="005F64C5" w:rsidRDefault="008B06A7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14:paraId="4A84729B" w14:textId="77777777" w:rsidR="008B06A7" w:rsidRPr="005F64C5" w:rsidRDefault="008B06A7" w:rsidP="005F64C5">
            <w:pPr>
              <w:numPr>
                <w:ilvl w:val="1"/>
                <w:numId w:val="2"/>
              </w:numPr>
              <w:spacing w:after="0" w:line="240" w:lineRule="auto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58" w:type="dxa"/>
          </w:tcPr>
          <w:p w14:paraId="562D8B2F" w14:textId="77777777" w:rsidR="008B06A7" w:rsidRDefault="008B06A7">
            <w:r w:rsidRPr="002675CB">
              <w:t>Май 2022г</w:t>
            </w:r>
          </w:p>
        </w:tc>
        <w:tc>
          <w:tcPr>
            <w:tcW w:w="2108" w:type="dxa"/>
          </w:tcPr>
          <w:p w14:paraId="2C4172FA" w14:textId="77777777" w:rsidR="008B06A7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5E49FAF" w14:textId="77777777" w:rsidR="008B06A7" w:rsidRPr="005F64C5" w:rsidRDefault="008B06A7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</w:p>
        </w:tc>
      </w:tr>
    </w:tbl>
    <w:p w14:paraId="324BF7ED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731FE8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BD4D6" w14:textId="77777777" w:rsid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F64C5" w:rsidSect="005F64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340C925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715B26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277F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0997E" w14:textId="77777777" w:rsidR="005F64C5" w:rsidRDefault="005F64C5" w:rsidP="005F64C5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5CD">
        <w:rPr>
          <w:rFonts w:ascii="Times New Roman" w:hAnsi="Times New Roman" w:cs="Times New Roman"/>
          <w:sz w:val="28"/>
          <w:szCs w:val="28"/>
        </w:rPr>
        <w:t xml:space="preserve">2 к приказу </w:t>
      </w:r>
    </w:p>
    <w:p w14:paraId="758D460B" w14:textId="77777777" w:rsidR="005F64C5" w:rsidRPr="000C55CD" w:rsidRDefault="005F64C5" w:rsidP="005F64C5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21.07.2020 </w:t>
      </w:r>
      <w:r w:rsidRPr="000C55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74 о/д</w:t>
      </w:r>
      <w:r w:rsidRPr="000C55C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7C51AF1" w14:textId="77777777" w:rsidR="005F64C5" w:rsidRDefault="005F64C5" w:rsidP="005F64C5">
      <w:pPr>
        <w:pStyle w:val="80"/>
        <w:shd w:val="clear" w:color="auto" w:fill="auto"/>
        <w:spacing w:after="0" w:line="322" w:lineRule="exact"/>
        <w:jc w:val="right"/>
        <w:rPr>
          <w:i w:val="0"/>
          <w:sz w:val="28"/>
          <w:szCs w:val="28"/>
        </w:rPr>
      </w:pPr>
    </w:p>
    <w:p w14:paraId="6FA76EA2" w14:textId="77777777" w:rsidR="005F64C5" w:rsidRPr="00BB19A9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>Планируемые результаты (показатели эффективности) внедрения целевой модели наставничества</w:t>
      </w:r>
    </w:p>
    <w:p w14:paraId="054C29F3" w14:textId="77777777" w:rsidR="005F64C5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 w:rsidRPr="00BB19A9">
        <w:rPr>
          <w:i w:val="0"/>
          <w:sz w:val="28"/>
          <w:szCs w:val="28"/>
        </w:rPr>
        <w:t xml:space="preserve">в МБОУ </w:t>
      </w:r>
      <w:r w:rsidR="008B61EE">
        <w:rPr>
          <w:i w:val="0"/>
          <w:sz w:val="28"/>
          <w:szCs w:val="28"/>
        </w:rPr>
        <w:t>Турлатовская СШ</w:t>
      </w:r>
      <w:r>
        <w:rPr>
          <w:i w:val="0"/>
          <w:sz w:val="28"/>
          <w:szCs w:val="28"/>
        </w:rPr>
        <w:t>.</w:t>
      </w:r>
    </w:p>
    <w:p w14:paraId="55F214BC" w14:textId="77777777" w:rsidR="005F64C5" w:rsidRPr="00BB19A9" w:rsidRDefault="005F64C5" w:rsidP="005F64C5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12"/>
        <w:gridCol w:w="2112"/>
        <w:gridCol w:w="2112"/>
        <w:gridCol w:w="2113"/>
        <w:gridCol w:w="2113"/>
      </w:tblGrid>
      <w:tr w:rsidR="005F64C5" w:rsidRPr="00BB19A9" w14:paraId="5C0E177C" w14:textId="77777777" w:rsidTr="00E84FDE">
        <w:tc>
          <w:tcPr>
            <w:tcW w:w="675" w:type="dxa"/>
            <w:shd w:val="clear" w:color="auto" w:fill="auto"/>
          </w:tcPr>
          <w:p w14:paraId="431258BF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31E3792B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  <w:shd w:val="clear" w:color="auto" w:fill="auto"/>
          </w:tcPr>
          <w:p w14:paraId="7EAC4208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2020 г.</w:t>
            </w:r>
          </w:p>
        </w:tc>
        <w:tc>
          <w:tcPr>
            <w:tcW w:w="2112" w:type="dxa"/>
            <w:shd w:val="clear" w:color="auto" w:fill="auto"/>
          </w:tcPr>
          <w:p w14:paraId="316E1DD3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2021 г.</w:t>
            </w:r>
          </w:p>
        </w:tc>
        <w:tc>
          <w:tcPr>
            <w:tcW w:w="2112" w:type="dxa"/>
            <w:shd w:val="clear" w:color="auto" w:fill="auto"/>
          </w:tcPr>
          <w:p w14:paraId="687AF74D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2022 г.</w:t>
            </w:r>
          </w:p>
        </w:tc>
        <w:tc>
          <w:tcPr>
            <w:tcW w:w="2113" w:type="dxa"/>
            <w:shd w:val="clear" w:color="auto" w:fill="auto"/>
          </w:tcPr>
          <w:p w14:paraId="506E2208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2023 г.</w:t>
            </w:r>
          </w:p>
        </w:tc>
        <w:tc>
          <w:tcPr>
            <w:tcW w:w="2113" w:type="dxa"/>
            <w:shd w:val="clear" w:color="auto" w:fill="auto"/>
          </w:tcPr>
          <w:p w14:paraId="2C1C7DAD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2024 г.</w:t>
            </w:r>
          </w:p>
        </w:tc>
      </w:tr>
      <w:tr w:rsidR="005F64C5" w:rsidRPr="00BB19A9" w14:paraId="78CE28C7" w14:textId="77777777" w:rsidTr="00E84FDE">
        <w:tc>
          <w:tcPr>
            <w:tcW w:w="675" w:type="dxa"/>
            <w:shd w:val="clear" w:color="auto" w:fill="auto"/>
          </w:tcPr>
          <w:p w14:paraId="23A7CE62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7A55360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14:paraId="1C7C788C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14:paraId="6E295146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14:paraId="421FD008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14:paraId="597CA86F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14:paraId="1E5688E3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7</w:t>
            </w:r>
          </w:p>
        </w:tc>
      </w:tr>
      <w:tr w:rsidR="005F64C5" w:rsidRPr="00BB19A9" w14:paraId="12264574" w14:textId="77777777" w:rsidTr="00E84FDE">
        <w:tc>
          <w:tcPr>
            <w:tcW w:w="675" w:type="dxa"/>
            <w:shd w:val="clear" w:color="auto" w:fill="auto"/>
          </w:tcPr>
          <w:p w14:paraId="17FF62F7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B845D32" w14:textId="77777777" w:rsidR="005F64C5" w:rsidRPr="000C55CD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Доля детей и молодежи в возрасте от 10 до 18 лет, обучающихся МБОУ </w:t>
            </w:r>
            <w:r w:rsidR="008B61E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Турлатовская СШ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,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наставляемого, %</w:t>
            </w:r>
          </w:p>
          <w:p w14:paraId="5FF81B3B" w14:textId="77777777" w:rsidR="005F64C5" w:rsidRPr="000C55CD" w:rsidRDefault="005F64C5" w:rsidP="008B61E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10 до 18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наставляемого, к общему количеству детей и</w:t>
            </w:r>
            <w:r w:rsidRPr="000C55CD">
              <w:rPr>
                <w:rStyle w:val="212pt0"/>
                <w:rFonts w:eastAsiaTheme="minorHAnsi"/>
              </w:rPr>
              <w:br/>
              <w:t xml:space="preserve">молодежи в возрасте от 10 до 18 лет, обучающихся МБОУ </w:t>
            </w:r>
            <w:r w:rsidR="008B61EE">
              <w:rPr>
                <w:rStyle w:val="212pt0"/>
                <w:rFonts w:eastAsiaTheme="minorHAnsi"/>
              </w:rPr>
              <w:t>Турлатовская СШ</w:t>
            </w:r>
            <w:r w:rsidRPr="000C55CD">
              <w:rPr>
                <w:rStyle w:val="212pt0"/>
                <w:rFonts w:eastAsiaTheme="minorHAnsi"/>
              </w:rPr>
              <w:t xml:space="preserve"> )</w:t>
            </w:r>
          </w:p>
        </w:tc>
        <w:tc>
          <w:tcPr>
            <w:tcW w:w="2112" w:type="dxa"/>
            <w:shd w:val="clear" w:color="auto" w:fill="auto"/>
          </w:tcPr>
          <w:p w14:paraId="4C399EFE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10</w:t>
            </w:r>
          </w:p>
        </w:tc>
        <w:tc>
          <w:tcPr>
            <w:tcW w:w="2112" w:type="dxa"/>
            <w:shd w:val="clear" w:color="auto" w:fill="auto"/>
          </w:tcPr>
          <w:p w14:paraId="59955A14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20</w:t>
            </w:r>
          </w:p>
        </w:tc>
        <w:tc>
          <w:tcPr>
            <w:tcW w:w="2112" w:type="dxa"/>
            <w:shd w:val="clear" w:color="auto" w:fill="auto"/>
          </w:tcPr>
          <w:p w14:paraId="51AD8902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35</w:t>
            </w:r>
          </w:p>
        </w:tc>
        <w:tc>
          <w:tcPr>
            <w:tcW w:w="2113" w:type="dxa"/>
            <w:shd w:val="clear" w:color="auto" w:fill="auto"/>
          </w:tcPr>
          <w:p w14:paraId="096DE01B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113" w:type="dxa"/>
            <w:shd w:val="clear" w:color="auto" w:fill="auto"/>
          </w:tcPr>
          <w:p w14:paraId="573B1F22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</w:tr>
      <w:tr w:rsidR="005F64C5" w:rsidRPr="00BB19A9" w14:paraId="368998A3" w14:textId="77777777" w:rsidTr="00E84FDE">
        <w:tc>
          <w:tcPr>
            <w:tcW w:w="675" w:type="dxa"/>
            <w:shd w:val="clear" w:color="auto" w:fill="auto"/>
          </w:tcPr>
          <w:p w14:paraId="61432E68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9583F9E" w14:textId="77777777" w:rsidR="005F64C5" w:rsidRPr="000C55CD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Доля детей и молодежи в возрасте от </w:t>
            </w:r>
            <w:r w:rsidR="008B61E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15 до 18 лет, обучающихся МБОУ Турлатовская СШ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, вошедших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наставника, %</w:t>
            </w:r>
          </w:p>
          <w:p w14:paraId="798D898E" w14:textId="77777777" w:rsidR="005F64C5" w:rsidRPr="000C55CD" w:rsidRDefault="005F64C5" w:rsidP="008B61E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lastRenderedPageBreak/>
              <w:t>(отношение количества детей и молодежи в возрасте от</w:t>
            </w:r>
            <w:r w:rsidRPr="000C55CD">
              <w:rPr>
                <w:rStyle w:val="212pt0"/>
                <w:rFonts w:eastAsiaTheme="minorHAnsi"/>
              </w:rPr>
              <w:br/>
              <w:t>15 до 18 лет, вошедших в программы наставничества в</w:t>
            </w:r>
            <w:r w:rsidRPr="000C55CD">
              <w:rPr>
                <w:rStyle w:val="212pt0"/>
                <w:rFonts w:eastAsiaTheme="minorHAnsi"/>
              </w:rPr>
              <w:br/>
              <w:t>роли наставника, к общему количеству детей и молодежи</w:t>
            </w:r>
            <w:r w:rsidRPr="000C55CD">
              <w:rPr>
                <w:rStyle w:val="212pt0"/>
                <w:rFonts w:eastAsiaTheme="minorHAnsi"/>
              </w:rPr>
              <w:br/>
              <w:t xml:space="preserve">в возрасте от 15 до 18 лет, обучающихся МБОУ </w:t>
            </w:r>
            <w:r w:rsidR="008B61EE">
              <w:rPr>
                <w:rStyle w:val="212pt0"/>
                <w:rFonts w:eastAsiaTheme="minorHAnsi"/>
              </w:rPr>
              <w:t xml:space="preserve">Турлатовской </w:t>
            </w:r>
            <w:r w:rsidRPr="000C55CD">
              <w:rPr>
                <w:rStyle w:val="212pt0"/>
                <w:rFonts w:eastAsiaTheme="minorHAnsi"/>
              </w:rPr>
              <w:t xml:space="preserve"> СШ</w:t>
            </w:r>
          </w:p>
        </w:tc>
        <w:tc>
          <w:tcPr>
            <w:tcW w:w="2112" w:type="dxa"/>
            <w:shd w:val="clear" w:color="auto" w:fill="auto"/>
          </w:tcPr>
          <w:p w14:paraId="45E301C6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lastRenderedPageBreak/>
              <w:t>2</w:t>
            </w:r>
          </w:p>
        </w:tc>
        <w:tc>
          <w:tcPr>
            <w:tcW w:w="2112" w:type="dxa"/>
            <w:shd w:val="clear" w:color="auto" w:fill="auto"/>
          </w:tcPr>
          <w:p w14:paraId="30C7E611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 w14:paraId="7FD1EB8B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</w:t>
            </w:r>
          </w:p>
        </w:tc>
        <w:tc>
          <w:tcPr>
            <w:tcW w:w="2113" w:type="dxa"/>
            <w:shd w:val="clear" w:color="auto" w:fill="auto"/>
          </w:tcPr>
          <w:p w14:paraId="33463DBD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14:paraId="28BB5A72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10</w:t>
            </w:r>
          </w:p>
        </w:tc>
      </w:tr>
      <w:tr w:rsidR="005F64C5" w:rsidRPr="00BB19A9" w14:paraId="3DBFF998" w14:textId="77777777" w:rsidTr="00E84FDE">
        <w:tc>
          <w:tcPr>
            <w:tcW w:w="675" w:type="dxa"/>
            <w:shd w:val="clear" w:color="auto" w:fill="auto"/>
          </w:tcPr>
          <w:p w14:paraId="57B17B28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ECE947B" w14:textId="77777777" w:rsidR="005F64C5" w:rsidRPr="000C55CD" w:rsidRDefault="005F64C5" w:rsidP="00E84FDE">
            <w:r w:rsidRPr="000C55CD">
              <w:t>Доля учителей - молодых специалистов (с опытом работы</w:t>
            </w:r>
            <w:r w:rsidRPr="000C55CD">
              <w:br/>
              <w:t xml:space="preserve">от 0 до 3 лет), работающих в МБОУ </w:t>
            </w:r>
            <w:r w:rsidR="008B61EE">
              <w:t>Турлатовская</w:t>
            </w:r>
            <w:r w:rsidRPr="000C55CD">
              <w:t xml:space="preserve"> СШ,</w:t>
            </w:r>
            <w:r w:rsidRPr="000C55CD">
              <w:br/>
              <w:t>вошедших в программы наставничества в роли</w:t>
            </w:r>
            <w:r w:rsidRPr="000C55CD">
              <w:br/>
              <w:t>наставляемого, %</w:t>
            </w:r>
          </w:p>
          <w:p w14:paraId="6623228D" w14:textId="77777777" w:rsidR="005F64C5" w:rsidRPr="000C55CD" w:rsidRDefault="005F64C5" w:rsidP="00E84FDE"/>
          <w:p w14:paraId="6CF15C54" w14:textId="77777777" w:rsidR="005F64C5" w:rsidRPr="000C55CD" w:rsidRDefault="005F64C5" w:rsidP="008B61EE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55CD">
              <w:rPr>
                <w:rFonts w:eastAsia="Arial Unicode MS"/>
                <w:bCs/>
                <w:i w:val="0"/>
                <w:iCs w:val="0"/>
                <w:sz w:val="24"/>
                <w:szCs w:val="24"/>
              </w:rPr>
              <w:t>(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>отношение количества учителей - молодых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специалистов, вошедших в программы наставничества в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роли наставляемого, к общему количеству учителей -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br/>
              <w:t xml:space="preserve">молодых специалистов, работающих в МБОУ </w:t>
            </w:r>
            <w:r w:rsidR="008B61EE">
              <w:rPr>
                <w:rFonts w:eastAsia="Arial Unicode MS"/>
                <w:bCs/>
                <w:iCs w:val="0"/>
                <w:sz w:val="24"/>
                <w:szCs w:val="24"/>
              </w:rPr>
              <w:t>Турлатовская</w:t>
            </w:r>
            <w:r w:rsidRPr="000C55CD">
              <w:rPr>
                <w:rFonts w:eastAsia="Arial Unicode MS"/>
                <w:bCs/>
                <w:iCs w:val="0"/>
                <w:sz w:val="24"/>
                <w:szCs w:val="24"/>
              </w:rPr>
              <w:t xml:space="preserve"> СШ)</w:t>
            </w:r>
          </w:p>
        </w:tc>
        <w:tc>
          <w:tcPr>
            <w:tcW w:w="2112" w:type="dxa"/>
            <w:shd w:val="clear" w:color="auto" w:fill="auto"/>
          </w:tcPr>
          <w:p w14:paraId="026FEBF2" w14:textId="77777777" w:rsidR="005F64C5" w:rsidRPr="004A6A65" w:rsidRDefault="005F64C5" w:rsidP="00E84FDE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1ABB45E8" w14:textId="77777777" w:rsidR="005F64C5" w:rsidRPr="004A6A65" w:rsidRDefault="005F64C5" w:rsidP="00E84FDE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14:paraId="1D75A875" w14:textId="77777777" w:rsidR="005F64C5" w:rsidRPr="004A6A65" w:rsidRDefault="005F64C5" w:rsidP="00E84FDE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45CC4C72" w14:textId="77777777" w:rsidR="005F64C5" w:rsidRPr="004A6A65" w:rsidRDefault="005F64C5" w:rsidP="00E84FDE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14:paraId="499D973E" w14:textId="77777777" w:rsidR="005F64C5" w:rsidRPr="004A6A65" w:rsidRDefault="005F64C5" w:rsidP="00E84FDE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5F64C5" w:rsidRPr="00BB19A9" w14:paraId="3F229C5A" w14:textId="77777777" w:rsidTr="00E84FDE">
        <w:tc>
          <w:tcPr>
            <w:tcW w:w="675" w:type="dxa"/>
            <w:shd w:val="clear" w:color="auto" w:fill="auto"/>
          </w:tcPr>
          <w:p w14:paraId="08D70E6B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D50DC50" w14:textId="77777777" w:rsidR="005F64C5" w:rsidRPr="000C55CD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наставляемых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14:paraId="6220C0CD" w14:textId="77777777" w:rsidR="005F64C5" w:rsidRPr="000C55CD" w:rsidRDefault="005F64C5" w:rsidP="008B61E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наставляемых,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 xml:space="preserve">участием в программах </w:t>
            </w:r>
            <w:r w:rsidRPr="000C55CD">
              <w:rPr>
                <w:rStyle w:val="212pt0"/>
                <w:rFonts w:eastAsiaTheme="minorHAnsi"/>
              </w:rPr>
              <w:lastRenderedPageBreak/>
              <w:t>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наставляемых,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  <w:t xml:space="preserve">МБОУ </w:t>
            </w:r>
            <w:r w:rsidR="008B61EE">
              <w:rPr>
                <w:rStyle w:val="212pt0"/>
                <w:rFonts w:eastAsiaTheme="minorHAnsi"/>
              </w:rPr>
              <w:t>Турлатовская</w:t>
            </w:r>
            <w:r w:rsidRPr="000C55CD">
              <w:rPr>
                <w:rStyle w:val="212pt0"/>
                <w:rFonts w:eastAsiaTheme="minorHAnsi"/>
              </w:rPr>
              <w:t xml:space="preserve"> СШ)</w:t>
            </w:r>
          </w:p>
        </w:tc>
        <w:tc>
          <w:tcPr>
            <w:tcW w:w="2112" w:type="dxa"/>
            <w:shd w:val="clear" w:color="auto" w:fill="auto"/>
          </w:tcPr>
          <w:p w14:paraId="1D916D37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lastRenderedPageBreak/>
              <w:t>50</w:t>
            </w:r>
          </w:p>
        </w:tc>
        <w:tc>
          <w:tcPr>
            <w:tcW w:w="2112" w:type="dxa"/>
            <w:shd w:val="clear" w:color="auto" w:fill="auto"/>
          </w:tcPr>
          <w:p w14:paraId="6F178A4E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14:paraId="7521BC6E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14:paraId="2A46CFF5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14:paraId="79A4B78D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85</w:t>
            </w:r>
          </w:p>
        </w:tc>
      </w:tr>
      <w:tr w:rsidR="005F64C5" w:rsidRPr="00BB19A9" w14:paraId="47BF40CD" w14:textId="77777777" w:rsidTr="00E84FDE">
        <w:tc>
          <w:tcPr>
            <w:tcW w:w="675" w:type="dxa"/>
            <w:shd w:val="clear" w:color="auto" w:fill="auto"/>
          </w:tcPr>
          <w:p w14:paraId="2DD4F38D" w14:textId="77777777" w:rsidR="005F64C5" w:rsidRPr="00BB19A9" w:rsidRDefault="005F64C5" w:rsidP="00E84FDE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B19A9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5D902D4E" w14:textId="77777777" w:rsidR="005F64C5" w:rsidRPr="000C55CD" w:rsidRDefault="005F64C5" w:rsidP="00E84FDE">
            <w:pPr>
              <w:pStyle w:val="20"/>
              <w:shd w:val="clear" w:color="auto" w:fill="auto"/>
              <w:spacing w:line="240" w:lineRule="auto"/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наставников участием в</w:t>
            </w:r>
            <w:r w:rsidRPr="000C55C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14:paraId="7F26F54E" w14:textId="77777777" w:rsidR="005F64C5" w:rsidRPr="000C55CD" w:rsidRDefault="005F64C5" w:rsidP="008B61E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5CD">
              <w:rPr>
                <w:rStyle w:val="212pt0"/>
                <w:rFonts w:eastAsiaTheme="minorHAnsi"/>
              </w:rPr>
              <w:t>(отношение количества наставников, удовлетворенных</w:t>
            </w:r>
            <w:r w:rsidRPr="000C55CD">
              <w:rPr>
                <w:rStyle w:val="212pt0"/>
                <w:rFonts w:eastAsiaTheme="minorHAnsi"/>
              </w:rPr>
              <w:br/>
              <w:t>участием в программах наставничества, к общему</w:t>
            </w:r>
            <w:r w:rsidRPr="000C55CD">
              <w:rPr>
                <w:rStyle w:val="212pt0"/>
                <w:rFonts w:eastAsiaTheme="minorHAnsi"/>
              </w:rPr>
              <w:br/>
              <w:t>количеству наставников, принявших участие в</w:t>
            </w:r>
            <w:r w:rsidRPr="000C55CD">
              <w:rPr>
                <w:rStyle w:val="212pt0"/>
                <w:rFonts w:eastAsiaTheme="minorHAnsi"/>
              </w:rPr>
              <w:br/>
              <w:t>программах наставничества, реализуемых в</w:t>
            </w:r>
            <w:r w:rsidRPr="000C55CD">
              <w:rPr>
                <w:rStyle w:val="212pt0"/>
                <w:rFonts w:eastAsiaTheme="minorHAnsi"/>
              </w:rPr>
              <w:br/>
              <w:t xml:space="preserve">МБОУ </w:t>
            </w:r>
            <w:r w:rsidR="008B61EE">
              <w:rPr>
                <w:rStyle w:val="212pt0"/>
                <w:rFonts w:eastAsiaTheme="minorHAnsi"/>
              </w:rPr>
              <w:t>турлатовская СШ</w:t>
            </w:r>
            <w:r w:rsidRPr="000C55CD">
              <w:rPr>
                <w:rStyle w:val="212pt0"/>
                <w:rFonts w:eastAsiaTheme="minorHAnsi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14:paraId="149DA7BA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50</w:t>
            </w:r>
          </w:p>
        </w:tc>
        <w:tc>
          <w:tcPr>
            <w:tcW w:w="2112" w:type="dxa"/>
            <w:shd w:val="clear" w:color="auto" w:fill="auto"/>
          </w:tcPr>
          <w:p w14:paraId="7F383DBE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55</w:t>
            </w:r>
          </w:p>
        </w:tc>
        <w:tc>
          <w:tcPr>
            <w:tcW w:w="2112" w:type="dxa"/>
            <w:shd w:val="clear" w:color="auto" w:fill="auto"/>
          </w:tcPr>
          <w:p w14:paraId="2BA5A48D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60</w:t>
            </w:r>
          </w:p>
        </w:tc>
        <w:tc>
          <w:tcPr>
            <w:tcW w:w="2113" w:type="dxa"/>
            <w:shd w:val="clear" w:color="auto" w:fill="auto"/>
          </w:tcPr>
          <w:p w14:paraId="0CA678E3" w14:textId="77777777" w:rsidR="005F64C5" w:rsidRPr="00BB19A9" w:rsidRDefault="005F64C5" w:rsidP="00E84FDE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BB19A9">
              <w:rPr>
                <w:rStyle w:val="212pt"/>
              </w:rPr>
              <w:t>70</w:t>
            </w:r>
          </w:p>
        </w:tc>
        <w:tc>
          <w:tcPr>
            <w:tcW w:w="2113" w:type="dxa"/>
            <w:shd w:val="clear" w:color="auto" w:fill="auto"/>
          </w:tcPr>
          <w:p w14:paraId="697850C3" w14:textId="77777777" w:rsidR="005F64C5" w:rsidRPr="004A6A65" w:rsidRDefault="005F64C5" w:rsidP="00E84FDE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0F25CAE6" w14:textId="77777777" w:rsidR="005F64C5" w:rsidRPr="00BB19A9" w:rsidRDefault="005F64C5" w:rsidP="005F64C5">
      <w:pPr>
        <w:pStyle w:val="80"/>
        <w:shd w:val="clear" w:color="auto" w:fill="auto"/>
        <w:spacing w:line="322" w:lineRule="exact"/>
        <w:rPr>
          <w:sz w:val="24"/>
          <w:szCs w:val="24"/>
        </w:rPr>
      </w:pPr>
    </w:p>
    <w:p w14:paraId="37E5858A" w14:textId="77777777" w:rsidR="005F64C5" w:rsidRPr="00BB19A9" w:rsidRDefault="005F64C5" w:rsidP="005F64C5"/>
    <w:p w14:paraId="7B40CA82" w14:textId="77777777" w:rsidR="005F64C5" w:rsidRDefault="005F64C5" w:rsidP="005F64C5">
      <w:pPr>
        <w:rPr>
          <w:sz w:val="28"/>
          <w:szCs w:val="28"/>
        </w:rPr>
      </w:pPr>
    </w:p>
    <w:p w14:paraId="7FA5D316" w14:textId="77777777" w:rsidR="005F64C5" w:rsidRPr="005F64C5" w:rsidRDefault="005F64C5" w:rsidP="005F64C5">
      <w:pPr>
        <w:rPr>
          <w:sz w:val="28"/>
          <w:szCs w:val="28"/>
        </w:rPr>
      </w:pPr>
    </w:p>
    <w:p w14:paraId="179FE88F" w14:textId="77777777" w:rsidR="005F64C5" w:rsidRPr="005F64C5" w:rsidRDefault="005F64C5" w:rsidP="005F64C5">
      <w:pPr>
        <w:rPr>
          <w:sz w:val="28"/>
          <w:szCs w:val="28"/>
        </w:rPr>
      </w:pPr>
    </w:p>
    <w:p w14:paraId="6CA96946" w14:textId="77777777" w:rsidR="005F64C5" w:rsidRPr="005F64C5" w:rsidRDefault="005F64C5" w:rsidP="005F64C5">
      <w:pPr>
        <w:rPr>
          <w:sz w:val="28"/>
          <w:szCs w:val="28"/>
        </w:rPr>
      </w:pPr>
    </w:p>
    <w:p w14:paraId="3A388C87" w14:textId="77777777" w:rsidR="005F64C5" w:rsidRDefault="005F64C5" w:rsidP="005F64C5">
      <w:pPr>
        <w:tabs>
          <w:tab w:val="left" w:pos="2460"/>
          <w:tab w:val="left" w:pos="2550"/>
        </w:tabs>
        <w:rPr>
          <w:sz w:val="28"/>
          <w:szCs w:val="28"/>
        </w:rPr>
        <w:sectPr w:rsidR="005F64C5">
          <w:pgSz w:w="16840" w:h="11900" w:orient="landscape"/>
          <w:pgMar w:top="1296" w:right="1033" w:bottom="741" w:left="524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</w:r>
    </w:p>
    <w:p w14:paraId="2673F8AD" w14:textId="77777777" w:rsidR="005F64C5" w:rsidRDefault="005F64C5" w:rsidP="005F64C5">
      <w:pPr>
        <w:tabs>
          <w:tab w:val="left" w:pos="2460"/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4A17D253" w14:textId="77777777" w:rsidR="005F64C5" w:rsidRPr="005F64C5" w:rsidRDefault="005F64C5" w:rsidP="005F64C5">
      <w:pPr>
        <w:tabs>
          <w:tab w:val="left" w:pos="2550"/>
        </w:tabs>
        <w:rPr>
          <w:sz w:val="28"/>
          <w:szCs w:val="28"/>
        </w:rPr>
      </w:pPr>
    </w:p>
    <w:p w14:paraId="0EEC8CF4" w14:textId="77777777" w:rsidR="005F64C5" w:rsidRPr="005F64C5" w:rsidRDefault="005F64C5" w:rsidP="005F64C5">
      <w:pPr>
        <w:pStyle w:val="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F64C5">
        <w:rPr>
          <w:rFonts w:ascii="Times New Roman" w:eastAsia="Calibri" w:hAnsi="Times New Roman" w:cs="Times New Roman"/>
          <w:sz w:val="28"/>
          <w:szCs w:val="28"/>
        </w:rPr>
        <w:t>Приложение №3 к приказу</w:t>
      </w:r>
    </w:p>
    <w:p w14:paraId="23E8151B" w14:textId="77777777" w:rsidR="005F64C5" w:rsidRPr="005F64C5" w:rsidRDefault="005F64C5" w:rsidP="005F64C5">
      <w:pPr>
        <w:shd w:val="clear" w:color="auto" w:fill="FFFFFF"/>
        <w:spacing w:after="0" w:line="254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21.07.2020 №74 о/д   </w:t>
      </w:r>
    </w:p>
    <w:p w14:paraId="197E6395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0BF1C81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</w:t>
      </w:r>
    </w:p>
    <w:p w14:paraId="5EB53E61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НАСТАВНИЧЕСТВЕ В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6A26EDF2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2834D87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Общие положения</w:t>
      </w:r>
    </w:p>
    <w:p w14:paraId="32423479" w14:textId="77777777" w:rsidR="005F64C5" w:rsidRPr="005F64C5" w:rsidRDefault="005F64C5" w:rsidP="005F64C5">
      <w:pPr>
        <w:shd w:val="clear" w:color="auto" w:fill="FFFFFF"/>
        <w:spacing w:after="0" w:line="30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0E3C652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Настоящее Положение о наставничестве в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2D3C12C1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Целевая модель наставничества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="008B61EE"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5" w:history="1">
        <w:r w:rsidRPr="005F64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 национального проекта "Образование".</w:t>
        </w:r>
      </w:hyperlink>
    </w:p>
    <w:p w14:paraId="74A83D38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54175A4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Основные понятия и термины</w:t>
      </w:r>
    </w:p>
    <w:p w14:paraId="6B4B0EC9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398318C0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75594E98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7E291D0B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14:paraId="0A4C2AB5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270F1109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080D515A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14:paraId="01F69D53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6CFE3265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Цели и задачи наставничества</w:t>
      </w:r>
    </w:p>
    <w:p w14:paraId="6EE04434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CA564DF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задачами школьного наставничества являются:</w:t>
      </w:r>
    </w:p>
    <w:p w14:paraId="601B7ABA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мероприятий дорожной карты внедрения целевой модели;</w:t>
      </w:r>
    </w:p>
    <w:p w14:paraId="194028D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разработка и реализация программ наставничества;</w:t>
      </w:r>
    </w:p>
    <w:p w14:paraId="4D6C39FE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4BF9965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инфраструктурное и материально-техническое обеспечение реализации программ наставничества;</w:t>
      </w:r>
    </w:p>
    <w:p w14:paraId="41099C57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14:paraId="28BF7E70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внутреннего мониторинга реализации и эффективности программ наставничества в школе;</w:t>
      </w:r>
    </w:p>
    <w:p w14:paraId="5562577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баз данных программ наставничества и лучших практик;</w:t>
      </w:r>
    </w:p>
    <w:p w14:paraId="38C17234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образования.</w:t>
      </w:r>
    </w:p>
    <w:p w14:paraId="7046FACC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Организационные основы наставничества</w:t>
      </w:r>
    </w:p>
    <w:p w14:paraId="6E105001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Школьное наставничество организуется на основании приказа директора школы.</w:t>
      </w:r>
    </w:p>
    <w:p w14:paraId="02DA25C9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Руководство деятельностью наставничества осуществляет куратор, заместитель директора школы по учебно - воспитательной работе.</w:t>
      </w:r>
    </w:p>
    <w:p w14:paraId="05E84765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Куратор целевой модели наставничества назначается приказом директора школы.</w:t>
      </w:r>
    </w:p>
    <w:p w14:paraId="3B07AA16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3014E7E6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2D112BE9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6CE5CD2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 могут быть обучающиеся:</w:t>
      </w:r>
    </w:p>
    <w:p w14:paraId="35CB893B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5C64F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проявившие выдающиеся способности;</w:t>
      </w:r>
    </w:p>
    <w:p w14:paraId="5F9A2AF9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демонстрирующие неудовлетворительные образовательные результаты;</w:t>
      </w:r>
    </w:p>
    <w:p w14:paraId="386F8B1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ограниченными возможностями здоровья;</w:t>
      </w:r>
    </w:p>
    <w:p w14:paraId="2A37DC2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попавшие в трудную жизненную ситуацию;</w:t>
      </w:r>
    </w:p>
    <w:p w14:paraId="3C04B19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проблемы с поведением;</w:t>
      </w:r>
    </w:p>
    <w:p w14:paraId="1B1E7C6D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 принимающие участие в жизни школы, отстраненных от коллектива.</w:t>
      </w:r>
    </w:p>
    <w:p w14:paraId="7B981166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3E071EA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Наставляемыми могут быть педагоги:</w:t>
      </w:r>
    </w:p>
    <w:p w14:paraId="247EDB3A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1AD02E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молодые специалисты;</w:t>
      </w:r>
    </w:p>
    <w:p w14:paraId="55555905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находящиеся в состоянии эмоционального выгорания, хронической усталости;</w:t>
      </w:r>
    </w:p>
    <w:p w14:paraId="4644ED62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находящиеся в процессе адаптации на новом месте работы;</w:t>
      </w:r>
    </w:p>
    <w:p w14:paraId="5D5396E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желающие овладеть современными программами, цифровыми навыками, ИКТ компетенциями и т.д.</w:t>
      </w:r>
    </w:p>
    <w:p w14:paraId="6AD0EEA3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C5FD16F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Наставниками могут быть:</w:t>
      </w:r>
    </w:p>
    <w:p w14:paraId="32F270A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14:paraId="19D8B51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14:paraId="29A75DCA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 обучающихся - активные участники родительских советов;</w:t>
      </w:r>
    </w:p>
    <w:p w14:paraId="14C5D797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выпускники, заинтересованные в поддержке своей школы;</w:t>
      </w:r>
    </w:p>
    <w:p w14:paraId="04EC811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сотрудники предприятий, заинтересованные в подготовке будущих кадров;</w:t>
      </w:r>
    </w:p>
    <w:p w14:paraId="002122E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успешные предприниматели или общественные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деятели, которые чувствуют</w:t>
      </w:r>
    </w:p>
    <w:p w14:paraId="1244BFB4" w14:textId="77777777" w:rsidR="005F64C5" w:rsidRPr="005F64C5" w:rsidRDefault="005F64C5" w:rsidP="005F64C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потребность передать свой опыт;</w:t>
      </w:r>
    </w:p>
    <w:p w14:paraId="727B1051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ветераны педагогического труда.</w:t>
      </w:r>
    </w:p>
    <w:p w14:paraId="762DD6E9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579A92D1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наставника и наставляемых в целевой модели основывается на добровольном согласии.</w:t>
      </w:r>
    </w:p>
    <w:p w14:paraId="5FFF4499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14:paraId="5EF79844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14:paraId="5B995E1D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14:paraId="25BC7094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 наставниками, приглашенными из внешней среды составляется договор о сотрудничестве на безвозмездной основе.</w:t>
      </w:r>
    </w:p>
    <w:p w14:paraId="4937A2C6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Реализация целевой модели наставничества.</w:t>
      </w:r>
    </w:p>
    <w:p w14:paraId="766C6AEE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14:paraId="384F26F8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</w:p>
    <w:p w14:paraId="4F96D155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 комплекса мероприятий по реализации взаимодействия наставник - наставляемый.</w:t>
      </w:r>
    </w:p>
    <w:p w14:paraId="67E99087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первой, организационной, встречи наставника и наставляемого.</w:t>
      </w:r>
    </w:p>
    <w:p w14:paraId="065A856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второй, пробной рабочей, встречи наставника и наставляемого.</w:t>
      </w:r>
    </w:p>
    <w:p w14:paraId="59BC8BA5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14:paraId="314620DE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Регулярные встречи наставника и наставляемого.</w:t>
      </w:r>
    </w:p>
    <w:p w14:paraId="6A67BC0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заключительной встречи наставника и наставляемого.</w:t>
      </w:r>
    </w:p>
    <w:p w14:paraId="28A4B75A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Реализация целевой модели наставничества осуществляется в течение календарного года.</w:t>
      </w:r>
    </w:p>
    <w:p w14:paraId="521ABFA0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встреч наставник и наставляемый определяют самостоятельно при приведении встречи - планировании.</w:t>
      </w:r>
    </w:p>
    <w:p w14:paraId="67364559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180" w:after="30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Мониторинг и оценка результатов реализации программы наставничества.</w:t>
      </w:r>
    </w:p>
    <w:p w14:paraId="280F5A93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70127AD0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программы наставничества состоит из двух основных этапов:</w:t>
      </w:r>
    </w:p>
    <w:p w14:paraId="0FFE6D5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оценка качества процесса реализации программы наставничества;</w:t>
      </w:r>
    </w:p>
    <w:p w14:paraId="2EB6163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14:paraId="1A7E69B6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14:paraId="7EAA3405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 проводится куратором и наставниками два раза за период наставничества: промежуточный и итоговый.</w:t>
      </w:r>
    </w:p>
    <w:p w14:paraId="629A99E7" w14:textId="77777777" w:rsidR="005F64C5" w:rsidRPr="005F64C5" w:rsidRDefault="005F64C5" w:rsidP="005F64C5">
      <w:pPr>
        <w:widowControl w:val="0"/>
        <w:numPr>
          <w:ilvl w:val="1"/>
          <w:numId w:val="2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ходе проведения мониторинга не выставляются отметки.</w:t>
      </w:r>
    </w:p>
    <w:p w14:paraId="600F16F2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bookmark2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наставника:</w:t>
      </w:r>
      <w:bookmarkEnd w:id="0"/>
    </w:p>
    <w:p w14:paraId="3DF02E8F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2370C5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14:paraId="54E0A6F7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совместно с наставляемым план наставничества.</w:t>
      </w:r>
    </w:p>
    <w:p w14:paraId="49723144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Помогать наставляемому осознать свои сильные и слабые стороны и определить векторы развития.</w:t>
      </w:r>
    </w:p>
    <w:p w14:paraId="3CD8C7E2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14:paraId="6378FC32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336FF4DD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Предлагать свою помощь в достижении целей и желаний наставляемого, и указывает на риски и противоречия.</w:t>
      </w:r>
    </w:p>
    <w:p w14:paraId="69118EEF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61A5600E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Оказывать наставляемому личностную и психологическую поддержку, мотивирует</w:t>
      </w:r>
    </w:p>
    <w:p w14:paraId="2062F53F" w14:textId="77777777" w:rsidR="005F64C5" w:rsidRPr="005F64C5" w:rsidRDefault="005F64C5" w:rsidP="005F64C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подталкивает и ободряет его.</w:t>
      </w:r>
    </w:p>
    <w:p w14:paraId="0F67248B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02F193E2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14:paraId="08C2FF1A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bookmark3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наставника:</w:t>
      </w:r>
      <w:bookmarkEnd w:id="1"/>
    </w:p>
    <w:p w14:paraId="3BC12C30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CC9108E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488D146B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Защищать профессиональную честь и достоинство.</w:t>
      </w:r>
    </w:p>
    <w:p w14:paraId="6755180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14:paraId="46877F2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14:paraId="57253D34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Получать психологическое сопровождение.</w:t>
      </w:r>
    </w:p>
    <w:p w14:paraId="4AA9C56A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14:paraId="6E073EF5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2" w:name="bookmark4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Обязанности наставляемого:</w:t>
      </w:r>
      <w:bookmarkEnd w:id="2"/>
    </w:p>
    <w:p w14:paraId="270739D6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B4291E5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определяющих права и обязанности.</w:t>
      </w:r>
    </w:p>
    <w:p w14:paraId="23E3DF27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Разработать совместно с наставляемым план наставничества.</w:t>
      </w:r>
    </w:p>
    <w:p w14:paraId="77F4904A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Выполнять этапы реализации программы наставничества.</w:t>
      </w:r>
    </w:p>
    <w:p w14:paraId="7C505EC4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3" w:name="bookmark5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наставляемого:</w:t>
      </w:r>
      <w:bookmarkEnd w:id="3"/>
    </w:p>
    <w:p w14:paraId="32507705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3F2D15C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25568865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Выбирать самому наставника из предложенных кандидатур.</w:t>
      </w:r>
    </w:p>
    <w:p w14:paraId="03BB599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Рассчитывать на оказание психологического сопровождения.</w:t>
      </w:r>
    </w:p>
    <w:p w14:paraId="4568D9F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Участвовать в школьных, региональных и всероссийских конкурсах наставничества.</w:t>
      </w:r>
    </w:p>
    <w:p w14:paraId="627E7F9E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Защищать свои интересы самостоятельно и (или) через представителя.</w:t>
      </w:r>
    </w:p>
    <w:p w14:paraId="29F2B4A7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4" w:name="bookmark6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Механизмы мотивации и поощрения наставников.</w:t>
      </w:r>
      <w:bookmarkEnd w:id="4"/>
    </w:p>
    <w:p w14:paraId="5F0945DB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1C9BE9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по популяризации роли наставника.</w:t>
      </w:r>
    </w:p>
    <w:p w14:paraId="33A0C2FA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14:paraId="3964C5CB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Выдвижение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лучших наставников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конкурсы и мероприятия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 муниципальном, региональном и федеральном уровнях.</w:t>
      </w:r>
    </w:p>
    <w:p w14:paraId="6A04C679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школьного конкурса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профессионального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мастерства "Наставник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года", «Лучшая пара», "Наставник+";</w:t>
      </w:r>
    </w:p>
    <w:p w14:paraId="543F05F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специальной рубрики "Наши наставники" на школьном сайте.</w:t>
      </w:r>
    </w:p>
    <w:p w14:paraId="10D4D828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на школьном сайте методической копилки с программами наставничества.</w:t>
      </w:r>
    </w:p>
    <w:p w14:paraId="507540EF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 почета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«Лучшие наставники».</w:t>
      </w:r>
    </w:p>
    <w:p w14:paraId="3D48F8D3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Награждение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школьными грамотами "Лучший наставник"</w:t>
      </w:r>
    </w:p>
    <w:p w14:paraId="337E94FD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Благодарственные письма родителям наставников из числа обучающихся.</w:t>
      </w:r>
    </w:p>
    <w:p w14:paraId="1A267BB0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развития</w:t>
      </w:r>
      <w:r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школы.</w:t>
      </w:r>
    </w:p>
    <w:p w14:paraId="5163D73E" w14:textId="77777777" w:rsidR="005F64C5" w:rsidRPr="005F64C5" w:rsidRDefault="005F64C5" w:rsidP="005F64C5">
      <w:pPr>
        <w:widowControl w:val="0"/>
        <w:numPr>
          <w:ilvl w:val="0"/>
          <w:numId w:val="22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bookmark7"/>
      <w:r w:rsidRPr="005F64C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Документы, регламентирующие наставничество</w:t>
      </w:r>
      <w:bookmarkEnd w:id="5"/>
    </w:p>
    <w:p w14:paraId="7E454A39" w14:textId="77777777" w:rsidR="005F64C5" w:rsidRPr="005F64C5" w:rsidRDefault="005F64C5" w:rsidP="005F64C5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33D71B4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К документам, регламентирующим деятельность наставников, относятся:</w:t>
      </w:r>
    </w:p>
    <w:p w14:paraId="273FF01E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наставничестве в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AEB6DB0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директора школы о внедрении целевой модели наставничества;</w:t>
      </w:r>
    </w:p>
    <w:p w14:paraId="14DBDB06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целевая модель наставничества в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16E1FBD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Дорожная карта внедрения системы наставничества в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8C47619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о назначение куратора внедрения Целевой модели наставничества в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3F347CA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об организации «Школы наставников» с утверждением программ и графиков обучения наставников.</w:t>
      </w:r>
    </w:p>
    <w:p w14:paraId="5715FEC0" w14:textId="77777777" w:rsidR="005F64C5" w:rsidRPr="005F64C5" w:rsidRDefault="005F64C5" w:rsidP="005F64C5">
      <w:pPr>
        <w:widowControl w:val="0"/>
        <w:numPr>
          <w:ilvl w:val="0"/>
          <w:numId w:val="23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«Об утверждении наставнических пар/групп».</w:t>
      </w:r>
    </w:p>
    <w:p w14:paraId="01DAFB06" w14:textId="77777777" w:rsidR="005F64C5" w:rsidRPr="005F64C5" w:rsidRDefault="005F64C5" w:rsidP="005F64C5">
      <w:pPr>
        <w:shd w:val="clear" w:color="auto" w:fill="FFFFFF"/>
        <w:spacing w:after="0" w:line="254" w:lineRule="exact"/>
        <w:ind w:left="-426" w:firstLine="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>
          <w:pgSz w:w="11900" w:h="16840"/>
          <w:pgMar w:top="868" w:right="819" w:bottom="745" w:left="1386" w:header="0" w:footer="3" w:gutter="0"/>
          <w:cols w:space="720"/>
          <w:noEndnote/>
          <w:docGrid w:linePitch="360"/>
        </w:sectPr>
      </w:pP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Приказ «О проведении итогового мероприятия в рамках реализации целевой модели наставничества»</w:t>
      </w:r>
    </w:p>
    <w:p w14:paraId="48DCBE8A" w14:textId="77777777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№4 к приказу </w:t>
      </w:r>
    </w:p>
    <w:p w14:paraId="5786982A" w14:textId="77777777" w:rsidR="005F64C5" w:rsidRPr="005F64C5" w:rsidRDefault="005F64C5" w:rsidP="005F6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№74 от 21.07.2020г.</w:t>
      </w:r>
    </w:p>
    <w:p w14:paraId="6188608B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EC93CE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20048706"/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EF2179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программа целевой модели наставничества в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</w:p>
    <w:p w14:paraId="45E3FE6A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A41215" w14:textId="77777777" w:rsidR="005F64C5" w:rsidRPr="005F64C5" w:rsidRDefault="005F64C5" w:rsidP="005F64C5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14:paraId="6F5686D8" w14:textId="77777777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Настоящая целевая модель наставничества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, 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14:paraId="657FF6CA" w14:textId="77777777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B99FE" w14:textId="77777777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Целью внедрения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93B8" w14:textId="77777777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целевой модели наставничества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="008B61EE" w:rsidRPr="005F64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Times New Roman" w:hAnsi="Times New Roman" w:cs="Times New Roman"/>
          <w:i/>
          <w:sz w:val="28"/>
          <w:szCs w:val="28"/>
        </w:rPr>
        <w:t>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14:paraId="0892C9CC" w14:textId="77777777" w:rsidR="005F64C5" w:rsidRPr="005F64C5" w:rsidRDefault="005F64C5" w:rsidP="005F64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544352" w14:textId="77777777" w:rsidR="005F64C5" w:rsidRPr="005F64C5" w:rsidRDefault="005F64C5" w:rsidP="005F64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 программе используются следующие понятия и термины.</w:t>
      </w:r>
    </w:p>
    <w:p w14:paraId="75A75AB5" w14:textId="77777777"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4FBB42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Наставничество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универсальная технология передачи опыта, знаний, формирование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7DCF93F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14:paraId="1F6B4A89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14:paraId="7217366B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Наставляемый –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7F8FA01A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Наставник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участник программы наставничества, имеющий успешный опыт в достижении жизненного, личного и профессионального результата, готовый и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43FE01C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029609C8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Целевая модель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условий, результатов и процессов необходимых для реализации программ наставничества в образовательных организациях.</w:t>
      </w:r>
    </w:p>
    <w:p w14:paraId="5101E7C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Методология наставничества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51252731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Активное слушание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14:paraId="195D5D3E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Буллинг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буллинга-кибербуллинг, травля в социальных сетях.</w:t>
      </w:r>
    </w:p>
    <w:p w14:paraId="2DCED03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Метакомпетенции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7216ACC3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Тьютор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специалист в области педагогики, который помогает обучающемуся определиться с индивидуальным образовательным маршрутом.</w:t>
      </w:r>
    </w:p>
    <w:p w14:paraId="6AEEAC6C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Благодарный выпускник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14:paraId="6159A78A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Школьное сообщество (сообщество образовательной организации)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14:paraId="477D4029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13355E" w14:textId="77777777" w:rsidR="005F64C5" w:rsidRPr="005F64C5" w:rsidRDefault="005F64C5" w:rsidP="005F64C5">
      <w:pPr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Нормативные основы целевой модели наставничества.</w:t>
      </w:r>
    </w:p>
    <w:p w14:paraId="1AF33423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3E626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Нормативно правовые акты международного уровня.</w:t>
      </w:r>
    </w:p>
    <w:p w14:paraId="1F412BEE" w14:textId="77777777"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N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1559-1.</w:t>
      </w:r>
    </w:p>
    <w:p w14:paraId="223F0123" w14:textId="77777777" w:rsidR="005F64C5" w:rsidRPr="005F64C5" w:rsidRDefault="005F64C5" w:rsidP="005F64C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Всеобщая Декларация добровольчества, принятая на 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 Всемирной конференции Международной ассоциации добровольческих усилий (</w:t>
      </w:r>
      <w:r w:rsidRPr="005F64C5">
        <w:rPr>
          <w:rFonts w:ascii="Times New Roman" w:eastAsia="Times New Roman" w:hAnsi="Times New Roman" w:cs="Times New Roman"/>
          <w:sz w:val="28"/>
          <w:szCs w:val="24"/>
          <w:lang w:val="en-US"/>
        </w:rPr>
        <w:t>IAVE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, Амстердама, январь, 2001 год).</w:t>
      </w:r>
    </w:p>
    <w:p w14:paraId="407D7F3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Нормативно правовые акты Российской Федерации.</w:t>
      </w:r>
    </w:p>
    <w:p w14:paraId="298537A5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Конституция Российской Федерации.</w:t>
      </w:r>
    </w:p>
    <w:p w14:paraId="76B47B4C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29 декабря 2012 г. № 273-ФЗ «Об образовании в Российской Федерации».</w:t>
      </w:r>
    </w:p>
    <w:p w14:paraId="04EB01F5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14:paraId="46B6C47C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14:paraId="6C9C9087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14:paraId="4D616FD2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Гражданский кодекс Российской Федерации.</w:t>
      </w:r>
    </w:p>
    <w:p w14:paraId="2E0BB0F8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Трудовой кодекс Российской Федерации.</w:t>
      </w:r>
    </w:p>
    <w:p w14:paraId="1190E03B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Федерльный закон от 11 августа 1995г. № 135-ФЗ «О благотворительной деятельности и благотворительных организациях».</w:t>
      </w:r>
    </w:p>
    <w:p w14:paraId="7DF6EB81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19 мая 1995г. № 82-ФЗ «Об общественных объединениях».</w:t>
      </w:r>
    </w:p>
    <w:p w14:paraId="04B5BD49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Федеральный закон от 12 января 1996г. № 7-ФЗ «О некоммерческих организациях».</w:t>
      </w:r>
    </w:p>
    <w:p w14:paraId="4B2B5217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7F91B83" w14:textId="77777777" w:rsidR="005F64C5" w:rsidRPr="005F64C5" w:rsidRDefault="005F64C5" w:rsidP="005F64C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</w:p>
    <w:p w14:paraId="0AA164A8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Нормативно правовые акты МБОУ </w:t>
      </w:r>
      <w:r w:rsidR="008B61EE">
        <w:rPr>
          <w:rFonts w:ascii="Times New Roman" w:eastAsia="Times New Roman" w:hAnsi="Times New Roman" w:cs="Times New Roman"/>
          <w:b/>
          <w:sz w:val="28"/>
          <w:szCs w:val="24"/>
        </w:rPr>
        <w:t>Турлатовская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 СШ.</w:t>
      </w:r>
    </w:p>
    <w:p w14:paraId="6C9F425E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Устав муниципального бюджетного общеобразовательного учреждения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4C1F8F9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Программа развития МБОУ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07946CC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Отчет о результатах самообследования деятельности муниципального бюджетного общеобразовательного учреждения </w:t>
      </w:r>
      <w:r w:rsidR="008B61EE">
        <w:rPr>
          <w:rFonts w:ascii="Times New Roman" w:eastAsia="Times New Roman" w:hAnsi="Times New Roman" w:cs="Times New Roman"/>
          <w:sz w:val="28"/>
          <w:szCs w:val="28"/>
          <w:lang w:eastAsia="en-US"/>
        </w:rPr>
        <w:t>Турлатовская СШ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79DA786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педагогическом совете.</w:t>
      </w:r>
    </w:p>
    <w:p w14:paraId="163087FD" w14:textId="77777777" w:rsidR="005F64C5" w:rsidRPr="005F64C5" w:rsidRDefault="005F64C5" w:rsidP="005F64C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Положение о методическом совете.</w:t>
      </w:r>
    </w:p>
    <w:p w14:paraId="5EDDB34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27CE2" w14:textId="77777777"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Задачи целевой модели наставничества МБОУ </w:t>
      </w:r>
      <w:r w:rsidR="002C1FE9">
        <w:rPr>
          <w:rFonts w:ascii="Times New Roman" w:eastAsia="Times New Roman" w:hAnsi="Times New Roman" w:cs="Times New Roman"/>
          <w:b/>
          <w:sz w:val="28"/>
          <w:szCs w:val="24"/>
        </w:rPr>
        <w:t>Турлатовская С</w:t>
      </w: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Ш.</w:t>
      </w:r>
    </w:p>
    <w:p w14:paraId="7DEDD3BF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мероприятий «дорожной карты» внедрение целевой модели.</w:t>
      </w:r>
    </w:p>
    <w:p w14:paraId="27E14B16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Разработка и реализация программ наставничества.</w:t>
      </w:r>
    </w:p>
    <w:p w14:paraId="090A58D9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14:paraId="6CFF25BE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lastRenderedPageBreak/>
        <w:t>Инфраструктурное и материально-техническое обеспечение реализации программ наставничества.</w:t>
      </w:r>
    </w:p>
    <w:p w14:paraId="1357CA9C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14:paraId="2A047B65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14:paraId="08FE986D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баз, данных Программы наставничества и лучших практик.</w:t>
      </w:r>
    </w:p>
    <w:p w14:paraId="2A2A530F" w14:textId="77777777" w:rsidR="005F64C5" w:rsidRPr="005F64C5" w:rsidRDefault="005F64C5" w:rsidP="005F64C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14:paraId="34C12889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13CF18C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B89A3" w14:textId="77777777"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внедрения целевой модели наставничества</w:t>
      </w:r>
    </w:p>
    <w:p w14:paraId="37ABFCC5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14:paraId="5C0CE124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</w:p>
    <w:p w14:paraId="7525F82B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</w:t>
      </w:r>
    </w:p>
    <w:p w14:paraId="4CAE7E82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Адаптация учителя в новом педагогическом коллективе.</w:t>
      </w:r>
    </w:p>
    <w:p w14:paraId="5D3828DA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14:paraId="4E84150D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мотивации к учебе и саморазвитию учащихся.</w:t>
      </w:r>
    </w:p>
    <w:p w14:paraId="3C28761B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показателей неуспеваемости учащихся.</w:t>
      </w:r>
    </w:p>
    <w:p w14:paraId="7747B03D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концепции построение индивидуальных образовательных траекторий.</w:t>
      </w:r>
    </w:p>
    <w:p w14:paraId="14410A7A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обучающих, прошедших профориентационные мероприятия.</w:t>
      </w:r>
    </w:p>
    <w:p w14:paraId="1E3B969B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14:paraId="6F0D7932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активной гражданской позиции школьного сообщества.</w:t>
      </w:r>
    </w:p>
    <w:p w14:paraId="72EF588A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14:paraId="63249D31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уровня сформированной ценностных и жизненных позиций и ориентиров.</w:t>
      </w:r>
    </w:p>
    <w:p w14:paraId="0EAF52C5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14:paraId="77070D9B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Увеличение доли учащихся, участвующих в программе развития талантливых обучающихся.</w:t>
      </w:r>
    </w:p>
    <w:p w14:paraId="64A1DC6E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14:paraId="3092622C" w14:textId="77777777" w:rsidR="005F64C5" w:rsidRPr="005F64C5" w:rsidRDefault="005F64C5" w:rsidP="005F64C5">
      <w:pPr>
        <w:numPr>
          <w:ilvl w:val="0"/>
          <w:numId w:val="21"/>
        </w:num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Включение в систему наставнических отношение детей с ограниченными возможностями здоровья.</w:t>
      </w:r>
    </w:p>
    <w:p w14:paraId="7ACCEF46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044099" w14:textId="77777777" w:rsidR="005F64C5" w:rsidRPr="005F64C5" w:rsidRDefault="005F64C5" w:rsidP="005F64C5">
      <w:pPr>
        <w:numPr>
          <w:ilvl w:val="1"/>
          <w:numId w:val="17"/>
        </w:num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управления реализацией целевой модели наставничества МБОУ </w:t>
      </w:r>
      <w:r w:rsidR="002C1FE9">
        <w:rPr>
          <w:rFonts w:ascii="Times New Roman" w:eastAsia="Times New Roman" w:hAnsi="Times New Roman" w:cs="Times New Roman"/>
          <w:b/>
          <w:sz w:val="28"/>
          <w:szCs w:val="28"/>
        </w:rPr>
        <w:t>Турлатовская СШ</w:t>
      </w:r>
    </w:p>
    <w:p w14:paraId="752F0445" w14:textId="77777777" w:rsidR="005F64C5" w:rsidRDefault="005F64C5" w:rsidP="005F64C5">
      <w:pPr>
        <w:tabs>
          <w:tab w:val="left" w:pos="2550"/>
        </w:tabs>
        <w:rPr>
          <w:sz w:val="28"/>
          <w:szCs w:val="28"/>
        </w:rPr>
      </w:pPr>
    </w:p>
    <w:p w14:paraId="27C3D15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2BD4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39833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2577"/>
        <w:gridCol w:w="7624"/>
      </w:tblGrid>
      <w:tr w:rsidR="005F64C5" w:rsidRPr="005F64C5" w14:paraId="0D2706C6" w14:textId="77777777" w:rsidTr="00E84FDE">
        <w:trPr>
          <w:trHeight w:val="289"/>
        </w:trPr>
        <w:tc>
          <w:tcPr>
            <w:tcW w:w="2577" w:type="dxa"/>
          </w:tcPr>
          <w:p w14:paraId="64D27C5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структуры</w:t>
            </w:r>
          </w:p>
        </w:tc>
        <w:tc>
          <w:tcPr>
            <w:tcW w:w="7624" w:type="dxa"/>
          </w:tcPr>
          <w:p w14:paraId="79FA29EB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деятельности.</w:t>
            </w:r>
          </w:p>
        </w:tc>
      </w:tr>
      <w:tr w:rsidR="005F64C5" w:rsidRPr="005F64C5" w14:paraId="36394F52" w14:textId="77777777" w:rsidTr="00E84FDE">
        <w:trPr>
          <w:trHeight w:val="957"/>
        </w:trPr>
        <w:tc>
          <w:tcPr>
            <w:tcW w:w="2577" w:type="dxa"/>
          </w:tcPr>
          <w:p w14:paraId="2D3B8AB6" w14:textId="228E4452" w:rsidR="005F64C5" w:rsidRPr="005F64C5" w:rsidRDefault="001B0831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молодежной политики Рязанской области</w:t>
            </w:r>
          </w:p>
        </w:tc>
        <w:tc>
          <w:tcPr>
            <w:tcW w:w="7624" w:type="dxa"/>
          </w:tcPr>
          <w:p w14:paraId="6045251B" w14:textId="77777777" w:rsidR="005F64C5" w:rsidRPr="005F64C5" w:rsidRDefault="005F64C5" w:rsidP="005F64C5">
            <w:pPr>
              <w:numPr>
                <w:ilvl w:val="1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государственного управления в сфере образования.</w:t>
            </w:r>
          </w:p>
          <w:p w14:paraId="57AD7777" w14:textId="77777777" w:rsidR="005F64C5" w:rsidRPr="005F64C5" w:rsidRDefault="005F64C5" w:rsidP="005F64C5">
            <w:pPr>
              <w:numPr>
                <w:ilvl w:val="1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решение о внедрении целевой модели наставничества;</w:t>
            </w:r>
          </w:p>
          <w:p w14:paraId="34CCF755" w14:textId="77777777" w:rsidR="005F64C5" w:rsidRPr="005F64C5" w:rsidRDefault="005F64C5" w:rsidP="005F64C5">
            <w:pPr>
              <w:numPr>
                <w:ilvl w:val="1"/>
                <w:numId w:val="26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5F64C5" w:rsidRPr="005F64C5" w14:paraId="3D894A8F" w14:textId="77777777" w:rsidTr="00E84FDE">
        <w:trPr>
          <w:trHeight w:val="957"/>
        </w:trPr>
        <w:tc>
          <w:tcPr>
            <w:tcW w:w="2577" w:type="dxa"/>
          </w:tcPr>
          <w:p w14:paraId="4FA4D5A7" w14:textId="0FF5F01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язанский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институт повышения квалификации и переподготовки работников образования.</w:t>
            </w:r>
          </w:p>
        </w:tc>
        <w:tc>
          <w:tcPr>
            <w:tcW w:w="7624" w:type="dxa"/>
          </w:tcPr>
          <w:p w14:paraId="01A551D8" w14:textId="10C434CB"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Организационная, методическая, экспертно-</w:t>
            </w:r>
            <w:r w:rsidRP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консультационная, информационная</w:t>
            </w:r>
            <w:r w:rsidRPr="001B08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внедрения целевой модели наставничества.</w:t>
            </w:r>
          </w:p>
          <w:p w14:paraId="3E418DB5" w14:textId="77777777"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73E6221B" w14:textId="77777777"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области.</w:t>
            </w:r>
          </w:p>
          <w:p w14:paraId="5EB76ACE" w14:textId="2C621BF2" w:rsidR="005F64C5" w:rsidRPr="005F64C5" w:rsidRDefault="005F64C5" w:rsidP="005F64C5">
            <w:pPr>
              <w:numPr>
                <w:ilvl w:val="0"/>
                <w:numId w:val="27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привлечению к реализации наставнических программ образовательных организаций; предприятий и организаций 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кой области; государственных бюджетных учреждений культуры и досуговой деятельностью.</w:t>
            </w:r>
          </w:p>
        </w:tc>
      </w:tr>
      <w:tr w:rsidR="005F64C5" w:rsidRPr="005F64C5" w14:paraId="5FC3BB67" w14:textId="77777777" w:rsidTr="00E84FDE">
        <w:trPr>
          <w:trHeight w:val="957"/>
        </w:trPr>
        <w:tc>
          <w:tcPr>
            <w:tcW w:w="2577" w:type="dxa"/>
          </w:tcPr>
          <w:p w14:paraId="56FE351A" w14:textId="2E71919E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ление образования 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Рязанского района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4" w:type="dxa"/>
          </w:tcPr>
          <w:p w14:paraId="71480886" w14:textId="77777777" w:rsidR="005F64C5" w:rsidRPr="005F64C5" w:rsidRDefault="005F64C5" w:rsidP="005F64C5">
            <w:pPr>
              <w:numPr>
                <w:ilvl w:val="0"/>
                <w:numId w:val="28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реализацию мероприятий по внедрению целевой модели наставничества;</w:t>
            </w:r>
          </w:p>
          <w:p w14:paraId="737BF3F6" w14:textId="1C1CCDAD" w:rsidR="005F64C5" w:rsidRPr="005F64C5" w:rsidRDefault="005F64C5" w:rsidP="005F64C5">
            <w:pPr>
              <w:numPr>
                <w:ilvl w:val="0"/>
                <w:numId w:val="28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 развитие инфраструктуры, потенциально-технических ресурсов и кадрового потенциала МБОУ 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14:paraId="754B2B29" w14:textId="77777777" w:rsidR="005F64C5" w:rsidRPr="005F64C5" w:rsidRDefault="005F64C5" w:rsidP="005F64C5">
            <w:pPr>
              <w:numPr>
                <w:ilvl w:val="0"/>
                <w:numId w:val="28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5F64C5" w:rsidRPr="005F64C5" w14:paraId="11EBA822" w14:textId="77777777" w:rsidTr="00E84FDE">
        <w:trPr>
          <w:trHeight w:val="1011"/>
        </w:trPr>
        <w:tc>
          <w:tcPr>
            <w:tcW w:w="2577" w:type="dxa"/>
          </w:tcPr>
          <w:p w14:paraId="72F953D4" w14:textId="52591B40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МБОУ 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="001B0831"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7624" w:type="dxa"/>
          </w:tcPr>
          <w:p w14:paraId="6211DE0E" w14:textId="5BFC8E5F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МБОУ 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="001B0831"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80AA9B" w14:textId="1CAF63D5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целевой модели наставничества МБОУ 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="001B0831"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1DEF3F" w14:textId="78805CC8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реализация мероприятий дорожной карты внедрение целевой модели МБОУ 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="001B0831"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703628" w14:textId="5F8A7AE0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Реалиа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ция программ наставничества.</w:t>
            </w:r>
          </w:p>
          <w:p w14:paraId="6BDA5028" w14:textId="77777777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кадровой политики в программе наставничества.</w:t>
            </w:r>
          </w:p>
          <w:p w14:paraId="3141EE24" w14:textId="28D88807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куратора внедрения целевой модели наставничества МБОУ 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="001B0831"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59B7C4" w14:textId="77777777" w:rsidR="005F64C5" w:rsidRPr="005F64C5" w:rsidRDefault="005F64C5" w:rsidP="005F64C5">
            <w:pPr>
              <w:numPr>
                <w:ilvl w:val="0"/>
                <w:numId w:val="29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5F64C5" w:rsidRPr="005F64C5" w14:paraId="1BB7095E" w14:textId="77777777" w:rsidTr="00E84FDE">
        <w:trPr>
          <w:trHeight w:val="957"/>
        </w:trPr>
        <w:tc>
          <w:tcPr>
            <w:tcW w:w="2577" w:type="dxa"/>
          </w:tcPr>
          <w:p w14:paraId="189DD03C" w14:textId="6366B1EA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Куратор целевой модели наставничества МБОУ </w:t>
            </w:r>
            <w:r w:rsidR="001B08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Турлатовская </w:t>
            </w:r>
            <w:r w:rsidR="001B0831"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7624" w:type="dxa"/>
          </w:tcPr>
          <w:p w14:paraId="794A43E4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базы наставников и наставляемых.</w:t>
            </w:r>
          </w:p>
          <w:p w14:paraId="311B8794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обучения наставников (в том числе привлечение экспертов для проведения обучения).</w:t>
            </w:r>
          </w:p>
          <w:p w14:paraId="082CF516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процедуры внедрения целевой модели наставничества.</w:t>
            </w:r>
          </w:p>
          <w:p w14:paraId="3FC308EF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программ наставничества.</w:t>
            </w:r>
          </w:p>
          <w:p w14:paraId="383A9EA7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оценке вовлеченности обучающихся в различные формы наставничества.</w:t>
            </w:r>
          </w:p>
          <w:p w14:paraId="3BE540BD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организационных вопросов, возникающих в процессе реализации модели.</w:t>
            </w:r>
          </w:p>
          <w:p w14:paraId="64F164DB" w14:textId="77777777" w:rsidR="005F64C5" w:rsidRPr="005F64C5" w:rsidRDefault="005F64C5" w:rsidP="005F64C5">
            <w:pPr>
              <w:numPr>
                <w:ilvl w:val="0"/>
                <w:numId w:val="30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5F64C5" w:rsidRPr="005F64C5" w14:paraId="57FF938F" w14:textId="77777777" w:rsidTr="00E84FDE">
        <w:trPr>
          <w:trHeight w:val="957"/>
        </w:trPr>
        <w:tc>
          <w:tcPr>
            <w:tcW w:w="2577" w:type="dxa"/>
          </w:tcPr>
          <w:p w14:paraId="57EF0C8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 за направления форм наставничества</w:t>
            </w:r>
          </w:p>
        </w:tc>
        <w:tc>
          <w:tcPr>
            <w:tcW w:w="7624" w:type="dxa"/>
          </w:tcPr>
          <w:p w14:paraId="08C0656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 моделей форм наставничества. Контроль за реализацией.</w:t>
            </w:r>
          </w:p>
        </w:tc>
      </w:tr>
      <w:tr w:rsidR="005F64C5" w:rsidRPr="005F64C5" w14:paraId="6BDDAFB2" w14:textId="77777777" w:rsidTr="00E84FDE">
        <w:trPr>
          <w:trHeight w:val="957"/>
        </w:trPr>
        <w:tc>
          <w:tcPr>
            <w:tcW w:w="2577" w:type="dxa"/>
          </w:tcPr>
          <w:p w14:paraId="02CCBF0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Наставники и наставляемые</w:t>
            </w:r>
          </w:p>
        </w:tc>
        <w:tc>
          <w:tcPr>
            <w:tcW w:w="7624" w:type="dxa"/>
          </w:tcPr>
          <w:p w14:paraId="03CA10F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 форм наставничества.</w:t>
            </w:r>
          </w:p>
          <w:p w14:paraId="79FAADC0" w14:textId="77777777" w:rsidR="005F64C5" w:rsidRPr="005F64C5" w:rsidRDefault="005F64C5" w:rsidP="005F64C5">
            <w:pPr>
              <w:numPr>
                <w:ilvl w:val="0"/>
                <w:numId w:val="3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«Ученик-ученик».</w:t>
            </w:r>
          </w:p>
          <w:p w14:paraId="20E8888B" w14:textId="77777777" w:rsidR="005F64C5" w:rsidRPr="005F64C5" w:rsidRDefault="005F64C5" w:rsidP="005F64C5">
            <w:pPr>
              <w:numPr>
                <w:ilvl w:val="0"/>
                <w:numId w:val="3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«Учитель-учитель».</w:t>
            </w:r>
          </w:p>
          <w:p w14:paraId="13CAF31F" w14:textId="77777777" w:rsidR="005F64C5" w:rsidRPr="005F64C5" w:rsidRDefault="005F64C5" w:rsidP="005F64C5">
            <w:pPr>
              <w:numPr>
                <w:ilvl w:val="0"/>
                <w:numId w:val="31"/>
              </w:num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Форма наставничества «Учитель-ученик».</w:t>
            </w:r>
          </w:p>
        </w:tc>
      </w:tr>
    </w:tbl>
    <w:p w14:paraId="32AA2BC9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E9C0E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59D5A" w14:textId="044BC9C0" w:rsidR="005F64C5" w:rsidRPr="005F64C5" w:rsidRDefault="005F64C5" w:rsidP="005F64C5">
      <w:pPr>
        <w:numPr>
          <w:ilvl w:val="1"/>
          <w:numId w:val="1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Кадровая система реализации целевой модели наставничества МБОУ </w:t>
      </w:r>
      <w:r w:rsidR="001B0831">
        <w:rPr>
          <w:rFonts w:ascii="Times New Roman" w:eastAsia="Times New Roman" w:hAnsi="Times New Roman" w:cs="Times New Roman"/>
          <w:sz w:val="28"/>
          <w:szCs w:val="28"/>
        </w:rPr>
        <w:t xml:space="preserve">Турлатовская </w:t>
      </w:r>
      <w:r w:rsidR="001B0831"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</w:p>
    <w:p w14:paraId="5BC25E7C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AF9E40" w14:textId="77777777" w:rsidR="005F64C5" w:rsidRPr="005F64C5" w:rsidRDefault="005F64C5" w:rsidP="005F64C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Целевой модели наставничества выделяется три главные роли:</w:t>
      </w:r>
    </w:p>
    <w:p w14:paraId="4E56E9F8" w14:textId="77777777"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Наставляемый-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14:paraId="775ABE6F" w14:textId="77777777"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6F48A561" w14:textId="77777777" w:rsidR="005F64C5" w:rsidRPr="005F64C5" w:rsidRDefault="005F64C5" w:rsidP="005F64C5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Куратор</w:t>
      </w: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14:paraId="50FD5A39" w14:textId="77777777"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14:paraId="227B0A69" w14:textId="77777777"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B1F7B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подростков-будущих участников программы.</w:t>
      </w:r>
    </w:p>
    <w:p w14:paraId="0E039A83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B4B7D" w14:textId="77777777" w:rsidR="005F64C5" w:rsidRPr="005F64C5" w:rsidRDefault="005F64C5" w:rsidP="005F64C5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Формирование базы наставляемых:</w:t>
      </w:r>
    </w:p>
    <w:p w14:paraId="529BC13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04DC5" w14:textId="77777777" w:rsidR="005F64C5" w:rsidRPr="005F64C5" w:rsidRDefault="005F64C5" w:rsidP="005F64C5">
      <w:pPr>
        <w:numPr>
          <w:ilvl w:val="0"/>
          <w:numId w:val="34"/>
        </w:numPr>
        <w:spacing w:after="0" w:line="240" w:lineRule="auto"/>
        <w:ind w:left="1276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обучающихся:</w:t>
      </w:r>
    </w:p>
    <w:p w14:paraId="6FC462E5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проявивших выдающиеся способности;</w:t>
      </w:r>
    </w:p>
    <w:p w14:paraId="5C12CD59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демонстрирующий неудовлетворительные образовательные результаты;</w:t>
      </w:r>
    </w:p>
    <w:p w14:paraId="585CA75F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с ограниченными возможностями здоровья;</w:t>
      </w:r>
    </w:p>
    <w:p w14:paraId="758DD1C2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попавшие в трудную жизненную ситуацию;</w:t>
      </w:r>
    </w:p>
    <w:p w14:paraId="5CB4EF0B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имеющие проблемы с поведением;</w:t>
      </w:r>
    </w:p>
    <w:p w14:paraId="244364AC" w14:textId="77777777" w:rsidR="005F64C5" w:rsidRPr="005F64C5" w:rsidRDefault="005F64C5" w:rsidP="005F64C5">
      <w:pPr>
        <w:numPr>
          <w:ilvl w:val="0"/>
          <w:numId w:val="3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не принимающие участие в жизни школы, отстраненных от коллектива.</w:t>
      </w:r>
    </w:p>
    <w:p w14:paraId="4879CEA2" w14:textId="77777777" w:rsidR="005F64C5" w:rsidRPr="005F64C5" w:rsidRDefault="005F64C5" w:rsidP="005F64C5">
      <w:pPr>
        <w:numPr>
          <w:ilvl w:val="0"/>
          <w:numId w:val="3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из числа педагогов:</w:t>
      </w:r>
    </w:p>
    <w:p w14:paraId="03F906E1" w14:textId="77777777"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молодых специалистов;</w:t>
      </w:r>
    </w:p>
    <w:p w14:paraId="03899A0B" w14:textId="77777777"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состоянии эмоционального выгорания, хронической усталости;</w:t>
      </w:r>
    </w:p>
    <w:p w14:paraId="50E7433B" w14:textId="77777777"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находящихся в процессе адаптации на новом месте работы;</w:t>
      </w:r>
    </w:p>
    <w:p w14:paraId="530B00DB" w14:textId="77777777" w:rsidR="005F64C5" w:rsidRPr="005F64C5" w:rsidRDefault="005F64C5" w:rsidP="005F64C5">
      <w:pPr>
        <w:numPr>
          <w:ilvl w:val="0"/>
          <w:numId w:val="3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желающими овладеть современными программами, цифровыми навыками, ИКТ компетенциями и т.д.</w:t>
      </w:r>
    </w:p>
    <w:p w14:paraId="682CA3E7" w14:textId="77777777" w:rsidR="005F64C5" w:rsidRPr="005F64C5" w:rsidRDefault="005F64C5" w:rsidP="005F64C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базы наставников из числа:</w:t>
      </w:r>
    </w:p>
    <w:p w14:paraId="1398C6AA" w14:textId="77777777" w:rsidR="005F64C5" w:rsidRPr="005F64C5" w:rsidRDefault="005F64C5" w:rsidP="005F64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0A10E4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14:paraId="0836F052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14:paraId="3EAE2612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 обучающихся-активных участников родительских или управляющих советов;</w:t>
      </w:r>
    </w:p>
    <w:p w14:paraId="39F767CA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выпускников, заинтересованных в поддержке своей школы;</w:t>
      </w:r>
    </w:p>
    <w:p w14:paraId="635595C2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сотрудников предприятий, заинтересованных в подготовке будущих кадров;</w:t>
      </w:r>
    </w:p>
    <w:p w14:paraId="655F2A76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14:paraId="0EECDBCB" w14:textId="77777777" w:rsidR="005F64C5" w:rsidRPr="005F64C5" w:rsidRDefault="005F64C5" w:rsidP="005F64C5">
      <w:pPr>
        <w:numPr>
          <w:ilvl w:val="0"/>
          <w:numId w:val="3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ветеранов педагогического труда.  </w:t>
      </w:r>
    </w:p>
    <w:p w14:paraId="2FB8B5F1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28A50F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14:paraId="1E51075E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5946F9A" w14:textId="686766BE"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Этапы реализации целевой модели наставничества МБОУ </w:t>
      </w:r>
      <w:r w:rsidR="001B0831">
        <w:rPr>
          <w:rFonts w:ascii="Times New Roman" w:eastAsia="Times New Roman" w:hAnsi="Times New Roman" w:cs="Times New Roman"/>
          <w:sz w:val="28"/>
          <w:szCs w:val="28"/>
        </w:rPr>
        <w:t xml:space="preserve">Турлатовская </w:t>
      </w:r>
      <w:r w:rsidR="001B0831"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</w:p>
    <w:p w14:paraId="4A8A213D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122" w:type="dxa"/>
        <w:tblLook w:val="04A0" w:firstRow="1" w:lastRow="0" w:firstColumn="1" w:lastColumn="0" w:noHBand="0" w:noVBand="1"/>
      </w:tblPr>
      <w:tblGrid>
        <w:gridCol w:w="2830"/>
        <w:gridCol w:w="4536"/>
        <w:gridCol w:w="2756"/>
      </w:tblGrid>
      <w:tr w:rsidR="005F64C5" w:rsidRPr="005F64C5" w14:paraId="0A61E374" w14:textId="77777777" w:rsidTr="00E84FDE">
        <w:trPr>
          <w:trHeight w:val="403"/>
        </w:trPr>
        <w:tc>
          <w:tcPr>
            <w:tcW w:w="2830" w:type="dxa"/>
          </w:tcPr>
          <w:p w14:paraId="302A072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14:paraId="5760ABB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14:paraId="32A8A22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5F64C5" w:rsidRPr="005F64C5" w14:paraId="3DB30FC0" w14:textId="77777777" w:rsidTr="00E84FDE">
        <w:trPr>
          <w:trHeight w:val="1273"/>
        </w:trPr>
        <w:tc>
          <w:tcPr>
            <w:tcW w:w="2830" w:type="dxa"/>
          </w:tcPr>
          <w:p w14:paraId="685F837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14:paraId="3343AAD9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14:paraId="45FE2444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14:paraId="41C231F3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14:paraId="52030AAC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и выбор форм наставничества.</w:t>
            </w:r>
          </w:p>
          <w:p w14:paraId="59BD48B1" w14:textId="77777777" w:rsidR="005F64C5" w:rsidRPr="005F64C5" w:rsidRDefault="005F64C5" w:rsidP="005F64C5">
            <w:pPr>
              <w:numPr>
                <w:ilvl w:val="1"/>
                <w:numId w:val="25"/>
              </w:numPr>
              <w:spacing w:after="0" w:line="240" w:lineRule="auto"/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56" w:type="dxa"/>
          </w:tcPr>
          <w:p w14:paraId="4D9A90D5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реализация наставничества. Пакет документов.</w:t>
            </w:r>
          </w:p>
        </w:tc>
      </w:tr>
      <w:tr w:rsidR="005F64C5" w:rsidRPr="005F64C5" w14:paraId="7EA5858C" w14:textId="77777777" w:rsidTr="00E84FDE">
        <w:trPr>
          <w:trHeight w:val="1273"/>
        </w:trPr>
        <w:tc>
          <w:tcPr>
            <w:tcW w:w="2830" w:type="dxa"/>
          </w:tcPr>
          <w:p w14:paraId="19700076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536" w:type="dxa"/>
          </w:tcPr>
          <w:p w14:paraId="78CE5BD2" w14:textId="77777777" w:rsidR="005F64C5" w:rsidRPr="005F64C5" w:rsidRDefault="005F64C5" w:rsidP="005F64C5">
            <w:pPr>
              <w:numPr>
                <w:ilvl w:val="0"/>
                <w:numId w:val="38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14:paraId="1FA586E5" w14:textId="77777777" w:rsidR="005F64C5" w:rsidRPr="005F64C5" w:rsidRDefault="005F64C5" w:rsidP="005F64C5">
            <w:pPr>
              <w:numPr>
                <w:ilvl w:val="0"/>
                <w:numId w:val="38"/>
              </w:numPr>
              <w:spacing w:after="0" w:line="240" w:lineRule="auto"/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2756" w:type="dxa"/>
          </w:tcPr>
          <w:p w14:paraId="2C34BF8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Формированные база наставляемых с картой запросов.</w:t>
            </w:r>
          </w:p>
        </w:tc>
      </w:tr>
      <w:tr w:rsidR="005F64C5" w:rsidRPr="005F64C5" w14:paraId="5278014C" w14:textId="77777777" w:rsidTr="00E84FDE">
        <w:trPr>
          <w:trHeight w:val="1273"/>
        </w:trPr>
        <w:tc>
          <w:tcPr>
            <w:tcW w:w="2830" w:type="dxa"/>
          </w:tcPr>
          <w:p w14:paraId="2F01395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14:paraId="5D0133E4" w14:textId="77777777" w:rsidR="005F64C5" w:rsidRPr="005F64C5" w:rsidRDefault="005F64C5" w:rsidP="005F64C5">
            <w:pPr>
              <w:numPr>
                <w:ilvl w:val="0"/>
                <w:numId w:val="3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14:paraId="12308CA5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14:paraId="6B904F1C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14:paraId="1A37D5B8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родителей обучающихся-активных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14:paraId="6B0EA0B9" w14:textId="77777777" w:rsidR="005F64C5" w:rsidRPr="005F64C5" w:rsidRDefault="005F64C5" w:rsidP="005F64C5">
            <w:pPr>
              <w:numPr>
                <w:ilvl w:val="0"/>
                <w:numId w:val="39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14:paraId="2B38D1D8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выпускников, заинтересованных в поддержке своей школы;</w:t>
            </w:r>
          </w:p>
          <w:p w14:paraId="3DD71007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14:paraId="7E8EBE19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14:paraId="451FB1F4" w14:textId="77777777" w:rsidR="005F64C5" w:rsidRPr="005F64C5" w:rsidRDefault="005F64C5" w:rsidP="005F64C5">
            <w:pPr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представители других организаций, с которыми есть партнерские связи.</w:t>
            </w:r>
          </w:p>
          <w:p w14:paraId="6BFAB4A1" w14:textId="77777777" w:rsidR="005F64C5" w:rsidRPr="005F64C5" w:rsidRDefault="005F64C5" w:rsidP="005F64C5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14:paraId="0BF08046" w14:textId="77777777" w:rsidR="005F64C5" w:rsidRPr="005F64C5" w:rsidRDefault="005F64C5" w:rsidP="005F64C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2475B39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5F64C5" w:rsidRPr="005F64C5" w14:paraId="0B97EAFD" w14:textId="77777777" w:rsidTr="00E84FDE">
        <w:trPr>
          <w:trHeight w:val="1273"/>
        </w:trPr>
        <w:tc>
          <w:tcPr>
            <w:tcW w:w="2830" w:type="dxa"/>
          </w:tcPr>
          <w:p w14:paraId="60D69F1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536" w:type="dxa"/>
          </w:tcPr>
          <w:p w14:paraId="24A2376F" w14:textId="77777777" w:rsidR="005F64C5" w:rsidRPr="005F64C5" w:rsidRDefault="005F64C5" w:rsidP="005F64C5">
            <w:pPr>
              <w:numPr>
                <w:ilvl w:val="0"/>
                <w:numId w:val="40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14:paraId="7E355D62" w14:textId="77777777" w:rsidR="005F64C5" w:rsidRPr="005F64C5" w:rsidRDefault="005F64C5" w:rsidP="005F64C5">
            <w:pPr>
              <w:numPr>
                <w:ilvl w:val="0"/>
                <w:numId w:val="40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 для работы с наставляемыми.</w:t>
            </w:r>
          </w:p>
        </w:tc>
        <w:tc>
          <w:tcPr>
            <w:tcW w:w="2756" w:type="dxa"/>
          </w:tcPr>
          <w:p w14:paraId="604C846B" w14:textId="77777777" w:rsidR="005F64C5" w:rsidRPr="005F64C5" w:rsidRDefault="005F64C5" w:rsidP="005F64C5">
            <w:pPr>
              <w:numPr>
                <w:ilvl w:val="1"/>
                <w:numId w:val="2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14:paraId="7280D49C" w14:textId="77777777" w:rsidR="005F64C5" w:rsidRPr="005F64C5" w:rsidRDefault="005F64C5" w:rsidP="005F64C5">
            <w:pPr>
              <w:numPr>
                <w:ilvl w:val="1"/>
                <w:numId w:val="2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наставниками.</w:t>
            </w:r>
          </w:p>
          <w:p w14:paraId="53695969" w14:textId="77777777" w:rsidR="005F64C5" w:rsidRPr="005F64C5" w:rsidRDefault="005F64C5" w:rsidP="005F64C5">
            <w:pPr>
              <w:numPr>
                <w:ilvl w:val="1"/>
                <w:numId w:val="24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обучения.</w:t>
            </w:r>
          </w:p>
        </w:tc>
      </w:tr>
      <w:tr w:rsidR="005F64C5" w:rsidRPr="005F64C5" w14:paraId="30480606" w14:textId="77777777" w:rsidTr="00E84FDE">
        <w:trPr>
          <w:trHeight w:val="1273"/>
        </w:trPr>
        <w:tc>
          <w:tcPr>
            <w:tcW w:w="2830" w:type="dxa"/>
          </w:tcPr>
          <w:p w14:paraId="5E1E973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</w:tcPr>
          <w:p w14:paraId="569C18BB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14:paraId="3D6DB286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14:paraId="34668A6F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встреча-знакомство,</w:t>
            </w:r>
          </w:p>
          <w:p w14:paraId="5CD9904D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пробную рабочую встречу,</w:t>
            </w:r>
          </w:p>
          <w:p w14:paraId="2181BADB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встречу планирование,</w:t>
            </w:r>
          </w:p>
          <w:p w14:paraId="08EA3815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последовательных встреч,</w:t>
            </w:r>
          </w:p>
          <w:p w14:paraId="1C762CE9" w14:textId="77777777" w:rsidR="005F64C5" w:rsidRPr="005F64C5" w:rsidRDefault="005F64C5" w:rsidP="005F64C5">
            <w:pPr>
              <w:numPr>
                <w:ilvl w:val="0"/>
                <w:numId w:val="41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756" w:type="dxa"/>
          </w:tcPr>
          <w:p w14:paraId="7CA5B1B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Мониторинг:</w:t>
            </w:r>
          </w:p>
          <w:p w14:paraId="7B9FE031" w14:textId="77777777" w:rsidR="005F64C5" w:rsidRPr="005F64C5" w:rsidRDefault="005F64C5" w:rsidP="005F64C5">
            <w:pPr>
              <w:numPr>
                <w:ilvl w:val="0"/>
                <w:numId w:val="4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наставляемых – для мониторинга динамики влияния программы на наставляемых;</w:t>
            </w:r>
          </w:p>
          <w:p w14:paraId="3F68BDD9" w14:textId="77777777" w:rsidR="005F64C5" w:rsidRPr="005F64C5" w:rsidRDefault="005F64C5" w:rsidP="005F64C5">
            <w:pPr>
              <w:numPr>
                <w:ilvl w:val="0"/>
                <w:numId w:val="4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5F64C5" w:rsidRPr="005F64C5" w14:paraId="78DE0634" w14:textId="77777777" w:rsidTr="00E84FDE">
        <w:trPr>
          <w:trHeight w:val="1273"/>
        </w:trPr>
        <w:tc>
          <w:tcPr>
            <w:tcW w:w="2830" w:type="dxa"/>
          </w:tcPr>
          <w:p w14:paraId="561BE600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536" w:type="dxa"/>
          </w:tcPr>
          <w:p w14:paraId="07537554" w14:textId="77777777" w:rsidR="005F64C5" w:rsidRPr="005F64C5" w:rsidRDefault="005F64C5" w:rsidP="005F64C5">
            <w:pPr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14:paraId="27C8DD80" w14:textId="77777777" w:rsidR="005F64C5" w:rsidRPr="005F64C5" w:rsidRDefault="005F64C5" w:rsidP="005F64C5">
            <w:pPr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программы школы.</w:t>
            </w:r>
          </w:p>
          <w:p w14:paraId="5FE64400" w14:textId="77777777" w:rsidR="005F64C5" w:rsidRPr="005F64C5" w:rsidRDefault="005F64C5" w:rsidP="005F64C5">
            <w:pPr>
              <w:numPr>
                <w:ilvl w:val="0"/>
                <w:numId w:val="4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Публичное подведение итогов и популяризация практик.</w:t>
            </w:r>
          </w:p>
        </w:tc>
        <w:tc>
          <w:tcPr>
            <w:tcW w:w="2756" w:type="dxa"/>
          </w:tcPr>
          <w:p w14:paraId="1FCB9F4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Собраны лучшие наставнические практики.</w:t>
            </w:r>
          </w:p>
          <w:p w14:paraId="61AB04A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</w:t>
            </w:r>
            <w:r w:rsidRPr="005F6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наставников. </w:t>
            </w:r>
          </w:p>
        </w:tc>
      </w:tr>
    </w:tbl>
    <w:p w14:paraId="78A0F80A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8A146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FEE32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1BFFE" w14:textId="0A1553B2" w:rsidR="005F64C5" w:rsidRPr="005F64C5" w:rsidRDefault="005F64C5" w:rsidP="005F64C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Формы наставничества МБОУ </w:t>
      </w:r>
      <w:r w:rsidR="001B0831">
        <w:rPr>
          <w:rFonts w:ascii="Times New Roman" w:eastAsia="Times New Roman" w:hAnsi="Times New Roman" w:cs="Times New Roman"/>
          <w:sz w:val="28"/>
          <w:szCs w:val="28"/>
        </w:rPr>
        <w:t xml:space="preserve">Турлатовская </w:t>
      </w:r>
      <w:r w:rsidR="001B0831"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</w:p>
    <w:p w14:paraId="63BF4638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5AF1B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14:paraId="5B4B73B3" w14:textId="6AF15839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sz w:val="28"/>
          <w:szCs w:val="24"/>
        </w:rPr>
        <w:t xml:space="preserve">Исходя из образовательных потребностей МБОУ </w:t>
      </w:r>
      <w:r w:rsidR="001B0831">
        <w:rPr>
          <w:rFonts w:ascii="Times New Roman" w:eastAsia="Times New Roman" w:hAnsi="Times New Roman" w:cs="Times New Roman"/>
          <w:sz w:val="28"/>
          <w:szCs w:val="28"/>
        </w:rPr>
        <w:t xml:space="preserve">Турлатовская </w:t>
      </w:r>
      <w:r w:rsidR="001B0831" w:rsidRPr="005F64C5">
        <w:rPr>
          <w:rFonts w:ascii="Times New Roman" w:eastAsia="Times New Roman" w:hAnsi="Times New Roman" w:cs="Times New Roman"/>
          <w:sz w:val="28"/>
          <w:szCs w:val="28"/>
        </w:rPr>
        <w:t>СШ</w:t>
      </w:r>
      <w:r w:rsidR="001B0831" w:rsidRPr="005F64C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в данной целевой модели наставничества рассматриваются две формы наставничества: «Ученик-ученик», «Учитель-учитель».</w:t>
      </w:r>
    </w:p>
    <w:p w14:paraId="78A29282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B886E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D9988" w14:textId="77777777" w:rsidR="005F64C5" w:rsidRPr="005F64C5" w:rsidRDefault="005F64C5" w:rsidP="005F64C5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Форма наставничества «Ученик-ученик».</w:t>
      </w:r>
    </w:p>
    <w:p w14:paraId="48C7F1BD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 xml:space="preserve">Цель: </w:t>
      </w:r>
      <w:r w:rsidRPr="005F64C5">
        <w:rPr>
          <w:rFonts w:ascii="Times New Roman" w:eastAsia="Times New Roman" w:hAnsi="Times New Roman" w:cs="Times New Roman"/>
          <w:sz w:val="28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14:paraId="3991B8E7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66F3635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Задачи:</w:t>
      </w:r>
    </w:p>
    <w:p w14:paraId="137F6340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Помощь в реализации лидерского потенциала.</w:t>
      </w:r>
    </w:p>
    <w:p w14:paraId="190F597B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образовательных, творческих и спортивных результатов.</w:t>
      </w:r>
    </w:p>
    <w:p w14:paraId="7CE8853E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Развитие гибких навыков и метакомпетенций.</w:t>
      </w:r>
    </w:p>
    <w:p w14:paraId="7F4C9940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помощи в адаптации к новым условиям среды.</w:t>
      </w:r>
    </w:p>
    <w:p w14:paraId="38A024A9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Оказание комфортных условий и коммуникаций внутри образовательной организации.</w:t>
      </w:r>
    </w:p>
    <w:p w14:paraId="72AB3D56" w14:textId="77777777" w:rsidR="005F64C5" w:rsidRPr="005F64C5" w:rsidRDefault="005F64C5" w:rsidP="005F64C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14:paraId="2E5CF332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A8ED2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Результат:</w:t>
      </w:r>
    </w:p>
    <w:p w14:paraId="4775D6F8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включения наставляемых во все социальные, культурные и образовательные процессы.</w:t>
      </w:r>
    </w:p>
    <w:p w14:paraId="0EC4C947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в школе.</w:t>
      </w:r>
    </w:p>
    <w:p w14:paraId="2E6A72D3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психоэмоционального фона внутри группы, класса, школы в целом.</w:t>
      </w:r>
    </w:p>
    <w:p w14:paraId="44C3CDD0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14:paraId="26BB7124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Количественный и качественный рост успешно реализованных творческих и образовательных проектов.</w:t>
      </w:r>
    </w:p>
    <w:p w14:paraId="7FF03DFA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числа обучающихся состоящих на различных видах учета.</w:t>
      </w:r>
    </w:p>
    <w:p w14:paraId="3E86A019" w14:textId="77777777" w:rsidR="005F64C5" w:rsidRPr="005F64C5" w:rsidRDefault="005F64C5" w:rsidP="005F64C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14:paraId="4DB8B7B9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Характеристика участников формы наставничества «Ученик-ученик».</w:t>
      </w:r>
    </w:p>
    <w:p w14:paraId="426D097A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15BEB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122" w:type="dxa"/>
        <w:tblLook w:val="04A0" w:firstRow="1" w:lastRow="0" w:firstColumn="1" w:lastColumn="0" w:noHBand="0" w:noVBand="1"/>
      </w:tblPr>
      <w:tblGrid>
        <w:gridCol w:w="3374"/>
        <w:gridCol w:w="3374"/>
        <w:gridCol w:w="3374"/>
      </w:tblGrid>
      <w:tr w:rsidR="005F64C5" w:rsidRPr="005F64C5" w14:paraId="0F304910" w14:textId="77777777" w:rsidTr="00E84FDE">
        <w:trPr>
          <w:trHeight w:val="272"/>
        </w:trPr>
        <w:tc>
          <w:tcPr>
            <w:tcW w:w="3374" w:type="dxa"/>
          </w:tcPr>
          <w:p w14:paraId="710034F6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Наставник</w:t>
            </w:r>
          </w:p>
        </w:tc>
        <w:tc>
          <w:tcPr>
            <w:tcW w:w="6748" w:type="dxa"/>
            <w:gridSpan w:val="2"/>
          </w:tcPr>
          <w:p w14:paraId="2FFCC578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Наставляемый</w:t>
            </w:r>
          </w:p>
        </w:tc>
      </w:tr>
      <w:tr w:rsidR="005F64C5" w:rsidRPr="005F64C5" w14:paraId="4724CFAC" w14:textId="77777777" w:rsidTr="00E84FDE">
        <w:trPr>
          <w:trHeight w:val="220"/>
        </w:trPr>
        <w:tc>
          <w:tcPr>
            <w:tcW w:w="3374" w:type="dxa"/>
          </w:tcPr>
          <w:p w14:paraId="4A6FB4B1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14:paraId="3A73C7E3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14:paraId="06C8244A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5F64C5" w:rsidRPr="005F64C5" w14:paraId="12B44BEA" w14:textId="77777777" w:rsidTr="00E84FDE">
        <w:trPr>
          <w:trHeight w:val="1580"/>
        </w:trPr>
        <w:tc>
          <w:tcPr>
            <w:tcW w:w="3374" w:type="dxa"/>
          </w:tcPr>
          <w:p w14:paraId="6A3FDA70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14:paraId="2EABFC8A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Ученик, демонстрирующий высокие образовательные результаты.</w:t>
            </w:r>
          </w:p>
          <w:p w14:paraId="17040BA8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Победитель школьных и региональных олимпиад и соревнований.</w:t>
            </w:r>
          </w:p>
          <w:p w14:paraId="113FF77D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Лидер класса или параллели, принимающий активное участие в жизни школы.</w:t>
            </w:r>
          </w:p>
          <w:p w14:paraId="5E062683" w14:textId="77777777" w:rsidR="005F64C5" w:rsidRPr="005F64C5" w:rsidRDefault="005F64C5" w:rsidP="005F64C5">
            <w:pPr>
              <w:numPr>
                <w:ilvl w:val="0"/>
                <w:numId w:val="46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14:paraId="2D0060F5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Социально и ценностно-дезориентированный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</w:tcPr>
          <w:p w14:paraId="02946A07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14:paraId="29D0FA6C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3C45F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140C2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4"/>
        </w:rPr>
        <w:t>Возможные варианты программы наставничества «Ученик-ученик».</w:t>
      </w:r>
    </w:p>
    <w:p w14:paraId="508E40EC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14:paraId="595088F1" w14:textId="77777777" w:rsidTr="00E84FDE">
        <w:tc>
          <w:tcPr>
            <w:tcW w:w="4672" w:type="dxa"/>
          </w:tcPr>
          <w:p w14:paraId="7C5D6D8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14:paraId="273FE568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5F64C5" w:rsidRPr="005F64C5" w14:paraId="571696A2" w14:textId="77777777" w:rsidTr="00E84FDE">
        <w:tc>
          <w:tcPr>
            <w:tcW w:w="4672" w:type="dxa"/>
          </w:tcPr>
          <w:p w14:paraId="01A26E4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«Успевающий-неуспевающий»     </w:t>
            </w:r>
          </w:p>
        </w:tc>
        <w:tc>
          <w:tcPr>
            <w:tcW w:w="4673" w:type="dxa"/>
          </w:tcPr>
          <w:p w14:paraId="4F6E574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лучших образовательных результатов</w:t>
            </w:r>
          </w:p>
        </w:tc>
      </w:tr>
      <w:tr w:rsidR="005F64C5" w:rsidRPr="005F64C5" w14:paraId="0847003D" w14:textId="77777777" w:rsidTr="00E84FDE">
        <w:tc>
          <w:tcPr>
            <w:tcW w:w="4672" w:type="dxa"/>
          </w:tcPr>
          <w:p w14:paraId="189D9C5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«Лидер-пассивный»</w:t>
            </w:r>
          </w:p>
        </w:tc>
        <w:tc>
          <w:tcPr>
            <w:tcW w:w="4673" w:type="dxa"/>
          </w:tcPr>
          <w:p w14:paraId="7184A1F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5F64C5" w:rsidRPr="005F64C5" w14:paraId="4D4A948D" w14:textId="77777777" w:rsidTr="00E84FDE">
        <w:tc>
          <w:tcPr>
            <w:tcW w:w="4672" w:type="dxa"/>
          </w:tcPr>
          <w:p w14:paraId="26E0E6E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«Равный-равному»</w:t>
            </w:r>
          </w:p>
        </w:tc>
        <w:tc>
          <w:tcPr>
            <w:tcW w:w="4673" w:type="dxa"/>
          </w:tcPr>
          <w:p w14:paraId="1D07BF8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5F64C5" w:rsidRPr="005F64C5" w14:paraId="1F269BD3" w14:textId="77777777" w:rsidTr="00E84FDE">
        <w:tc>
          <w:tcPr>
            <w:tcW w:w="4672" w:type="dxa"/>
          </w:tcPr>
          <w:p w14:paraId="4131B326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«Адаптированный-неадаптированный»</w:t>
            </w:r>
          </w:p>
        </w:tc>
        <w:tc>
          <w:tcPr>
            <w:tcW w:w="4673" w:type="dxa"/>
          </w:tcPr>
          <w:p w14:paraId="2AB28F0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14:paraId="2734A6AD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EAF717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1608B2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формы наставничества «Ученик-ученик».</w:t>
      </w:r>
    </w:p>
    <w:p w14:paraId="06585841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14:paraId="59061FE6" w14:textId="77777777" w:rsidTr="00E84FDE">
        <w:tc>
          <w:tcPr>
            <w:tcW w:w="4672" w:type="dxa"/>
          </w:tcPr>
          <w:p w14:paraId="063E62F3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Этапы реализации</w:t>
            </w:r>
          </w:p>
        </w:tc>
        <w:tc>
          <w:tcPr>
            <w:tcW w:w="4673" w:type="dxa"/>
          </w:tcPr>
          <w:p w14:paraId="2266B3A2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5F64C5" w:rsidRPr="005F64C5" w14:paraId="0E30B4F9" w14:textId="77777777" w:rsidTr="00E84FDE">
        <w:tc>
          <w:tcPr>
            <w:tcW w:w="4672" w:type="dxa"/>
          </w:tcPr>
          <w:p w14:paraId="5B02906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14:paraId="0C6B5F3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 конференция</w:t>
            </w:r>
          </w:p>
        </w:tc>
      </w:tr>
      <w:tr w:rsidR="005F64C5" w:rsidRPr="005F64C5" w14:paraId="0833A89F" w14:textId="77777777" w:rsidTr="00E84FDE">
        <w:tc>
          <w:tcPr>
            <w:tcW w:w="4672" w:type="dxa"/>
          </w:tcPr>
          <w:p w14:paraId="7D9B6ED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14:paraId="4EF7819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5F64C5" w:rsidRPr="005F64C5" w14:paraId="25595D11" w14:textId="77777777" w:rsidTr="00E84FDE">
        <w:tc>
          <w:tcPr>
            <w:tcW w:w="4672" w:type="dxa"/>
          </w:tcPr>
          <w:p w14:paraId="40D88DA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14:paraId="4EBF8B8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проводиться куратором.</w:t>
            </w:r>
          </w:p>
        </w:tc>
      </w:tr>
      <w:tr w:rsidR="005F64C5" w:rsidRPr="005F64C5" w14:paraId="571BDF97" w14:textId="77777777" w:rsidTr="00E84FDE">
        <w:tc>
          <w:tcPr>
            <w:tcW w:w="4672" w:type="dxa"/>
          </w:tcPr>
          <w:p w14:paraId="70541B8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14:paraId="65B11FB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5F64C5" w:rsidRPr="005F64C5" w14:paraId="25471871" w14:textId="77777777" w:rsidTr="00E84FDE">
        <w:tc>
          <w:tcPr>
            <w:tcW w:w="4672" w:type="dxa"/>
          </w:tcPr>
          <w:p w14:paraId="635D91B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14:paraId="17AB64CF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личных встреч, обсуждение вопросов. Назначения куратором.</w:t>
            </w:r>
          </w:p>
        </w:tc>
      </w:tr>
      <w:tr w:rsidR="005F64C5" w:rsidRPr="005F64C5" w14:paraId="26DBD2D1" w14:textId="77777777" w:rsidTr="00E84FDE">
        <w:tc>
          <w:tcPr>
            <w:tcW w:w="4672" w:type="dxa"/>
          </w:tcPr>
          <w:p w14:paraId="3381663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14:paraId="063B2A8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5F64C5" w:rsidRPr="005F64C5" w14:paraId="77AAAD63" w14:textId="77777777" w:rsidTr="00E84FDE">
        <w:tc>
          <w:tcPr>
            <w:tcW w:w="4672" w:type="dxa"/>
          </w:tcPr>
          <w:p w14:paraId="5A3357D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673" w:type="dxa"/>
          </w:tcPr>
          <w:p w14:paraId="7EBEC57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5F64C5" w:rsidRPr="005F64C5" w14:paraId="7DE15770" w14:textId="77777777" w:rsidTr="00E84FDE">
        <w:tc>
          <w:tcPr>
            <w:tcW w:w="4672" w:type="dxa"/>
          </w:tcPr>
          <w:p w14:paraId="69CAA7A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14:paraId="1E8F634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14:paraId="48E4550E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9FCD2E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8F4868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D9B0CD" w14:textId="77777777" w:rsidR="005F64C5" w:rsidRPr="005F64C5" w:rsidRDefault="005F64C5" w:rsidP="005F64C5">
      <w:pPr>
        <w:numPr>
          <w:ilvl w:val="1"/>
          <w:numId w:val="20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Форма наставничества «Учитель-учитель».</w:t>
      </w:r>
    </w:p>
    <w:p w14:paraId="386054FB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8F6FA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14:paraId="0717ADD7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4BC7D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436FE7C5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371B3AAC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14:paraId="2AA6A49D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14:paraId="5605E37D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14:paraId="3AF5250D" w14:textId="77777777" w:rsidR="005F64C5" w:rsidRPr="005F64C5" w:rsidRDefault="005F64C5" w:rsidP="005F64C5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Ускорить процесс профессионального становления педагога.</w:t>
      </w:r>
    </w:p>
    <w:p w14:paraId="699B3A1D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154F0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14:paraId="4AF42BF7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14:paraId="14478617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14:paraId="16EFE54B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Улучшение психологического климата в образовательной организации.</w:t>
      </w:r>
    </w:p>
    <w:p w14:paraId="0C3C25EC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14:paraId="7A8780A2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специалистов, желающий продолжить свою работу в данном коллективе образовательного учреждения.</w:t>
      </w:r>
    </w:p>
    <w:p w14:paraId="3B5EC601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14:paraId="3DDEF7A5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сообществами.</w:t>
      </w:r>
    </w:p>
    <w:p w14:paraId="2DCF4245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14:paraId="032E15EE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BFC2B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«Учитель-учитель»</w:t>
      </w:r>
    </w:p>
    <w:tbl>
      <w:tblPr>
        <w:tblStyle w:val="11"/>
        <w:tblW w:w="9833" w:type="dxa"/>
        <w:tblLook w:val="04A0" w:firstRow="1" w:lastRow="0" w:firstColumn="1" w:lastColumn="0" w:noHBand="0" w:noVBand="1"/>
      </w:tblPr>
      <w:tblGrid>
        <w:gridCol w:w="2510"/>
        <w:gridCol w:w="2465"/>
        <w:gridCol w:w="2519"/>
        <w:gridCol w:w="2339"/>
      </w:tblGrid>
      <w:tr w:rsidR="005F64C5" w:rsidRPr="005F64C5" w14:paraId="20CF9716" w14:textId="77777777" w:rsidTr="00E84FDE">
        <w:trPr>
          <w:trHeight w:val="659"/>
        </w:trPr>
        <w:tc>
          <w:tcPr>
            <w:tcW w:w="4975" w:type="dxa"/>
            <w:gridSpan w:val="2"/>
            <w:vMerge w:val="restart"/>
          </w:tcPr>
          <w:p w14:paraId="58D5B3A5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</w:t>
            </w:r>
          </w:p>
        </w:tc>
        <w:tc>
          <w:tcPr>
            <w:tcW w:w="4858" w:type="dxa"/>
            <w:gridSpan w:val="2"/>
          </w:tcPr>
          <w:p w14:paraId="1959B05D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Наставляемый </w:t>
            </w:r>
          </w:p>
        </w:tc>
      </w:tr>
      <w:tr w:rsidR="005F64C5" w:rsidRPr="005F64C5" w14:paraId="11F6654B" w14:textId="77777777" w:rsidTr="00E84FDE">
        <w:trPr>
          <w:trHeight w:val="435"/>
        </w:trPr>
        <w:tc>
          <w:tcPr>
            <w:tcW w:w="4975" w:type="dxa"/>
            <w:gridSpan w:val="2"/>
            <w:vMerge/>
          </w:tcPr>
          <w:p w14:paraId="56E3DC6A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14:paraId="7E8BBBE6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9" w:type="dxa"/>
          </w:tcPr>
          <w:p w14:paraId="51B46E40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</w:p>
        </w:tc>
      </w:tr>
      <w:tr w:rsidR="005F64C5" w:rsidRPr="005F64C5" w14:paraId="79A9A5A7" w14:textId="77777777" w:rsidTr="00E84FDE">
        <w:trPr>
          <w:trHeight w:val="1054"/>
        </w:trPr>
        <w:tc>
          <w:tcPr>
            <w:tcW w:w="4975" w:type="dxa"/>
            <w:gridSpan w:val="2"/>
          </w:tcPr>
          <w:p w14:paraId="3498B222" w14:textId="77777777"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14:paraId="60F68B8E" w14:textId="77777777"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14:paraId="6D54B22E" w14:textId="77777777" w:rsidR="005F64C5" w:rsidRPr="005F64C5" w:rsidRDefault="005F64C5" w:rsidP="005F64C5">
            <w:pPr>
              <w:numPr>
                <w:ilvl w:val="0"/>
                <w:numId w:val="49"/>
              </w:num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519" w:type="dxa"/>
            <w:vMerge w:val="restart"/>
          </w:tcPr>
          <w:p w14:paraId="6544889E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14:paraId="113A039F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5F64C5" w:rsidRPr="005F64C5" w14:paraId="4F159CDD" w14:textId="77777777" w:rsidTr="00E84FDE">
        <w:trPr>
          <w:trHeight w:val="367"/>
        </w:trPr>
        <w:tc>
          <w:tcPr>
            <w:tcW w:w="4975" w:type="dxa"/>
            <w:gridSpan w:val="2"/>
          </w:tcPr>
          <w:p w14:paraId="7C44EF06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Типы наставников</w:t>
            </w:r>
          </w:p>
        </w:tc>
        <w:tc>
          <w:tcPr>
            <w:tcW w:w="2519" w:type="dxa"/>
            <w:vMerge/>
          </w:tcPr>
          <w:p w14:paraId="7B92C704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 w:val="restart"/>
          </w:tcPr>
          <w:p w14:paraId="48E9DED0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Педагог, </w:t>
            </w: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находящийся в состоянии эмоционального выгорания, хронической усталости.</w:t>
            </w:r>
          </w:p>
        </w:tc>
      </w:tr>
      <w:tr w:rsidR="005F64C5" w:rsidRPr="005F64C5" w14:paraId="47CE9383" w14:textId="77777777" w:rsidTr="00E84FDE">
        <w:trPr>
          <w:trHeight w:val="1109"/>
        </w:trPr>
        <w:tc>
          <w:tcPr>
            <w:tcW w:w="2510" w:type="dxa"/>
          </w:tcPr>
          <w:p w14:paraId="0B2FB92F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Наставник-консультант</w:t>
            </w:r>
          </w:p>
        </w:tc>
        <w:tc>
          <w:tcPr>
            <w:tcW w:w="2465" w:type="dxa"/>
          </w:tcPr>
          <w:p w14:paraId="40DFECF5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14:paraId="69924546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2B787934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4C5" w:rsidRPr="005F64C5" w14:paraId="0F77E9E5" w14:textId="77777777" w:rsidTr="00E84FDE">
        <w:trPr>
          <w:trHeight w:val="1054"/>
        </w:trPr>
        <w:tc>
          <w:tcPr>
            <w:tcW w:w="2510" w:type="dxa"/>
          </w:tcPr>
          <w:p w14:paraId="5AFDD757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специалиста или педагога. </w:t>
            </w:r>
          </w:p>
        </w:tc>
        <w:tc>
          <w:tcPr>
            <w:tcW w:w="2465" w:type="dxa"/>
          </w:tcPr>
          <w:p w14:paraId="573AFAC6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отдельных дисциплин.</w:t>
            </w:r>
          </w:p>
        </w:tc>
        <w:tc>
          <w:tcPr>
            <w:tcW w:w="2519" w:type="dxa"/>
            <w:vMerge/>
          </w:tcPr>
          <w:p w14:paraId="0CB3536D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14:paraId="569439BD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654AEB1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BE6E20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93B9D0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программы наставничества «Учитель-учитель»</w:t>
      </w:r>
    </w:p>
    <w:p w14:paraId="534C2186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64C5" w:rsidRPr="005F64C5" w14:paraId="3437D44B" w14:textId="77777777" w:rsidTr="00E84FDE">
        <w:tc>
          <w:tcPr>
            <w:tcW w:w="4672" w:type="dxa"/>
          </w:tcPr>
          <w:p w14:paraId="2AAEFE07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14:paraId="16541F0C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5F64C5" w:rsidRPr="005F64C5" w14:paraId="0A523907" w14:textId="77777777" w:rsidTr="00E84FDE">
        <w:tc>
          <w:tcPr>
            <w:tcW w:w="4672" w:type="dxa"/>
          </w:tcPr>
          <w:p w14:paraId="5CD81F48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«Опытный педагог-молодой специалист» </w:t>
            </w:r>
          </w:p>
        </w:tc>
        <w:tc>
          <w:tcPr>
            <w:tcW w:w="4673" w:type="dxa"/>
          </w:tcPr>
          <w:p w14:paraId="6A34E56B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5F64C5" w:rsidRPr="005F64C5" w14:paraId="5AA3D322" w14:textId="77777777" w:rsidTr="00E84FDE">
        <w:tc>
          <w:tcPr>
            <w:tcW w:w="4672" w:type="dxa"/>
          </w:tcPr>
          <w:p w14:paraId="0F627E63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«Опытный классный руководитель-молодой специалист»</w:t>
            </w:r>
          </w:p>
        </w:tc>
        <w:tc>
          <w:tcPr>
            <w:tcW w:w="4673" w:type="dxa"/>
          </w:tcPr>
          <w:p w14:paraId="50976252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5F64C5" w:rsidRPr="005F64C5" w14:paraId="11C6A1F1" w14:textId="77777777" w:rsidTr="00E84FDE">
        <w:tc>
          <w:tcPr>
            <w:tcW w:w="4672" w:type="dxa"/>
          </w:tcPr>
          <w:p w14:paraId="59E7960B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«Лидер педагогического сообщества-педагог, испытывающий проблемы»</w:t>
            </w:r>
          </w:p>
        </w:tc>
        <w:tc>
          <w:tcPr>
            <w:tcW w:w="4673" w:type="dxa"/>
          </w:tcPr>
          <w:p w14:paraId="247403E8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5F64C5" w:rsidRPr="005F64C5" w14:paraId="5CCBC94C" w14:textId="77777777" w:rsidTr="00E84FDE">
        <w:tc>
          <w:tcPr>
            <w:tcW w:w="4672" w:type="dxa"/>
          </w:tcPr>
          <w:p w14:paraId="0C3F590B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«педагог новатор-консервативный педагог»</w:t>
            </w:r>
          </w:p>
        </w:tc>
        <w:tc>
          <w:tcPr>
            <w:tcW w:w="4673" w:type="dxa"/>
          </w:tcPr>
          <w:p w14:paraId="7547C133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F64C5" w:rsidRPr="005F64C5" w14:paraId="13BEC0BC" w14:textId="77777777" w:rsidTr="00E84FDE">
        <w:tc>
          <w:tcPr>
            <w:tcW w:w="4672" w:type="dxa"/>
          </w:tcPr>
          <w:p w14:paraId="10F6478C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«Опытный предметник-неопытный предметник»</w:t>
            </w:r>
          </w:p>
        </w:tc>
        <w:tc>
          <w:tcPr>
            <w:tcW w:w="4673" w:type="dxa"/>
          </w:tcPr>
          <w:p w14:paraId="53237EA7" w14:textId="77777777" w:rsidR="005F64C5" w:rsidRPr="005F64C5" w:rsidRDefault="005F64C5" w:rsidP="005F6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по конкретному предмету.</w:t>
            </w:r>
          </w:p>
        </w:tc>
      </w:tr>
    </w:tbl>
    <w:p w14:paraId="17F4ADA3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B608AE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77B31D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Схема реализации форм наставничества «Учитель-учитель»</w:t>
      </w:r>
    </w:p>
    <w:p w14:paraId="451EFFFB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9742" w:type="dxa"/>
        <w:tblLook w:val="04A0" w:firstRow="1" w:lastRow="0" w:firstColumn="1" w:lastColumn="0" w:noHBand="0" w:noVBand="1"/>
      </w:tblPr>
      <w:tblGrid>
        <w:gridCol w:w="4870"/>
        <w:gridCol w:w="4872"/>
      </w:tblGrid>
      <w:tr w:rsidR="005F64C5" w:rsidRPr="005F64C5" w14:paraId="03D6D775" w14:textId="77777777" w:rsidTr="00E84FDE">
        <w:trPr>
          <w:trHeight w:val="399"/>
        </w:trPr>
        <w:tc>
          <w:tcPr>
            <w:tcW w:w="4870" w:type="dxa"/>
          </w:tcPr>
          <w:p w14:paraId="514F0C9D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реализации.</w:t>
            </w:r>
          </w:p>
        </w:tc>
        <w:tc>
          <w:tcPr>
            <w:tcW w:w="4872" w:type="dxa"/>
          </w:tcPr>
          <w:p w14:paraId="60A3B801" w14:textId="77777777" w:rsidR="005F64C5" w:rsidRPr="005F64C5" w:rsidRDefault="005F64C5" w:rsidP="005F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</w:tr>
      <w:tr w:rsidR="005F64C5" w:rsidRPr="005F64C5" w14:paraId="4428F297" w14:textId="77777777" w:rsidTr="00E84FDE">
        <w:trPr>
          <w:trHeight w:val="751"/>
        </w:trPr>
        <w:tc>
          <w:tcPr>
            <w:tcW w:w="4870" w:type="dxa"/>
          </w:tcPr>
          <w:p w14:paraId="641455D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14:paraId="7B2E8EC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совет. Методический совет.</w:t>
            </w:r>
          </w:p>
        </w:tc>
      </w:tr>
      <w:tr w:rsidR="005F64C5" w:rsidRPr="005F64C5" w14:paraId="6C39B7B5" w14:textId="77777777" w:rsidTr="00E84FDE">
        <w:trPr>
          <w:trHeight w:val="790"/>
        </w:trPr>
        <w:tc>
          <w:tcPr>
            <w:tcW w:w="4870" w:type="dxa"/>
          </w:tcPr>
          <w:p w14:paraId="71EF539C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72" w:type="dxa"/>
          </w:tcPr>
          <w:p w14:paraId="05676FD3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5F64C5" w:rsidRPr="005F64C5" w14:paraId="5475AF59" w14:textId="77777777" w:rsidTr="00E84FDE">
        <w:trPr>
          <w:trHeight w:val="790"/>
        </w:trPr>
        <w:tc>
          <w:tcPr>
            <w:tcW w:w="4870" w:type="dxa"/>
          </w:tcPr>
          <w:p w14:paraId="7D499495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872" w:type="dxa"/>
          </w:tcPr>
          <w:p w14:paraId="0AD625D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Проводиться при необходимости.</w:t>
            </w:r>
          </w:p>
        </w:tc>
      </w:tr>
      <w:tr w:rsidR="005F64C5" w:rsidRPr="005F64C5" w14:paraId="766C1DB6" w14:textId="77777777" w:rsidTr="00E84FDE">
        <w:trPr>
          <w:trHeight w:val="751"/>
        </w:trPr>
        <w:tc>
          <w:tcPr>
            <w:tcW w:w="4870" w:type="dxa"/>
          </w:tcPr>
          <w:p w14:paraId="41D4BCC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14:paraId="195BEBA7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5F64C5" w:rsidRPr="005F64C5" w14:paraId="589F9D90" w14:textId="77777777" w:rsidTr="00E84FDE">
        <w:trPr>
          <w:trHeight w:val="364"/>
        </w:trPr>
        <w:tc>
          <w:tcPr>
            <w:tcW w:w="4870" w:type="dxa"/>
          </w:tcPr>
          <w:p w14:paraId="2CBCCA3A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872" w:type="dxa"/>
          </w:tcPr>
          <w:p w14:paraId="61A6D754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встреч, обсуждение вопросов.</w:t>
            </w:r>
          </w:p>
        </w:tc>
      </w:tr>
      <w:tr w:rsidR="005F64C5" w:rsidRPr="005F64C5" w14:paraId="779B2DA6" w14:textId="77777777" w:rsidTr="00E84FDE">
        <w:trPr>
          <w:trHeight w:val="790"/>
        </w:trPr>
        <w:tc>
          <w:tcPr>
            <w:tcW w:w="4870" w:type="dxa"/>
          </w:tcPr>
          <w:p w14:paraId="7E6C744D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14:paraId="21B6A9C2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 Проведение мастер-классов, открытых уроков.</w:t>
            </w:r>
          </w:p>
        </w:tc>
      </w:tr>
      <w:tr w:rsidR="005F64C5" w:rsidRPr="005F64C5" w14:paraId="33A0B968" w14:textId="77777777" w:rsidTr="00E84FDE">
        <w:trPr>
          <w:trHeight w:val="751"/>
        </w:trPr>
        <w:tc>
          <w:tcPr>
            <w:tcW w:w="4870" w:type="dxa"/>
          </w:tcPr>
          <w:p w14:paraId="17331FA9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14:paraId="1F524EAB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5F64C5" w:rsidRPr="005F64C5" w14:paraId="09D12E60" w14:textId="77777777" w:rsidTr="00E84FDE">
        <w:trPr>
          <w:trHeight w:val="790"/>
        </w:trPr>
        <w:tc>
          <w:tcPr>
            <w:tcW w:w="4870" w:type="dxa"/>
          </w:tcPr>
          <w:p w14:paraId="37F5A8F8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14:paraId="665FF1EE" w14:textId="77777777" w:rsidR="005F64C5" w:rsidRPr="005F64C5" w:rsidRDefault="005F64C5" w:rsidP="005F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4C5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 педагогическом совете или методический совет школы.</w:t>
            </w:r>
          </w:p>
        </w:tc>
      </w:tr>
    </w:tbl>
    <w:p w14:paraId="38ECD678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EC78E8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E748C7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результатов реализации программы наставничества</w:t>
      </w:r>
    </w:p>
    <w:p w14:paraId="55DFD4BB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14:paraId="06F0ECFE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63C084B1" w14:textId="77777777" w:rsidR="005F64C5" w:rsidRPr="005F64C5" w:rsidRDefault="005F64C5" w:rsidP="005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14:paraId="6BAF71E2" w14:textId="77777777" w:rsidR="005F64C5" w:rsidRPr="005F64C5" w:rsidRDefault="005F64C5" w:rsidP="005F64C5">
      <w:pPr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</w:p>
    <w:p w14:paraId="44B0E768" w14:textId="77777777" w:rsidR="005F64C5" w:rsidRPr="005F64C5" w:rsidRDefault="005F64C5" w:rsidP="005F64C5">
      <w:pPr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14:paraId="51AA67CF" w14:textId="77777777" w:rsidR="005F64C5" w:rsidRPr="005F64C5" w:rsidRDefault="005F64C5" w:rsidP="005F64C5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качества процесса реализации программы наставничества</w:t>
      </w:r>
    </w:p>
    <w:p w14:paraId="115D40AD" w14:textId="77777777"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1.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14:paraId="4186E378" w14:textId="77777777"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6ED15C64" w14:textId="77777777"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Цели мониторинга:</w:t>
      </w:r>
    </w:p>
    <w:p w14:paraId="70D25472" w14:textId="77777777" w:rsidR="005F64C5" w:rsidRPr="005F64C5" w:rsidRDefault="005F64C5" w:rsidP="005F64C5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качества реализуемой программы наставничества;</w:t>
      </w:r>
    </w:p>
    <w:p w14:paraId="4FFE9DD0" w14:textId="77777777" w:rsidR="005F64C5" w:rsidRPr="005F64C5" w:rsidRDefault="005F64C5" w:rsidP="005F64C5">
      <w:pPr>
        <w:numPr>
          <w:ilvl w:val="0"/>
          <w:numId w:val="5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14:paraId="75F90CE6" w14:textId="77777777"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14:paraId="6E70D9AD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Сбор и анализ обратной связи от участников (метод анкетирования)</w:t>
      </w:r>
    </w:p>
    <w:p w14:paraId="7A5BA114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Обоснование требований к процессу реализации программ наставничества, к личности наставника;</w:t>
      </w:r>
    </w:p>
    <w:p w14:paraId="283F7760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хода программы наставничества;</w:t>
      </w:r>
    </w:p>
    <w:p w14:paraId="25D36223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Описание особенностей взаимодействия наставника и наставляемого (группы наставляемых);</w:t>
      </w:r>
    </w:p>
    <w:p w14:paraId="39689E66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эффективной программы наставничества;</w:t>
      </w:r>
    </w:p>
    <w:p w14:paraId="7D91860B" w14:textId="77777777" w:rsidR="005F64C5" w:rsidRPr="005F64C5" w:rsidRDefault="005F64C5" w:rsidP="005F64C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Контроль показателей социального и профессионального благополучия.</w:t>
      </w:r>
    </w:p>
    <w:p w14:paraId="52D04FC7" w14:textId="77777777" w:rsidR="005F64C5" w:rsidRPr="005F64C5" w:rsidRDefault="005F64C5" w:rsidP="005F64C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Оформление результатов.</w:t>
      </w:r>
    </w:p>
    <w:p w14:paraId="1C9161D5" w14:textId="60E1C1CB" w:rsidR="005F64C5" w:rsidRPr="005F64C5" w:rsidRDefault="005F64C5" w:rsidP="005F64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По результатам опроса в рамках первого этапа мониторинга будет предоставлен анализ реализуемой программы наставничества.</w:t>
      </w:r>
    </w:p>
    <w:p w14:paraId="1062E85F" w14:textId="39B12AB4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Сбор данных для построения анализа осуществляется посредством анкеты. </w:t>
      </w:r>
    </w:p>
    <w:p w14:paraId="3D793CA2" w14:textId="77777777" w:rsidR="005F64C5" w:rsidRPr="005F64C5" w:rsidRDefault="005F64C5" w:rsidP="005F6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14:paraId="6F17EE90" w14:textId="67EF897F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проводит куратор программы.</w:t>
      </w:r>
    </w:p>
    <w:p w14:paraId="0427F0BE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Для оценки соответствий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14:paraId="0B4B6831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8D7FF" w14:textId="77777777" w:rsidR="005F64C5" w:rsidRPr="005F64C5" w:rsidRDefault="005F64C5" w:rsidP="005F64C5">
      <w:pPr>
        <w:numPr>
          <w:ilvl w:val="1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Мониторинг и оценка влияния программ на всех участников</w:t>
      </w:r>
    </w:p>
    <w:p w14:paraId="0DB33452" w14:textId="77777777" w:rsidR="005F64C5" w:rsidRPr="005F64C5" w:rsidRDefault="005F64C5" w:rsidP="005F64C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2. 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2EEAE9BC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14:paraId="051590C4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второй-по итогам прохождения программы.</w:t>
      </w:r>
    </w:p>
    <w:p w14:paraId="275F5CE9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14:paraId="107C28D8" w14:textId="77777777" w:rsidR="005F64C5" w:rsidRPr="005F64C5" w:rsidRDefault="005F64C5" w:rsidP="005F64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мониторинга </w:t>
      </w:r>
      <w:r w:rsidRPr="005F64C5">
        <w:rPr>
          <w:rFonts w:ascii="Times New Roman" w:eastAsia="Times New Roman" w:hAnsi="Times New Roman" w:cs="Times New Roman"/>
          <w:sz w:val="28"/>
          <w:szCs w:val="28"/>
        </w:rPr>
        <w:t>влияние программ наставничества на всех участников.</w:t>
      </w:r>
    </w:p>
    <w:p w14:paraId="0637A3EA" w14:textId="77777777"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Глубокая оценка изучаемых личностных характеристик участников программы.</w:t>
      </w:r>
    </w:p>
    <w:p w14:paraId="1F97F963" w14:textId="77777777"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14:paraId="24471958" w14:textId="77777777" w:rsidR="005F64C5" w:rsidRPr="005F64C5" w:rsidRDefault="005F64C5" w:rsidP="005F64C5">
      <w:pPr>
        <w:numPr>
          <w:ilvl w:val="0"/>
          <w:numId w:val="5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и необходимая корректировка сформированных стратегий образования пар «наставник-наставляемый».</w:t>
      </w:r>
    </w:p>
    <w:p w14:paraId="56A3F84B" w14:textId="77777777" w:rsidR="005F64C5" w:rsidRPr="005F64C5" w:rsidRDefault="005F64C5" w:rsidP="005F64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Задачи мониторинга:</w:t>
      </w:r>
    </w:p>
    <w:p w14:paraId="6B793F58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14:paraId="257FF49A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14:paraId="38D7857F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эффективности программы наставничества;</w:t>
      </w:r>
    </w:p>
    <w:p w14:paraId="3F2932E7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2A9292A0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Сравнение характеристики образовательного процесса на «входе» и «выходе» реализуемой программы;</w:t>
      </w:r>
    </w:p>
    <w:p w14:paraId="540FBB45" w14:textId="77777777" w:rsidR="005F64C5" w:rsidRPr="005F64C5" w:rsidRDefault="005F64C5" w:rsidP="005F64C5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</w:p>
    <w:p w14:paraId="7A903A47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18AB6F" w14:textId="77777777" w:rsidR="005F64C5" w:rsidRPr="005F64C5" w:rsidRDefault="005F64C5" w:rsidP="005F64C5">
      <w:pPr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 xml:space="preserve"> Механизмы мотивации и поощрения наставников</w:t>
      </w:r>
    </w:p>
    <w:p w14:paraId="6F757BB1" w14:textId="77777777"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172240" w14:textId="77777777"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14:paraId="5789A8EC" w14:textId="77777777" w:rsidR="005F64C5" w:rsidRPr="005F64C5" w:rsidRDefault="005F64C5" w:rsidP="005F64C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 по популяризации роли наставника.</w:t>
      </w:r>
    </w:p>
    <w:p w14:paraId="57223E00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фестивалей, форумов, конференций наставников на школьном уровне.</w:t>
      </w:r>
    </w:p>
    <w:p w14:paraId="57B15ECA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Выдвижение лучших наставников на конкурса и мероприятия на муниципальном, региональном и федерльном уровнях.</w:t>
      </w:r>
    </w:p>
    <w:p w14:paraId="4A8E4E96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5069BD36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Награждение школьными грамотами «Лучший наставник»</w:t>
      </w:r>
    </w:p>
    <w:p w14:paraId="038CAFF7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Благодарственные письма родителям наставников из числа обучающихся.</w:t>
      </w:r>
    </w:p>
    <w:p w14:paraId="4747470F" w14:textId="77777777" w:rsidR="005F64C5" w:rsidRPr="005F64C5" w:rsidRDefault="005F64C5" w:rsidP="005F64C5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14:paraId="147DEA5C" w14:textId="77777777" w:rsidR="005F64C5" w:rsidRPr="005F64C5" w:rsidRDefault="005F64C5" w:rsidP="005F64C5">
      <w:pPr>
        <w:tabs>
          <w:tab w:val="left" w:pos="2550"/>
        </w:tabs>
        <w:rPr>
          <w:sz w:val="28"/>
          <w:szCs w:val="28"/>
        </w:rPr>
        <w:sectPr w:rsidR="005F64C5" w:rsidRPr="005F64C5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</w:p>
    <w:p w14:paraId="3D949214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14:paraId="07B4EE1F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FE178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99A0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5D0F0" w14:textId="77777777"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D3FFB" w14:textId="77777777" w:rsidR="00265CBD" w:rsidRPr="005F64C5" w:rsidRDefault="00265CBD" w:rsidP="005F64C5"/>
    <w:sectPr w:rsidR="00265CBD" w:rsidRPr="005F64C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8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99779175">
    <w:abstractNumId w:val="17"/>
  </w:num>
  <w:num w:numId="2" w16cid:durableId="246308116">
    <w:abstractNumId w:val="53"/>
  </w:num>
  <w:num w:numId="3" w16cid:durableId="447506076">
    <w:abstractNumId w:val="12"/>
  </w:num>
  <w:num w:numId="4" w16cid:durableId="423494200">
    <w:abstractNumId w:val="2"/>
  </w:num>
  <w:num w:numId="5" w16cid:durableId="1011762622">
    <w:abstractNumId w:val="49"/>
  </w:num>
  <w:num w:numId="6" w16cid:durableId="1355880575">
    <w:abstractNumId w:val="10"/>
  </w:num>
  <w:num w:numId="7" w16cid:durableId="1079451008">
    <w:abstractNumId w:val="25"/>
  </w:num>
  <w:num w:numId="8" w16cid:durableId="1656882729">
    <w:abstractNumId w:val="35"/>
  </w:num>
  <w:num w:numId="9" w16cid:durableId="1064065772">
    <w:abstractNumId w:val="13"/>
  </w:num>
  <w:num w:numId="10" w16cid:durableId="1886335969">
    <w:abstractNumId w:val="23"/>
  </w:num>
  <w:num w:numId="11" w16cid:durableId="1207335958">
    <w:abstractNumId w:val="19"/>
  </w:num>
  <w:num w:numId="12" w16cid:durableId="1743210009">
    <w:abstractNumId w:val="32"/>
  </w:num>
  <w:num w:numId="13" w16cid:durableId="515270026">
    <w:abstractNumId w:val="16"/>
  </w:num>
  <w:num w:numId="14" w16cid:durableId="696738197">
    <w:abstractNumId w:val="33"/>
  </w:num>
  <w:num w:numId="15" w16cid:durableId="1119027484">
    <w:abstractNumId w:val="31"/>
  </w:num>
  <w:num w:numId="16" w16cid:durableId="1157261042">
    <w:abstractNumId w:val="52"/>
  </w:num>
  <w:num w:numId="17" w16cid:durableId="1668172628">
    <w:abstractNumId w:val="36"/>
  </w:num>
  <w:num w:numId="18" w16cid:durableId="1963222149">
    <w:abstractNumId w:val="1"/>
  </w:num>
  <w:num w:numId="19" w16cid:durableId="2055763578">
    <w:abstractNumId w:val="27"/>
  </w:num>
  <w:num w:numId="20" w16cid:durableId="1758670073">
    <w:abstractNumId w:val="43"/>
  </w:num>
  <w:num w:numId="21" w16cid:durableId="1560823156">
    <w:abstractNumId w:val="48"/>
  </w:num>
  <w:num w:numId="22" w16cid:durableId="42795410">
    <w:abstractNumId w:val="7"/>
  </w:num>
  <w:num w:numId="23" w16cid:durableId="255404612">
    <w:abstractNumId w:val="47"/>
  </w:num>
  <w:num w:numId="24" w16cid:durableId="1498809806">
    <w:abstractNumId w:val="39"/>
  </w:num>
  <w:num w:numId="25" w16cid:durableId="1047993426">
    <w:abstractNumId w:val="41"/>
  </w:num>
  <w:num w:numId="26" w16cid:durableId="906066597">
    <w:abstractNumId w:val="24"/>
  </w:num>
  <w:num w:numId="27" w16cid:durableId="1647935354">
    <w:abstractNumId w:val="18"/>
  </w:num>
  <w:num w:numId="28" w16cid:durableId="1949195451">
    <w:abstractNumId w:val="22"/>
  </w:num>
  <w:num w:numId="29" w16cid:durableId="789740175">
    <w:abstractNumId w:val="30"/>
  </w:num>
  <w:num w:numId="30" w16cid:durableId="1668363094">
    <w:abstractNumId w:val="14"/>
  </w:num>
  <w:num w:numId="31" w16cid:durableId="1734087487">
    <w:abstractNumId w:val="45"/>
  </w:num>
  <w:num w:numId="32" w16cid:durableId="1821917376">
    <w:abstractNumId w:val="26"/>
  </w:num>
  <w:num w:numId="33" w16cid:durableId="653291837">
    <w:abstractNumId w:val="11"/>
  </w:num>
  <w:num w:numId="34" w16cid:durableId="132412178">
    <w:abstractNumId w:val="51"/>
  </w:num>
  <w:num w:numId="35" w16cid:durableId="664556802">
    <w:abstractNumId w:val="42"/>
  </w:num>
  <w:num w:numId="36" w16cid:durableId="1783259082">
    <w:abstractNumId w:val="28"/>
  </w:num>
  <w:num w:numId="37" w16cid:durableId="768697392">
    <w:abstractNumId w:val="40"/>
  </w:num>
  <w:num w:numId="38" w16cid:durableId="2120908669">
    <w:abstractNumId w:val="20"/>
  </w:num>
  <w:num w:numId="39" w16cid:durableId="1691293900">
    <w:abstractNumId w:val="38"/>
  </w:num>
  <w:num w:numId="40" w16cid:durableId="940986393">
    <w:abstractNumId w:val="44"/>
  </w:num>
  <w:num w:numId="41" w16cid:durableId="435297805">
    <w:abstractNumId w:val="46"/>
  </w:num>
  <w:num w:numId="42" w16cid:durableId="931742733">
    <w:abstractNumId w:val="0"/>
  </w:num>
  <w:num w:numId="43" w16cid:durableId="2109964059">
    <w:abstractNumId w:val="15"/>
  </w:num>
  <w:num w:numId="44" w16cid:durableId="971789189">
    <w:abstractNumId w:val="9"/>
  </w:num>
  <w:num w:numId="45" w16cid:durableId="1533615799">
    <w:abstractNumId w:val="3"/>
  </w:num>
  <w:num w:numId="46" w16cid:durableId="436798912">
    <w:abstractNumId w:val="34"/>
  </w:num>
  <w:num w:numId="47" w16cid:durableId="1436363683">
    <w:abstractNumId w:val="37"/>
  </w:num>
  <w:num w:numId="48" w16cid:durableId="2113089461">
    <w:abstractNumId w:val="21"/>
  </w:num>
  <w:num w:numId="49" w16cid:durableId="465590165">
    <w:abstractNumId w:val="8"/>
  </w:num>
  <w:num w:numId="50" w16cid:durableId="252978586">
    <w:abstractNumId w:val="50"/>
  </w:num>
  <w:num w:numId="51" w16cid:durableId="877744488">
    <w:abstractNumId w:val="29"/>
  </w:num>
  <w:num w:numId="52" w16cid:durableId="1497071545">
    <w:abstractNumId w:val="5"/>
  </w:num>
  <w:num w:numId="53" w16cid:durableId="1806461211">
    <w:abstractNumId w:val="6"/>
  </w:num>
  <w:num w:numId="54" w16cid:durableId="1286161154">
    <w:abstractNumId w:val="4"/>
  </w:num>
  <w:num w:numId="55" w16cid:durableId="1391688068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97C"/>
    <w:rsid w:val="001B0831"/>
    <w:rsid w:val="00265CBD"/>
    <w:rsid w:val="002C1FE9"/>
    <w:rsid w:val="005F64C5"/>
    <w:rsid w:val="00650820"/>
    <w:rsid w:val="0079201F"/>
    <w:rsid w:val="007D76C0"/>
    <w:rsid w:val="008B06A7"/>
    <w:rsid w:val="008B61EE"/>
    <w:rsid w:val="00B122D1"/>
    <w:rsid w:val="00BB6407"/>
    <w:rsid w:val="00CB7C5C"/>
    <w:rsid w:val="00CE5467"/>
    <w:rsid w:val="00E84FDE"/>
    <w:rsid w:val="00EC604F"/>
    <w:rsid w:val="00E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7CAA"/>
  <w15:docId w15:val="{03BD3545-5587-4CC9-81D0-2E6E2199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8886</Words>
  <Characters>50652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12</cp:revision>
  <cp:lastPrinted>2020-10-16T07:51:00Z</cp:lastPrinted>
  <dcterms:created xsi:type="dcterms:W3CDTF">2020-10-16T07:48:00Z</dcterms:created>
  <dcterms:modified xsi:type="dcterms:W3CDTF">2024-07-03T09:01:00Z</dcterms:modified>
</cp:coreProperties>
</file>