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D97E" w14:textId="77777777" w:rsidR="0081580B" w:rsidRPr="00A93B7E" w:rsidRDefault="0081580B" w:rsidP="0081580B">
      <w:pPr>
        <w:ind w:left="10206"/>
      </w:pPr>
      <w:bookmarkStart w:id="0" w:name="_GoBack"/>
      <w:bookmarkEnd w:id="0"/>
      <w:r w:rsidRPr="00A93B7E">
        <w:t xml:space="preserve">Приложение 1 к </w:t>
      </w:r>
    </w:p>
    <w:p w14:paraId="436C7ACF" w14:textId="77777777" w:rsidR="0081580B" w:rsidRPr="00A93B7E" w:rsidRDefault="0081580B" w:rsidP="0081580B">
      <w:pPr>
        <w:ind w:left="10206"/>
      </w:pPr>
      <w:r w:rsidRPr="00A93B7E">
        <w:t>Приказу № 137/3-р</w:t>
      </w:r>
    </w:p>
    <w:p w14:paraId="33B02E58" w14:textId="77777777" w:rsidR="0081580B" w:rsidRPr="000B5B42" w:rsidRDefault="0081580B" w:rsidP="0081580B">
      <w:pPr>
        <w:ind w:left="10206"/>
        <w:rPr>
          <w:color w:val="FF0000"/>
        </w:rPr>
      </w:pPr>
      <w:r w:rsidRPr="00A93B7E">
        <w:t>от 26.08.2024</w:t>
      </w:r>
    </w:p>
    <w:p w14:paraId="08EEA2F7" w14:textId="77777777" w:rsidR="0081580B" w:rsidRPr="000B5B42" w:rsidRDefault="0081580B" w:rsidP="0081580B">
      <w:pPr>
        <w:ind w:left="5103"/>
        <w:jc w:val="both"/>
        <w:rPr>
          <w:i/>
        </w:rPr>
      </w:pPr>
    </w:p>
    <w:p w14:paraId="45EE8BA9" w14:textId="77777777" w:rsidR="0081580B" w:rsidRPr="000B5B42" w:rsidRDefault="0081580B" w:rsidP="0081580B">
      <w:pPr>
        <w:jc w:val="center"/>
      </w:pPr>
      <w:r w:rsidRPr="000B5B42">
        <w:rPr>
          <w:i/>
        </w:rPr>
        <w:t xml:space="preserve"> </w:t>
      </w:r>
      <w:r w:rsidRPr="000B5B42">
        <w:t>План индивидуальной работы с молодым классным руководителем по организации классной работы (1-й год сотрудничества)</w:t>
      </w: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835"/>
        <w:gridCol w:w="5103"/>
        <w:gridCol w:w="2126"/>
        <w:gridCol w:w="1370"/>
        <w:gridCol w:w="1843"/>
      </w:tblGrid>
      <w:tr w:rsidR="0081580B" w:rsidRPr="000B5B42" w14:paraId="5B06FCDD" w14:textId="77777777" w:rsidTr="00AA0A46">
        <w:trPr>
          <w:cantSplit/>
          <w:trHeight w:val="1773"/>
        </w:trPr>
        <w:tc>
          <w:tcPr>
            <w:tcW w:w="993" w:type="dxa"/>
            <w:textDirection w:val="btLr"/>
          </w:tcPr>
          <w:p w14:paraId="6B70B97E" w14:textId="77777777" w:rsidR="0081580B" w:rsidRPr="000B5B42" w:rsidRDefault="0081580B" w:rsidP="00AA0A46">
            <w:pPr>
              <w:ind w:left="113" w:right="113"/>
              <w:jc w:val="center"/>
            </w:pPr>
            <w:r w:rsidRPr="000B5B42"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14:paraId="5E891494" w14:textId="77777777" w:rsidR="0081580B" w:rsidRPr="000B5B42" w:rsidRDefault="0081580B" w:rsidP="00AA0A46">
            <w:pPr>
              <w:ind w:left="113" w:right="113"/>
              <w:jc w:val="center"/>
            </w:pPr>
            <w:r w:rsidRPr="000B5B42">
              <w:t xml:space="preserve">ФИО наставника, должность </w:t>
            </w:r>
          </w:p>
        </w:tc>
        <w:tc>
          <w:tcPr>
            <w:tcW w:w="2835" w:type="dxa"/>
          </w:tcPr>
          <w:p w14:paraId="4BE74AB5" w14:textId="77777777" w:rsidR="0081580B" w:rsidRPr="000B5B42" w:rsidRDefault="0081580B" w:rsidP="00AA0A46">
            <w:pPr>
              <w:jc w:val="center"/>
            </w:pPr>
            <w:r w:rsidRPr="000B5B42">
              <w:t xml:space="preserve">Направления деятельности  </w:t>
            </w:r>
          </w:p>
        </w:tc>
        <w:tc>
          <w:tcPr>
            <w:tcW w:w="5103" w:type="dxa"/>
          </w:tcPr>
          <w:p w14:paraId="0329CC89" w14:textId="77777777" w:rsidR="0081580B" w:rsidRPr="000B5B42" w:rsidRDefault="0081580B" w:rsidP="00AA0A46">
            <w:pPr>
              <w:jc w:val="center"/>
            </w:pPr>
            <w:r w:rsidRPr="000B5B42">
              <w:t xml:space="preserve">Формы деятельности </w:t>
            </w:r>
          </w:p>
        </w:tc>
        <w:tc>
          <w:tcPr>
            <w:tcW w:w="2126" w:type="dxa"/>
          </w:tcPr>
          <w:p w14:paraId="759861E2" w14:textId="77777777" w:rsidR="0081580B" w:rsidRPr="000B5B42" w:rsidRDefault="0081580B" w:rsidP="00AA0A46">
            <w:pPr>
              <w:jc w:val="center"/>
            </w:pPr>
            <w:r w:rsidRPr="000B5B42">
              <w:t xml:space="preserve">Периодичность </w:t>
            </w:r>
          </w:p>
        </w:tc>
        <w:tc>
          <w:tcPr>
            <w:tcW w:w="3213" w:type="dxa"/>
            <w:gridSpan w:val="2"/>
          </w:tcPr>
          <w:p w14:paraId="71F00B32" w14:textId="77777777" w:rsidR="0081580B" w:rsidRPr="000B5B42" w:rsidRDefault="0081580B" w:rsidP="00AA0A46">
            <w:pPr>
              <w:jc w:val="center"/>
            </w:pPr>
            <w:r w:rsidRPr="000B5B42">
              <w:t xml:space="preserve">  </w:t>
            </w:r>
          </w:p>
          <w:p w14:paraId="20EA63E5" w14:textId="77777777" w:rsidR="0081580B" w:rsidRPr="000B5B42" w:rsidRDefault="0081580B" w:rsidP="00AA0A46">
            <w:pPr>
              <w:jc w:val="center"/>
            </w:pPr>
            <w:r w:rsidRPr="000B5B42">
              <w:t xml:space="preserve">Результат  </w:t>
            </w:r>
          </w:p>
        </w:tc>
      </w:tr>
      <w:tr w:rsidR="0081580B" w:rsidRPr="000B5B42" w14:paraId="62AD25F1" w14:textId="77777777" w:rsidTr="00AA0A46">
        <w:trPr>
          <w:trHeight w:val="833"/>
        </w:trPr>
        <w:tc>
          <w:tcPr>
            <w:tcW w:w="993" w:type="dxa"/>
            <w:vMerge w:val="restart"/>
            <w:textDirection w:val="btLr"/>
          </w:tcPr>
          <w:p w14:paraId="361F9EBA" w14:textId="77777777" w:rsidR="0081580B" w:rsidRPr="000B5B42" w:rsidRDefault="0081580B" w:rsidP="00AA0A46">
            <w:pPr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76190362" w14:textId="77777777" w:rsidR="0081580B" w:rsidRPr="000B5B42" w:rsidRDefault="0081580B" w:rsidP="00AA0A46">
            <w:pPr>
              <w:ind w:left="113" w:right="113"/>
              <w:jc w:val="center"/>
            </w:pPr>
          </w:p>
        </w:tc>
        <w:tc>
          <w:tcPr>
            <w:tcW w:w="2835" w:type="dxa"/>
            <w:vMerge w:val="restart"/>
          </w:tcPr>
          <w:p w14:paraId="38A3C12F" w14:textId="77777777" w:rsidR="0081580B" w:rsidRPr="000B5B42" w:rsidRDefault="0081580B" w:rsidP="00AA0A46">
            <w:pPr>
              <w:jc w:val="both"/>
            </w:pPr>
            <w:r w:rsidRPr="000B5B42">
              <w:t xml:space="preserve">Оказание </w:t>
            </w:r>
            <w:proofErr w:type="gramStart"/>
            <w:r w:rsidRPr="000B5B42">
              <w:t>помощи  в</w:t>
            </w:r>
            <w:proofErr w:type="gramEnd"/>
            <w:r w:rsidRPr="000B5B42"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5103" w:type="dxa"/>
          </w:tcPr>
          <w:p w14:paraId="7D370834" w14:textId="77777777" w:rsidR="0081580B" w:rsidRPr="000B5B42" w:rsidRDefault="0081580B" w:rsidP="00AA0A46">
            <w:pPr>
              <w:jc w:val="both"/>
            </w:pPr>
            <w:r w:rsidRPr="000B5B42">
              <w:t xml:space="preserve">Консультативная помощь в разработке плана воспитательной работы Совместная разработка программы. </w:t>
            </w:r>
          </w:p>
        </w:tc>
        <w:tc>
          <w:tcPr>
            <w:tcW w:w="2126" w:type="dxa"/>
          </w:tcPr>
          <w:p w14:paraId="4342B4D1" w14:textId="77777777" w:rsidR="0081580B" w:rsidRPr="000B5B42" w:rsidRDefault="0081580B" w:rsidP="00AA0A46">
            <w:pPr>
              <w:jc w:val="both"/>
            </w:pPr>
            <w:r w:rsidRPr="000B5B42">
              <w:t xml:space="preserve">Сентябрь  </w:t>
            </w:r>
          </w:p>
        </w:tc>
        <w:tc>
          <w:tcPr>
            <w:tcW w:w="3213" w:type="dxa"/>
            <w:gridSpan w:val="2"/>
          </w:tcPr>
          <w:p w14:paraId="711F8E90" w14:textId="77777777" w:rsidR="0081580B" w:rsidRPr="000B5B42" w:rsidRDefault="0081580B" w:rsidP="00AA0A46">
            <w:pPr>
              <w:jc w:val="both"/>
            </w:pPr>
            <w:r w:rsidRPr="000B5B42">
              <w:t>Предъявление плана</w:t>
            </w:r>
          </w:p>
        </w:tc>
      </w:tr>
      <w:tr w:rsidR="0081580B" w:rsidRPr="000B5B42" w14:paraId="5BB0B23B" w14:textId="77777777" w:rsidTr="00AA0A46">
        <w:trPr>
          <w:trHeight w:val="1147"/>
        </w:trPr>
        <w:tc>
          <w:tcPr>
            <w:tcW w:w="993" w:type="dxa"/>
            <w:vMerge/>
            <w:textDirection w:val="btLr"/>
          </w:tcPr>
          <w:p w14:paraId="279583AA" w14:textId="77777777" w:rsidR="0081580B" w:rsidRPr="000B5B42" w:rsidRDefault="0081580B" w:rsidP="00AA0A4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14:paraId="2DE8E6ED" w14:textId="77777777" w:rsidR="0081580B" w:rsidRPr="000B5B42" w:rsidRDefault="0081580B" w:rsidP="00AA0A4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  <w:vMerge/>
          </w:tcPr>
          <w:p w14:paraId="5AEFE797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40946F5C" w14:textId="77777777" w:rsidR="0081580B" w:rsidRPr="000B5B42" w:rsidRDefault="0081580B" w:rsidP="00AA0A46">
            <w:pPr>
              <w:jc w:val="both"/>
            </w:pPr>
            <w:r w:rsidRPr="000B5B42">
              <w:t xml:space="preserve">Помощь в корректировке плана  </w:t>
            </w:r>
          </w:p>
        </w:tc>
        <w:tc>
          <w:tcPr>
            <w:tcW w:w="2126" w:type="dxa"/>
          </w:tcPr>
          <w:p w14:paraId="1980FEA8" w14:textId="77777777" w:rsidR="0081580B" w:rsidRPr="000B5B42" w:rsidRDefault="0081580B" w:rsidP="00AA0A46">
            <w:pPr>
              <w:jc w:val="both"/>
            </w:pPr>
            <w:r w:rsidRPr="000B5B42">
              <w:t xml:space="preserve">По итогам четверти </w:t>
            </w:r>
          </w:p>
        </w:tc>
        <w:tc>
          <w:tcPr>
            <w:tcW w:w="3213" w:type="dxa"/>
            <w:gridSpan w:val="2"/>
          </w:tcPr>
          <w:p w14:paraId="04B62B88" w14:textId="77777777" w:rsidR="0081580B" w:rsidRPr="000B5B42" w:rsidRDefault="0081580B" w:rsidP="00AA0A46">
            <w:pPr>
              <w:jc w:val="both"/>
            </w:pPr>
            <w:r w:rsidRPr="000B5B42">
              <w:t xml:space="preserve">Предъявление откорректированной плана. </w:t>
            </w:r>
          </w:p>
        </w:tc>
      </w:tr>
      <w:tr w:rsidR="0081580B" w:rsidRPr="000B5B42" w14:paraId="1D31711F" w14:textId="77777777" w:rsidTr="00AA0A46">
        <w:trPr>
          <w:trHeight w:val="1457"/>
        </w:trPr>
        <w:tc>
          <w:tcPr>
            <w:tcW w:w="993" w:type="dxa"/>
            <w:vMerge/>
          </w:tcPr>
          <w:p w14:paraId="24B2799F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6DF089B9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3FE06A8E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1F64963D" w14:textId="77777777" w:rsidR="0081580B" w:rsidRPr="000B5B42" w:rsidRDefault="0081580B" w:rsidP="00AA0A46">
            <w:pPr>
              <w:jc w:val="both"/>
            </w:pPr>
            <w:r w:rsidRPr="000B5B42">
              <w:t>Совместная разработка планов занятий</w:t>
            </w:r>
            <w:r>
              <w:t xml:space="preserve"> цента</w:t>
            </w:r>
            <w:r w:rsidRPr="000B5B42">
              <w:t xml:space="preserve"> «</w:t>
            </w:r>
            <w:r>
              <w:t>Точка Роста</w:t>
            </w:r>
            <w:r w:rsidRPr="000B5B42">
              <w:t xml:space="preserve">» </w:t>
            </w:r>
          </w:p>
        </w:tc>
        <w:tc>
          <w:tcPr>
            <w:tcW w:w="2126" w:type="dxa"/>
          </w:tcPr>
          <w:p w14:paraId="70E47507" w14:textId="77777777" w:rsidR="0081580B" w:rsidRPr="000B5B42" w:rsidRDefault="0081580B" w:rsidP="00AA0A46">
            <w:pPr>
              <w:jc w:val="both"/>
            </w:pPr>
            <w:r w:rsidRPr="000B5B42">
              <w:t>1 раз в месяц</w:t>
            </w:r>
          </w:p>
        </w:tc>
        <w:tc>
          <w:tcPr>
            <w:tcW w:w="3213" w:type="dxa"/>
            <w:gridSpan w:val="2"/>
          </w:tcPr>
          <w:p w14:paraId="076A89B4" w14:textId="77777777" w:rsidR="0081580B" w:rsidRPr="000B5B42" w:rsidRDefault="0081580B" w:rsidP="00AA0A46">
            <w:pPr>
              <w:jc w:val="center"/>
            </w:pPr>
            <w:r w:rsidRPr="000B5B42">
              <w:t>Конспекты занятий</w:t>
            </w:r>
          </w:p>
        </w:tc>
      </w:tr>
      <w:tr w:rsidR="0081580B" w:rsidRPr="000B5B42" w14:paraId="0F854564" w14:textId="77777777" w:rsidTr="00AA0A46">
        <w:trPr>
          <w:trHeight w:val="504"/>
        </w:trPr>
        <w:tc>
          <w:tcPr>
            <w:tcW w:w="993" w:type="dxa"/>
            <w:vMerge/>
          </w:tcPr>
          <w:p w14:paraId="0CCD649E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3E99B746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2A18C2E9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12FA2D41" w14:textId="77777777" w:rsidR="0081580B" w:rsidRPr="000B5B42" w:rsidRDefault="0081580B" w:rsidP="00AA0A46">
            <w:pPr>
              <w:jc w:val="both"/>
            </w:pPr>
            <w:r w:rsidRPr="000B5B42">
              <w:t>Проверка планов</w:t>
            </w:r>
          </w:p>
        </w:tc>
        <w:tc>
          <w:tcPr>
            <w:tcW w:w="2126" w:type="dxa"/>
          </w:tcPr>
          <w:p w14:paraId="22A6CA77" w14:textId="77777777" w:rsidR="0081580B" w:rsidRPr="000B5B42" w:rsidRDefault="0081580B" w:rsidP="00AA0A46">
            <w:pPr>
              <w:jc w:val="both"/>
            </w:pPr>
            <w:r w:rsidRPr="000B5B42">
              <w:t>1 раз в четверть (октябрь-май)</w:t>
            </w:r>
          </w:p>
        </w:tc>
        <w:tc>
          <w:tcPr>
            <w:tcW w:w="3213" w:type="dxa"/>
            <w:gridSpan w:val="2"/>
          </w:tcPr>
          <w:p w14:paraId="73B20561" w14:textId="77777777" w:rsidR="0081580B" w:rsidRPr="000B5B42" w:rsidRDefault="0081580B" w:rsidP="00AA0A46">
            <w:pPr>
              <w:jc w:val="both"/>
            </w:pPr>
            <w:r w:rsidRPr="000B5B42">
              <w:t xml:space="preserve">Конспекты занятий. </w:t>
            </w:r>
          </w:p>
        </w:tc>
      </w:tr>
      <w:tr w:rsidR="0081580B" w:rsidRPr="000B5B42" w14:paraId="2A3E2898" w14:textId="77777777" w:rsidTr="00AA0A46">
        <w:trPr>
          <w:trHeight w:val="626"/>
        </w:trPr>
        <w:tc>
          <w:tcPr>
            <w:tcW w:w="993" w:type="dxa"/>
            <w:vMerge/>
          </w:tcPr>
          <w:p w14:paraId="06C3B738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1D588110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 w:val="restart"/>
          </w:tcPr>
          <w:p w14:paraId="675C129C" w14:textId="77777777" w:rsidR="0081580B" w:rsidRPr="000B5B42" w:rsidRDefault="0081580B" w:rsidP="00AA0A46">
            <w:pPr>
              <w:jc w:val="both"/>
            </w:pPr>
            <w:r w:rsidRPr="000B5B42">
              <w:t>Оказание помощи по организации качественной работы с документацией.</w:t>
            </w:r>
          </w:p>
        </w:tc>
        <w:tc>
          <w:tcPr>
            <w:tcW w:w="5103" w:type="dxa"/>
          </w:tcPr>
          <w:p w14:paraId="5242D5AB" w14:textId="77777777" w:rsidR="0081580B" w:rsidRPr="000B5B42" w:rsidRDefault="0081580B" w:rsidP="00AA0A46">
            <w:pPr>
              <w:jc w:val="both"/>
            </w:pPr>
            <w:r w:rsidRPr="000B5B42">
              <w:t xml:space="preserve">Консультация по ведению документации </w:t>
            </w:r>
          </w:p>
        </w:tc>
        <w:tc>
          <w:tcPr>
            <w:tcW w:w="2126" w:type="dxa"/>
          </w:tcPr>
          <w:p w14:paraId="690BE9A5" w14:textId="77777777" w:rsidR="0081580B" w:rsidRPr="000B5B42" w:rsidRDefault="0081580B" w:rsidP="00AA0A46">
            <w:pPr>
              <w:jc w:val="both"/>
            </w:pPr>
            <w:r w:rsidRPr="000B5B42">
              <w:t>В течении года</w:t>
            </w:r>
          </w:p>
        </w:tc>
        <w:tc>
          <w:tcPr>
            <w:tcW w:w="3213" w:type="dxa"/>
            <w:gridSpan w:val="2"/>
          </w:tcPr>
          <w:p w14:paraId="090F47B2" w14:textId="77777777" w:rsidR="0081580B" w:rsidRPr="000B5B42" w:rsidRDefault="0081580B" w:rsidP="00AA0A46">
            <w:pPr>
              <w:jc w:val="both"/>
            </w:pPr>
            <w:r w:rsidRPr="000B5B42">
              <w:t xml:space="preserve">Качество ведения документации </w:t>
            </w:r>
          </w:p>
        </w:tc>
      </w:tr>
      <w:tr w:rsidR="0081580B" w:rsidRPr="000B5B42" w14:paraId="5E44DC0C" w14:textId="77777777" w:rsidTr="00AA0A46">
        <w:trPr>
          <w:trHeight w:val="690"/>
        </w:trPr>
        <w:tc>
          <w:tcPr>
            <w:tcW w:w="993" w:type="dxa"/>
            <w:vMerge/>
          </w:tcPr>
          <w:p w14:paraId="2DA81A26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24FFEFDC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09A18C6A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1594688C" w14:textId="77777777" w:rsidR="0081580B" w:rsidRPr="000B5B42" w:rsidRDefault="0081580B" w:rsidP="00AA0A46">
            <w:pPr>
              <w:jc w:val="both"/>
            </w:pPr>
            <w:r w:rsidRPr="000B5B42">
              <w:t>Консультация и контроль выполнения требований по работе с ученическими тетрадями, дневниками - соблюдение единых требований по ведению тетрадей, дневников</w:t>
            </w:r>
          </w:p>
        </w:tc>
        <w:tc>
          <w:tcPr>
            <w:tcW w:w="2126" w:type="dxa"/>
          </w:tcPr>
          <w:p w14:paraId="797B7283" w14:textId="77777777" w:rsidR="0081580B" w:rsidRPr="000B5B42" w:rsidRDefault="0081580B" w:rsidP="00AA0A46">
            <w:pPr>
              <w:jc w:val="both"/>
            </w:pPr>
            <w:r w:rsidRPr="000B5B42">
              <w:t>1 раз в год четверть</w:t>
            </w:r>
          </w:p>
        </w:tc>
        <w:tc>
          <w:tcPr>
            <w:tcW w:w="3213" w:type="dxa"/>
            <w:gridSpan w:val="2"/>
          </w:tcPr>
          <w:p w14:paraId="0FE4F983" w14:textId="77777777" w:rsidR="0081580B" w:rsidRPr="000B5B42" w:rsidRDefault="0081580B" w:rsidP="00AA0A46">
            <w:pPr>
              <w:jc w:val="both"/>
            </w:pPr>
            <w:r w:rsidRPr="000B5B42">
              <w:t>Повышение качества работы учителя с ученическими тетрадями, дневниками</w:t>
            </w:r>
          </w:p>
        </w:tc>
      </w:tr>
      <w:tr w:rsidR="0081580B" w:rsidRPr="000B5B42" w14:paraId="67CCA098" w14:textId="77777777" w:rsidTr="00AA0A46">
        <w:tc>
          <w:tcPr>
            <w:tcW w:w="993" w:type="dxa"/>
            <w:vMerge/>
          </w:tcPr>
          <w:p w14:paraId="12BAA0D0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1CB806FC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 w:val="restart"/>
          </w:tcPr>
          <w:p w14:paraId="5AF0A698" w14:textId="77777777" w:rsidR="0081580B" w:rsidRPr="000B5B42" w:rsidRDefault="0081580B" w:rsidP="00AA0A46">
            <w:pPr>
              <w:jc w:val="both"/>
            </w:pPr>
            <w:r w:rsidRPr="000B5B42">
              <w:t xml:space="preserve">Организация деятельности по повышению качества преподавания </w:t>
            </w:r>
          </w:p>
        </w:tc>
        <w:tc>
          <w:tcPr>
            <w:tcW w:w="5103" w:type="dxa"/>
          </w:tcPr>
          <w:p w14:paraId="5D340622" w14:textId="77777777" w:rsidR="0081580B" w:rsidRPr="000B5B42" w:rsidRDefault="0081580B" w:rsidP="00AA0A46">
            <w:pPr>
              <w:jc w:val="both"/>
            </w:pPr>
            <w:r w:rsidRPr="000B5B42">
              <w:t>Посещение и анализ внеурочных занятий молодого специалиста учителем наставником.</w:t>
            </w:r>
          </w:p>
          <w:p w14:paraId="2FDC3C4A" w14:textId="77777777" w:rsidR="0081580B" w:rsidRPr="000B5B42" w:rsidRDefault="0081580B" w:rsidP="00AA0A46">
            <w:pPr>
              <w:jc w:val="both"/>
            </w:pPr>
          </w:p>
        </w:tc>
        <w:tc>
          <w:tcPr>
            <w:tcW w:w="2126" w:type="dxa"/>
          </w:tcPr>
          <w:p w14:paraId="2F01B8FA" w14:textId="77777777" w:rsidR="0081580B" w:rsidRPr="000B5B42" w:rsidRDefault="0081580B" w:rsidP="00AA0A46">
            <w:pPr>
              <w:jc w:val="both"/>
            </w:pPr>
            <w:r w:rsidRPr="000B5B42">
              <w:t xml:space="preserve">Не менее 1 занятия в четверть </w:t>
            </w:r>
          </w:p>
        </w:tc>
        <w:tc>
          <w:tcPr>
            <w:tcW w:w="3213" w:type="dxa"/>
            <w:gridSpan w:val="2"/>
          </w:tcPr>
          <w:p w14:paraId="70221D58" w14:textId="77777777" w:rsidR="0081580B" w:rsidRPr="000B5B42" w:rsidRDefault="0081580B" w:rsidP="00AA0A46">
            <w:pPr>
              <w:jc w:val="both"/>
            </w:pPr>
            <w:r w:rsidRPr="000B5B42">
              <w:t xml:space="preserve">Совместный анализ занятий  </w:t>
            </w:r>
          </w:p>
        </w:tc>
      </w:tr>
      <w:tr w:rsidR="0081580B" w:rsidRPr="000B5B42" w14:paraId="7BDF2363" w14:textId="77777777" w:rsidTr="00AA0A46">
        <w:tc>
          <w:tcPr>
            <w:tcW w:w="993" w:type="dxa"/>
            <w:vMerge/>
          </w:tcPr>
          <w:p w14:paraId="3039C927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33E6A028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319AE0D8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1DB08ECB" w14:textId="77777777" w:rsidR="0081580B" w:rsidRPr="000B5B42" w:rsidRDefault="0081580B" w:rsidP="00AA0A46">
            <w:pPr>
              <w:jc w:val="both"/>
            </w:pPr>
            <w:r w:rsidRPr="000B5B42">
              <w:t xml:space="preserve">Организация посещения молодым специалистом </w:t>
            </w:r>
            <w:proofErr w:type="spellStart"/>
            <w:r w:rsidRPr="000B5B42">
              <w:t>классны</w:t>
            </w:r>
            <w:proofErr w:type="spellEnd"/>
            <w:r w:rsidRPr="000B5B42">
              <w:t xml:space="preserve"> часов опытных учителей.</w:t>
            </w:r>
          </w:p>
        </w:tc>
        <w:tc>
          <w:tcPr>
            <w:tcW w:w="2126" w:type="dxa"/>
          </w:tcPr>
          <w:p w14:paraId="1962D0CC" w14:textId="77777777" w:rsidR="0081580B" w:rsidRPr="000B5B42" w:rsidRDefault="0081580B" w:rsidP="00AA0A46">
            <w:pPr>
              <w:jc w:val="both"/>
            </w:pPr>
            <w:r w:rsidRPr="000B5B42">
              <w:t xml:space="preserve">Не менее 1 занятия в четверть </w:t>
            </w:r>
          </w:p>
        </w:tc>
        <w:tc>
          <w:tcPr>
            <w:tcW w:w="3213" w:type="dxa"/>
            <w:gridSpan w:val="2"/>
          </w:tcPr>
          <w:p w14:paraId="7EF0EDC9" w14:textId="77777777" w:rsidR="0081580B" w:rsidRPr="000B5B42" w:rsidRDefault="0081580B" w:rsidP="00AA0A46">
            <w:pPr>
              <w:jc w:val="both"/>
            </w:pPr>
            <w:r w:rsidRPr="000B5B42">
              <w:t xml:space="preserve"> Совместный анализ занятий. </w:t>
            </w:r>
          </w:p>
        </w:tc>
      </w:tr>
      <w:tr w:rsidR="0081580B" w:rsidRPr="000B5B42" w14:paraId="670113D1" w14:textId="77777777" w:rsidTr="00AA0A46">
        <w:tc>
          <w:tcPr>
            <w:tcW w:w="993" w:type="dxa"/>
            <w:vMerge/>
          </w:tcPr>
          <w:p w14:paraId="3A5D9868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33ACA8F8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01DB0E1C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4BB8FDBF" w14:textId="77777777" w:rsidR="0081580B" w:rsidRPr="000B5B42" w:rsidRDefault="0081580B" w:rsidP="00AA0A46">
            <w:pPr>
              <w:jc w:val="both"/>
            </w:pPr>
            <w:r w:rsidRPr="000B5B42">
              <w:t>Консультации по разработке дидактического и наглядно-демонстрационного материала для классных часов; по составлению электронного каталога дидактики</w:t>
            </w:r>
          </w:p>
        </w:tc>
        <w:tc>
          <w:tcPr>
            <w:tcW w:w="2126" w:type="dxa"/>
          </w:tcPr>
          <w:p w14:paraId="12EB5D5C" w14:textId="77777777" w:rsidR="0081580B" w:rsidRPr="000B5B42" w:rsidRDefault="0081580B" w:rsidP="00AA0A46">
            <w:pPr>
              <w:jc w:val="both"/>
            </w:pPr>
            <w:r w:rsidRPr="000B5B42">
              <w:t xml:space="preserve">2 раза в год </w:t>
            </w:r>
          </w:p>
        </w:tc>
        <w:tc>
          <w:tcPr>
            <w:tcW w:w="3213" w:type="dxa"/>
            <w:gridSpan w:val="2"/>
          </w:tcPr>
          <w:p w14:paraId="6A695C26" w14:textId="77777777" w:rsidR="0081580B" w:rsidRPr="000B5B42" w:rsidRDefault="0081580B" w:rsidP="00AA0A46">
            <w:pPr>
              <w:jc w:val="both"/>
            </w:pPr>
            <w:r w:rsidRPr="000B5B42">
              <w:t xml:space="preserve">Предъявление </w:t>
            </w:r>
            <w:proofErr w:type="gramStart"/>
            <w:r w:rsidRPr="000B5B42">
              <w:t>разработанного  материала</w:t>
            </w:r>
            <w:proofErr w:type="gramEnd"/>
            <w:r w:rsidRPr="000B5B42">
              <w:t xml:space="preserve">. </w:t>
            </w:r>
          </w:p>
        </w:tc>
      </w:tr>
      <w:tr w:rsidR="0081580B" w:rsidRPr="000B5B42" w14:paraId="6FAED2C7" w14:textId="77777777" w:rsidTr="00AA0A46">
        <w:trPr>
          <w:trHeight w:val="771"/>
        </w:trPr>
        <w:tc>
          <w:tcPr>
            <w:tcW w:w="993" w:type="dxa"/>
            <w:vMerge/>
          </w:tcPr>
          <w:p w14:paraId="2F6215FD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60F25550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4BBFC610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171E3226" w14:textId="77777777" w:rsidR="0081580B" w:rsidRPr="000B5B42" w:rsidRDefault="0081580B" w:rsidP="00AA0A46">
            <w:pPr>
              <w:jc w:val="both"/>
            </w:pPr>
            <w:r w:rsidRPr="000B5B42">
              <w:t xml:space="preserve">Практико-ориентированные консультации (с демонстрацией практических приемов и мастер-классов): </w:t>
            </w:r>
          </w:p>
          <w:p w14:paraId="7C76A994" w14:textId="77777777" w:rsidR="0081580B" w:rsidRPr="000B5B42" w:rsidRDefault="0081580B" w:rsidP="00AA0A46">
            <w:pPr>
              <w:jc w:val="both"/>
            </w:pPr>
            <w:r w:rsidRPr="000B5B42">
              <w:t>«Особенности при подготовке к внеурочным занятиям»</w:t>
            </w:r>
          </w:p>
        </w:tc>
        <w:tc>
          <w:tcPr>
            <w:tcW w:w="2126" w:type="dxa"/>
          </w:tcPr>
          <w:p w14:paraId="6F54816F" w14:textId="77777777" w:rsidR="0081580B" w:rsidRPr="000B5B42" w:rsidRDefault="0081580B" w:rsidP="00AA0A46">
            <w:pPr>
              <w:jc w:val="both"/>
            </w:pPr>
          </w:p>
          <w:p w14:paraId="17F6641B" w14:textId="77777777" w:rsidR="0081580B" w:rsidRPr="000B5B42" w:rsidRDefault="0081580B" w:rsidP="00AA0A46">
            <w:pPr>
              <w:jc w:val="both"/>
            </w:pPr>
            <w:r w:rsidRPr="000B5B42">
              <w:t>Сентябрь</w:t>
            </w:r>
          </w:p>
          <w:p w14:paraId="626B1F1F" w14:textId="77777777" w:rsidR="0081580B" w:rsidRPr="000B5B42" w:rsidRDefault="0081580B" w:rsidP="00AA0A46">
            <w:pPr>
              <w:jc w:val="both"/>
            </w:pPr>
          </w:p>
        </w:tc>
        <w:tc>
          <w:tcPr>
            <w:tcW w:w="3213" w:type="dxa"/>
            <w:gridSpan w:val="2"/>
            <w:vMerge w:val="restart"/>
          </w:tcPr>
          <w:p w14:paraId="4295D4C2" w14:textId="77777777" w:rsidR="0081580B" w:rsidRPr="000B5B42" w:rsidRDefault="0081580B" w:rsidP="00AA0A46">
            <w:pPr>
              <w:jc w:val="both"/>
            </w:pPr>
            <w:r w:rsidRPr="000B5B42">
              <w:t xml:space="preserve">  Перечень рекомендованной литературы. </w:t>
            </w:r>
          </w:p>
          <w:p w14:paraId="090FF0EB" w14:textId="77777777" w:rsidR="0081580B" w:rsidRPr="000B5B42" w:rsidRDefault="0081580B" w:rsidP="00AA0A46">
            <w:pPr>
              <w:jc w:val="both"/>
            </w:pPr>
            <w:r w:rsidRPr="000B5B42">
              <w:t xml:space="preserve">Повышение качества уроков и внеурочной деятельности </w:t>
            </w:r>
          </w:p>
          <w:p w14:paraId="439A2410" w14:textId="77777777" w:rsidR="0081580B" w:rsidRPr="000B5B42" w:rsidRDefault="0081580B" w:rsidP="00AA0A46">
            <w:pPr>
              <w:jc w:val="both"/>
            </w:pPr>
            <w:r w:rsidRPr="000B5B42">
              <w:t xml:space="preserve"> </w:t>
            </w:r>
          </w:p>
          <w:p w14:paraId="0B66589A" w14:textId="77777777" w:rsidR="0081580B" w:rsidRPr="000B5B42" w:rsidRDefault="0081580B" w:rsidP="00AA0A46">
            <w:pPr>
              <w:jc w:val="both"/>
            </w:pPr>
          </w:p>
          <w:p w14:paraId="7061B6CD" w14:textId="77777777" w:rsidR="0081580B" w:rsidRPr="000B5B42" w:rsidRDefault="0081580B" w:rsidP="00AA0A46">
            <w:pPr>
              <w:jc w:val="both"/>
            </w:pPr>
            <w:r w:rsidRPr="000B5B42">
              <w:t xml:space="preserve"> </w:t>
            </w:r>
          </w:p>
        </w:tc>
      </w:tr>
      <w:tr w:rsidR="0081580B" w:rsidRPr="000B5B42" w14:paraId="7599798B" w14:textId="77777777" w:rsidTr="00AA0A46">
        <w:trPr>
          <w:trHeight w:val="771"/>
        </w:trPr>
        <w:tc>
          <w:tcPr>
            <w:tcW w:w="993" w:type="dxa"/>
            <w:vMerge/>
          </w:tcPr>
          <w:p w14:paraId="20D90352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40613156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6BAE9432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237827D8" w14:textId="77777777" w:rsidR="0081580B" w:rsidRPr="000B5B42" w:rsidRDefault="0081580B" w:rsidP="00AA0A46">
            <w:pPr>
              <w:jc w:val="both"/>
            </w:pPr>
            <w:r w:rsidRPr="000B5B42">
              <w:t>«Работа с учащимися разных учебных возможностей (дифференциация обучения)</w:t>
            </w:r>
          </w:p>
        </w:tc>
        <w:tc>
          <w:tcPr>
            <w:tcW w:w="2126" w:type="dxa"/>
          </w:tcPr>
          <w:p w14:paraId="539D4FAD" w14:textId="77777777" w:rsidR="0081580B" w:rsidRPr="000B5B42" w:rsidRDefault="0081580B" w:rsidP="00AA0A46">
            <w:pPr>
              <w:jc w:val="both"/>
            </w:pPr>
            <w:r w:rsidRPr="000B5B42">
              <w:t xml:space="preserve">Октябрь </w:t>
            </w:r>
          </w:p>
        </w:tc>
        <w:tc>
          <w:tcPr>
            <w:tcW w:w="3213" w:type="dxa"/>
            <w:gridSpan w:val="2"/>
            <w:vMerge/>
          </w:tcPr>
          <w:p w14:paraId="55068141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54F96BF0" w14:textId="77777777" w:rsidTr="00AA0A46">
        <w:trPr>
          <w:trHeight w:val="184"/>
        </w:trPr>
        <w:tc>
          <w:tcPr>
            <w:tcW w:w="993" w:type="dxa"/>
            <w:vMerge/>
          </w:tcPr>
          <w:p w14:paraId="1BD8CF05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678AC0AA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510E2F65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283D1647" w14:textId="77777777" w:rsidR="0081580B" w:rsidRPr="000B5B42" w:rsidRDefault="0081580B" w:rsidP="00AA0A46">
            <w:pPr>
              <w:jc w:val="both"/>
            </w:pPr>
            <w:r w:rsidRPr="000B5B42">
              <w:t xml:space="preserve">Современные образовательные технологии на занятиях по внеурочной деятельности </w:t>
            </w:r>
          </w:p>
        </w:tc>
        <w:tc>
          <w:tcPr>
            <w:tcW w:w="2126" w:type="dxa"/>
          </w:tcPr>
          <w:p w14:paraId="4A8C5A70" w14:textId="77777777" w:rsidR="0081580B" w:rsidRPr="000B5B42" w:rsidRDefault="0081580B" w:rsidP="00AA0A46">
            <w:pPr>
              <w:jc w:val="both"/>
            </w:pPr>
            <w:r w:rsidRPr="000B5B42">
              <w:t>Декабрь</w:t>
            </w:r>
          </w:p>
          <w:p w14:paraId="057660D2" w14:textId="77777777" w:rsidR="0081580B" w:rsidRPr="000B5B42" w:rsidRDefault="0081580B" w:rsidP="00AA0A46">
            <w:pPr>
              <w:jc w:val="both"/>
            </w:pPr>
          </w:p>
        </w:tc>
        <w:tc>
          <w:tcPr>
            <w:tcW w:w="3213" w:type="dxa"/>
            <w:gridSpan w:val="2"/>
            <w:vMerge/>
          </w:tcPr>
          <w:p w14:paraId="296CFB82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22255207" w14:textId="77777777" w:rsidTr="00AA0A46">
        <w:trPr>
          <w:trHeight w:val="519"/>
        </w:trPr>
        <w:tc>
          <w:tcPr>
            <w:tcW w:w="993" w:type="dxa"/>
            <w:vMerge/>
          </w:tcPr>
          <w:p w14:paraId="7FAEBB7D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6D5B9A6D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6E4036B7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307FF2B5" w14:textId="77777777" w:rsidR="0081580B" w:rsidRPr="000B5B42" w:rsidRDefault="0081580B" w:rsidP="00AA0A46">
            <w:pPr>
              <w:jc w:val="both"/>
            </w:pPr>
            <w:r w:rsidRPr="000B5B42">
              <w:t>Организация внеурочной деятельности</w:t>
            </w:r>
          </w:p>
        </w:tc>
        <w:tc>
          <w:tcPr>
            <w:tcW w:w="2126" w:type="dxa"/>
          </w:tcPr>
          <w:p w14:paraId="378ED6B5" w14:textId="77777777" w:rsidR="0081580B" w:rsidRPr="000B5B42" w:rsidRDefault="0081580B" w:rsidP="00AA0A46">
            <w:pPr>
              <w:jc w:val="both"/>
            </w:pPr>
            <w:r w:rsidRPr="000B5B42">
              <w:t xml:space="preserve">Март </w:t>
            </w:r>
          </w:p>
        </w:tc>
        <w:tc>
          <w:tcPr>
            <w:tcW w:w="3213" w:type="dxa"/>
            <w:gridSpan w:val="2"/>
            <w:vMerge/>
          </w:tcPr>
          <w:p w14:paraId="7DCFA622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5AF51447" w14:textId="77777777" w:rsidTr="00AA0A46">
        <w:trPr>
          <w:trHeight w:val="400"/>
        </w:trPr>
        <w:tc>
          <w:tcPr>
            <w:tcW w:w="993" w:type="dxa"/>
            <w:vMerge/>
          </w:tcPr>
          <w:p w14:paraId="0CC88AC5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04807233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4EA9BEB5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6105F7B9" w14:textId="77777777" w:rsidR="0081580B" w:rsidRPr="000B5B42" w:rsidRDefault="0081580B" w:rsidP="00AA0A46">
            <w:pPr>
              <w:jc w:val="both"/>
            </w:pPr>
            <w:r w:rsidRPr="000B5B42">
              <w:t xml:space="preserve">Организация проектно-исследовательской деятельности учащихся </w:t>
            </w:r>
          </w:p>
        </w:tc>
        <w:tc>
          <w:tcPr>
            <w:tcW w:w="2126" w:type="dxa"/>
          </w:tcPr>
          <w:p w14:paraId="3CFD6978" w14:textId="77777777" w:rsidR="0081580B" w:rsidRPr="000B5B42" w:rsidRDefault="0081580B" w:rsidP="00AA0A46">
            <w:pPr>
              <w:jc w:val="both"/>
            </w:pPr>
            <w:r w:rsidRPr="000B5B42">
              <w:t xml:space="preserve">Апрель </w:t>
            </w:r>
          </w:p>
        </w:tc>
        <w:tc>
          <w:tcPr>
            <w:tcW w:w="3213" w:type="dxa"/>
            <w:gridSpan w:val="2"/>
            <w:vMerge/>
          </w:tcPr>
          <w:p w14:paraId="60C404B2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1E2D506E" w14:textId="77777777" w:rsidTr="00AA0A46">
        <w:trPr>
          <w:trHeight w:val="400"/>
        </w:trPr>
        <w:tc>
          <w:tcPr>
            <w:tcW w:w="993" w:type="dxa"/>
            <w:vMerge/>
          </w:tcPr>
          <w:p w14:paraId="0717CC0D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36FBC38C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vMerge/>
          </w:tcPr>
          <w:p w14:paraId="7389ADDE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</w:tcPr>
          <w:p w14:paraId="03E01FF4" w14:textId="77777777" w:rsidR="0081580B" w:rsidRPr="000B5B42" w:rsidRDefault="0081580B" w:rsidP="00AA0A46">
            <w:pPr>
              <w:jc w:val="both"/>
            </w:pPr>
            <w:r w:rsidRPr="000B5B42">
              <w:t>Помощь при подготовке к декаде молодого специалиста</w:t>
            </w:r>
          </w:p>
        </w:tc>
        <w:tc>
          <w:tcPr>
            <w:tcW w:w="2126" w:type="dxa"/>
          </w:tcPr>
          <w:p w14:paraId="48368252" w14:textId="77777777" w:rsidR="0081580B" w:rsidRPr="000B5B42" w:rsidRDefault="0081580B" w:rsidP="00AA0A46">
            <w:pPr>
              <w:jc w:val="both"/>
            </w:pPr>
            <w:r w:rsidRPr="000B5B42">
              <w:t xml:space="preserve">Ноябрь – декабрь </w:t>
            </w:r>
          </w:p>
        </w:tc>
        <w:tc>
          <w:tcPr>
            <w:tcW w:w="3213" w:type="dxa"/>
            <w:gridSpan w:val="2"/>
            <w:vMerge/>
          </w:tcPr>
          <w:p w14:paraId="6E3263D8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27E3C00E" w14:textId="77777777" w:rsidTr="00AA0A46">
        <w:trPr>
          <w:trHeight w:val="1130"/>
        </w:trPr>
        <w:tc>
          <w:tcPr>
            <w:tcW w:w="993" w:type="dxa"/>
            <w:vMerge/>
          </w:tcPr>
          <w:p w14:paraId="4B734249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1FC2B872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</w:tcPr>
          <w:p w14:paraId="0C2AC3A9" w14:textId="77777777" w:rsidR="0081580B" w:rsidRPr="000B5B42" w:rsidRDefault="0081580B" w:rsidP="00AA0A46">
            <w:pPr>
              <w:jc w:val="both"/>
            </w:pPr>
            <w:r w:rsidRPr="000B5B42">
              <w:t xml:space="preserve">Диагностика затруднений. </w:t>
            </w:r>
          </w:p>
        </w:tc>
        <w:tc>
          <w:tcPr>
            <w:tcW w:w="5103" w:type="dxa"/>
          </w:tcPr>
          <w:p w14:paraId="5FA0E07E" w14:textId="77777777" w:rsidR="0081580B" w:rsidRPr="000B5B42" w:rsidRDefault="0081580B" w:rsidP="00AA0A46">
            <w:pPr>
              <w:jc w:val="both"/>
            </w:pPr>
            <w:r w:rsidRPr="000B5B42">
              <w:t xml:space="preserve">Анкетирование, беседы, тестирование. </w:t>
            </w:r>
          </w:p>
        </w:tc>
        <w:tc>
          <w:tcPr>
            <w:tcW w:w="2126" w:type="dxa"/>
          </w:tcPr>
          <w:p w14:paraId="39D12128" w14:textId="77777777" w:rsidR="0081580B" w:rsidRPr="000B5B42" w:rsidRDefault="0081580B" w:rsidP="00AA0A46">
            <w:pPr>
              <w:jc w:val="both"/>
            </w:pPr>
            <w:r w:rsidRPr="000B5B42">
              <w:t xml:space="preserve">1 раз в год </w:t>
            </w:r>
          </w:p>
        </w:tc>
        <w:tc>
          <w:tcPr>
            <w:tcW w:w="3213" w:type="dxa"/>
            <w:gridSpan w:val="2"/>
          </w:tcPr>
          <w:p w14:paraId="26F1DE24" w14:textId="77777777" w:rsidR="0081580B" w:rsidRPr="000B5B42" w:rsidRDefault="0081580B" w:rsidP="00AA0A46">
            <w:pPr>
              <w:jc w:val="both"/>
            </w:pPr>
            <w:r w:rsidRPr="000B5B42">
              <w:t xml:space="preserve">Обработка и интерпретация анкет. </w:t>
            </w:r>
          </w:p>
        </w:tc>
      </w:tr>
      <w:tr w:rsidR="0081580B" w:rsidRPr="000B5B42" w14:paraId="49A62384" w14:textId="77777777" w:rsidTr="00AA0A46">
        <w:tc>
          <w:tcPr>
            <w:tcW w:w="993" w:type="dxa"/>
            <w:vMerge/>
          </w:tcPr>
          <w:p w14:paraId="674B9CAB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</w:tcPr>
          <w:p w14:paraId="5AC6462E" w14:textId="77777777" w:rsidR="0081580B" w:rsidRPr="000B5B42" w:rsidRDefault="0081580B" w:rsidP="00AA0A4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86F" w14:textId="77777777" w:rsidR="0081580B" w:rsidRPr="000B5B42" w:rsidRDefault="0081580B" w:rsidP="00AA0A46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602" w14:textId="77777777" w:rsidR="0081580B" w:rsidRPr="000B5B42" w:rsidRDefault="0081580B" w:rsidP="00AA0A4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098" w14:textId="77777777" w:rsidR="0081580B" w:rsidRPr="000B5B42" w:rsidRDefault="0081580B" w:rsidP="00AA0A46">
            <w:pPr>
              <w:jc w:val="both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733" w14:textId="77777777" w:rsidR="0081580B" w:rsidRPr="000B5B42" w:rsidRDefault="0081580B" w:rsidP="00AA0A46">
            <w:pPr>
              <w:jc w:val="both"/>
            </w:pPr>
          </w:p>
        </w:tc>
      </w:tr>
      <w:tr w:rsidR="0081580B" w:rsidRPr="000B5B42" w14:paraId="32D1B248" w14:textId="77777777" w:rsidTr="00AA0A46"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5AD5FB0" w14:textId="77777777" w:rsidR="0081580B" w:rsidRPr="000B5B42" w:rsidRDefault="0081580B" w:rsidP="00AA0A46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3CA985" w14:textId="77777777" w:rsidR="0081580B" w:rsidRPr="000B5B42" w:rsidRDefault="0081580B" w:rsidP="00AA0A46">
            <w:pPr>
              <w:jc w:val="both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134" w14:textId="77777777" w:rsidR="0081580B" w:rsidRPr="000B5B42" w:rsidRDefault="0081580B" w:rsidP="00AA0A46">
            <w:pPr>
              <w:jc w:val="both"/>
            </w:pPr>
            <w:r w:rsidRPr="000B5B42">
              <w:t xml:space="preserve">Индивидуальные консультации по педагогическим затруднениям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238" w14:textId="77777777" w:rsidR="0081580B" w:rsidRPr="000B5B42" w:rsidRDefault="0081580B" w:rsidP="00AA0A46">
            <w:pPr>
              <w:jc w:val="both"/>
            </w:pPr>
            <w:r w:rsidRPr="000B5B42">
              <w:t>По необходимости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F60" w14:textId="77777777" w:rsidR="0081580B" w:rsidRPr="000B5B42" w:rsidRDefault="0081580B" w:rsidP="00AA0A4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854" w14:textId="77777777" w:rsidR="0081580B" w:rsidRPr="000B5B42" w:rsidRDefault="0081580B" w:rsidP="00AA0A46">
            <w:pPr>
              <w:jc w:val="both"/>
            </w:pPr>
          </w:p>
        </w:tc>
      </w:tr>
    </w:tbl>
    <w:p w14:paraId="31B13FFC" w14:textId="77777777" w:rsidR="0081580B" w:rsidRPr="000B5B42" w:rsidRDefault="0081580B" w:rsidP="0081580B">
      <w:r w:rsidRPr="000B5B42">
        <w:lastRenderedPageBreak/>
        <w:t>Ознакомлены:</w:t>
      </w:r>
    </w:p>
    <w:p w14:paraId="77F0797D" w14:textId="77777777" w:rsidR="0081580B" w:rsidRPr="000B5B42" w:rsidRDefault="0081580B" w:rsidP="0081580B">
      <w:r w:rsidRPr="000B5B42">
        <w:t xml:space="preserve">Учитель-наставник: ___________________________ </w:t>
      </w:r>
      <w:proofErr w:type="gramStart"/>
      <w:r w:rsidRPr="000B5B42">
        <w:t>(</w:t>
      </w:r>
      <w:r>
        <w:t xml:space="preserve">  </w:t>
      </w:r>
      <w:proofErr w:type="gramEnd"/>
      <w:r>
        <w:t xml:space="preserve">                     )</w:t>
      </w:r>
    </w:p>
    <w:p w14:paraId="5F71B388" w14:textId="77777777" w:rsidR="0081580B" w:rsidRPr="000D64CF" w:rsidRDefault="0081580B" w:rsidP="0081580B">
      <w:r w:rsidRPr="000B5B42">
        <w:t xml:space="preserve">Молодой специалист: _________________________ </w:t>
      </w:r>
      <w:proofErr w:type="gramStart"/>
      <w:r>
        <w:t xml:space="preserve">(  </w:t>
      </w:r>
      <w:proofErr w:type="gramEnd"/>
      <w:r>
        <w:t xml:space="preserve">                      )</w:t>
      </w:r>
    </w:p>
    <w:p w14:paraId="280163D1" w14:textId="77777777" w:rsidR="0081580B" w:rsidRPr="000B5B42" w:rsidRDefault="0081580B" w:rsidP="0081580B">
      <w:pPr>
        <w:ind w:left="10206"/>
        <w:rPr>
          <w:b/>
        </w:rPr>
      </w:pPr>
    </w:p>
    <w:p w14:paraId="585F029F" w14:textId="77777777" w:rsidR="0081580B" w:rsidRPr="000B5B42" w:rsidRDefault="0081580B" w:rsidP="0081580B">
      <w:pPr>
        <w:rPr>
          <w:b/>
        </w:rPr>
      </w:pPr>
      <w:r w:rsidRPr="000B5B42">
        <w:rPr>
          <w:b/>
        </w:rPr>
        <w:br w:type="page"/>
      </w:r>
    </w:p>
    <w:p w14:paraId="34CC528F" w14:textId="77777777" w:rsidR="00F12C76" w:rsidRDefault="00F12C76" w:rsidP="006C0B77">
      <w:pPr>
        <w:ind w:firstLine="709"/>
        <w:jc w:val="both"/>
      </w:pPr>
    </w:p>
    <w:sectPr w:rsidR="00F12C76" w:rsidSect="0081580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E6"/>
    <w:rsid w:val="003F21C5"/>
    <w:rsid w:val="006C0B77"/>
    <w:rsid w:val="0081580B"/>
    <w:rsid w:val="008242FF"/>
    <w:rsid w:val="008704E6"/>
    <w:rsid w:val="00870751"/>
    <w:rsid w:val="00922C48"/>
    <w:rsid w:val="009879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B0D3-946B-44B8-B773-FE1D1DE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2024-09-17T11:34:00Z</dcterms:created>
  <dcterms:modified xsi:type="dcterms:W3CDTF">2024-09-17T11:34:00Z</dcterms:modified>
</cp:coreProperties>
</file>