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Default="00B61906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4D1C24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</w:t>
      </w:r>
      <w:r w:rsidR="000B3161" w:rsidRPr="000D5B11">
        <w:rPr>
          <w:b/>
          <w:sz w:val="28"/>
          <w:szCs w:val="28"/>
        </w:rPr>
        <w:t xml:space="preserve"> </w:t>
      </w:r>
      <w:r w:rsidR="002A01C0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6D390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6D3903">
              <w:rPr>
                <w:b/>
                <w:sz w:val="28"/>
                <w:szCs w:val="28"/>
              </w:rPr>
              <w:t>обществознанию</w:t>
            </w:r>
            <w:r w:rsidR="002A01C0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A73CE8" w:rsidRDefault="00A73CE8" w:rsidP="00A73CE8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7-8 класс – 32 балла</w:t>
      </w:r>
    </w:p>
    <w:p w:rsidR="00A73CE8" w:rsidRPr="00FF77F9" w:rsidRDefault="00A73CE8" w:rsidP="00A73CE8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9-11 класс – 45 баллов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90"/>
        <w:gridCol w:w="2505"/>
        <w:gridCol w:w="3489"/>
        <w:gridCol w:w="1535"/>
        <w:gridCol w:w="446"/>
        <w:gridCol w:w="446"/>
        <w:gridCol w:w="446"/>
        <w:gridCol w:w="446"/>
        <w:gridCol w:w="446"/>
        <w:gridCol w:w="446"/>
        <w:gridCol w:w="446"/>
        <w:gridCol w:w="446"/>
        <w:gridCol w:w="911"/>
        <w:gridCol w:w="1462"/>
      </w:tblGrid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035B8F">
            <w:pPr>
              <w:rPr>
                <w:sz w:val="16"/>
                <w:szCs w:val="20"/>
              </w:rPr>
            </w:pPr>
            <w:r w:rsidRPr="000D0578">
              <w:rPr>
                <w:sz w:val="16"/>
                <w:szCs w:val="20"/>
              </w:rPr>
              <w:t>№п/п</w:t>
            </w:r>
          </w:p>
        </w:tc>
        <w:tc>
          <w:tcPr>
            <w:tcW w:w="860" w:type="pct"/>
          </w:tcPr>
          <w:p w:rsidR="00B61906" w:rsidRPr="000D0578" w:rsidRDefault="00B61906" w:rsidP="00035B8F">
            <w:pPr>
              <w:rPr>
                <w:sz w:val="16"/>
                <w:szCs w:val="20"/>
              </w:rPr>
            </w:pPr>
            <w:r w:rsidRPr="000D0578">
              <w:rPr>
                <w:sz w:val="16"/>
                <w:szCs w:val="20"/>
              </w:rPr>
              <w:t>Фамилия</w:t>
            </w:r>
          </w:p>
        </w:tc>
        <w:tc>
          <w:tcPr>
            <w:tcW w:w="1198" w:type="pct"/>
          </w:tcPr>
          <w:p w:rsidR="00B61906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субъект</w:t>
            </w:r>
          </w:p>
        </w:tc>
        <w:tc>
          <w:tcPr>
            <w:tcW w:w="527" w:type="pct"/>
          </w:tcPr>
          <w:p w:rsidR="00B61906" w:rsidRPr="000D0578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Статус участника  в М</w:t>
            </w:r>
            <w:r w:rsidRPr="000D0578">
              <w:rPr>
                <w:sz w:val="14"/>
                <w:szCs w:val="20"/>
              </w:rPr>
              <w:t>Э</w:t>
            </w:r>
          </w:p>
        </w:tc>
        <w:tc>
          <w:tcPr>
            <w:tcW w:w="153" w:type="pct"/>
          </w:tcPr>
          <w:p w:rsidR="00B61906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153" w:type="pct"/>
          </w:tcPr>
          <w:p w:rsidR="00B61906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</w:t>
            </w:r>
          </w:p>
        </w:tc>
        <w:tc>
          <w:tcPr>
            <w:tcW w:w="153" w:type="pct"/>
          </w:tcPr>
          <w:p w:rsidR="00B61906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153" w:type="pct"/>
          </w:tcPr>
          <w:p w:rsidR="00B61906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153" w:type="pct"/>
          </w:tcPr>
          <w:p w:rsidR="00B61906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153" w:type="pct"/>
          </w:tcPr>
          <w:p w:rsidR="00B61906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153" w:type="pct"/>
          </w:tcPr>
          <w:p w:rsidR="00B61906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153" w:type="pct"/>
          </w:tcPr>
          <w:p w:rsidR="00B61906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313" w:type="pct"/>
          </w:tcPr>
          <w:p w:rsidR="00B61906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 тур</w:t>
            </w:r>
          </w:p>
        </w:tc>
        <w:tc>
          <w:tcPr>
            <w:tcW w:w="502" w:type="pct"/>
          </w:tcPr>
          <w:p w:rsidR="00B61906" w:rsidRPr="000D0578" w:rsidRDefault="00B61906" w:rsidP="00035B8F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результат М</w:t>
            </w:r>
            <w:r w:rsidRPr="000D0578">
              <w:rPr>
                <w:sz w:val="14"/>
                <w:szCs w:val="20"/>
              </w:rPr>
              <w:t>Э</w:t>
            </w:r>
          </w:p>
          <w:p w:rsidR="00B61906" w:rsidRPr="000D0578" w:rsidRDefault="00B61906" w:rsidP="00035B8F">
            <w:pPr>
              <w:rPr>
                <w:sz w:val="14"/>
                <w:szCs w:val="20"/>
              </w:rPr>
            </w:pPr>
            <w:r w:rsidRPr="000D0578">
              <w:rPr>
                <w:sz w:val="14"/>
                <w:szCs w:val="20"/>
              </w:rPr>
              <w:t>(баллов)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proofErr w:type="spellStart"/>
            <w:r w:rsidRPr="000D0578">
              <w:t>Декет</w:t>
            </w:r>
            <w:proofErr w:type="spellEnd"/>
            <w:r w:rsidRPr="000D0578">
              <w:t xml:space="preserve"> </w:t>
            </w:r>
            <w:r>
              <w:t>И.И.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t>Гришин</w:t>
            </w:r>
            <w:bookmarkStart w:id="0" w:name="_GoBack"/>
            <w:bookmarkEnd w:id="0"/>
            <w:r w:rsidRPr="000D0578">
              <w:t xml:space="preserve"> </w:t>
            </w:r>
            <w:r>
              <w:t>А.О.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color w:val="000000" w:themeColor="text1"/>
              </w:rPr>
            </w:pPr>
            <w:proofErr w:type="spellStart"/>
            <w:r w:rsidRPr="000D0578">
              <w:t>Розанельский</w:t>
            </w:r>
            <w:proofErr w:type="spellEnd"/>
            <w:r w:rsidRPr="000D0578">
              <w:t xml:space="preserve"> </w:t>
            </w:r>
            <w:r>
              <w:t xml:space="preserve"> К.А.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25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Соколова</w:t>
            </w:r>
            <w:r>
              <w:rPr>
                <w:rFonts w:eastAsia="Calibri"/>
              </w:rPr>
              <w:t xml:space="preserve"> Ю.А.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A007C7" w:rsidRDefault="00B61906" w:rsidP="00B61906">
            <w:pPr>
              <w:rPr>
                <w:sz w:val="14"/>
              </w:rPr>
            </w:pPr>
            <w:r w:rsidRPr="00A007C7">
              <w:rPr>
                <w:sz w:val="14"/>
              </w:rPr>
              <w:t>призер</w:t>
            </w:r>
          </w:p>
        </w:tc>
        <w:tc>
          <w:tcPr>
            <w:tcW w:w="153" w:type="pct"/>
          </w:tcPr>
          <w:p w:rsidR="00B61906" w:rsidRPr="00B61906" w:rsidRDefault="00B61906" w:rsidP="00B61906">
            <w:pPr>
              <w:rPr>
                <w:sz w:val="14"/>
              </w:rPr>
            </w:pPr>
            <w:r w:rsidRPr="00B61906"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B61906" w:rsidRDefault="00B61906" w:rsidP="00B61906">
            <w:pPr>
              <w:rPr>
                <w:sz w:val="14"/>
              </w:rPr>
            </w:pPr>
            <w:r w:rsidRPr="00B61906"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B61906" w:rsidRDefault="00B61906" w:rsidP="00B61906">
            <w:pPr>
              <w:rPr>
                <w:sz w:val="14"/>
              </w:rPr>
            </w:pPr>
            <w:r w:rsidRPr="00B61906"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B61906" w:rsidRDefault="00B61906" w:rsidP="00B61906">
            <w:pPr>
              <w:rPr>
                <w:sz w:val="14"/>
              </w:rPr>
            </w:pPr>
            <w:r w:rsidRPr="00B61906"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B61906" w:rsidRDefault="00B61906" w:rsidP="00B61906">
            <w:pPr>
              <w:rPr>
                <w:sz w:val="14"/>
              </w:rPr>
            </w:pPr>
            <w:r w:rsidRPr="00B61906"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B61906" w:rsidRDefault="00B61906" w:rsidP="00B61906">
            <w:pPr>
              <w:rPr>
                <w:sz w:val="14"/>
              </w:rPr>
            </w:pPr>
            <w:r w:rsidRPr="00B61906"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B61906" w:rsidRDefault="00B61906" w:rsidP="00B61906">
            <w:pPr>
              <w:rPr>
                <w:sz w:val="14"/>
              </w:rPr>
            </w:pPr>
            <w:r w:rsidRPr="00B61906"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B61906" w:rsidRDefault="00B61906" w:rsidP="00B61906">
            <w:pPr>
              <w:rPr>
                <w:sz w:val="14"/>
              </w:rPr>
            </w:pPr>
            <w:r w:rsidRPr="00B61906">
              <w:rPr>
                <w:sz w:val="14"/>
              </w:rPr>
              <w:t>2</w:t>
            </w:r>
          </w:p>
        </w:tc>
        <w:tc>
          <w:tcPr>
            <w:tcW w:w="313" w:type="pct"/>
          </w:tcPr>
          <w:p w:rsidR="00B61906" w:rsidRPr="00B61906" w:rsidRDefault="00B61906" w:rsidP="00B61906">
            <w:pPr>
              <w:rPr>
                <w:sz w:val="14"/>
              </w:rPr>
            </w:pPr>
            <w:r w:rsidRPr="00B61906">
              <w:rPr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B61906" w:rsidRDefault="00B61906" w:rsidP="00B61906">
            <w:pPr>
              <w:rPr>
                <w:sz w:val="14"/>
              </w:rPr>
            </w:pPr>
            <w:r w:rsidRPr="00B61906">
              <w:rPr>
                <w:sz w:val="14"/>
              </w:rPr>
              <w:t>24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r w:rsidRPr="000D0578">
              <w:t xml:space="preserve">Мещанина </w:t>
            </w:r>
            <w:r>
              <w:t>А.Н.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21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r w:rsidRPr="000D0578">
              <w:t xml:space="preserve">Житников </w:t>
            </w:r>
            <w:r>
              <w:t>И.П.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20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roofErr w:type="spellStart"/>
            <w:r w:rsidRPr="000D0578">
              <w:t>Ловкина</w:t>
            </w:r>
            <w:proofErr w:type="spellEnd"/>
            <w:r>
              <w:t xml:space="preserve"> А.Ю.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17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r w:rsidRPr="000D0578">
              <w:t>Матюхин</w:t>
            </w:r>
            <w:r>
              <w:t xml:space="preserve"> И.Р.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17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r w:rsidRPr="000D0578">
              <w:t xml:space="preserve">Максимкин </w:t>
            </w:r>
            <w:r>
              <w:t xml:space="preserve"> С.А.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16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 w:rsidRPr="000D0578">
              <w:rPr>
                <w:rFonts w:eastAsia="SimSun"/>
              </w:rPr>
              <w:t xml:space="preserve">Тумаков </w:t>
            </w:r>
            <w:r>
              <w:rPr>
                <w:rFonts w:eastAsia="SimSun"/>
              </w:rPr>
              <w:t xml:space="preserve"> Г.Д.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15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454815" w:rsidRDefault="00B61906" w:rsidP="00B61906">
            <w:pPr>
              <w:rPr>
                <w:color w:val="FF0000"/>
              </w:rPr>
            </w:pPr>
            <w:r w:rsidRPr="00454815">
              <w:rPr>
                <w:rFonts w:eastAsia="SimSun"/>
              </w:rPr>
              <w:t xml:space="preserve">Кулаков </w:t>
            </w:r>
            <w:r>
              <w:rPr>
                <w:rFonts w:eastAsia="SimSun"/>
              </w:rPr>
              <w:t xml:space="preserve"> Д.В.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14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r w:rsidRPr="000D0578">
              <w:t>Устинова</w:t>
            </w:r>
            <w:r>
              <w:t xml:space="preserve"> В.В.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14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roofErr w:type="spellStart"/>
            <w:r w:rsidRPr="000D0578">
              <w:t>Велиева</w:t>
            </w:r>
            <w:proofErr w:type="spellEnd"/>
            <w:r w:rsidRPr="000D0578">
              <w:t xml:space="preserve"> </w:t>
            </w:r>
            <w:r>
              <w:t>А.Р.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10</w:t>
            </w:r>
          </w:p>
        </w:tc>
      </w:tr>
      <w:tr w:rsidR="00B61906" w:rsidRPr="00F53609" w:rsidTr="00B61906">
        <w:trPr>
          <w:trHeight w:val="253"/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color w:val="000000" w:themeColor="text1"/>
              </w:rPr>
            </w:pPr>
            <w:proofErr w:type="spellStart"/>
            <w:r w:rsidRPr="000D0578">
              <w:rPr>
                <w:color w:val="000000" w:themeColor="text1"/>
              </w:rPr>
              <w:t>Пшеничникова</w:t>
            </w:r>
            <w:proofErr w:type="spellEnd"/>
            <w:r>
              <w:rPr>
                <w:color w:val="000000" w:themeColor="text1"/>
              </w:rPr>
              <w:t xml:space="preserve"> М.А.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8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t xml:space="preserve">Агеева </w:t>
            </w:r>
            <w:r>
              <w:t>А.С.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C16615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515EC4" w:rsidRDefault="00B61906" w:rsidP="00B61906">
            <w:r w:rsidRPr="00515EC4">
              <w:rPr>
                <w:rFonts w:eastAsia="SimSun"/>
              </w:rPr>
              <w:t>Маркович</w:t>
            </w:r>
            <w:r>
              <w:rPr>
                <w:rFonts w:eastAsia="SimSun"/>
              </w:rPr>
              <w:t xml:space="preserve"> А.И.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C16615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26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  <w:vAlign w:val="center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 xml:space="preserve">Зимин </w:t>
            </w:r>
            <w:r>
              <w:rPr>
                <w:rFonts w:eastAsia="Calibri"/>
              </w:rPr>
              <w:t xml:space="preserve"> А.В.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23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r w:rsidRPr="000D0578">
              <w:t>Голикова</w:t>
            </w:r>
            <w:r>
              <w:t xml:space="preserve"> Т.А.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22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t xml:space="preserve">Карпова </w:t>
            </w:r>
            <w:r>
              <w:t>С.В.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color w:val="000000" w:themeColor="text1"/>
              </w:rPr>
            </w:pPr>
            <w:r w:rsidRPr="000D0578">
              <w:t>Костин</w:t>
            </w:r>
            <w:r>
              <w:t xml:space="preserve"> М.А.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22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t xml:space="preserve">Самохина </w:t>
            </w:r>
            <w:r>
              <w:t xml:space="preserve"> А.Р.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lastRenderedPageBreak/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color w:val="000000" w:themeColor="text1"/>
              </w:rPr>
            </w:pPr>
            <w:proofErr w:type="spellStart"/>
            <w:r w:rsidRPr="000D0578">
              <w:t>Мамбек</w:t>
            </w:r>
            <w:proofErr w:type="spellEnd"/>
            <w:r>
              <w:t xml:space="preserve"> Б.А.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21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r w:rsidRPr="000D0578">
              <w:t xml:space="preserve">Комаров </w:t>
            </w:r>
            <w:r>
              <w:t>Д.Р.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color w:val="000000" w:themeColor="text1"/>
              </w:rPr>
            </w:pPr>
            <w:r w:rsidRPr="000D0578">
              <w:t>Кочетков</w:t>
            </w:r>
            <w:r>
              <w:t xml:space="preserve"> А.Д.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17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color w:val="000000" w:themeColor="text1"/>
              </w:rPr>
            </w:pPr>
            <w:r w:rsidRPr="000D0578">
              <w:t>Шевченко</w:t>
            </w:r>
            <w:r>
              <w:t xml:space="preserve"> Р.М.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16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r w:rsidRPr="000D0578">
              <w:t xml:space="preserve">Васина </w:t>
            </w:r>
            <w:r>
              <w:t xml:space="preserve"> М.В.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15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r w:rsidRPr="000D0578">
              <w:t>Сидорина</w:t>
            </w:r>
            <w:r>
              <w:t xml:space="preserve"> А.Д.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15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Баранова</w:t>
            </w:r>
            <w:r>
              <w:rPr>
                <w:rFonts w:eastAsia="Calibri"/>
              </w:rPr>
              <w:t xml:space="preserve"> В.С.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14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Черкасова</w:t>
            </w:r>
            <w:r>
              <w:rPr>
                <w:rFonts w:eastAsia="Calibri"/>
              </w:rPr>
              <w:t xml:space="preserve"> Д.С.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roofErr w:type="spellStart"/>
            <w:r w:rsidRPr="000D0578">
              <w:t>Слотин</w:t>
            </w:r>
            <w:proofErr w:type="spellEnd"/>
            <w:r>
              <w:t xml:space="preserve"> М.А.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13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color w:val="000000" w:themeColor="text1"/>
              </w:rPr>
            </w:pPr>
            <w:proofErr w:type="spellStart"/>
            <w:r w:rsidRPr="000D0578">
              <w:t>Винокурова</w:t>
            </w:r>
            <w:proofErr w:type="spellEnd"/>
            <w:r>
              <w:t xml:space="preserve"> А.С.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х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10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t>Пименова</w:t>
            </w:r>
            <w:r>
              <w:t xml:space="preserve"> С.В.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 xml:space="preserve">Рябова </w:t>
            </w:r>
            <w:r>
              <w:rPr>
                <w:rFonts w:eastAsia="Calibri"/>
              </w:rPr>
              <w:t xml:space="preserve"> Д.В.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r w:rsidRPr="000D0578">
              <w:t xml:space="preserve">Матюхин </w:t>
            </w:r>
            <w:r>
              <w:t xml:space="preserve"> Е.В.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6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31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Волкова</w:t>
            </w:r>
            <w:r>
              <w:rPr>
                <w:rFonts w:eastAsia="Calibri"/>
              </w:rPr>
              <w:t xml:space="preserve"> Д.М.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t>Каратаева</w:t>
            </w:r>
            <w:r>
              <w:t xml:space="preserve"> П.В.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roofErr w:type="spellStart"/>
            <w:r>
              <w:t>Сиухина</w:t>
            </w:r>
            <w:proofErr w:type="spellEnd"/>
            <w:r>
              <w:t xml:space="preserve">  З.М.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20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Громова</w:t>
            </w:r>
            <w:r>
              <w:rPr>
                <w:rFonts w:eastAsia="Calibri"/>
              </w:rPr>
              <w:t xml:space="preserve"> Я.С.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color w:val="000000" w:themeColor="text1"/>
              </w:rPr>
            </w:pPr>
            <w:r w:rsidRPr="000D0578">
              <w:t>Федорова</w:t>
            </w:r>
            <w:r>
              <w:t xml:space="preserve"> А.Ю.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призер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3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11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color w:val="000000" w:themeColor="text1"/>
                <w:sz w:val="14"/>
              </w:rPr>
            </w:pPr>
            <w:r>
              <w:rPr>
                <w:rFonts w:eastAsia="Calibri"/>
                <w:color w:val="000000" w:themeColor="text1"/>
                <w:sz w:val="14"/>
              </w:rPr>
              <w:t>42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roofErr w:type="spellStart"/>
            <w:r w:rsidRPr="000D0578">
              <w:t>Адамян</w:t>
            </w:r>
            <w:proofErr w:type="spellEnd"/>
            <w:r w:rsidRPr="000D0578">
              <w:t xml:space="preserve"> </w:t>
            </w:r>
            <w:r>
              <w:t>Л.А.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12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39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proofErr w:type="spellStart"/>
            <w:r w:rsidRPr="000D0578">
              <w:rPr>
                <w:rFonts w:eastAsia="Calibri"/>
              </w:rPr>
              <w:t>Канеев</w:t>
            </w:r>
            <w:proofErr w:type="spellEnd"/>
            <w:r>
              <w:rPr>
                <w:rFonts w:eastAsia="Calibri"/>
              </w:rPr>
              <w:t xml:space="preserve"> З.С.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8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37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Власов</w:t>
            </w:r>
            <w:r>
              <w:rPr>
                <w:rFonts w:eastAsia="Calibri"/>
              </w:rPr>
              <w:t xml:space="preserve"> Г.А.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8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36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 xml:space="preserve">Голубева </w:t>
            </w:r>
            <w:r>
              <w:rPr>
                <w:rFonts w:eastAsia="Calibri"/>
              </w:rPr>
              <w:t xml:space="preserve"> А.С.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Митин</w:t>
            </w:r>
            <w:r>
              <w:rPr>
                <w:rFonts w:eastAsia="Calibri"/>
              </w:rPr>
              <w:t xml:space="preserve"> А.С.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35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515EC4" w:rsidRDefault="00B61906" w:rsidP="00B61906">
            <w:r w:rsidRPr="00515EC4">
              <w:rPr>
                <w:rFonts w:eastAsia="Calibri"/>
              </w:rPr>
              <w:t>Маслова</w:t>
            </w:r>
            <w:r>
              <w:rPr>
                <w:rFonts w:eastAsia="Calibri"/>
              </w:rPr>
              <w:t xml:space="preserve"> В.А.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313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10</w:t>
            </w:r>
          </w:p>
        </w:tc>
        <w:tc>
          <w:tcPr>
            <w:tcW w:w="502" w:type="pct"/>
          </w:tcPr>
          <w:p w:rsidR="00B61906" w:rsidRPr="00C16615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29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Гаврилина</w:t>
            </w:r>
            <w:r>
              <w:rPr>
                <w:rFonts w:eastAsia="Calibri"/>
              </w:rPr>
              <w:t xml:space="preserve"> С.Ю.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21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proofErr w:type="spellStart"/>
            <w:r w:rsidRPr="000D0578">
              <w:rPr>
                <w:rFonts w:eastAsia="Calibri"/>
              </w:rPr>
              <w:t>Замистный</w:t>
            </w:r>
            <w:proofErr w:type="spellEnd"/>
            <w:r>
              <w:rPr>
                <w:rFonts w:eastAsia="Calibri"/>
              </w:rPr>
              <w:t xml:space="preserve"> Р.А.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16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Хлыстов</w:t>
            </w:r>
            <w:r>
              <w:rPr>
                <w:rFonts w:eastAsia="Calibri"/>
              </w:rPr>
              <w:t xml:space="preserve"> А.С.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15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r w:rsidRPr="000D0578">
              <w:rPr>
                <w:rFonts w:eastAsia="Calibri"/>
              </w:rPr>
              <w:t>Фирсова</w:t>
            </w:r>
            <w:r>
              <w:rPr>
                <w:rFonts w:eastAsia="Calibri"/>
              </w:rPr>
              <w:t xml:space="preserve"> Т.Д.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9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34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Назарцева</w:t>
            </w:r>
            <w:r>
              <w:rPr>
                <w:rFonts w:eastAsia="Calibri"/>
              </w:rPr>
              <w:t xml:space="preserve"> Е.И.</w:t>
            </w:r>
            <w:r w:rsidRPr="000D0578">
              <w:rPr>
                <w:rFonts w:eastAsia="Calibri"/>
              </w:rPr>
              <w:t xml:space="preserve"> 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proofErr w:type="spellStart"/>
            <w:r w:rsidRPr="000D0578">
              <w:rPr>
                <w:rFonts w:eastAsia="Calibri"/>
              </w:rPr>
              <w:t>Пустовойтов</w:t>
            </w:r>
            <w:proofErr w:type="spellEnd"/>
            <w:r>
              <w:rPr>
                <w:rFonts w:eastAsia="Calibri"/>
              </w:rPr>
              <w:t xml:space="preserve"> В.П.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proofErr w:type="spellStart"/>
            <w:r w:rsidRPr="000D0578">
              <w:rPr>
                <w:rFonts w:eastAsia="Calibri"/>
              </w:rPr>
              <w:t>Сенцова</w:t>
            </w:r>
            <w:proofErr w:type="spellEnd"/>
            <w:r w:rsidRPr="000D057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К.Ю.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r w:rsidRPr="000D0578">
              <w:t>Живов</w:t>
            </w:r>
            <w:r>
              <w:t xml:space="preserve"> А.Р.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6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27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r w:rsidRPr="000D0578">
              <w:t>Сысоев</w:t>
            </w:r>
            <w:r>
              <w:t xml:space="preserve"> Н.В.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6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26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  <w:vAlign w:val="center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Серегина</w:t>
            </w:r>
            <w:r>
              <w:rPr>
                <w:rFonts w:eastAsia="Calibri"/>
              </w:rPr>
              <w:t xml:space="preserve"> А.А.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21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roofErr w:type="spellStart"/>
            <w:r w:rsidRPr="000D0578">
              <w:t>Чёнкина</w:t>
            </w:r>
            <w:proofErr w:type="spellEnd"/>
            <w:r>
              <w:t xml:space="preserve"> П.С.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7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19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roofErr w:type="spellStart"/>
            <w:r w:rsidRPr="000D0578">
              <w:rPr>
                <w:rFonts w:eastAsia="Calibri"/>
              </w:rPr>
              <w:t>Куланин</w:t>
            </w:r>
            <w:proofErr w:type="spellEnd"/>
            <w:r>
              <w:rPr>
                <w:rFonts w:eastAsia="Calibri"/>
              </w:rPr>
              <w:t xml:space="preserve"> А.В.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18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proofErr w:type="spellStart"/>
            <w:r w:rsidRPr="000D0578">
              <w:rPr>
                <w:rFonts w:eastAsia="Calibri"/>
              </w:rPr>
              <w:t>Мистрюкова</w:t>
            </w:r>
            <w:proofErr w:type="spellEnd"/>
            <w:r w:rsidRPr="000D057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К.И.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-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17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proofErr w:type="spellStart"/>
            <w:r w:rsidRPr="000D0578">
              <w:rPr>
                <w:rFonts w:eastAsia="Calibri"/>
              </w:rPr>
              <w:t>Лукашина</w:t>
            </w:r>
            <w:proofErr w:type="spellEnd"/>
            <w:r>
              <w:rPr>
                <w:rFonts w:eastAsia="Calibri"/>
              </w:rPr>
              <w:t xml:space="preserve"> Ю.С.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5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0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>15</w:t>
            </w:r>
          </w:p>
        </w:tc>
      </w:tr>
      <w:tr w:rsidR="00B61906" w:rsidRPr="00F53609" w:rsidTr="00B61906">
        <w:trPr>
          <w:jc w:val="center"/>
        </w:trPr>
        <w:tc>
          <w:tcPr>
            <w:tcW w:w="374" w:type="pct"/>
          </w:tcPr>
          <w:p w:rsidR="00B61906" w:rsidRPr="000D0578" w:rsidRDefault="00B61906" w:rsidP="00B61906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0" w:type="pct"/>
          </w:tcPr>
          <w:p w:rsidR="00B61906" w:rsidRPr="000D0578" w:rsidRDefault="00B61906" w:rsidP="00B61906">
            <w:pPr>
              <w:rPr>
                <w:rFonts w:eastAsia="Calibri"/>
              </w:rPr>
            </w:pPr>
            <w:r w:rsidRPr="000D0578">
              <w:rPr>
                <w:rFonts w:eastAsia="Calibri"/>
              </w:rPr>
              <w:t>Митина</w:t>
            </w:r>
            <w:r>
              <w:rPr>
                <w:rFonts w:eastAsia="Calibri"/>
              </w:rPr>
              <w:t xml:space="preserve"> А.Е.</w:t>
            </w:r>
          </w:p>
        </w:tc>
        <w:tc>
          <w:tcPr>
            <w:tcW w:w="1198" w:type="pct"/>
          </w:tcPr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B61906" w:rsidRPr="00955659" w:rsidRDefault="00B61906" w:rsidP="00B61906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527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13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02" w:type="pct"/>
          </w:tcPr>
          <w:p w:rsidR="00B61906" w:rsidRPr="000D0578" w:rsidRDefault="00B61906" w:rsidP="00B61906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</w:tbl>
    <w:p w:rsidR="005D4E9B" w:rsidRDefault="005D4E9B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B61906" w:rsidTr="00A33FDA">
        <w:tc>
          <w:tcPr>
            <w:tcW w:w="2220" w:type="pct"/>
          </w:tcPr>
          <w:p w:rsidR="00B61906" w:rsidRDefault="00B61906" w:rsidP="00A33FDA">
            <w:pPr>
              <w:jc w:val="left"/>
            </w:pPr>
            <w:r>
              <w:t>Организатор МЭ ВсОШ</w:t>
            </w:r>
          </w:p>
          <w:p w:rsidR="00B61906" w:rsidRDefault="00B61906" w:rsidP="00A33FDA">
            <w:pPr>
              <w:jc w:val="left"/>
            </w:pPr>
          </w:p>
          <w:p w:rsidR="00B61906" w:rsidRDefault="00B61906" w:rsidP="00A33FDA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B61906" w:rsidRDefault="00B61906" w:rsidP="00A33FDA">
            <w:pPr>
              <w:jc w:val="left"/>
            </w:pPr>
          </w:p>
        </w:tc>
        <w:tc>
          <w:tcPr>
            <w:tcW w:w="1666" w:type="pct"/>
            <w:vAlign w:val="bottom"/>
          </w:tcPr>
          <w:p w:rsidR="00B61906" w:rsidRDefault="00B61906" w:rsidP="00A33FDA">
            <w:pPr>
              <w:jc w:val="left"/>
            </w:pPr>
          </w:p>
        </w:tc>
      </w:tr>
      <w:tr w:rsidR="00B61906" w:rsidTr="00A33FDA">
        <w:tc>
          <w:tcPr>
            <w:tcW w:w="2220" w:type="pct"/>
          </w:tcPr>
          <w:p w:rsidR="00B61906" w:rsidRDefault="00B61906" w:rsidP="00A33FDA">
            <w:pPr>
              <w:jc w:val="left"/>
            </w:pPr>
          </w:p>
          <w:p w:rsidR="00B61906" w:rsidRDefault="00B61906" w:rsidP="00A33FDA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B61906" w:rsidRDefault="00B61906" w:rsidP="00A33FDA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B61906" w:rsidRDefault="00B61906" w:rsidP="00A33FDA">
            <w:pPr>
              <w:jc w:val="left"/>
            </w:pPr>
          </w:p>
        </w:tc>
        <w:tc>
          <w:tcPr>
            <w:tcW w:w="1666" w:type="pct"/>
            <w:vAlign w:val="bottom"/>
          </w:tcPr>
          <w:p w:rsidR="00B61906" w:rsidRDefault="00B61906" w:rsidP="00A33FDA">
            <w:pPr>
              <w:jc w:val="left"/>
            </w:pPr>
          </w:p>
          <w:p w:rsidR="00B61906" w:rsidRDefault="00B61906" w:rsidP="00A33FDA">
            <w:pPr>
              <w:jc w:val="left"/>
            </w:pPr>
            <w:r>
              <w:t>П.С. Ноль</w:t>
            </w:r>
          </w:p>
        </w:tc>
      </w:tr>
    </w:tbl>
    <w:p w:rsidR="0083446C" w:rsidRPr="005D4E9B" w:rsidRDefault="0083446C" w:rsidP="005D4E9B">
      <w:pPr>
        <w:jc w:val="left"/>
      </w:pPr>
    </w:p>
    <w:sectPr w:rsidR="0083446C" w:rsidRPr="005D4E9B" w:rsidSect="0076042C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2409A"/>
    <w:rsid w:val="00026374"/>
    <w:rsid w:val="00035B8F"/>
    <w:rsid w:val="00037469"/>
    <w:rsid w:val="00093C0D"/>
    <w:rsid w:val="000B3161"/>
    <w:rsid w:val="000C0807"/>
    <w:rsid w:val="000D0578"/>
    <w:rsid w:val="000D5B11"/>
    <w:rsid w:val="001107A8"/>
    <w:rsid w:val="001914A3"/>
    <w:rsid w:val="001D02A4"/>
    <w:rsid w:val="001F2311"/>
    <w:rsid w:val="0020153B"/>
    <w:rsid w:val="00214A7E"/>
    <w:rsid w:val="00236B1A"/>
    <w:rsid w:val="002A01C0"/>
    <w:rsid w:val="002C661A"/>
    <w:rsid w:val="002D4203"/>
    <w:rsid w:val="00323CB8"/>
    <w:rsid w:val="0035335F"/>
    <w:rsid w:val="00353D7B"/>
    <w:rsid w:val="00363D9D"/>
    <w:rsid w:val="003704A4"/>
    <w:rsid w:val="003C0416"/>
    <w:rsid w:val="003D0D5B"/>
    <w:rsid w:val="004427EA"/>
    <w:rsid w:val="00447887"/>
    <w:rsid w:val="00473C13"/>
    <w:rsid w:val="00483FEF"/>
    <w:rsid w:val="00484787"/>
    <w:rsid w:val="00490674"/>
    <w:rsid w:val="0049293A"/>
    <w:rsid w:val="004D1C24"/>
    <w:rsid w:val="004E0405"/>
    <w:rsid w:val="00507006"/>
    <w:rsid w:val="00531CCC"/>
    <w:rsid w:val="005359C1"/>
    <w:rsid w:val="00540898"/>
    <w:rsid w:val="005917AA"/>
    <w:rsid w:val="005951B2"/>
    <w:rsid w:val="00595C8F"/>
    <w:rsid w:val="005A1B60"/>
    <w:rsid w:val="005A69BA"/>
    <w:rsid w:val="005A7098"/>
    <w:rsid w:val="005D3A55"/>
    <w:rsid w:val="005D4E9B"/>
    <w:rsid w:val="005F7E3A"/>
    <w:rsid w:val="00611C0E"/>
    <w:rsid w:val="00635246"/>
    <w:rsid w:val="0064635A"/>
    <w:rsid w:val="00654123"/>
    <w:rsid w:val="006575E6"/>
    <w:rsid w:val="006D098B"/>
    <w:rsid w:val="006D3903"/>
    <w:rsid w:val="006F5974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71F18"/>
    <w:rsid w:val="007808C2"/>
    <w:rsid w:val="00785E85"/>
    <w:rsid w:val="007C65D9"/>
    <w:rsid w:val="007C79EA"/>
    <w:rsid w:val="007D1418"/>
    <w:rsid w:val="007F6C2F"/>
    <w:rsid w:val="0083446C"/>
    <w:rsid w:val="00867C88"/>
    <w:rsid w:val="008A2D4B"/>
    <w:rsid w:val="008A5280"/>
    <w:rsid w:val="008C3C4E"/>
    <w:rsid w:val="00944069"/>
    <w:rsid w:val="0099788C"/>
    <w:rsid w:val="009B7229"/>
    <w:rsid w:val="009C306B"/>
    <w:rsid w:val="009E764E"/>
    <w:rsid w:val="00A007C7"/>
    <w:rsid w:val="00A030D6"/>
    <w:rsid w:val="00A11032"/>
    <w:rsid w:val="00A2143D"/>
    <w:rsid w:val="00A44244"/>
    <w:rsid w:val="00A73CE8"/>
    <w:rsid w:val="00A84491"/>
    <w:rsid w:val="00A87163"/>
    <w:rsid w:val="00AF05C6"/>
    <w:rsid w:val="00B11C76"/>
    <w:rsid w:val="00B443B6"/>
    <w:rsid w:val="00B46F8B"/>
    <w:rsid w:val="00B61906"/>
    <w:rsid w:val="00BC4C8E"/>
    <w:rsid w:val="00BC7222"/>
    <w:rsid w:val="00BD288F"/>
    <w:rsid w:val="00BD2896"/>
    <w:rsid w:val="00BD5473"/>
    <w:rsid w:val="00C16615"/>
    <w:rsid w:val="00C6112F"/>
    <w:rsid w:val="00C9666C"/>
    <w:rsid w:val="00CC2E5E"/>
    <w:rsid w:val="00CC5D15"/>
    <w:rsid w:val="00CF71B0"/>
    <w:rsid w:val="00D064BE"/>
    <w:rsid w:val="00D137AC"/>
    <w:rsid w:val="00D75715"/>
    <w:rsid w:val="00D75AC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81A67"/>
    <w:rsid w:val="00F212DE"/>
    <w:rsid w:val="00F337E3"/>
    <w:rsid w:val="00F53609"/>
    <w:rsid w:val="00F56B76"/>
    <w:rsid w:val="00F64AE2"/>
    <w:rsid w:val="00F664BC"/>
    <w:rsid w:val="00FA7F98"/>
    <w:rsid w:val="00FD0715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3341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7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3C8F-BD47-440A-8A62-820B77AC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15</cp:revision>
  <cp:lastPrinted>2024-11-15T15:38:00Z</cp:lastPrinted>
  <dcterms:created xsi:type="dcterms:W3CDTF">2024-11-11T13:16:00Z</dcterms:created>
  <dcterms:modified xsi:type="dcterms:W3CDTF">2024-11-17T09:55:00Z</dcterms:modified>
</cp:coreProperties>
</file>